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54F9" w14:textId="2ADCD19A" w:rsidR="00C858FE" w:rsidRDefault="00C858FE">
      <w:pPr>
        <w:rPr>
          <w:lang w:val="vi-VN"/>
        </w:rPr>
      </w:pPr>
      <w:r>
        <w:rPr>
          <w:lang w:val="vi-VN"/>
        </w:rPr>
        <w:t>Trả lời case</w:t>
      </w:r>
    </w:p>
    <w:p w14:paraId="7461C487" w14:textId="0EC94806" w:rsidR="00C858FE" w:rsidRDefault="00C858FE" w:rsidP="00C858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Thoát vị bẹn nghẹt</w:t>
      </w:r>
    </w:p>
    <w:p w14:paraId="5ADCBB6F" w14:textId="488699C4" w:rsidR="00C858FE" w:rsidRDefault="00C858FE" w:rsidP="00C858FE">
      <w:pPr>
        <w:pStyle w:val="ListParagraph"/>
        <w:numPr>
          <w:ilvl w:val="0"/>
          <w:numId w:val="2"/>
        </w:numPr>
        <w:rPr>
          <w:lang w:val="vi-VN"/>
        </w:rPr>
      </w:pPr>
      <w:r w:rsidRPr="00C858FE">
        <w:rPr>
          <w:lang w:val="vi-VN"/>
        </w:rPr>
        <w:t>Xoắn tinh hoàn</w:t>
      </w:r>
    </w:p>
    <w:p w14:paraId="6EC5C559" w14:textId="10633E93" w:rsidR="008F7B77" w:rsidRDefault="008F7B77" w:rsidP="00C858F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Viêm hạch bẹn</w:t>
      </w:r>
    </w:p>
    <w:p w14:paraId="4A644513" w14:textId="30409FB4" w:rsidR="008F7B77" w:rsidRDefault="008F7B77" w:rsidP="00C858F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Viêm tính hoàn-mào tinh????</w:t>
      </w:r>
    </w:p>
    <w:p w14:paraId="66E39C38" w14:textId="18D22E19" w:rsidR="00C858FE" w:rsidRDefault="008F7B77" w:rsidP="00C858F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Lồng ruột</w:t>
      </w:r>
    </w:p>
    <w:p w14:paraId="523F220A" w14:textId="2D3B7EA3" w:rsidR="008F7B77" w:rsidRDefault="008F7B77" w:rsidP="008F7B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Bệnh sử tiền căn</w:t>
      </w:r>
    </w:p>
    <w:p w14:paraId="5E760662" w14:textId="7FC766F8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Đau bụng hỏi 7 tính chất</w:t>
      </w:r>
    </w:p>
    <w:p w14:paraId="1FC64410" w14:textId="039A78FE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Khóc từng cơn thì mỗi cơn kéo dài bao lâu?, khoảng cách giữa các cơn, trong cơn bé ntn?( tái nhợt, vã mồ hôi), ngoài cơn ntn? ( mệt lả, thiếp đi bỏ bú)</w:t>
      </w:r>
    </w:p>
    <w:p w14:paraId="46F5A873" w14:textId="2E1BA475" w:rsidR="008F7B77" w:rsidRP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Tiết niệu</w:t>
      </w:r>
    </w:p>
    <w:p w14:paraId="295B714B" w14:textId="7580F391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Dạ dày ruột: ói, bú, tiêu phân ntn? Tính chất, màu, lượng, số lần đi tiêu</w:t>
      </w:r>
    </w:p>
    <w:p w14:paraId="6F0D046C" w14:textId="673DFBF4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Toàn thân: sốt, thiếu máu</w:t>
      </w:r>
    </w:p>
    <w:p w14:paraId="3B940F06" w14:textId="3CF4035C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Bẹn có khối gì không? Bụng có chướng ko?</w:t>
      </w:r>
    </w:p>
    <w:p w14:paraId="7831B862" w14:textId="4FF7A6E4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Tiền căn đau bụng</w:t>
      </w:r>
    </w:p>
    <w:p w14:paraId="48C89303" w14:textId="6321B45C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Ngộ độc nhiễm siêu vi</w:t>
      </w:r>
    </w:p>
    <w:p w14:paraId="6ACA5E34" w14:textId="500AC8DC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Tiền căn phẫu thuật chấn thương</w:t>
      </w:r>
    </w:p>
    <w:p w14:paraId="00BA0C44" w14:textId="1F111B1F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Bệnh nội khoa</w:t>
      </w:r>
    </w:p>
    <w:p w14:paraId="6E4A24BD" w14:textId="1FA0A06D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dụng: Cort, NSAIDs</w:t>
      </w:r>
    </w:p>
    <w:p w14:paraId="70374000" w14:textId="6F8D0A25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Thoát vị bẹn bìu</w:t>
      </w:r>
    </w:p>
    <w:p w14:paraId="4596287D" w14:textId="3EF80B17" w:rsidR="008F7B77" w:rsidRDefault="008F7B77" w:rsidP="008F7B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Khám</w:t>
      </w:r>
    </w:p>
    <w:p w14:paraId="4CCE4101" w14:textId="0F078EBF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Tri giác, sinh hiệu</w:t>
      </w:r>
    </w:p>
    <w:p w14:paraId="2FFBFD18" w14:textId="52AC4A4D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Dấu nguy hiểm toàn thân</w:t>
      </w:r>
    </w:p>
    <w:p w14:paraId="36AB4C08" w14:textId="4EB9E114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Tổng trạng: Cân nặng chiều cao</w:t>
      </w:r>
    </w:p>
    <w:p w14:paraId="42923CDD" w14:textId="4BFC8CAA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Dấu mất nước</w:t>
      </w:r>
    </w:p>
    <w:p w14:paraId="32AD2BC7" w14:textId="4A0E4E30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KHám bụng:</w:t>
      </w:r>
    </w:p>
    <w:p w14:paraId="3C7BBEAA" w14:textId="4F52876D" w:rsidR="008F7B77" w:rsidRDefault="008F7B77" w:rsidP="008F7B77">
      <w:pPr>
        <w:pStyle w:val="ListParagraph"/>
        <w:ind w:left="1080"/>
        <w:rPr>
          <w:lang w:val="vi-VN"/>
        </w:rPr>
      </w:pPr>
      <w:r>
        <w:rPr>
          <w:lang w:val="vi-VN"/>
        </w:rPr>
        <w:t>+ Nhìn: bụng chướng/báng, quai ruột nổi, sẹo mổ cũ, khối thoát vị</w:t>
      </w:r>
    </w:p>
    <w:p w14:paraId="2C224BD2" w14:textId="12091970" w:rsidR="008F7B77" w:rsidRDefault="008F7B77" w:rsidP="008F7B77">
      <w:pPr>
        <w:pStyle w:val="ListParagraph"/>
        <w:ind w:left="1080"/>
        <w:rPr>
          <w:lang w:val="vi-VN"/>
        </w:rPr>
      </w:pPr>
      <w:r>
        <w:rPr>
          <w:lang w:val="vi-VN"/>
        </w:rPr>
        <w:t>+ Nghe: nhu động ruột</w:t>
      </w:r>
    </w:p>
    <w:p w14:paraId="02218B66" w14:textId="07126B31" w:rsidR="008F7B77" w:rsidRDefault="008F7B77" w:rsidP="008F7B77">
      <w:pPr>
        <w:pStyle w:val="ListParagraph"/>
        <w:ind w:left="1080"/>
        <w:rPr>
          <w:lang w:val="vi-VN"/>
        </w:rPr>
      </w:pPr>
      <w:r>
        <w:rPr>
          <w:lang w:val="vi-VN"/>
        </w:rPr>
        <w:t>+ Sờ: điểm đau, u bụng, gan, lách</w:t>
      </w:r>
    </w:p>
    <w:p w14:paraId="68A6F391" w14:textId="04DD39BB" w:rsidR="008F7B77" w:rsidRDefault="008F7B77" w:rsidP="008F7B77">
      <w:pPr>
        <w:pStyle w:val="ListParagraph"/>
        <w:ind w:left="1080"/>
        <w:rPr>
          <w:lang w:val="vi-VN"/>
        </w:rPr>
      </w:pPr>
      <w:r>
        <w:rPr>
          <w:lang w:val="vi-VN"/>
        </w:rPr>
        <w:t>+ gõ vang/ đục</w:t>
      </w:r>
    </w:p>
    <w:p w14:paraId="35FC5F93" w14:textId="690DF87D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Khám vùng bẹn bìu: khối thoát vị, tinh hoàn, soi thấu quang</w:t>
      </w:r>
    </w:p>
    <w:p w14:paraId="6A8F50F1" w14:textId="4E22926A" w:rsidR="008F7B77" w:rsidRP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Khám cơ quan khác: ran phổi, ban, vàng da</w:t>
      </w:r>
    </w:p>
    <w:p w14:paraId="30FB0E90" w14:textId="33F38ADA" w:rsidR="008F7B77" w:rsidRDefault="008F7B77" w:rsidP="008F7B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Cđsb và cls</w:t>
      </w:r>
    </w:p>
    <w:p w14:paraId="212291AF" w14:textId="62D23DE5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Thoát vị bẹn nghẹt giờ thứ? Chưa biến chứng có dấu mất nước</w:t>
      </w:r>
    </w:p>
    <w:p w14:paraId="369D57B4" w14:textId="3A3B8BE4" w:rsidR="008F7B77" w:rsidRDefault="008F7B77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CLS:CTM, CRP, Ion đồ, siêu âm bẹn bìu</w:t>
      </w:r>
    </w:p>
    <w:p w14:paraId="18D34C8A" w14:textId="73A0B9D1" w:rsidR="008F7B77" w:rsidRDefault="008F7B77" w:rsidP="008F7B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KO có gì</w:t>
      </w:r>
    </w:p>
    <w:p w14:paraId="7805700C" w14:textId="2AAC6997" w:rsidR="008F7B77" w:rsidRDefault="00072975" w:rsidP="008F7B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biệt thuỷ tinh mạc thông thương, không thông thương và thoát vị bẹn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56"/>
        <w:gridCol w:w="2919"/>
      </w:tblGrid>
      <w:tr w:rsidR="00072975" w14:paraId="5C1CE3E8" w14:textId="77777777" w:rsidTr="00072975">
        <w:tc>
          <w:tcPr>
            <w:tcW w:w="2855" w:type="dxa"/>
          </w:tcPr>
          <w:p w14:paraId="2A6A828A" w14:textId="1F568FF7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biệt thuỷ tinh mạc thông thương</w:t>
            </w:r>
          </w:p>
        </w:tc>
        <w:tc>
          <w:tcPr>
            <w:tcW w:w="2856" w:type="dxa"/>
          </w:tcPr>
          <w:p w14:paraId="531EC0EC" w14:textId="65F1F76C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không thông thương</w:t>
            </w:r>
          </w:p>
        </w:tc>
        <w:tc>
          <w:tcPr>
            <w:tcW w:w="2919" w:type="dxa"/>
          </w:tcPr>
          <w:p w14:paraId="52FF33E9" w14:textId="77777777" w:rsidR="00072975" w:rsidRDefault="00072975" w:rsidP="00072975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thoát vị bẹn</w:t>
            </w:r>
          </w:p>
          <w:p w14:paraId="5DDC00F0" w14:textId="77777777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072975" w14:paraId="3EA8C766" w14:textId="77777777" w:rsidTr="00072975">
        <w:tc>
          <w:tcPr>
            <w:tcW w:w="2855" w:type="dxa"/>
          </w:tcPr>
          <w:p w14:paraId="5B602AA0" w14:textId="0E67F488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Kích thước nhỏ, dễ lành</w:t>
            </w:r>
          </w:p>
        </w:tc>
        <w:tc>
          <w:tcPr>
            <w:tcW w:w="2856" w:type="dxa"/>
          </w:tcPr>
          <w:p w14:paraId="135012D2" w14:textId="70DBBF49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Kích thước ko thay đổi, dễ lành</w:t>
            </w:r>
          </w:p>
        </w:tc>
        <w:tc>
          <w:tcPr>
            <w:tcW w:w="2919" w:type="dxa"/>
          </w:tcPr>
          <w:p w14:paraId="01EEBBD7" w14:textId="5729A249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Kích thước lớn, khó lành</w:t>
            </w:r>
          </w:p>
        </w:tc>
      </w:tr>
      <w:tr w:rsidR="00072975" w14:paraId="6ADA5350" w14:textId="77777777" w:rsidTr="00072975">
        <w:tc>
          <w:tcPr>
            <w:tcW w:w="2855" w:type="dxa"/>
          </w:tcPr>
          <w:p w14:paraId="6BF678E8" w14:textId="6BE68288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1-2 tuổi</w:t>
            </w:r>
          </w:p>
        </w:tc>
        <w:tc>
          <w:tcPr>
            <w:tcW w:w="2856" w:type="dxa"/>
          </w:tcPr>
          <w:p w14:paraId="69895FDA" w14:textId="3F41EBCE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1-2 tuổi</w:t>
            </w:r>
          </w:p>
        </w:tc>
        <w:tc>
          <w:tcPr>
            <w:tcW w:w="2919" w:type="dxa"/>
          </w:tcPr>
          <w:p w14:paraId="562F2CE6" w14:textId="56A2526D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Mổ sớm</w:t>
            </w:r>
          </w:p>
        </w:tc>
      </w:tr>
      <w:tr w:rsidR="00072975" w14:paraId="02BA0133" w14:textId="77777777" w:rsidTr="00072975">
        <w:tc>
          <w:tcPr>
            <w:tcW w:w="2855" w:type="dxa"/>
          </w:tcPr>
          <w:p w14:paraId="54BB0325" w14:textId="40D91099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Không tăng</w:t>
            </w:r>
          </w:p>
        </w:tc>
        <w:tc>
          <w:tcPr>
            <w:tcW w:w="2856" w:type="dxa"/>
          </w:tcPr>
          <w:p w14:paraId="25748F9D" w14:textId="7B00AB53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Không tăng</w:t>
            </w:r>
          </w:p>
        </w:tc>
        <w:tc>
          <w:tcPr>
            <w:tcW w:w="2919" w:type="dxa"/>
          </w:tcPr>
          <w:p w14:paraId="03B64677" w14:textId="3CB7B81B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Tăng khi tăng áp lực ổ bụng</w:t>
            </w:r>
          </w:p>
        </w:tc>
      </w:tr>
      <w:tr w:rsidR="00072975" w14:paraId="78F1CB6C" w14:textId="77777777" w:rsidTr="00072975">
        <w:tc>
          <w:tcPr>
            <w:tcW w:w="2855" w:type="dxa"/>
          </w:tcPr>
          <w:p w14:paraId="34CCBD52" w14:textId="04F6BB68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 thể thay đổi nhưng ít</w:t>
            </w:r>
          </w:p>
        </w:tc>
        <w:tc>
          <w:tcPr>
            <w:tcW w:w="2856" w:type="dxa"/>
          </w:tcPr>
          <w:p w14:paraId="2D87CAAF" w14:textId="5F2524A2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Ko thay đổi</w:t>
            </w:r>
          </w:p>
        </w:tc>
        <w:tc>
          <w:tcPr>
            <w:tcW w:w="2919" w:type="dxa"/>
          </w:tcPr>
          <w:p w14:paraId="4D776886" w14:textId="415A8D73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Thay đổi</w:t>
            </w:r>
          </w:p>
        </w:tc>
      </w:tr>
      <w:tr w:rsidR="00072975" w14:paraId="50CDD5FE" w14:textId="77777777" w:rsidTr="00072975">
        <w:tc>
          <w:tcPr>
            <w:tcW w:w="2855" w:type="dxa"/>
          </w:tcPr>
          <w:p w14:paraId="6F15D9E7" w14:textId="3FADBF29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lastRenderedPageBreak/>
              <w:t>Valsalva (-)</w:t>
            </w:r>
          </w:p>
        </w:tc>
        <w:tc>
          <w:tcPr>
            <w:tcW w:w="2856" w:type="dxa"/>
          </w:tcPr>
          <w:p w14:paraId="345573DF" w14:textId="079BED35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Valsalva (-)</w:t>
            </w:r>
          </w:p>
        </w:tc>
        <w:tc>
          <w:tcPr>
            <w:tcW w:w="2919" w:type="dxa"/>
          </w:tcPr>
          <w:p w14:paraId="4D4AFCB7" w14:textId="2B9CD1DF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Valsalva (+)</w:t>
            </w:r>
          </w:p>
        </w:tc>
      </w:tr>
      <w:tr w:rsidR="00072975" w14:paraId="50053AB9" w14:textId="77777777" w:rsidTr="00072975">
        <w:tc>
          <w:tcPr>
            <w:tcW w:w="2855" w:type="dxa"/>
          </w:tcPr>
          <w:p w14:paraId="03973F21" w14:textId="6C081DF1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Thấu quang</w:t>
            </w:r>
          </w:p>
        </w:tc>
        <w:tc>
          <w:tcPr>
            <w:tcW w:w="2856" w:type="dxa"/>
          </w:tcPr>
          <w:p w14:paraId="5C5D7DE6" w14:textId="54E89303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Thấu quang</w:t>
            </w:r>
          </w:p>
        </w:tc>
        <w:tc>
          <w:tcPr>
            <w:tcW w:w="2919" w:type="dxa"/>
          </w:tcPr>
          <w:p w14:paraId="09B3C124" w14:textId="3D16F9C9" w:rsidR="00072975" w:rsidRDefault="000E1C16" w:rsidP="0007297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 thể ko thấu quang</w:t>
            </w:r>
          </w:p>
        </w:tc>
      </w:tr>
      <w:tr w:rsidR="00072975" w14:paraId="1F40F5E8" w14:textId="77777777" w:rsidTr="00072975">
        <w:tc>
          <w:tcPr>
            <w:tcW w:w="2855" w:type="dxa"/>
          </w:tcPr>
          <w:p w14:paraId="73AAB155" w14:textId="77777777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856" w:type="dxa"/>
          </w:tcPr>
          <w:p w14:paraId="7661F9D2" w14:textId="77777777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919" w:type="dxa"/>
          </w:tcPr>
          <w:p w14:paraId="27B9D584" w14:textId="77777777" w:rsidR="00072975" w:rsidRDefault="00072975" w:rsidP="00072975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335B8193" w14:textId="42E71196" w:rsidR="00072975" w:rsidRDefault="00072975" w:rsidP="00072975">
      <w:pPr>
        <w:pStyle w:val="ListParagraph"/>
        <w:rPr>
          <w:lang w:val="vi-VN"/>
        </w:rPr>
      </w:pPr>
    </w:p>
    <w:p w14:paraId="5FFDC2A5" w14:textId="03785921" w:rsidR="008F7B77" w:rsidRDefault="008F7B77" w:rsidP="0007297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Kế hoạch điều trị và giải thích</w:t>
      </w:r>
    </w:p>
    <w:p w14:paraId="5BC5C76D" w14:textId="336F1F3F" w:rsidR="00C94D6B" w:rsidRDefault="00C94D6B" w:rsidP="008F7B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Nếu khối thoát vị không không lên:</w:t>
      </w:r>
    </w:p>
    <w:p w14:paraId="490E7E37" w14:textId="12CE70A4" w:rsidR="00C94D6B" w:rsidRDefault="00C7486D" w:rsidP="00C7486D">
      <w:pPr>
        <w:pStyle w:val="ListParagraph"/>
        <w:ind w:left="1080"/>
        <w:rPr>
          <w:lang w:val="vi-VN"/>
        </w:rPr>
      </w:pPr>
      <w:r>
        <w:rPr>
          <w:lang w:val="vi-VN"/>
        </w:rPr>
        <w:t>+ An thần, không gây mê</w:t>
      </w:r>
    </w:p>
    <w:p w14:paraId="14C40F7C" w14:textId="100695A9" w:rsidR="00C7486D" w:rsidRDefault="00C7486D" w:rsidP="00C7486D">
      <w:pPr>
        <w:pStyle w:val="ListParagraph"/>
        <w:ind w:left="1080"/>
        <w:rPr>
          <w:lang w:val="vi-VN"/>
        </w:rPr>
      </w:pPr>
      <w:r>
        <w:rPr>
          <w:lang w:val="vi-VN"/>
        </w:rPr>
        <w:t>+ Nằm tư thế Trendelenburg, đắp ấm vùng bẹn</w:t>
      </w:r>
    </w:p>
    <w:p w14:paraId="241738F5" w14:textId="261D0A84" w:rsidR="00C7486D" w:rsidRPr="00C7486D" w:rsidRDefault="00C7486D" w:rsidP="00C7486D">
      <w:pPr>
        <w:pStyle w:val="ListParagraph"/>
        <w:ind w:left="1080"/>
        <w:rPr>
          <w:lang w:val="vi-VN"/>
        </w:rPr>
      </w:pPr>
      <w:r>
        <w:rPr>
          <w:lang w:val="vi-VN"/>
        </w:rPr>
        <w:t>Sau 1-2 tiếng ko lên thì đi mổ (kéo dài có thể gây hoại tử ruột, tổn thương tinh hoàn nếu lên thì 24-48h sau đó mổ(giảm hiện tượng phù nề giúp cuộc mổ và hậu phẫu thuận lợi)</w:t>
      </w:r>
    </w:p>
    <w:p w14:paraId="410D0C80" w14:textId="09371E35" w:rsidR="00C7486D" w:rsidRPr="008F7B77" w:rsidRDefault="00C7486D" w:rsidP="00C7486D">
      <w:pPr>
        <w:pStyle w:val="ListParagraph"/>
        <w:numPr>
          <w:ilvl w:val="0"/>
          <w:numId w:val="2"/>
        </w:numPr>
        <w:rPr>
          <w:lang w:val="vi-VN"/>
        </w:rPr>
      </w:pPr>
    </w:p>
    <w:sectPr w:rsidR="00C7486D" w:rsidRPr="008F7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A4D48"/>
    <w:multiLevelType w:val="hybridMultilevel"/>
    <w:tmpl w:val="1DA8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2925"/>
    <w:multiLevelType w:val="hybridMultilevel"/>
    <w:tmpl w:val="3A346E62"/>
    <w:lvl w:ilvl="0" w:tplc="470AC1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751A9"/>
    <w:multiLevelType w:val="hybridMultilevel"/>
    <w:tmpl w:val="1DA8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E"/>
    <w:rsid w:val="00025252"/>
    <w:rsid w:val="00072975"/>
    <w:rsid w:val="000E1C16"/>
    <w:rsid w:val="008F7B77"/>
    <w:rsid w:val="00C7486D"/>
    <w:rsid w:val="00C858FE"/>
    <w:rsid w:val="00C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4D2A"/>
  <w15:docId w15:val="{2234A109-D5C8-2741-B55A-35C2C357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FE"/>
    <w:pPr>
      <w:ind w:left="720"/>
      <w:contextualSpacing/>
    </w:pPr>
  </w:style>
  <w:style w:type="table" w:styleId="TableGrid">
    <w:name w:val="Table Grid"/>
    <w:basedOn w:val="TableNormal"/>
    <w:uiPriority w:val="39"/>
    <w:rsid w:val="00072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1369</Characters>
  <Application>Microsoft Office Word</Application>
  <DocSecurity>0</DocSecurity>
  <Lines>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Quang Thành</dc:creator>
  <cp:keywords/>
  <dc:description/>
  <cp:lastModifiedBy>Đàm Quang Thành</cp:lastModifiedBy>
  <cp:revision>4</cp:revision>
  <dcterms:created xsi:type="dcterms:W3CDTF">2021-03-24T11:00:00Z</dcterms:created>
  <dcterms:modified xsi:type="dcterms:W3CDTF">2021-03-27T05:11:00Z</dcterms:modified>
</cp:coreProperties>
</file>