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B2CCA" w14:textId="7898AEA0" w:rsidR="00A9791C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 xml:space="preserve">01. </w:t>
      </w:r>
      <w:r w:rsidR="00A9791C" w:rsidRPr="00300498">
        <w:rPr>
          <w:rFonts w:cs="Times New Roman"/>
          <w:sz w:val="26"/>
          <w:szCs w:val="26"/>
        </w:rPr>
        <w:t>Nguyên nhân chính dẫn đến tử vong trong đa số ung thư gan là gì?</w:t>
      </w:r>
    </w:p>
    <w:p w14:paraId="4FD1E965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Suy gan</w:t>
      </w:r>
    </w:p>
    <w:p w14:paraId="42F3A161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Nhiễm trùng</w:t>
      </w:r>
    </w:p>
    <w:p w14:paraId="1782F057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Suy kiệt</w:t>
      </w:r>
    </w:p>
    <w:p w14:paraId="0EF97CC1" w14:textId="0FF285D2" w:rsidR="00297C9F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Bướu vỡ gây chảy máu</w:t>
      </w:r>
    </w:p>
    <w:p w14:paraId="66047F16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</w:p>
    <w:p w14:paraId="19BA2EDB" w14:textId="558C58DD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02.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Yếu tố nào sau đây là thuộc tính quan trọng của tế bào ung thư?</w:t>
      </w:r>
    </w:p>
    <w:p w14:paraId="39C0C8AB" w14:textId="2D4E8B9C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Có khả năng sửa chữa tổn thương DNA tốt hơn tế bào bình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thường</w:t>
      </w:r>
    </w:p>
    <w:p w14:paraId="127FC808" w14:textId="187DF2D0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Có khả năng tăng trưởng thoát khỏi sự kiểm soát của các tế bào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và mô xung quanh</w:t>
      </w:r>
    </w:p>
    <w:p w14:paraId="1810CBB1" w14:textId="438B2073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Xâm lấn gắn chặt vào mô xung quanh, khó tách rời khỏi mô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xung quanh</w:t>
      </w:r>
    </w:p>
    <w:p w14:paraId="0F7527DA" w14:textId="043A0961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Rút ngắn thời gian phân bào rất đáng kể so với tế bào bình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thường xung quanh.</w:t>
      </w:r>
    </w:p>
    <w:p w14:paraId="418681B7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</w:p>
    <w:p w14:paraId="1C867E0F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Tình huống dùng cho 3 câu</w:t>
      </w:r>
    </w:p>
    <w:p w14:paraId="5C368281" w14:textId="602B1B2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03.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Một người nam 55 tuổi đi tiêu ra máu 6 tháng nay, thấy phân có lẫn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máu, 1 tháng nay khó đi tiêu, phân kích thước nhỏ dẹt. Khám thực thể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không thấy bất thường. Nội soi đại tràng phát hiện khối sùi kích thước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4cm ở đại tràng trái làm hẹp lòng ruột, sinh thiết kết quả ác tính,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carcinôm tuyến đại tràng, grad 2. Hãy giải thích lý do bệnh nhân đi tiêu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phân nhỏ dẹt.</w:t>
      </w:r>
    </w:p>
    <w:p w14:paraId="3239882C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Do bướu phát triển vào lòng ruột che hẹp khẩu kính của ruột</w:t>
      </w:r>
    </w:p>
    <w:p w14:paraId="6429DCBE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Do bướu ăn lan tại chỗ theo chu vi ruột làm hẹp chu vi ruột</w:t>
      </w:r>
    </w:p>
    <w:p w14:paraId="35066048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Do bướu di căn các hạch cạnh đại tràng đè vào lòng trực tràng</w:t>
      </w:r>
    </w:p>
    <w:p w14:paraId="76F737FD" w14:textId="71779DD0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Do tổn thương các thần kinh cạnh trực tràng làm trực tràng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không dãn nở</w:t>
      </w:r>
    </w:p>
    <w:p w14:paraId="14EE2AF4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</w:p>
    <w:p w14:paraId="735BC95D" w14:textId="3E1C14FB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04.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Bệnh nhân sau khi được làm đầy đủ các xét nghiệm không thấy có di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căn nhu mô gan, không di căn phổi. Sau đó bệnh nhân có được điều trị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phẫu thuật. Khi phẫu thuật ghi nhận có nhiều nốt u sùi nhỏ 0,5cm ở bề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mặt bao gan, kết quả xét nghiệm sau mổ cho thấy các khối này là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carcinôm tuyến của đại tràng. Tế bào ung thư lan đến bề mặt gan bằng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cách nào.</w:t>
      </w:r>
    </w:p>
    <w:p w14:paraId="2348DB24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Đi theo đường động mạch gan</w:t>
      </w:r>
    </w:p>
    <w:p w14:paraId="3D0BAC5A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Đi theo đường gieo rắc vào xoang bụng</w:t>
      </w:r>
    </w:p>
    <w:p w14:paraId="03DFBBFC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Đi theo đường tĩnh mạch cửa về gan</w:t>
      </w:r>
    </w:p>
    <w:p w14:paraId="393B6A5F" w14:textId="565DC7D6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Đi theo đường lymphô của đại tràng về gan</w:t>
      </w:r>
    </w:p>
    <w:p w14:paraId="66C830BC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</w:p>
    <w:p w14:paraId="3D84F935" w14:textId="1884ABD9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05.Bệnh nhân sau mổ được hóa trị bổ túc, và theo dõi định kỳ. 1 năm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sau phát hiện có nhiều khối ở nhu mô gan nghĩ di căn. Tại chỗ đại tràng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không thấy tái phát. Giải thích lý do các tế bào ung thư có thể phát triển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trong nhu mô gan trong khi tại vị trí nguyên phát ở đại tràng không còn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bướu.</w:t>
      </w:r>
    </w:p>
    <w:p w14:paraId="491EFD54" w14:textId="33624F2D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Các tế bào ung thư tồn tại trong vòng tuần hoàn 1 năm sau mới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đi đến gan</w:t>
      </w:r>
    </w:p>
    <w:p w14:paraId="47E1E08C" w14:textId="7BF6B890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Các tế bào ung thư tái phát ở đại tràng ở vị trí khác vị trí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nguyên phát rồi cho di căn gan</w:t>
      </w:r>
    </w:p>
    <w:p w14:paraId="50B650C6" w14:textId="57F25B42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Các tế bào ung thư đã đi đến gan trước khi mổ nhưng “ngủ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đông”</w:t>
      </w:r>
    </w:p>
    <w:p w14:paraId="37011698" w14:textId="28E17431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Các tế bào ung thư tồn tại ở bề mặt gan trước đó sau này xâm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lấn vào gan</w:t>
      </w:r>
    </w:p>
    <w:p w14:paraId="6C333F9C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</w:p>
    <w:p w14:paraId="42D03918" w14:textId="24DB42C9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06.Yếu tố nào là quan trọng nhất giúp các tế bào ung thư xâm lấn vào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mô xung quanh?</w:t>
      </w:r>
    </w:p>
    <w:p w14:paraId="15FB7D3F" w14:textId="677ADF1A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Các tế bào bướu gia tăng số lượng, tăng thể tích và tăng áp lực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đè vào mô xung quanh</w:t>
      </w:r>
    </w:p>
    <w:p w14:paraId="6EDC9C31" w14:textId="46CAF7DA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Các tế bào bướu tăng kích thước, tăng thể tích và tăng áp lực đè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vào mô xung quanh</w:t>
      </w:r>
    </w:p>
    <w:p w14:paraId="4408F5F0" w14:textId="71ECF7DF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lastRenderedPageBreak/>
        <w:t>c. Các tế bào bướu tiết ra các hóa chất giúp tiêu hủy mô xung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quanh</w:t>
      </w:r>
    </w:p>
    <w:p w14:paraId="0FA4B21A" w14:textId="5DAAC7CC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Các tế bào bướu giảm tiết E- cadherin, làm giảm gắn kết giữa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với mô xung quanh</w:t>
      </w:r>
    </w:p>
    <w:p w14:paraId="7BBFC0FC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</w:p>
    <w:p w14:paraId="1810606A" w14:textId="00950605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07.Tính chung cho tất cả các di căn xa trong ung thư, cơ quan nào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thường gặp di căn xa nhất?</w:t>
      </w:r>
    </w:p>
    <w:p w14:paraId="474F7383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Phổi</w:t>
      </w:r>
    </w:p>
    <w:p w14:paraId="4E0F3A7C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Gan</w:t>
      </w:r>
    </w:p>
    <w:p w14:paraId="39439558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Xương</w:t>
      </w:r>
    </w:p>
    <w:p w14:paraId="70C512D4" w14:textId="7014A184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Não</w:t>
      </w:r>
    </w:p>
    <w:p w14:paraId="62852B88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</w:p>
    <w:p w14:paraId="14AA9F8B" w14:textId="250A76A1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08.Khi xâm lấn thành mạch, vị trí nào của mạch máu dễ bị xâm lấn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nhất?</w:t>
      </w:r>
    </w:p>
    <w:p w14:paraId="70B7487F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Tiểu tĩnh mạch</w:t>
      </w:r>
    </w:p>
    <w:p w14:paraId="42652866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Tĩnh mạch</w:t>
      </w:r>
    </w:p>
    <w:p w14:paraId="3DCB9910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Tiểu động mạch</w:t>
      </w:r>
    </w:p>
    <w:p w14:paraId="15836C5C" w14:textId="1D75CD1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Động mạch</w:t>
      </w:r>
    </w:p>
    <w:p w14:paraId="4B49B396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</w:p>
    <w:p w14:paraId="4B746C5C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09.Cách nào sau đây là quan trọng nhất có thể giúp làm giảm di căn xa?</w:t>
      </w:r>
    </w:p>
    <w:p w14:paraId="4C6DD49F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Phát hiện và điều trị hiệu quả khi bệnh ở giai đoạn sớm</w:t>
      </w:r>
    </w:p>
    <w:p w14:paraId="2CDB9302" w14:textId="490116D3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Điều trị bằng những thuốc kháng sinh mạch trong một số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trường hợp ung thư</w:t>
      </w:r>
    </w:p>
    <w:p w14:paraId="7EA3731D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Điều trị bằng những thuốc tăng cường miễn dịch của cơ thể</w:t>
      </w:r>
    </w:p>
    <w:p w14:paraId="68D9BD64" w14:textId="0194D149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Điều trị bằng những thuốc hóa trị đặc hiệu sớm ngay từ khi phát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hiện bệnh</w:t>
      </w:r>
    </w:p>
    <w:p w14:paraId="452D85D5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</w:p>
    <w:p w14:paraId="542A8C40" w14:textId="51E991CB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lastRenderedPageBreak/>
        <w:t>10.Một bệnh nhân nam 54 tuổi được chẩn đoán ung thư dạ dày. Tại thời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điểm chẩn đoán phát hiện có di căn hạch rốn gan, hạch trên đòn trái và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di căn phổi nhiều ổ 2 bên. Trình tự di căn hợp lý nhất trong trường hợp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này là gì?</w:t>
      </w:r>
    </w:p>
    <w:p w14:paraId="7F535A6C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Hạch rốn gan -&gt; hạch trên đòn trái -&gt; phổi</w:t>
      </w:r>
    </w:p>
    <w:p w14:paraId="3BC0E602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Hạch trên đòn trái-&gt; hạch rốn gan -&gt; phổi</w:t>
      </w:r>
    </w:p>
    <w:p w14:paraId="7244AF78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Hạch rốn gan -&gt; phổi -&gt; hạch trên đòn trái</w:t>
      </w:r>
    </w:p>
    <w:p w14:paraId="500C7924" w14:textId="088AF1FD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Phổi -&gt; hạch rốn gan -&gt; hạch trên đòn trái</w:t>
      </w:r>
    </w:p>
    <w:p w14:paraId="55723733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</w:p>
    <w:p w14:paraId="09903F4F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11.Tầm soát ung thư là nhằm phát hiện ra bệnh ở giai đoạn nào?</w:t>
      </w:r>
    </w:p>
    <w:p w14:paraId="7DD97C62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Tiền ung thư</w:t>
      </w:r>
    </w:p>
    <w:p w14:paraId="1B85AEC5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Ung thư giai đoạn tiền lâm sàng.</w:t>
      </w:r>
    </w:p>
    <w:p w14:paraId="728E7615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Ung thư giai đoạn vi xâm lấn</w:t>
      </w:r>
    </w:p>
    <w:p w14:paraId="2E76E9D1" w14:textId="19BC7386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Ung thư giai đoạn sớm</w:t>
      </w:r>
    </w:p>
    <w:p w14:paraId="6DA8A6E8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</w:p>
    <w:p w14:paraId="0D4CAC84" w14:textId="04E69AB3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12. Phương tiện nào sau đây được sử dụng trong tầm soát ung thư cổ tử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cung?</w:t>
      </w:r>
    </w:p>
    <w:p w14:paraId="5183043E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Khám phụ khoa lâm sàng</w:t>
      </w:r>
    </w:p>
    <w:p w14:paraId="2A469285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Soi cổ tử cung</w:t>
      </w:r>
    </w:p>
    <w:p w14:paraId="706FC38B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Xét nghiệm HPV</w:t>
      </w:r>
    </w:p>
    <w:p w14:paraId="0AAD936D" w14:textId="1DC9779B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Sinh thiết cổ tử cung bằng kềm</w:t>
      </w:r>
    </w:p>
    <w:p w14:paraId="54FE4016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</w:p>
    <w:p w14:paraId="78655EB6" w14:textId="08009BB1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13. Giá trị khoa học nào của xét nghiệm tầm soát giúp giảm bỏ sót tổn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thương tiền ung thư?</w:t>
      </w:r>
    </w:p>
    <w:p w14:paraId="63EF564A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lastRenderedPageBreak/>
        <w:t>a. Độ nhạy</w:t>
      </w:r>
    </w:p>
    <w:p w14:paraId="6FCE3D8E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Độ đặc hiệu</w:t>
      </w:r>
    </w:p>
    <w:p w14:paraId="561C6745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Giá trị dự đoán dương</w:t>
      </w:r>
    </w:p>
    <w:p w14:paraId="1AB2B77B" w14:textId="1A617E9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Giá trị dự đoán âm</w:t>
      </w:r>
    </w:p>
    <w:p w14:paraId="29421D8E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</w:p>
    <w:p w14:paraId="0362D1C1" w14:textId="72082DF5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14. Giả sử cô A. 32 tuổi có tổn thương tiền ung thư cổ tử cung và làm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xét nghiệm Pap để tầm soát. Biết độ nhạy của xét nghiệm Pap là 60%.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Khả năng xét nghiệm Pap của cô A. ra âm tính là khoảng?</w:t>
      </w:r>
    </w:p>
    <w:p w14:paraId="011586E6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40%</w:t>
      </w:r>
    </w:p>
    <w:p w14:paraId="31E4D85B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50%</w:t>
      </w:r>
    </w:p>
    <w:p w14:paraId="334CFABF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60%</w:t>
      </w:r>
    </w:p>
    <w:p w14:paraId="19CC71E1" w14:textId="3ED7FEAC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70%</w:t>
      </w:r>
    </w:p>
    <w:p w14:paraId="7F51F142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</w:p>
    <w:p w14:paraId="4679DE09" w14:textId="1F430F15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15. Tổn thương nào sau đây được xem là tổn thương tiền ung thư cổ tử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cung?</w:t>
      </w:r>
    </w:p>
    <w:p w14:paraId="4C47DA02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Viêm cổ tử cung mãn tính</w:t>
      </w:r>
    </w:p>
    <w:p w14:paraId="7B83574A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Nhiễm HPV mãn tính ở cổ tử cung</w:t>
      </w:r>
    </w:p>
    <w:p w14:paraId="78B8A68B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Tổn thương tân sinh trong biểu mô grad thấp</w:t>
      </w:r>
    </w:p>
    <w:p w14:paraId="5EDA1BA7" w14:textId="6AA650D3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Tổn thương tân sinh trong biểu mô grad cao</w:t>
      </w:r>
    </w:p>
    <w:p w14:paraId="09779156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</w:p>
    <w:p w14:paraId="7063CAEE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16. HPV 16 và 18 gây ra bao nhiêu phần trăn ung thư cổ tử cung?</w:t>
      </w:r>
    </w:p>
    <w:p w14:paraId="3F6CF091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50%</w:t>
      </w:r>
    </w:p>
    <w:p w14:paraId="5155B7ED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60%</w:t>
      </w:r>
    </w:p>
    <w:p w14:paraId="607DE35A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lastRenderedPageBreak/>
        <w:t>c. 70%</w:t>
      </w:r>
    </w:p>
    <w:p w14:paraId="5887CEE2" w14:textId="4B0F4C2F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80%</w:t>
      </w:r>
    </w:p>
    <w:p w14:paraId="24EA8CE7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</w:p>
    <w:p w14:paraId="6D18901C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Tình huống dùng cho 3 câu</w:t>
      </w:r>
    </w:p>
    <w:p w14:paraId="47043D9B" w14:textId="6E1D7EF5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17. Bà D. 55 tuổi đã mãn kinh 2 năm. 1 tháng nay xuất huyết âm đạo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lượng ít, rỉ rả máu đỏ tươi ngày cáng tăng dần, không kèm triệu chứng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khác. Khám lâm sàng phát hiện sùi cổ tử cung 5cm chưa lan các túi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cùng, chu cung 2 bên mềm. Xét nghiệm nào sau đây nên được thực hiện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tiếp theo cho bà D.?</w:t>
      </w:r>
    </w:p>
    <w:p w14:paraId="08BC50A2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Xét nghiệm Pap</w:t>
      </w:r>
    </w:p>
    <w:p w14:paraId="3B6E0ADA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Xét nghiệm HPV</w:t>
      </w:r>
    </w:p>
    <w:p w14:paraId="07A32949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Soi cổ tử cung + sinh thiết</w:t>
      </w:r>
    </w:p>
    <w:p w14:paraId="380CA220" w14:textId="7C9C74D0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Sinh thiết trực tiếp khối sùi</w:t>
      </w:r>
    </w:p>
    <w:p w14:paraId="193A3A7D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</w:p>
    <w:p w14:paraId="6A87080E" w14:textId="1264AD20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18. Tiếp theo câu trên. Bà D. có kết quả xét nghiệm được xác định là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carcinôm tế bào gai xâm lấn ở cỏ tử cung. Kết hợp các xét nghiệm nào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sau đây nên được xem là tối ưu để đánh giá giai đoạn của bệnh?</w:t>
      </w:r>
    </w:p>
    <w:p w14:paraId="594CEC3B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MRI vùng chậu và CT scan toàn thân có cản quang.</w:t>
      </w:r>
    </w:p>
    <w:p w14:paraId="770F89E4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CT scan toàn thân có cản quang</w:t>
      </w:r>
    </w:p>
    <w:p w14:paraId="2A29F6B3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CT scan ngực, bụng, chậu có cản quang, xạ hình xương</w:t>
      </w:r>
    </w:p>
    <w:p w14:paraId="26EA0912" w14:textId="3B525B66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CT scan bụng chậu có cản quang, X quang ngực thẳng</w:t>
      </w:r>
    </w:p>
    <w:p w14:paraId="6189296D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</w:p>
    <w:p w14:paraId="0B752EF5" w14:textId="3E932628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lastRenderedPageBreak/>
        <w:t>19. Các kết quả xét nghiệm của bà D. cho kết quả: chỉ thấy bướu khu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trú ở cổ tử cung kích thước 47 X 45 X 38 mm chưa xâm lấn mô xung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quanh. Không thấy di căn hạch và di căn xa. Bệnh nhân sẽ được xếp vào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giai đoạn nào?</w:t>
      </w:r>
    </w:p>
    <w:p w14:paraId="299730AA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IB1</w:t>
      </w:r>
    </w:p>
    <w:p w14:paraId="2832C46C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IB2</w:t>
      </w:r>
    </w:p>
    <w:p w14:paraId="3EA634D5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IB3</w:t>
      </w:r>
    </w:p>
    <w:p w14:paraId="0945A1CE" w14:textId="2E2B9BE2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IIA1</w:t>
      </w:r>
    </w:p>
    <w:p w14:paraId="5A07EE4A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</w:p>
    <w:p w14:paraId="4362459F" w14:textId="4598280D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20. Nếu bệnh nhân ung thư cổ tử cung có triệu chứng tiểu gắt, tiểu khó.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Xét nghiệm nào sau đây giúp đánh giá chính xác nhất xâm lấn bàng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quang?</w:t>
      </w:r>
    </w:p>
    <w:p w14:paraId="2C15B3E3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Tổng phân tích nước tiểu</w:t>
      </w:r>
    </w:p>
    <w:p w14:paraId="57A2DE1C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Chụp X quang hệ niệu có cản quang</w:t>
      </w:r>
    </w:p>
    <w:p w14:paraId="1E2FBF6D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Chụp MRI vùng chậu có cản từ</w:t>
      </w:r>
    </w:p>
    <w:p w14:paraId="6E386CDB" w14:textId="794561E5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Nội soi bàng quang</w:t>
      </w:r>
    </w:p>
    <w:p w14:paraId="75C992F6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</w:p>
    <w:p w14:paraId="6F9F83B6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21. Triệu chứng thường gặp nhất của ung thư nội mạc tử cung là gì?</w:t>
      </w:r>
    </w:p>
    <w:p w14:paraId="558CD54D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Đau hạ vị</w:t>
      </w:r>
    </w:p>
    <w:p w14:paraId="16DFD24D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Khối bướu vùng hạ vị</w:t>
      </w:r>
    </w:p>
    <w:p w14:paraId="239399F5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Ra huyết âm đạo bất thường</w:t>
      </w:r>
    </w:p>
    <w:p w14:paraId="70861881" w14:textId="5117E279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Ra dịch âm đạo bất thường</w:t>
      </w:r>
    </w:p>
    <w:p w14:paraId="1C582695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</w:p>
    <w:p w14:paraId="423D5C5D" w14:textId="1A935BF9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lastRenderedPageBreak/>
        <w:t>22. Một bệnh nhân nữ 69 tuổi, PARA 1.0.1.1 xuất huyết âm đạo sau mãn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kinh máu đỏ sẫm loãng, không đông không kèm triệu chứng khác. Khám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phụ khoa không phát hiện bất thường. Xét nghiệm nào sau đây nên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được ưu tiên thực hiện tiếp theo?</w:t>
      </w:r>
    </w:p>
    <w:p w14:paraId="470D2703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Xét nghiệm đông máu</w:t>
      </w:r>
    </w:p>
    <w:p w14:paraId="5E9E8604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Siêu âm bụng chậu</w:t>
      </w:r>
    </w:p>
    <w:p w14:paraId="02881ED3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Xét nghiệm Pap</w:t>
      </w:r>
    </w:p>
    <w:p w14:paraId="3B133030" w14:textId="223C1149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Chụp MRI bụng chậu có cản từ</w:t>
      </w:r>
    </w:p>
    <w:p w14:paraId="756FEF57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</w:p>
    <w:p w14:paraId="7FBE0960" w14:textId="2B4DF4C3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23. Cô A. 50 tuổi, chưa từng quan hệ tình dục, 3 tháng nay rong huyết rỉ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rả kéo dài, máu đỏ sậm, không đông, không kèm triệu chứng khác. Cô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đến khám tại phòng khám phụ khoa với tổng trạng tốt, sinh hiệu ổn, thể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tạng mập, BMI=32, da niêm hồng. Khám trực tràng, khám bụng và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khám toàn thân không phát hiện bất thường. Xử trí tiếp theo hợp lý nhất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ở bệnh nhân là gì?</w:t>
      </w:r>
    </w:p>
    <w:p w14:paraId="387A998B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Khám phụ khoa bằng mỏ vịt và bằng tay</w:t>
      </w:r>
    </w:p>
    <w:p w14:paraId="5261321A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Siêu âm bụng chậu</w:t>
      </w:r>
    </w:p>
    <w:p w14:paraId="75CBE9A8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CT scan bụng chậu có cản quang</w:t>
      </w:r>
    </w:p>
    <w:p w14:paraId="5B0321F4" w14:textId="68B396D5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MRI vùng chậu có cản từ</w:t>
      </w:r>
    </w:p>
    <w:p w14:paraId="4CAE59D9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</w:p>
    <w:p w14:paraId="69F7E03D" w14:textId="082096D4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24. Xuất huyết âm đạo trong ung thư nội mạc tử cung thường có máu đỏ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sậm, loãng, không đông. Lý do chính của hiện tượng này là gì?</w:t>
      </w:r>
    </w:p>
    <w:p w14:paraId="0BAB616E" w14:textId="6C62C8DA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Do máu chảy bị đọng lại trong lòng tử cung trước khi chảy ra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ngoài</w:t>
      </w:r>
    </w:p>
    <w:p w14:paraId="5BCEF479" w14:textId="7E07C75B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Do bản chất máu này là máu kinh nguyệt bình thường nên đỏ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sậm, loãng, không đông</w:t>
      </w:r>
    </w:p>
    <w:p w14:paraId="7F29EEE9" w14:textId="146961BD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Do máu chảy là máu mới, lượng nhiều nên có tính chất đỏ sậm,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loãng, chưa đông</w:t>
      </w:r>
    </w:p>
    <w:p w14:paraId="06BF50D1" w14:textId="29D75E56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lastRenderedPageBreak/>
        <w:t>d. Do máu chảy là máu mới, lượng ít nên không đông</w:t>
      </w:r>
    </w:p>
    <w:p w14:paraId="464AD871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</w:p>
    <w:p w14:paraId="748C1240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25. Hạch nào KHÔNG phải là hạch vùng trong ung thư tuyến tiền liệt ?</w:t>
      </w:r>
    </w:p>
    <w:p w14:paraId="3CA52786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Hạch bịt</w:t>
      </w:r>
    </w:p>
    <w:p w14:paraId="26EA0657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Hạch chậu trong</w:t>
      </w:r>
    </w:p>
    <w:p w14:paraId="7B01F618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Hạch chậu ngoài</w:t>
      </w:r>
    </w:p>
    <w:p w14:paraId="154AE34B" w14:textId="405E40AA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Hạch bẹn</w:t>
      </w:r>
    </w:p>
    <w:p w14:paraId="7AE39CE2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</w:p>
    <w:p w14:paraId="74FE6F5D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Tình huống dùng cho 2 câu</w:t>
      </w:r>
    </w:p>
    <w:p w14:paraId="61284D24" w14:textId="665B5B01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26. Nam giới, 75 tuổi, đến phòng khám tiết niệu vì đi tiểu lắt nhắt ngày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càng nặng dần trong 2 tháng nay. Ông đã điều trị nội khoa nhưng không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giảm. BMI = 34,5 kg/m2. Khám trực tràng phát hiện tuyến tiền liệt to,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không nhân cứng. PSA máu = 12 ng/ ml. MRI vùng chậu: bướu tuyến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tiền liệt xâm lấn vỏ bao và túi tinh bên phải. Sinh thiết qua ngã trực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tràng : Carcinôm tuyến tiền liệt , Gleason 7 (3+4). Tiêu chuẩn vàng để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chẩn đoán ung thư tuyến tiền liệt trên bệnh nhân này là gì?</w:t>
      </w:r>
    </w:p>
    <w:p w14:paraId="622455E4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PSA tăng cao</w:t>
      </w:r>
    </w:p>
    <w:p w14:paraId="26FFE751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Có dấu hiệu xâm lấn của bướu tuyến tiền liệt trên MRI</w:t>
      </w:r>
    </w:p>
    <w:p w14:paraId="4259DFF3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Kết quả sinh thiết là carcinôm tuyến</w:t>
      </w:r>
    </w:p>
    <w:p w14:paraId="351542E9" w14:textId="59BF1BA4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Phối hợp các yếu tố A,B,</w:t>
      </w:r>
      <w:r w:rsidRPr="00300498">
        <w:rPr>
          <w:rFonts w:cs="Times New Roman"/>
          <w:sz w:val="26"/>
          <w:szCs w:val="26"/>
        </w:rPr>
        <w:t>C</w:t>
      </w:r>
    </w:p>
    <w:p w14:paraId="13943A19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</w:p>
    <w:p w14:paraId="31A5024F" w14:textId="76212946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27. Phân nhóm Gleason (Gleason grade group) trên bệnh nhân này là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gì?</w:t>
      </w:r>
    </w:p>
    <w:p w14:paraId="22565E8D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Nhóm 2</w:t>
      </w:r>
    </w:p>
    <w:p w14:paraId="6676167F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Nhóm 3</w:t>
      </w:r>
    </w:p>
    <w:p w14:paraId="5B49E6B8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lastRenderedPageBreak/>
        <w:t>c. Nhóm 4</w:t>
      </w:r>
    </w:p>
    <w:p w14:paraId="3D24FFDA" w14:textId="71394B6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Nhóm 5</w:t>
      </w:r>
    </w:p>
    <w:p w14:paraId="3E0E9AB1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</w:p>
    <w:p w14:paraId="4F783452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Tình huống dùng cho 2 câu</w:t>
      </w:r>
    </w:p>
    <w:p w14:paraId="4B1B6D07" w14:textId="5E1F5F8E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28. Nam giới, 68 tuổi, tổng trạng tốt, đến phòng khám tiết niệu vì tiểu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lắt nhắt, tiểu đêm 2 tháng nay. BMI 31.2 kg/ m2. Bệnh nhân vẫn đi tập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thể dục mỗi ngày. Chẩn đoán nào ít nghĩ đến nhất trên bệnh nhân này ?</w:t>
      </w:r>
    </w:p>
    <w:p w14:paraId="7632958F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Hội chứng bàng quang tăng hoạt</w:t>
      </w:r>
    </w:p>
    <w:p w14:paraId="0DA07DFF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Tăng sinh lành tính tuyến tiền liệt</w:t>
      </w:r>
    </w:p>
    <w:p w14:paraId="610E5A9B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Bướu cạnh sống xâm lấn vùng cùng cụt</w:t>
      </w:r>
    </w:p>
    <w:p w14:paraId="7EB6C445" w14:textId="74A1B475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Bướu gần cổ bàng quang</w:t>
      </w:r>
    </w:p>
    <w:p w14:paraId="7A94DF97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</w:p>
    <w:p w14:paraId="1319D785" w14:textId="496CA532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29. Ông được bác sĩ thăm khám trực tràng để đánh giá tuyến tiền liệt.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Khi thăm khám tuyến tiền liệt sẽ mô tả được các chi tiết nào?</w:t>
      </w:r>
    </w:p>
    <w:p w14:paraId="616DD524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Độ lớn của tuyến, rãnh giữa, tìm nhân cứng</w:t>
      </w:r>
    </w:p>
    <w:p w14:paraId="4D96BF63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Độ lớn của tuyến, rãnh giữa, tìm nhân cứng, giới hạn của tuyến</w:t>
      </w:r>
    </w:p>
    <w:p w14:paraId="48035577" w14:textId="6E9991C8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Độ lớn của tuyến, rãnh giữa, tìm nhân cứng, giới hạn của tuyến,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đau</w:t>
      </w:r>
    </w:p>
    <w:p w14:paraId="22F0E842" w14:textId="2D62809E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Độ lớn của tuyến, rãnh giữa, tìm nhân cứng, giới hạn của tuyến,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đau, xâm lấn túi tinh</w:t>
      </w:r>
    </w:p>
    <w:p w14:paraId="36ED03CB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</w:p>
    <w:p w14:paraId="2A425C7C" w14:textId="3B233DCC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30. Khám tuyến tiền liệt không phát hiện bất thường. Bệnh nhân được</w:t>
      </w:r>
      <w:r w:rsidR="008D3139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xét nghiệm PSA máu = 18 ng/ mL. Nhận định nào là hợp lý ?</w:t>
      </w:r>
    </w:p>
    <w:p w14:paraId="6CF1AACB" w14:textId="7DBB7F16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Bệnh nhân có triệu chứng tiết niệu và PSA &amp;gt; 4ng/ml (giới hạn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bình thường) nên hướng đến ung thư</w:t>
      </w:r>
    </w:p>
    <w:p w14:paraId="731BC000" w14:textId="2580C7B5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lastRenderedPageBreak/>
        <w:t>b. Chỉ sử dụng đơn thuần chỉ số PSA trên thì không khẳng định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được bệnh nhân bị ung thư tuyến tiền liệt, nguy cơ ung thư là 50 –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70%, cần phối hợp các xét nghiệm khác.</w:t>
      </w:r>
    </w:p>
    <w:p w14:paraId="7754FF4B" w14:textId="630E4AC3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PSA tăng sau khám trực tràng nên chỉ số không chính xác. Nên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cho bệnh nhân đo lại sau 2 tuần nữa</w:t>
      </w:r>
    </w:p>
    <w:p w14:paraId="7627BE34" w14:textId="5ABDD769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Mặc dù có triệu chứng tiết niệu, nhưng khám tuyến tiền liệt bình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thường, PSA tăng cao vừa phải nên nghĩ đây là tăng sinh lành tính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tuyến tiền liệt.</w:t>
      </w:r>
    </w:p>
    <w:p w14:paraId="3FFDACCA" w14:textId="77777777" w:rsidR="00325FD0" w:rsidRPr="00300498" w:rsidRDefault="00325FD0" w:rsidP="008D3139">
      <w:pPr>
        <w:rPr>
          <w:rFonts w:cs="Times New Roman"/>
          <w:sz w:val="26"/>
          <w:szCs w:val="26"/>
        </w:rPr>
      </w:pPr>
    </w:p>
    <w:p w14:paraId="0575451F" w14:textId="3AF82AC6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31. Cô A nghe nói nhiễm vi khuẩn Helicobacter pylori sẽ có nguy cơ mắc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ung thư dạ dày. Do đó, cô rất kỹ lưỡng trong việc vệ sinh ăn uống để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tránh bị nhiễm HP. Đây là biện pháp phòng ngừa ung thư cấp mấy?</w:t>
      </w:r>
    </w:p>
    <w:p w14:paraId="7EE96FCE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Cấp 1</w:t>
      </w:r>
    </w:p>
    <w:p w14:paraId="5C731EDB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Cấp 2</w:t>
      </w:r>
    </w:p>
    <w:p w14:paraId="47739C7D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Cấp 3</w:t>
      </w:r>
    </w:p>
    <w:p w14:paraId="6899D737" w14:textId="5D8DB3D6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Cấp 4</w:t>
      </w:r>
    </w:p>
    <w:p w14:paraId="203904A4" w14:textId="77777777" w:rsidR="00325FD0" w:rsidRPr="00300498" w:rsidRDefault="00325FD0" w:rsidP="008D3139">
      <w:pPr>
        <w:rPr>
          <w:rFonts w:cs="Times New Roman"/>
          <w:sz w:val="26"/>
          <w:szCs w:val="26"/>
        </w:rPr>
      </w:pPr>
    </w:p>
    <w:p w14:paraId="21EF059E" w14:textId="2AF70D46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32. Một nhà báo muốn viết bài báo với tựa đề “4 thói quen ăn uống dễ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dính ung thư” để cảnh báo người dân, với các ý tưởng chuyên môn như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sau. Ý tưởng nào CHƯA chính xác, cần phải chỉnh sửa?</w:t>
      </w:r>
    </w:p>
    <w:p w14:paraId="080AEA82" w14:textId="1511036F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Bữa ăn sáng với thịt đỏ chế biến sẵn (jambon, xông khói, xúc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xích, lạp xưởng, thịt muối) chứa N-nitroso đã được IARC đẩy lên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nhóm 1 về chất sinh ung, với thành tích bất bại về ung thư đường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ruột.</w:t>
      </w:r>
    </w:p>
    <w:p w14:paraId="2E030FE6" w14:textId="77FA2A7F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Món kế tiếp là đồ chiên, rán, nướng cho ra amin dị vòng,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hydrocarbon đa vòng thơm, và acrylamide, được xếp ở nhóm 3, theo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IARC.</w:t>
      </w:r>
    </w:p>
    <w:p w14:paraId="79798C8E" w14:textId="67E8BE7F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lastRenderedPageBreak/>
        <w:t>c. Nóng hổi thổi ra ung thư. WHO từ lâu can rằng ăn nóng trên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650C làm tổn thương niêm mạc thực quản, lâu ngày có thể dẫn đến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ung thư.</w:t>
      </w:r>
    </w:p>
    <w:p w14:paraId="0D924442" w14:textId="5FE6309A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Chốt hạ là thói ăn mặn, phóng tay nêm tương, mắm, muối. Nếu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không thay đổi thói quen này thì nguy cơ ung thư dạ dày đang chực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chờ.</w:t>
      </w:r>
    </w:p>
    <w:p w14:paraId="1CE3801B" w14:textId="77777777" w:rsidR="00325FD0" w:rsidRPr="00300498" w:rsidRDefault="00325FD0" w:rsidP="008D3139">
      <w:pPr>
        <w:rPr>
          <w:rFonts w:cs="Times New Roman"/>
          <w:sz w:val="26"/>
          <w:szCs w:val="26"/>
        </w:rPr>
      </w:pPr>
    </w:p>
    <w:p w14:paraId="3F515771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33. Tác nhân nào sau đây được biết là có thể làm giảm nguy cơ ung thư?</w:t>
      </w:r>
    </w:p>
    <w:p w14:paraId="2E945E1F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Aspirin</w:t>
      </w:r>
    </w:p>
    <w:p w14:paraId="0CEB9D76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Beta carotene</w:t>
      </w:r>
    </w:p>
    <w:p w14:paraId="4604754F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Acid ascorbic</w:t>
      </w:r>
    </w:p>
    <w:p w14:paraId="0C37209B" w14:textId="2BC9D06D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Acid folic</w:t>
      </w:r>
    </w:p>
    <w:p w14:paraId="5031426A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34. Thực phẩm và ung thư. Chọn câu đúng</w:t>
      </w:r>
    </w:p>
    <w:p w14:paraId="4994749E" w14:textId="1087069E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Chế độ ăn giàu chất đạm, béo, ít chất xơ là yếu tố thuận lợi của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ung thư dạ dày</w:t>
      </w:r>
    </w:p>
    <w:p w14:paraId="3B44EBA9" w14:textId="52C7479E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Nitrosamine và các hợp chất N-nitroso có trong thực phẩm chế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biến dạng muối mặn, muối chua, mắm, có khả năng gây ung thư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tuyến tụy trên động vật thực nghiệm</w:t>
      </w:r>
    </w:p>
    <w:p w14:paraId="5E1198F8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Aflatoxin trong thịt đỏ là chất gây ung thư gan</w:t>
      </w:r>
    </w:p>
    <w:p w14:paraId="2DAA4566" w14:textId="397DDDDD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Thức ăn và đồ uống quá nóng làm tăng nguy cơ ung thư thực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quản</w:t>
      </w:r>
    </w:p>
    <w:p w14:paraId="2CB53BBB" w14:textId="77777777" w:rsidR="00325FD0" w:rsidRPr="00300498" w:rsidRDefault="00325FD0" w:rsidP="008D3139">
      <w:pPr>
        <w:rPr>
          <w:rFonts w:cs="Times New Roman"/>
          <w:sz w:val="26"/>
          <w:szCs w:val="26"/>
        </w:rPr>
      </w:pPr>
    </w:p>
    <w:p w14:paraId="2862F46A" w14:textId="7CA3F869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35. Trong bệnh ung thư vú, yếu tố nguy cơ nào sau đây có thể điều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chỉnh được?</w:t>
      </w:r>
    </w:p>
    <w:p w14:paraId="774746B8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Có kinh sớm và mãn kinh muộn</w:t>
      </w:r>
    </w:p>
    <w:p w14:paraId="0470F43D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Không sinh con hoặc sinh con đầu khi đã lớn tuổi</w:t>
      </w:r>
    </w:p>
    <w:p w14:paraId="7C567125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Mô tuyến vú dầy (trên nhũ ảnh)</w:t>
      </w:r>
    </w:p>
    <w:p w14:paraId="1B3F7FFF" w14:textId="3FC1439C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Tình trạng béo phì</w:t>
      </w:r>
    </w:p>
    <w:p w14:paraId="744B86DE" w14:textId="77777777" w:rsidR="00325FD0" w:rsidRPr="00300498" w:rsidRDefault="00325FD0" w:rsidP="008D3139">
      <w:pPr>
        <w:rPr>
          <w:rFonts w:cs="Times New Roman"/>
          <w:sz w:val="26"/>
          <w:szCs w:val="26"/>
        </w:rPr>
      </w:pPr>
    </w:p>
    <w:p w14:paraId="1217E124" w14:textId="6445C741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36. Xét nghiệm nào được khuyến cáo như là một phần của sàng lọc ung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thư phổi theo NCCN 2020?</w:t>
      </w:r>
    </w:p>
    <w:p w14:paraId="3924E00B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X-Quang ngực thẳng</w:t>
      </w:r>
    </w:p>
    <w:p w14:paraId="56B3E827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Chụp CT scan ngực liều thấp (Low-dose CT)</w:t>
      </w:r>
    </w:p>
    <w:p w14:paraId="4EDDF80F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PET-Scan</w:t>
      </w:r>
    </w:p>
    <w:p w14:paraId="784DBF49" w14:textId="63F9EE5D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MRI ngực</w:t>
      </w:r>
    </w:p>
    <w:p w14:paraId="063A5941" w14:textId="77777777" w:rsidR="00325FD0" w:rsidRPr="00300498" w:rsidRDefault="00325FD0" w:rsidP="008D3139">
      <w:pPr>
        <w:rPr>
          <w:rFonts w:cs="Times New Roman"/>
          <w:sz w:val="26"/>
          <w:szCs w:val="26"/>
        </w:rPr>
      </w:pPr>
    </w:p>
    <w:p w14:paraId="4ED19274" w14:textId="24FB181C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37. Theo Globocan 2018 ung thư phổi đứng hàng thứ mấy trong các loại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ung thư thường gặp ở nam giới Việt Nam?</w:t>
      </w:r>
    </w:p>
    <w:p w14:paraId="58EC5DE1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Thứ nhất</w:t>
      </w:r>
    </w:p>
    <w:p w14:paraId="7EDA7699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Thứ hai</w:t>
      </w:r>
    </w:p>
    <w:p w14:paraId="1E04C112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Thứ ba</w:t>
      </w:r>
    </w:p>
    <w:p w14:paraId="376FA230" w14:textId="4FD89F12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Thứ tư</w:t>
      </w:r>
    </w:p>
    <w:p w14:paraId="445B5885" w14:textId="77777777" w:rsidR="00325FD0" w:rsidRPr="00300498" w:rsidRDefault="00325FD0" w:rsidP="008D3139">
      <w:pPr>
        <w:rPr>
          <w:rFonts w:cs="Times New Roman"/>
          <w:sz w:val="26"/>
          <w:szCs w:val="26"/>
        </w:rPr>
      </w:pPr>
    </w:p>
    <w:p w14:paraId="50ADCC53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Tình huống dùng cho 2 câu</w:t>
      </w:r>
    </w:p>
    <w:p w14:paraId="4AB3E8C9" w14:textId="3DD17BC4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38. Bệnh nhân nam 60 tuổi, ho khạc đàm kéo dài từ hơn 5 năm nay, tiền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căn hút thuốc lá từ năm 20 tuổi đến nay, trung bình 1 gói thuốc / ngày.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Theo khuyến cáo tầm soát ung thư phổi theo NCCN 2020, trường hợp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này thuộc nhóm nguy cơ nào?</w:t>
      </w:r>
    </w:p>
    <w:p w14:paraId="72F653E3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Rất cao</w:t>
      </w:r>
    </w:p>
    <w:p w14:paraId="6EFD28BE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Cao</w:t>
      </w:r>
    </w:p>
    <w:p w14:paraId="0110F5D7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Trung bình</w:t>
      </w:r>
    </w:p>
    <w:p w14:paraId="02B3F37B" w14:textId="6BDF8A0A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lastRenderedPageBreak/>
        <w:t>d. Thấp</w:t>
      </w:r>
    </w:p>
    <w:p w14:paraId="79BF8F66" w14:textId="77777777" w:rsidR="00325FD0" w:rsidRPr="00300498" w:rsidRDefault="00325FD0" w:rsidP="008D3139">
      <w:pPr>
        <w:rPr>
          <w:rFonts w:cs="Times New Roman"/>
          <w:sz w:val="26"/>
          <w:szCs w:val="26"/>
        </w:rPr>
      </w:pPr>
    </w:p>
    <w:p w14:paraId="583C684D" w14:textId="684C2A6C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39. Bệnh nhân này được khuyến cáo thực hiện xét nghiệm tầm soát ung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thư phổi theo NCCN 2020 là:</w:t>
      </w:r>
    </w:p>
    <w:p w14:paraId="207A3A5A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Mỗi 6 tháng</w:t>
      </w:r>
    </w:p>
    <w:p w14:paraId="0C1D4326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Mỗi 12 tháng</w:t>
      </w:r>
    </w:p>
    <w:p w14:paraId="59A5C1F9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Mỗi 2 năm</w:t>
      </w:r>
    </w:p>
    <w:p w14:paraId="1DBA885F" w14:textId="51AF7FF0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Mỗi 5 năm</w:t>
      </w:r>
    </w:p>
    <w:p w14:paraId="54CBF85F" w14:textId="77777777" w:rsidR="00325FD0" w:rsidRPr="00300498" w:rsidRDefault="00325FD0" w:rsidP="008D3139">
      <w:pPr>
        <w:rPr>
          <w:rFonts w:cs="Times New Roman"/>
          <w:sz w:val="26"/>
          <w:szCs w:val="26"/>
        </w:rPr>
      </w:pPr>
    </w:p>
    <w:p w14:paraId="244F7618" w14:textId="3A61B6D3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40. Dạng mô học nào của ung thư phổi có diễn tiến nhanh, bệnh lan tràn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sớm và kết quả điều trị kém nhất ?</w:t>
      </w:r>
    </w:p>
    <w:p w14:paraId="177239DB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Tế bào nhỏ</w:t>
      </w:r>
    </w:p>
    <w:p w14:paraId="142256CF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Tế bào lớn</w:t>
      </w:r>
    </w:p>
    <w:p w14:paraId="04690B49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Carcinôm tuyến</w:t>
      </w:r>
    </w:p>
    <w:p w14:paraId="4CE298F4" w14:textId="30043AB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Carcinôm tế bào gai</w:t>
      </w:r>
    </w:p>
    <w:p w14:paraId="2D4D4F08" w14:textId="77777777" w:rsidR="00325FD0" w:rsidRPr="00300498" w:rsidRDefault="00325FD0" w:rsidP="008D3139">
      <w:pPr>
        <w:rPr>
          <w:rFonts w:cs="Times New Roman"/>
          <w:sz w:val="26"/>
          <w:szCs w:val="26"/>
        </w:rPr>
      </w:pPr>
    </w:p>
    <w:p w14:paraId="00D77CC8" w14:textId="77777777" w:rsidR="00325FD0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41. Bệnh nhân nam 65 tuổi, nhập viện vì ho ra máu. Bệnh sử 3 tháng ho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khạc đàm vướng máu kèm đau ngực 1/3 trên phải âm ỉ không lan,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không kèm sốt, không khó thở. Tiền căn hút thuốc lá từ năm 20 tuổi đến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nay, trung bình 1 gói thuốc / ngày. Khám lâm sàng: bệnh nhân tỉnh, tiếp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xúc tốt; KPS: 80; hạch trên đòn phải 0,5 – 1cm mật độ mềm, di động,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nhạy đau. Phổi ran ngáy 1/3 trên phổi phải, giảm âm phế bào 1/3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trên phải ; bụng mềm, gan lách không sờ chạm ; các cơ quan khác chưa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phát hiện bất thường. Cận lâm sàng nào nghĩ đến trước tiên để tiếp cận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bướu sinh thiết làm giải phẫu bệnh:</w:t>
      </w:r>
    </w:p>
    <w:p w14:paraId="5A3DDE82" w14:textId="70E0F302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lastRenderedPageBreak/>
        <w:t>a. FNA hạch trên đòn phải dưới hướng dẫn siêu âm</w:t>
      </w:r>
    </w:p>
    <w:p w14:paraId="128E0EDA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Soi trung thất</w:t>
      </w:r>
    </w:p>
    <w:p w14:paraId="6EDC6AB4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Nội soi phế quản</w:t>
      </w:r>
    </w:p>
    <w:p w14:paraId="1B81F86B" w14:textId="65DAAB3E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Sinh thiết lõi kim xuyên thành ngực dưới hướng dẫn CT-Scan</w:t>
      </w:r>
    </w:p>
    <w:p w14:paraId="10E85846" w14:textId="77777777" w:rsidR="00325FD0" w:rsidRPr="00300498" w:rsidRDefault="00325FD0" w:rsidP="008D3139">
      <w:pPr>
        <w:rPr>
          <w:rFonts w:cs="Times New Roman"/>
          <w:sz w:val="26"/>
          <w:szCs w:val="26"/>
        </w:rPr>
      </w:pPr>
    </w:p>
    <w:p w14:paraId="7B9188E4" w14:textId="59C54D9A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42. Dưới đây là hình ảnh CT scan ngực của bốn bệnh nhân có bướu ở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phổi.</w:t>
      </w:r>
    </w:p>
    <w:p w14:paraId="75D5298C" w14:textId="757044FA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drawing>
          <wp:inline distT="0" distB="0" distL="0" distR="0" wp14:anchorId="6F131837" wp14:editId="679D18DE">
            <wp:extent cx="5943600" cy="5357495"/>
            <wp:effectExtent l="0" t="0" r="0" b="0"/>
            <wp:docPr id="1" name="Picture 1" descr="A picture containing text,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boo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9C79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Bệnh nhân nào có nhiều khả năng ho ra máu nhất ?</w:t>
      </w:r>
    </w:p>
    <w:p w14:paraId="6BA89B5B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lastRenderedPageBreak/>
        <w:t>a. CT scan 1</w:t>
      </w:r>
    </w:p>
    <w:p w14:paraId="3E5CE440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CT scan 2</w:t>
      </w:r>
    </w:p>
    <w:p w14:paraId="0CAD3E33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CT scan 3</w:t>
      </w:r>
    </w:p>
    <w:p w14:paraId="6D37E0EC" w14:textId="013EE644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CT scan 4</w:t>
      </w:r>
    </w:p>
    <w:p w14:paraId="65145F98" w14:textId="77777777" w:rsidR="00325FD0" w:rsidRPr="00300498" w:rsidRDefault="00325FD0" w:rsidP="008D3139">
      <w:pPr>
        <w:rPr>
          <w:rFonts w:cs="Times New Roman"/>
          <w:sz w:val="26"/>
          <w:szCs w:val="26"/>
        </w:rPr>
      </w:pPr>
    </w:p>
    <w:p w14:paraId="13BCB8FF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43. Chi tiết nào về bệnh sử tự nhiên của ung thư gan dưới đây là SAI:</w:t>
      </w:r>
    </w:p>
    <w:p w14:paraId="4A11BA78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Phần lớn bệnh nhân có xơ gan đi kèm.</w:t>
      </w:r>
    </w:p>
    <w:p w14:paraId="0EAA2DCD" w14:textId="0D499F93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Phần lớn bệnh nhân có lan tràn theo tĩnh mạch cửa gây di căn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trong gan.</w:t>
      </w:r>
    </w:p>
    <w:p w14:paraId="23F7A3BD" w14:textId="08FAAE04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Phần lớn bệnh nhân có lan tràn theo tĩnh mạch cửa gây thuyên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tắc tĩnh mạch cửa.</w:t>
      </w:r>
    </w:p>
    <w:p w14:paraId="3EC317DD" w14:textId="13F28FD2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Phần lớn bệnh nhân có di căn hạch.</w:t>
      </w:r>
    </w:p>
    <w:p w14:paraId="5B841FE3" w14:textId="77777777" w:rsidR="00325FD0" w:rsidRPr="00300498" w:rsidRDefault="00325FD0" w:rsidP="008D3139">
      <w:pPr>
        <w:rPr>
          <w:rFonts w:cs="Times New Roman"/>
          <w:sz w:val="26"/>
          <w:szCs w:val="26"/>
        </w:rPr>
      </w:pPr>
    </w:p>
    <w:p w14:paraId="7B00D963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44. Chi tiết nào về tầm soát phát hiện sớm ung thư gan dưới đây là SAI:</w:t>
      </w:r>
    </w:p>
    <w:p w14:paraId="6AA0B761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Đối tượng tầm soát là đàn bà &amp;gt; 50 tuổi.</w:t>
      </w:r>
    </w:p>
    <w:p w14:paraId="32A7ED5D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Siêu âm bụng mỗi 6 tháng.</w:t>
      </w:r>
    </w:p>
    <w:p w14:paraId="6F49DC8D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Thử AFP máu.</w:t>
      </w:r>
    </w:p>
    <w:p w14:paraId="7F9F1045" w14:textId="76C834EF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Chụp CT bụng có cản quang.</w:t>
      </w:r>
    </w:p>
    <w:p w14:paraId="79A39D1F" w14:textId="77777777" w:rsidR="00325FD0" w:rsidRPr="00300498" w:rsidRDefault="00325FD0" w:rsidP="008D3139">
      <w:pPr>
        <w:rPr>
          <w:rFonts w:cs="Times New Roman"/>
          <w:sz w:val="26"/>
          <w:szCs w:val="26"/>
        </w:rPr>
      </w:pPr>
    </w:p>
    <w:p w14:paraId="67A884EE" w14:textId="03C09B3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45. Bệnh nhân G., 50 tuổi, có bướu 4cm ở hạ phân thùy VI gan, có hình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ảnh điển hình ung thư gan trên CT bụng có cản quang. Tĩnh mạch cửa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nhánh phải chưa bị thuyên tắc, kết quả AFP máu 520ng/mL. Thể trạng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ECOG 0, Child-Pugh A. Bệnh nhân bị ung thư gan giai đoạn nào theo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BCLC?</w:t>
      </w:r>
    </w:p>
    <w:p w14:paraId="47008809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Giai đoạn 0.</w:t>
      </w:r>
    </w:p>
    <w:p w14:paraId="7A6F987C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lastRenderedPageBreak/>
        <w:t>b. Giai đoạn A.</w:t>
      </w:r>
    </w:p>
    <w:p w14:paraId="2639B75F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Giai đoạn B.</w:t>
      </w:r>
    </w:p>
    <w:p w14:paraId="0F3C87C3" w14:textId="0F0F482D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Giai đoạn C.</w:t>
      </w:r>
    </w:p>
    <w:p w14:paraId="5850ACDB" w14:textId="77777777" w:rsidR="00325FD0" w:rsidRPr="00300498" w:rsidRDefault="00325FD0" w:rsidP="008D3139">
      <w:pPr>
        <w:rPr>
          <w:rFonts w:cs="Times New Roman"/>
          <w:sz w:val="26"/>
          <w:szCs w:val="26"/>
        </w:rPr>
      </w:pPr>
    </w:p>
    <w:p w14:paraId="20310BEC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46. Xử lý thích hợp cho bệnh nhân G. là gì?</w:t>
      </w:r>
    </w:p>
    <w:p w14:paraId="14A32C89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Cắt gan.</w:t>
      </w:r>
    </w:p>
    <w:p w14:paraId="52F04867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Hủy u tại chỗ bằng sóng cao tần.</w:t>
      </w:r>
    </w:p>
    <w:p w14:paraId="67167FF1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Nút động mạch gan.</w:t>
      </w:r>
    </w:p>
    <w:p w14:paraId="13106C4E" w14:textId="2A04247A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Sorafenib.</w:t>
      </w:r>
    </w:p>
    <w:p w14:paraId="7BF82AC4" w14:textId="77777777" w:rsidR="00325FD0" w:rsidRPr="00300498" w:rsidRDefault="00325FD0" w:rsidP="008D3139">
      <w:pPr>
        <w:rPr>
          <w:rFonts w:cs="Times New Roman"/>
          <w:sz w:val="26"/>
          <w:szCs w:val="26"/>
        </w:rPr>
      </w:pPr>
    </w:p>
    <w:p w14:paraId="4D618CA8" w14:textId="277B78D6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47. Chi tiết nào về bệnh sử tự nhiên của ung thư dạ dày dưới đây là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ĐÚNG:</w:t>
      </w:r>
    </w:p>
    <w:p w14:paraId="325DE0B3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Di căn hạch nhiều khi bướu xâm lấn thanh mạc.</w:t>
      </w:r>
    </w:p>
    <w:p w14:paraId="5681FA6F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Di căn phổi là hình thức di căn thường gặp nhất.</w:t>
      </w:r>
    </w:p>
    <w:p w14:paraId="53715222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Di căn gan thường xảy ra trong ung thư dạ dày kiểu lan tỏa.</w:t>
      </w:r>
    </w:p>
    <w:p w14:paraId="3D68CC13" w14:textId="46D77366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Gieo rắc ổ bụng thường xảy ra trong ung thư dạ dày kiểu ruột.</w:t>
      </w:r>
    </w:p>
    <w:p w14:paraId="5272D8BC" w14:textId="77777777" w:rsidR="00325FD0" w:rsidRPr="00300498" w:rsidRDefault="00325FD0" w:rsidP="008D3139">
      <w:pPr>
        <w:rPr>
          <w:rFonts w:cs="Times New Roman"/>
          <w:sz w:val="26"/>
          <w:szCs w:val="26"/>
        </w:rPr>
      </w:pPr>
    </w:p>
    <w:p w14:paraId="7869DA0D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48. Ung thư dạ dày có thể di căn phổi theo những đường nào ?</w:t>
      </w:r>
    </w:p>
    <w:p w14:paraId="0FDF2D2C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Di căn theo đường máu.</w:t>
      </w:r>
    </w:p>
    <w:p w14:paraId="7FD49B9D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Di căn theo đường lymphô.</w:t>
      </w:r>
    </w:p>
    <w:p w14:paraId="1A62E3CD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Câu A. và B. đúng.</w:t>
      </w:r>
    </w:p>
    <w:p w14:paraId="5EC9FC6C" w14:textId="1AF1857B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Câu A. và B. sai.</w:t>
      </w:r>
    </w:p>
    <w:p w14:paraId="3E9A89B7" w14:textId="77777777" w:rsidR="00325FD0" w:rsidRPr="00300498" w:rsidRDefault="00325FD0" w:rsidP="008D3139">
      <w:pPr>
        <w:rPr>
          <w:rFonts w:cs="Times New Roman"/>
          <w:sz w:val="26"/>
          <w:szCs w:val="26"/>
        </w:rPr>
      </w:pPr>
    </w:p>
    <w:p w14:paraId="05E5A9FB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49. Chi tiết nào về tầm soát ung thư dạ dày dưới đây chính xác:</w:t>
      </w:r>
    </w:p>
    <w:p w14:paraId="56B6C77E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Đối tượng tầm soát là người &amp;gt; 50 tuổi.</w:t>
      </w:r>
    </w:p>
    <w:p w14:paraId="2AF4658B" w14:textId="657FBE2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Đối tượng nguy cơ cao là người có huyết thanh dương tính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nhiễm Hp.</w:t>
      </w:r>
    </w:p>
    <w:p w14:paraId="7CE86028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Đối tượng nguy cơ cao là bệnh nhân viêm teo dạ dày.</w:t>
      </w:r>
    </w:p>
    <w:p w14:paraId="59EC69A1" w14:textId="0E0558CE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Đối tượng nguy cơ cao là người có thử nghiệm pepsinogen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dương tính.</w:t>
      </w:r>
    </w:p>
    <w:p w14:paraId="7E2C85D0" w14:textId="77777777" w:rsidR="00325FD0" w:rsidRPr="00300498" w:rsidRDefault="00325FD0" w:rsidP="008D3139">
      <w:pPr>
        <w:rPr>
          <w:rFonts w:cs="Times New Roman"/>
          <w:sz w:val="26"/>
          <w:szCs w:val="26"/>
        </w:rPr>
      </w:pPr>
    </w:p>
    <w:p w14:paraId="4291BB2B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Tình huống dùng cho 2 câu</w:t>
      </w:r>
    </w:p>
    <w:p w14:paraId="6143DE2B" w14:textId="7E822F86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50. Bệnh nhân D. được mổ cắt phần xa dạ dày và nạo hạch D2 sau khi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thám sát không có di căn xa hoặc gieo rắc ổ bụng. Giải phẫu bệnh sau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mổ ghi nhận: bướu xâm lấn đến lớp thanh mạc của dạ dày, có 3 hạch di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căn trên tổng số 20 hạch khảo sát. Bệnh nhân D. được xếp hạng là:</w:t>
      </w:r>
    </w:p>
    <w:p w14:paraId="03AF10C9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pT2N1M0.</w:t>
      </w:r>
    </w:p>
    <w:p w14:paraId="6E23977A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pT3N1M0.</w:t>
      </w:r>
    </w:p>
    <w:p w14:paraId="667726D1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pT3N2M0.</w:t>
      </w:r>
    </w:p>
    <w:p w14:paraId="041917BD" w14:textId="63663465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pT4N2M0.</w:t>
      </w:r>
    </w:p>
    <w:p w14:paraId="62F4E553" w14:textId="77777777" w:rsidR="00325FD0" w:rsidRPr="00300498" w:rsidRDefault="00325FD0" w:rsidP="008D3139">
      <w:pPr>
        <w:rPr>
          <w:rFonts w:cs="Times New Roman"/>
          <w:sz w:val="26"/>
          <w:szCs w:val="26"/>
        </w:rPr>
      </w:pPr>
    </w:p>
    <w:p w14:paraId="7917D007" w14:textId="10EFB8A9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51. Sau mổ 2 tuần, bệnh nhân D. khỏe, tự đến bệnh viện tái khám. Nên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chỉ định điều trị tiếp theo nên là gì?</w:t>
      </w:r>
    </w:p>
    <w:p w14:paraId="21948D89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Theo dõi định kỳ.</w:t>
      </w:r>
    </w:p>
    <w:p w14:paraId="5B06974F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Xạ trị.</w:t>
      </w:r>
    </w:p>
    <w:p w14:paraId="26E7AA09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Hóa trị.</w:t>
      </w:r>
    </w:p>
    <w:p w14:paraId="2072EA2C" w14:textId="578BEB3B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lastRenderedPageBreak/>
        <w:t>d. Trastuzumab kết hợp với hóa trị nếu tình trạng Her2 (+).</w:t>
      </w:r>
    </w:p>
    <w:p w14:paraId="2DCC2D59" w14:textId="77777777" w:rsidR="00325FD0" w:rsidRPr="00300498" w:rsidRDefault="00325FD0" w:rsidP="008D3139">
      <w:pPr>
        <w:rPr>
          <w:rFonts w:cs="Times New Roman"/>
          <w:sz w:val="26"/>
          <w:szCs w:val="26"/>
        </w:rPr>
      </w:pPr>
    </w:p>
    <w:p w14:paraId="2CC5B17A" w14:textId="783E5A01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52. Bệnh nhân E. được soi dạ dày và sinh thiết với kết quả giải phẫu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bệnh là carcinôm tuyến grad 3. Khám lâm sàng ghi nhận hạch trên đòn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T 3cm sượng cứng. Chụp CT bụng ghi nhận dày thành hang vị, nhiều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hạch vùng thượng vị nghĩ di căn. Nên chỉ định điều trị tiếp theo nên là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gì?</w:t>
      </w:r>
    </w:p>
    <w:p w14:paraId="373671A2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Xạ trị.</w:t>
      </w:r>
    </w:p>
    <w:p w14:paraId="3EB2254D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Hóa trị.</w:t>
      </w:r>
    </w:p>
    <w:p w14:paraId="534DBF75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Trastuzumab nếu tình trạng Her2 (+).</w:t>
      </w:r>
    </w:p>
    <w:p w14:paraId="755848BA" w14:textId="0B0FBF51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Trastuzumab kết hợp với hóa trị nếu tình trạng Her2 (+)</w:t>
      </w:r>
    </w:p>
    <w:p w14:paraId="762B5014" w14:textId="77777777" w:rsidR="00325FD0" w:rsidRPr="00300498" w:rsidRDefault="00325FD0" w:rsidP="008D3139">
      <w:pPr>
        <w:rPr>
          <w:rFonts w:cs="Times New Roman"/>
          <w:sz w:val="26"/>
          <w:szCs w:val="26"/>
        </w:rPr>
      </w:pPr>
    </w:p>
    <w:p w14:paraId="0A31C046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53. Triệu chứng thường gặp của ung thư đại tràng trái là gì?</w:t>
      </w:r>
    </w:p>
    <w:p w14:paraId="31A9FD45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Táo bón.</w:t>
      </w:r>
    </w:p>
    <w:p w14:paraId="6166109D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Mót rặn.</w:t>
      </w:r>
    </w:p>
    <w:p w14:paraId="23983AFE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Tiêu chảy.</w:t>
      </w:r>
    </w:p>
    <w:p w14:paraId="221BE197" w14:textId="47E950F2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Thiếu máu.</w:t>
      </w:r>
    </w:p>
    <w:p w14:paraId="5CD33E29" w14:textId="77777777" w:rsidR="00325FD0" w:rsidRPr="00300498" w:rsidRDefault="00325FD0" w:rsidP="008D3139">
      <w:pPr>
        <w:rPr>
          <w:rFonts w:cs="Times New Roman"/>
          <w:sz w:val="26"/>
          <w:szCs w:val="26"/>
        </w:rPr>
      </w:pPr>
    </w:p>
    <w:p w14:paraId="74337B59" w14:textId="3F47FE08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54. Chẩn đoán hình ảnh cần phải làm trước khi điều trị ung thư trực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tràng:</w:t>
      </w:r>
    </w:p>
    <w:p w14:paraId="760FE862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CT Scan vùng chậu cản quang.</w:t>
      </w:r>
    </w:p>
    <w:p w14:paraId="5B52FCE6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MRI vùng chậu có cản từ.</w:t>
      </w:r>
    </w:p>
    <w:p w14:paraId="19BCE2CB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Siêu âm qua ngã trực tràng.</w:t>
      </w:r>
    </w:p>
    <w:p w14:paraId="7E55340C" w14:textId="2F049A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PET/CT toàn thân.</w:t>
      </w:r>
    </w:p>
    <w:p w14:paraId="5EA68C76" w14:textId="77777777" w:rsidR="00325FD0" w:rsidRPr="00300498" w:rsidRDefault="00325FD0" w:rsidP="008D3139">
      <w:pPr>
        <w:rPr>
          <w:rFonts w:cs="Times New Roman"/>
          <w:sz w:val="26"/>
          <w:szCs w:val="26"/>
        </w:rPr>
      </w:pPr>
    </w:p>
    <w:p w14:paraId="25BABA4E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Tình huống lâm sàng dùng cho 5 câu</w:t>
      </w:r>
    </w:p>
    <w:p w14:paraId="45C2126F" w14:textId="1C06F888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55. Bệnh nhân nam, 55 tuổi, đi cầu ra máu đỏ tươi 1 tháng nay, nội soi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đại tràng ghi nhận khối sùi loét ở đại tràng xuống, không thể đưa ống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soi qua khỏi bướu được, kết quả sinh thiết: Carcinôm tuyến, grad 2. Xét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nghiệm hình ảnh học nào tiếp theo cần làm ?</w:t>
      </w:r>
    </w:p>
    <w:p w14:paraId="4149FB86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Chụp x quang dạ dày cản quang.</w:t>
      </w:r>
    </w:p>
    <w:p w14:paraId="4E431D4B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Chụp CT scan bụng có cản quang.</w:t>
      </w:r>
    </w:p>
    <w:p w14:paraId="7FC7A95F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Chụp PET/CT toàn thân.</w:t>
      </w:r>
    </w:p>
    <w:p w14:paraId="406F99E0" w14:textId="5279300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Siêu âm bụng</w:t>
      </w:r>
    </w:p>
    <w:p w14:paraId="0E346658" w14:textId="77777777" w:rsidR="00325FD0" w:rsidRPr="00300498" w:rsidRDefault="00325FD0" w:rsidP="008D3139">
      <w:pPr>
        <w:rPr>
          <w:rFonts w:cs="Times New Roman"/>
          <w:sz w:val="26"/>
          <w:szCs w:val="26"/>
        </w:rPr>
      </w:pPr>
    </w:p>
    <w:p w14:paraId="63B9E0F5" w14:textId="78E3744C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56. Kết quả chẩn đoán hình ảnh ghi nhận bướu xâm lấn đến lớp thanh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mạc đại tràng và có 3 hạch vùng nghi di căn, chưa ghi nhận di căn xa.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Xếp hạng lâm sàng nào sau đây là phù hợp ?</w:t>
      </w:r>
    </w:p>
    <w:p w14:paraId="6CF81541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T3N1Mx.</w:t>
      </w:r>
    </w:p>
    <w:p w14:paraId="0454614B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T3N2Mx.</w:t>
      </w:r>
    </w:p>
    <w:p w14:paraId="34252555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T4N1Mx.</w:t>
      </w:r>
    </w:p>
    <w:p w14:paraId="1015F25E" w14:textId="48F190CE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T4N2Mx.</w:t>
      </w:r>
    </w:p>
    <w:p w14:paraId="764CF8CA" w14:textId="77777777" w:rsidR="00325FD0" w:rsidRPr="00300498" w:rsidRDefault="00325FD0" w:rsidP="008D3139">
      <w:pPr>
        <w:rPr>
          <w:rFonts w:cs="Times New Roman"/>
          <w:sz w:val="26"/>
          <w:szCs w:val="26"/>
        </w:rPr>
      </w:pPr>
    </w:p>
    <w:p w14:paraId="34FFB460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57. Chỉ định điều trị nào sau đây là phù hợp cho trường hợp trên ?</w:t>
      </w:r>
    </w:p>
    <w:p w14:paraId="50B79181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Phẫu thuật đầu tiên.</w:t>
      </w:r>
    </w:p>
    <w:p w14:paraId="2D55D868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Hoá trị trước mổ.</w:t>
      </w:r>
    </w:p>
    <w:p w14:paraId="515BDFC1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Xạ trị tiền phẫu.</w:t>
      </w:r>
    </w:p>
    <w:p w14:paraId="4CA3BE03" w14:textId="01F141F1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lastRenderedPageBreak/>
        <w:t>d. Hoá-xạ trị đồng thời trước mổ.</w:t>
      </w:r>
    </w:p>
    <w:p w14:paraId="1F7B650A" w14:textId="77777777" w:rsidR="00325FD0" w:rsidRPr="00300498" w:rsidRDefault="00325FD0" w:rsidP="008D3139">
      <w:pPr>
        <w:rPr>
          <w:rFonts w:cs="Times New Roman"/>
          <w:sz w:val="26"/>
          <w:szCs w:val="26"/>
        </w:rPr>
      </w:pPr>
    </w:p>
    <w:p w14:paraId="581606A1" w14:textId="27469682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58. Bệnh nhân được mổ cắt đại tràng trái sau khi thám sát không có di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căn xa hoặc gieo rắc ổ bụng. Giải phẫu bệnh sau mổ ghi nhận: bướu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xâm lấn hết lớp cơ của đại tràng, không ghi nhận hạch di căn trên tổng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số 10 hạch khảo sát, diện cắt không có tế bào ung thư. Chỉ định điều trị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nào sau đây là phù hợp ?</w:t>
      </w:r>
    </w:p>
    <w:p w14:paraId="60093164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Theo dõi.</w:t>
      </w:r>
    </w:p>
    <w:p w14:paraId="5BB8C08A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Hoá trị FOLFOX.</w:t>
      </w:r>
    </w:p>
    <w:p w14:paraId="59BF4799" w14:textId="77777777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Hoá trị FOLFOX phối hợp với bevacizumab.</w:t>
      </w:r>
    </w:p>
    <w:p w14:paraId="5D4324EA" w14:textId="4233E73E" w:rsidR="00A9791C" w:rsidRPr="00300498" w:rsidRDefault="00A9791C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Hoá trị FOLFOX phối hợp với cetuximab (nếu không có đột biến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RAS)</w:t>
      </w:r>
    </w:p>
    <w:p w14:paraId="5C3B05B2" w14:textId="77777777" w:rsidR="00325FD0" w:rsidRPr="00300498" w:rsidRDefault="00325FD0" w:rsidP="008D3139">
      <w:pPr>
        <w:rPr>
          <w:rFonts w:cs="Times New Roman"/>
          <w:sz w:val="26"/>
          <w:szCs w:val="26"/>
        </w:rPr>
      </w:pPr>
    </w:p>
    <w:p w14:paraId="201C996F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59. Chế độ theo dõi nào cho trường hợp trên là SAI ?</w:t>
      </w:r>
    </w:p>
    <w:p w14:paraId="4B7599A7" w14:textId="1072EA00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Khám lâm sàng mỗi 6 tháng trong 3 năm đầu, và mỗi năm cho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đến 5 năm.</w:t>
      </w:r>
    </w:p>
    <w:p w14:paraId="4D47C699" w14:textId="2ACDBE06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Thử CEA huyết thanh mỗi 6 tháng trong 3 năm đầu, và mỗi năm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cho đến 5 năm.</w:t>
      </w:r>
    </w:p>
    <w:p w14:paraId="2E1A2048" w14:textId="3BEF446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Chụp CT bụng mỗi 6 tháng trong 3 năm đầu, và mỗi năm cho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đến 5 năm.</w:t>
      </w:r>
    </w:p>
    <w:p w14:paraId="51749B6E" w14:textId="1A1103C3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Soi khung đại tràng sau 1 năm, tuỳ theo kết quả soi mà chỉ định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thời gian cần phải soi khung đại tràng tiếp theo.</w:t>
      </w:r>
    </w:p>
    <w:p w14:paraId="19CA0531" w14:textId="77777777" w:rsidR="00325FD0" w:rsidRPr="00300498" w:rsidRDefault="00325FD0" w:rsidP="008D3139">
      <w:pPr>
        <w:rPr>
          <w:rFonts w:cs="Times New Roman"/>
          <w:sz w:val="26"/>
          <w:szCs w:val="26"/>
        </w:rPr>
      </w:pPr>
    </w:p>
    <w:p w14:paraId="017B9BD0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60. Bệnh nhân ung thư trực tràng được xếp hạng M1 khi có di căn:</w:t>
      </w:r>
    </w:p>
    <w:p w14:paraId="7E152DA9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Hạch chậu.</w:t>
      </w:r>
    </w:p>
    <w:p w14:paraId="0D85A7F5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Hạch cạnh động mạch chủ bụng.</w:t>
      </w:r>
    </w:p>
    <w:p w14:paraId="5B890EE2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Câu A. và B. đúng.</w:t>
      </w:r>
    </w:p>
    <w:p w14:paraId="340CECBD" w14:textId="7635E8DD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lastRenderedPageBreak/>
        <w:t>d. Câu A. và B. sai.</w:t>
      </w:r>
    </w:p>
    <w:p w14:paraId="0D334BBE" w14:textId="77777777" w:rsidR="00325FD0" w:rsidRPr="00300498" w:rsidRDefault="00325FD0" w:rsidP="008D3139">
      <w:pPr>
        <w:rPr>
          <w:rFonts w:cs="Times New Roman"/>
          <w:sz w:val="26"/>
          <w:szCs w:val="26"/>
        </w:rPr>
      </w:pPr>
    </w:p>
    <w:p w14:paraId="6EE2D311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61. AFP thường tăng trong loại ung thư nào sau đây?</w:t>
      </w:r>
    </w:p>
    <w:p w14:paraId="0EC82D2A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Bướu xoang nội bì phôi ở buồng trứng</w:t>
      </w:r>
    </w:p>
    <w:p w14:paraId="30794CA5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Carcinôm đường mật trong gan</w:t>
      </w:r>
    </w:p>
    <w:p w14:paraId="387E2C1C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Ung thư biểu mô buồng trứng</w:t>
      </w:r>
    </w:p>
    <w:p w14:paraId="00BECA9C" w14:textId="03ED6968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Carcinôm tuyến ở phổi</w:t>
      </w:r>
    </w:p>
    <w:p w14:paraId="45F162CB" w14:textId="77777777" w:rsidR="00325FD0" w:rsidRPr="00300498" w:rsidRDefault="00325FD0" w:rsidP="008D3139">
      <w:pPr>
        <w:rPr>
          <w:rFonts w:cs="Times New Roman"/>
          <w:sz w:val="26"/>
          <w:szCs w:val="26"/>
        </w:rPr>
      </w:pPr>
    </w:p>
    <w:p w14:paraId="4D80A1FA" w14:textId="23F38F6D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62. Loại ung thư nào sau đây có thể chẩn đoán xác định mà không cần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kết quả giải phẫu bệnh?</w:t>
      </w:r>
    </w:p>
    <w:p w14:paraId="5AD2D587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Ung thư tế bào gan</w:t>
      </w:r>
    </w:p>
    <w:p w14:paraId="6556707C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Ung thư cổ tử cung</w:t>
      </w:r>
    </w:p>
    <w:p w14:paraId="40263A16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Ung thư buồng trứng</w:t>
      </w:r>
    </w:p>
    <w:p w14:paraId="158F2D32" w14:textId="51D203DD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Ung thư vú</w:t>
      </w:r>
    </w:p>
    <w:p w14:paraId="00EB2921" w14:textId="77777777" w:rsidR="00325FD0" w:rsidRPr="00300498" w:rsidRDefault="00325FD0" w:rsidP="008D3139">
      <w:pPr>
        <w:rPr>
          <w:rFonts w:cs="Times New Roman"/>
          <w:sz w:val="26"/>
          <w:szCs w:val="26"/>
        </w:rPr>
      </w:pPr>
    </w:p>
    <w:p w14:paraId="30C58A6B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63. ypTNM là đánh giá giai đoạn bệnh vào thời điểm nào sau đây?</w:t>
      </w:r>
    </w:p>
    <w:p w14:paraId="255BE7A4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Khi khám lâm sàng</w:t>
      </w:r>
    </w:p>
    <w:p w14:paraId="51D23DF7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Sau mổ</w:t>
      </w:r>
    </w:p>
    <w:p w14:paraId="09A02033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Sau điều trị tân hỗ trợ</w:t>
      </w:r>
    </w:p>
    <w:p w14:paraId="5EFFF47B" w14:textId="5895836B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Khi tái phát</w:t>
      </w:r>
    </w:p>
    <w:p w14:paraId="7ADF950F" w14:textId="77777777" w:rsidR="00325FD0" w:rsidRPr="00300498" w:rsidRDefault="00325FD0" w:rsidP="008D3139">
      <w:pPr>
        <w:rPr>
          <w:rFonts w:cs="Times New Roman"/>
          <w:sz w:val="26"/>
          <w:szCs w:val="26"/>
        </w:rPr>
      </w:pPr>
    </w:p>
    <w:p w14:paraId="35B891CC" w14:textId="6870C6DC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lastRenderedPageBreak/>
        <w:t>64. Tại bệnh viện Ung bướu, phương pháp nào KHÔNG được sử dụng để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có kết quả giải phẫu bệnh của ung thư buồng trứng trước mổ?</w:t>
      </w:r>
    </w:p>
    <w:p w14:paraId="04BE2218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Sinh thiết bướu ổ bụng dưới hướng dẫn siêu âm</w:t>
      </w:r>
    </w:p>
    <w:p w14:paraId="0D2EA42D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Sinh thiết hạch trên đòn</w:t>
      </w:r>
    </w:p>
    <w:p w14:paraId="515D0154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Cellblock dịch màng phổi</w:t>
      </w:r>
    </w:p>
    <w:p w14:paraId="7808C915" w14:textId="6E66490C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Cellblock dịch màng bụng</w:t>
      </w:r>
    </w:p>
    <w:p w14:paraId="650D4113" w14:textId="77777777" w:rsidR="00325FD0" w:rsidRPr="00300498" w:rsidRDefault="00325FD0" w:rsidP="008D3139">
      <w:pPr>
        <w:rPr>
          <w:rFonts w:cs="Times New Roman"/>
          <w:sz w:val="26"/>
          <w:szCs w:val="26"/>
        </w:rPr>
      </w:pPr>
    </w:p>
    <w:p w14:paraId="049164A2" w14:textId="47181049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65. Bệnh nhân ung thư buồng trứng được chẩn đoán giai đoạn FIGO IVA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khi có yếu tố nào sau đây?</w:t>
      </w:r>
    </w:p>
    <w:p w14:paraId="58CE5AB0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Cellblock dịch màng phổi có tế bào ung thư</w:t>
      </w:r>
    </w:p>
    <w:p w14:paraId="7F7A08D8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Di căn phổi</w:t>
      </w:r>
    </w:p>
    <w:p w14:paraId="07B250CA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Di căn hạch trên đòn</w:t>
      </w:r>
    </w:p>
    <w:p w14:paraId="26351093" w14:textId="01358F46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Gieo rắc mạc nối lớn</w:t>
      </w:r>
    </w:p>
    <w:p w14:paraId="7EC6203B" w14:textId="77777777" w:rsidR="00325FD0" w:rsidRPr="00300498" w:rsidRDefault="00325FD0" w:rsidP="008D3139">
      <w:pPr>
        <w:rPr>
          <w:rFonts w:cs="Times New Roman"/>
          <w:sz w:val="26"/>
          <w:szCs w:val="26"/>
        </w:rPr>
      </w:pPr>
    </w:p>
    <w:p w14:paraId="3FEE0D47" w14:textId="218E9944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66. Bệnh nhân nữ, 55 tuổi, PARA 2002. Nhập bệnh viện tỉnh vì khám sức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khỏe tình cờ phát hiện bướu buồng trứng trái. Bệnh nhân được phẫu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thuật nội soi bóc bướu buồng trứng trái. Giải phẫu bệnh sau mổ: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Cacrcinôm tuyến tiết dịch trong grad cao. Bệnh nhân được chuyển lên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bệnh viện Ung bướu 3 tuần sau mổ. Việc quan trọng cần làm đầu tiên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cho bệnh nhân là gì?</w:t>
      </w:r>
    </w:p>
    <w:p w14:paraId="2A8025A0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Hội chẩn lame</w:t>
      </w:r>
    </w:p>
    <w:p w14:paraId="113033E2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Phẫu thuật triệt để cho bệnh nhân</w:t>
      </w:r>
    </w:p>
    <w:p w14:paraId="014326E5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Hóa trị sớm cho bệnh nhân</w:t>
      </w:r>
    </w:p>
    <w:p w14:paraId="0837BEBD" w14:textId="769A792D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Theo dõi</w:t>
      </w:r>
    </w:p>
    <w:p w14:paraId="1F27AB63" w14:textId="77777777" w:rsidR="00325FD0" w:rsidRPr="00300498" w:rsidRDefault="00325FD0" w:rsidP="008D3139">
      <w:pPr>
        <w:rPr>
          <w:rFonts w:cs="Times New Roman"/>
          <w:sz w:val="26"/>
          <w:szCs w:val="26"/>
        </w:rPr>
      </w:pPr>
    </w:p>
    <w:p w14:paraId="4A231803" w14:textId="3B1DE9BA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67. Tường trình phẫu thuật của bệnh nhân trên ở bệnh viện tỉnh mô tả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bướu buồng trứng trái đường kính 2cm, dạng nang, vách dày, có vài chồi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sùi nhỏ, không dính cấu trúc xung quanh, các tạng bình thường. Bướu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không bị vỡ vỏ bao trong lúc mổ. Xét nghiệm CA125 trước phẫu thuật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bóc bướu: 25 U/ml. Điều trị thích hợp cho bệnh nhân này là gì?</w:t>
      </w:r>
    </w:p>
    <w:p w14:paraId="3F5D00E2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Hóa trị, không cần mổ lại</w:t>
      </w:r>
    </w:p>
    <w:p w14:paraId="6DF7B71D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Phẫu thuật nội soi cắt phần phụ trái còn lại, cắt mạc nối lớn</w:t>
      </w:r>
    </w:p>
    <w:p w14:paraId="5338CBA5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Phẫu thuật nội soi cắt tử cung, 2 phần phụ cắt mạc nối lớn</w:t>
      </w:r>
    </w:p>
    <w:p w14:paraId="44E95960" w14:textId="059C4816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Theo dõi</w:t>
      </w:r>
    </w:p>
    <w:p w14:paraId="57861A5B" w14:textId="77777777" w:rsidR="00325FD0" w:rsidRPr="00300498" w:rsidRDefault="00325FD0" w:rsidP="008D3139">
      <w:pPr>
        <w:rPr>
          <w:rFonts w:cs="Times New Roman"/>
          <w:sz w:val="26"/>
          <w:szCs w:val="26"/>
        </w:rPr>
      </w:pPr>
    </w:p>
    <w:p w14:paraId="46909A49" w14:textId="01B2BF3B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68. Sau khi điều trị, bệnh nhân trên được tái khám theo dõi định kỳ.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Việc nào sau đây bắt buộc làm trong các lần tái khám?</w:t>
      </w:r>
    </w:p>
    <w:p w14:paraId="347BAB5A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Khám lâm sàng</w:t>
      </w:r>
    </w:p>
    <w:p w14:paraId="07696474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CA125</w:t>
      </w:r>
    </w:p>
    <w:p w14:paraId="713F77ED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CT bụng</w:t>
      </w:r>
    </w:p>
    <w:p w14:paraId="2D6E1C1E" w14:textId="415EED76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Tất cả các việc trên</w:t>
      </w:r>
    </w:p>
    <w:p w14:paraId="71C89618" w14:textId="77777777" w:rsidR="00325FD0" w:rsidRPr="00300498" w:rsidRDefault="00325FD0" w:rsidP="008D3139">
      <w:pPr>
        <w:rPr>
          <w:rFonts w:cs="Times New Roman"/>
          <w:sz w:val="26"/>
          <w:szCs w:val="26"/>
        </w:rPr>
      </w:pPr>
    </w:p>
    <w:p w14:paraId="0623D171" w14:textId="39998062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69. Tuổi trung bình lúc chẩn đoán của bệnh nhân ung thư buồng trứng là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bao nhiêu tuổi</w:t>
      </w:r>
    </w:p>
    <w:p w14:paraId="27268749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45-50 tuổi</w:t>
      </w:r>
    </w:p>
    <w:p w14:paraId="0C20CDF2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50-55 tuổi</w:t>
      </w:r>
    </w:p>
    <w:p w14:paraId="618968E5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60-65 tuổi</w:t>
      </w:r>
    </w:p>
    <w:p w14:paraId="6F8A0AEE" w14:textId="50DEF8E1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65-70 tuổi</w:t>
      </w:r>
    </w:p>
    <w:p w14:paraId="14FEC24E" w14:textId="77777777" w:rsidR="00325FD0" w:rsidRPr="00300498" w:rsidRDefault="00325FD0" w:rsidP="008D3139">
      <w:pPr>
        <w:rPr>
          <w:rFonts w:cs="Times New Roman"/>
          <w:sz w:val="26"/>
          <w:szCs w:val="26"/>
        </w:rPr>
      </w:pPr>
    </w:p>
    <w:p w14:paraId="2647395A" w14:textId="652A75FE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70. Loại giải phẫu bệnh nào của ung thư buồng trứng nào sau đây là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thường liên quan đến ung thư đường tiêu hóa?</w:t>
      </w:r>
    </w:p>
    <w:p w14:paraId="15700B50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Carcinôm tuyến tiết dịch trong</w:t>
      </w:r>
    </w:p>
    <w:p w14:paraId="066EB8D5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Carcinôm tuyến tiết dịch nhầy</w:t>
      </w:r>
    </w:p>
    <w:p w14:paraId="60B582C4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Carcinôm tuyến dạng nội mạc tử cung</w:t>
      </w:r>
    </w:p>
    <w:p w14:paraId="2E668CAB" w14:textId="28FD8E68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Carcinôm tế bào sáng</w:t>
      </w:r>
    </w:p>
    <w:p w14:paraId="224CEC4C" w14:textId="77777777" w:rsidR="00325FD0" w:rsidRPr="00300498" w:rsidRDefault="00325FD0" w:rsidP="008D3139">
      <w:pPr>
        <w:rPr>
          <w:rFonts w:cs="Times New Roman"/>
          <w:sz w:val="26"/>
          <w:szCs w:val="26"/>
        </w:rPr>
      </w:pPr>
    </w:p>
    <w:p w14:paraId="2F2F5271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Tình huống dùng cho 2 câu</w:t>
      </w:r>
    </w:p>
    <w:p w14:paraId="55490602" w14:textId="3AA67CC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71. Bệnh nhân nữ 65 tuổi nhập viện vì bụng to dần trong 4 tuần nay.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Khám lâm sàng ghi nhận khối bướu vùng hố chậu trái. Bệnh nhân được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làm siêu âm bụng chậu và xét nghiệm CA125 với kết quả như sau: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-Siêu âm: bướu vùng hố chậu trái kích thước 10cm, không có dịch ổ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bụng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-CA125: 145 u/ml.</w:t>
      </w:r>
    </w:p>
    <w:p w14:paraId="3ECF33A3" w14:textId="133CAEE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Xét nghiệm nào sau đây là xét nghiệm đầu tay được sử dụng để chẩn</w:t>
      </w:r>
      <w:r w:rsidR="00325FD0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đoán mức độ lan rộng của bướu?</w:t>
      </w:r>
    </w:p>
    <w:p w14:paraId="2DFCD373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CT bụng chậu cản quang</w:t>
      </w:r>
    </w:p>
    <w:p w14:paraId="5748B772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MRI chậu cản từ</w:t>
      </w:r>
    </w:p>
    <w:p w14:paraId="1BB273FF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PET/CT</w:t>
      </w:r>
    </w:p>
    <w:p w14:paraId="021A724A" w14:textId="200DB1FD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Nội soi trực tràng</w:t>
      </w:r>
    </w:p>
    <w:p w14:paraId="48720CA1" w14:textId="77777777" w:rsidR="00325FD0" w:rsidRPr="00300498" w:rsidRDefault="00325FD0" w:rsidP="008D3139">
      <w:pPr>
        <w:rPr>
          <w:rFonts w:cs="Times New Roman"/>
          <w:sz w:val="26"/>
          <w:szCs w:val="26"/>
        </w:rPr>
      </w:pPr>
    </w:p>
    <w:p w14:paraId="57F93C19" w14:textId="1D26AC44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72. Sau khi làm các xét nghiệm, bệnh nhân được chẩn đoán theo dõi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ung thư buồng trứng. Điều trị thích hợp nhất cho bệnh nhân này là gì?</w:t>
      </w:r>
    </w:p>
    <w:p w14:paraId="0F83751C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Phẫu thuật sau đó hóa trị hỗ trợ</w:t>
      </w:r>
    </w:p>
    <w:p w14:paraId="41306779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lastRenderedPageBreak/>
        <w:t>b. Hóa trị tân hỗ trợ sau đó phẫu thuật</w:t>
      </w:r>
    </w:p>
    <w:p w14:paraId="78FE5E8D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Phẫu thuật triệt để</w:t>
      </w:r>
    </w:p>
    <w:p w14:paraId="517E4002" w14:textId="6FAB607A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Hóa trị đơn thuần</w:t>
      </w:r>
    </w:p>
    <w:p w14:paraId="1CA115DE" w14:textId="77777777" w:rsidR="005735A2" w:rsidRPr="00300498" w:rsidRDefault="005735A2" w:rsidP="008D3139">
      <w:pPr>
        <w:rPr>
          <w:rFonts w:cs="Times New Roman"/>
          <w:sz w:val="26"/>
          <w:szCs w:val="26"/>
        </w:rPr>
      </w:pPr>
    </w:p>
    <w:p w14:paraId="736A5F12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73. Mô thức điều trị nào sau đây chỉ có tác dụng tại chỗ tại vùng?</w:t>
      </w:r>
    </w:p>
    <w:p w14:paraId="52CE2748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Xạ trị.</w:t>
      </w:r>
    </w:p>
    <w:p w14:paraId="49C5C4CE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Hóa trị</w:t>
      </w:r>
    </w:p>
    <w:p w14:paraId="431BEFE6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Nội tiết</w:t>
      </w:r>
    </w:p>
    <w:p w14:paraId="21CF14F6" w14:textId="6AD0AEB4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Miễn dịch</w:t>
      </w:r>
    </w:p>
    <w:p w14:paraId="62CB0D0D" w14:textId="77777777" w:rsidR="005735A2" w:rsidRPr="00300498" w:rsidRDefault="005735A2" w:rsidP="008D3139">
      <w:pPr>
        <w:rPr>
          <w:rFonts w:cs="Times New Roman"/>
          <w:sz w:val="26"/>
          <w:szCs w:val="26"/>
        </w:rPr>
      </w:pPr>
    </w:p>
    <w:p w14:paraId="33087BB3" w14:textId="4F21335D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74. Ung thư lưỡi, theo định nghĩa, bướu xuất phát từ vị trí nào? Chọn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câu sai</w:t>
      </w:r>
    </w:p>
    <w:p w14:paraId="677E4FCD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Mặt lưng lưỡi.</w:t>
      </w:r>
    </w:p>
    <w:p w14:paraId="73C85A24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Mặt bụng lưỡi</w:t>
      </w:r>
    </w:p>
    <w:p w14:paraId="6836FBC8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Bờ lưỡi</w:t>
      </w:r>
    </w:p>
    <w:p w14:paraId="0FFFD13C" w14:textId="47BC4FE0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Đáy lưỡi</w:t>
      </w:r>
    </w:p>
    <w:p w14:paraId="1E511D18" w14:textId="77777777" w:rsidR="005735A2" w:rsidRPr="00300498" w:rsidRDefault="005735A2" w:rsidP="008D3139">
      <w:pPr>
        <w:rPr>
          <w:rFonts w:cs="Times New Roman"/>
          <w:sz w:val="26"/>
          <w:szCs w:val="26"/>
        </w:rPr>
      </w:pPr>
    </w:p>
    <w:p w14:paraId="5D28692C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Tình huống dùng cho 2 câu</w:t>
      </w:r>
    </w:p>
    <w:p w14:paraId="7D7619BC" w14:textId="5AA7694C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75. Tình huống lâm sàng: cô T, 30 tuổi, đến khám vì sang thương loét bờ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P lưỡi kéo dài 3 tuần. Khám: sang thương 1cm, mềm, ấn đau nhẹ, răng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R46 bị sâu có ngành nhọn tương ứng vị trí sang thương, bạn sẽ làm gì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trong trường hợp này</w:t>
      </w:r>
    </w:p>
    <w:p w14:paraId="702A5901" w14:textId="2D3AB60C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Sang thương không phải ung thư do cô T còn trẻ, không cần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quan tâm.</w:t>
      </w:r>
    </w:p>
    <w:p w14:paraId="23A57CFE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Cho cô T uống thuốc kháng sinh và tái khám lại sau 3 tháng.</w:t>
      </w:r>
    </w:p>
    <w:p w14:paraId="346B3A63" w14:textId="413CAD4E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lastRenderedPageBreak/>
        <w:t>c. Giới thiệu bệnh nhân đến nha sĩ chữa răng và tái khám lại sau 1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tuần.</w:t>
      </w:r>
    </w:p>
    <w:p w14:paraId="264E237F" w14:textId="55F6D07A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Sinh thiết ngay sang thương vì loét kéo dài rất có thể là ung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thư.</w:t>
      </w:r>
    </w:p>
    <w:p w14:paraId="78A8C676" w14:textId="77777777" w:rsidR="005735A2" w:rsidRPr="00300498" w:rsidRDefault="005735A2" w:rsidP="008D3139">
      <w:pPr>
        <w:rPr>
          <w:rFonts w:cs="Times New Roman"/>
          <w:sz w:val="26"/>
          <w:szCs w:val="26"/>
        </w:rPr>
      </w:pPr>
    </w:p>
    <w:p w14:paraId="0D0DB228" w14:textId="13F1CC83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76. Kết quả giải phẫu bệnh của cô T là viêm loét mãn tính, tiếp theo bạn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sẽ làm gì?</w:t>
      </w:r>
    </w:p>
    <w:p w14:paraId="61786526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Phẫu thuật rộng sẹo mổ sinh thiết để chắc chắn hết bệnh.</w:t>
      </w:r>
    </w:p>
    <w:p w14:paraId="764EBB1A" w14:textId="25E987EE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Phẫu thuật rộng sẹo mổ sinh thiết và nạo hạch cổ để chắc chắn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hết bệnh</w:t>
      </w:r>
    </w:p>
    <w:p w14:paraId="456CD060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Xạ trị vào sẹo mổ và hạch cổ để chắc chắn hết bệnh.</w:t>
      </w:r>
    </w:p>
    <w:p w14:paraId="7A82DD7F" w14:textId="0B108EB4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Theo dõi sát và tái khám lại sau 3 tuần.</w:t>
      </w:r>
    </w:p>
    <w:p w14:paraId="153F4FAF" w14:textId="77777777" w:rsidR="005735A2" w:rsidRPr="00300498" w:rsidRDefault="005735A2" w:rsidP="008D3139">
      <w:pPr>
        <w:rPr>
          <w:rFonts w:cs="Times New Roman"/>
          <w:sz w:val="26"/>
          <w:szCs w:val="26"/>
        </w:rPr>
      </w:pPr>
    </w:p>
    <w:p w14:paraId="64D00B37" w14:textId="1B88AE7C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77. Phương pháp hình ảnh học nào nhạy nhất trong phát hiện di căn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xương từ K vòm hầu</w:t>
      </w:r>
    </w:p>
    <w:p w14:paraId="1C4B2056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Xạ hình xương</w:t>
      </w:r>
    </w:p>
    <w:p w14:paraId="0924578A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CT-scan</w:t>
      </w:r>
    </w:p>
    <w:p w14:paraId="523F09DF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MRI</w:t>
      </w:r>
    </w:p>
    <w:p w14:paraId="3F61F597" w14:textId="659A8C9B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PET/CT</w:t>
      </w:r>
    </w:p>
    <w:p w14:paraId="75111409" w14:textId="77777777" w:rsidR="005735A2" w:rsidRPr="00300498" w:rsidRDefault="005735A2" w:rsidP="008D3139">
      <w:pPr>
        <w:rPr>
          <w:rFonts w:cs="Times New Roman"/>
          <w:sz w:val="26"/>
          <w:szCs w:val="26"/>
        </w:rPr>
      </w:pPr>
    </w:p>
    <w:p w14:paraId="4F51B917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78. Di căn xa thường gặp nhất từ K vòm hầu là gì?</w:t>
      </w:r>
    </w:p>
    <w:p w14:paraId="0D368B9E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Phổi</w:t>
      </w:r>
    </w:p>
    <w:p w14:paraId="0096D1DE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Gan</w:t>
      </w:r>
    </w:p>
    <w:p w14:paraId="34FDDE3B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Xương</w:t>
      </w:r>
    </w:p>
    <w:p w14:paraId="0A435A33" w14:textId="2B3A9588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Tuyến thượng thận</w:t>
      </w:r>
    </w:p>
    <w:p w14:paraId="01874A6B" w14:textId="77777777" w:rsidR="005735A2" w:rsidRPr="00300498" w:rsidRDefault="005735A2" w:rsidP="008D3139">
      <w:pPr>
        <w:rPr>
          <w:rFonts w:cs="Times New Roman"/>
          <w:sz w:val="26"/>
          <w:szCs w:val="26"/>
        </w:rPr>
      </w:pPr>
    </w:p>
    <w:p w14:paraId="65D01EB8" w14:textId="00C10B5E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lastRenderedPageBreak/>
        <w:t>79. Hàng rào mô liên kết ở thanh môn gồm các cấu trúc nào? NGOẠI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TRỪ</w:t>
      </w:r>
    </w:p>
    <w:p w14:paraId="7C37560D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Màng tứ giác</w:t>
      </w:r>
    </w:p>
    <w:p w14:paraId="71ED2F6C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Nón đàn hồi</w:t>
      </w:r>
    </w:p>
    <w:p w14:paraId="3341486F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Sụn giáp</w:t>
      </w:r>
    </w:p>
    <w:p w14:paraId="6A848A16" w14:textId="08DDBC0A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Sụn nhẫn</w:t>
      </w:r>
    </w:p>
    <w:p w14:paraId="3D838986" w14:textId="77777777" w:rsidR="005735A2" w:rsidRPr="00300498" w:rsidRDefault="005735A2" w:rsidP="008D3139">
      <w:pPr>
        <w:rPr>
          <w:rFonts w:cs="Times New Roman"/>
          <w:sz w:val="26"/>
          <w:szCs w:val="26"/>
        </w:rPr>
      </w:pPr>
    </w:p>
    <w:p w14:paraId="4ACA81E6" w14:textId="7AC3C0D8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80. Tình huống nào sau đây nghĩ nhiều đến khả năng ung thư thanh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quản?</w:t>
      </w:r>
    </w:p>
    <w:p w14:paraId="55E639EF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Khàn tiếng liên tục và tăng dần trên 3 tuần</w:t>
      </w:r>
    </w:p>
    <w:p w14:paraId="7C495672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Nuốt nghẹn nhiều loại thức ăn lúc loãng, lúc đặc</w:t>
      </w:r>
    </w:p>
    <w:p w14:paraId="24863E57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Ho khan dai dẳng và kéo dài, không kèm triệu chứng khác.</w:t>
      </w:r>
    </w:p>
    <w:p w14:paraId="73197E89" w14:textId="42CA117C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Khó thở liên tục không kèm tiếng rít thanh quản.</w:t>
      </w:r>
    </w:p>
    <w:p w14:paraId="5D0D94FE" w14:textId="77777777" w:rsidR="005735A2" w:rsidRPr="00300498" w:rsidRDefault="005735A2" w:rsidP="008D3139">
      <w:pPr>
        <w:rPr>
          <w:rFonts w:cs="Times New Roman"/>
          <w:sz w:val="26"/>
          <w:szCs w:val="26"/>
        </w:rPr>
      </w:pPr>
    </w:p>
    <w:p w14:paraId="0BFA9142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Tình huống dùng cho 2 câu</w:t>
      </w:r>
    </w:p>
    <w:p w14:paraId="628590CA" w14:textId="0DA97B2B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81. Bệnh nhân nam, 62 tuổi, đến khám vì khàn tiếng kéo dài 6 tháng,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không kèm khó thở. Các yếu tố bệnh sử nào cần hỏi, NGOẠI TRỪ:</w:t>
      </w:r>
    </w:p>
    <w:p w14:paraId="3910907E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Khai thác thời điểm xuất hiện, diễn tiến và mức độ khàn tiếng.</w:t>
      </w:r>
    </w:p>
    <w:p w14:paraId="4B83F5F5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Thói quen sinh hoạt</w:t>
      </w:r>
    </w:p>
    <w:p w14:paraId="207F9D16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Nghề nghiệp của bệnh nhân</w:t>
      </w:r>
    </w:p>
    <w:p w14:paraId="5ABA09BE" w14:textId="39E6CC74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Tiền căn phẫu thuật vùng bụng của bệnh nhân</w:t>
      </w:r>
    </w:p>
    <w:p w14:paraId="663E61F1" w14:textId="77777777" w:rsidR="005735A2" w:rsidRPr="00300498" w:rsidRDefault="005735A2" w:rsidP="008D3139">
      <w:pPr>
        <w:rPr>
          <w:rFonts w:cs="Times New Roman"/>
          <w:sz w:val="26"/>
          <w:szCs w:val="26"/>
        </w:rPr>
      </w:pPr>
    </w:p>
    <w:p w14:paraId="45667964" w14:textId="25101AB2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82. Bênh nhân trên khi chuẩn bị tiến hành xét nghiệm thì khó thở nhiều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kèm rít thanh quản, SPO2 giảm. Việc cần thực hiện ngay trên bệnh nhân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này, chọn câu SAI:</w:t>
      </w:r>
    </w:p>
    <w:p w14:paraId="074BCDF1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lastRenderedPageBreak/>
        <w:t>a. Thở oxy ẩm</w:t>
      </w:r>
    </w:p>
    <w:p w14:paraId="02285D83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Sử dụng kháng viêm để giảm phù nề thanh quản</w:t>
      </w:r>
    </w:p>
    <w:p w14:paraId="61981E97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Tiến hành khai khí đạo cấp cứu</w:t>
      </w:r>
    </w:p>
    <w:p w14:paraId="23DA62F2" w14:textId="75DCF73A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Tiến hành cắt thanh quản cấp cứu</w:t>
      </w:r>
    </w:p>
    <w:p w14:paraId="390560BC" w14:textId="77777777" w:rsidR="005735A2" w:rsidRPr="00300498" w:rsidRDefault="005735A2" w:rsidP="008D3139">
      <w:pPr>
        <w:rPr>
          <w:rFonts w:cs="Times New Roman"/>
          <w:sz w:val="26"/>
          <w:szCs w:val="26"/>
        </w:rPr>
      </w:pPr>
    </w:p>
    <w:p w14:paraId="0C12B176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83. Xu hướng dịch tễ của ung thư tuyến giáp như thế nào?</w:t>
      </w:r>
    </w:p>
    <w:p w14:paraId="51149198" w14:textId="6BE76A8A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Ung thư tuyến giáp dạng nhú có xu hướng tăng chậm hoặc ổn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định</w:t>
      </w:r>
    </w:p>
    <w:p w14:paraId="1D224957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Ung thư tuyến giáp dạng nang có xu hướng tăng dần</w:t>
      </w:r>
    </w:p>
    <w:p w14:paraId="47644F45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Ung thư tuyến giáp dạng tủy có xu hướng giảm dần</w:t>
      </w:r>
    </w:p>
    <w:p w14:paraId="16F7BDFE" w14:textId="27EF33A2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Tử suất ung thư tuyến giáp nhìn chung ổn định, hoặc giảm nhẹ</w:t>
      </w:r>
    </w:p>
    <w:p w14:paraId="1E9C9F4D" w14:textId="77777777" w:rsidR="005735A2" w:rsidRPr="00300498" w:rsidRDefault="005735A2" w:rsidP="008D3139">
      <w:pPr>
        <w:rPr>
          <w:rFonts w:cs="Times New Roman"/>
          <w:sz w:val="26"/>
          <w:szCs w:val="26"/>
        </w:rPr>
      </w:pPr>
    </w:p>
    <w:p w14:paraId="1A8273FF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84. Cận lâm sàng quan trọng nhất trong chẩn đoán bướu giáp</w:t>
      </w:r>
    </w:p>
    <w:p w14:paraId="19A8B024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TSH huyết thanh</w:t>
      </w:r>
    </w:p>
    <w:p w14:paraId="777A18E3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Xạ hình tuyến giáp</w:t>
      </w:r>
    </w:p>
    <w:p w14:paraId="2219A511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CT scan vùng cổ</w:t>
      </w:r>
    </w:p>
    <w:p w14:paraId="4CDE4688" w14:textId="79981174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Siêu âm</w:t>
      </w:r>
    </w:p>
    <w:p w14:paraId="59E29017" w14:textId="77777777" w:rsidR="005735A2" w:rsidRPr="00300498" w:rsidRDefault="005735A2" w:rsidP="008D3139">
      <w:pPr>
        <w:rPr>
          <w:rFonts w:cs="Times New Roman"/>
          <w:sz w:val="26"/>
          <w:szCs w:val="26"/>
        </w:rPr>
      </w:pPr>
    </w:p>
    <w:p w14:paraId="0644A295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85. Đặc điểm siêu âm nào sau đây gợi ý bướu giáp ác tính?</w:t>
      </w:r>
    </w:p>
    <w:p w14:paraId="121DD312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Dạng bọt biển</w:t>
      </w:r>
    </w:p>
    <w:p w14:paraId="1D372212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Vi vôi hóa</w:t>
      </w:r>
    </w:p>
    <w:p w14:paraId="6722DFC8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Nhân giáp trên nền viêm giáp</w:t>
      </w:r>
    </w:p>
    <w:p w14:paraId="3FEFF44B" w14:textId="63BEB36C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lastRenderedPageBreak/>
        <w:t>d. Kích thước lớn</w:t>
      </w:r>
    </w:p>
    <w:p w14:paraId="25F613BF" w14:textId="77777777" w:rsidR="005735A2" w:rsidRPr="00300498" w:rsidRDefault="005735A2" w:rsidP="008D3139">
      <w:pPr>
        <w:rPr>
          <w:rFonts w:cs="Times New Roman"/>
          <w:sz w:val="26"/>
          <w:szCs w:val="26"/>
        </w:rPr>
      </w:pPr>
    </w:p>
    <w:p w14:paraId="737BA5A7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Tình huống dùng cho 3 câu</w:t>
      </w:r>
    </w:p>
    <w:p w14:paraId="63AD45A0" w14:textId="77777777" w:rsidR="005735A2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86. Bệnh nhân đến nhập viện vì sờ thấy hạt giáp và khàn tiếng tăng dần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trong khoảng vài tháng gần đây. Nhận đình nào sau đây phù hợp nhất?</w:t>
      </w:r>
    </w:p>
    <w:p w14:paraId="46AD4A20" w14:textId="0C1A2FED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Khả năng hạt giáp lành tính vì bướu giáp lành thường lớn nhanh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và có xu hướng chèn ép mạnh vào thần kinh quặt ngược thanh quản</w:t>
      </w:r>
    </w:p>
    <w:p w14:paraId="01019122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Khả năng hạt giáp lành tính vì 90% hạt giáp là lành tính</w:t>
      </w:r>
    </w:p>
    <w:p w14:paraId="374F2034" w14:textId="1D785483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Khả năng hạt giáp ác tính vì khàn tiếng là dấu hiệu ung thư di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căn vào thanh quản, vốn có vị trí rất gần tuyến giáp</w:t>
      </w:r>
    </w:p>
    <w:p w14:paraId="468911C6" w14:textId="401AB345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Khả năng hạt giáp ác tính vì khàn tiếng là một dấu hiệu gợi ý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bướu xâm lấn vào thần kinh quặt ngược thanh quản</w:t>
      </w:r>
    </w:p>
    <w:p w14:paraId="5B5C3668" w14:textId="77777777" w:rsidR="005735A2" w:rsidRPr="00300498" w:rsidRDefault="005735A2" w:rsidP="008D3139">
      <w:pPr>
        <w:rPr>
          <w:rFonts w:cs="Times New Roman"/>
          <w:sz w:val="26"/>
          <w:szCs w:val="26"/>
        </w:rPr>
      </w:pPr>
    </w:p>
    <w:p w14:paraId="421122B7" w14:textId="56764B1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87. Bệnh nhân sau đó có được chỉ định siêu âm cổ. Kết quả trả về cho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thấy một nhân giáp thùy (T) dạng đặc, đường kính 2cm, echo kém, vi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vôi hóa. Ngoài ra ghi nhận 1 hạch cổ nhóm IV đường kính 12mm, tròn,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mất rốn hạch. Nhận đình nào sau đây phù hợp nhất?</w:t>
      </w:r>
    </w:p>
    <w:p w14:paraId="56759DEB" w14:textId="0948662D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Có đủ dữ kiện để chẩn đoán xác định ung thư tuyến giáp trên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bệnh nhân này</w:t>
      </w:r>
    </w:p>
    <w:p w14:paraId="79381B55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Không đủ dữ kiện trên siêu âm để gợi ý nguy cơ ác tính</w:t>
      </w:r>
    </w:p>
    <w:p w14:paraId="00A533B6" w14:textId="29F5012A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Hạch cổ nghi ngờ góp phần gợi ý chẩn đoán cho ung thư tuyến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giáp</w:t>
      </w:r>
    </w:p>
    <w:p w14:paraId="5CBD81A4" w14:textId="373A6E3E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Kết quả siêu âm gợi ý khả năng lành tính nhiều hơn là ác tính</w:t>
      </w:r>
    </w:p>
    <w:p w14:paraId="57A40D06" w14:textId="77777777" w:rsidR="005735A2" w:rsidRPr="00300498" w:rsidRDefault="005735A2" w:rsidP="008D3139">
      <w:pPr>
        <w:rPr>
          <w:rFonts w:cs="Times New Roman"/>
          <w:sz w:val="26"/>
          <w:szCs w:val="26"/>
        </w:rPr>
      </w:pPr>
    </w:p>
    <w:p w14:paraId="6D235714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88. Xử trí tiếp theo nào sau đây là hợp lý cho bệnh nhân này.</w:t>
      </w:r>
    </w:p>
    <w:p w14:paraId="7FD09226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FNA nhân giáp và hạch cổ</w:t>
      </w:r>
    </w:p>
    <w:p w14:paraId="79A8834D" w14:textId="1C91485C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lastRenderedPageBreak/>
        <w:t>b. Chỉ FNA hạch do kết quả siêu âm đã đủ để khẳng định bản chất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của nhân giáp</w:t>
      </w:r>
    </w:p>
    <w:p w14:paraId="50C21962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Chỉ định PET Scan</w:t>
      </w:r>
    </w:p>
    <w:p w14:paraId="41549A8B" w14:textId="0C91A354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Bắt đầu điều trị ngay</w:t>
      </w:r>
    </w:p>
    <w:p w14:paraId="4A337FF1" w14:textId="77777777" w:rsidR="005735A2" w:rsidRPr="00300498" w:rsidRDefault="005735A2" w:rsidP="008D3139">
      <w:pPr>
        <w:rPr>
          <w:rFonts w:cs="Times New Roman"/>
          <w:sz w:val="26"/>
          <w:szCs w:val="26"/>
        </w:rPr>
      </w:pPr>
    </w:p>
    <w:p w14:paraId="65B9AD72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Tình huống dùng cho 3 câu</w:t>
      </w:r>
    </w:p>
    <w:p w14:paraId="535D5590" w14:textId="0FC242B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89. Bà A. 60 tuổi, PARA 2002, mãn kinh, đến bệnh viện Ung Bướu khám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vì khối vú phải. Tiền sử ghi nhận đã từng mổ bướu vú phải cách đây 6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tháng ở bệnh viện tỉnh. Khám lâm sàng thấy ¼ trên ngoài, dưới sẹo mổ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cũ có mãng 3cm, mật độ sượng, giới hạn không rõ, di động kém so với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mô vú xung quanh, di động tốt so với thành ngực. Hạch vùng không sờ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chạm. Thông tin quan trọng nhất cần hỏi thêm là gì?</w:t>
      </w:r>
    </w:p>
    <w:p w14:paraId="3EA86435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Mức độ phát triển tổn thương</w:t>
      </w:r>
    </w:p>
    <w:p w14:paraId="5D19187F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Các triệu chứng di căn xa</w:t>
      </w:r>
    </w:p>
    <w:p w14:paraId="26CDB8C6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Các thuốc đang sử dụng</w:t>
      </w:r>
    </w:p>
    <w:p w14:paraId="2EB712DD" w14:textId="2A86200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Giải phẫu bệnh lần mổ trước</w:t>
      </w:r>
    </w:p>
    <w:p w14:paraId="76877333" w14:textId="77777777" w:rsidR="005735A2" w:rsidRPr="00300498" w:rsidRDefault="005735A2" w:rsidP="008D3139">
      <w:pPr>
        <w:rPr>
          <w:rFonts w:cs="Times New Roman"/>
          <w:sz w:val="26"/>
          <w:szCs w:val="26"/>
        </w:rPr>
      </w:pPr>
    </w:p>
    <w:p w14:paraId="43E93EBF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90. Cận lâm sàng đầu tay trên bệnh nhân này là gì?</w:t>
      </w:r>
    </w:p>
    <w:p w14:paraId="6618FB7A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Siêu âm và MRI</w:t>
      </w:r>
    </w:p>
    <w:p w14:paraId="67746C35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Nhũ ảnh và MRI</w:t>
      </w:r>
    </w:p>
    <w:p w14:paraId="786814E0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Siêu âm và nhũ ảnh</w:t>
      </w:r>
    </w:p>
    <w:p w14:paraId="4BF5DD98" w14:textId="455B5061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Siêu âm và FNA</w:t>
      </w:r>
    </w:p>
    <w:p w14:paraId="5B2785F5" w14:textId="77777777" w:rsidR="005735A2" w:rsidRPr="00300498" w:rsidRDefault="005735A2" w:rsidP="008D3139">
      <w:pPr>
        <w:rPr>
          <w:rFonts w:cs="Times New Roman"/>
          <w:sz w:val="26"/>
          <w:szCs w:val="26"/>
        </w:rPr>
      </w:pPr>
    </w:p>
    <w:p w14:paraId="4D67841E" w14:textId="54FFE806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91. Kết quả hình ảnh tuyến vú phù hợp với lâm sàng. FNA: tổn thương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dạng nhú. Thái độ xử trí phù hợp nhất</w:t>
      </w:r>
    </w:p>
    <w:p w14:paraId="174460F9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lastRenderedPageBreak/>
        <w:t>a. Mổ lấy bướu</w:t>
      </w:r>
    </w:p>
    <w:p w14:paraId="3548DD6A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Theo dõi</w:t>
      </w:r>
    </w:p>
    <w:p w14:paraId="476304BF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Sinh thiết lõi kim</w:t>
      </w:r>
    </w:p>
    <w:p w14:paraId="3CB9FA0A" w14:textId="78750E16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Chụp MRI vú</w:t>
      </w:r>
    </w:p>
    <w:p w14:paraId="3DAA4F03" w14:textId="77777777" w:rsidR="005735A2" w:rsidRPr="00300498" w:rsidRDefault="005735A2" w:rsidP="008D3139">
      <w:pPr>
        <w:rPr>
          <w:rFonts w:cs="Times New Roman"/>
          <w:sz w:val="26"/>
          <w:szCs w:val="26"/>
        </w:rPr>
      </w:pPr>
    </w:p>
    <w:p w14:paraId="45BA25A1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92. Hạch vùng của ung thư vú là, chọn câu sai:</w:t>
      </w:r>
    </w:p>
    <w:p w14:paraId="11425CB8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Hạch nách</w:t>
      </w:r>
    </w:p>
    <w:p w14:paraId="39EBC068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Hạch vú trong</w:t>
      </w:r>
    </w:p>
    <w:p w14:paraId="24412D26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Hạch trên đòn</w:t>
      </w:r>
    </w:p>
    <w:p w14:paraId="736DDCB3" w14:textId="49A60B05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Hạch trung thất</w:t>
      </w:r>
    </w:p>
    <w:p w14:paraId="02018BFF" w14:textId="77777777" w:rsidR="005735A2" w:rsidRPr="00300498" w:rsidRDefault="005735A2" w:rsidP="008D3139">
      <w:pPr>
        <w:rPr>
          <w:rFonts w:cs="Times New Roman"/>
          <w:sz w:val="26"/>
          <w:szCs w:val="26"/>
        </w:rPr>
      </w:pPr>
    </w:p>
    <w:p w14:paraId="58B8AD52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93. Đặc điểm lâm sàng của phân nhóm Luminal A trong ung thư vú</w:t>
      </w:r>
    </w:p>
    <w:p w14:paraId="3FDE0B04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Cho di căn sớm</w:t>
      </w:r>
    </w:p>
    <w:p w14:paraId="44596554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Thường di căn xương hơn di căn tạng</w:t>
      </w:r>
    </w:p>
    <w:p w14:paraId="34912F4B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Tiên lượng xấu</w:t>
      </w:r>
    </w:p>
    <w:p w14:paraId="250F50D2" w14:textId="10646C90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Hóa trị có hiệu quả cao</w:t>
      </w:r>
    </w:p>
    <w:p w14:paraId="77A58942" w14:textId="77777777" w:rsidR="005735A2" w:rsidRPr="00300498" w:rsidRDefault="005735A2" w:rsidP="008D3139">
      <w:pPr>
        <w:rPr>
          <w:rFonts w:cs="Times New Roman"/>
          <w:sz w:val="26"/>
          <w:szCs w:val="26"/>
        </w:rPr>
      </w:pPr>
    </w:p>
    <w:p w14:paraId="02EA699E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94. Tỷ lệ ung thư vú tại chỗ chuyển thành ung thư vú xâm lấn</w:t>
      </w:r>
    </w:p>
    <w:p w14:paraId="75E28798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90%</w:t>
      </w:r>
    </w:p>
    <w:p w14:paraId="0E78D114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80%</w:t>
      </w:r>
    </w:p>
    <w:p w14:paraId="4BF9A43D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70%</w:t>
      </w:r>
    </w:p>
    <w:p w14:paraId="431E85F0" w14:textId="248F9B9E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lastRenderedPageBreak/>
        <w:t>d. &amp;lt;60%</w:t>
      </w:r>
    </w:p>
    <w:p w14:paraId="3451D2F1" w14:textId="77777777" w:rsidR="005735A2" w:rsidRPr="00300498" w:rsidRDefault="005735A2" w:rsidP="008D3139">
      <w:pPr>
        <w:rPr>
          <w:rFonts w:cs="Times New Roman"/>
          <w:sz w:val="26"/>
          <w:szCs w:val="26"/>
        </w:rPr>
      </w:pPr>
    </w:p>
    <w:p w14:paraId="0505107F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95. Tình huống nào sau đây được xếp hạng là T4 trong ung thư vú.</w:t>
      </w:r>
    </w:p>
    <w:p w14:paraId="2E56967A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Bướu xâm nhiễm cơ ngực</w:t>
      </w:r>
    </w:p>
    <w:p w14:paraId="4AD7A4F4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Bướu nhíu da</w:t>
      </w:r>
    </w:p>
    <w:p w14:paraId="4DE00E4A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Bướu xâm nhiễm cơ gian sườn.</w:t>
      </w:r>
    </w:p>
    <w:p w14:paraId="27910B12" w14:textId="42163986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Tụt núm vú</w:t>
      </w:r>
    </w:p>
    <w:p w14:paraId="69A99894" w14:textId="77777777" w:rsidR="005735A2" w:rsidRPr="00300498" w:rsidRDefault="005735A2" w:rsidP="008D3139">
      <w:pPr>
        <w:rPr>
          <w:rFonts w:cs="Times New Roman"/>
          <w:sz w:val="26"/>
          <w:szCs w:val="26"/>
        </w:rPr>
      </w:pPr>
    </w:p>
    <w:p w14:paraId="53801D23" w14:textId="108379B0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96. Bệnh nhân nữ 50 tuổi bị sưng đau vú phải 1 tuần nay. Tiền sử bơm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sililon lỏng 2 vú. Khám lâm sàng 2 vú nhiều khối lổn nhổn 2 vú, mật độ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chắc đến sượng. Vú phải viêm, đỏ da. Hạch nách phải 1,5cm, chắc, đau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nhẹ, di động. Cần làm gì tiếp theo:</w:t>
      </w:r>
    </w:p>
    <w:p w14:paraId="74EAAB24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Chụp nhũ ảnh</w:t>
      </w:r>
    </w:p>
    <w:p w14:paraId="69B485B4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Siêu âm vú</w:t>
      </w:r>
    </w:p>
    <w:p w14:paraId="4D7A2D85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FNA</w:t>
      </w:r>
    </w:p>
    <w:p w14:paraId="66854017" w14:textId="1EE0038C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Chụp MRI vú</w:t>
      </w:r>
    </w:p>
    <w:p w14:paraId="12F4C497" w14:textId="77777777" w:rsidR="005735A2" w:rsidRPr="00300498" w:rsidRDefault="005735A2" w:rsidP="008D3139">
      <w:pPr>
        <w:rPr>
          <w:rFonts w:cs="Times New Roman"/>
          <w:sz w:val="26"/>
          <w:szCs w:val="26"/>
        </w:rPr>
      </w:pPr>
    </w:p>
    <w:p w14:paraId="447DA24C" w14:textId="24F18BF9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97. Bệnh nhân nữ 40 tuổi, đến khám vì khối vú trái to. Khám lâm sàng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bướu 5cm, sượng cứng, xâm nhiễm da. Hạch nách trái 2,5cm, tròn,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cứng, di dộng ít. Sinh thiết lõi kim là carcinôm tại chỗ. Xử trí tiếp theo là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gì?</w:t>
      </w:r>
    </w:p>
    <w:p w14:paraId="22C8131B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Phẫu thuật đoạn nhũ nạo hạch</w:t>
      </w:r>
    </w:p>
    <w:p w14:paraId="7091AFF3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Phẫu thuật đoạn nhũ không nạo hạch</w:t>
      </w:r>
    </w:p>
    <w:p w14:paraId="2017DF83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Sinh thiết mở</w:t>
      </w:r>
    </w:p>
    <w:p w14:paraId="4EE65D29" w14:textId="6193901E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lastRenderedPageBreak/>
        <w:t>d. Hóa trị tân hỗ trợ</w:t>
      </w:r>
    </w:p>
    <w:p w14:paraId="750CC5BB" w14:textId="77777777" w:rsidR="005735A2" w:rsidRPr="00300498" w:rsidRDefault="005735A2" w:rsidP="008D3139">
      <w:pPr>
        <w:rPr>
          <w:rFonts w:cs="Times New Roman"/>
          <w:sz w:val="26"/>
          <w:szCs w:val="26"/>
        </w:rPr>
      </w:pPr>
    </w:p>
    <w:p w14:paraId="2C175FCA" w14:textId="5FCDA60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98. Bệnh nhân nữ 70 tuổi, được chẩn đoán ung thư vú phải T1N0M0. Xử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trí phù hợp nhất</w:t>
      </w:r>
    </w:p>
    <w:p w14:paraId="17C289CC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Phẫu thuật bảo tồn</w:t>
      </w:r>
    </w:p>
    <w:p w14:paraId="1D2D208B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Phẫu thuật đoạn nhũ</w:t>
      </w:r>
    </w:p>
    <w:p w14:paraId="0983CC9D" w14:textId="691A19B0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Xét nghiệm hóa mô miễn dịch để biết có cần hóa trị tiển phẫu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hay không</w:t>
      </w:r>
    </w:p>
    <w:p w14:paraId="204D6BF1" w14:textId="29586D0D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Phẫu thuật đoạn nhũ + tái tạo vú</w:t>
      </w:r>
    </w:p>
    <w:p w14:paraId="405C45B8" w14:textId="77777777" w:rsidR="005735A2" w:rsidRPr="00300498" w:rsidRDefault="005735A2" w:rsidP="008D3139">
      <w:pPr>
        <w:rPr>
          <w:rFonts w:cs="Times New Roman"/>
          <w:sz w:val="26"/>
          <w:szCs w:val="26"/>
        </w:rPr>
      </w:pPr>
    </w:p>
    <w:p w14:paraId="5ED7402E" w14:textId="35BAF1AA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99. Bệnh nhân nữ 55 tuổi, đến khám vì tình cờ phát hiện bướu vú trái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qua siêu âm. Khám không sờ rõ bướu. Siêu âm: Bướu vú trái kích thước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1cm, BIRADS 5. Nhũ ảnh vú trái BIRADS 5. FNA: Carcinôm tuyến vú.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Cần làm gì tiếp theo?</w:t>
      </w:r>
    </w:p>
    <w:p w14:paraId="02C5FF87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Chụp MRI vú</w:t>
      </w:r>
    </w:p>
    <w:p w14:paraId="00E89738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Điều trị ung thư vú</w:t>
      </w:r>
    </w:p>
    <w:p w14:paraId="75FDE329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Xét nghiệm đánh giá di căn xa</w:t>
      </w:r>
    </w:p>
    <w:p w14:paraId="7F75E1E4" w14:textId="5FD5DDE6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Sinh thiết lõi kim</w:t>
      </w:r>
    </w:p>
    <w:p w14:paraId="2AAEA3E9" w14:textId="77777777" w:rsidR="005735A2" w:rsidRPr="00300498" w:rsidRDefault="005735A2" w:rsidP="008D3139">
      <w:pPr>
        <w:rPr>
          <w:rFonts w:cs="Times New Roman"/>
          <w:sz w:val="26"/>
          <w:szCs w:val="26"/>
        </w:rPr>
      </w:pPr>
    </w:p>
    <w:p w14:paraId="0EEA8C54" w14:textId="79E9D604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100. Bệnh nhân nữ 45 tuổi, được chẩn đoán ung thư vú trái T4N3cM0.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Phân nhóm Luminal B, Her 2 (-). Điều trị đa mô thức phù hợp cho bệnh</w:t>
      </w:r>
      <w:r w:rsidR="005735A2" w:rsidRPr="00300498">
        <w:rPr>
          <w:rFonts w:cs="Times New Roman"/>
          <w:sz w:val="26"/>
          <w:szCs w:val="26"/>
        </w:rPr>
        <w:t xml:space="preserve"> </w:t>
      </w:r>
      <w:r w:rsidRPr="00300498">
        <w:rPr>
          <w:rFonts w:cs="Times New Roman"/>
          <w:sz w:val="26"/>
          <w:szCs w:val="26"/>
        </w:rPr>
        <w:t>nhân này là gì?</w:t>
      </w:r>
    </w:p>
    <w:p w14:paraId="57162265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a. Phẫu thuật đoạn nhũ nạo hạch – Hóa trị - Xạ trị - Nội tiết</w:t>
      </w:r>
    </w:p>
    <w:p w14:paraId="07325928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b. Hóa trị tân hỗ trợ - Đoạn nhũ nạo hạch – Xạ trị - Nội tiết</w:t>
      </w:r>
    </w:p>
    <w:p w14:paraId="31930C8E" w14:textId="77777777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c. Hóa trị tân hỗ trợ - Xạ trị - Đoạn nhũ nạo hạch – Nội tiết</w:t>
      </w:r>
    </w:p>
    <w:p w14:paraId="0976AED3" w14:textId="71555FD3" w:rsidR="008D3139" w:rsidRPr="00300498" w:rsidRDefault="008D3139" w:rsidP="008D3139">
      <w:pPr>
        <w:rPr>
          <w:rFonts w:cs="Times New Roman"/>
          <w:sz w:val="26"/>
          <w:szCs w:val="26"/>
        </w:rPr>
      </w:pPr>
      <w:r w:rsidRPr="00300498">
        <w:rPr>
          <w:rFonts w:cs="Times New Roman"/>
          <w:sz w:val="26"/>
          <w:szCs w:val="26"/>
        </w:rPr>
        <w:t>d. Nội tiết tân hỗ trợ - Đoạn nhũ nạo hạch – Hóa trị - Xạ trị</w:t>
      </w:r>
    </w:p>
    <w:sectPr w:rsidR="008D3139" w:rsidRPr="00300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2355"/>
    <w:multiLevelType w:val="multilevel"/>
    <w:tmpl w:val="0409001D"/>
    <w:styleLink w:val="Styl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3BE18F5"/>
    <w:multiLevelType w:val="multilevel"/>
    <w:tmpl w:val="07A8F56C"/>
    <w:styleLink w:val="thienqc"/>
    <w:lvl w:ilvl="0">
      <w:start w:val="1"/>
      <w:numFmt w:val="upperRoman"/>
      <w:suff w:val="space"/>
      <w:lvlText w:val="Phần %1: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upperRoman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1C"/>
    <w:rsid w:val="002721F8"/>
    <w:rsid w:val="00297C9F"/>
    <w:rsid w:val="00300498"/>
    <w:rsid w:val="00325FD0"/>
    <w:rsid w:val="004A269A"/>
    <w:rsid w:val="004D55E8"/>
    <w:rsid w:val="005735A2"/>
    <w:rsid w:val="0059562A"/>
    <w:rsid w:val="008B45E9"/>
    <w:rsid w:val="008D3139"/>
    <w:rsid w:val="00A9791C"/>
    <w:rsid w:val="00E7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E784"/>
  <w15:chartTrackingRefBased/>
  <w15:docId w15:val="{6F47CF99-8E67-4BA8-960D-E639FFB7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#Normal"/>
    <w:qFormat/>
    <w:rsid w:val="00E7308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#Heading 1"/>
    <w:basedOn w:val="Normal"/>
    <w:next w:val="Normal"/>
    <w:link w:val="Heading1Char"/>
    <w:uiPriority w:val="9"/>
    <w:qFormat/>
    <w:rsid w:val="00E7308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hienqc">
    <w:name w:val="thienqc"/>
    <w:uiPriority w:val="99"/>
    <w:rsid w:val="008B45E9"/>
    <w:pPr>
      <w:numPr>
        <w:numId w:val="1"/>
      </w:numPr>
    </w:pPr>
  </w:style>
  <w:style w:type="character" w:customStyle="1" w:styleId="Heading1Char">
    <w:name w:val="Heading 1 Char"/>
    <w:aliases w:val="#Heading 1 Char"/>
    <w:basedOn w:val="DefaultParagraphFont"/>
    <w:link w:val="Heading1"/>
    <w:uiPriority w:val="9"/>
    <w:rsid w:val="00E73087"/>
    <w:rPr>
      <w:rFonts w:ascii="Times New Roman" w:eastAsiaTheme="majorEastAsia" w:hAnsi="Times New Roman" w:cstheme="majorBidi"/>
      <w:b/>
      <w:sz w:val="28"/>
      <w:szCs w:val="32"/>
    </w:rPr>
  </w:style>
  <w:style w:type="numbering" w:customStyle="1" w:styleId="Style">
    <w:name w:val="#Style"/>
    <w:uiPriority w:val="99"/>
    <w:rsid w:val="00E73087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34</Pages>
  <Words>4282</Words>
  <Characters>24411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 - Y17</dc:creator>
  <cp:keywords/>
  <dc:description/>
  <cp:lastModifiedBy>Thien Nguyen - Y17</cp:lastModifiedBy>
  <cp:revision>2</cp:revision>
  <cp:lastPrinted>2021-12-13T08:20:00Z</cp:lastPrinted>
  <dcterms:created xsi:type="dcterms:W3CDTF">2021-12-13T08:00:00Z</dcterms:created>
  <dcterms:modified xsi:type="dcterms:W3CDTF">2021-12-13T08:21:00Z</dcterms:modified>
</cp:coreProperties>
</file>