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F430" w14:textId="5BE80864" w:rsidR="00683502" w:rsidRPr="00683502" w:rsidRDefault="00683502" w:rsidP="00683502">
      <w:pPr>
        <w:spacing w:line="360" w:lineRule="auto"/>
        <w:jc w:val="center"/>
        <w:rPr>
          <w:rFonts w:ascii="Times New Roman" w:hAnsi="Times New Roman" w:cs="Times New Roman"/>
          <w:b/>
          <w:bCs/>
        </w:rPr>
      </w:pPr>
      <w:r w:rsidRPr="00683502">
        <w:rPr>
          <w:rFonts w:ascii="Times New Roman" w:hAnsi="Times New Roman" w:cs="Times New Roman"/>
          <w:b/>
          <w:bCs/>
        </w:rPr>
        <w:t>ĐỀ THỰC HÀNH</w:t>
      </w:r>
      <w:r>
        <w:rPr>
          <w:rFonts w:ascii="Times New Roman" w:hAnsi="Times New Roman" w:cs="Times New Roman"/>
          <w:b/>
          <w:bCs/>
        </w:rPr>
        <w:t xml:space="preserve"> 2021  (ĐA 18/19)</w:t>
      </w:r>
    </w:p>
    <w:p w14:paraId="3710B623" w14:textId="5282E1F9" w:rsidR="009E601C"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t>Câu 1: Ông A 65 tuổi nhập viện vì ho ra máu. Bệnh sử 3 tháng ho khạc đàm vướng máu kèm đau ngực 1/3 trên (P), âm ỉ không lan, không kèm sốt, không khó thở. Tiền căn hút thuốc lá từ năm 45 gói.năm. Khám lâm sàng: bệnh nhân tỉnh, tiếp xúc tốt; KPS 80; hạch trên đòn (P) 0,5-1 cm mật độ mềm, di động,nhạy đau. Phổi ran ngáy 1/3 trên phổi (P) , giảm âm phế bào 1/3 trên (P). Các cơ quan khác chưa phát hiện bất thường,xét nghiệm nào cần thiết nên được thực hiện ngay tiếp theo?</w:t>
      </w:r>
    </w:p>
    <w:p w14:paraId="4986279C" w14:textId="71BF1E20" w:rsidR="00B7309F" w:rsidRPr="00683502" w:rsidRDefault="00B7309F" w:rsidP="00683502">
      <w:pPr>
        <w:pStyle w:val="ListParagraph"/>
        <w:numPr>
          <w:ilvl w:val="0"/>
          <w:numId w:val="1"/>
        </w:numPr>
        <w:spacing w:line="360" w:lineRule="auto"/>
        <w:rPr>
          <w:rFonts w:ascii="Times New Roman" w:hAnsi="Times New Roman" w:cs="Times New Roman"/>
        </w:rPr>
      </w:pPr>
      <w:r w:rsidRPr="00683502">
        <w:rPr>
          <w:rFonts w:ascii="Times New Roman" w:hAnsi="Times New Roman" w:cs="Times New Roman"/>
        </w:rPr>
        <w:t>CTM</w:t>
      </w:r>
    </w:p>
    <w:p w14:paraId="6E6F73B1" w14:textId="77777777" w:rsidR="00B7309F" w:rsidRPr="00683502" w:rsidRDefault="00B7309F" w:rsidP="00683502">
      <w:pPr>
        <w:pStyle w:val="ListParagraph"/>
        <w:numPr>
          <w:ilvl w:val="0"/>
          <w:numId w:val="1"/>
        </w:numPr>
        <w:spacing w:line="360" w:lineRule="auto"/>
        <w:rPr>
          <w:rFonts w:ascii="Times New Roman" w:hAnsi="Times New Roman" w:cs="Times New Roman"/>
        </w:rPr>
      </w:pPr>
      <w:r w:rsidRPr="00683502">
        <w:rPr>
          <w:rFonts w:ascii="Times New Roman" w:hAnsi="Times New Roman" w:cs="Times New Roman"/>
        </w:rPr>
        <w:t>Xét nghiệm đàm tìm VK</w:t>
      </w:r>
    </w:p>
    <w:p w14:paraId="13393303" w14:textId="77777777" w:rsidR="00B7309F" w:rsidRPr="00683502" w:rsidRDefault="00B7309F" w:rsidP="00683502">
      <w:pPr>
        <w:pStyle w:val="ListParagraph"/>
        <w:numPr>
          <w:ilvl w:val="0"/>
          <w:numId w:val="1"/>
        </w:numPr>
        <w:spacing w:line="360" w:lineRule="auto"/>
        <w:rPr>
          <w:rFonts w:ascii="Times New Roman" w:hAnsi="Times New Roman" w:cs="Times New Roman"/>
        </w:rPr>
      </w:pPr>
      <w:r w:rsidRPr="00683502">
        <w:rPr>
          <w:rFonts w:ascii="Times New Roman" w:hAnsi="Times New Roman" w:cs="Times New Roman"/>
        </w:rPr>
        <w:t>Chụp CT Scan ngực có cản quang</w:t>
      </w:r>
    </w:p>
    <w:p w14:paraId="28B06907" w14:textId="6DE98234" w:rsidR="00B7309F" w:rsidRPr="005653A9" w:rsidRDefault="00B7309F" w:rsidP="00683502">
      <w:pPr>
        <w:pStyle w:val="ListParagraph"/>
        <w:numPr>
          <w:ilvl w:val="0"/>
          <w:numId w:val="1"/>
        </w:numPr>
        <w:spacing w:line="360" w:lineRule="auto"/>
        <w:rPr>
          <w:rFonts w:ascii="Times New Roman" w:hAnsi="Times New Roman" w:cs="Times New Roman"/>
          <w:b/>
          <w:bCs/>
          <w:color w:val="FF0000"/>
        </w:rPr>
      </w:pPr>
      <w:r w:rsidRPr="005653A9">
        <w:rPr>
          <w:rFonts w:ascii="Times New Roman" w:hAnsi="Times New Roman" w:cs="Times New Roman"/>
          <w:b/>
          <w:bCs/>
          <w:color w:val="FF0000"/>
        </w:rPr>
        <w:t>X quang ngực thẳng</w:t>
      </w:r>
    </w:p>
    <w:p w14:paraId="3234FF40" w14:textId="5D54A055"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t>Câu 2: Ông A 65 tuổi nhập viện vì ho ra máu. Bệnh sử 3 tháng ho khạc đàm vướng máu kèm đau ngực 1/3 trên (P), âm ỉ không lan, không kèm sốt, không khó thở. Tiền căn hút thuốc lá từ năm 45 gói.năm. Khám lâm sàng: bệnh nhân tỉnh, tiếp xúc tốt; KPS 80; hạch trên đòn (P) 0,5-1 cm mật độ mềm, di động,nhạy đau. Phổi ran ngáy 1/3 trên phổi (P) , giảm âm phế bào 1/3 trên (P). Các cơ quan khác chưa phát hiện bất thường</w:t>
      </w:r>
    </w:p>
    <w:p w14:paraId="1297C51B" w14:textId="392D3C18"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t xml:space="preserve">Kết quả xét nghiệm của ông A.: bạch cầu 9800/mm3, neutrophil 85%,Hb 10,2g/dl, không có vi trùng lao trong đàm. Tổn thương dạng khối bướu kích thước </w:t>
      </w:r>
      <w:r w:rsidRPr="00333C7A">
        <w:rPr>
          <w:rFonts w:ascii="Times New Roman" w:hAnsi="Times New Roman" w:cs="Times New Roman"/>
          <w:color w:val="FF0000"/>
        </w:rPr>
        <w:t>4cm</w:t>
      </w:r>
      <w:r w:rsidRPr="00683502">
        <w:rPr>
          <w:rFonts w:ascii="Times New Roman" w:hAnsi="Times New Roman" w:cs="Times New Roman"/>
        </w:rPr>
        <w:t xml:space="preserve"> 1/3 thùy giữa phổi phải </w:t>
      </w:r>
      <w:r w:rsidRPr="00333C7A">
        <w:rPr>
          <w:rFonts w:ascii="Times New Roman" w:hAnsi="Times New Roman" w:cs="Times New Roman"/>
          <w:color w:val="FF0000"/>
        </w:rPr>
        <w:t xml:space="preserve">gần rốn phổi </w:t>
      </w:r>
      <w:r w:rsidRPr="00683502">
        <w:rPr>
          <w:rFonts w:ascii="Times New Roman" w:hAnsi="Times New Roman" w:cs="Times New Roman"/>
        </w:rPr>
        <w:t>nghi ngờ ác tính</w:t>
      </w:r>
    </w:p>
    <w:p w14:paraId="17672875" w14:textId="2FB25D1C"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t xml:space="preserve">Xét nghiệm nào sau đây được ưu tiên để </w:t>
      </w:r>
      <w:r w:rsidRPr="00333C7A">
        <w:rPr>
          <w:rFonts w:ascii="Times New Roman" w:hAnsi="Times New Roman" w:cs="Times New Roman"/>
          <w:color w:val="FF0000"/>
        </w:rPr>
        <w:t>chẩn đoán bản chất bướu</w:t>
      </w:r>
      <w:r w:rsidRPr="00683502">
        <w:rPr>
          <w:rFonts w:ascii="Times New Roman" w:hAnsi="Times New Roman" w:cs="Times New Roman"/>
        </w:rPr>
        <w:t>?</w:t>
      </w:r>
    </w:p>
    <w:p w14:paraId="68AAC93F" w14:textId="38EDFF2B" w:rsidR="00B7309F" w:rsidRPr="00333C7A" w:rsidRDefault="00B7309F" w:rsidP="00683502">
      <w:pPr>
        <w:pStyle w:val="ListParagraph"/>
        <w:numPr>
          <w:ilvl w:val="0"/>
          <w:numId w:val="2"/>
        </w:numPr>
        <w:spacing w:line="360" w:lineRule="auto"/>
        <w:rPr>
          <w:rFonts w:ascii="Times New Roman" w:hAnsi="Times New Roman" w:cs="Times New Roman"/>
          <w:b/>
          <w:bCs/>
          <w:color w:val="FF0000"/>
        </w:rPr>
      </w:pPr>
      <w:r w:rsidRPr="00333C7A">
        <w:rPr>
          <w:rFonts w:ascii="Times New Roman" w:hAnsi="Times New Roman" w:cs="Times New Roman"/>
          <w:b/>
          <w:bCs/>
          <w:color w:val="FF0000"/>
        </w:rPr>
        <w:t>Nội soi phế quản sinh thiết bướu</w:t>
      </w:r>
    </w:p>
    <w:p w14:paraId="1D62DD61" w14:textId="308C4A52" w:rsidR="00B7309F" w:rsidRPr="00683502" w:rsidRDefault="00B7309F" w:rsidP="00683502">
      <w:pPr>
        <w:pStyle w:val="ListParagraph"/>
        <w:numPr>
          <w:ilvl w:val="0"/>
          <w:numId w:val="2"/>
        </w:numPr>
        <w:spacing w:line="360" w:lineRule="auto"/>
        <w:rPr>
          <w:rFonts w:ascii="Times New Roman" w:hAnsi="Times New Roman" w:cs="Times New Roman"/>
        </w:rPr>
      </w:pPr>
      <w:r w:rsidRPr="00683502">
        <w:rPr>
          <w:rFonts w:ascii="Times New Roman" w:hAnsi="Times New Roman" w:cs="Times New Roman"/>
        </w:rPr>
        <w:t>Sinh thiết bướu bằng kim xuyên thành ngực dưới hướng dẫn của CT Scan</w:t>
      </w:r>
      <w:r w:rsidR="00A41A16">
        <w:rPr>
          <w:rFonts w:ascii="Times New Roman" w:hAnsi="Times New Roman" w:cs="Times New Roman"/>
        </w:rPr>
        <w:t xml:space="preserve">: </w:t>
      </w:r>
      <w:r w:rsidR="00A41A16" w:rsidRPr="00A41A16">
        <w:rPr>
          <w:rFonts w:ascii="Times New Roman" w:hAnsi="Times New Roman" w:cs="Times New Roman"/>
          <w:i/>
          <w:iCs/>
          <w:color w:val="FF0000"/>
        </w:rPr>
        <w:t>nếu gần thành ngực</w:t>
      </w:r>
      <w:r w:rsidR="00A41A16">
        <w:rPr>
          <w:rFonts w:ascii="Times New Roman" w:hAnsi="Times New Roman" w:cs="Times New Roman"/>
          <w:i/>
          <w:iCs/>
          <w:color w:val="FF0000"/>
        </w:rPr>
        <w:t>, MP</w:t>
      </w:r>
    </w:p>
    <w:p w14:paraId="3A557351" w14:textId="631C89A8" w:rsidR="00B7309F" w:rsidRPr="00683502" w:rsidRDefault="00B7309F" w:rsidP="00683502">
      <w:pPr>
        <w:pStyle w:val="ListParagraph"/>
        <w:numPr>
          <w:ilvl w:val="0"/>
          <w:numId w:val="2"/>
        </w:numPr>
        <w:spacing w:line="360" w:lineRule="auto"/>
        <w:rPr>
          <w:rFonts w:ascii="Times New Roman" w:hAnsi="Times New Roman" w:cs="Times New Roman"/>
        </w:rPr>
      </w:pPr>
      <w:r w:rsidRPr="00683502">
        <w:rPr>
          <w:rFonts w:ascii="Times New Roman" w:hAnsi="Times New Roman" w:cs="Times New Roman"/>
        </w:rPr>
        <w:t>FNA,hạch trên đòn trái dưới hướng dẫn của siêu âm</w:t>
      </w:r>
    </w:p>
    <w:p w14:paraId="58D9D622" w14:textId="1200365D" w:rsidR="00B7309F" w:rsidRPr="00683502" w:rsidRDefault="00B7309F" w:rsidP="00683502">
      <w:pPr>
        <w:pStyle w:val="ListParagraph"/>
        <w:numPr>
          <w:ilvl w:val="0"/>
          <w:numId w:val="2"/>
        </w:numPr>
        <w:spacing w:line="360" w:lineRule="auto"/>
        <w:rPr>
          <w:rFonts w:ascii="Times New Roman" w:hAnsi="Times New Roman" w:cs="Times New Roman"/>
        </w:rPr>
      </w:pPr>
      <w:r w:rsidRPr="00683502">
        <w:rPr>
          <w:rFonts w:ascii="Times New Roman" w:hAnsi="Times New Roman" w:cs="Times New Roman"/>
        </w:rPr>
        <w:t>Tế bào học dịch rửa phế quản</w:t>
      </w:r>
    </w:p>
    <w:p w14:paraId="139A9C22" w14:textId="77777777"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t>Câu 3: : Ông A 65 tuổi nhập viện vì ho ra máu. Bệnh sử 3 tháng ho khạc đàm vướng máu kèm đau ngực 1/3 trên (P), âm ỉ không lan, không kèm sốt, không khó thở. Tiền căn hút thuốc lá từ năm 45 gói.năm. Khám lâm sàng: bệnh nhân tỉnh, tiếp xúc tốt; KPS 80; hạch trên đòn (P) 0,5-1 cm mật độ mềm, di động,nhạy đau. Phổi ran ngáy 1/3 trên phổi (P) , giảm âm phế bào 1/3 trên (P). Các cơ quan khác chưa phát hiện bất thường</w:t>
      </w:r>
    </w:p>
    <w:p w14:paraId="2D64902E" w14:textId="77777777"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lastRenderedPageBreak/>
        <w:t>Kết quả xét nghiệm của ông A.: bạch cầu 9800/mm3, neutrophil 85%,Hb 10,2g/dl, không có vi trùng lao trong đàm. Tổn thương dạng khối bướu kích thước 4cm 1/3 thùy giữa phổi phải gần rốn phổi nghi ngờ ác tính</w:t>
      </w:r>
    </w:p>
    <w:p w14:paraId="2D32550B" w14:textId="2AED2897"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t>Bệnh nhân sau đó được chẩn đoán xác định là ung thư phổi với giải phẫu bệnh là carcinoma tế bào gai. Xét nghiệm nào sa đây được xem là cơ bản để đánh giá giai đoạn của bướu và hạch?</w:t>
      </w:r>
    </w:p>
    <w:p w14:paraId="673ADFC7" w14:textId="5F87C8B2" w:rsidR="00B7309F" w:rsidRPr="00683502" w:rsidRDefault="00B7309F" w:rsidP="00683502">
      <w:pPr>
        <w:pStyle w:val="ListParagraph"/>
        <w:numPr>
          <w:ilvl w:val="0"/>
          <w:numId w:val="3"/>
        </w:numPr>
        <w:spacing w:line="360" w:lineRule="auto"/>
        <w:rPr>
          <w:rFonts w:ascii="Times New Roman" w:hAnsi="Times New Roman" w:cs="Times New Roman"/>
        </w:rPr>
      </w:pPr>
      <w:r w:rsidRPr="00683502">
        <w:rPr>
          <w:rFonts w:ascii="Times New Roman" w:hAnsi="Times New Roman" w:cs="Times New Roman"/>
        </w:rPr>
        <w:t>CT Scan toàn thân có cản quang</w:t>
      </w:r>
    </w:p>
    <w:p w14:paraId="772B4919" w14:textId="31E5E9E8" w:rsidR="00B7309F" w:rsidRPr="0013375C" w:rsidRDefault="00B7309F" w:rsidP="00683502">
      <w:pPr>
        <w:pStyle w:val="ListParagraph"/>
        <w:numPr>
          <w:ilvl w:val="0"/>
          <w:numId w:val="3"/>
        </w:numPr>
        <w:spacing w:line="360" w:lineRule="auto"/>
        <w:rPr>
          <w:rFonts w:ascii="Times New Roman" w:hAnsi="Times New Roman" w:cs="Times New Roman"/>
          <w:b/>
          <w:bCs/>
          <w:color w:val="FF0000"/>
        </w:rPr>
      </w:pPr>
      <w:r w:rsidRPr="0013375C">
        <w:rPr>
          <w:rFonts w:ascii="Times New Roman" w:hAnsi="Times New Roman" w:cs="Times New Roman"/>
          <w:b/>
          <w:bCs/>
          <w:color w:val="FF0000"/>
        </w:rPr>
        <w:t>CT Scan ngực có cản quang</w:t>
      </w:r>
    </w:p>
    <w:p w14:paraId="5C4B4824" w14:textId="68BC00F8" w:rsidR="00B7309F" w:rsidRPr="00683502" w:rsidRDefault="00B7309F" w:rsidP="00683502">
      <w:pPr>
        <w:pStyle w:val="ListParagraph"/>
        <w:numPr>
          <w:ilvl w:val="0"/>
          <w:numId w:val="3"/>
        </w:numPr>
        <w:spacing w:line="360" w:lineRule="auto"/>
        <w:rPr>
          <w:rFonts w:ascii="Times New Roman" w:hAnsi="Times New Roman" w:cs="Times New Roman"/>
        </w:rPr>
      </w:pPr>
      <w:r w:rsidRPr="00683502">
        <w:rPr>
          <w:rFonts w:ascii="Times New Roman" w:hAnsi="Times New Roman" w:cs="Times New Roman"/>
        </w:rPr>
        <w:t>MRI ngực có cản từ</w:t>
      </w:r>
    </w:p>
    <w:p w14:paraId="0F7E23EE" w14:textId="7D969059" w:rsidR="00B7309F" w:rsidRPr="00683502" w:rsidRDefault="00B7309F" w:rsidP="00683502">
      <w:pPr>
        <w:pStyle w:val="ListParagraph"/>
        <w:numPr>
          <w:ilvl w:val="0"/>
          <w:numId w:val="3"/>
        </w:numPr>
        <w:spacing w:line="360" w:lineRule="auto"/>
        <w:rPr>
          <w:rFonts w:ascii="Times New Roman" w:hAnsi="Times New Roman" w:cs="Times New Roman"/>
        </w:rPr>
      </w:pPr>
      <w:r w:rsidRPr="00683502">
        <w:rPr>
          <w:rFonts w:ascii="Times New Roman" w:hAnsi="Times New Roman" w:cs="Times New Roman"/>
        </w:rPr>
        <w:t>PET/CT Toàn thần</w:t>
      </w:r>
    </w:p>
    <w:p w14:paraId="644E1FF1" w14:textId="77777777"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t>Câu 4: Câu 3: : Ông A 65 tuổi nhập viện vì ho ra máu. Bệnh sử 3 tháng ho khạc đàm vướng máu kèm đau ngực 1/3 trên (P), âm ỉ không lan, không kèm sốt, không khó thở. Tiền căn hút thuốc lá từ năm 45 gói.năm. Khám lâm sàng: bệnh nhân tỉnh, tiếp xúc tốt; KPS 80; hạch trên đòn (P) 0,5-1 cm mật độ mềm, di động,nhạy đau. Phổi ran ngáy 1/3 trên phổi (P) , giảm âm phế bào 1/3 trên (P). Các cơ quan khác chưa phát hiện bất thường</w:t>
      </w:r>
    </w:p>
    <w:p w14:paraId="242C39DF" w14:textId="77777777"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t>Kết quả xét nghiệm của ông A.: bạch cầu 9800/mm3, neutrophil 85%,Hb 10,2g/dl, không có vi trùng lao trong đàm. Tổn thương dạng khối bướu kích thước 4cm 1/3 thùy giữa phổi phải gần rốn phổi nghi ngờ ác tính</w:t>
      </w:r>
    </w:p>
    <w:p w14:paraId="65125922" w14:textId="7616B967" w:rsidR="00B7309F" w:rsidRDefault="00B7309F" w:rsidP="00683502">
      <w:pPr>
        <w:spacing w:line="360" w:lineRule="auto"/>
        <w:rPr>
          <w:rFonts w:ascii="Times New Roman" w:hAnsi="Times New Roman" w:cs="Times New Roman"/>
        </w:rPr>
      </w:pPr>
      <w:r w:rsidRPr="00683502">
        <w:rPr>
          <w:rFonts w:ascii="Times New Roman" w:hAnsi="Times New Roman" w:cs="Times New Roman"/>
        </w:rPr>
        <w:t xml:space="preserve">Bệnh nhân sau đó được chẩn đoán xác định là ung thư phổi </w:t>
      </w:r>
      <w:r w:rsidRPr="0013375C">
        <w:rPr>
          <w:rFonts w:ascii="Times New Roman" w:hAnsi="Times New Roman" w:cs="Times New Roman"/>
          <w:color w:val="FF0000"/>
        </w:rPr>
        <w:t>T2N0M0</w:t>
      </w:r>
      <w:r w:rsidRPr="00683502">
        <w:rPr>
          <w:rFonts w:ascii="Times New Roman" w:hAnsi="Times New Roman" w:cs="Times New Roman"/>
        </w:rPr>
        <w:t xml:space="preserve"> với giải phẫu bệnh là carcinoma tế bào gai. Chức năng tim, gan,phổi, thận ổn định</w:t>
      </w:r>
    </w:p>
    <w:p w14:paraId="60D39B07" w14:textId="6076AA55" w:rsidR="00D558E9" w:rsidRPr="00986F77" w:rsidRDefault="00D558E9" w:rsidP="00683502">
      <w:pPr>
        <w:spacing w:line="360" w:lineRule="auto"/>
        <w:rPr>
          <w:rFonts w:ascii="Times New Roman" w:hAnsi="Times New Roman" w:cs="Times New Roman"/>
          <w:color w:val="FF0000"/>
        </w:rPr>
      </w:pPr>
      <w:r w:rsidRPr="00986F77">
        <w:rPr>
          <w:rFonts w:ascii="Times New Roman" w:hAnsi="Times New Roman" w:cs="Times New Roman"/>
          <w:color w:val="FF0000"/>
        </w:rPr>
        <w:t>3B trở lên: M1, N3, T3/T4N2, U &gt; 7cm</w:t>
      </w:r>
    </w:p>
    <w:p w14:paraId="564ECABF" w14:textId="7C9ABFB4" w:rsidR="00B7309F" w:rsidRPr="003C3459" w:rsidRDefault="00B7309F" w:rsidP="00683502">
      <w:pPr>
        <w:pStyle w:val="ListParagraph"/>
        <w:numPr>
          <w:ilvl w:val="0"/>
          <w:numId w:val="5"/>
        </w:numPr>
        <w:spacing w:line="360" w:lineRule="auto"/>
        <w:rPr>
          <w:rFonts w:ascii="Times New Roman" w:hAnsi="Times New Roman" w:cs="Times New Roman"/>
          <w:b/>
          <w:bCs/>
          <w:color w:val="FF0000"/>
        </w:rPr>
      </w:pPr>
      <w:r w:rsidRPr="003C3459">
        <w:rPr>
          <w:rFonts w:ascii="Times New Roman" w:hAnsi="Times New Roman" w:cs="Times New Roman"/>
          <w:b/>
          <w:bCs/>
          <w:color w:val="FF0000"/>
        </w:rPr>
        <w:t>Phẫu trị</w:t>
      </w:r>
    </w:p>
    <w:p w14:paraId="57B94EF4" w14:textId="4DDD89A0" w:rsidR="00B7309F" w:rsidRPr="00683502" w:rsidRDefault="00B7309F" w:rsidP="00683502">
      <w:pPr>
        <w:pStyle w:val="ListParagraph"/>
        <w:numPr>
          <w:ilvl w:val="0"/>
          <w:numId w:val="5"/>
        </w:numPr>
        <w:spacing w:line="360" w:lineRule="auto"/>
        <w:rPr>
          <w:rFonts w:ascii="Times New Roman" w:hAnsi="Times New Roman" w:cs="Times New Roman"/>
        </w:rPr>
      </w:pPr>
      <w:r w:rsidRPr="00683502">
        <w:rPr>
          <w:rFonts w:ascii="Times New Roman" w:hAnsi="Times New Roman" w:cs="Times New Roman"/>
        </w:rPr>
        <w:t>Hóa trị</w:t>
      </w:r>
    </w:p>
    <w:p w14:paraId="46F5A780" w14:textId="1A7EF002" w:rsidR="00B7309F" w:rsidRPr="00683502" w:rsidRDefault="00B7309F" w:rsidP="00683502">
      <w:pPr>
        <w:pStyle w:val="ListParagraph"/>
        <w:numPr>
          <w:ilvl w:val="0"/>
          <w:numId w:val="5"/>
        </w:numPr>
        <w:spacing w:line="360" w:lineRule="auto"/>
        <w:rPr>
          <w:rFonts w:ascii="Times New Roman" w:hAnsi="Times New Roman" w:cs="Times New Roman"/>
        </w:rPr>
      </w:pPr>
      <w:r w:rsidRPr="00683502">
        <w:rPr>
          <w:rFonts w:ascii="Times New Roman" w:hAnsi="Times New Roman" w:cs="Times New Roman"/>
        </w:rPr>
        <w:t>Xạ trị</w:t>
      </w:r>
    </w:p>
    <w:p w14:paraId="12CA3394" w14:textId="3789CC0A" w:rsidR="00B7309F" w:rsidRPr="00683502" w:rsidRDefault="00B7309F" w:rsidP="00683502">
      <w:pPr>
        <w:pStyle w:val="ListParagraph"/>
        <w:numPr>
          <w:ilvl w:val="0"/>
          <w:numId w:val="5"/>
        </w:numPr>
        <w:spacing w:line="360" w:lineRule="auto"/>
        <w:rPr>
          <w:rFonts w:ascii="Times New Roman" w:hAnsi="Times New Roman" w:cs="Times New Roman"/>
        </w:rPr>
      </w:pPr>
      <w:r w:rsidRPr="00683502">
        <w:rPr>
          <w:rFonts w:ascii="Times New Roman" w:hAnsi="Times New Roman" w:cs="Times New Roman"/>
        </w:rPr>
        <w:t>Hóa xạ trị đồng thời</w:t>
      </w:r>
    </w:p>
    <w:p w14:paraId="3C657446" w14:textId="377FE8EF" w:rsidR="00B7309F" w:rsidRPr="00683502" w:rsidRDefault="0039439E" w:rsidP="00683502">
      <w:pPr>
        <w:spacing w:line="360" w:lineRule="auto"/>
        <w:rPr>
          <w:rFonts w:ascii="Times New Roman" w:hAnsi="Times New Roman" w:cs="Times New Roman"/>
        </w:rPr>
      </w:pPr>
      <w:r w:rsidRPr="00683502">
        <w:rPr>
          <w:rFonts w:ascii="Times New Roman" w:hAnsi="Times New Roman" w:cs="Times New Roman"/>
        </w:rPr>
        <w:t>Câu 5: Ông B. 50 tuổi, có bướu 4 cm ở hạ phân thùy VI gan, có hình ảnh điển hình ung thư gan trên CT bụng có cản quang. Tĩnh mạch cửa nhánh phải chưa bị thuyên tắc, kết quản AFP máu 520ng/ml. Thể trạng  ECOG 0, Child-Pugh A. Bệnh nhân bị ung thư gan giai đoạn  nào theo BCLC?</w:t>
      </w:r>
    </w:p>
    <w:p w14:paraId="4117FA4E" w14:textId="60C42785" w:rsidR="0039439E" w:rsidRPr="00683502" w:rsidRDefault="0039439E" w:rsidP="00683502">
      <w:pPr>
        <w:pStyle w:val="ListParagraph"/>
        <w:numPr>
          <w:ilvl w:val="0"/>
          <w:numId w:val="6"/>
        </w:numPr>
        <w:spacing w:line="360" w:lineRule="auto"/>
        <w:rPr>
          <w:rFonts w:ascii="Times New Roman" w:hAnsi="Times New Roman" w:cs="Times New Roman"/>
        </w:rPr>
      </w:pPr>
      <w:r w:rsidRPr="00683502">
        <w:rPr>
          <w:rFonts w:ascii="Times New Roman" w:hAnsi="Times New Roman" w:cs="Times New Roman"/>
        </w:rPr>
        <w:t>Giai đoạn 0</w:t>
      </w:r>
    </w:p>
    <w:p w14:paraId="602D06C9" w14:textId="39E3C434" w:rsidR="0039439E" w:rsidRPr="00683502" w:rsidRDefault="0039439E" w:rsidP="00683502">
      <w:pPr>
        <w:pStyle w:val="ListParagraph"/>
        <w:numPr>
          <w:ilvl w:val="0"/>
          <w:numId w:val="6"/>
        </w:numPr>
        <w:spacing w:line="360" w:lineRule="auto"/>
        <w:rPr>
          <w:rFonts w:ascii="Times New Roman" w:hAnsi="Times New Roman" w:cs="Times New Roman"/>
          <w:b/>
          <w:bCs/>
        </w:rPr>
      </w:pPr>
      <w:r w:rsidRPr="00683502">
        <w:rPr>
          <w:rFonts w:ascii="Times New Roman" w:hAnsi="Times New Roman" w:cs="Times New Roman"/>
          <w:b/>
          <w:bCs/>
        </w:rPr>
        <w:t>Giai đoạn A</w:t>
      </w:r>
    </w:p>
    <w:p w14:paraId="71EAC672" w14:textId="01C25E63" w:rsidR="0039439E" w:rsidRPr="00683502" w:rsidRDefault="0039439E" w:rsidP="00683502">
      <w:pPr>
        <w:pStyle w:val="ListParagraph"/>
        <w:numPr>
          <w:ilvl w:val="0"/>
          <w:numId w:val="6"/>
        </w:numPr>
        <w:spacing w:line="360" w:lineRule="auto"/>
        <w:rPr>
          <w:rFonts w:ascii="Times New Roman" w:hAnsi="Times New Roman" w:cs="Times New Roman"/>
        </w:rPr>
      </w:pPr>
      <w:r w:rsidRPr="00683502">
        <w:rPr>
          <w:rFonts w:ascii="Times New Roman" w:hAnsi="Times New Roman" w:cs="Times New Roman"/>
        </w:rPr>
        <w:t>Giai đoạn B</w:t>
      </w:r>
    </w:p>
    <w:p w14:paraId="18AB9BE3" w14:textId="4514D1D7" w:rsidR="0039439E" w:rsidRPr="00683502" w:rsidRDefault="0039439E" w:rsidP="00683502">
      <w:pPr>
        <w:pStyle w:val="ListParagraph"/>
        <w:numPr>
          <w:ilvl w:val="0"/>
          <w:numId w:val="6"/>
        </w:numPr>
        <w:spacing w:line="360" w:lineRule="auto"/>
        <w:rPr>
          <w:rFonts w:ascii="Times New Roman" w:hAnsi="Times New Roman" w:cs="Times New Roman"/>
        </w:rPr>
      </w:pPr>
      <w:r w:rsidRPr="00683502">
        <w:rPr>
          <w:rFonts w:ascii="Times New Roman" w:hAnsi="Times New Roman" w:cs="Times New Roman"/>
        </w:rPr>
        <w:lastRenderedPageBreak/>
        <w:t>Giai đoạn C</w:t>
      </w:r>
    </w:p>
    <w:p w14:paraId="57908646" w14:textId="28CE0ECD" w:rsidR="0039439E" w:rsidRPr="00683502" w:rsidRDefault="0039439E" w:rsidP="00683502">
      <w:pPr>
        <w:spacing w:line="360" w:lineRule="auto"/>
        <w:rPr>
          <w:rFonts w:ascii="Times New Roman" w:hAnsi="Times New Roman" w:cs="Times New Roman"/>
        </w:rPr>
      </w:pPr>
      <w:r w:rsidRPr="00683502">
        <w:rPr>
          <w:rFonts w:ascii="Times New Roman" w:hAnsi="Times New Roman" w:cs="Times New Roman"/>
        </w:rPr>
        <w:t>Câu 6: Ông B. 50 tuổi, có bướu 4 cm ở hạ phân thùy VI gan, có hình ảnh điển hình ung thư gan trên CT bụng có cản quang. Tĩnh mạch cửa nhánh phải chưa bị thuyên tắc, kết quản AFP máu 520ng/ml. Thể trạng  ECOG 0, Child-Pugh A. Xử trí thích hợp cho bệnh nhân B. là?</w:t>
      </w:r>
    </w:p>
    <w:p w14:paraId="041AA4DE" w14:textId="77524386" w:rsidR="0039439E" w:rsidRPr="00683502" w:rsidRDefault="0039439E" w:rsidP="00683502">
      <w:pPr>
        <w:pStyle w:val="ListParagraph"/>
        <w:numPr>
          <w:ilvl w:val="0"/>
          <w:numId w:val="7"/>
        </w:numPr>
        <w:spacing w:line="360" w:lineRule="auto"/>
        <w:rPr>
          <w:rFonts w:ascii="Times New Roman" w:hAnsi="Times New Roman" w:cs="Times New Roman"/>
        </w:rPr>
      </w:pPr>
      <w:r w:rsidRPr="00683502">
        <w:rPr>
          <w:rFonts w:ascii="Times New Roman" w:hAnsi="Times New Roman" w:cs="Times New Roman"/>
        </w:rPr>
        <w:t>Sorafernib</w:t>
      </w:r>
    </w:p>
    <w:p w14:paraId="29F55B66" w14:textId="7479BCA9" w:rsidR="0039439E" w:rsidRPr="00683502" w:rsidRDefault="0039439E" w:rsidP="00683502">
      <w:pPr>
        <w:pStyle w:val="ListParagraph"/>
        <w:numPr>
          <w:ilvl w:val="0"/>
          <w:numId w:val="7"/>
        </w:numPr>
        <w:spacing w:line="360" w:lineRule="auto"/>
        <w:rPr>
          <w:rFonts w:ascii="Times New Roman" w:hAnsi="Times New Roman" w:cs="Times New Roman"/>
        </w:rPr>
      </w:pPr>
      <w:r w:rsidRPr="00683502">
        <w:rPr>
          <w:rFonts w:ascii="Times New Roman" w:hAnsi="Times New Roman" w:cs="Times New Roman"/>
        </w:rPr>
        <w:t>Nút động mạch gan</w:t>
      </w:r>
    </w:p>
    <w:p w14:paraId="7D47A118" w14:textId="4C0745AB" w:rsidR="0039439E" w:rsidRPr="00683502" w:rsidRDefault="0039439E" w:rsidP="00683502">
      <w:pPr>
        <w:pStyle w:val="ListParagraph"/>
        <w:numPr>
          <w:ilvl w:val="0"/>
          <w:numId w:val="7"/>
        </w:numPr>
        <w:spacing w:line="360" w:lineRule="auto"/>
        <w:rPr>
          <w:rFonts w:ascii="Times New Roman" w:hAnsi="Times New Roman" w:cs="Times New Roman"/>
          <w:b/>
          <w:bCs/>
        </w:rPr>
      </w:pPr>
      <w:r w:rsidRPr="00683502">
        <w:rPr>
          <w:rFonts w:ascii="Times New Roman" w:hAnsi="Times New Roman" w:cs="Times New Roman"/>
          <w:b/>
          <w:bCs/>
        </w:rPr>
        <w:t>Cắt gan</w:t>
      </w:r>
    </w:p>
    <w:p w14:paraId="4E088245" w14:textId="7F78B1AB" w:rsidR="0039439E" w:rsidRPr="00683502" w:rsidRDefault="0039439E" w:rsidP="00683502">
      <w:pPr>
        <w:pStyle w:val="ListParagraph"/>
        <w:numPr>
          <w:ilvl w:val="0"/>
          <w:numId w:val="7"/>
        </w:numPr>
        <w:spacing w:line="360" w:lineRule="auto"/>
        <w:rPr>
          <w:rFonts w:ascii="Times New Roman" w:hAnsi="Times New Roman" w:cs="Times New Roman"/>
        </w:rPr>
      </w:pPr>
      <w:r w:rsidRPr="00683502">
        <w:rPr>
          <w:rFonts w:ascii="Times New Roman" w:hAnsi="Times New Roman" w:cs="Times New Roman"/>
        </w:rPr>
        <w:t>Hủy u tại chỗ bằng song cao tần</w:t>
      </w:r>
    </w:p>
    <w:p w14:paraId="5444EEBF" w14:textId="1F74C5B4" w:rsidR="0039439E" w:rsidRPr="00683502" w:rsidRDefault="0039439E" w:rsidP="00683502">
      <w:pPr>
        <w:spacing w:line="360" w:lineRule="auto"/>
        <w:rPr>
          <w:rFonts w:ascii="Times New Roman" w:hAnsi="Times New Roman" w:cs="Times New Roman"/>
        </w:rPr>
      </w:pPr>
      <w:r w:rsidRPr="00683502">
        <w:rPr>
          <w:rFonts w:ascii="Times New Roman" w:hAnsi="Times New Roman" w:cs="Times New Roman"/>
        </w:rPr>
        <w:t>Câu 7: Bệnh nhân E. được soi dạ dày và sinh thiết với kết quả GPB là carcinoma tuyến grad 3. Khám lâm sàng ghi nhận hạch trên đòn T 3 cm sượng cứng. Chụp CT bụng ghi nhân dày thành hang vị, nhiều hạch vùng thượng vị nghĩ di căn, Chỉ định điều trị tiếp theo là?</w:t>
      </w:r>
    </w:p>
    <w:p w14:paraId="5DD157DD" w14:textId="12925FDB" w:rsidR="0039439E" w:rsidRPr="00683502" w:rsidRDefault="0039439E" w:rsidP="00683502">
      <w:pPr>
        <w:pStyle w:val="ListParagraph"/>
        <w:numPr>
          <w:ilvl w:val="0"/>
          <w:numId w:val="8"/>
        </w:numPr>
        <w:spacing w:line="360" w:lineRule="auto"/>
        <w:rPr>
          <w:rFonts w:ascii="Times New Roman" w:hAnsi="Times New Roman" w:cs="Times New Roman"/>
          <w:b/>
          <w:bCs/>
        </w:rPr>
      </w:pPr>
      <w:r w:rsidRPr="00683502">
        <w:rPr>
          <w:rFonts w:ascii="Times New Roman" w:hAnsi="Times New Roman" w:cs="Times New Roman"/>
          <w:b/>
          <w:bCs/>
        </w:rPr>
        <w:t>Trastuzumab kết hợp với hóa trị nếu tình trạng Her 2+</w:t>
      </w:r>
    </w:p>
    <w:p w14:paraId="1474093C" w14:textId="26CF92E9" w:rsidR="0039439E" w:rsidRPr="00683502" w:rsidRDefault="0039439E" w:rsidP="00683502">
      <w:pPr>
        <w:pStyle w:val="ListParagraph"/>
        <w:numPr>
          <w:ilvl w:val="0"/>
          <w:numId w:val="8"/>
        </w:numPr>
        <w:spacing w:line="360" w:lineRule="auto"/>
        <w:rPr>
          <w:rFonts w:ascii="Times New Roman" w:hAnsi="Times New Roman" w:cs="Times New Roman"/>
        </w:rPr>
      </w:pPr>
      <w:r w:rsidRPr="00683502">
        <w:rPr>
          <w:rFonts w:ascii="Times New Roman" w:hAnsi="Times New Roman" w:cs="Times New Roman"/>
        </w:rPr>
        <w:t>Hóa trị</w:t>
      </w:r>
    </w:p>
    <w:p w14:paraId="0443AE6B" w14:textId="27C118BA" w:rsidR="0039439E" w:rsidRPr="00683502" w:rsidRDefault="0039439E" w:rsidP="00683502">
      <w:pPr>
        <w:pStyle w:val="ListParagraph"/>
        <w:numPr>
          <w:ilvl w:val="0"/>
          <w:numId w:val="8"/>
        </w:numPr>
        <w:spacing w:line="360" w:lineRule="auto"/>
        <w:rPr>
          <w:rFonts w:ascii="Times New Roman" w:hAnsi="Times New Roman" w:cs="Times New Roman"/>
        </w:rPr>
      </w:pPr>
      <w:r w:rsidRPr="00683502">
        <w:rPr>
          <w:rFonts w:ascii="Times New Roman" w:hAnsi="Times New Roman" w:cs="Times New Roman"/>
        </w:rPr>
        <w:t>Trastuzumab nếu tình trạng Her 2+</w:t>
      </w:r>
    </w:p>
    <w:p w14:paraId="35DE5649" w14:textId="1DC404C9" w:rsidR="0039439E" w:rsidRPr="00683502" w:rsidRDefault="0039439E" w:rsidP="00683502">
      <w:pPr>
        <w:pStyle w:val="ListParagraph"/>
        <w:numPr>
          <w:ilvl w:val="0"/>
          <w:numId w:val="8"/>
        </w:numPr>
        <w:spacing w:line="360" w:lineRule="auto"/>
        <w:rPr>
          <w:rFonts w:ascii="Times New Roman" w:hAnsi="Times New Roman" w:cs="Times New Roman"/>
        </w:rPr>
      </w:pPr>
      <w:r w:rsidRPr="00683502">
        <w:rPr>
          <w:rFonts w:ascii="Times New Roman" w:hAnsi="Times New Roman" w:cs="Times New Roman"/>
        </w:rPr>
        <w:t>Xạ trị</w:t>
      </w:r>
    </w:p>
    <w:p w14:paraId="03F84DC4" w14:textId="064211B5" w:rsidR="0039439E" w:rsidRPr="00683502" w:rsidRDefault="0039439E" w:rsidP="00683502">
      <w:pPr>
        <w:spacing w:line="360" w:lineRule="auto"/>
        <w:rPr>
          <w:rFonts w:ascii="Times New Roman" w:hAnsi="Times New Roman" w:cs="Times New Roman"/>
        </w:rPr>
      </w:pPr>
      <w:r w:rsidRPr="00683502">
        <w:rPr>
          <w:rFonts w:ascii="Times New Roman" w:hAnsi="Times New Roman" w:cs="Times New Roman"/>
        </w:rPr>
        <w:t xml:space="preserve">Câu 8: Bà H. 55 tuổi, PARA 2012 mãn kinh từ năm 53 tuổi. 1 năm nay thỉnh thoảng xuất huyết âm đạo lượng ít rỉ rả, màu đỏ sậm, </w:t>
      </w:r>
      <w:r w:rsidRPr="001D1990">
        <w:rPr>
          <w:rFonts w:ascii="Times New Roman" w:hAnsi="Times New Roman" w:cs="Times New Roman"/>
          <w:color w:val="FF0000"/>
        </w:rPr>
        <w:t>không đông</w:t>
      </w:r>
      <w:r w:rsidRPr="00683502">
        <w:rPr>
          <w:rFonts w:ascii="Times New Roman" w:hAnsi="Times New Roman" w:cs="Times New Roman"/>
        </w:rPr>
        <w:t xml:space="preserve">. Gần đây cảm giác mệt mỏi ngày càng tăng dần nên đi khám bệnh. Khám lâm sàng bà tỉnh, tiếp xúc tốt, mạch 92 lần/phút, huyết áp 105.65 mmHg,da niêm nhạt,ECOG=1,tổng trạng khá, cân nặng 56kg, chiều cao 157cm.Khám phụ khoa cổ tử cung nhẵn,các vách âm đạo láng, vách âm đạo trực tràng </w:t>
      </w:r>
      <w:r w:rsidR="00B43327" w:rsidRPr="00683502">
        <w:rPr>
          <w:rFonts w:ascii="Times New Roman" w:hAnsi="Times New Roman" w:cs="Times New Roman"/>
        </w:rPr>
        <w:t>mềm, thân tử cung không to,chu cung 2 bên  mềm,hạch ngoại biên không sờ đụng. Không dấu xuất huyết da niêm, hạch ngoại biên không sờ chạm.</w:t>
      </w:r>
    </w:p>
    <w:p w14:paraId="2FAE0C72" w14:textId="31795EAD" w:rsidR="00B43327" w:rsidRPr="00683502" w:rsidRDefault="00B43327" w:rsidP="00683502">
      <w:pPr>
        <w:spacing w:line="360" w:lineRule="auto"/>
        <w:rPr>
          <w:rFonts w:ascii="Times New Roman" w:hAnsi="Times New Roman" w:cs="Times New Roman"/>
        </w:rPr>
      </w:pPr>
      <w:r w:rsidRPr="00683502">
        <w:rPr>
          <w:rFonts w:ascii="Times New Roman" w:hAnsi="Times New Roman" w:cs="Times New Roman"/>
        </w:rPr>
        <w:t>Nguyên nhân nào ít được nghĩ đến nhất gây XHAD?</w:t>
      </w:r>
    </w:p>
    <w:p w14:paraId="1831CF78" w14:textId="38317F71" w:rsidR="00B43327" w:rsidRPr="00683502" w:rsidRDefault="00B43327" w:rsidP="00683502">
      <w:pPr>
        <w:pStyle w:val="ListParagraph"/>
        <w:numPr>
          <w:ilvl w:val="0"/>
          <w:numId w:val="9"/>
        </w:numPr>
        <w:spacing w:line="360" w:lineRule="auto"/>
        <w:rPr>
          <w:rFonts w:ascii="Times New Roman" w:hAnsi="Times New Roman" w:cs="Times New Roman"/>
        </w:rPr>
      </w:pPr>
      <w:r w:rsidRPr="00683502">
        <w:rPr>
          <w:rFonts w:ascii="Times New Roman" w:hAnsi="Times New Roman" w:cs="Times New Roman"/>
        </w:rPr>
        <w:t>Rối loạn nội tiết</w:t>
      </w:r>
    </w:p>
    <w:p w14:paraId="5DF2D0C4" w14:textId="7A459403" w:rsidR="00B43327" w:rsidRPr="00683502" w:rsidRDefault="00B43327" w:rsidP="00683502">
      <w:pPr>
        <w:pStyle w:val="ListParagraph"/>
        <w:numPr>
          <w:ilvl w:val="0"/>
          <w:numId w:val="9"/>
        </w:numPr>
        <w:spacing w:line="360" w:lineRule="auto"/>
        <w:rPr>
          <w:rFonts w:ascii="Times New Roman" w:hAnsi="Times New Roman" w:cs="Times New Roman"/>
        </w:rPr>
      </w:pPr>
      <w:r w:rsidRPr="00683502">
        <w:rPr>
          <w:rFonts w:ascii="Times New Roman" w:hAnsi="Times New Roman" w:cs="Times New Roman"/>
        </w:rPr>
        <w:t>Rối loạn đông máu</w:t>
      </w:r>
    </w:p>
    <w:p w14:paraId="5A4C3172" w14:textId="3B69A6BD" w:rsidR="00B43327" w:rsidRPr="005F7AB2" w:rsidRDefault="00B43327" w:rsidP="00683502">
      <w:pPr>
        <w:pStyle w:val="ListParagraph"/>
        <w:numPr>
          <w:ilvl w:val="0"/>
          <w:numId w:val="9"/>
        </w:numPr>
        <w:spacing w:line="360" w:lineRule="auto"/>
        <w:rPr>
          <w:rFonts w:ascii="Times New Roman" w:hAnsi="Times New Roman" w:cs="Times New Roman"/>
          <w:b/>
          <w:bCs/>
          <w:color w:val="FF0000"/>
        </w:rPr>
      </w:pPr>
      <w:r w:rsidRPr="005F7AB2">
        <w:rPr>
          <w:rFonts w:ascii="Times New Roman" w:hAnsi="Times New Roman" w:cs="Times New Roman"/>
          <w:b/>
          <w:bCs/>
          <w:color w:val="FF0000"/>
        </w:rPr>
        <w:t>Chấn thương</w:t>
      </w:r>
    </w:p>
    <w:p w14:paraId="5F2E6298" w14:textId="5CF0B19A" w:rsidR="00B43327" w:rsidRPr="00683502" w:rsidRDefault="00B43327" w:rsidP="00683502">
      <w:pPr>
        <w:pStyle w:val="ListParagraph"/>
        <w:numPr>
          <w:ilvl w:val="0"/>
          <w:numId w:val="9"/>
        </w:numPr>
        <w:spacing w:line="360" w:lineRule="auto"/>
        <w:rPr>
          <w:rFonts w:ascii="Times New Roman" w:hAnsi="Times New Roman" w:cs="Times New Roman"/>
        </w:rPr>
      </w:pPr>
      <w:r w:rsidRPr="00683502">
        <w:rPr>
          <w:rFonts w:ascii="Times New Roman" w:hAnsi="Times New Roman" w:cs="Times New Roman"/>
        </w:rPr>
        <w:t>Ung thư</w:t>
      </w:r>
    </w:p>
    <w:p w14:paraId="74D07147" w14:textId="6027CBC3" w:rsidR="00B43327" w:rsidRPr="00683502" w:rsidRDefault="00B43327" w:rsidP="00683502">
      <w:pPr>
        <w:spacing w:line="360" w:lineRule="auto"/>
        <w:rPr>
          <w:rFonts w:ascii="Times New Roman" w:hAnsi="Times New Roman" w:cs="Times New Roman"/>
        </w:rPr>
      </w:pPr>
      <w:r w:rsidRPr="00683502">
        <w:rPr>
          <w:rFonts w:ascii="Times New Roman" w:hAnsi="Times New Roman" w:cs="Times New Roman"/>
        </w:rPr>
        <w:t xml:space="preserve">Câu 9: Bà H. 55 tuổi, PARA 2012 mãn kinh từ năm 53 tuổi. 1 năm nay thỉnh thoảng xuất huyết âm đạo lượng ít rỉ rả, màu đỏ sậm, không đông. Gần đây cảm giác mệt mỏi ngày càng tăng dần nên đi khám bệnh. Khám lâm sàng bà tỉnh, tiếp xúc tốt, mạch 92 lần/phút, huyết áp 105.65 mmHg,da niêm nhạt,ECOG=1,tổng trạng khá, cân nặng 56kg, chiều cao 157cm.Khám phụ khoa cổ tử cung nhẵn,các vách </w:t>
      </w:r>
      <w:r w:rsidRPr="00683502">
        <w:rPr>
          <w:rFonts w:ascii="Times New Roman" w:hAnsi="Times New Roman" w:cs="Times New Roman"/>
        </w:rPr>
        <w:lastRenderedPageBreak/>
        <w:t>âm đạo láng, vách âm đạo trực tràng mềm, thân tử cung không to,chu cung 2 bên  mềm,hạch ngoại biên không sờ đụng. Không dấu xuất huyết da niêm, hạch ngoại biên không sờ chạm.</w:t>
      </w:r>
    </w:p>
    <w:p w14:paraId="71C0E78E" w14:textId="65781977" w:rsidR="00B43327" w:rsidRPr="00683502" w:rsidRDefault="00B43327" w:rsidP="00683502">
      <w:pPr>
        <w:spacing w:line="360" w:lineRule="auto"/>
        <w:rPr>
          <w:rFonts w:ascii="Times New Roman" w:hAnsi="Times New Roman" w:cs="Times New Roman"/>
        </w:rPr>
      </w:pPr>
      <w:r w:rsidRPr="00683502">
        <w:rPr>
          <w:rFonts w:ascii="Times New Roman" w:hAnsi="Times New Roman" w:cs="Times New Roman"/>
        </w:rPr>
        <w:t xml:space="preserve">Bệnh nhân được làm các xét nghiệm cho thấy chức năng đông máu bình thường, bạch cầu 6500/mm^3 (BT:3500-10000). Neutrophil 68%, hồng cầu 2,7 triệu/mm^3 (bình thường:3,4-5,8), </w:t>
      </w:r>
      <w:r w:rsidRPr="00AE3629">
        <w:rPr>
          <w:rFonts w:ascii="Times New Roman" w:hAnsi="Times New Roman" w:cs="Times New Roman"/>
          <w:color w:val="FF0000"/>
        </w:rPr>
        <w:t xml:space="preserve">Hb 7,2 g/dl </w:t>
      </w:r>
      <w:r w:rsidRPr="00683502">
        <w:rPr>
          <w:rFonts w:ascii="Times New Roman" w:hAnsi="Times New Roman" w:cs="Times New Roman"/>
        </w:rPr>
        <w:t>(bình thường 11-16,5), Hct 18% (BT:33-50%),MCV 65 um3(BT:80-97),MCH 23,4 pg(BT:26,5-33,5), tiều cẩu 244000.mm^3 (BT:150000-450000), xét nghiệm hình ảnh cho thấy NMTC dầy 13 mm, không  bướu cổ tử cung, vùng chậu hay ổ bụng. Thứ tự ưu tiên xử trí ở bà H. nên là?</w:t>
      </w:r>
    </w:p>
    <w:p w14:paraId="4B75C7E4" w14:textId="53BEAF97" w:rsidR="00B43327" w:rsidRPr="00683502" w:rsidRDefault="00B43327" w:rsidP="00683502">
      <w:pPr>
        <w:pStyle w:val="ListParagraph"/>
        <w:numPr>
          <w:ilvl w:val="0"/>
          <w:numId w:val="10"/>
        </w:numPr>
        <w:spacing w:line="360" w:lineRule="auto"/>
        <w:rPr>
          <w:rFonts w:ascii="Times New Roman" w:hAnsi="Times New Roman" w:cs="Times New Roman"/>
        </w:rPr>
      </w:pPr>
      <w:r w:rsidRPr="00683502">
        <w:rPr>
          <w:rFonts w:ascii="Times New Roman" w:hAnsi="Times New Roman" w:cs="Times New Roman"/>
        </w:rPr>
        <w:t>Xử trí nguyên nhân XH,xử trí thiếu máu</w:t>
      </w:r>
    </w:p>
    <w:p w14:paraId="55631616" w14:textId="606D30DD" w:rsidR="00B43327" w:rsidRPr="005F7AB2" w:rsidRDefault="00B43327" w:rsidP="00683502">
      <w:pPr>
        <w:pStyle w:val="ListParagraph"/>
        <w:numPr>
          <w:ilvl w:val="0"/>
          <w:numId w:val="10"/>
        </w:numPr>
        <w:spacing w:line="360" w:lineRule="auto"/>
        <w:rPr>
          <w:rFonts w:ascii="Times New Roman" w:hAnsi="Times New Roman" w:cs="Times New Roman"/>
          <w:b/>
          <w:bCs/>
          <w:color w:val="FF0000"/>
        </w:rPr>
      </w:pPr>
      <w:r w:rsidRPr="005F7AB2">
        <w:rPr>
          <w:rFonts w:ascii="Times New Roman" w:hAnsi="Times New Roman" w:cs="Times New Roman"/>
          <w:b/>
          <w:bCs/>
          <w:color w:val="FF0000"/>
        </w:rPr>
        <w:t>Xử trí thiếu máu, xử trí nguyên nhân XH</w:t>
      </w:r>
    </w:p>
    <w:p w14:paraId="57F87563" w14:textId="48B6F7E7" w:rsidR="00B43327" w:rsidRPr="00683502" w:rsidRDefault="00B43327" w:rsidP="00683502">
      <w:pPr>
        <w:pStyle w:val="ListParagraph"/>
        <w:numPr>
          <w:ilvl w:val="0"/>
          <w:numId w:val="10"/>
        </w:numPr>
        <w:spacing w:line="360" w:lineRule="auto"/>
        <w:rPr>
          <w:rFonts w:ascii="Times New Roman" w:hAnsi="Times New Roman" w:cs="Times New Roman"/>
        </w:rPr>
      </w:pPr>
      <w:r w:rsidRPr="00683502">
        <w:rPr>
          <w:rFonts w:ascii="Times New Roman" w:hAnsi="Times New Roman" w:cs="Times New Roman"/>
        </w:rPr>
        <w:t>Xử trí nguyên nhân XH, xử trí thiếu máu và xử trí suy dinh dưỡng</w:t>
      </w:r>
    </w:p>
    <w:p w14:paraId="2E5144F7" w14:textId="56F8DBD2" w:rsidR="00B43327" w:rsidRPr="00683502" w:rsidRDefault="00B43327" w:rsidP="00683502">
      <w:pPr>
        <w:pStyle w:val="ListParagraph"/>
        <w:numPr>
          <w:ilvl w:val="0"/>
          <w:numId w:val="10"/>
        </w:numPr>
        <w:spacing w:line="360" w:lineRule="auto"/>
        <w:rPr>
          <w:rFonts w:ascii="Times New Roman" w:hAnsi="Times New Roman" w:cs="Times New Roman"/>
        </w:rPr>
      </w:pPr>
      <w:r w:rsidRPr="00683502">
        <w:rPr>
          <w:rFonts w:ascii="Times New Roman" w:hAnsi="Times New Roman" w:cs="Times New Roman"/>
        </w:rPr>
        <w:t>Xử trí thiếu máu, xử trí suy dinh dưỡng, xử trí nguyên nhân</w:t>
      </w:r>
    </w:p>
    <w:p w14:paraId="689EAF5B" w14:textId="41B85CEE" w:rsidR="00B43327" w:rsidRPr="00683502" w:rsidRDefault="00B43327" w:rsidP="00683502">
      <w:pPr>
        <w:spacing w:line="360" w:lineRule="auto"/>
        <w:rPr>
          <w:rFonts w:ascii="Times New Roman" w:hAnsi="Times New Roman" w:cs="Times New Roman"/>
        </w:rPr>
      </w:pPr>
      <w:r w:rsidRPr="00683502">
        <w:rPr>
          <w:rFonts w:ascii="Times New Roman" w:hAnsi="Times New Roman" w:cs="Times New Roman"/>
        </w:rPr>
        <w:t>Câu 10: Bà H. 55 tuổi, PARA 2012 mãn kinh từ năm 53 tuổi. 1 năm nay thỉnh thoảng xuất huyết âm đạo lượng ít rỉ rả, màu đỏ sậm, không đông. Gần đây cảm giác mệt mỏi ngày càng tăng dần nên đi khám bệnh. Khám lâm sàng bà tỉnh, tiếp xúc tốt, mạch 92 lần/phút, huyết áp 105.65 mmHg,da niêm nhạt,ECOG=1,tổng trạng khá, cân nặng 56kg, chiều cao 157cm.Khám phụ khoa cổ tử cung nhẵn,các vách âm đạo láng, vách âm đạo trực tràng mềm, thân tử cung không to,chu cung 2 bên  mềm,hạch ngoại biên không sờ đụng. Không dấu xuất huyết da niêm, hạch ngoại biên không sờ chạm.</w:t>
      </w:r>
    </w:p>
    <w:p w14:paraId="2415D930" w14:textId="6603E82D" w:rsidR="00B43327" w:rsidRPr="00683502" w:rsidRDefault="00B43327" w:rsidP="00683502">
      <w:pPr>
        <w:spacing w:line="360" w:lineRule="auto"/>
        <w:rPr>
          <w:rFonts w:ascii="Times New Roman" w:hAnsi="Times New Roman" w:cs="Times New Roman"/>
        </w:rPr>
      </w:pPr>
      <w:r w:rsidRPr="00683502">
        <w:rPr>
          <w:rFonts w:ascii="Times New Roman" w:hAnsi="Times New Roman" w:cs="Times New Roman"/>
        </w:rPr>
        <w:t>Bệnh nhân được làm các xét nghiệm cho thấy chức năng đông máu bình thường, bạch cầu 6500/mm^3 (BT:3500-10000). Neutrophil 68%, hồng cầu 2,7 triệu/mm^3 (bình thường:3,4-5,8), Hb 7,2 g/dl (bình thường 11-16,5), Hct 18% (BT:33-50%),MCV 65 um3(BT:80-97),MCH 23,4 pg(BT:26,5-33,5), tiều cẩu 244000.mm^3 (BT:150000-450000), xét nghiệm hình ảnh cho thấy NMTC dầy 13 mm, không  bướu cổ tử cung, vùng chậu hay ổ bụng. Xét nghiệm nào sau đây có thể được xem là quan trọng nhất giúp chẩn đoán xác định nguyên nhân gây XHAD ở bà H?</w:t>
      </w:r>
    </w:p>
    <w:p w14:paraId="3EEEEEDF" w14:textId="3A3E31DE" w:rsidR="00B43327" w:rsidRPr="00683502" w:rsidRDefault="00B43327" w:rsidP="00683502">
      <w:pPr>
        <w:pStyle w:val="ListParagraph"/>
        <w:numPr>
          <w:ilvl w:val="0"/>
          <w:numId w:val="11"/>
        </w:numPr>
        <w:spacing w:line="360" w:lineRule="auto"/>
        <w:rPr>
          <w:rFonts w:ascii="Times New Roman" w:hAnsi="Times New Roman" w:cs="Times New Roman"/>
        </w:rPr>
      </w:pPr>
      <w:r w:rsidRPr="00683502">
        <w:rPr>
          <w:rFonts w:ascii="Times New Roman" w:hAnsi="Times New Roman" w:cs="Times New Roman"/>
        </w:rPr>
        <w:t>Bấm sinh thiết cổ tử cung</w:t>
      </w:r>
    </w:p>
    <w:p w14:paraId="638C0EA1" w14:textId="57EBBD22" w:rsidR="00B43327" w:rsidRPr="00683502" w:rsidRDefault="00B43327" w:rsidP="00683502">
      <w:pPr>
        <w:pStyle w:val="ListParagraph"/>
        <w:numPr>
          <w:ilvl w:val="0"/>
          <w:numId w:val="11"/>
        </w:numPr>
        <w:spacing w:line="360" w:lineRule="auto"/>
        <w:rPr>
          <w:rFonts w:ascii="Times New Roman" w:hAnsi="Times New Roman" w:cs="Times New Roman"/>
        </w:rPr>
      </w:pPr>
      <w:r w:rsidRPr="00683502">
        <w:rPr>
          <w:rFonts w:ascii="Times New Roman" w:hAnsi="Times New Roman" w:cs="Times New Roman"/>
        </w:rPr>
        <w:t>Chụp MRI vùng chậu cản từ</w:t>
      </w:r>
    </w:p>
    <w:p w14:paraId="79663441" w14:textId="1A6ACE72" w:rsidR="00B43327" w:rsidRPr="00683502" w:rsidRDefault="00B43327" w:rsidP="00683502">
      <w:pPr>
        <w:pStyle w:val="ListParagraph"/>
        <w:numPr>
          <w:ilvl w:val="0"/>
          <w:numId w:val="11"/>
        </w:numPr>
        <w:spacing w:line="360" w:lineRule="auto"/>
        <w:rPr>
          <w:rFonts w:ascii="Times New Roman" w:hAnsi="Times New Roman" w:cs="Times New Roman"/>
        </w:rPr>
      </w:pPr>
      <w:r w:rsidRPr="00683502">
        <w:rPr>
          <w:rFonts w:ascii="Times New Roman" w:hAnsi="Times New Roman" w:cs="Times New Roman"/>
        </w:rPr>
        <w:t>Nội soi long tử cung</w:t>
      </w:r>
    </w:p>
    <w:p w14:paraId="23923EB8" w14:textId="471BD88D" w:rsidR="00B43327" w:rsidRPr="005F7AB2" w:rsidRDefault="00B43327" w:rsidP="00683502">
      <w:pPr>
        <w:pStyle w:val="ListParagraph"/>
        <w:numPr>
          <w:ilvl w:val="0"/>
          <w:numId w:val="11"/>
        </w:numPr>
        <w:spacing w:line="360" w:lineRule="auto"/>
        <w:rPr>
          <w:rFonts w:ascii="Times New Roman" w:hAnsi="Times New Roman" w:cs="Times New Roman"/>
          <w:b/>
          <w:bCs/>
          <w:color w:val="FF0000"/>
        </w:rPr>
      </w:pPr>
      <w:r w:rsidRPr="005F7AB2">
        <w:rPr>
          <w:rFonts w:ascii="Times New Roman" w:hAnsi="Times New Roman" w:cs="Times New Roman"/>
          <w:b/>
          <w:bCs/>
          <w:color w:val="FF0000"/>
        </w:rPr>
        <w:t>Nạo sinh thiết long tử cung</w:t>
      </w:r>
    </w:p>
    <w:p w14:paraId="265EABCB" w14:textId="77777777" w:rsidR="005466FE"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t xml:space="preserve">Câu 11: Bà H. 55 tuổi, PARA 2012 mãn kinh từ năm 53 tuổi. 1 năm nay thỉnh thoảng xuất huyết âm đạo lượng ít rỉ rả, màu đỏ sậm, không đông. Gần đây cảm giác mệt mỏi ngày càng tăng dần nên đi khám bệnh. Khám lâm sàng bà tỉnh, tiếp xúc tốt, mạch 92 lần/phút, huyết áp 105.65 mmHg,da niêm nhạt,ECOG=1,tổng trạng khá, cân nặng 56kg, chiều cao 157cm.Khám phụ khoa cổ tử cung nhẵn,các vách </w:t>
      </w:r>
      <w:r w:rsidRPr="00683502">
        <w:rPr>
          <w:rFonts w:ascii="Times New Roman" w:hAnsi="Times New Roman" w:cs="Times New Roman"/>
        </w:rPr>
        <w:lastRenderedPageBreak/>
        <w:t>âm đạo láng, vách âm đạo trực tràng mềm, thân tử cung không to,chu cung 2 bên  mềm,hạch ngoại biên không sờ đụng. Không dấu xuất huyết da niêm, hạch ngoại biên không sờ chạm.</w:t>
      </w:r>
    </w:p>
    <w:p w14:paraId="18F147BE" w14:textId="3C657740" w:rsidR="005466FE"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t>Bệnh nhân được làm các xét nghiệm cho thấy chức năng đông máu bình thường, bạch cầu 6500/mm^3 (BT:3500-10000). Neutrophil 68%, hồng cầu 2,7 triệu/mm^3 (bình thường:3,4-5,8), Hb 7,2 g/dl (bình thường 11-16,5), Hct 18% (BT:33-50%),MCV 65 um3(BT:80-97),MCH 23,4 pg(BT:26,5-33,5), tiều cẩu 244000.mm^3 (BT:150000-450000), xét nghiệm hình ảnh cho thấy NMTC dầy 13 mm, không  bướu cổ tử cung, vùng chậu hay ổ bụng. Giả sử bà H sau đó được chẩn đoán là ung thư nội mạc tử cung. Xét nghiệm nào sau đây được xem là tốt nhất đánh giá sự xâm lấn tại chỗ của bướu?</w:t>
      </w:r>
    </w:p>
    <w:p w14:paraId="1B9CB72E" w14:textId="0A883574" w:rsidR="005466FE" w:rsidRPr="005F7AB2" w:rsidRDefault="005466FE" w:rsidP="00683502">
      <w:pPr>
        <w:pStyle w:val="ListParagraph"/>
        <w:numPr>
          <w:ilvl w:val="0"/>
          <w:numId w:val="12"/>
        </w:numPr>
        <w:spacing w:line="360" w:lineRule="auto"/>
        <w:rPr>
          <w:rFonts w:ascii="Times New Roman" w:hAnsi="Times New Roman" w:cs="Times New Roman"/>
          <w:b/>
          <w:bCs/>
          <w:color w:val="FF0000"/>
        </w:rPr>
      </w:pPr>
      <w:r w:rsidRPr="005F7AB2">
        <w:rPr>
          <w:rFonts w:ascii="Times New Roman" w:hAnsi="Times New Roman" w:cs="Times New Roman"/>
          <w:b/>
          <w:bCs/>
          <w:color w:val="FF0000"/>
        </w:rPr>
        <w:t>MRI vùng chậu có cản từ</w:t>
      </w:r>
    </w:p>
    <w:p w14:paraId="267747DB" w14:textId="317D02D4" w:rsidR="005466FE" w:rsidRPr="00683502" w:rsidRDefault="005466FE" w:rsidP="00683502">
      <w:pPr>
        <w:pStyle w:val="ListParagraph"/>
        <w:numPr>
          <w:ilvl w:val="0"/>
          <w:numId w:val="12"/>
        </w:numPr>
        <w:spacing w:line="360" w:lineRule="auto"/>
        <w:rPr>
          <w:rFonts w:ascii="Times New Roman" w:hAnsi="Times New Roman" w:cs="Times New Roman"/>
        </w:rPr>
      </w:pPr>
      <w:r w:rsidRPr="00683502">
        <w:rPr>
          <w:rFonts w:ascii="Times New Roman" w:hAnsi="Times New Roman" w:cs="Times New Roman"/>
        </w:rPr>
        <w:t>Siêu âm phụ khoa với đầu do qua ngã âm đạo</w:t>
      </w:r>
    </w:p>
    <w:p w14:paraId="23E25B8E" w14:textId="29A35BDB" w:rsidR="005466FE" w:rsidRPr="00683502" w:rsidRDefault="005466FE" w:rsidP="00683502">
      <w:pPr>
        <w:pStyle w:val="ListParagraph"/>
        <w:numPr>
          <w:ilvl w:val="0"/>
          <w:numId w:val="12"/>
        </w:numPr>
        <w:spacing w:line="360" w:lineRule="auto"/>
        <w:rPr>
          <w:rFonts w:ascii="Times New Roman" w:hAnsi="Times New Roman" w:cs="Times New Roman"/>
        </w:rPr>
      </w:pPr>
      <w:r w:rsidRPr="00683502">
        <w:rPr>
          <w:rFonts w:ascii="Times New Roman" w:hAnsi="Times New Roman" w:cs="Times New Roman"/>
        </w:rPr>
        <w:t>Soi long tử cung</w:t>
      </w:r>
    </w:p>
    <w:p w14:paraId="7B07AD6F" w14:textId="5E9A71F8" w:rsidR="005466FE" w:rsidRPr="00683502" w:rsidRDefault="005466FE" w:rsidP="00683502">
      <w:pPr>
        <w:pStyle w:val="ListParagraph"/>
        <w:numPr>
          <w:ilvl w:val="0"/>
          <w:numId w:val="12"/>
        </w:numPr>
        <w:spacing w:line="360" w:lineRule="auto"/>
        <w:rPr>
          <w:rFonts w:ascii="Times New Roman" w:hAnsi="Times New Roman" w:cs="Times New Roman"/>
        </w:rPr>
      </w:pPr>
      <w:r w:rsidRPr="00683502">
        <w:rPr>
          <w:rFonts w:ascii="Times New Roman" w:hAnsi="Times New Roman" w:cs="Times New Roman"/>
        </w:rPr>
        <w:t>PET CT toàn thân</w:t>
      </w:r>
    </w:p>
    <w:p w14:paraId="661328FC" w14:textId="2B86924B" w:rsidR="005466FE"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t xml:space="preserve">Câu 13: Ông K. 63 tuổi, nhập viện vì táo bón kéo dài 2-3 ngày đi cầu 1 lần, thỉnh thoảng đi tiêu chảy, phân không có máu và đau quặn bụng hai tháng nay. Ăn uống kém, sụt 4 kg (hiện 70kg, cao 176cm). Tiền căn: anh trai bị ung thư vừa điều trị xong cách đây  1 năm. Lâm sàng : KPS 80, bụng mềm, không bướu, khám trực tràng không phát hiện bất thường . </w:t>
      </w:r>
    </w:p>
    <w:p w14:paraId="64A720C9" w14:textId="0621C234" w:rsidR="005466FE"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t>Cận lâm sàng nào cần thực hiện đầu tay trên BN này?</w:t>
      </w:r>
    </w:p>
    <w:p w14:paraId="5823E6AF" w14:textId="33AA5954" w:rsidR="005466FE" w:rsidRPr="005F6B6B" w:rsidRDefault="005466FE" w:rsidP="00683502">
      <w:pPr>
        <w:pStyle w:val="ListParagraph"/>
        <w:numPr>
          <w:ilvl w:val="0"/>
          <w:numId w:val="13"/>
        </w:numPr>
        <w:spacing w:line="360" w:lineRule="auto"/>
        <w:rPr>
          <w:rFonts w:ascii="Times New Roman" w:hAnsi="Times New Roman" w:cs="Times New Roman"/>
          <w:b/>
          <w:bCs/>
          <w:color w:val="FF0000"/>
        </w:rPr>
      </w:pPr>
      <w:r w:rsidRPr="005F6B6B">
        <w:rPr>
          <w:rFonts w:ascii="Times New Roman" w:hAnsi="Times New Roman" w:cs="Times New Roman"/>
          <w:b/>
          <w:bCs/>
          <w:color w:val="FF0000"/>
        </w:rPr>
        <w:t>Nội soi đại tràng bằng ống mềm</w:t>
      </w:r>
    </w:p>
    <w:p w14:paraId="2931B4B9" w14:textId="7639859C" w:rsidR="005466FE" w:rsidRPr="00683502" w:rsidRDefault="005466FE" w:rsidP="00683502">
      <w:pPr>
        <w:pStyle w:val="ListParagraph"/>
        <w:numPr>
          <w:ilvl w:val="0"/>
          <w:numId w:val="13"/>
        </w:numPr>
        <w:spacing w:line="360" w:lineRule="auto"/>
        <w:rPr>
          <w:rFonts w:ascii="Times New Roman" w:hAnsi="Times New Roman" w:cs="Times New Roman"/>
        </w:rPr>
      </w:pPr>
      <w:r w:rsidRPr="00683502">
        <w:rPr>
          <w:rFonts w:ascii="Times New Roman" w:hAnsi="Times New Roman" w:cs="Times New Roman"/>
        </w:rPr>
        <w:t>CEA máu</w:t>
      </w:r>
    </w:p>
    <w:p w14:paraId="17C79C26" w14:textId="2B0BEFFD" w:rsidR="005466FE" w:rsidRPr="00683502" w:rsidRDefault="005466FE" w:rsidP="00683502">
      <w:pPr>
        <w:pStyle w:val="ListParagraph"/>
        <w:numPr>
          <w:ilvl w:val="0"/>
          <w:numId w:val="13"/>
        </w:numPr>
        <w:spacing w:line="360" w:lineRule="auto"/>
        <w:rPr>
          <w:rFonts w:ascii="Times New Roman" w:hAnsi="Times New Roman" w:cs="Times New Roman"/>
        </w:rPr>
      </w:pPr>
      <w:r w:rsidRPr="00683502">
        <w:rPr>
          <w:rFonts w:ascii="Times New Roman" w:hAnsi="Times New Roman" w:cs="Times New Roman"/>
        </w:rPr>
        <w:t>Chụp đại tràng có cản quang</w:t>
      </w:r>
    </w:p>
    <w:p w14:paraId="04028BAA" w14:textId="6FE38CA1" w:rsidR="005466FE" w:rsidRPr="00683502" w:rsidRDefault="005466FE" w:rsidP="00683502">
      <w:pPr>
        <w:pStyle w:val="ListParagraph"/>
        <w:numPr>
          <w:ilvl w:val="0"/>
          <w:numId w:val="13"/>
        </w:numPr>
        <w:spacing w:line="360" w:lineRule="auto"/>
        <w:rPr>
          <w:rFonts w:ascii="Times New Roman" w:hAnsi="Times New Roman" w:cs="Times New Roman"/>
        </w:rPr>
      </w:pPr>
      <w:r w:rsidRPr="00683502">
        <w:rPr>
          <w:rFonts w:ascii="Times New Roman" w:hAnsi="Times New Roman" w:cs="Times New Roman"/>
        </w:rPr>
        <w:t>Tìm máu ẩn trong phân</w:t>
      </w:r>
    </w:p>
    <w:p w14:paraId="2F4DDF74" w14:textId="77777777" w:rsidR="005466FE"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t xml:space="preserve">Câu 14: Ông K. 63 tuổi, nhập viện vì táo bón kéo dài 2-3 ngày đi cầu 1 lần, thỉnh thoảng đi tiêu chảy, phân không có máu và đau quặn bụng hai tháng nay. Ăn uống kém, sụt 4 kg (hiện 70kg, cao 176cm). Tiền căn: anh trai bị ung thư vừa điều trị xong cách đây  1 năm. Lâm sàng : KPS 80, bụng mềm, không bướu, khám trực tràng không phát hiện bất thường . </w:t>
      </w:r>
    </w:p>
    <w:p w14:paraId="0796F7AD" w14:textId="0CC4349F" w:rsidR="005466FE"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t>Ông K được thực hiện một số xét nghiệm trong đó CEA máu=10,2 ng/ml. Có máu ẩn trong phân</w:t>
      </w:r>
    </w:p>
    <w:p w14:paraId="40FA61D5" w14:textId="2464F442" w:rsidR="005466FE" w:rsidRPr="00683502" w:rsidRDefault="005466FE" w:rsidP="00683502">
      <w:pPr>
        <w:spacing w:line="360" w:lineRule="auto"/>
        <w:rPr>
          <w:rFonts w:ascii="Times New Roman" w:hAnsi="Times New Roman" w:cs="Times New Roman"/>
        </w:rPr>
      </w:pPr>
      <w:r w:rsidRPr="00683502">
        <w:rPr>
          <w:rFonts w:ascii="Times New Roman" w:hAnsi="Times New Roman" w:cs="Times New Roman"/>
          <w:noProof/>
        </w:rPr>
        <w:lastRenderedPageBreak/>
        <w:drawing>
          <wp:anchor distT="0" distB="0" distL="114300" distR="114300" simplePos="0" relativeHeight="251658240" behindDoc="0" locked="0" layoutInCell="1" allowOverlap="1" wp14:anchorId="11012506" wp14:editId="0F79D8F9">
            <wp:simplePos x="0" y="0"/>
            <wp:positionH relativeFrom="margin">
              <wp:align>left</wp:align>
            </wp:positionH>
            <wp:positionV relativeFrom="paragraph">
              <wp:posOffset>82550</wp:posOffset>
            </wp:positionV>
            <wp:extent cx="4667885" cy="2190750"/>
            <wp:effectExtent l="0" t="0" r="0" b="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67885" cy="2190750"/>
                    </a:xfrm>
                    <a:prstGeom prst="rect">
                      <a:avLst/>
                    </a:prstGeom>
                  </pic:spPr>
                </pic:pic>
              </a:graphicData>
            </a:graphic>
          </wp:anchor>
        </w:drawing>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t>Kết quả sinh thiết: Nghịch sản nặng biểu mô đại tràng</w:t>
      </w:r>
    </w:p>
    <w:p w14:paraId="3D65900C" w14:textId="7AA871B3" w:rsidR="005466FE"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t xml:space="preserve">Một sinh viên Y5 biện luận như sau (gôm 5 ý): </w:t>
      </w:r>
      <w:r w:rsidRPr="00FD7F8B">
        <w:rPr>
          <w:rFonts w:ascii="Times New Roman" w:hAnsi="Times New Roman" w:cs="Times New Roman"/>
          <w:color w:val="FF0000"/>
        </w:rPr>
        <w:t xml:space="preserve">(1) </w:t>
      </w:r>
      <w:r w:rsidRPr="00683502">
        <w:rPr>
          <w:rFonts w:ascii="Times New Roman" w:hAnsi="Times New Roman" w:cs="Times New Roman"/>
        </w:rPr>
        <w:t xml:space="preserve">Trường hợp này chưa loại trừ được ung thư đại tràng do kết quả sinh thiết không phù với hình ảnh đại thể </w:t>
      </w:r>
      <w:r w:rsidRPr="00DA4FFB">
        <w:rPr>
          <w:rFonts w:ascii="Times New Roman" w:hAnsi="Times New Roman" w:cs="Times New Roman"/>
          <w:color w:val="FF0000"/>
        </w:rPr>
        <w:t xml:space="preserve">(2) </w:t>
      </w:r>
      <w:r w:rsidRPr="00683502">
        <w:rPr>
          <w:rFonts w:ascii="Times New Roman" w:hAnsi="Times New Roman" w:cs="Times New Roman"/>
        </w:rPr>
        <w:t xml:space="preserve">Ngoài ra, bệnh nhân &gt;50 tuổi và có anh trai bị ung thư đại tràng nên khả năng bệnh nhân cũng bị ung thư đại tràng </w:t>
      </w:r>
      <w:r w:rsidRPr="00CB1D5A">
        <w:rPr>
          <w:rFonts w:ascii="Times New Roman" w:hAnsi="Times New Roman" w:cs="Times New Roman"/>
        </w:rPr>
        <w:t xml:space="preserve">(3) </w:t>
      </w:r>
      <w:r w:rsidRPr="00683502">
        <w:rPr>
          <w:rFonts w:ascii="Times New Roman" w:hAnsi="Times New Roman" w:cs="Times New Roman"/>
        </w:rPr>
        <w:t>Cộng thêm, BN có chán ăn và sụt cân là hai triệu chứng nghĩ nhiều  đến bệnh ung thư (4) Hơn nữa CEAa tăng cao cũng là một yếu tố quan trọng giúp chẩn đoán xác định ung thư (5) Vì vậy bệnh nhân nên được nội soi và sinh thiết lại lần nữa</w:t>
      </w:r>
    </w:p>
    <w:p w14:paraId="048B3C98" w14:textId="77777777" w:rsidR="00CD0BF9"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t>Số phát biểu đúng là:</w:t>
      </w:r>
    </w:p>
    <w:p w14:paraId="5BBFCAAE" w14:textId="06A683C6" w:rsidR="00CD0BF9" w:rsidRPr="00683502" w:rsidRDefault="00CD0BF9" w:rsidP="00683502">
      <w:pPr>
        <w:pStyle w:val="ListParagraph"/>
        <w:numPr>
          <w:ilvl w:val="0"/>
          <w:numId w:val="14"/>
        </w:numPr>
        <w:spacing w:line="360" w:lineRule="auto"/>
        <w:rPr>
          <w:rFonts w:ascii="Times New Roman" w:hAnsi="Times New Roman" w:cs="Times New Roman"/>
        </w:rPr>
      </w:pPr>
      <w:r w:rsidRPr="00683502">
        <w:rPr>
          <w:rFonts w:ascii="Times New Roman" w:hAnsi="Times New Roman" w:cs="Times New Roman"/>
        </w:rPr>
        <w:t>5 ý</w:t>
      </w:r>
    </w:p>
    <w:p w14:paraId="073489FA" w14:textId="77777777" w:rsidR="00CD0BF9" w:rsidRPr="00683502" w:rsidRDefault="00CD0BF9" w:rsidP="00683502">
      <w:pPr>
        <w:pStyle w:val="ListParagraph"/>
        <w:numPr>
          <w:ilvl w:val="0"/>
          <w:numId w:val="14"/>
        </w:numPr>
        <w:spacing w:line="360" w:lineRule="auto"/>
        <w:rPr>
          <w:rFonts w:ascii="Times New Roman" w:hAnsi="Times New Roman" w:cs="Times New Roman"/>
          <w:b/>
          <w:bCs/>
        </w:rPr>
      </w:pPr>
      <w:r w:rsidRPr="00683502">
        <w:rPr>
          <w:rFonts w:ascii="Times New Roman" w:hAnsi="Times New Roman" w:cs="Times New Roman"/>
          <w:b/>
          <w:bCs/>
        </w:rPr>
        <w:t>2 ý</w:t>
      </w:r>
    </w:p>
    <w:p w14:paraId="7ACF8DC3" w14:textId="77777777" w:rsidR="00CD0BF9" w:rsidRPr="00683502" w:rsidRDefault="00CD0BF9" w:rsidP="00683502">
      <w:pPr>
        <w:pStyle w:val="ListParagraph"/>
        <w:numPr>
          <w:ilvl w:val="0"/>
          <w:numId w:val="14"/>
        </w:numPr>
        <w:spacing w:line="360" w:lineRule="auto"/>
        <w:rPr>
          <w:rFonts w:ascii="Times New Roman" w:hAnsi="Times New Roman" w:cs="Times New Roman"/>
        </w:rPr>
      </w:pPr>
      <w:r w:rsidRPr="00683502">
        <w:rPr>
          <w:rFonts w:ascii="Times New Roman" w:hAnsi="Times New Roman" w:cs="Times New Roman"/>
        </w:rPr>
        <w:t xml:space="preserve">3 ý </w:t>
      </w:r>
    </w:p>
    <w:p w14:paraId="284CB17B" w14:textId="77777777" w:rsidR="00CD0BF9" w:rsidRPr="00683502" w:rsidRDefault="00CD0BF9" w:rsidP="00683502">
      <w:pPr>
        <w:pStyle w:val="ListParagraph"/>
        <w:numPr>
          <w:ilvl w:val="0"/>
          <w:numId w:val="14"/>
        </w:numPr>
        <w:spacing w:line="360" w:lineRule="auto"/>
        <w:rPr>
          <w:rFonts w:ascii="Times New Roman" w:hAnsi="Times New Roman" w:cs="Times New Roman"/>
        </w:rPr>
      </w:pPr>
      <w:r w:rsidRPr="00683502">
        <w:rPr>
          <w:rFonts w:ascii="Times New Roman" w:hAnsi="Times New Roman" w:cs="Times New Roman"/>
        </w:rPr>
        <w:t>4 ý</w:t>
      </w:r>
    </w:p>
    <w:p w14:paraId="233D228C" w14:textId="77777777"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 xml:space="preserve">Câu 15: Ông K. 63 tuổi, nhập viện vì táo bón kéo dài 2-3 ngày đi cầu 1 lần, thỉnh thoảng đi tiêu chảy, phân không có máu và đau quặn bụng hai tháng nay. Ăn uống kém, sụt 4 kg (hiện 70kg, cao 176cm). Tiền căn: anh trai bị ung thư vừa điều trị xong cách đây  1 năm. Lâm sàng : KPS 80, bụng mềm, không bướu, khám trực tràng không phát hiện bất thường . </w:t>
      </w:r>
    </w:p>
    <w:p w14:paraId="7B63117A" w14:textId="77777777"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Ông K được thực hiện một số xét nghiệm trong đó CEA máu=10,2 ng/ml. Có máu ẩn trong phân</w:t>
      </w:r>
    </w:p>
    <w:p w14:paraId="22A26424" w14:textId="77777777"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noProof/>
        </w:rPr>
        <w:lastRenderedPageBreak/>
        <w:drawing>
          <wp:anchor distT="0" distB="0" distL="114300" distR="114300" simplePos="0" relativeHeight="251660288" behindDoc="0" locked="0" layoutInCell="1" allowOverlap="1" wp14:anchorId="5553AA52" wp14:editId="05B9F212">
            <wp:simplePos x="0" y="0"/>
            <wp:positionH relativeFrom="margin">
              <wp:align>left</wp:align>
            </wp:positionH>
            <wp:positionV relativeFrom="paragraph">
              <wp:posOffset>82550</wp:posOffset>
            </wp:positionV>
            <wp:extent cx="4667885" cy="2190750"/>
            <wp:effectExtent l="0" t="0" r="0" b="0"/>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67885" cy="2190750"/>
                    </a:xfrm>
                    <a:prstGeom prst="rect">
                      <a:avLst/>
                    </a:prstGeom>
                  </pic:spPr>
                </pic:pic>
              </a:graphicData>
            </a:graphic>
          </wp:anchor>
        </w:drawing>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t>Kết quả sinh thiết: Nghịch sản nặng biểu mô đại tràng</w:t>
      </w:r>
    </w:p>
    <w:p w14:paraId="0B304071" w14:textId="77777777"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Sau đó ông K được chẩn đoán xác định là K đại tràng (T) với GPB là Carcinome tuyến đại tràng biệt hóa trung bình. Sinh viên tiếp tục đề nghị các xét nghiệm cận lâm sàng</w:t>
      </w:r>
    </w:p>
    <w:p w14:paraId="0123F7D0" w14:textId="77777777"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Xét nghiệm nào sau đây là không hợp lý:</w:t>
      </w:r>
    </w:p>
    <w:p w14:paraId="73D1CBD5" w14:textId="77777777" w:rsidR="00CD0BF9" w:rsidRPr="00683502" w:rsidRDefault="00CD0BF9" w:rsidP="00683502">
      <w:pPr>
        <w:pStyle w:val="ListParagraph"/>
        <w:numPr>
          <w:ilvl w:val="0"/>
          <w:numId w:val="15"/>
        </w:numPr>
        <w:spacing w:line="360" w:lineRule="auto"/>
        <w:rPr>
          <w:rFonts w:ascii="Times New Roman" w:hAnsi="Times New Roman" w:cs="Times New Roman"/>
        </w:rPr>
      </w:pPr>
      <w:r w:rsidRPr="00683502">
        <w:rPr>
          <w:rFonts w:ascii="Times New Roman" w:hAnsi="Times New Roman" w:cs="Times New Roman"/>
        </w:rPr>
        <w:t>Siêu âm cổ</w:t>
      </w:r>
    </w:p>
    <w:p w14:paraId="54B43AD9" w14:textId="77777777" w:rsidR="00CD0BF9" w:rsidRPr="007661C6" w:rsidRDefault="00CD0BF9" w:rsidP="00683502">
      <w:pPr>
        <w:pStyle w:val="ListParagraph"/>
        <w:numPr>
          <w:ilvl w:val="0"/>
          <w:numId w:val="15"/>
        </w:numPr>
        <w:spacing w:line="360" w:lineRule="auto"/>
        <w:rPr>
          <w:rFonts w:ascii="Times New Roman" w:hAnsi="Times New Roman" w:cs="Times New Roman"/>
          <w:b/>
          <w:bCs/>
          <w:color w:val="FF0000"/>
        </w:rPr>
      </w:pPr>
      <w:r w:rsidRPr="007661C6">
        <w:rPr>
          <w:rFonts w:ascii="Times New Roman" w:hAnsi="Times New Roman" w:cs="Times New Roman"/>
          <w:b/>
          <w:bCs/>
          <w:color w:val="FF0000"/>
        </w:rPr>
        <w:t>Xạ hình xương</w:t>
      </w:r>
    </w:p>
    <w:p w14:paraId="4308AE05" w14:textId="77777777" w:rsidR="00CD0BF9" w:rsidRPr="00683502" w:rsidRDefault="00CD0BF9" w:rsidP="00683502">
      <w:pPr>
        <w:pStyle w:val="ListParagraph"/>
        <w:numPr>
          <w:ilvl w:val="0"/>
          <w:numId w:val="15"/>
        </w:numPr>
        <w:spacing w:line="360" w:lineRule="auto"/>
        <w:rPr>
          <w:rFonts w:ascii="Times New Roman" w:hAnsi="Times New Roman" w:cs="Times New Roman"/>
        </w:rPr>
      </w:pPr>
      <w:r w:rsidRPr="00683502">
        <w:rPr>
          <w:rFonts w:ascii="Times New Roman" w:hAnsi="Times New Roman" w:cs="Times New Roman"/>
        </w:rPr>
        <w:t>Xquang ngực thẳng</w:t>
      </w:r>
    </w:p>
    <w:p w14:paraId="0F060617" w14:textId="77777777" w:rsidR="00CD0BF9" w:rsidRPr="00683502" w:rsidRDefault="00CD0BF9" w:rsidP="00683502">
      <w:pPr>
        <w:pStyle w:val="ListParagraph"/>
        <w:numPr>
          <w:ilvl w:val="0"/>
          <w:numId w:val="15"/>
        </w:numPr>
        <w:spacing w:line="360" w:lineRule="auto"/>
        <w:rPr>
          <w:rFonts w:ascii="Times New Roman" w:hAnsi="Times New Roman" w:cs="Times New Roman"/>
        </w:rPr>
      </w:pPr>
      <w:r w:rsidRPr="00683502">
        <w:rPr>
          <w:rFonts w:ascii="Times New Roman" w:hAnsi="Times New Roman" w:cs="Times New Roman"/>
        </w:rPr>
        <w:t>CT Scan bụng có cản quang</w:t>
      </w:r>
    </w:p>
    <w:p w14:paraId="49E83994" w14:textId="77777777"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 xml:space="preserve">Câu 16: Ông K. 63 tuổi, nhập viện vì táo bón kéo dài 2-3 ngày đi cầu 1 lần, thỉnh thoảng đi tiêu chảy, phân không có máu và đau quặn bụng hai tháng nay. Ăn uống kém, sụt 4 kg (hiện 70kg, cao 176cm). Tiền căn: anh trai bị ung thư vừa điều trị xong cách đây  1 năm. Lâm sàng : KPS 80, bụng mềm, không bướu, khám trực tràng không phát hiện bất thường . </w:t>
      </w:r>
    </w:p>
    <w:p w14:paraId="6CF5AED1" w14:textId="77777777"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Ông K được thực hiện một số xét nghiệm trong đó CEA máu=10,2 ng/ml. Có máu ẩn trong phân</w:t>
      </w:r>
    </w:p>
    <w:p w14:paraId="28406FC7" w14:textId="77777777"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noProof/>
        </w:rPr>
        <w:lastRenderedPageBreak/>
        <w:drawing>
          <wp:anchor distT="0" distB="0" distL="114300" distR="114300" simplePos="0" relativeHeight="251662336" behindDoc="0" locked="0" layoutInCell="1" allowOverlap="1" wp14:anchorId="4B401D0F" wp14:editId="75A7AE20">
            <wp:simplePos x="0" y="0"/>
            <wp:positionH relativeFrom="margin">
              <wp:align>left</wp:align>
            </wp:positionH>
            <wp:positionV relativeFrom="paragraph">
              <wp:posOffset>82550</wp:posOffset>
            </wp:positionV>
            <wp:extent cx="4667885" cy="2190750"/>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67885" cy="2190750"/>
                    </a:xfrm>
                    <a:prstGeom prst="rect">
                      <a:avLst/>
                    </a:prstGeom>
                  </pic:spPr>
                </pic:pic>
              </a:graphicData>
            </a:graphic>
          </wp:anchor>
        </w:drawing>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r>
      <w:r w:rsidRPr="00683502">
        <w:rPr>
          <w:rFonts w:ascii="Times New Roman" w:hAnsi="Times New Roman" w:cs="Times New Roman"/>
        </w:rPr>
        <w:br/>
        <w:t>Kết quả sinh thiết: Nghịch sản nặng biểu mô đại tràng</w:t>
      </w:r>
    </w:p>
    <w:p w14:paraId="0FEEF5B4" w14:textId="77777777" w:rsidR="00CD0BF9" w:rsidRPr="00683502" w:rsidRDefault="005466FE" w:rsidP="00683502">
      <w:pPr>
        <w:spacing w:line="360" w:lineRule="auto"/>
        <w:rPr>
          <w:rFonts w:ascii="Times New Roman" w:hAnsi="Times New Roman" w:cs="Times New Roman"/>
        </w:rPr>
      </w:pPr>
      <w:r w:rsidRPr="00683502">
        <w:rPr>
          <w:rFonts w:ascii="Times New Roman" w:hAnsi="Times New Roman" w:cs="Times New Roman"/>
        </w:rPr>
        <w:br/>
      </w:r>
      <w:r w:rsidR="00CD0BF9" w:rsidRPr="00683502">
        <w:rPr>
          <w:rFonts w:ascii="Times New Roman" w:hAnsi="Times New Roman" w:cs="Times New Roman"/>
        </w:rPr>
        <w:t>Sau đó ông K được chẩn đoán xác định là K đại tràng (T) với GPB là Carcinome tuyến đại tràng biệt hóa trung bình. Sinh viên tiếp tục đề nghị các xét nghiệm cận lâm sàng</w:t>
      </w:r>
    </w:p>
    <w:p w14:paraId="0E3C9A01" w14:textId="1E97680C" w:rsidR="005466FE"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Ông K được PT cắt đại tràng T ghi nhận bướu có đường kính 4 cm, kéo dài trên 1 đoạn ruột 5 cm. GPB: Carcinome tuyến biệt hóa trung bình xâm lấn hết lớp cơ đại tràng, xâm lấn quanh thần kinh</w:t>
      </w:r>
    </w:p>
    <w:p w14:paraId="317F5998" w14:textId="680B6F98"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Yếu tố nào sau đây giúp xếp mức độ T của bướu sau PT:</w:t>
      </w:r>
    </w:p>
    <w:p w14:paraId="19C514E1" w14:textId="10DF3D8D" w:rsidR="00CD0BF9" w:rsidRPr="00C04959" w:rsidRDefault="00CD0BF9" w:rsidP="00683502">
      <w:pPr>
        <w:pStyle w:val="ListParagraph"/>
        <w:numPr>
          <w:ilvl w:val="0"/>
          <w:numId w:val="16"/>
        </w:numPr>
        <w:spacing w:line="360" w:lineRule="auto"/>
        <w:rPr>
          <w:rFonts w:ascii="Times New Roman" w:hAnsi="Times New Roman" w:cs="Times New Roman"/>
          <w:b/>
          <w:bCs/>
          <w:color w:val="FF0000"/>
        </w:rPr>
      </w:pPr>
      <w:r w:rsidRPr="00C04959">
        <w:rPr>
          <w:rFonts w:ascii="Times New Roman" w:hAnsi="Times New Roman" w:cs="Times New Roman"/>
          <w:b/>
          <w:bCs/>
          <w:color w:val="FF0000"/>
        </w:rPr>
        <w:t>Bướu xâm lấn hết lớp cơ đại tràng</w:t>
      </w:r>
    </w:p>
    <w:p w14:paraId="5F49021E" w14:textId="682E7719" w:rsidR="00CD0BF9" w:rsidRPr="00683502" w:rsidRDefault="00CD0BF9" w:rsidP="00683502">
      <w:pPr>
        <w:pStyle w:val="ListParagraph"/>
        <w:numPr>
          <w:ilvl w:val="0"/>
          <w:numId w:val="16"/>
        </w:numPr>
        <w:spacing w:line="360" w:lineRule="auto"/>
        <w:rPr>
          <w:rFonts w:ascii="Times New Roman" w:hAnsi="Times New Roman" w:cs="Times New Roman"/>
        </w:rPr>
      </w:pPr>
      <w:r w:rsidRPr="00683502">
        <w:rPr>
          <w:rFonts w:ascii="Times New Roman" w:hAnsi="Times New Roman" w:cs="Times New Roman"/>
        </w:rPr>
        <w:t>GPB biệt hóa trng bình</w:t>
      </w:r>
    </w:p>
    <w:p w14:paraId="599BDFD5" w14:textId="1FB8F4D4" w:rsidR="00CD0BF9" w:rsidRPr="00683502" w:rsidRDefault="00CD0BF9" w:rsidP="00683502">
      <w:pPr>
        <w:pStyle w:val="ListParagraph"/>
        <w:numPr>
          <w:ilvl w:val="0"/>
          <w:numId w:val="16"/>
        </w:numPr>
        <w:spacing w:line="360" w:lineRule="auto"/>
        <w:rPr>
          <w:rFonts w:ascii="Times New Roman" w:hAnsi="Times New Roman" w:cs="Times New Roman"/>
        </w:rPr>
      </w:pPr>
      <w:r w:rsidRPr="00683502">
        <w:rPr>
          <w:rFonts w:ascii="Times New Roman" w:hAnsi="Times New Roman" w:cs="Times New Roman"/>
        </w:rPr>
        <w:t>Bướu có xâm lấn quang thần kinh</w:t>
      </w:r>
    </w:p>
    <w:p w14:paraId="15951A79" w14:textId="616A090B" w:rsidR="00CD0BF9" w:rsidRPr="00683502" w:rsidRDefault="00CD0BF9" w:rsidP="00683502">
      <w:pPr>
        <w:pStyle w:val="ListParagraph"/>
        <w:numPr>
          <w:ilvl w:val="0"/>
          <w:numId w:val="16"/>
        </w:numPr>
        <w:spacing w:line="360" w:lineRule="auto"/>
        <w:rPr>
          <w:rFonts w:ascii="Times New Roman" w:hAnsi="Times New Roman" w:cs="Times New Roman"/>
        </w:rPr>
      </w:pPr>
      <w:r w:rsidRPr="00683502">
        <w:rPr>
          <w:rFonts w:ascii="Times New Roman" w:hAnsi="Times New Roman" w:cs="Times New Roman"/>
        </w:rPr>
        <w:t>Bướu có đường kính 4 cm</w:t>
      </w:r>
    </w:p>
    <w:p w14:paraId="3BE9E175" w14:textId="3E5BBEEF"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 xml:space="preserve">Câu 17:Cô L 47 tuổi nhập viện vì 1 khối vú trái với bệnh sử 2 tháng bướu lớn chậm, không triệu chứng sưng nóng đỏ đau, chưa điều trị gì. PARA 2002, còn kinh, không tiền căn bệnh lý nội khoa  trước đây. Gia đình không ai mắc ung thư. Khám lâm sàng bướu vú trái </w:t>
      </w:r>
      <w:r w:rsidRPr="00290130">
        <w:rPr>
          <w:rFonts w:ascii="Times New Roman" w:hAnsi="Times New Roman" w:cs="Times New Roman"/>
          <w:color w:val="FF0000"/>
        </w:rPr>
        <w:t>vị trí 2 giờ, cách núm vú 3 cm</w:t>
      </w:r>
      <w:r w:rsidRPr="00683502">
        <w:rPr>
          <w:rFonts w:ascii="Times New Roman" w:hAnsi="Times New Roman" w:cs="Times New Roman"/>
        </w:rPr>
        <w:t xml:space="preserve">, kích thước 3cm </w:t>
      </w:r>
      <w:r w:rsidRPr="00290130">
        <w:rPr>
          <w:rFonts w:ascii="Times New Roman" w:hAnsi="Times New Roman" w:cs="Times New Roman"/>
          <w:color w:val="FF0000"/>
        </w:rPr>
        <w:t>sượng giới hạn không rõ</w:t>
      </w:r>
      <w:r w:rsidRPr="00683502">
        <w:rPr>
          <w:rFonts w:ascii="Times New Roman" w:hAnsi="Times New Roman" w:cs="Times New Roman"/>
        </w:rPr>
        <w:t xml:space="preserve">, </w:t>
      </w:r>
      <w:r w:rsidRPr="00290130">
        <w:rPr>
          <w:rFonts w:ascii="Times New Roman" w:hAnsi="Times New Roman" w:cs="Times New Roman"/>
          <w:color w:val="FF0000"/>
        </w:rPr>
        <w:t xml:space="preserve">di động kém </w:t>
      </w:r>
      <w:r w:rsidRPr="00683502">
        <w:rPr>
          <w:rFonts w:ascii="Times New Roman" w:hAnsi="Times New Roman" w:cs="Times New Roman"/>
        </w:rPr>
        <w:t>trong mô vú và di động so với thành ngực, không tiết dịch núm vú, không co kéo hay loét núm vú, da trên vú bình thường, Vú phải mềm không sang thương. Hạch nách và trên đòn 2 bên không sờ thấy. Chẩn đoán nghĩ nhiều nhất là</w:t>
      </w:r>
    </w:p>
    <w:p w14:paraId="60B8B6CE" w14:textId="6850FBAF" w:rsidR="00CD0BF9" w:rsidRPr="00683502" w:rsidRDefault="00CD0BF9" w:rsidP="00683502">
      <w:pPr>
        <w:pStyle w:val="ListParagraph"/>
        <w:numPr>
          <w:ilvl w:val="0"/>
          <w:numId w:val="17"/>
        </w:numPr>
        <w:spacing w:line="360" w:lineRule="auto"/>
        <w:rPr>
          <w:rFonts w:ascii="Times New Roman" w:hAnsi="Times New Roman" w:cs="Times New Roman"/>
          <w:b/>
          <w:bCs/>
        </w:rPr>
      </w:pPr>
      <w:r w:rsidRPr="00683502">
        <w:rPr>
          <w:rFonts w:ascii="Times New Roman" w:hAnsi="Times New Roman" w:cs="Times New Roman"/>
          <w:b/>
          <w:bCs/>
        </w:rPr>
        <w:t>Ung thư vú</w:t>
      </w:r>
    </w:p>
    <w:p w14:paraId="11AFF46A" w14:textId="7FA2C735"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lastRenderedPageBreak/>
        <w:t xml:space="preserve">Câu 18: Cô L 47 tuổi nhập viện vì 1 khối vú trái với bệnh sử 2 tháng bướu lớn chậm, không triệu chứng sưng nóng đỏ đau, chưa điều trị gì. PARA 2002, còn kinh, không tiền căn bệnh lý nội khoa  trước đây. Gia đình không ai mắc ung thư. Khám lâm sàng bướu vú trái vị trí 2 giờ, cách núm vú 3 cm, kích thước 3cm sượng giới hạn không rõ, di động kém trong mô vú và di động so với thành ngực, không tiết dịch núm vú, không co kéo hay loét núm vú, da trên vú bình thường, Vú phải mềm không sang thương. Hạch nách và trên đòn 2 bên không sờ thấy. </w:t>
      </w:r>
    </w:p>
    <w:p w14:paraId="22C14500" w14:textId="026264A6"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Xét nghiệm nào sau đây được làm tiếp theo ở cô L.</w:t>
      </w:r>
    </w:p>
    <w:p w14:paraId="13BBF4D2" w14:textId="047ADB3D" w:rsidR="00CD0BF9" w:rsidRPr="00683502" w:rsidRDefault="00CD0BF9" w:rsidP="00683502">
      <w:pPr>
        <w:pStyle w:val="ListParagraph"/>
        <w:numPr>
          <w:ilvl w:val="0"/>
          <w:numId w:val="18"/>
        </w:numPr>
        <w:spacing w:line="360" w:lineRule="auto"/>
        <w:rPr>
          <w:rFonts w:ascii="Times New Roman" w:hAnsi="Times New Roman" w:cs="Times New Roman"/>
        </w:rPr>
      </w:pPr>
      <w:r w:rsidRPr="00683502">
        <w:rPr>
          <w:rFonts w:ascii="Times New Roman" w:hAnsi="Times New Roman" w:cs="Times New Roman"/>
        </w:rPr>
        <w:t>Siêu âm màu tuyến vú 2 bên và FNA sang thương vú T</w:t>
      </w:r>
    </w:p>
    <w:p w14:paraId="78395A32" w14:textId="428E4ADB" w:rsidR="00CD0BF9" w:rsidRPr="00683502" w:rsidRDefault="00CD0BF9" w:rsidP="00683502">
      <w:pPr>
        <w:pStyle w:val="ListParagraph"/>
        <w:numPr>
          <w:ilvl w:val="0"/>
          <w:numId w:val="18"/>
        </w:numPr>
        <w:spacing w:line="360" w:lineRule="auto"/>
        <w:rPr>
          <w:rFonts w:ascii="Times New Roman" w:hAnsi="Times New Roman" w:cs="Times New Roman"/>
        </w:rPr>
      </w:pPr>
      <w:r w:rsidRPr="00683502">
        <w:rPr>
          <w:rFonts w:ascii="Times New Roman" w:hAnsi="Times New Roman" w:cs="Times New Roman"/>
        </w:rPr>
        <w:t>Chụp MRI vú 2 bên và FNA sang thương vú T</w:t>
      </w:r>
    </w:p>
    <w:p w14:paraId="67DA7B1D" w14:textId="2E5F2CD0" w:rsidR="00CD0BF9" w:rsidRPr="00683502" w:rsidRDefault="00CD0BF9" w:rsidP="00683502">
      <w:pPr>
        <w:pStyle w:val="ListParagraph"/>
        <w:numPr>
          <w:ilvl w:val="0"/>
          <w:numId w:val="18"/>
        </w:numPr>
        <w:spacing w:line="360" w:lineRule="auto"/>
        <w:rPr>
          <w:rFonts w:ascii="Times New Roman" w:hAnsi="Times New Roman" w:cs="Times New Roman"/>
        </w:rPr>
      </w:pPr>
      <w:r w:rsidRPr="00683502">
        <w:rPr>
          <w:rFonts w:ascii="Times New Roman" w:hAnsi="Times New Roman" w:cs="Times New Roman"/>
        </w:rPr>
        <w:t>Nhũ ảnh 2 bên và FNA vú T</w:t>
      </w:r>
    </w:p>
    <w:p w14:paraId="1446ECA6" w14:textId="4999C78B" w:rsidR="00CD0BF9" w:rsidRPr="00CB7948" w:rsidRDefault="00CD0BF9" w:rsidP="00683502">
      <w:pPr>
        <w:pStyle w:val="ListParagraph"/>
        <w:numPr>
          <w:ilvl w:val="0"/>
          <w:numId w:val="18"/>
        </w:numPr>
        <w:spacing w:line="360" w:lineRule="auto"/>
        <w:rPr>
          <w:rFonts w:ascii="Times New Roman" w:hAnsi="Times New Roman" w:cs="Times New Roman"/>
          <w:b/>
          <w:bCs/>
          <w:color w:val="FF0000"/>
        </w:rPr>
      </w:pPr>
      <w:r w:rsidRPr="00CB7948">
        <w:rPr>
          <w:rFonts w:ascii="Times New Roman" w:hAnsi="Times New Roman" w:cs="Times New Roman"/>
          <w:b/>
          <w:bCs/>
          <w:color w:val="FF0000"/>
        </w:rPr>
        <w:t>Siêu âm  màu tuyến vú 2 bên và nhũ ảnh 2 bên</w:t>
      </w:r>
    </w:p>
    <w:p w14:paraId="7F020A17" w14:textId="2BCD2EFF"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 xml:space="preserve">Câu 19: Cô L 47 tuổi nhập viện vì 1 khối vú trái với bệnh sử 2 tháng bướu lớn chậm, không triệu chứng sưng nóng đỏ đau, chưa điều trị gì. PARA 2002, còn kinh, không tiền căn bệnh lý nội khoa  trước đây. Gia đình không ai mắc ung thư. Khám lâm sàng bướu vú trái vị trí 2 giờ, cách núm vú 3 cm, kích thước 3cm sượng giới hạn không rõ, di động kém trong mô vú và di động so với thành ngực, không tiết dịch núm vú, không co kéo hay loét núm vú, da trên vú bình thường, Vú phải mềm không sang thương. Hạch nách và trên đòn 2 bên không sờ thấy. </w:t>
      </w:r>
    </w:p>
    <w:p w14:paraId="7990B70A" w14:textId="38E44900" w:rsidR="00CD0BF9"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Cô L có được làm nhũ ảnh với kết quả như sau: tổn thương vú trái BIRAD III, vú (P) BIRAD I. Xử trí tiếp theo nên làm?</w:t>
      </w:r>
    </w:p>
    <w:p w14:paraId="28D16463" w14:textId="38E06E08" w:rsidR="00CD0BF9" w:rsidRPr="00683502" w:rsidRDefault="00CD0BF9" w:rsidP="00683502">
      <w:pPr>
        <w:pStyle w:val="ListParagraph"/>
        <w:numPr>
          <w:ilvl w:val="0"/>
          <w:numId w:val="19"/>
        </w:numPr>
        <w:spacing w:line="360" w:lineRule="auto"/>
        <w:rPr>
          <w:rFonts w:ascii="Times New Roman" w:hAnsi="Times New Roman" w:cs="Times New Roman"/>
        </w:rPr>
      </w:pPr>
      <w:r w:rsidRPr="00683502">
        <w:rPr>
          <w:rFonts w:ascii="Times New Roman" w:hAnsi="Times New Roman" w:cs="Times New Roman"/>
        </w:rPr>
        <w:t>Chụp nhũ ảnh khu trú và phóng đại tổn thương BIRADS III vú trái</w:t>
      </w:r>
    </w:p>
    <w:p w14:paraId="14E9E96C" w14:textId="167200BF" w:rsidR="00CD0BF9" w:rsidRPr="00683502" w:rsidRDefault="00CD0BF9" w:rsidP="00683502">
      <w:pPr>
        <w:pStyle w:val="ListParagraph"/>
        <w:numPr>
          <w:ilvl w:val="0"/>
          <w:numId w:val="19"/>
        </w:numPr>
        <w:spacing w:line="360" w:lineRule="auto"/>
        <w:rPr>
          <w:rFonts w:ascii="Times New Roman" w:hAnsi="Times New Roman" w:cs="Times New Roman"/>
        </w:rPr>
      </w:pPr>
      <w:r w:rsidRPr="00683502">
        <w:rPr>
          <w:rFonts w:ascii="Times New Roman" w:hAnsi="Times New Roman" w:cs="Times New Roman"/>
        </w:rPr>
        <w:t xml:space="preserve">Theo dõi và tái khám chụp lại nhũ ảnh vú trái sau </w:t>
      </w:r>
      <w:r w:rsidRPr="0068577E">
        <w:rPr>
          <w:rFonts w:ascii="Times New Roman" w:hAnsi="Times New Roman" w:cs="Times New Roman"/>
          <w:highlight w:val="yellow"/>
        </w:rPr>
        <w:t>3 tháng</w:t>
      </w:r>
    </w:p>
    <w:p w14:paraId="2E936093" w14:textId="28646F45" w:rsidR="00CD0BF9" w:rsidRPr="00683502" w:rsidRDefault="00CD0BF9" w:rsidP="00683502">
      <w:pPr>
        <w:pStyle w:val="ListParagraph"/>
        <w:numPr>
          <w:ilvl w:val="0"/>
          <w:numId w:val="19"/>
        </w:numPr>
        <w:spacing w:line="360" w:lineRule="auto"/>
        <w:rPr>
          <w:rFonts w:ascii="Times New Roman" w:hAnsi="Times New Roman" w:cs="Times New Roman"/>
        </w:rPr>
      </w:pPr>
      <w:r w:rsidRPr="00683502">
        <w:rPr>
          <w:rFonts w:ascii="Times New Roman" w:hAnsi="Times New Roman" w:cs="Times New Roman"/>
        </w:rPr>
        <w:t>MRI tuyến vú 2 bên</w:t>
      </w:r>
    </w:p>
    <w:p w14:paraId="300D7991" w14:textId="74979F53" w:rsidR="00CD0BF9" w:rsidRPr="0068577E" w:rsidRDefault="00CD0BF9" w:rsidP="00683502">
      <w:pPr>
        <w:pStyle w:val="ListParagraph"/>
        <w:numPr>
          <w:ilvl w:val="0"/>
          <w:numId w:val="19"/>
        </w:numPr>
        <w:spacing w:line="360" w:lineRule="auto"/>
        <w:rPr>
          <w:rFonts w:ascii="Times New Roman" w:hAnsi="Times New Roman" w:cs="Times New Roman"/>
          <w:b/>
          <w:bCs/>
          <w:color w:val="FF0000"/>
        </w:rPr>
      </w:pPr>
      <w:r w:rsidRPr="0068577E">
        <w:rPr>
          <w:rFonts w:ascii="Times New Roman" w:hAnsi="Times New Roman" w:cs="Times New Roman"/>
          <w:b/>
          <w:bCs/>
          <w:color w:val="FF0000"/>
        </w:rPr>
        <w:t>Siêu âm tuyến vú 2 bên đối chiếu với nhũ ảnh</w:t>
      </w:r>
    </w:p>
    <w:p w14:paraId="3EC5F4F6" w14:textId="22213211" w:rsidR="00683502" w:rsidRPr="00683502" w:rsidRDefault="00CD0BF9" w:rsidP="00683502">
      <w:pPr>
        <w:spacing w:line="360" w:lineRule="auto"/>
        <w:rPr>
          <w:rFonts w:ascii="Times New Roman" w:hAnsi="Times New Roman" w:cs="Times New Roman"/>
        </w:rPr>
      </w:pPr>
      <w:r w:rsidRPr="00683502">
        <w:rPr>
          <w:rFonts w:ascii="Times New Roman" w:hAnsi="Times New Roman" w:cs="Times New Roman"/>
        </w:rPr>
        <w:t>Câu 20:</w:t>
      </w:r>
      <w:r w:rsidR="00683502" w:rsidRPr="00683502">
        <w:rPr>
          <w:rFonts w:ascii="Times New Roman" w:hAnsi="Times New Roman" w:cs="Times New Roman"/>
        </w:rPr>
        <w:t xml:space="preserve"> Cô L 47 tuổi nhập viện vì 1 khối vú trái với bệnh sử 2 tháng bướu lớn chậm, không triệu chứng sưng nóng đỏ đau, chưa điều trị gì. PARA 2002, còn kinh, không tiền căn bệnh lý nội khoa  trước đây. Gia đình không ai mắc ung thư. Khám lâm sàng bướu vú trái vị trí 2 giờ, cách núm vú 3 cm, kích thước 3cm sượng giới hạn không rõ, di động kém trong mô vú và di động so với thành ngực, không tiết dịch núm vú, không co kéo hay loét núm vú, da trên vú bình thường, Vú phải mềm không sang thương. Hạch nách và trên đòn 2 bên không sờ thấy. </w:t>
      </w:r>
    </w:p>
    <w:p w14:paraId="4B535762" w14:textId="50293026" w:rsidR="00683502" w:rsidRPr="00683502" w:rsidRDefault="00683502" w:rsidP="00683502">
      <w:pPr>
        <w:spacing w:line="360" w:lineRule="auto"/>
        <w:rPr>
          <w:rFonts w:ascii="Times New Roman" w:hAnsi="Times New Roman" w:cs="Times New Roman"/>
        </w:rPr>
      </w:pPr>
      <w:r w:rsidRPr="00683502">
        <w:rPr>
          <w:rFonts w:ascii="Times New Roman" w:hAnsi="Times New Roman" w:cs="Times New Roman"/>
        </w:rPr>
        <w:t xml:space="preserve">Cô L có được làm nhũ ảnh với kết quả như sau: tổn thương vú trái BIRAD III, vú (P) BIRAD I. </w:t>
      </w:r>
    </w:p>
    <w:p w14:paraId="5728FCD7" w14:textId="3F5CD37B" w:rsidR="00683502" w:rsidRPr="00683502" w:rsidRDefault="00683502" w:rsidP="00683502">
      <w:pPr>
        <w:spacing w:line="360" w:lineRule="auto"/>
        <w:rPr>
          <w:rFonts w:ascii="Times New Roman" w:hAnsi="Times New Roman" w:cs="Times New Roman"/>
        </w:rPr>
      </w:pPr>
      <w:r w:rsidRPr="00683502">
        <w:rPr>
          <w:rFonts w:ascii="Times New Roman" w:hAnsi="Times New Roman" w:cs="Times New Roman"/>
        </w:rPr>
        <w:lastRenderedPageBreak/>
        <w:t>Sau khi được làm thêm các xét nghiệm hình ảnh, cô L. có tổn thương bướu vú trái đường kính lớn nhất 27mm,BIRADS IVB, hạch nách trái kích thước 11 mm, mất rốn hạch không điển hình viêm. Xử trí tiếp theo của cô L nên là?</w:t>
      </w:r>
    </w:p>
    <w:p w14:paraId="6729DF09" w14:textId="6AFBD286" w:rsidR="00683502" w:rsidRPr="00683502" w:rsidRDefault="00683502" w:rsidP="00683502">
      <w:pPr>
        <w:pStyle w:val="ListParagraph"/>
        <w:numPr>
          <w:ilvl w:val="0"/>
          <w:numId w:val="20"/>
        </w:numPr>
        <w:spacing w:line="360" w:lineRule="auto"/>
        <w:rPr>
          <w:rFonts w:ascii="Times New Roman" w:hAnsi="Times New Roman" w:cs="Times New Roman"/>
        </w:rPr>
      </w:pPr>
      <w:r w:rsidRPr="00683502">
        <w:rPr>
          <w:rFonts w:ascii="Times New Roman" w:hAnsi="Times New Roman" w:cs="Times New Roman"/>
        </w:rPr>
        <w:t>Sinh thiết lõi kim tổn thương vú trái</w:t>
      </w:r>
    </w:p>
    <w:p w14:paraId="59C83E83" w14:textId="3FDA739F" w:rsidR="00683502" w:rsidRPr="00683502" w:rsidRDefault="00683502" w:rsidP="00683502">
      <w:pPr>
        <w:pStyle w:val="ListParagraph"/>
        <w:numPr>
          <w:ilvl w:val="0"/>
          <w:numId w:val="20"/>
        </w:numPr>
        <w:spacing w:line="360" w:lineRule="auto"/>
        <w:rPr>
          <w:rFonts w:ascii="Times New Roman" w:hAnsi="Times New Roman" w:cs="Times New Roman"/>
        </w:rPr>
      </w:pPr>
      <w:r w:rsidRPr="00683502">
        <w:rPr>
          <w:rFonts w:ascii="Times New Roman" w:hAnsi="Times New Roman" w:cs="Times New Roman"/>
        </w:rPr>
        <w:t>Sinh thiết lõi kim tổn thương vú trái và hạch nách trái</w:t>
      </w:r>
    </w:p>
    <w:p w14:paraId="3A926E3C" w14:textId="71C4DF29" w:rsidR="00683502" w:rsidRPr="00FD2A1F" w:rsidRDefault="00683502" w:rsidP="00683502">
      <w:pPr>
        <w:pStyle w:val="ListParagraph"/>
        <w:numPr>
          <w:ilvl w:val="0"/>
          <w:numId w:val="20"/>
        </w:numPr>
        <w:spacing w:line="360" w:lineRule="auto"/>
        <w:rPr>
          <w:rFonts w:ascii="Times New Roman" w:hAnsi="Times New Roman" w:cs="Times New Roman"/>
          <w:b/>
          <w:bCs/>
          <w:color w:val="FF0000"/>
        </w:rPr>
      </w:pPr>
      <w:r w:rsidRPr="00FD2A1F">
        <w:rPr>
          <w:rFonts w:ascii="Times New Roman" w:hAnsi="Times New Roman" w:cs="Times New Roman"/>
          <w:b/>
          <w:bCs/>
          <w:color w:val="FF0000"/>
        </w:rPr>
        <w:t>FNA tổn thương vú trái và hạch nách trái</w:t>
      </w:r>
    </w:p>
    <w:p w14:paraId="333F5154" w14:textId="46354727" w:rsidR="00683502" w:rsidRPr="00683502" w:rsidRDefault="00683502" w:rsidP="00683502">
      <w:pPr>
        <w:pStyle w:val="ListParagraph"/>
        <w:numPr>
          <w:ilvl w:val="0"/>
          <w:numId w:val="20"/>
        </w:numPr>
        <w:spacing w:line="360" w:lineRule="auto"/>
        <w:rPr>
          <w:rFonts w:ascii="Times New Roman" w:hAnsi="Times New Roman" w:cs="Times New Roman"/>
        </w:rPr>
      </w:pPr>
      <w:r w:rsidRPr="00683502">
        <w:rPr>
          <w:rFonts w:ascii="Times New Roman" w:hAnsi="Times New Roman" w:cs="Times New Roman"/>
        </w:rPr>
        <w:t>FNA tổn thương vú trái</w:t>
      </w:r>
    </w:p>
    <w:p w14:paraId="77C8342D" w14:textId="574C3885" w:rsidR="00CD0BF9" w:rsidRPr="00683502" w:rsidRDefault="00CD0BF9" w:rsidP="00683502">
      <w:pPr>
        <w:spacing w:line="360" w:lineRule="auto"/>
        <w:rPr>
          <w:rFonts w:ascii="Times New Roman" w:hAnsi="Times New Roman" w:cs="Times New Roman"/>
        </w:rPr>
      </w:pPr>
    </w:p>
    <w:p w14:paraId="2B88EDF3" w14:textId="0C4A061A" w:rsidR="00CD0BF9" w:rsidRPr="00683502" w:rsidRDefault="00CD0BF9" w:rsidP="00683502">
      <w:pPr>
        <w:spacing w:line="360" w:lineRule="auto"/>
        <w:rPr>
          <w:rFonts w:ascii="Times New Roman" w:hAnsi="Times New Roman" w:cs="Times New Roman"/>
        </w:rPr>
      </w:pPr>
    </w:p>
    <w:p w14:paraId="124F7A7C" w14:textId="7B59F1F4" w:rsidR="005466FE" w:rsidRPr="00683502" w:rsidRDefault="005466FE" w:rsidP="00683502">
      <w:pPr>
        <w:spacing w:line="360" w:lineRule="auto"/>
        <w:rPr>
          <w:rFonts w:ascii="Times New Roman" w:hAnsi="Times New Roman" w:cs="Times New Roman"/>
        </w:rPr>
      </w:pPr>
    </w:p>
    <w:p w14:paraId="54C2EDBB" w14:textId="77777777" w:rsidR="00B43327" w:rsidRPr="00683502" w:rsidRDefault="00B43327" w:rsidP="00683502">
      <w:pPr>
        <w:spacing w:line="360" w:lineRule="auto"/>
        <w:rPr>
          <w:rFonts w:ascii="Times New Roman" w:hAnsi="Times New Roman" w:cs="Times New Roman"/>
        </w:rPr>
      </w:pPr>
    </w:p>
    <w:p w14:paraId="4AC2EC23" w14:textId="7B96B843" w:rsidR="0039439E" w:rsidRPr="00683502" w:rsidRDefault="0039439E" w:rsidP="00683502">
      <w:pPr>
        <w:spacing w:line="360" w:lineRule="auto"/>
        <w:rPr>
          <w:rFonts w:ascii="Times New Roman" w:hAnsi="Times New Roman" w:cs="Times New Roman"/>
        </w:rPr>
      </w:pPr>
    </w:p>
    <w:p w14:paraId="4BF3B2CD" w14:textId="61BCF283" w:rsidR="00B7309F" w:rsidRPr="00683502" w:rsidRDefault="00B7309F" w:rsidP="00683502">
      <w:pPr>
        <w:spacing w:line="360" w:lineRule="auto"/>
        <w:rPr>
          <w:rFonts w:ascii="Times New Roman" w:hAnsi="Times New Roman" w:cs="Times New Roman"/>
        </w:rPr>
      </w:pPr>
      <w:r w:rsidRPr="00683502">
        <w:rPr>
          <w:rFonts w:ascii="Times New Roman" w:hAnsi="Times New Roman" w:cs="Times New Roman"/>
        </w:rPr>
        <w:br/>
      </w:r>
    </w:p>
    <w:sectPr w:rsidR="00B7309F" w:rsidRPr="0068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57A"/>
    <w:multiLevelType w:val="hybridMultilevel"/>
    <w:tmpl w:val="440CE4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D2B63"/>
    <w:multiLevelType w:val="hybridMultilevel"/>
    <w:tmpl w:val="328C8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80DE4"/>
    <w:multiLevelType w:val="hybridMultilevel"/>
    <w:tmpl w:val="00365F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C6D76"/>
    <w:multiLevelType w:val="hybridMultilevel"/>
    <w:tmpl w:val="A024F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C77E2"/>
    <w:multiLevelType w:val="hybridMultilevel"/>
    <w:tmpl w:val="8140D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B4ED4"/>
    <w:multiLevelType w:val="hybridMultilevel"/>
    <w:tmpl w:val="C37A9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27E22"/>
    <w:multiLevelType w:val="hybridMultilevel"/>
    <w:tmpl w:val="C6EAB9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74453"/>
    <w:multiLevelType w:val="hybridMultilevel"/>
    <w:tmpl w:val="DD9C2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16E29"/>
    <w:multiLevelType w:val="hybridMultilevel"/>
    <w:tmpl w:val="FA1CB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355B3"/>
    <w:multiLevelType w:val="hybridMultilevel"/>
    <w:tmpl w:val="8B129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632AF"/>
    <w:multiLevelType w:val="hybridMultilevel"/>
    <w:tmpl w:val="2DF80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77305"/>
    <w:multiLevelType w:val="hybridMultilevel"/>
    <w:tmpl w:val="BB6813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53AEE"/>
    <w:multiLevelType w:val="hybridMultilevel"/>
    <w:tmpl w:val="02164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40BA6"/>
    <w:multiLevelType w:val="hybridMultilevel"/>
    <w:tmpl w:val="B6D83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32743"/>
    <w:multiLevelType w:val="hybridMultilevel"/>
    <w:tmpl w:val="1DCEE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A34F03"/>
    <w:multiLevelType w:val="hybridMultilevel"/>
    <w:tmpl w:val="8E92E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05A5D"/>
    <w:multiLevelType w:val="hybridMultilevel"/>
    <w:tmpl w:val="D958A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31357"/>
    <w:multiLevelType w:val="hybridMultilevel"/>
    <w:tmpl w:val="01764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55F6C"/>
    <w:multiLevelType w:val="hybridMultilevel"/>
    <w:tmpl w:val="FFAE5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1A47D4"/>
    <w:multiLevelType w:val="hybridMultilevel"/>
    <w:tmpl w:val="56C417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9"/>
  </w:num>
  <w:num w:numId="5">
    <w:abstractNumId w:val="12"/>
  </w:num>
  <w:num w:numId="6">
    <w:abstractNumId w:val="3"/>
  </w:num>
  <w:num w:numId="7">
    <w:abstractNumId w:val="15"/>
  </w:num>
  <w:num w:numId="8">
    <w:abstractNumId w:val="14"/>
  </w:num>
  <w:num w:numId="9">
    <w:abstractNumId w:val="5"/>
  </w:num>
  <w:num w:numId="10">
    <w:abstractNumId w:val="17"/>
  </w:num>
  <w:num w:numId="11">
    <w:abstractNumId w:val="18"/>
  </w:num>
  <w:num w:numId="12">
    <w:abstractNumId w:val="2"/>
  </w:num>
  <w:num w:numId="13">
    <w:abstractNumId w:val="6"/>
  </w:num>
  <w:num w:numId="14">
    <w:abstractNumId w:val="9"/>
  </w:num>
  <w:num w:numId="15">
    <w:abstractNumId w:val="4"/>
  </w:num>
  <w:num w:numId="16">
    <w:abstractNumId w:val="13"/>
  </w:num>
  <w:num w:numId="17">
    <w:abstractNumId w:val="16"/>
  </w:num>
  <w:num w:numId="18">
    <w:abstractNumId w:val="1"/>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9F"/>
    <w:rsid w:val="0013375C"/>
    <w:rsid w:val="00187E68"/>
    <w:rsid w:val="001D1990"/>
    <w:rsid w:val="00290130"/>
    <w:rsid w:val="00333C7A"/>
    <w:rsid w:val="0039439E"/>
    <w:rsid w:val="003C3459"/>
    <w:rsid w:val="005466FE"/>
    <w:rsid w:val="005653A9"/>
    <w:rsid w:val="005F6B6B"/>
    <w:rsid w:val="005F7AB2"/>
    <w:rsid w:val="00683502"/>
    <w:rsid w:val="0068577E"/>
    <w:rsid w:val="007661C6"/>
    <w:rsid w:val="00986F77"/>
    <w:rsid w:val="009A3B34"/>
    <w:rsid w:val="009E601C"/>
    <w:rsid w:val="00A41A16"/>
    <w:rsid w:val="00A43BFF"/>
    <w:rsid w:val="00AE3629"/>
    <w:rsid w:val="00B43327"/>
    <w:rsid w:val="00B7309F"/>
    <w:rsid w:val="00B974D7"/>
    <w:rsid w:val="00C04959"/>
    <w:rsid w:val="00CB1D5A"/>
    <w:rsid w:val="00CB7948"/>
    <w:rsid w:val="00CD0BF9"/>
    <w:rsid w:val="00D558E9"/>
    <w:rsid w:val="00DA4FFB"/>
    <w:rsid w:val="00EF35E3"/>
    <w:rsid w:val="00FD2A1F"/>
    <w:rsid w:val="00FD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FFCA"/>
  <w15:chartTrackingRefBased/>
  <w15:docId w15:val="{F3114D34-359E-40A8-8888-A0DD1F19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2249</Words>
  <Characters>12820</Characters>
  <Application>Microsoft Office Word</Application>
  <DocSecurity>0</DocSecurity>
  <Lines>106</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Nguyen Kinh Kha</cp:lastModifiedBy>
  <cp:revision>24</cp:revision>
  <dcterms:created xsi:type="dcterms:W3CDTF">2021-07-15T02:26:00Z</dcterms:created>
  <dcterms:modified xsi:type="dcterms:W3CDTF">2021-08-17T06:24:00Z</dcterms:modified>
</cp:coreProperties>
</file>