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C52D" w14:textId="23DAFF6D" w:rsidR="00CA3FF0" w:rsidRPr="009D31B5" w:rsidRDefault="00CA3FF0" w:rsidP="00EB2A8E">
      <w:pPr>
        <w:jc w:val="center"/>
        <w:rPr>
          <w:rFonts w:ascii="Times New Roman" w:hAnsi="Times New Roman" w:cs="Times New Roman"/>
          <w:b/>
          <w:sz w:val="32"/>
          <w:szCs w:val="2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D31B5">
        <w:rPr>
          <w:rFonts w:ascii="Times New Roman" w:hAnsi="Times New Roman" w:cs="Times New Roman"/>
          <w:b/>
          <w:sz w:val="32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THI LÝ</w:t>
      </w:r>
      <w:r w:rsidRPr="009D31B5">
        <w:rPr>
          <w:rFonts w:ascii="Times New Roman" w:hAnsi="Times New Roman" w:cs="Times New Roman"/>
          <w:b/>
          <w:sz w:val="32"/>
          <w:szCs w:val="2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THUYẾT UNG BƯỚU ĐỢ</w:t>
      </w:r>
      <w:r w:rsidR="00EB2A8E" w:rsidRPr="009D31B5">
        <w:rPr>
          <w:rFonts w:ascii="Times New Roman" w:hAnsi="Times New Roman" w:cs="Times New Roman"/>
          <w:b/>
          <w:sz w:val="32"/>
          <w:szCs w:val="24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T 2</w:t>
      </w:r>
    </w:p>
    <w:p w14:paraId="1D79B8FE" w14:textId="51997388" w:rsidR="00CA3FF0" w:rsidRPr="009D31B5" w:rsidRDefault="00CA3FF0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ab/>
      </w:r>
    </w:p>
    <w:p w14:paraId="01DDE28D" w14:textId="2E780221" w:rsidR="00EB2A8E" w:rsidRPr="009D31B5" w:rsidRDefault="00CA3FF0" w:rsidP="00EB2A8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b/>
          <w:sz w:val="24"/>
          <w:szCs w:val="24"/>
          <w:u w:val="single"/>
          <w:lang w:val="vi-VN"/>
        </w:rPr>
        <w:t>Đề</w:t>
      </w:r>
      <w:r w:rsidR="00EB2A8E" w:rsidRPr="009D31B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gồ</w:t>
      </w:r>
      <w:r w:rsidR="006E2926" w:rsidRPr="009D31B5">
        <w:rPr>
          <w:rFonts w:ascii="Times New Roman" w:hAnsi="Times New Roman" w:cs="Times New Roman"/>
          <w:sz w:val="24"/>
          <w:szCs w:val="24"/>
          <w:lang w:val="vi-VN"/>
        </w:rPr>
        <w:t>m 100 câu thi trong 75 phút</w:t>
      </w:r>
    </w:p>
    <w:p w14:paraId="26F7B905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Bn thấy 1 khổi ở cổ cạnh khí quản, bạn sẽ làm gì đầu:</w:t>
      </w:r>
    </w:p>
    <w:p w14:paraId="0881B6FB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Cho bệnh nhân nuốt xem liên quan đến khí quản</w:t>
      </w:r>
    </w:p>
    <w:p w14:paraId="73557D91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Khám hạch cổ di can</w:t>
      </w:r>
    </w:p>
    <w:p w14:paraId="31BF2155" w14:textId="77777777" w:rsidR="009D31B5" w:rsidRPr="00CA74D7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CA74D7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Siêu âm cổ</w:t>
      </w:r>
    </w:p>
    <w:p w14:paraId="0C6E84E3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FNA</w:t>
      </w:r>
    </w:p>
    <w:p w14:paraId="06ECA520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nam đi khám vì tiểu khó, tiểu lắt nhắt, có kết quả cận lâm sàng là: PSA: 14, sinh thiết: Carcinoma tuyến, gleason 3+4; trên CT thấy u xâm lấn túi tinh hỏi tiêu chẩn vàng chẩn đoán K tiền liệt tuyến là?</w:t>
      </w:r>
    </w:p>
    <w:p w14:paraId="3F8779FE" w14:textId="77777777" w:rsidR="009D31B5" w:rsidRPr="00502068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502068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Sinh thiết</w:t>
      </w:r>
      <w:r w:rsidRPr="0050206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B5FD60C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Lâm sàng</w:t>
      </w:r>
    </w:p>
    <w:p w14:paraId="36A35CDB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CT xâm lấn</w:t>
      </w:r>
    </w:p>
    <w:p w14:paraId="342E16E0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PSA</w:t>
      </w:r>
    </w:p>
    <w:p w14:paraId="447854BA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Với Gleason trên thì nhóm nào</w:t>
      </w:r>
    </w:p>
    <w:p w14:paraId="57572F2C" w14:textId="77777777" w:rsidR="009D31B5" w:rsidRPr="00502068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502068">
        <w:rPr>
          <w:rFonts w:ascii="Times New Roman" w:hAnsi="Times New Roman" w:cs="Times New Roman"/>
          <w:sz w:val="24"/>
          <w:szCs w:val="24"/>
          <w:highlight w:val="yellow"/>
        </w:rPr>
        <w:t xml:space="preserve">Nhóm </w:t>
      </w:r>
      <w:r w:rsidRPr="00502068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2</w:t>
      </w:r>
      <w:r w:rsidRPr="00502068">
        <w:rPr>
          <w:rFonts w:ascii="Times New Roman" w:hAnsi="Times New Roman" w:cs="Times New Roman"/>
          <w:sz w:val="24"/>
          <w:szCs w:val="24"/>
          <w:highlight w:val="yellow"/>
        </w:rPr>
        <w:t>: 3+4</w:t>
      </w:r>
    </w:p>
    <w:p w14:paraId="46B98F63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 xml:space="preserve">Nhóm 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9D31B5">
        <w:rPr>
          <w:rFonts w:ascii="Times New Roman" w:hAnsi="Times New Roman" w:cs="Times New Roman"/>
          <w:sz w:val="24"/>
          <w:szCs w:val="24"/>
        </w:rPr>
        <w:t>:4+3</w:t>
      </w:r>
    </w:p>
    <w:p w14:paraId="57BEB217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 xml:space="preserve">Nhóm 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9D31B5">
        <w:rPr>
          <w:rFonts w:ascii="Times New Roman" w:hAnsi="Times New Roman" w:cs="Times New Roman"/>
          <w:sz w:val="24"/>
          <w:szCs w:val="24"/>
        </w:rPr>
        <w:t>: 8</w:t>
      </w:r>
    </w:p>
    <w:p w14:paraId="49C2F020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 xml:space="preserve">Nhóm 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9D31B5">
        <w:rPr>
          <w:rFonts w:ascii="Times New Roman" w:hAnsi="Times New Roman" w:cs="Times New Roman"/>
          <w:sz w:val="24"/>
          <w:szCs w:val="24"/>
        </w:rPr>
        <w:t>: 9_10</w:t>
      </w:r>
    </w:p>
    <w:p w14:paraId="5682D84F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trên thuộc nhóm nguy cơ nào?</w:t>
      </w:r>
    </w:p>
    <w:p w14:paraId="74B142FC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Thấp</w:t>
      </w:r>
    </w:p>
    <w:p w14:paraId="4F63BA27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Trung binh</w:t>
      </w:r>
    </w:p>
    <w:p w14:paraId="3FE946B4" w14:textId="77777777" w:rsidR="009D31B5" w:rsidRPr="00502068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502068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Cao</w:t>
      </w:r>
    </w:p>
    <w:p w14:paraId="734A4DBD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Rất cao</w:t>
      </w:r>
    </w:p>
    <w:p w14:paraId="6F3E6703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Hạch nào không phải là hạch vùng của ung thư tiền liệt tuyến?</w:t>
      </w:r>
    </w:p>
    <w:p w14:paraId="4802CB7C" w14:textId="77777777" w:rsidR="009D31B5" w:rsidRPr="00CA74D7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CA74D7">
        <w:rPr>
          <w:rFonts w:ascii="Times New Roman" w:hAnsi="Times New Roman" w:cs="Times New Roman"/>
          <w:sz w:val="24"/>
          <w:szCs w:val="24"/>
          <w:highlight w:val="yellow"/>
        </w:rPr>
        <w:t>Hạch bẹn</w:t>
      </w:r>
    </w:p>
    <w:p w14:paraId="2E453561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Hạch chậu trong</w:t>
      </w:r>
    </w:p>
    <w:p w14:paraId="301DA235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Hạch chậu ngoài</w:t>
      </w:r>
    </w:p>
    <w:p w14:paraId="7BE4882B" w14:textId="77777777" w:rsidR="009D31B5" w:rsidRPr="00CA74D7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A74D7">
        <w:rPr>
          <w:rFonts w:ascii="Times New Roman" w:hAnsi="Times New Roman" w:cs="Times New Roman"/>
          <w:sz w:val="24"/>
          <w:szCs w:val="24"/>
        </w:rPr>
        <w:t>Hạch bịt</w:t>
      </w:r>
    </w:p>
    <w:p w14:paraId="0948CD50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Cắt tinh hoàn trong điều trị ung thư tiền liệt tuyến là để?</w:t>
      </w:r>
    </w:p>
    <w:p w14:paraId="48F93AEC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Làm giảm nồng độ testosterone để không đủ nguồn nguyên liệu để tổng hợp nên PSA làm ‘thức ăn’ cho các tế bào ung thư.</w:t>
      </w:r>
    </w:p>
    <w:p w14:paraId="1C5646CE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Làm giảm amratase</w:t>
      </w:r>
    </w:p>
    <w:p w14:paraId="34E702DC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có AFP &gt;400, CT scan cản quang có hình ảnh: 1 khối u xâm lấn mạch máu gan, vị trí phân thùy VII, ECOG = 0, child A, bệnh được xếp loại vào nhóm nào theo BCBL?</w:t>
      </w:r>
    </w:p>
    <w:p w14:paraId="1D658A57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Nhóm 0</w:t>
      </w:r>
    </w:p>
    <w:p w14:paraId="5B78EBF8" w14:textId="77777777" w:rsidR="009D31B5" w:rsidRPr="0057326B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57326B">
        <w:rPr>
          <w:rFonts w:ascii="Times New Roman" w:hAnsi="Times New Roman" w:cs="Times New Roman"/>
          <w:sz w:val="24"/>
          <w:szCs w:val="24"/>
          <w:highlight w:val="yellow"/>
        </w:rPr>
        <w:t>Nhóm A</w:t>
      </w:r>
    </w:p>
    <w:p w14:paraId="4901640E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Nhóm B</w:t>
      </w:r>
    </w:p>
    <w:p w14:paraId="55685A8E" w14:textId="77777777" w:rsidR="009D31B5" w:rsidRPr="00CA74D7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CA74D7">
        <w:rPr>
          <w:rFonts w:ascii="Times New Roman" w:hAnsi="Times New Roman" w:cs="Times New Roman"/>
          <w:sz w:val="24"/>
          <w:szCs w:val="24"/>
        </w:rPr>
        <w:t>Nhóm C</w:t>
      </w:r>
      <w:r w:rsidRPr="00CA74D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48F4954F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lastRenderedPageBreak/>
        <w:t>Phương pháp điều trị phù hợp bệnh nhân trên?</w:t>
      </w:r>
    </w:p>
    <w:p w14:paraId="6A10DB5A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D31B5">
        <w:rPr>
          <w:rFonts w:ascii="Times New Roman" w:hAnsi="Times New Roman" w:cs="Times New Roman"/>
          <w:sz w:val="24"/>
          <w:szCs w:val="24"/>
        </w:rPr>
        <w:t xml:space="preserve">Cắt gan </w:t>
      </w:r>
    </w:p>
    <w:p w14:paraId="23BBFBDD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Hoá trị</w:t>
      </w:r>
    </w:p>
    <w:p w14:paraId="7DBA23E6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Thuyên tắc mạch bằng hoá chất.</w:t>
      </w:r>
    </w:p>
    <w:p w14:paraId="69002DDB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Xạ trị</w:t>
      </w:r>
    </w:p>
    <w:p w14:paraId="46EC1BC6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Tiêu chuẩn chẩn đoán Ung thư gan?</w:t>
      </w:r>
    </w:p>
    <w:p w14:paraId="6AF26660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AFP &gt; 400 và hình ảnh điển hình trên siêu âm bụng.</w:t>
      </w:r>
    </w:p>
    <w:p w14:paraId="704E5CD8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AFP&gt; 400 và hình ảnh điển hình trên CT hoặc MRI.</w:t>
      </w:r>
    </w:p>
    <w:p w14:paraId="094CC0EF" w14:textId="22274B6D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AFP có tăng như dưới 400 và có hình ảnh điển hình trên CT và MRI kèm vớ</w:t>
      </w:r>
      <w:r w:rsidR="0057326B">
        <w:rPr>
          <w:rFonts w:ascii="Times New Roman" w:hAnsi="Times New Roman" w:cs="Times New Roman"/>
          <w:sz w:val="24"/>
          <w:szCs w:val="24"/>
          <w:lang w:val="vi-VN"/>
        </w:rPr>
        <w:t>i HB</w:t>
      </w:r>
      <w:r w:rsidR="0057326B">
        <w:rPr>
          <w:rFonts w:ascii="Times New Roman" w:hAnsi="Times New Roman" w:cs="Times New Roman"/>
          <w:sz w:val="24"/>
          <w:szCs w:val="24"/>
        </w:rPr>
        <w:t>V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hoặc HCV dương tính.</w:t>
      </w:r>
    </w:p>
    <w:p w14:paraId="60924B0B" w14:textId="77777777" w:rsidR="009D31B5" w:rsidRPr="0057326B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57326B">
        <w:rPr>
          <w:rFonts w:ascii="Times New Roman" w:hAnsi="Times New Roman" w:cs="Times New Roman"/>
          <w:sz w:val="24"/>
          <w:szCs w:val="24"/>
          <w:highlight w:val="yellow"/>
        </w:rPr>
        <w:t>B và C.</w:t>
      </w:r>
    </w:p>
    <w:p w14:paraId="6755C401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Phát biểu đúng nhất về ung thư gan?</w:t>
      </w:r>
    </w:p>
    <w:p w14:paraId="604D407D" w14:textId="77777777" w:rsidR="009D31B5" w:rsidRPr="0057326B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57326B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Thường đi kèm xơ gan</w:t>
      </w:r>
    </w:p>
    <w:p w14:paraId="0EAFEB5B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Thường di căn ống tiêu hóa</w:t>
      </w:r>
    </w:p>
    <w:p w14:paraId="0DE4C3C6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Thường di căn não</w:t>
      </w:r>
    </w:p>
    <w:p w14:paraId="1C3741DF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</w:p>
    <w:p w14:paraId="0EE6D1AB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nhan nữ, tầm soát ung thư vú, khám lâm sàng không thấy bát thường, nhũ ành có 1 nang thông đến đầu núm, birads 4A, FNA ra viêm vú dạng nhú, sẽ làm</w:t>
      </w:r>
    </w:p>
    <w:p w14:paraId="480655CD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Theo dõi</w:t>
      </w:r>
    </w:p>
    <w:p w14:paraId="36167AA8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Sinh thiết lại</w:t>
      </w:r>
    </w:p>
    <w:p w14:paraId="176C4910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MRI vú</w:t>
      </w:r>
    </w:p>
    <w:p w14:paraId="303BAFF9" w14:textId="77777777" w:rsidR="009D31B5" w:rsidRPr="00943603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43603">
        <w:rPr>
          <w:rFonts w:ascii="Times New Roman" w:hAnsi="Times New Roman" w:cs="Times New Roman"/>
          <w:b/>
          <w:sz w:val="24"/>
          <w:szCs w:val="24"/>
          <w:lang w:val="vi-VN"/>
        </w:rPr>
        <w:t>Sinh thiết áp lực</w:t>
      </w:r>
      <w:r w:rsidRPr="00943603">
        <w:rPr>
          <w:rFonts w:ascii="Times New Roman" w:hAnsi="Times New Roman" w:cs="Times New Roman"/>
          <w:b/>
          <w:sz w:val="24"/>
          <w:szCs w:val="24"/>
        </w:rPr>
        <w:t>.</w:t>
      </w:r>
    </w:p>
    <w:p w14:paraId="6CA0152B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Chuản đoán trong ung thư vú, chọn cậu đúng:</w:t>
      </w:r>
    </w:p>
    <w:p w14:paraId="545912F9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Giải phẫu bệnh là quan trọng nhất</w:t>
      </w:r>
    </w:p>
    <w:p w14:paraId="7839BA23" w14:textId="77777777" w:rsidR="009D31B5" w:rsidRPr="00943603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943603">
        <w:rPr>
          <w:rFonts w:ascii="Times New Roman" w:hAnsi="Times New Roman" w:cs="Times New Roman"/>
          <w:b/>
          <w:sz w:val="24"/>
          <w:szCs w:val="24"/>
          <w:lang w:val="vi-VN"/>
        </w:rPr>
        <w:t>Sự tương thích giữa các test chẩn đoán quan trọng nhất</w:t>
      </w:r>
    </w:p>
    <w:p w14:paraId="59A6CF31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Khám lâm sàng quan trọng nhất</w:t>
      </w:r>
    </w:p>
    <w:p w14:paraId="6F677C04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Hình ảnh là quan trọng nhất</w:t>
      </w:r>
    </w:p>
    <w:p w14:paraId="700D90E6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Nhóm hạch thường di căn nhất trong UT vú</w:t>
      </w:r>
    </w:p>
    <w:p w14:paraId="537CB3AD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Hạch nhóm I</w:t>
      </w:r>
    </w:p>
    <w:p w14:paraId="7205D1E1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Hạch nhóm II</w:t>
      </w:r>
    </w:p>
    <w:p w14:paraId="6451A35D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  <w:lang w:val="vi-VN"/>
        </w:rPr>
        <w:t>Roter</w:t>
      </w:r>
    </w:p>
    <w:p w14:paraId="2AF52617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Vú trong</w:t>
      </w:r>
    </w:p>
    <w:p w14:paraId="6A8EFBD4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Nguy cơ một người phụ nữ suốt cả cuộc đời bị ung thư vú là?\</w:t>
      </w:r>
    </w:p>
    <w:p w14:paraId="0A5FE41D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10%</w:t>
      </w:r>
    </w:p>
    <w:p w14:paraId="1BBED5D3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</w:rPr>
        <w:t>12%</w:t>
      </w:r>
    </w:p>
    <w:p w14:paraId="031DB65B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14%</w:t>
      </w:r>
    </w:p>
    <w:p w14:paraId="25E9651A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16%</w:t>
      </w:r>
    </w:p>
    <w:p w14:paraId="57B812F7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đã được chẩn đoán là ung thư vú trái, dạo gần đây thấy mắt nhìn mờ, yếu liệu 1 bên người. Dạng ung thư vú được nghĩ nhiều nhất là?</w:t>
      </w:r>
    </w:p>
    <w:p w14:paraId="4BBC78CD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Luminal A</w:t>
      </w:r>
    </w:p>
    <w:p w14:paraId="18733FF8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Luminal B</w:t>
      </w:r>
    </w:p>
    <w:p w14:paraId="1869CB5D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  <w:lang w:val="vi-VN"/>
        </w:rPr>
        <w:t>Tam âm</w:t>
      </w:r>
      <w:r w:rsidRPr="00E816B5">
        <w:rPr>
          <w:rFonts w:ascii="Times New Roman" w:hAnsi="Times New Roman" w:cs="Times New Roman"/>
          <w:b/>
          <w:sz w:val="24"/>
          <w:szCs w:val="24"/>
        </w:rPr>
        <w:t xml:space="preserve"> giống đáy</w:t>
      </w:r>
      <w:r w:rsidRPr="00E816B5">
        <w:rPr>
          <w:rFonts w:ascii="Times New Roman" w:hAnsi="Times New Roman" w:cs="Times New Roman"/>
          <w:b/>
          <w:sz w:val="24"/>
          <w:szCs w:val="24"/>
          <w:lang w:val="vi-VN"/>
        </w:rPr>
        <w:t xml:space="preserve"> hay Her 2+</w:t>
      </w:r>
    </w:p>
    <w:p w14:paraId="2DAB6017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Cả 3 loại trên.</w:t>
      </w:r>
    </w:p>
    <w:p w14:paraId="59F32BA6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lastRenderedPageBreak/>
        <w:t>Bệnh nhân được chẩn đoán Ung thư vú trái T1N0M0 giai đoạn I, luminal A xử trí không thích hợp trên bệnh nhân là?</w:t>
      </w:r>
    </w:p>
    <w:p w14:paraId="60DE6907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Nội tiết</w:t>
      </w:r>
    </w:p>
    <w:p w14:paraId="4F7016B2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Nạo hạch nách</w:t>
      </w:r>
    </w:p>
    <w:p w14:paraId="1A238CBF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</w:rPr>
        <w:t xml:space="preserve">Liệu phát trúng đích </w:t>
      </w:r>
    </w:p>
    <w:p w14:paraId="60DB4C4F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Hoá trị</w:t>
      </w:r>
    </w:p>
    <w:p w14:paraId="580B5321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đến khám vì ra huyết âm đạo, khám phụ khoa thấy bướu 3cm gần mép sau, phương pháp lấy mô bệnh học là?</w:t>
      </w:r>
    </w:p>
    <w:p w14:paraId="4581106D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Khoét chóp</w:t>
      </w:r>
    </w:p>
    <w:p w14:paraId="035FED9C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</w:rPr>
        <w:t>Sinh thiết bằng kiềm</w:t>
      </w:r>
    </w:p>
    <w:p w14:paraId="122B1C24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FNA</w:t>
      </w:r>
    </w:p>
    <w:p w14:paraId="1AE359D6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Core biopsy</w:t>
      </w:r>
    </w:p>
    <w:p w14:paraId="1EFA2888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Ung thư cổ tử cung thường xuất phát từ phần nào?</w:t>
      </w:r>
    </w:p>
    <w:p w14:paraId="7DF1AF50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Vùng thận tử cung</w:t>
      </w:r>
    </w:p>
    <w:p w14:paraId="3BDF7BF6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</w:rPr>
        <w:t>Vùng chuyển tiếp</w:t>
      </w:r>
    </w:p>
    <w:p w14:paraId="07A3556D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Cổ trong</w:t>
      </w:r>
    </w:p>
    <w:p w14:paraId="2010EDE6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Cổ ngoài</w:t>
      </w:r>
    </w:p>
    <w:p w14:paraId="448345FB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Triệu chứng thường gập nhất của ung thư cổ tử cung</w:t>
      </w:r>
    </w:p>
    <w:p w14:paraId="7B207536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  <w:lang w:val="vi-VN"/>
        </w:rPr>
        <w:t>Xuất huyết âm đạo bất thường.</w:t>
      </w:r>
    </w:p>
    <w:p w14:paraId="273DA050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Ra dịch âm đạo bất thường.</w:t>
      </w:r>
    </w:p>
    <w:p w14:paraId="023BF51B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Khối u ở bụng</w:t>
      </w:r>
      <w:r w:rsidRPr="009D31B5">
        <w:rPr>
          <w:rFonts w:ascii="Times New Roman" w:hAnsi="Times New Roman" w:cs="Times New Roman"/>
          <w:sz w:val="24"/>
          <w:szCs w:val="24"/>
        </w:rPr>
        <w:t>.</w:t>
      </w:r>
    </w:p>
    <w:p w14:paraId="5136D0B1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Đau hạ vị</w:t>
      </w:r>
      <w:r w:rsidRPr="009D31B5">
        <w:rPr>
          <w:rFonts w:ascii="Times New Roman" w:hAnsi="Times New Roman" w:cs="Times New Roman"/>
          <w:sz w:val="24"/>
          <w:szCs w:val="24"/>
        </w:rPr>
        <w:t>.</w:t>
      </w:r>
    </w:p>
    <w:p w14:paraId="3EF105DF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Cận lâm sàng hình ảnh nào đánh giá tốt nhất xâm lấn trong ung thư cổ tử cung?</w:t>
      </w:r>
    </w:p>
    <w:p w14:paraId="3F7B1840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CT bụng chậu có cản quang.</w:t>
      </w:r>
    </w:p>
    <w:p w14:paraId="705E19BA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  <w:lang w:val="vi-VN"/>
        </w:rPr>
        <w:t xml:space="preserve">Mri </w:t>
      </w:r>
      <w:r w:rsidRPr="00E816B5">
        <w:rPr>
          <w:rFonts w:ascii="Times New Roman" w:hAnsi="Times New Roman" w:cs="Times New Roman"/>
          <w:b/>
          <w:sz w:val="24"/>
          <w:szCs w:val="24"/>
        </w:rPr>
        <w:t>bụng chậu.</w:t>
      </w:r>
    </w:p>
    <w:p w14:paraId="650DE38A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PET-CT</w:t>
      </w:r>
    </w:p>
    <w:p w14:paraId="60DEFF6B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Siêu âm</w:t>
      </w:r>
      <w:r w:rsidRPr="009D31B5">
        <w:rPr>
          <w:rFonts w:ascii="Times New Roman" w:hAnsi="Times New Roman" w:cs="Times New Roman"/>
          <w:sz w:val="24"/>
          <w:szCs w:val="24"/>
        </w:rPr>
        <w:t xml:space="preserve"> bụng chậu</w:t>
      </w:r>
    </w:p>
    <w:p w14:paraId="35960EB9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Diễn tiến tự nhiên ung thư cổ tử cung ÍT gặp nhất?</w:t>
      </w:r>
    </w:p>
    <w:p w14:paraId="58BF9FAE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Xâm  lấn chu cung gậy siết chặt niệu quản</w:t>
      </w:r>
    </w:p>
    <w:p w14:paraId="4A5DB332" w14:textId="77777777" w:rsidR="009D31B5" w:rsidRPr="004F6D5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Xâm lấn trực tràng</w:t>
      </w:r>
    </w:p>
    <w:p w14:paraId="07B06EF7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  <w:lang w:val="vi-VN"/>
        </w:rPr>
        <w:t>Xâm lấn thân tử cung</w:t>
      </w:r>
    </w:p>
    <w:p w14:paraId="169DBF7E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Xâm lấn âm đạo-cùng đồ</w:t>
      </w:r>
    </w:p>
    <w:p w14:paraId="3CC7FC5F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Ung thư nội mạc tử cung thường phát hiện trong giai đoạn sớm là nhờ?</w:t>
      </w:r>
    </w:p>
    <w:p w14:paraId="5F2999CF" w14:textId="77777777" w:rsidR="009D31B5" w:rsidRPr="004F6D5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Lớp cơ tử cung dày.</w:t>
      </w:r>
    </w:p>
    <w:p w14:paraId="59FE771C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Thường xâm lấn xuống cổ tử cung và âm đạo.</w:t>
      </w:r>
    </w:p>
    <w:p w14:paraId="122C5001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Thường xâm lấn vào bàng quang</w:t>
      </w:r>
    </w:p>
    <w:p w14:paraId="4906003E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Ít ăn lan theo đường bạch huyết.</w:t>
      </w:r>
    </w:p>
    <w:p w14:paraId="0644281D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Dạng mô học thường gặp nhất của ung thư nội mạc tử cung?</w:t>
      </w:r>
    </w:p>
    <w:p w14:paraId="7FC38EFD" w14:textId="77777777" w:rsidR="009D31B5" w:rsidRPr="004F6D5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Carcinom tuyén dạng nội mạc biệt hóa grad cao</w:t>
      </w:r>
    </w:p>
    <w:p w14:paraId="0C51716E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Carcinom tuyén dạng nội mạc biệt hóa grad trung bình</w:t>
      </w:r>
    </w:p>
    <w:p w14:paraId="2B7943A2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Carcinom tuyén dạng nội mạc biệt hóa grad thấp</w:t>
      </w:r>
    </w:p>
    <w:p w14:paraId="662459F1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Carcinom tuyén dạng </w:t>
      </w:r>
      <w:r w:rsidRPr="009D31B5">
        <w:rPr>
          <w:rFonts w:ascii="Times New Roman" w:hAnsi="Times New Roman" w:cs="Times New Roman"/>
          <w:sz w:val="24"/>
          <w:szCs w:val="24"/>
        </w:rPr>
        <w:t>nhú</w:t>
      </w:r>
    </w:p>
    <w:p w14:paraId="33B0FD41" w14:textId="77777777" w:rsidR="009D31B5" w:rsidRPr="009D31B5" w:rsidRDefault="009D31B5" w:rsidP="009D31B5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lastRenderedPageBreak/>
        <w:t>Bn nữ, 57 tuổi bị xuất huyết âm đạo sau mãn kinh, khám phụ không thấy bất thường, việc đầu tiên nên làm cho bệnh nhân?</w:t>
      </w:r>
    </w:p>
    <w:p w14:paraId="27F07990" w14:textId="77777777" w:rsidR="009D31B5" w:rsidRPr="00E816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E816B5">
        <w:rPr>
          <w:rFonts w:ascii="Times New Roman" w:hAnsi="Times New Roman" w:cs="Times New Roman"/>
          <w:b/>
          <w:sz w:val="24"/>
          <w:szCs w:val="24"/>
          <w:lang w:val="vi-VN"/>
        </w:rPr>
        <w:t>Siêu âm bụng</w:t>
      </w:r>
    </w:p>
    <w:p w14:paraId="4F743FB6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Chức năng đông máu</w:t>
      </w:r>
    </w:p>
    <w:p w14:paraId="39BCFE03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MRI chậu</w:t>
      </w:r>
    </w:p>
    <w:p w14:paraId="22698B37" w14:textId="77777777" w:rsidR="009D31B5" w:rsidRPr="009D31B5" w:rsidRDefault="009D31B5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Nạo sinh thiết lòng tử cung</w:t>
      </w:r>
    </w:p>
    <w:p w14:paraId="16A912AC" w14:textId="00739F48" w:rsidR="00EB2A8E" w:rsidRPr="009D31B5" w:rsidRDefault="00CA3FF0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 đơn v</w:t>
      </w:r>
      <w:r w:rsidR="00EB2A8E" w:rsidRPr="009D31B5">
        <w:rPr>
          <w:rFonts w:ascii="Times New Roman" w:hAnsi="Times New Roman" w:cs="Times New Roman"/>
          <w:sz w:val="24"/>
          <w:szCs w:val="24"/>
          <w:lang w:val="vi-VN"/>
        </w:rPr>
        <w:t>ị cồn theo quy ước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của WHO là</w:t>
      </w:r>
      <w:r w:rsidR="00EB2A8E" w:rsidRPr="009D31B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50B05236" w14:textId="56C24C1E" w:rsidR="00EB2A8E" w:rsidRPr="009D31B5" w:rsidRDefault="00EB2A8E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 lon bia 330ml.</w:t>
      </w:r>
    </w:p>
    <w:p w14:paraId="1B0D3A65" w14:textId="6585E265" w:rsidR="00EB2A8E" w:rsidRPr="009D31B5" w:rsidRDefault="00CA3FF0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50 ml rượu whisky</w:t>
      </w:r>
      <w:r w:rsidR="00EB2A8E" w:rsidRPr="009D31B5">
        <w:rPr>
          <w:rFonts w:ascii="Times New Roman" w:hAnsi="Times New Roman" w:cs="Times New Roman"/>
          <w:sz w:val="24"/>
          <w:szCs w:val="24"/>
        </w:rPr>
        <w:t>.</w:t>
      </w:r>
    </w:p>
    <w:p w14:paraId="2A3BCDB9" w14:textId="5B813B6B" w:rsidR="00EB2A8E" w:rsidRPr="004F6D55" w:rsidRDefault="00CA3FF0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100 ml rượu vang</w:t>
      </w:r>
      <w:r w:rsidR="00EB2A8E" w:rsidRPr="004F6D55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36C5793" w14:textId="2478E43C" w:rsidR="00EB2A8E" w:rsidRPr="009D31B5" w:rsidRDefault="00EB2A8E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 cốc bia hơi 250ml.</w:t>
      </w:r>
    </w:p>
    <w:p w14:paraId="2E737D3A" w14:textId="5333C07D" w:rsidR="00CA3FF0" w:rsidRPr="009D31B5" w:rsidRDefault="00CA3FF0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Giai đoạn khó nhất trong sự di căn</w:t>
      </w:r>
      <w:r w:rsidR="00EB2A8E" w:rsidRPr="009D31B5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1A7EC4CB" w14:textId="51E5C056" w:rsidR="00CA3FF0" w:rsidRPr="009D31B5" w:rsidRDefault="00CA3FF0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Xâm lấ</w:t>
      </w:r>
      <w:r w:rsidR="00EB2A8E" w:rsidRPr="009D31B5">
        <w:rPr>
          <w:rFonts w:ascii="Times New Roman" w:hAnsi="Times New Roman" w:cs="Times New Roman"/>
          <w:sz w:val="24"/>
          <w:szCs w:val="24"/>
          <w:lang w:val="vi-VN"/>
        </w:rPr>
        <w:t>n vào mạch máu.</w:t>
      </w:r>
    </w:p>
    <w:p w14:paraId="2CBEBE45" w14:textId="4F0019AC" w:rsidR="00CA3FF0" w:rsidRPr="009D31B5" w:rsidRDefault="00CA3FF0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Di chuy</w:t>
      </w:r>
      <w:r w:rsidR="00EB2A8E" w:rsidRPr="009D31B5">
        <w:rPr>
          <w:rFonts w:ascii="Times New Roman" w:hAnsi="Times New Roman" w:cs="Times New Roman"/>
          <w:sz w:val="24"/>
          <w:szCs w:val="24"/>
          <w:lang w:val="vi-VN"/>
        </w:rPr>
        <w:t>ê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n trong mạch máu</w:t>
      </w:r>
      <w:r w:rsidR="00EB2A8E" w:rsidRPr="009D31B5">
        <w:rPr>
          <w:rFonts w:ascii="Times New Roman" w:hAnsi="Times New Roman" w:cs="Times New Roman"/>
          <w:sz w:val="24"/>
          <w:szCs w:val="24"/>
        </w:rPr>
        <w:t>.</w:t>
      </w:r>
    </w:p>
    <w:p w14:paraId="5E2A2936" w14:textId="118A7DE8" w:rsidR="00C760D7" w:rsidRPr="004F6D55" w:rsidRDefault="00C760D7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Sống sót ở cơ quan di căn xa</w:t>
      </w:r>
      <w:r w:rsidR="00EB2A8E"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.</w:t>
      </w:r>
    </w:p>
    <w:p w14:paraId="2965CD69" w14:textId="77777777" w:rsidR="00EB2A8E" w:rsidRPr="009D31B5" w:rsidRDefault="00EB2A8E" w:rsidP="00EB2A8E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Tăng sinh vào phát triển tại vị trí ban đầu.</w:t>
      </w:r>
    </w:p>
    <w:p w14:paraId="063A3B7E" w14:textId="77777777" w:rsidR="00A50FB0" w:rsidRPr="009D31B5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Mục tiêu quan trọng nhất của việc tầm soát Ung thư sớm:</w:t>
      </w:r>
    </w:p>
    <w:p w14:paraId="03091483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Phát hiện tổn thương tiên ung để điều trị</w:t>
      </w:r>
    </w:p>
    <w:p w14:paraId="0E64A0DD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Phát hiện sớm ung thư</w:t>
      </w:r>
    </w:p>
    <w:p w14:paraId="457BE566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Giảm số ca mắc bệnh</w:t>
      </w:r>
    </w:p>
    <w:p w14:paraId="2C099231" w14:textId="1382C71C" w:rsidR="00A50FB0" w:rsidRPr="004F6D5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Giảm tử suất</w:t>
      </w:r>
      <w:r w:rsidRPr="004F6D55">
        <w:rPr>
          <w:rFonts w:ascii="Times New Roman" w:hAnsi="Times New Roman" w:cs="Times New Roman"/>
          <w:sz w:val="24"/>
          <w:szCs w:val="24"/>
          <w:highlight w:val="yellow"/>
        </w:rPr>
        <w:t xml:space="preserve"> do ung thư.</w:t>
      </w:r>
    </w:p>
    <w:p w14:paraId="14E2EFE1" w14:textId="77777777" w:rsidR="00A50FB0" w:rsidRPr="009D31B5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Bà X có mẹ bị ung thư vú và cô không muốn đoạn nhủ phòng ngừa, tái tạo như diễn viên </w:t>
      </w:r>
      <w:r w:rsidRPr="009D31B5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vi-VN"/>
        </w:rPr>
        <w:t>Angelina Jolie,</w:t>
      </w:r>
      <w:r w:rsidRPr="009D31B5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cô quyết định khám theo lịch tầm soát UT vú, đây là ví dụ dự phòng bậc mấy?</w:t>
      </w:r>
    </w:p>
    <w:p w14:paraId="611959DC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Bậc 1</w:t>
      </w:r>
    </w:p>
    <w:p w14:paraId="249945EF" w14:textId="77777777" w:rsidR="00A50FB0" w:rsidRPr="004F6D5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4F6D55">
        <w:rPr>
          <w:rFonts w:ascii="Times New Roman" w:hAnsi="Times New Roman" w:cs="Times New Roman"/>
          <w:b/>
          <w:sz w:val="24"/>
          <w:szCs w:val="24"/>
          <w:lang w:val="vi-VN"/>
        </w:rPr>
        <w:t>Bậc 2</w:t>
      </w:r>
    </w:p>
    <w:p w14:paraId="271CA2B7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Bậc 3</w:t>
      </w:r>
    </w:p>
    <w:p w14:paraId="109B0580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Bậc 4</w:t>
      </w:r>
    </w:p>
    <w:p w14:paraId="3952C49D" w14:textId="72B477F5" w:rsidR="00A50FB0" w:rsidRPr="009D31B5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Ông X đi khám định kỳ thấy PSA cao được cho làm siêu âm và sinh thiế</w:t>
      </w:r>
      <w:r w:rsidR="006E2926" w:rsidRPr="009D31B5">
        <w:rPr>
          <w:rFonts w:ascii="Times New Roman" w:hAnsi="Times New Roman" w:cs="Times New Roman"/>
          <w:sz w:val="24"/>
          <w:szCs w:val="24"/>
          <w:lang w:val="vi-VN"/>
        </w:rPr>
        <w:t>t tiền liệt tuyến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ra kết quả Carcinom tuyến, đây là ví dụ vè dự phòng bậc mấy?</w:t>
      </w:r>
    </w:p>
    <w:p w14:paraId="374D818B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Bậc 1</w:t>
      </w:r>
    </w:p>
    <w:p w14:paraId="336F886A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Bậc 2 </w:t>
      </w:r>
    </w:p>
    <w:p w14:paraId="58D118F5" w14:textId="77777777" w:rsidR="00A50FB0" w:rsidRPr="004F6D5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Bậc 3</w:t>
      </w:r>
    </w:p>
    <w:p w14:paraId="15CF5017" w14:textId="77777777" w:rsidR="003A4A91" w:rsidRPr="009D31B5" w:rsidRDefault="00A50FB0" w:rsidP="003A4A9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Đây không phải là một ví dụ dự phòng.</w:t>
      </w:r>
    </w:p>
    <w:p w14:paraId="4A41C36A" w14:textId="0597D988" w:rsidR="00676CB5" w:rsidRPr="009D31B5" w:rsidRDefault="00676CB5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yp TNM là chỉ phân</w:t>
      </w:r>
      <w:r w:rsidR="00E03D74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loại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sau khi</w:t>
      </w:r>
    </w:p>
    <w:p w14:paraId="52BC0A74" w14:textId="07768B89" w:rsidR="00676CB5" w:rsidRPr="009D31B5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yellow"/>
        </w:rPr>
        <w:t xml:space="preserve">Đã </w:t>
      </w:r>
      <w:r w:rsidR="00676CB5"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phẫu thuật</w:t>
      </w:r>
    </w:p>
    <w:p w14:paraId="1D6A933A" w14:textId="77F7D8B5" w:rsidR="00676CB5" w:rsidRPr="009D31B5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Làm cận lâm sàng</w:t>
      </w:r>
      <w:r w:rsidR="006E2926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hình ảnh</w:t>
      </w:r>
    </w:p>
    <w:p w14:paraId="319697F9" w14:textId="5E56E3FD" w:rsidR="00676CB5" w:rsidRPr="004F6D55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green"/>
          <w:lang w:val="vi-VN"/>
        </w:rPr>
        <w:t>H</w:t>
      </w:r>
      <w:r w:rsidR="00676CB5" w:rsidRPr="004F6D55">
        <w:rPr>
          <w:rFonts w:ascii="Times New Roman" w:hAnsi="Times New Roman" w:cs="Times New Roman"/>
          <w:sz w:val="24"/>
          <w:szCs w:val="24"/>
          <w:highlight w:val="green"/>
          <w:lang w:val="vi-VN"/>
        </w:rPr>
        <w:t>óa trị tân hỗ trợ</w:t>
      </w:r>
    </w:p>
    <w:p w14:paraId="34B89039" w14:textId="030648C6" w:rsidR="00676CB5" w:rsidRPr="009D31B5" w:rsidRDefault="006E2926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Làm sinh thiết</w:t>
      </w:r>
    </w:p>
    <w:p w14:paraId="236982EB" w14:textId="61998587" w:rsidR="00676CB5" w:rsidRPr="009D31B5" w:rsidRDefault="00E03D74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Nhuộ</w:t>
      </w:r>
      <w:r w:rsidR="0038552D" w:rsidRPr="009D31B5">
        <w:rPr>
          <w:rFonts w:ascii="Times New Roman" w:hAnsi="Times New Roman" w:cs="Times New Roman"/>
          <w:sz w:val="24"/>
          <w:szCs w:val="24"/>
          <w:lang w:val="vi-VN"/>
        </w:rPr>
        <w:t>m Pan-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keratin </w:t>
      </w:r>
      <w:r w:rsidR="0038552D" w:rsidRPr="009D31B5">
        <w:rPr>
          <w:rFonts w:ascii="Times New Roman" w:hAnsi="Times New Roman" w:cs="Times New Roman"/>
          <w:sz w:val="24"/>
          <w:szCs w:val="24"/>
        </w:rPr>
        <w:t>đặc trưng cho:</w:t>
      </w:r>
    </w:p>
    <w:p w14:paraId="1219FDE0" w14:textId="120E7439" w:rsidR="00E03D74" w:rsidRPr="004F6D5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Carcinom</w:t>
      </w:r>
      <w:r w:rsidR="0038552D" w:rsidRPr="004F6D55">
        <w:rPr>
          <w:rFonts w:ascii="Times New Roman" w:hAnsi="Times New Roman" w:cs="Times New Roman"/>
          <w:sz w:val="24"/>
          <w:szCs w:val="24"/>
          <w:highlight w:val="yellow"/>
        </w:rPr>
        <w:t>a</w:t>
      </w:r>
    </w:p>
    <w:p w14:paraId="5F7626F2" w14:textId="4F8D7A75" w:rsidR="00E03D74" w:rsidRPr="009D31B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Melenom</w:t>
      </w:r>
      <w:r w:rsidR="0038552D" w:rsidRPr="009D31B5">
        <w:rPr>
          <w:rFonts w:ascii="Times New Roman" w:hAnsi="Times New Roman" w:cs="Times New Roman"/>
          <w:sz w:val="24"/>
          <w:szCs w:val="24"/>
        </w:rPr>
        <w:t>a</w:t>
      </w:r>
    </w:p>
    <w:p w14:paraId="4B08BA4F" w14:textId="019FCCD9" w:rsidR="00E03D74" w:rsidRPr="009D31B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Saccom</w:t>
      </w:r>
      <w:r w:rsidR="0038552D" w:rsidRPr="009D31B5">
        <w:rPr>
          <w:rFonts w:ascii="Times New Roman" w:hAnsi="Times New Roman" w:cs="Times New Roman"/>
          <w:sz w:val="24"/>
          <w:szCs w:val="24"/>
        </w:rPr>
        <w:t>a</w:t>
      </w:r>
    </w:p>
    <w:p w14:paraId="65937076" w14:textId="78F78442" w:rsidR="00E03D74" w:rsidRPr="009D31B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</w:p>
    <w:p w14:paraId="244B4C4F" w14:textId="194643C8" w:rsidR="00A50FB0" w:rsidRPr="009D31B5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Độ tuổi thường gặp củ</w:t>
      </w:r>
      <w:r w:rsidR="00560E0F" w:rsidRPr="009D31B5">
        <w:rPr>
          <w:rFonts w:ascii="Times New Roman" w:hAnsi="Times New Roman" w:cs="Times New Roman"/>
          <w:sz w:val="24"/>
          <w:szCs w:val="24"/>
          <w:lang w:val="vi-VN"/>
        </w:rPr>
        <w:t>a u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ng thư buồng trứng:</w:t>
      </w:r>
    </w:p>
    <w:p w14:paraId="77BB275F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50-55</w:t>
      </w:r>
    </w:p>
    <w:p w14:paraId="61E25BF3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55-60</w:t>
      </w:r>
    </w:p>
    <w:p w14:paraId="43EE5D9B" w14:textId="77777777" w:rsidR="00A50FB0" w:rsidRPr="004F6D5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green"/>
          <w:lang w:val="vi-VN"/>
        </w:rPr>
        <w:t>60-65</w:t>
      </w:r>
    </w:p>
    <w:p w14:paraId="1CA5EB94" w14:textId="7B0B9BAF" w:rsidR="00A50FB0" w:rsidRPr="009D31B5" w:rsidRDefault="00A50FB0" w:rsidP="006D5E5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65-70</w:t>
      </w:r>
    </w:p>
    <w:p w14:paraId="1C93D361" w14:textId="24D8E53A" w:rsidR="00F97F2A" w:rsidRPr="009D31B5" w:rsidRDefault="00F97F2A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Loại mô học thường gặp của ung thư buồng trứng?</w:t>
      </w:r>
      <w:r w:rsidR="004F6D5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37D13" w14:textId="3045B586" w:rsidR="00F97F2A" w:rsidRPr="009D31B5" w:rsidRDefault="00F97F2A" w:rsidP="00F97F2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Tế bào gai</w:t>
      </w:r>
    </w:p>
    <w:p w14:paraId="7D51AF37" w14:textId="3CE939AE" w:rsidR="00F97F2A" w:rsidRPr="009D31B5" w:rsidRDefault="00F97F2A" w:rsidP="00F97F2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green"/>
        </w:rPr>
        <w:t>Tế bào tiết</w:t>
      </w:r>
      <w:r w:rsidR="00CC0521" w:rsidRPr="004F6D55">
        <w:rPr>
          <w:rFonts w:ascii="Times New Roman" w:hAnsi="Times New Roman" w:cs="Times New Roman"/>
          <w:sz w:val="24"/>
          <w:szCs w:val="24"/>
          <w:highlight w:val="green"/>
        </w:rPr>
        <w:t xml:space="preserve"> dịch</w:t>
      </w:r>
      <w:r w:rsidRPr="004F6D55">
        <w:rPr>
          <w:rFonts w:ascii="Times New Roman" w:hAnsi="Times New Roman" w:cs="Times New Roman"/>
          <w:sz w:val="24"/>
          <w:szCs w:val="24"/>
          <w:highlight w:val="green"/>
        </w:rPr>
        <w:t xml:space="preserve"> trong</w:t>
      </w:r>
    </w:p>
    <w:p w14:paraId="08F0720D" w14:textId="32637A00" w:rsidR="00F97F2A" w:rsidRPr="009D31B5" w:rsidRDefault="00F97F2A" w:rsidP="00F97F2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Tế bào tiết nhầy</w:t>
      </w:r>
    </w:p>
    <w:p w14:paraId="2D4C2E8A" w14:textId="7DD9618D" w:rsidR="00F97F2A" w:rsidRPr="009D31B5" w:rsidRDefault="00F97F2A" w:rsidP="00F97F2A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Tế</w:t>
      </w:r>
      <w:r w:rsidR="00CC0521" w:rsidRPr="009D31B5">
        <w:rPr>
          <w:rFonts w:ascii="Times New Roman" w:hAnsi="Times New Roman" w:cs="Times New Roman"/>
          <w:sz w:val="24"/>
          <w:szCs w:val="24"/>
        </w:rPr>
        <w:t xml:space="preserve"> bào sáng</w:t>
      </w:r>
    </w:p>
    <w:p w14:paraId="2D7AEB50" w14:textId="4C0959C9" w:rsidR="006C38D7" w:rsidRPr="009D31B5" w:rsidRDefault="006C38D7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Yếu tố nguy cơ của Ung thư buồng trứng</w:t>
      </w:r>
    </w:p>
    <w:p w14:paraId="1DC64B9D" w14:textId="0AE5248A" w:rsidR="006C38D7" w:rsidRPr="009D31B5" w:rsidRDefault="006C38D7" w:rsidP="006C38D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Sinh con nhiều lần</w:t>
      </w:r>
    </w:p>
    <w:p w14:paraId="13B78B1E" w14:textId="46BD61BD" w:rsidR="006C38D7" w:rsidRPr="004F6D55" w:rsidRDefault="006C38D7" w:rsidP="006C38D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4F6D55">
        <w:rPr>
          <w:rFonts w:ascii="Times New Roman" w:hAnsi="Times New Roman" w:cs="Times New Roman"/>
          <w:sz w:val="24"/>
          <w:szCs w:val="24"/>
          <w:highlight w:val="green"/>
        </w:rPr>
        <w:t>Có kinh sớm</w:t>
      </w:r>
    </w:p>
    <w:p w14:paraId="6A5B74E3" w14:textId="707CCF23" w:rsidR="006C38D7" w:rsidRPr="009D31B5" w:rsidRDefault="006C38D7" w:rsidP="006C38D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Mãn kinh sớm</w:t>
      </w:r>
    </w:p>
    <w:p w14:paraId="7F23530B" w14:textId="741C7EC3" w:rsidR="006C38D7" w:rsidRPr="009D31B5" w:rsidRDefault="006C38D7" w:rsidP="006C38D7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Dùng thuốc nội tiết</w:t>
      </w:r>
    </w:p>
    <w:p w14:paraId="7AC882F2" w14:textId="5EF30E5D" w:rsidR="00E03D74" w:rsidRPr="009D31B5" w:rsidRDefault="0038552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Nam 50 tuổi hút thuốc lá từ năm 20 tuổi, ngày 1 gói </w:t>
      </w:r>
      <w:r w:rsidR="00E03D74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này</w:t>
      </w:r>
      <w:r w:rsidR="00E03D74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thuộ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c nhó</w:t>
      </w:r>
      <w:r w:rsidR="00E03D74" w:rsidRPr="009D31B5">
        <w:rPr>
          <w:rFonts w:ascii="Times New Roman" w:hAnsi="Times New Roman" w:cs="Times New Roman"/>
          <w:sz w:val="24"/>
          <w:szCs w:val="24"/>
          <w:lang w:val="vi-VN"/>
        </w:rPr>
        <w:t>m nguy cơ nào theo NCCN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?</w:t>
      </w:r>
    </w:p>
    <w:p w14:paraId="4DDA38D1" w14:textId="72516C93" w:rsidR="00E03D74" w:rsidRPr="009D31B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Rất cao</w:t>
      </w:r>
    </w:p>
    <w:p w14:paraId="38BF3D3D" w14:textId="6009F1FE" w:rsidR="00E03D74" w:rsidRPr="0035297F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Cao</w:t>
      </w:r>
    </w:p>
    <w:p w14:paraId="789588B8" w14:textId="2BC7CCE0" w:rsidR="00E03D74" w:rsidRPr="009D31B5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Trung bình</w:t>
      </w:r>
    </w:p>
    <w:p w14:paraId="25669754" w14:textId="3107DB49" w:rsidR="00E03D74" w:rsidRPr="009D31B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Thấp</w:t>
      </w:r>
    </w:p>
    <w:p w14:paraId="157452B1" w14:textId="7A0AAD77" w:rsidR="00E03D74" w:rsidRPr="009D31B5" w:rsidRDefault="0038552D" w:rsidP="0038552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trên</w:t>
      </w:r>
      <w:r w:rsidR="00E03D74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cần được tầ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m soát mỗi:</w:t>
      </w:r>
    </w:p>
    <w:p w14:paraId="544C01BD" w14:textId="77BF8222" w:rsidR="00E03D74" w:rsidRPr="0035297F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12 tháng</w:t>
      </w:r>
    </w:p>
    <w:p w14:paraId="08F054CE" w14:textId="2272BC93" w:rsidR="00E03D74" w:rsidRPr="009D31B5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6 tháng</w:t>
      </w:r>
    </w:p>
    <w:p w14:paraId="5AABAE71" w14:textId="1FAAF0D0" w:rsidR="00E03D74" w:rsidRPr="009D31B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2 năm</w:t>
      </w:r>
    </w:p>
    <w:p w14:paraId="7BE531A7" w14:textId="3F44C2C4" w:rsidR="00E03D74" w:rsidRPr="009D31B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5 năm</w:t>
      </w:r>
    </w:p>
    <w:p w14:paraId="4CA87113" w14:textId="61FEDB06" w:rsidR="0038552D" w:rsidRPr="009D31B5" w:rsidRDefault="0038552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Xét nghiệm được dùng để tầm soát trên bệnh nhân này là:</w:t>
      </w:r>
    </w:p>
    <w:p w14:paraId="09256474" w14:textId="3F83CC91" w:rsidR="0038552D" w:rsidRPr="009D31B5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X quang phổi.</w:t>
      </w:r>
    </w:p>
    <w:p w14:paraId="3E4BA188" w14:textId="35270B4A" w:rsidR="0038552D" w:rsidRPr="0035297F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Low dose CT scan. </w:t>
      </w:r>
    </w:p>
    <w:p w14:paraId="63E2E802" w14:textId="35E8E84E" w:rsidR="0038552D" w:rsidRPr="009D31B5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MRI ngực.</w:t>
      </w:r>
    </w:p>
    <w:p w14:paraId="4324CAAF" w14:textId="788342E4" w:rsidR="0038552D" w:rsidRPr="009D31B5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Siêu âm phổi.</w:t>
      </w:r>
    </w:p>
    <w:p w14:paraId="4BF0BE22" w14:textId="480C9333" w:rsidR="00E03D74" w:rsidRPr="009D31B5" w:rsidRDefault="0038552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Theo NCCN</w:t>
      </w:r>
      <w:r w:rsidR="003C3609" w:rsidRPr="009D31B5">
        <w:rPr>
          <w:rFonts w:ascii="Times New Roman" w:hAnsi="Times New Roman" w:cs="Times New Roman"/>
          <w:sz w:val="24"/>
          <w:szCs w:val="24"/>
          <w:lang w:val="vi-VN"/>
        </w:rPr>
        <w:t>,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hút thuốc như thế nào là</w:t>
      </w:r>
      <w:r w:rsidR="00E03D74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có liên quan mạnh đế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n Ung thư phổi?</w:t>
      </w:r>
    </w:p>
    <w:p w14:paraId="6FCCF3DD" w14:textId="4BDB424C" w:rsidR="00E03D74" w:rsidRPr="009D31B5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20 gói.nă</w:t>
      </w:r>
      <w:r w:rsidR="00E03D74" w:rsidRPr="009D31B5">
        <w:rPr>
          <w:rFonts w:ascii="Times New Roman" w:hAnsi="Times New Roman" w:cs="Times New Roman"/>
          <w:sz w:val="24"/>
          <w:szCs w:val="24"/>
          <w:lang w:val="vi-VN"/>
        </w:rPr>
        <w:t>m</w:t>
      </w:r>
    </w:p>
    <w:p w14:paraId="10B6412E" w14:textId="6BC0D8D4" w:rsidR="00E03D74" w:rsidRPr="0035297F" w:rsidRDefault="0038552D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30 gói nă</w:t>
      </w:r>
      <w:r w:rsidR="00E03D74"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m</w:t>
      </w:r>
    </w:p>
    <w:p w14:paraId="35D740D4" w14:textId="44EFD5D4" w:rsidR="00E03D74" w:rsidRPr="009D31B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40</w:t>
      </w:r>
      <w:r w:rsidR="0038552D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gói.năm</w:t>
      </w:r>
    </w:p>
    <w:p w14:paraId="35FC456B" w14:textId="3179D934" w:rsidR="00E03D74" w:rsidRPr="009D31B5" w:rsidRDefault="00E03D74" w:rsidP="0038552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10</w:t>
      </w:r>
      <w:r w:rsidR="0038552D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gói.năm</w:t>
      </w:r>
    </w:p>
    <w:p w14:paraId="429D86E8" w14:textId="77777777" w:rsidR="00A50FB0" w:rsidRPr="009D31B5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Cho hình CT cho thấy khối u nằm ở giữa phổi trái, có tràn dịch màng phổi, hỏi phương pháp lấy giái phẩu bệnh được lượi chọn là?</w:t>
      </w:r>
    </w:p>
    <w:p w14:paraId="304D5351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Xuyên kim qua thành ngực.</w:t>
      </w:r>
    </w:p>
    <w:p w14:paraId="21820685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Nội soi phế quản</w:t>
      </w:r>
      <w:r w:rsidRPr="009D31B5">
        <w:rPr>
          <w:rFonts w:ascii="Times New Roman" w:hAnsi="Times New Roman" w:cs="Times New Roman"/>
          <w:sz w:val="24"/>
          <w:szCs w:val="24"/>
        </w:rPr>
        <w:t>.</w:t>
      </w:r>
    </w:p>
    <w:p w14:paraId="1440E9B8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Sinh thiết mở</w:t>
      </w:r>
      <w:r w:rsidRPr="009D31B5">
        <w:rPr>
          <w:rFonts w:ascii="Times New Roman" w:hAnsi="Times New Roman" w:cs="Times New Roman"/>
          <w:sz w:val="24"/>
          <w:szCs w:val="24"/>
        </w:rPr>
        <w:t>.</w:t>
      </w:r>
    </w:p>
    <w:p w14:paraId="195303AD" w14:textId="77777777" w:rsidR="00A50FB0" w:rsidRPr="0035297F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</w:rPr>
        <w:t>Cell block tế bào dịch màng phổi.</w:t>
      </w:r>
    </w:p>
    <w:p w14:paraId="5B846CBD" w14:textId="77777777" w:rsidR="00A50FB0" w:rsidRPr="009D31B5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Bệnh nhân đến khám vì ho ra máu, lâm sàng có hội chứng đông đặc1/3 phổi phải nghĩ do u, tiền căn hút thuốc lá, tiệp cận bệnh nhân đầu tiên nên làm là? </w:t>
      </w:r>
    </w:p>
    <w:p w14:paraId="024C6A4D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Sinh thiết xuyên thành ngực.</w:t>
      </w:r>
    </w:p>
    <w:p w14:paraId="4896C511" w14:textId="77777777" w:rsidR="00A50FB0" w:rsidRPr="0035297F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Nội soi phế quản</w:t>
      </w:r>
    </w:p>
    <w:p w14:paraId="5B1306C0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CT</w:t>
      </w:r>
      <w:r w:rsidRPr="009D31B5">
        <w:rPr>
          <w:rFonts w:ascii="Times New Roman" w:hAnsi="Times New Roman" w:cs="Times New Roman"/>
          <w:sz w:val="24"/>
          <w:szCs w:val="24"/>
          <w:lang w:val="fr-FR"/>
        </w:rPr>
        <w:t xml:space="preserve"> sacn có cản quang.</w:t>
      </w:r>
    </w:p>
    <w:p w14:paraId="03F6E1F9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Siêu âm ngực.</w:t>
      </w:r>
    </w:p>
    <w:p w14:paraId="7701F5D8" w14:textId="77777777" w:rsidR="00DA3E41" w:rsidRPr="009D31B5" w:rsidRDefault="00DA3E41" w:rsidP="00DA3E4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Ung thư phổi không tế bào nhỏ chiếm tỉ lệ?</w:t>
      </w:r>
    </w:p>
    <w:p w14:paraId="21415DBA" w14:textId="77777777" w:rsidR="00DA3E41" w:rsidRPr="0035297F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80-85</w:t>
      </w:r>
      <w:r w:rsidRPr="0035297F">
        <w:rPr>
          <w:rFonts w:ascii="Times New Roman" w:hAnsi="Times New Roman" w:cs="Times New Roman"/>
          <w:sz w:val="24"/>
          <w:szCs w:val="24"/>
          <w:highlight w:val="green"/>
        </w:rPr>
        <w:t>%</w:t>
      </w:r>
    </w:p>
    <w:p w14:paraId="63B55E97" w14:textId="77777777" w:rsidR="00DA3E41" w:rsidRPr="009D31B5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85-90</w:t>
      </w:r>
      <w:r w:rsidRPr="009D31B5">
        <w:rPr>
          <w:rFonts w:ascii="Times New Roman" w:hAnsi="Times New Roman" w:cs="Times New Roman"/>
          <w:sz w:val="24"/>
          <w:szCs w:val="24"/>
        </w:rPr>
        <w:t>%</w:t>
      </w:r>
    </w:p>
    <w:p w14:paraId="3FFAC5A2" w14:textId="77777777" w:rsidR="00DA3E41" w:rsidRPr="009D31B5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90-95</w:t>
      </w:r>
      <w:r w:rsidRPr="009D31B5">
        <w:rPr>
          <w:rFonts w:ascii="Times New Roman" w:hAnsi="Times New Roman" w:cs="Times New Roman"/>
          <w:sz w:val="24"/>
          <w:szCs w:val="24"/>
        </w:rPr>
        <w:t>%</w:t>
      </w:r>
    </w:p>
    <w:p w14:paraId="127CBE95" w14:textId="77777777" w:rsidR="00DA3E41" w:rsidRPr="009D31B5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70-75</w:t>
      </w:r>
      <w:r w:rsidRPr="009D31B5">
        <w:rPr>
          <w:rFonts w:ascii="Times New Roman" w:hAnsi="Times New Roman" w:cs="Times New Roman"/>
          <w:sz w:val="24"/>
          <w:szCs w:val="24"/>
        </w:rPr>
        <w:t>%</w:t>
      </w:r>
    </w:p>
    <w:p w14:paraId="0849E30B" w14:textId="77777777" w:rsidR="00DA3E41" w:rsidRPr="009D31B5" w:rsidRDefault="00DA3E41" w:rsidP="00DA3E41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Tỉ lệ sống sau 5 năm của ung thư phổi giai đoạn IV?</w:t>
      </w:r>
    </w:p>
    <w:p w14:paraId="1597DEF0" w14:textId="77777777" w:rsidR="00DA3E41" w:rsidRPr="009D31B5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40</w:t>
      </w:r>
    </w:p>
    <w:p w14:paraId="7E504AAA" w14:textId="77777777" w:rsidR="00DA3E41" w:rsidRPr="009D31B5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30 </w:t>
      </w:r>
    </w:p>
    <w:p w14:paraId="694D65C6" w14:textId="77777777" w:rsidR="00DA3E41" w:rsidRPr="009D31B5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20</w:t>
      </w:r>
    </w:p>
    <w:p w14:paraId="59464D3F" w14:textId="77777777" w:rsidR="00DA3E41" w:rsidRPr="0035297F" w:rsidRDefault="00DA3E41" w:rsidP="00DA3E4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&lt;10</w:t>
      </w:r>
    </w:p>
    <w:p w14:paraId="32FE4751" w14:textId="0DB07246" w:rsidR="00B45646" w:rsidRPr="009D31B5" w:rsidRDefault="00B45646" w:rsidP="00B4564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ung thư dạ dày di căn phổi khám có hạch rốn gan, hạch thượng đòn trái, trình tự di căn hợp lý trên bệnh nhân này?</w:t>
      </w:r>
    </w:p>
    <w:p w14:paraId="6002CCC2" w14:textId="77777777" w:rsidR="00B45646" w:rsidRPr="009D31B5" w:rsidRDefault="00B45646" w:rsidP="00B4564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Hạch rốn gan-&gt; phổi-&gt;hạch thường đòn trai</w:t>
      </w:r>
    </w:p>
    <w:p w14:paraId="6676229D" w14:textId="77777777" w:rsidR="00B45646" w:rsidRPr="00B92765" w:rsidRDefault="00B45646" w:rsidP="00B4564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B927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Hạch rốn gan-&gt;hạch thượng đòn trái-&gt;phổi</w:t>
      </w:r>
    </w:p>
    <w:p w14:paraId="5D1ACFB4" w14:textId="77777777" w:rsidR="00B45646" w:rsidRPr="009D31B5" w:rsidRDefault="00B45646" w:rsidP="00B4564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Hạch thượng đòn trai-&gt;gan-&gt;phổi</w:t>
      </w:r>
    </w:p>
    <w:p w14:paraId="689F1118" w14:textId="65CE1F11" w:rsidR="00B45646" w:rsidRPr="009D31B5" w:rsidRDefault="00B45646" w:rsidP="00B4564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Phổi-&gt;</w:t>
      </w:r>
      <w:r w:rsidR="00FD262C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hạch rốn 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gan-&gt;hạch thượng đòn</w:t>
      </w:r>
    </w:p>
    <w:p w14:paraId="3017B28D" w14:textId="42AF19B6" w:rsidR="00E03D74" w:rsidRPr="009D31B5" w:rsidRDefault="001D6C21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Ý nào sau đây ĐÚNG trong tầ</w:t>
      </w:r>
      <w:r w:rsidR="00E1651A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m 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soát ung thư</w:t>
      </w:r>
      <w:r w:rsidR="00E1651A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thư dạ dày</w:t>
      </w:r>
    </w:p>
    <w:p w14:paraId="69E0AB43" w14:textId="69D1B42D" w:rsidR="00E1651A" w:rsidRPr="009D31B5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Tầm soát cho những đối tương trên </w:t>
      </w:r>
      <w:r w:rsidR="00E1651A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40 tuổi.</w:t>
      </w:r>
    </w:p>
    <w:p w14:paraId="3B5F7697" w14:textId="35391360" w:rsidR="00E1651A" w:rsidRPr="00B92765" w:rsidRDefault="001D6C21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B927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Phượng tiện tầm soát là nội soi tiêu hoá trên</w:t>
      </w:r>
    </w:p>
    <w:p w14:paraId="1BF69171" w14:textId="798A5D07" w:rsidR="00E1651A" w:rsidRPr="009D31B5" w:rsidRDefault="00E1651A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Phương tiện</w:t>
      </w:r>
      <w:r w:rsidR="001D6C21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tầm soát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là chụp tq-dd-tt có cản quang</w:t>
      </w:r>
    </w:p>
    <w:p w14:paraId="5B46FCFE" w14:textId="36DD4DC9" w:rsidR="009710E2" w:rsidRPr="0035297F" w:rsidRDefault="00E1651A" w:rsidP="009D31B5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B+</w:t>
      </w:r>
      <w:r w:rsidR="001D6C21" w:rsidRPr="0035297F">
        <w:rPr>
          <w:rFonts w:ascii="Times New Roman" w:hAnsi="Times New Roman" w:cs="Times New Roman"/>
          <w:sz w:val="24"/>
          <w:szCs w:val="24"/>
          <w:highlight w:val="green"/>
        </w:rPr>
        <w:t>C</w:t>
      </w:r>
      <w:r w:rsidR="00EB6B8C"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 đún</w:t>
      </w: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g</w:t>
      </w:r>
    </w:p>
    <w:p w14:paraId="54EB6B38" w14:textId="77777777" w:rsidR="00A50FB0" w:rsidRPr="009D31B5" w:rsidRDefault="00A50FB0" w:rsidP="00A50F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Số lượng hạch tốt thiểu cần lấy khi phẫu thuật ung thư dạ dày?</w:t>
      </w:r>
    </w:p>
    <w:p w14:paraId="667D28B8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15</w:t>
      </w:r>
    </w:p>
    <w:p w14:paraId="6A9011D4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13</w:t>
      </w:r>
    </w:p>
    <w:p w14:paraId="3408DCF0" w14:textId="77777777" w:rsidR="00A50FB0" w:rsidRPr="009D31B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14</w:t>
      </w:r>
    </w:p>
    <w:p w14:paraId="5310C4BE" w14:textId="77777777" w:rsidR="00A50FB0" w:rsidRPr="00B92765" w:rsidRDefault="00A50FB0" w:rsidP="00A50FB0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B927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16</w:t>
      </w:r>
    </w:p>
    <w:p w14:paraId="15A061A4" w14:textId="77777777" w:rsidR="00EB6B8C" w:rsidRPr="009D31B5" w:rsidRDefault="00EB6B8C" w:rsidP="00EB6B8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Ung thư dạ dày xâm lấn tới lớp cơ, chưa di xăn xa, hạch 2/16 phân loại TMN? </w:t>
      </w:r>
      <w:r w:rsidRPr="009D31B5">
        <w:rPr>
          <w:rFonts w:ascii="Times New Roman" w:hAnsi="Times New Roman" w:cs="Times New Roman"/>
          <w:i/>
          <w:sz w:val="24"/>
          <w:szCs w:val="24"/>
          <w:lang w:val="vi-VN"/>
        </w:rPr>
        <w:t>(Câu trong đề pretest)</w:t>
      </w:r>
    </w:p>
    <w:p w14:paraId="44CE9C08" w14:textId="77777777" w:rsidR="00EB6B8C" w:rsidRPr="00B92765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B927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T2N1M0</w:t>
      </w:r>
    </w:p>
    <w:p w14:paraId="4544B560" w14:textId="77777777" w:rsidR="00EB6B8C" w:rsidRPr="009D31B5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T3N1M0</w:t>
      </w:r>
    </w:p>
    <w:p w14:paraId="77EEEEE0" w14:textId="77777777" w:rsidR="00EB6B8C" w:rsidRPr="009D31B5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T2N2M0</w:t>
      </w:r>
    </w:p>
    <w:p w14:paraId="1700D2B7" w14:textId="0795D48A" w:rsidR="00EB6B8C" w:rsidRPr="009D31B5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T4N2M0</w:t>
      </w:r>
    </w:p>
    <w:p w14:paraId="13F79C33" w14:textId="77777777" w:rsidR="003C3609" w:rsidRPr="009D31B5" w:rsidRDefault="003C3609" w:rsidP="003C3609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Bệnh nhân đã được chẩn đoán là ung thư dạ dày khám có hạch trên đòn, hiện đang nôn ói, chán ăn, sụt cân nhiều. </w:t>
      </w:r>
      <w:r w:rsidRPr="009D31B5">
        <w:rPr>
          <w:rFonts w:ascii="Times New Roman" w:hAnsi="Times New Roman" w:cs="Times New Roman"/>
          <w:sz w:val="24"/>
          <w:szCs w:val="24"/>
        </w:rPr>
        <w:t>Điều trị phù hợp trên bệnh nhân này là?</w:t>
      </w:r>
    </w:p>
    <w:p w14:paraId="1D30020F" w14:textId="77777777" w:rsidR="003C3609" w:rsidRPr="009D31B5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Phẫu trị</w:t>
      </w:r>
    </w:p>
    <w:p w14:paraId="55CBAF66" w14:textId="77777777" w:rsidR="003C3609" w:rsidRPr="00B92765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yellow"/>
          <w:lang w:val="vi-VN"/>
        </w:rPr>
      </w:pPr>
      <w:r w:rsidRPr="00B92765">
        <w:rPr>
          <w:rFonts w:ascii="Times New Roman" w:hAnsi="Times New Roman" w:cs="Times New Roman"/>
          <w:sz w:val="24"/>
          <w:szCs w:val="24"/>
          <w:highlight w:val="yellow"/>
          <w:lang w:val="vi-VN"/>
        </w:rPr>
        <w:t>Hóa trị</w:t>
      </w:r>
    </w:p>
    <w:p w14:paraId="0214AD81" w14:textId="77777777" w:rsidR="003C3609" w:rsidRPr="009D31B5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Xạ trị</w:t>
      </w:r>
    </w:p>
    <w:p w14:paraId="6E50F258" w14:textId="77777777" w:rsidR="003C3609" w:rsidRPr="009D31B5" w:rsidRDefault="003C3609" w:rsidP="003C360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lastRenderedPageBreak/>
        <w:t>Her 2+</w:t>
      </w:r>
    </w:p>
    <w:p w14:paraId="37C9CCF4" w14:textId="47301E56" w:rsidR="00E1651A" w:rsidRPr="009D31B5" w:rsidRDefault="00E1651A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Tâm soát ung thư đại trự</w:t>
      </w:r>
      <w:r w:rsidR="001D6C21" w:rsidRPr="009D31B5">
        <w:rPr>
          <w:rFonts w:ascii="Times New Roman" w:hAnsi="Times New Roman" w:cs="Times New Roman"/>
          <w:sz w:val="24"/>
          <w:szCs w:val="24"/>
          <w:lang w:val="vi-VN"/>
        </w:rPr>
        <w:t>c tràng trên đối tượng nhớm nguy cơ trung bình,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câu</w:t>
      </w:r>
      <w:r w:rsidR="001D6C21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nào sau đây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D6C21" w:rsidRPr="009D31B5">
        <w:rPr>
          <w:rFonts w:ascii="Times New Roman" w:hAnsi="Times New Roman" w:cs="Times New Roman"/>
          <w:sz w:val="24"/>
          <w:szCs w:val="24"/>
          <w:lang w:val="vi-VN"/>
        </w:rPr>
        <w:t>SAI?</w:t>
      </w:r>
    </w:p>
    <w:p w14:paraId="3D39730E" w14:textId="04265F5D" w:rsidR="00E1651A" w:rsidRPr="0035297F" w:rsidRDefault="00E1651A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Nội soi </w:t>
      </w:r>
      <w:r w:rsidR="001D6C21"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toàn bộ </w:t>
      </w:r>
      <w:r w:rsidRPr="0035297F">
        <w:rPr>
          <w:rFonts w:ascii="Times New Roman" w:hAnsi="Times New Roman" w:cs="Times New Roman"/>
          <w:sz w:val="24"/>
          <w:szCs w:val="24"/>
          <w:highlight w:val="green"/>
          <w:lang w:val="vi-VN"/>
        </w:rPr>
        <w:t>khung đại tràng mõi 5 năm</w:t>
      </w:r>
    </w:p>
    <w:p w14:paraId="41C2AC45" w14:textId="14641B01" w:rsidR="00E1651A" w:rsidRPr="009D31B5" w:rsidRDefault="00E1651A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Tìm máu ẩn trong phân mỗi năm</w:t>
      </w:r>
      <w:r w:rsidR="001D6C21" w:rsidRPr="009D31B5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F6CB114" w14:textId="7177581B" w:rsidR="001D6C21" w:rsidRPr="009D31B5" w:rsidRDefault="00EB6B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Nội soi đại tràng Sigma mỗi 5 năm</w:t>
      </w:r>
    </w:p>
    <w:p w14:paraId="0F1B86A0" w14:textId="71EC739B" w:rsidR="00E1651A" w:rsidRPr="009D31B5" w:rsidRDefault="00E1651A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Làm giảm tử suất</w:t>
      </w:r>
      <w:r w:rsidR="001D6C21" w:rsidRPr="009D31B5">
        <w:rPr>
          <w:rFonts w:ascii="Times New Roman" w:hAnsi="Times New Roman" w:cs="Times New Roman"/>
          <w:sz w:val="24"/>
          <w:szCs w:val="24"/>
        </w:rPr>
        <w:t>.</w:t>
      </w:r>
    </w:p>
    <w:p w14:paraId="01495692" w14:textId="3172090E" w:rsidR="00C70256" w:rsidRPr="009D31B5" w:rsidRDefault="00C70256" w:rsidP="00EB6B8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Triệu chứng thường gặp của ung thư trực tràng là?</w:t>
      </w:r>
    </w:p>
    <w:p w14:paraId="7ED21C33" w14:textId="6FE88AB6" w:rsidR="00C70256" w:rsidRPr="00A73589" w:rsidRDefault="00C70256" w:rsidP="00C702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A73589">
        <w:rPr>
          <w:rFonts w:ascii="Times New Roman" w:hAnsi="Times New Roman" w:cs="Times New Roman"/>
          <w:sz w:val="24"/>
          <w:szCs w:val="24"/>
          <w:highlight w:val="green"/>
        </w:rPr>
        <w:t>Mót rặn</w:t>
      </w:r>
    </w:p>
    <w:p w14:paraId="471E4E78" w14:textId="39A50BB8" w:rsidR="00C70256" w:rsidRPr="009D31B5" w:rsidRDefault="00C70256" w:rsidP="00C702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Tiêu chảy</w:t>
      </w:r>
    </w:p>
    <w:p w14:paraId="0BBF53DC" w14:textId="0AB983CE" w:rsidR="00C70256" w:rsidRPr="009D31B5" w:rsidRDefault="00C70256" w:rsidP="00C702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Táo bón</w:t>
      </w:r>
    </w:p>
    <w:p w14:paraId="0A021D54" w14:textId="2999E402" w:rsidR="00C70256" w:rsidRPr="009D31B5" w:rsidRDefault="00C70256" w:rsidP="00C70256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Sụt cân</w:t>
      </w:r>
    </w:p>
    <w:p w14:paraId="2DE3529E" w14:textId="39C97990" w:rsidR="00EB6B8C" w:rsidRPr="009D31B5" w:rsidRDefault="00EB6B8C" w:rsidP="00EB6B8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Số hạch tối thiểu cần lấy khi mổ trong Ung thư trực tràng?</w:t>
      </w:r>
    </w:p>
    <w:p w14:paraId="04E54687" w14:textId="77777777" w:rsidR="00EB6B8C" w:rsidRPr="00A73589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A73589">
        <w:rPr>
          <w:rFonts w:ascii="Times New Roman" w:hAnsi="Times New Roman" w:cs="Times New Roman"/>
          <w:sz w:val="24"/>
          <w:szCs w:val="24"/>
          <w:highlight w:val="green"/>
          <w:lang w:val="vi-VN"/>
        </w:rPr>
        <w:t>12</w:t>
      </w:r>
    </w:p>
    <w:p w14:paraId="6ACF5553" w14:textId="77777777" w:rsidR="00EB6B8C" w:rsidRPr="009D31B5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13</w:t>
      </w:r>
    </w:p>
    <w:p w14:paraId="2F093868" w14:textId="77777777" w:rsidR="00EB6B8C" w:rsidRPr="009D31B5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14</w:t>
      </w:r>
    </w:p>
    <w:p w14:paraId="0FC5ACF3" w14:textId="77777777" w:rsidR="00EB6B8C" w:rsidRPr="009D31B5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15</w:t>
      </w:r>
    </w:p>
    <w:p w14:paraId="6A285EDD" w14:textId="7D5FE925" w:rsidR="00721F9D" w:rsidRPr="009D31B5" w:rsidRDefault="00721F9D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Phương tiện hình ảnh kháo sát tốt nhất trong ung thư trực tràng là?</w:t>
      </w:r>
    </w:p>
    <w:p w14:paraId="638027CD" w14:textId="40E02E1D" w:rsidR="00721F9D" w:rsidRPr="00A73589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A73589">
        <w:rPr>
          <w:rFonts w:ascii="Times New Roman" w:hAnsi="Times New Roman" w:cs="Times New Roman"/>
          <w:sz w:val="24"/>
          <w:szCs w:val="24"/>
          <w:highlight w:val="green"/>
        </w:rPr>
        <w:t>MRI vùng chậu</w:t>
      </w:r>
    </w:p>
    <w:p w14:paraId="7355E66C" w14:textId="53939D11" w:rsidR="00721F9D" w:rsidRPr="009D31B5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CT scan bụng chậu có cản quang</w:t>
      </w:r>
    </w:p>
    <w:p w14:paraId="2BF0154C" w14:textId="0E101DAC" w:rsidR="00721F9D" w:rsidRPr="009D31B5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Siêu âm bụng.</w:t>
      </w:r>
    </w:p>
    <w:p w14:paraId="6A64112F" w14:textId="1B4F122C" w:rsidR="00721F9D" w:rsidRPr="009D31B5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Nội soi</w:t>
      </w:r>
    </w:p>
    <w:p w14:paraId="4378EEC9" w14:textId="4F44BDBE" w:rsidR="00721F9D" w:rsidRPr="009D31B5" w:rsidRDefault="00721F9D" w:rsidP="00721F9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được chẩn đoán K trực tràng bướu đã xâm lấn đến lớp mỡ quanh trực tràng hướng xử trí thích hợp là?</w:t>
      </w:r>
    </w:p>
    <w:p w14:paraId="1B3007DB" w14:textId="24E79964" w:rsidR="00721F9D" w:rsidRPr="00A73589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A73589">
        <w:rPr>
          <w:rFonts w:ascii="Times New Roman" w:hAnsi="Times New Roman" w:cs="Times New Roman"/>
          <w:sz w:val="24"/>
          <w:szCs w:val="24"/>
          <w:highlight w:val="green"/>
          <w:lang w:val="vi-VN"/>
        </w:rPr>
        <w:t>Hoá –xạ trị tân hỗ trợ.</w:t>
      </w:r>
    </w:p>
    <w:p w14:paraId="63F45357" w14:textId="084C640C" w:rsidR="00721F9D" w:rsidRPr="009D31B5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Phẫu thuật</w:t>
      </w:r>
    </w:p>
    <w:p w14:paraId="75A6C3B9" w14:textId="2F96E655" w:rsidR="00721F9D" w:rsidRPr="009D31B5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Hoá trị đơn thuần.</w:t>
      </w:r>
    </w:p>
    <w:p w14:paraId="4B0F07DF" w14:textId="578B5A23" w:rsidR="00721F9D" w:rsidRPr="009D31B5" w:rsidRDefault="00721F9D" w:rsidP="00721F9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Phẫu thuật rồi hoá trị</w:t>
      </w:r>
    </w:p>
    <w:p w14:paraId="4BBA1B87" w14:textId="5068D5E9" w:rsidR="00345FA1" w:rsidRPr="009D31B5" w:rsidRDefault="00345FA1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Bệnh nhân đán khám vì tiêu phân máu, khám thấy 1 khối u cách bờ hậu môn 5cm, nội soi bấm sinh thiết ra Carcinom tuyến. </w:t>
      </w:r>
      <w:r w:rsidRPr="009D31B5">
        <w:rPr>
          <w:rFonts w:ascii="Times New Roman" w:hAnsi="Times New Roman" w:cs="Times New Roman"/>
          <w:sz w:val="24"/>
          <w:szCs w:val="24"/>
        </w:rPr>
        <w:t>Chẩn đoán sơ bộ là gì?</w:t>
      </w:r>
    </w:p>
    <w:p w14:paraId="60E339B6" w14:textId="69176C38" w:rsidR="00345FA1" w:rsidRPr="009D31B5" w:rsidRDefault="00345FA1" w:rsidP="00345F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Ung thư trực tràng đoạn cao</w:t>
      </w:r>
    </w:p>
    <w:p w14:paraId="429F8FD6" w14:textId="27B76471" w:rsidR="00345FA1" w:rsidRPr="009D31B5" w:rsidRDefault="00345FA1" w:rsidP="00345F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Ung thư trực tràng đoạn giữa</w:t>
      </w:r>
    </w:p>
    <w:p w14:paraId="41950EE1" w14:textId="434007D9" w:rsidR="00345FA1" w:rsidRPr="00A73589" w:rsidRDefault="00345FA1" w:rsidP="00345F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A73589">
        <w:rPr>
          <w:rFonts w:ascii="Times New Roman" w:hAnsi="Times New Roman" w:cs="Times New Roman"/>
          <w:sz w:val="24"/>
          <w:szCs w:val="24"/>
          <w:highlight w:val="green"/>
          <w:lang w:val="vi-VN"/>
        </w:rPr>
        <w:t>Ung thư trực tràng đoạn thấp</w:t>
      </w:r>
    </w:p>
    <w:p w14:paraId="0A79D824" w14:textId="2F12610C" w:rsidR="00345FA1" w:rsidRPr="009D31B5" w:rsidRDefault="00345FA1" w:rsidP="00345FA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Ung thứ ống hậu môn</w:t>
      </w:r>
    </w:p>
    <w:p w14:paraId="12AE73AC" w14:textId="73061755" w:rsidR="00E1651A" w:rsidRPr="009D31B5" w:rsidRDefault="001D6C21" w:rsidP="00EB2A8E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Câu nào sau đây đúng khi nói về ung thư vòm hầu?</w:t>
      </w:r>
      <w:r w:rsidR="003F528C"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52566F4D" w14:textId="6F8F3921" w:rsidR="003F528C" w:rsidRPr="009D31B5" w:rsidRDefault="003F52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Tấng suất càng tăng do thay đổi lố</w:t>
      </w:r>
      <w:r w:rsidR="001D6C21" w:rsidRPr="009D31B5">
        <w:rPr>
          <w:rFonts w:ascii="Times New Roman" w:hAnsi="Times New Roman" w:cs="Times New Roman"/>
          <w:sz w:val="24"/>
          <w:szCs w:val="24"/>
          <w:lang w:val="vi-VN"/>
        </w:rPr>
        <w:t>i số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>ng</w:t>
      </w:r>
      <w:r w:rsidR="001D6C21" w:rsidRPr="009D31B5">
        <w:rPr>
          <w:rFonts w:ascii="Times New Roman" w:hAnsi="Times New Roman" w:cs="Times New Roman"/>
          <w:sz w:val="24"/>
          <w:szCs w:val="24"/>
        </w:rPr>
        <w:t>.</w:t>
      </w:r>
    </w:p>
    <w:p w14:paraId="20D259AA" w14:textId="561D7954" w:rsidR="003F528C" w:rsidRPr="009D31B5" w:rsidRDefault="003F52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K</w:t>
      </w:r>
      <w:r w:rsidR="001D6C21" w:rsidRPr="009D31B5">
        <w:rPr>
          <w:rFonts w:ascii="Times New Roman" w:hAnsi="Times New Roman" w:cs="Times New Roman"/>
          <w:sz w:val="24"/>
          <w:szCs w:val="24"/>
        </w:rPr>
        <w:t>hông</w:t>
      </w:r>
      <w:r w:rsidRPr="009D31B5">
        <w:rPr>
          <w:rFonts w:ascii="Times New Roman" w:hAnsi="Times New Roman" w:cs="Times New Roman"/>
          <w:sz w:val="24"/>
          <w:szCs w:val="24"/>
          <w:lang w:val="vi-VN"/>
        </w:rPr>
        <w:t xml:space="preserve"> liên quan EBV</w:t>
      </w:r>
    </w:p>
    <w:p w14:paraId="4337AE86" w14:textId="13066B16" w:rsidR="003F528C" w:rsidRPr="00985804" w:rsidRDefault="003F52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985804">
        <w:rPr>
          <w:rFonts w:ascii="Times New Roman" w:hAnsi="Times New Roman" w:cs="Times New Roman"/>
          <w:sz w:val="24"/>
          <w:szCs w:val="24"/>
          <w:highlight w:val="green"/>
          <w:lang w:val="vi-VN"/>
        </w:rPr>
        <w:t>Phương pháp điều trị</w:t>
      </w:r>
      <w:r w:rsidR="001D6C21" w:rsidRPr="00985804">
        <w:rPr>
          <w:rFonts w:ascii="Times New Roman" w:hAnsi="Times New Roman" w:cs="Times New Roman"/>
          <w:sz w:val="24"/>
          <w:szCs w:val="24"/>
          <w:highlight w:val="green"/>
          <w:lang w:val="vi-VN"/>
        </w:rPr>
        <w:t xml:space="preserve"> chín</w:t>
      </w:r>
      <w:r w:rsidRPr="00985804">
        <w:rPr>
          <w:rFonts w:ascii="Times New Roman" w:hAnsi="Times New Roman" w:cs="Times New Roman"/>
          <w:sz w:val="24"/>
          <w:szCs w:val="24"/>
          <w:highlight w:val="green"/>
          <w:lang w:val="vi-VN"/>
        </w:rPr>
        <w:t>h là xạ trị</w:t>
      </w:r>
      <w:r w:rsidR="001D6C21" w:rsidRPr="00985804">
        <w:rPr>
          <w:rFonts w:ascii="Times New Roman" w:hAnsi="Times New Roman" w:cs="Times New Roman"/>
          <w:sz w:val="24"/>
          <w:szCs w:val="24"/>
          <w:highlight w:val="green"/>
          <w:lang w:val="vi-VN"/>
        </w:rPr>
        <w:t>.</w:t>
      </w:r>
    </w:p>
    <w:p w14:paraId="42795158" w14:textId="43910887" w:rsidR="003F528C" w:rsidRPr="009D31B5" w:rsidRDefault="003F528C" w:rsidP="001D6C21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Nữ gặp nhiều hơn nam</w:t>
      </w:r>
    </w:p>
    <w:p w14:paraId="309F79E6" w14:textId="77777777" w:rsidR="00EB6B8C" w:rsidRPr="009D31B5" w:rsidRDefault="00EB6B8C" w:rsidP="00EB6B8C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đến khám vì loét miệng 3 tuần khám thấy vết loét ở niêm mạc má, tương ứng với vị trị ổ loét có 1 chiếc răng sâu, nên làm gì đầu tiên cho bệnh nhân?</w:t>
      </w:r>
    </w:p>
    <w:p w14:paraId="71144C16" w14:textId="77777777" w:rsidR="00EB6B8C" w:rsidRPr="009D31B5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Sinh thiết loét</w:t>
      </w:r>
    </w:p>
    <w:p w14:paraId="32B7D889" w14:textId="77777777" w:rsidR="00EB6B8C" w:rsidRPr="009D31B5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</w:t>
      </w:r>
      <w:r w:rsidRPr="009D31B5">
        <w:rPr>
          <w:rFonts w:ascii="Times New Roman" w:hAnsi="Times New Roman" w:cs="Times New Roman"/>
          <w:sz w:val="24"/>
          <w:szCs w:val="24"/>
        </w:rPr>
        <w:t>T scan</w:t>
      </w:r>
    </w:p>
    <w:p w14:paraId="51FAD304" w14:textId="77777777" w:rsidR="00EB6B8C" w:rsidRPr="00985804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85804">
        <w:rPr>
          <w:rFonts w:ascii="Times New Roman" w:hAnsi="Times New Roman" w:cs="Times New Roman"/>
          <w:sz w:val="24"/>
          <w:szCs w:val="24"/>
          <w:lang w:val="vi-VN"/>
        </w:rPr>
        <w:lastRenderedPageBreak/>
        <w:t>Cho khám nha khoa chữa răng.</w:t>
      </w:r>
    </w:p>
    <w:p w14:paraId="2CFE3E0E" w14:textId="77E73EE7" w:rsidR="00EB6B8C" w:rsidRPr="00985804" w:rsidRDefault="00EB6B8C" w:rsidP="00EB6B8C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985804">
        <w:rPr>
          <w:rFonts w:ascii="Times New Roman" w:hAnsi="Times New Roman" w:cs="Times New Roman"/>
          <w:sz w:val="24"/>
          <w:szCs w:val="24"/>
          <w:highlight w:val="green"/>
          <w:lang w:val="vi-VN"/>
        </w:rPr>
        <w:t>Điều trị kháng sinh</w:t>
      </w:r>
    </w:p>
    <w:p w14:paraId="5164F68B" w14:textId="160438CF" w:rsidR="00F32B6D" w:rsidRPr="009D31B5" w:rsidRDefault="00F32B6D" w:rsidP="00F32B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trên đã làm theo nhưng không khỏi, sẽ làm gì tiếp theo?</w:t>
      </w:r>
    </w:p>
    <w:p w14:paraId="29530059" w14:textId="77777777" w:rsidR="00F32B6D" w:rsidRPr="00985804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985804">
        <w:rPr>
          <w:rFonts w:ascii="Times New Roman" w:hAnsi="Times New Roman" w:cs="Times New Roman"/>
          <w:sz w:val="24"/>
          <w:szCs w:val="24"/>
          <w:highlight w:val="green"/>
          <w:lang w:val="vi-VN"/>
        </w:rPr>
        <w:t>Sinh thiết trọn</w:t>
      </w:r>
      <w:r w:rsidRPr="00985804">
        <w:rPr>
          <w:rFonts w:ascii="Times New Roman" w:hAnsi="Times New Roman" w:cs="Times New Roman"/>
          <w:sz w:val="24"/>
          <w:szCs w:val="24"/>
          <w:highlight w:val="green"/>
        </w:rPr>
        <w:t xml:space="preserve"> ổ loét</w:t>
      </w:r>
    </w:p>
    <w:p w14:paraId="7041259B" w14:textId="77777777" w:rsidR="00F32B6D" w:rsidRPr="009D31B5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Tiếp tục kháng sinh</w:t>
      </w:r>
    </w:p>
    <w:p w14:paraId="0E4C8BE5" w14:textId="77777777" w:rsidR="00F32B6D" w:rsidRPr="009D31B5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Chụp CT</w:t>
      </w:r>
    </w:p>
    <w:p w14:paraId="299F88EA" w14:textId="77777777" w:rsidR="00F32B6D" w:rsidRPr="009D31B5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CT scan.</w:t>
      </w:r>
    </w:p>
    <w:p w14:paraId="68543FBD" w14:textId="77777777" w:rsidR="00F32B6D" w:rsidRPr="009D31B5" w:rsidRDefault="00F32B6D" w:rsidP="00F32B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Ung thư  bờ lưỡi thường</w:t>
      </w:r>
    </w:p>
    <w:p w14:paraId="031E217C" w14:textId="77777777" w:rsidR="00F32B6D" w:rsidRPr="00985804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985804">
        <w:rPr>
          <w:rFonts w:ascii="Times New Roman" w:hAnsi="Times New Roman" w:cs="Times New Roman"/>
          <w:sz w:val="24"/>
          <w:szCs w:val="24"/>
          <w:highlight w:val="green"/>
          <w:lang w:val="vi-VN"/>
        </w:rPr>
        <w:t>Xâm lấn sâu cơ lưỡi.</w:t>
      </w:r>
    </w:p>
    <w:p w14:paraId="35F75422" w14:textId="77777777" w:rsidR="00F32B6D" w:rsidRPr="009D31B5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Di căn xương</w:t>
      </w:r>
      <w:r w:rsidRPr="009D31B5">
        <w:rPr>
          <w:rFonts w:ascii="Times New Roman" w:hAnsi="Times New Roman" w:cs="Times New Roman"/>
          <w:sz w:val="24"/>
          <w:szCs w:val="24"/>
        </w:rPr>
        <w:t>.</w:t>
      </w:r>
    </w:p>
    <w:p w14:paraId="6C637E22" w14:textId="77777777" w:rsidR="00F32B6D" w:rsidRPr="009D31B5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Di căn bạch hạch</w:t>
      </w:r>
      <w:r w:rsidRPr="009D31B5">
        <w:rPr>
          <w:rFonts w:ascii="Times New Roman" w:hAnsi="Times New Roman" w:cs="Times New Roman"/>
          <w:sz w:val="24"/>
          <w:szCs w:val="24"/>
        </w:rPr>
        <w:t>.</w:t>
      </w:r>
    </w:p>
    <w:p w14:paraId="3FEAD0C4" w14:textId="77777777" w:rsidR="00F32B6D" w:rsidRPr="009D31B5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Di căn phổi</w:t>
      </w:r>
      <w:r w:rsidRPr="009D31B5">
        <w:rPr>
          <w:rFonts w:ascii="Times New Roman" w:hAnsi="Times New Roman" w:cs="Times New Roman"/>
          <w:sz w:val="24"/>
          <w:szCs w:val="24"/>
        </w:rPr>
        <w:t>.</w:t>
      </w:r>
    </w:p>
    <w:p w14:paraId="15E113E6" w14:textId="1B08B5B7" w:rsidR="00416049" w:rsidRPr="009D31B5" w:rsidRDefault="00416049" w:rsidP="00F32B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Xét nghiệm nào cần làm đầu tiên khi nghi ngờ bệnh nhân có K tuyến giáp?</w:t>
      </w:r>
    </w:p>
    <w:p w14:paraId="382FDB7D" w14:textId="5A623A89" w:rsidR="00416049" w:rsidRPr="009D31B5" w:rsidRDefault="00416049" w:rsidP="004160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Siêu âm</w:t>
      </w:r>
    </w:p>
    <w:p w14:paraId="056C7363" w14:textId="380EE23D" w:rsidR="00416049" w:rsidRPr="009D31B5" w:rsidRDefault="00416049" w:rsidP="004160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CT scan vùng cổ</w:t>
      </w:r>
    </w:p>
    <w:p w14:paraId="2E0A0964" w14:textId="39B5D9BF" w:rsidR="00416049" w:rsidRPr="00985804" w:rsidRDefault="00416049" w:rsidP="004160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985804">
        <w:rPr>
          <w:rFonts w:ascii="Times New Roman" w:hAnsi="Times New Roman" w:cs="Times New Roman"/>
          <w:sz w:val="24"/>
          <w:szCs w:val="24"/>
          <w:highlight w:val="green"/>
        </w:rPr>
        <w:t>FNA</w:t>
      </w:r>
    </w:p>
    <w:p w14:paraId="106F3640" w14:textId="2FE0D1D9" w:rsidR="00416049" w:rsidRPr="009D31B5" w:rsidRDefault="00416049" w:rsidP="00416049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</w:rPr>
        <w:t>TSH</w:t>
      </w:r>
    </w:p>
    <w:p w14:paraId="7AE4E45A" w14:textId="08F40E9B" w:rsidR="00F32B6D" w:rsidRPr="009D31B5" w:rsidRDefault="00F32B6D" w:rsidP="00F32B6D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Bệnh nhân khàn tiếng lâu ngày, nguyên nhân nghi nhiều đến:</w:t>
      </w:r>
    </w:p>
    <w:p w14:paraId="3A1948F5" w14:textId="77777777" w:rsidR="00F32B6D" w:rsidRPr="00985804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highlight w:val="green"/>
          <w:lang w:val="vi-VN"/>
        </w:rPr>
      </w:pPr>
      <w:r w:rsidRPr="00985804">
        <w:rPr>
          <w:rFonts w:ascii="Times New Roman" w:hAnsi="Times New Roman" w:cs="Times New Roman"/>
          <w:sz w:val="24"/>
          <w:szCs w:val="24"/>
          <w:highlight w:val="green"/>
          <w:lang w:val="vi-VN"/>
        </w:rPr>
        <w:t>Ung thư thanh quản</w:t>
      </w:r>
    </w:p>
    <w:p w14:paraId="7710A702" w14:textId="77777777" w:rsidR="00F32B6D" w:rsidRPr="009D31B5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Ung thư vòm hầu</w:t>
      </w:r>
    </w:p>
    <w:p w14:paraId="54E3E6EB" w14:textId="77777777" w:rsidR="00F32B6D" w:rsidRPr="009D31B5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Ung thư lưỡi</w:t>
      </w:r>
    </w:p>
    <w:p w14:paraId="461EB47D" w14:textId="77777777" w:rsidR="00F32B6D" w:rsidRPr="009D31B5" w:rsidRDefault="00F32B6D" w:rsidP="00F32B6D">
      <w:pPr>
        <w:pStyle w:val="ListParagraph"/>
        <w:numPr>
          <w:ilvl w:val="1"/>
          <w:numId w:val="51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D31B5">
        <w:rPr>
          <w:rFonts w:ascii="Times New Roman" w:hAnsi="Times New Roman" w:cs="Times New Roman"/>
          <w:sz w:val="24"/>
          <w:szCs w:val="24"/>
          <w:lang w:val="vi-VN"/>
        </w:rPr>
        <w:t>Ung thư tuyến giáp</w:t>
      </w:r>
    </w:p>
    <w:sectPr w:rsidR="00F32B6D" w:rsidRPr="009D3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Italic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A44"/>
    <w:multiLevelType w:val="hybridMultilevel"/>
    <w:tmpl w:val="2F7281D2"/>
    <w:lvl w:ilvl="0" w:tplc="A13AC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6D5C52"/>
    <w:multiLevelType w:val="hybridMultilevel"/>
    <w:tmpl w:val="0CD6DCC0"/>
    <w:lvl w:ilvl="0" w:tplc="D624C4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0041F"/>
    <w:multiLevelType w:val="hybridMultilevel"/>
    <w:tmpl w:val="BB0E8BB8"/>
    <w:lvl w:ilvl="0" w:tplc="0ADE65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896A51"/>
    <w:multiLevelType w:val="hybridMultilevel"/>
    <w:tmpl w:val="9D401438"/>
    <w:lvl w:ilvl="0" w:tplc="A0FA1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CA0999"/>
    <w:multiLevelType w:val="hybridMultilevel"/>
    <w:tmpl w:val="96D01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3136C"/>
    <w:multiLevelType w:val="hybridMultilevel"/>
    <w:tmpl w:val="4CF0223E"/>
    <w:lvl w:ilvl="0" w:tplc="3C46B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DD23F9"/>
    <w:multiLevelType w:val="hybridMultilevel"/>
    <w:tmpl w:val="099E3ACA"/>
    <w:lvl w:ilvl="0" w:tplc="FCB65A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D352AED"/>
    <w:multiLevelType w:val="hybridMultilevel"/>
    <w:tmpl w:val="E4AE7FA8"/>
    <w:lvl w:ilvl="0" w:tplc="77C066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6A4BA9"/>
    <w:multiLevelType w:val="hybridMultilevel"/>
    <w:tmpl w:val="085CFD20"/>
    <w:lvl w:ilvl="0" w:tplc="DE806D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3C473A"/>
    <w:multiLevelType w:val="hybridMultilevel"/>
    <w:tmpl w:val="44FAA7B4"/>
    <w:lvl w:ilvl="0" w:tplc="156AC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634DCC"/>
    <w:multiLevelType w:val="hybridMultilevel"/>
    <w:tmpl w:val="710A2378"/>
    <w:lvl w:ilvl="0" w:tplc="02C45A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677D52"/>
    <w:multiLevelType w:val="hybridMultilevel"/>
    <w:tmpl w:val="CC4890A4"/>
    <w:lvl w:ilvl="0" w:tplc="B492F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08376D"/>
    <w:multiLevelType w:val="hybridMultilevel"/>
    <w:tmpl w:val="CB8C39AA"/>
    <w:lvl w:ilvl="0" w:tplc="0E74E9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F1201EC"/>
    <w:multiLevelType w:val="hybridMultilevel"/>
    <w:tmpl w:val="2F704FA8"/>
    <w:lvl w:ilvl="0" w:tplc="DE1A4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910D28"/>
    <w:multiLevelType w:val="hybridMultilevel"/>
    <w:tmpl w:val="4416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45113E"/>
    <w:multiLevelType w:val="hybridMultilevel"/>
    <w:tmpl w:val="E174CFD2"/>
    <w:lvl w:ilvl="0" w:tplc="CF86F8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0E21A01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7" w15:restartNumberingAfterBreak="0">
    <w:nsid w:val="38DB5C6D"/>
    <w:multiLevelType w:val="hybridMultilevel"/>
    <w:tmpl w:val="9EB40862"/>
    <w:lvl w:ilvl="0" w:tplc="32F2BA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1E7A61"/>
    <w:multiLevelType w:val="hybridMultilevel"/>
    <w:tmpl w:val="BAA27DE4"/>
    <w:lvl w:ilvl="0" w:tplc="2BB657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E132C5"/>
    <w:multiLevelType w:val="hybridMultilevel"/>
    <w:tmpl w:val="260AB896"/>
    <w:lvl w:ilvl="0" w:tplc="F5903F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356DED"/>
    <w:multiLevelType w:val="hybridMultilevel"/>
    <w:tmpl w:val="4C688FAE"/>
    <w:lvl w:ilvl="0" w:tplc="55C62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CF73DC"/>
    <w:multiLevelType w:val="hybridMultilevel"/>
    <w:tmpl w:val="7E341172"/>
    <w:lvl w:ilvl="0" w:tplc="5CAC9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8235EA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3" w15:restartNumberingAfterBreak="0">
    <w:nsid w:val="488A2294"/>
    <w:multiLevelType w:val="hybridMultilevel"/>
    <w:tmpl w:val="DB5CE02E"/>
    <w:lvl w:ilvl="0" w:tplc="9306B4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A333B5A"/>
    <w:multiLevelType w:val="hybridMultilevel"/>
    <w:tmpl w:val="13667018"/>
    <w:lvl w:ilvl="0" w:tplc="CAF6D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A01BFB"/>
    <w:multiLevelType w:val="hybridMultilevel"/>
    <w:tmpl w:val="1BF4E796"/>
    <w:lvl w:ilvl="0" w:tplc="E0408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D83FD0"/>
    <w:multiLevelType w:val="hybridMultilevel"/>
    <w:tmpl w:val="F7AC33D4"/>
    <w:lvl w:ilvl="0" w:tplc="F684C5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D173FD1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8" w15:restartNumberingAfterBreak="0">
    <w:nsid w:val="57651850"/>
    <w:multiLevelType w:val="hybridMultilevel"/>
    <w:tmpl w:val="30FC86A2"/>
    <w:lvl w:ilvl="0" w:tplc="65BE9D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C36FF5"/>
    <w:multiLevelType w:val="hybridMultilevel"/>
    <w:tmpl w:val="B8AE6720"/>
    <w:lvl w:ilvl="0" w:tplc="71007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3A30BE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1" w15:restartNumberingAfterBreak="0">
    <w:nsid w:val="5A554088"/>
    <w:multiLevelType w:val="hybridMultilevel"/>
    <w:tmpl w:val="A2E49FB6"/>
    <w:lvl w:ilvl="0" w:tplc="1AF6D5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2254F2"/>
    <w:multiLevelType w:val="hybridMultilevel"/>
    <w:tmpl w:val="52388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78464F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34" w15:restartNumberingAfterBreak="0">
    <w:nsid w:val="68374280"/>
    <w:multiLevelType w:val="hybridMultilevel"/>
    <w:tmpl w:val="F5A66CF0"/>
    <w:lvl w:ilvl="0" w:tplc="7C80C1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89D2F5A"/>
    <w:multiLevelType w:val="hybridMultilevel"/>
    <w:tmpl w:val="5D5E61D8"/>
    <w:lvl w:ilvl="0" w:tplc="97D2F4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8C92D53"/>
    <w:multiLevelType w:val="hybridMultilevel"/>
    <w:tmpl w:val="B9E89244"/>
    <w:lvl w:ilvl="0" w:tplc="599AF3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E44A0D"/>
    <w:multiLevelType w:val="hybridMultilevel"/>
    <w:tmpl w:val="9940CA3C"/>
    <w:lvl w:ilvl="0" w:tplc="CE24BA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DF6FA4"/>
    <w:multiLevelType w:val="hybridMultilevel"/>
    <w:tmpl w:val="F81C0DEE"/>
    <w:lvl w:ilvl="0" w:tplc="3FCCCD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7C364D"/>
    <w:multiLevelType w:val="hybridMultilevel"/>
    <w:tmpl w:val="29700546"/>
    <w:lvl w:ilvl="0" w:tplc="90EC1F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D1D2D71"/>
    <w:multiLevelType w:val="hybridMultilevel"/>
    <w:tmpl w:val="3B7C59BC"/>
    <w:lvl w:ilvl="0" w:tplc="1540BE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D9B1297"/>
    <w:multiLevelType w:val="hybridMultilevel"/>
    <w:tmpl w:val="9636325C"/>
    <w:lvl w:ilvl="0" w:tplc="C80631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43275A"/>
    <w:multiLevelType w:val="hybridMultilevel"/>
    <w:tmpl w:val="1AFA6FBC"/>
    <w:lvl w:ilvl="0" w:tplc="B8788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765EA3"/>
    <w:multiLevelType w:val="hybridMultilevel"/>
    <w:tmpl w:val="83B2E8CC"/>
    <w:lvl w:ilvl="0" w:tplc="5C52113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00543A0"/>
    <w:multiLevelType w:val="hybridMultilevel"/>
    <w:tmpl w:val="44ACDB98"/>
    <w:lvl w:ilvl="0" w:tplc="5CC69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E4305D"/>
    <w:multiLevelType w:val="multilevel"/>
    <w:tmpl w:val="A1129784"/>
    <w:lvl w:ilvl="0">
      <w:start w:val="1"/>
      <w:numFmt w:val="decimal"/>
      <w:lvlText w:val="Câu %1: "/>
      <w:lvlJc w:val="left"/>
      <w:pPr>
        <w:ind w:left="72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6" w15:restartNumberingAfterBreak="0">
    <w:nsid w:val="730E3006"/>
    <w:multiLevelType w:val="hybridMultilevel"/>
    <w:tmpl w:val="078AADE2"/>
    <w:lvl w:ilvl="0" w:tplc="8CE25C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32F1E57"/>
    <w:multiLevelType w:val="hybridMultilevel"/>
    <w:tmpl w:val="EBC8FC02"/>
    <w:lvl w:ilvl="0" w:tplc="8410D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39B5ADF"/>
    <w:multiLevelType w:val="hybridMultilevel"/>
    <w:tmpl w:val="70B8C014"/>
    <w:lvl w:ilvl="0" w:tplc="3836DF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5F2278F"/>
    <w:multiLevelType w:val="hybridMultilevel"/>
    <w:tmpl w:val="644AFA94"/>
    <w:lvl w:ilvl="0" w:tplc="2DB61F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A4457FE"/>
    <w:multiLevelType w:val="hybridMultilevel"/>
    <w:tmpl w:val="3AA892FE"/>
    <w:lvl w:ilvl="0" w:tplc="613A82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32"/>
  </w:num>
  <w:num w:numId="3">
    <w:abstractNumId w:val="48"/>
  </w:num>
  <w:num w:numId="4">
    <w:abstractNumId w:val="4"/>
  </w:num>
  <w:num w:numId="5">
    <w:abstractNumId w:val="47"/>
  </w:num>
  <w:num w:numId="6">
    <w:abstractNumId w:val="10"/>
  </w:num>
  <w:num w:numId="7">
    <w:abstractNumId w:val="20"/>
  </w:num>
  <w:num w:numId="8">
    <w:abstractNumId w:val="17"/>
  </w:num>
  <w:num w:numId="9">
    <w:abstractNumId w:val="39"/>
  </w:num>
  <w:num w:numId="10">
    <w:abstractNumId w:val="35"/>
  </w:num>
  <w:num w:numId="11">
    <w:abstractNumId w:val="2"/>
  </w:num>
  <w:num w:numId="12">
    <w:abstractNumId w:val="6"/>
  </w:num>
  <w:num w:numId="13">
    <w:abstractNumId w:val="50"/>
  </w:num>
  <w:num w:numId="14">
    <w:abstractNumId w:val="18"/>
  </w:num>
  <w:num w:numId="15">
    <w:abstractNumId w:val="15"/>
  </w:num>
  <w:num w:numId="16">
    <w:abstractNumId w:val="5"/>
  </w:num>
  <w:num w:numId="17">
    <w:abstractNumId w:val="24"/>
  </w:num>
  <w:num w:numId="18">
    <w:abstractNumId w:val="31"/>
  </w:num>
  <w:num w:numId="19">
    <w:abstractNumId w:val="9"/>
  </w:num>
  <w:num w:numId="20">
    <w:abstractNumId w:val="44"/>
  </w:num>
  <w:num w:numId="21">
    <w:abstractNumId w:val="28"/>
  </w:num>
  <w:num w:numId="22">
    <w:abstractNumId w:val="12"/>
  </w:num>
  <w:num w:numId="23">
    <w:abstractNumId w:val="8"/>
  </w:num>
  <w:num w:numId="24">
    <w:abstractNumId w:val="7"/>
  </w:num>
  <w:num w:numId="25">
    <w:abstractNumId w:val="42"/>
  </w:num>
  <w:num w:numId="26">
    <w:abstractNumId w:val="21"/>
  </w:num>
  <w:num w:numId="27">
    <w:abstractNumId w:val="43"/>
  </w:num>
  <w:num w:numId="28">
    <w:abstractNumId w:val="29"/>
  </w:num>
  <w:num w:numId="29">
    <w:abstractNumId w:val="3"/>
  </w:num>
  <w:num w:numId="30">
    <w:abstractNumId w:val="13"/>
  </w:num>
  <w:num w:numId="31">
    <w:abstractNumId w:val="11"/>
  </w:num>
  <w:num w:numId="32">
    <w:abstractNumId w:val="46"/>
  </w:num>
  <w:num w:numId="33">
    <w:abstractNumId w:val="40"/>
  </w:num>
  <w:num w:numId="34">
    <w:abstractNumId w:val="49"/>
  </w:num>
  <w:num w:numId="35">
    <w:abstractNumId w:val="19"/>
  </w:num>
  <w:num w:numId="36">
    <w:abstractNumId w:val="38"/>
  </w:num>
  <w:num w:numId="37">
    <w:abstractNumId w:val="0"/>
  </w:num>
  <w:num w:numId="38">
    <w:abstractNumId w:val="25"/>
  </w:num>
  <w:num w:numId="39">
    <w:abstractNumId w:val="23"/>
  </w:num>
  <w:num w:numId="40">
    <w:abstractNumId w:val="1"/>
  </w:num>
  <w:num w:numId="41">
    <w:abstractNumId w:val="41"/>
  </w:num>
  <w:num w:numId="42">
    <w:abstractNumId w:val="26"/>
  </w:num>
  <w:num w:numId="43">
    <w:abstractNumId w:val="34"/>
  </w:num>
  <w:num w:numId="44">
    <w:abstractNumId w:val="37"/>
  </w:num>
  <w:num w:numId="45">
    <w:abstractNumId w:val="36"/>
  </w:num>
  <w:num w:numId="46">
    <w:abstractNumId w:val="33"/>
  </w:num>
  <w:num w:numId="47">
    <w:abstractNumId w:val="45"/>
  </w:num>
  <w:num w:numId="48">
    <w:abstractNumId w:val="30"/>
  </w:num>
  <w:num w:numId="49">
    <w:abstractNumId w:val="27"/>
  </w:num>
  <w:num w:numId="50">
    <w:abstractNumId w:val="22"/>
  </w:num>
  <w:num w:numId="51">
    <w:abstractNumId w:val="1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3FF0"/>
    <w:rsid w:val="00195BFA"/>
    <w:rsid w:val="001C753E"/>
    <w:rsid w:val="001D0B0C"/>
    <w:rsid w:val="001D6C21"/>
    <w:rsid w:val="00200547"/>
    <w:rsid w:val="00216B4E"/>
    <w:rsid w:val="002B3F25"/>
    <w:rsid w:val="002D3CE7"/>
    <w:rsid w:val="00345FA1"/>
    <w:rsid w:val="0035297F"/>
    <w:rsid w:val="0038552D"/>
    <w:rsid w:val="003A4A91"/>
    <w:rsid w:val="003C3609"/>
    <w:rsid w:val="003F528C"/>
    <w:rsid w:val="00416049"/>
    <w:rsid w:val="004B1073"/>
    <w:rsid w:val="004F42E5"/>
    <w:rsid w:val="004F6D55"/>
    <w:rsid w:val="00502068"/>
    <w:rsid w:val="00537905"/>
    <w:rsid w:val="00560E0F"/>
    <w:rsid w:val="0057326B"/>
    <w:rsid w:val="00580A2B"/>
    <w:rsid w:val="005A54BA"/>
    <w:rsid w:val="005F4C31"/>
    <w:rsid w:val="00611C40"/>
    <w:rsid w:val="006450CA"/>
    <w:rsid w:val="00654AB7"/>
    <w:rsid w:val="00676CB5"/>
    <w:rsid w:val="006A10A0"/>
    <w:rsid w:val="006C38D7"/>
    <w:rsid w:val="006D5E5A"/>
    <w:rsid w:val="006E2926"/>
    <w:rsid w:val="006E522C"/>
    <w:rsid w:val="00721F9D"/>
    <w:rsid w:val="00790CCB"/>
    <w:rsid w:val="008A5BA4"/>
    <w:rsid w:val="00940AF8"/>
    <w:rsid w:val="00943603"/>
    <w:rsid w:val="009710E2"/>
    <w:rsid w:val="009776F5"/>
    <w:rsid w:val="00985804"/>
    <w:rsid w:val="009A26E0"/>
    <w:rsid w:val="009D31B5"/>
    <w:rsid w:val="00A50FB0"/>
    <w:rsid w:val="00A7037A"/>
    <w:rsid w:val="00A73589"/>
    <w:rsid w:val="00A96ED6"/>
    <w:rsid w:val="00B067CB"/>
    <w:rsid w:val="00B14CCA"/>
    <w:rsid w:val="00B40830"/>
    <w:rsid w:val="00B45646"/>
    <w:rsid w:val="00B55319"/>
    <w:rsid w:val="00B92765"/>
    <w:rsid w:val="00BF04B3"/>
    <w:rsid w:val="00C06915"/>
    <w:rsid w:val="00C70256"/>
    <w:rsid w:val="00C760D7"/>
    <w:rsid w:val="00CA3FF0"/>
    <w:rsid w:val="00CA74D7"/>
    <w:rsid w:val="00CC0521"/>
    <w:rsid w:val="00D74E09"/>
    <w:rsid w:val="00DA3E41"/>
    <w:rsid w:val="00DB73A8"/>
    <w:rsid w:val="00E03D74"/>
    <w:rsid w:val="00E1442D"/>
    <w:rsid w:val="00E1651A"/>
    <w:rsid w:val="00E260BF"/>
    <w:rsid w:val="00E816B5"/>
    <w:rsid w:val="00E9294C"/>
    <w:rsid w:val="00EB2A8E"/>
    <w:rsid w:val="00EB6B8C"/>
    <w:rsid w:val="00F32B6D"/>
    <w:rsid w:val="00F92182"/>
    <w:rsid w:val="00F97F2A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E3BE1"/>
  <w15:docId w15:val="{48815028-AB21-403B-B3DD-3D91FC7F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F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00547"/>
    <w:rPr>
      <w:b/>
      <w:bCs/>
    </w:rPr>
  </w:style>
  <w:style w:type="character" w:customStyle="1" w:styleId="fontstyle01">
    <w:name w:val="fontstyle01"/>
    <w:basedOn w:val="DefaultParagraphFont"/>
    <w:rsid w:val="009710E2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710E2"/>
    <w:rPr>
      <w:rFonts w:ascii="Arial-ItalicMT" w:hAnsi="Arial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710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">
    <w:name w:val="f"/>
    <w:basedOn w:val="DefaultParagraphFont"/>
    <w:rsid w:val="005A5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1303</Words>
  <Characters>7429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111160060</dc:creator>
  <cp:keywords/>
  <dc:description/>
  <cp:lastModifiedBy>Truong Thi Minh Thu</cp:lastModifiedBy>
  <cp:revision>45</cp:revision>
  <cp:lastPrinted>2021-09-17T17:13:00Z</cp:lastPrinted>
  <dcterms:created xsi:type="dcterms:W3CDTF">2020-10-24T01:18:00Z</dcterms:created>
  <dcterms:modified xsi:type="dcterms:W3CDTF">2021-09-17T17:14:00Z</dcterms:modified>
</cp:coreProperties>
</file>