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7325" w:rsidRDefault="005D7325"/>
    <w:p w:rsidR="001C58C7" w:rsidRDefault="004B006A">
      <w:bookmarkStart w:id="0" w:name="_GoBack"/>
      <w:bookmarkEnd w:id="0"/>
      <w:r>
        <w:t>U trung thất khó, dựa hoàn toàn vào CLS.</w:t>
      </w:r>
    </w:p>
    <w:p w:rsidR="004B006A" w:rsidRDefault="004B006A">
      <w:r>
        <w:t xml:space="preserve">Khối u &lt;1 cm hầu như không phát hiện trên X quang. </w:t>
      </w:r>
    </w:p>
    <w:p w:rsidR="004B006A" w:rsidRDefault="004B006A">
      <w:r>
        <w:t xml:space="preserve">Bài U trung trung thất nhớ 3 chữ, ho, đau ngực, khó thở, phân độ Magioga của nhược cơ. </w:t>
      </w:r>
    </w:p>
    <w:p w:rsidR="004B006A" w:rsidRDefault="004B006A">
      <w:r>
        <w:t xml:space="preserve">Kháng thể gì gì đó k cần nhớ. </w:t>
      </w:r>
    </w:p>
    <w:p w:rsidR="004B006A" w:rsidRDefault="004B006A">
      <w:r>
        <w:t xml:space="preserve">Khi nghi có u trung thất thì làm xét nghiệm, hầu như mơ hồ, đọc bài đi. </w:t>
      </w:r>
    </w:p>
    <w:p w:rsidR="004B006A" w:rsidRDefault="004B006A">
      <w:r>
        <w:t xml:space="preserve">Nhớ lưu ý nhiều khi THA ĐMC đè lên thực quản gây nuốt nghẹn. </w:t>
      </w:r>
    </w:p>
    <w:p w:rsidR="00A9472D" w:rsidRDefault="004B006A">
      <w:r>
        <w:t>Quan điểm của chị học theo GP định khu</w:t>
      </w:r>
      <w:r w:rsidR="00A9472D">
        <w:t xml:space="preserve"> để biện luận b.a</w:t>
      </w:r>
    </w:p>
    <w:p w:rsidR="004B006A" w:rsidRDefault="00A9472D">
      <w:r>
        <w:t xml:space="preserve">FNA </w:t>
      </w:r>
      <w:r w:rsidR="004B006A">
        <w:t xml:space="preserve"> </w:t>
      </w:r>
      <w:r>
        <w:t xml:space="preserve">tỉ lệ đặc hiệu 80%. </w:t>
      </w:r>
    </w:p>
    <w:p w:rsidR="00A9472D" w:rsidRDefault="00A9472D">
      <w:r>
        <w:t xml:space="preserve">Phụ thuộc yếu tố hình ảnh học, tuổi , giới. </w:t>
      </w:r>
    </w:p>
    <w:p w:rsidR="00A9472D" w:rsidRDefault="00A9472D">
      <w:r>
        <w:t>Chị toàn nói đọc lại mà k biết bảo đọc ở đâu. CHỉ chỉ giới thiệu cho biết.</w:t>
      </w:r>
    </w:p>
    <w:p w:rsidR="00A9472D" w:rsidRDefault="00A9472D">
      <w:r>
        <w:t xml:space="preserve">FNA chỉ gây tê tại chỗ, nếu k chính xác thì dùng kim nòng to hơn, nếu k đc thì cắt luôn khối u làm sinh thiết tức thì.  </w:t>
      </w:r>
    </w:p>
    <w:p w:rsidR="00A9472D" w:rsidRDefault="00A9472D">
      <w:r>
        <w:t xml:space="preserve">Chẩn đoán u phổi là u nằm trong nhu mô phổi, khác u phế quản. </w:t>
      </w:r>
    </w:p>
    <w:p w:rsidR="00A9472D" w:rsidRDefault="00A9472D">
      <w:r>
        <w:t xml:space="preserve">U phổ có chia làm 2 loại small cell và non small cell, trong non small chia làm gai, tuyến, lúa mạch, k biệt hóa…. </w:t>
      </w:r>
    </w:p>
    <w:p w:rsidR="00A9472D" w:rsidRDefault="00A9472D">
      <w:r>
        <w:t xml:space="preserve">U phế quản thì có K tb lông chuyển và K TB gai. </w:t>
      </w:r>
    </w:p>
    <w:p w:rsidR="00A9472D" w:rsidRDefault="00A9472D">
      <w:r>
        <w:t>U phổi biệu hiện âm thâm thầm lặng lẽ</w:t>
      </w:r>
      <w:r w:rsidR="005D7325">
        <w:t xml:space="preserve">. chỉ biểu hiện ho ra máu khu u xl vào đường thở. </w:t>
      </w:r>
    </w:p>
    <w:p w:rsidR="005D7325" w:rsidRDefault="005D7325">
      <w:r>
        <w:t xml:space="preserve">U đường thở phế quản thì ho khac đàm, ho ra máu. </w:t>
      </w:r>
    </w:p>
    <w:p w:rsidR="005D7325" w:rsidRDefault="005D7325">
      <w:r>
        <w:t xml:space="preserve">Pb vs ho ra máu của lao phổi, giãn PB. </w:t>
      </w:r>
    </w:p>
    <w:p w:rsidR="00A9472D" w:rsidRDefault="00A9472D"/>
    <w:sectPr w:rsidR="00A9472D" w:rsidSect="00F13B48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06A"/>
    <w:rsid w:val="001C58C7"/>
    <w:rsid w:val="004B006A"/>
    <w:rsid w:val="005D7325"/>
    <w:rsid w:val="00A9472D"/>
    <w:rsid w:val="00BA6D25"/>
    <w:rsid w:val="00F13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7C17CA"/>
  <w15:chartTrackingRefBased/>
  <w15:docId w15:val="{C4F832C3-462C-4ECF-AD5C-D6485E9E8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160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 Lữ</dc:creator>
  <cp:keywords/>
  <dc:description/>
  <cp:lastModifiedBy>Nam Lữ</cp:lastModifiedBy>
  <cp:revision>1</cp:revision>
  <dcterms:created xsi:type="dcterms:W3CDTF">2019-09-14T06:31:00Z</dcterms:created>
  <dcterms:modified xsi:type="dcterms:W3CDTF">2019-09-14T06:58:00Z</dcterms:modified>
</cp:coreProperties>
</file>