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4FDD7" w14:textId="77777777" w:rsidR="00644EF5" w:rsidRPr="00597C57" w:rsidRDefault="00644EF5" w:rsidP="00644EF5">
      <w:pPr>
        <w:pStyle w:val="NormalWeb"/>
        <w:shd w:val="clear" w:color="auto" w:fill="FFFFFF"/>
        <w:spacing w:before="0" w:beforeAutospacing="0" w:after="0" w:afterAutospacing="0"/>
        <w:ind w:left="360" w:right="720"/>
        <w:jc w:val="center"/>
        <w:rPr>
          <w:b/>
          <w:sz w:val="28"/>
          <w:szCs w:val="28"/>
        </w:rPr>
      </w:pPr>
      <w:r w:rsidRPr="00597C57">
        <w:rPr>
          <w:b/>
          <w:sz w:val="28"/>
          <w:szCs w:val="28"/>
        </w:rPr>
        <w:t>ĐỀ THI LÝ THUYẾT NGOẠI LỒNG NGỰC – TIM MẠCH</w:t>
      </w:r>
    </w:p>
    <w:p w14:paraId="1E64FDD8" w14:textId="199E9D15" w:rsidR="00644EF5" w:rsidRPr="00597C57" w:rsidRDefault="00644EF5" w:rsidP="00644EF5">
      <w:pPr>
        <w:pStyle w:val="NormalWeb"/>
        <w:shd w:val="clear" w:color="auto" w:fill="FFFFFF"/>
        <w:spacing w:before="0" w:beforeAutospacing="0" w:after="0" w:afterAutospacing="0"/>
        <w:ind w:left="360" w:right="720"/>
        <w:jc w:val="center"/>
        <w:rPr>
          <w:b/>
          <w:sz w:val="28"/>
          <w:szCs w:val="28"/>
        </w:rPr>
      </w:pPr>
      <w:r w:rsidRPr="00597C57">
        <w:rPr>
          <w:b/>
          <w:sz w:val="28"/>
          <w:szCs w:val="28"/>
        </w:rPr>
        <w:t>Y6 - ĐỀ 1</w:t>
      </w:r>
    </w:p>
    <w:p w14:paraId="1E64FDD9" w14:textId="77777777" w:rsidR="00644EF5" w:rsidRDefault="00F8195D" w:rsidP="00644EF5">
      <w:pPr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121A8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644EF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1. </w:t>
      </w:r>
      <w:r w:rsidR="005121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5121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 bệnh nhân được chẩn đoán ung thư phổi tế bào tuyến T2N1M0, bệnh nhân nên đượ</w:t>
      </w:r>
      <w:r w:rsidR="005121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c.</w:t>
      </w:r>
    </w:p>
    <w:p w14:paraId="1E64FDDA" w14:textId="77777777" w:rsidR="00321739" w:rsidRDefault="00644EF5" w:rsidP="00644EF5">
      <w:pPr>
        <w:ind w:left="709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A. </w:t>
      </w:r>
      <w:r w:rsidR="00F8195D" w:rsidRPr="005121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 trị giảm nhẹ. </w:t>
      </w:r>
      <w:r w:rsidR="00F8195D" w:rsidRPr="005121A8">
        <w:rPr>
          <w:rFonts w:ascii="Times New Roman" w:hAnsi="Times New Roman" w:cs="Times New Roman"/>
          <w:color w:val="222222"/>
          <w:sz w:val="26"/>
          <w:szCs w:val="26"/>
        </w:rPr>
        <w:br/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B. </w:t>
      </w:r>
      <w:r w:rsidR="00F8195D" w:rsidRPr="005121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 trị tân hỗ trợ. </w:t>
      </w:r>
      <w:r w:rsidR="00F8195D" w:rsidRPr="005121A8">
        <w:rPr>
          <w:rFonts w:ascii="Times New Roman" w:hAnsi="Times New Roman" w:cs="Times New Roman"/>
          <w:color w:val="222222"/>
          <w:sz w:val="26"/>
          <w:szCs w:val="26"/>
        </w:rPr>
        <w:br/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C. </w:t>
      </w:r>
      <w:r w:rsidR="00F8195D" w:rsidRPr="005121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Điều trị bằng EGFR-TKI. </w:t>
      </w:r>
      <w:r w:rsidR="00F8195D" w:rsidRPr="005121A8">
        <w:rPr>
          <w:rFonts w:ascii="Times New Roman" w:hAnsi="Times New Roman" w:cs="Times New Roman"/>
          <w:color w:val="222222"/>
          <w:sz w:val="26"/>
          <w:szCs w:val="26"/>
        </w:rPr>
        <w:br/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D. </w:t>
      </w:r>
      <w:r w:rsidR="00F8195D" w:rsidRPr="005121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Xạ trị hỗ trợ. </w:t>
      </w:r>
      <w:r w:rsidR="00F8195D" w:rsidRPr="005121A8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F8195D" w:rsidRPr="00BF6995">
        <w:rPr>
          <w:rFonts w:ascii="Times New Roman" w:hAnsi="Times New Roman" w:cs="Times New Roman"/>
          <w:b/>
          <w:color w:val="222222"/>
          <w:sz w:val="26"/>
          <w:szCs w:val="26"/>
          <w:highlight w:val="yellow"/>
          <w:shd w:val="clear" w:color="auto" w:fill="FFFFFF"/>
        </w:rPr>
        <w:t>E</w:t>
      </w:r>
      <w:r w:rsidRPr="00BF6995">
        <w:rPr>
          <w:rFonts w:ascii="Times New Roman" w:hAnsi="Times New Roman" w:cs="Times New Roman"/>
          <w:b/>
          <w:color w:val="222222"/>
          <w:sz w:val="26"/>
          <w:szCs w:val="26"/>
          <w:highlight w:val="yellow"/>
          <w:shd w:val="clear" w:color="auto" w:fill="FFFFFF"/>
        </w:rPr>
        <w:t xml:space="preserve">. </w:t>
      </w:r>
      <w:r w:rsidR="00F8195D" w:rsidRPr="00BF6995">
        <w:rPr>
          <w:rFonts w:ascii="Times New Roman" w:hAnsi="Times New Roman" w:cs="Times New Roman"/>
          <w:b/>
          <w:color w:val="222222"/>
          <w:sz w:val="26"/>
          <w:szCs w:val="26"/>
          <w:highlight w:val="yellow"/>
          <w:shd w:val="clear" w:color="auto" w:fill="FFFFFF"/>
        </w:rPr>
        <w:t>Phẫu thuật cắt thùy phổi.</w:t>
      </w:r>
    </w:p>
    <w:p w14:paraId="1E64FDDB" w14:textId="42A9E193" w:rsidR="00644EF5" w:rsidRDefault="00321739" w:rsidP="00644E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6D537C">
        <w:rPr>
          <w:rFonts w:ascii="Times New Roman" w:hAnsi="Times New Roman" w:cs="Times New Roman"/>
          <w:sz w:val="26"/>
          <w:szCs w:val="26"/>
        </w:rPr>
        <w:t>BN</w:t>
      </w:r>
      <w:r w:rsidR="006D53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8195D" w:rsidRPr="005121A8">
        <w:rPr>
          <w:rFonts w:ascii="Times New Roman" w:hAnsi="Times New Roman" w:cs="Times New Roman"/>
          <w:sz w:val="26"/>
          <w:szCs w:val="26"/>
        </w:rPr>
        <w:t xml:space="preserve">nam giới 20 tuổi, vào phòng cấp cứu sau tai nạn xe máy 15 phút, ngã va đập người xướng đường. </w:t>
      </w:r>
      <w:r w:rsidR="006D537C">
        <w:rPr>
          <w:rFonts w:ascii="Times New Roman" w:hAnsi="Times New Roman" w:cs="Times New Roman"/>
          <w:sz w:val="26"/>
          <w:szCs w:val="26"/>
        </w:rPr>
        <w:t>BN</w:t>
      </w:r>
      <w:r w:rsidR="006D53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8195D" w:rsidRPr="005121A8">
        <w:rPr>
          <w:rFonts w:ascii="Times New Roman" w:hAnsi="Times New Roman" w:cs="Times New Roman"/>
          <w:sz w:val="26"/>
          <w:szCs w:val="26"/>
        </w:rPr>
        <w:t xml:space="preserve">khó thở nặng, nhịp thở 30 lần /phút, đau tức ngực. Khám không thấy vết thương, âm phế bào giảm bên phổi phải. SpO2 75%. </w:t>
      </w:r>
      <w:r w:rsidR="006D537C">
        <w:rPr>
          <w:rFonts w:ascii="Times New Roman" w:hAnsi="Times New Roman" w:cs="Times New Roman"/>
          <w:sz w:val="26"/>
          <w:szCs w:val="26"/>
        </w:rPr>
        <w:t>XQ</w:t>
      </w:r>
      <w:r w:rsidR="00F8195D" w:rsidRPr="005121A8">
        <w:rPr>
          <w:rFonts w:ascii="Times New Roman" w:hAnsi="Times New Roman" w:cs="Times New Roman"/>
          <w:sz w:val="26"/>
          <w:szCs w:val="26"/>
        </w:rPr>
        <w:t xml:space="preserve"> ngực thẳng thấy trường phổi phải sáng, nhu mô phổi co nhỏ.</w:t>
      </w:r>
    </w:p>
    <w:p w14:paraId="1E64FDDC" w14:textId="77777777" w:rsidR="00F8195D" w:rsidRPr="005121A8" w:rsidRDefault="00F8195D" w:rsidP="00644EF5">
      <w:p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Bệnh nhân sẽ được làm bước tiếp theo như sau:</w:t>
      </w:r>
    </w:p>
    <w:p w14:paraId="1E64FDDD" w14:textId="77777777" w:rsidR="00F8195D" w:rsidRPr="00644EF5" w:rsidRDefault="00F8195D" w:rsidP="00644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4EF5">
        <w:rPr>
          <w:rFonts w:ascii="Times New Roman" w:hAnsi="Times New Roman" w:cs="Times New Roman"/>
          <w:sz w:val="26"/>
          <w:szCs w:val="26"/>
        </w:rPr>
        <w:t>Đặt ống nội khí quản và bóp bóng</w:t>
      </w:r>
    </w:p>
    <w:p w14:paraId="1E64FDDE" w14:textId="77777777" w:rsidR="00F8195D" w:rsidRPr="005121A8" w:rsidRDefault="00F8195D" w:rsidP="0032173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Đặt ống nội khí quản và thở máy</w:t>
      </w:r>
    </w:p>
    <w:p w14:paraId="1E64FDDF" w14:textId="77777777" w:rsidR="00F8195D" w:rsidRPr="005121A8" w:rsidRDefault="00F8195D" w:rsidP="0032173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Chụp CT phổi có cản quang</w:t>
      </w:r>
    </w:p>
    <w:p w14:paraId="1E64FDE0" w14:textId="77777777" w:rsidR="00F8195D" w:rsidRPr="00BF6995" w:rsidRDefault="00F8195D" w:rsidP="0032173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F6995">
        <w:rPr>
          <w:rFonts w:ascii="Times New Roman" w:hAnsi="Times New Roman" w:cs="Times New Roman"/>
          <w:b/>
          <w:sz w:val="26"/>
          <w:szCs w:val="26"/>
          <w:highlight w:val="yellow"/>
        </w:rPr>
        <w:t>Đặt dẫn lưu màng phổi phải</w:t>
      </w:r>
    </w:p>
    <w:p w14:paraId="1E64FDE1" w14:textId="77777777" w:rsidR="00F8195D" w:rsidRDefault="00F8195D" w:rsidP="0032173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Chuyển về bệnh phòng nằm điều trị, dùng thuốc giảm đau, kháng sinh, thở o xy.</w:t>
      </w:r>
    </w:p>
    <w:p w14:paraId="1E64FDE2" w14:textId="77777777" w:rsidR="00321739" w:rsidRPr="005121A8" w:rsidRDefault="00321739" w:rsidP="00321739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1E64FDE3" w14:textId="77777777" w:rsidR="00F8195D" w:rsidRPr="005121A8" w:rsidRDefault="00644EF5" w:rsidP="00644EF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F8195D" w:rsidRPr="005121A8">
        <w:rPr>
          <w:rFonts w:ascii="Times New Roman" w:hAnsi="Times New Roman" w:cs="Times New Roman"/>
          <w:sz w:val="26"/>
          <w:szCs w:val="26"/>
        </w:rPr>
        <w:t>Chọn câu trả lời đúng về u trung thất</w:t>
      </w:r>
    </w:p>
    <w:p w14:paraId="1E64FDE4" w14:textId="77777777" w:rsidR="00F8195D" w:rsidRPr="005121A8" w:rsidRDefault="00F8195D" w:rsidP="00321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U trung thất luôn là khối u ác tính nằm trong lồng ngực</w:t>
      </w:r>
    </w:p>
    <w:p w14:paraId="1E64FDE5" w14:textId="77777777" w:rsidR="00F8195D" w:rsidRPr="00BF6995" w:rsidRDefault="00F8195D" w:rsidP="00321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F6995">
        <w:rPr>
          <w:rFonts w:ascii="Times New Roman" w:hAnsi="Times New Roman" w:cs="Times New Roman"/>
          <w:b/>
          <w:sz w:val="26"/>
          <w:szCs w:val="26"/>
          <w:highlight w:val="yellow"/>
        </w:rPr>
        <w:t>Triệu chứng của u trung thất thường không đặc hiệu như: ho khan, tức ngực, cảm giác khó thở...</w:t>
      </w:r>
    </w:p>
    <w:p w14:paraId="1E64FDE6" w14:textId="77777777" w:rsidR="00F8195D" w:rsidRPr="005121A8" w:rsidRDefault="00F8195D" w:rsidP="00321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Phù áo khoát là hội chứng gây ra do khối u trung thất chèn ép tĩnh mạch chủ dưới</w:t>
      </w:r>
    </w:p>
    <w:p w14:paraId="1E64FDE7" w14:textId="77777777" w:rsidR="00F8195D" w:rsidRPr="005121A8" w:rsidRDefault="00F8195D" w:rsidP="00321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U trung thất trước gần như 100% là u có nguồn gốc xuất phát từ mô thần kinh</w:t>
      </w:r>
    </w:p>
    <w:p w14:paraId="1E64FDE8" w14:textId="77777777" w:rsidR="00F8195D" w:rsidRDefault="00F8195D" w:rsidP="00321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U trung thất thường phải phẫu thuật khẩn cấp vì khối u nằm cạnh các cơ quan sinh tồn như tim phổi</w:t>
      </w:r>
    </w:p>
    <w:p w14:paraId="1E64FDE9" w14:textId="3D797C22" w:rsidR="00644EF5" w:rsidRDefault="00BF6995" w:rsidP="00644E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789BFA4B" wp14:editId="12DE0D34">
                <wp:extent cx="5938520" cy="1296063"/>
                <wp:effectExtent l="0" t="0" r="24130" b="1841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DF685" w14:textId="77777777" w:rsidR="00BF6995" w:rsidRPr="00255D5E" w:rsidRDefault="00BF6995" w:rsidP="00BF69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0000"/>
                                <w:lang w:val="vi-VN"/>
                              </w:rPr>
                            </w:pPr>
                            <w:r w:rsidRPr="00255D5E">
                              <w:rPr>
                                <w:color w:val="FF0000"/>
                                <w:lang w:val="vi-VN"/>
                              </w:rPr>
                              <w:t xml:space="preserve">U </w:t>
                            </w:r>
                            <w:r>
                              <w:rPr>
                                <w:color w:val="FF0000"/>
                                <w:lang w:val="vi-VN"/>
                              </w:rPr>
                              <w:t>có</w:t>
                            </w:r>
                            <w:r w:rsidRPr="00255D5E">
                              <w:rPr>
                                <w:color w:val="FF0000"/>
                                <w:lang w:val="vi-VN"/>
                              </w:rPr>
                              <w:t xml:space="preserve"> lành và ác</w:t>
                            </w:r>
                          </w:p>
                          <w:p w14:paraId="4F772614" w14:textId="77777777" w:rsidR="00BF6995" w:rsidRPr="00255D5E" w:rsidRDefault="00BF6995" w:rsidP="00BF69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0000"/>
                                <w:lang w:val="vi-VN"/>
                              </w:rPr>
                            </w:pPr>
                            <w:r w:rsidRPr="00255D5E">
                              <w:rPr>
                                <w:color w:val="FF0000"/>
                                <w:lang w:val="vi-VN"/>
                              </w:rPr>
                              <w:t>Triệu chứng ko đặc hiệu, giai đaonj sớm ko có tc, phát hiện nhờ chụp Xquang, hoặc do bệnh hệ thống suy ra. Gd trễ thì ko đặc hiệu</w:t>
                            </w:r>
                          </w:p>
                          <w:p w14:paraId="28FCBE56" w14:textId="77777777" w:rsidR="00BF6995" w:rsidRPr="00255D5E" w:rsidRDefault="00BF6995" w:rsidP="00BF69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0000"/>
                                <w:lang w:val="vi-VN"/>
                              </w:rPr>
                            </w:pPr>
                            <w:r w:rsidRPr="00255D5E">
                              <w:rPr>
                                <w:color w:val="FF0000"/>
                                <w:lang w:val="vi-VN"/>
                              </w:rPr>
                              <w:t>Phù áo khoác: chèn ép TM chủ trên</w:t>
                            </w:r>
                          </w:p>
                          <w:p w14:paraId="031EA065" w14:textId="77777777" w:rsidR="00BF6995" w:rsidRPr="00255D5E" w:rsidRDefault="00BF6995" w:rsidP="00BF69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0000"/>
                                <w:lang w:val="vi-VN"/>
                              </w:rPr>
                            </w:pPr>
                            <w:r w:rsidRPr="00255D5E">
                              <w:rPr>
                                <w:color w:val="FF0000"/>
                                <w:lang w:val="vi-VN"/>
                              </w:rPr>
                              <w:t>U TT trước nhiều nguốn: u tuyến ức, lymphoma, u tb mầm, u trung mô, u nội tiết</w:t>
                            </w:r>
                          </w:p>
                          <w:p w14:paraId="48FBEA2E" w14:textId="77777777" w:rsidR="00BF6995" w:rsidRPr="00255D5E" w:rsidRDefault="00BF6995" w:rsidP="00BF69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0000"/>
                                <w:lang w:val="vi-VN"/>
                              </w:rPr>
                            </w:pPr>
                            <w:r w:rsidRPr="00255D5E">
                              <w:rPr>
                                <w:color w:val="FF0000"/>
                                <w:lang w:val="vi-VN"/>
                              </w:rPr>
                              <w:t>PT là PP điều trị chính. U ác thì hoá trị hoặc xạ trị tuỳ bản chất mô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9BFA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7.6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" fillcolor="white [3201]" strokeweight=".5pt">
                <v:textbox>
                  <w:txbxContent>
                    <w:p w14:paraId="43CDF685" w14:textId="77777777" w:rsidR="00BF6995" w:rsidRPr="00255D5E" w:rsidRDefault="00BF6995" w:rsidP="00BF69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0000"/>
                          <w:lang w:val="vi-VN"/>
                        </w:rPr>
                      </w:pPr>
                      <w:r w:rsidRPr="00255D5E">
                        <w:rPr>
                          <w:color w:val="FF0000"/>
                          <w:lang w:val="vi-VN"/>
                        </w:rPr>
                        <w:t xml:space="preserve">U </w:t>
                      </w:r>
                      <w:r>
                        <w:rPr>
                          <w:color w:val="FF0000"/>
                          <w:lang w:val="vi-VN"/>
                        </w:rPr>
                        <w:t>có</w:t>
                      </w:r>
                      <w:r w:rsidRPr="00255D5E">
                        <w:rPr>
                          <w:color w:val="FF0000"/>
                          <w:lang w:val="vi-VN"/>
                        </w:rPr>
                        <w:t xml:space="preserve"> lành và ác</w:t>
                      </w:r>
                    </w:p>
                    <w:p w14:paraId="4F772614" w14:textId="77777777" w:rsidR="00BF6995" w:rsidRPr="00255D5E" w:rsidRDefault="00BF6995" w:rsidP="00BF69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0000"/>
                          <w:lang w:val="vi-VN"/>
                        </w:rPr>
                      </w:pPr>
                      <w:r w:rsidRPr="00255D5E">
                        <w:rPr>
                          <w:color w:val="FF0000"/>
                          <w:lang w:val="vi-VN"/>
                        </w:rPr>
                        <w:t>Triệu chứng ko đặc hiệu, giai đaonj sớm ko có tc, phát hiện nhờ chụp Xquang, hoặc do bệnh hệ thống suy ra. Gd trễ thì ko đặc hiệu</w:t>
                      </w:r>
                    </w:p>
                    <w:p w14:paraId="28FCBE56" w14:textId="77777777" w:rsidR="00BF6995" w:rsidRPr="00255D5E" w:rsidRDefault="00BF6995" w:rsidP="00BF69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0000"/>
                          <w:lang w:val="vi-VN"/>
                        </w:rPr>
                      </w:pPr>
                      <w:r w:rsidRPr="00255D5E">
                        <w:rPr>
                          <w:color w:val="FF0000"/>
                          <w:lang w:val="vi-VN"/>
                        </w:rPr>
                        <w:t>Phù áo khoác: chèn ép TM chủ trên</w:t>
                      </w:r>
                    </w:p>
                    <w:p w14:paraId="031EA065" w14:textId="77777777" w:rsidR="00BF6995" w:rsidRPr="00255D5E" w:rsidRDefault="00BF6995" w:rsidP="00BF69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0000"/>
                          <w:lang w:val="vi-VN"/>
                        </w:rPr>
                      </w:pPr>
                      <w:r w:rsidRPr="00255D5E">
                        <w:rPr>
                          <w:color w:val="FF0000"/>
                          <w:lang w:val="vi-VN"/>
                        </w:rPr>
                        <w:t>U TT trước nhiều nguốn: u tuyến ức, lymphoma, u tb mầm, u trung mô, u nội tiết</w:t>
                      </w:r>
                    </w:p>
                    <w:p w14:paraId="48FBEA2E" w14:textId="77777777" w:rsidR="00BF6995" w:rsidRPr="00255D5E" w:rsidRDefault="00BF6995" w:rsidP="00BF69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0000"/>
                          <w:lang w:val="vi-VN"/>
                        </w:rPr>
                      </w:pPr>
                      <w:r w:rsidRPr="00255D5E">
                        <w:rPr>
                          <w:color w:val="FF0000"/>
                          <w:lang w:val="vi-VN"/>
                        </w:rPr>
                        <w:t>PT là PP điều trị chính. U ác thì hoá trị hoặc xạ trị tuỳ bản chất mô học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4FDEC" w14:textId="77777777" w:rsidR="00F8195D" w:rsidRPr="005121A8" w:rsidRDefault="005121A8" w:rsidP="00321739">
      <w:pPr>
        <w:shd w:val="clear" w:color="auto" w:fill="FFFFFF"/>
        <w:rPr>
          <w:rFonts w:ascii="Times New Roman" w:eastAsia="Times New Roman" w:hAnsi="Times New Roman" w:cs="Times New Roman"/>
          <w:color w:val="26282A"/>
          <w:sz w:val="26"/>
          <w:szCs w:val="26"/>
        </w:rPr>
      </w:pPr>
      <w:r>
        <w:rPr>
          <w:rFonts w:ascii="Times New Roman" w:eastAsia="Times New Roman" w:hAnsi="Times New Roman" w:cs="Times New Roman"/>
          <w:color w:val="26282A"/>
          <w:sz w:val="26"/>
          <w:szCs w:val="26"/>
        </w:rPr>
        <w:t xml:space="preserve">4. </w:t>
      </w:r>
      <w:r w:rsidR="00F8195D" w:rsidRPr="005121A8">
        <w:rPr>
          <w:rFonts w:ascii="Times New Roman" w:eastAsia="Times New Roman" w:hAnsi="Times New Roman" w:cs="Times New Roman"/>
          <w:color w:val="26282A"/>
          <w:sz w:val="26"/>
          <w:szCs w:val="26"/>
        </w:rPr>
        <w:t xml:space="preserve"> Bệnh nhân vào viện sau tai nạn giao thông, than đau ngực trái, không khó thở, khám lâm sàng có dấu xay xát vùng ngực dưới xương đòn. X quang ngực thấy gãy xương sườn 2, cung bên, di lệch ít. Chú ý vấn đề nào sau đây:</w:t>
      </w:r>
    </w:p>
    <w:p w14:paraId="1E64FDED" w14:textId="77777777" w:rsidR="00F8195D" w:rsidRPr="005121A8" w:rsidRDefault="00F8195D" w:rsidP="00321739">
      <w:pPr>
        <w:shd w:val="clear" w:color="auto" w:fill="FFFFFF"/>
        <w:ind w:left="450"/>
        <w:rPr>
          <w:rFonts w:ascii="Times New Roman" w:eastAsia="Times New Roman" w:hAnsi="Times New Roman" w:cs="Times New Roman"/>
          <w:color w:val="26282A"/>
          <w:sz w:val="26"/>
          <w:szCs w:val="26"/>
        </w:rPr>
      </w:pPr>
      <w:r w:rsidRPr="005121A8">
        <w:rPr>
          <w:rFonts w:ascii="Times New Roman" w:eastAsia="Times New Roman" w:hAnsi="Times New Roman" w:cs="Times New Roman"/>
          <w:color w:val="26282A"/>
          <w:sz w:val="26"/>
          <w:szCs w:val="26"/>
        </w:rPr>
        <w:t>A. Vỡ tim.</w:t>
      </w:r>
    </w:p>
    <w:p w14:paraId="1E64FDEE" w14:textId="77777777" w:rsidR="00F8195D" w:rsidRPr="005121A8" w:rsidRDefault="00F8195D" w:rsidP="00321739">
      <w:pPr>
        <w:shd w:val="clear" w:color="auto" w:fill="FFFFFF"/>
        <w:ind w:left="450"/>
        <w:rPr>
          <w:rFonts w:ascii="Times New Roman" w:eastAsia="Times New Roman" w:hAnsi="Times New Roman" w:cs="Times New Roman"/>
          <w:color w:val="26282A"/>
          <w:sz w:val="26"/>
          <w:szCs w:val="26"/>
        </w:rPr>
      </w:pPr>
      <w:r w:rsidRPr="005121A8">
        <w:rPr>
          <w:rFonts w:ascii="Times New Roman" w:eastAsia="Times New Roman" w:hAnsi="Times New Roman" w:cs="Times New Roman"/>
          <w:color w:val="26282A"/>
          <w:sz w:val="26"/>
          <w:szCs w:val="26"/>
        </w:rPr>
        <w:t>B. Tràn khí màng phổi.</w:t>
      </w:r>
    </w:p>
    <w:p w14:paraId="1E64FDEF" w14:textId="0C35EB79" w:rsidR="00F8195D" w:rsidRPr="005121A8" w:rsidRDefault="00F8195D" w:rsidP="00321739">
      <w:pPr>
        <w:shd w:val="clear" w:color="auto" w:fill="FFFFFF"/>
        <w:ind w:left="450"/>
        <w:rPr>
          <w:rFonts w:ascii="Times New Roman" w:eastAsia="Times New Roman" w:hAnsi="Times New Roman" w:cs="Times New Roman"/>
          <w:b/>
          <w:color w:val="26282A"/>
          <w:sz w:val="26"/>
          <w:szCs w:val="26"/>
        </w:rPr>
      </w:pPr>
      <w:r w:rsidRPr="00BF6995">
        <w:rPr>
          <w:rFonts w:ascii="Times New Roman" w:eastAsia="Times New Roman" w:hAnsi="Times New Roman" w:cs="Times New Roman"/>
          <w:color w:val="26282A"/>
          <w:sz w:val="26"/>
          <w:szCs w:val="26"/>
          <w:highlight w:val="yellow"/>
        </w:rPr>
        <w:lastRenderedPageBreak/>
        <w:t xml:space="preserve">C. </w:t>
      </w:r>
      <w:r w:rsidRPr="00BF6995">
        <w:rPr>
          <w:rFonts w:ascii="Times New Roman" w:eastAsia="Times New Roman" w:hAnsi="Times New Roman" w:cs="Times New Roman"/>
          <w:b/>
          <w:color w:val="26282A"/>
          <w:sz w:val="26"/>
          <w:szCs w:val="26"/>
          <w:highlight w:val="yellow"/>
        </w:rPr>
        <w:t>Tắc động mạch dưới đòn</w:t>
      </w:r>
      <w:r w:rsidR="00BF6995">
        <w:rPr>
          <w:rFonts w:ascii="Times New Roman" w:eastAsia="Times New Roman" w:hAnsi="Times New Roman" w:cs="Times New Roman"/>
          <w:b/>
          <w:color w:val="26282A"/>
          <w:sz w:val="26"/>
          <w:szCs w:val="26"/>
          <w:lang w:val="vi-VN"/>
        </w:rPr>
        <w:t xml:space="preserve"> </w:t>
      </w:r>
      <w:r w:rsidR="00BF6995" w:rsidRPr="00BF6995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vi-VN"/>
        </w:rPr>
        <w:t>(gãy xương sườn I, II: chú ý bó mạch dưới đòn, đám rồi Tk canhs tay, đỉnh phổi, thực quản, khí quản)</w:t>
      </w:r>
      <w:r w:rsidRPr="00BF699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.</w:t>
      </w:r>
    </w:p>
    <w:p w14:paraId="1E64FDF0" w14:textId="77777777" w:rsidR="00F8195D" w:rsidRPr="005121A8" w:rsidRDefault="00F8195D" w:rsidP="00321739">
      <w:pPr>
        <w:shd w:val="clear" w:color="auto" w:fill="FFFFFF"/>
        <w:ind w:left="450"/>
        <w:rPr>
          <w:rFonts w:ascii="Times New Roman" w:eastAsia="Times New Roman" w:hAnsi="Times New Roman" w:cs="Times New Roman"/>
          <w:color w:val="26282A"/>
          <w:sz w:val="26"/>
          <w:szCs w:val="26"/>
        </w:rPr>
      </w:pPr>
      <w:r w:rsidRPr="005121A8">
        <w:rPr>
          <w:rFonts w:ascii="Times New Roman" w:eastAsia="Times New Roman" w:hAnsi="Times New Roman" w:cs="Times New Roman"/>
          <w:color w:val="26282A"/>
          <w:sz w:val="26"/>
          <w:szCs w:val="26"/>
        </w:rPr>
        <w:t>D. Vỡ eo động mạch chủ.</w:t>
      </w:r>
    </w:p>
    <w:p w14:paraId="1E64FDF1" w14:textId="77777777" w:rsidR="00F8195D" w:rsidRPr="005121A8" w:rsidRDefault="00F8195D" w:rsidP="00321739">
      <w:pPr>
        <w:shd w:val="clear" w:color="auto" w:fill="FFFFFF"/>
        <w:ind w:left="450"/>
        <w:rPr>
          <w:rFonts w:ascii="Times New Roman" w:eastAsia="Times New Roman" w:hAnsi="Times New Roman" w:cs="Times New Roman"/>
          <w:color w:val="26282A"/>
          <w:sz w:val="26"/>
          <w:szCs w:val="26"/>
        </w:rPr>
      </w:pPr>
      <w:r w:rsidRPr="005121A8">
        <w:rPr>
          <w:rFonts w:ascii="Times New Roman" w:eastAsia="Times New Roman" w:hAnsi="Times New Roman" w:cs="Times New Roman"/>
          <w:color w:val="26282A"/>
          <w:sz w:val="26"/>
          <w:szCs w:val="26"/>
        </w:rPr>
        <w:t>C. Tràn máu màng phổi.</w:t>
      </w:r>
    </w:p>
    <w:p w14:paraId="1E64FDF2" w14:textId="77777777" w:rsidR="005121A8" w:rsidRPr="005121A8" w:rsidRDefault="005121A8" w:rsidP="003217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5121A8">
        <w:rPr>
          <w:rFonts w:ascii="Times New Roman" w:hAnsi="Times New Roman" w:cs="Times New Roman"/>
          <w:sz w:val="26"/>
          <w:szCs w:val="26"/>
        </w:rPr>
        <w:t>Bệnh nhân than đau, nặng mõi chân, phù chân về chiều. Khám: không thấy mạch máu dãn ngoài da, có thay đổi màu sắc da vùng cổ chân và bàn chân 2 bên. Siêu âm mạch máu cho thấy có hiện tượng trào ngược tĩnh mạch hiển – đùi 2 bên. Thái độ xử trí cho bệnh nhân này:</w:t>
      </w:r>
    </w:p>
    <w:p w14:paraId="1E64FDF3" w14:textId="77777777" w:rsidR="005121A8" w:rsidRPr="005121A8" w:rsidRDefault="005121A8" w:rsidP="00321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Điều trị bằng thuốc trợ tĩnh mạch.</w:t>
      </w:r>
    </w:p>
    <w:p w14:paraId="1E64FDF4" w14:textId="77777777" w:rsidR="005121A8" w:rsidRPr="005121A8" w:rsidRDefault="005121A8" w:rsidP="00321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Chích xơ tĩnh mạch.</w:t>
      </w:r>
    </w:p>
    <w:p w14:paraId="1E64FDF5" w14:textId="77777777" w:rsidR="005121A8" w:rsidRPr="005121A8" w:rsidRDefault="005121A8" w:rsidP="00321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Phẫu thuật Muller.</w:t>
      </w:r>
    </w:p>
    <w:p w14:paraId="1E64FDF6" w14:textId="406A5DB0" w:rsidR="005121A8" w:rsidRPr="00BF6995" w:rsidRDefault="005121A8" w:rsidP="00321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F6995">
        <w:rPr>
          <w:rFonts w:ascii="Times New Roman" w:hAnsi="Times New Roman" w:cs="Times New Roman"/>
          <w:b/>
          <w:sz w:val="26"/>
          <w:szCs w:val="26"/>
          <w:highlight w:val="yellow"/>
        </w:rPr>
        <w:t>Phẫu thuật Stripping</w:t>
      </w:r>
      <w:r w:rsidR="00BF6995" w:rsidRPr="00BF6995">
        <w:rPr>
          <w:rFonts w:ascii="Times New Roman" w:hAnsi="Times New Roman" w:cs="Times New Roman"/>
          <w:b/>
          <w:sz w:val="26"/>
          <w:szCs w:val="26"/>
          <w:highlight w:val="yellow"/>
          <w:lang w:val="vi-VN"/>
        </w:rPr>
        <w:t xml:space="preserve"> – độ IV rồi nè</w:t>
      </w:r>
      <w:r w:rsidRPr="00BF6995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</w:p>
    <w:p w14:paraId="1E64FDF7" w14:textId="77777777" w:rsidR="005121A8" w:rsidRDefault="005121A8" w:rsidP="00321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Mang vớ áp lực.</w:t>
      </w:r>
    </w:p>
    <w:p w14:paraId="1E64FDF8" w14:textId="77777777" w:rsidR="005121A8" w:rsidRPr="005121A8" w:rsidRDefault="005121A8" w:rsidP="003217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64FDF9" w14:textId="77777777" w:rsidR="005121A8" w:rsidRPr="005121A8" w:rsidRDefault="005121A8" w:rsidP="003217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5121A8">
        <w:rPr>
          <w:rFonts w:ascii="Times New Roman" w:hAnsi="Times New Roman" w:cs="Times New Roman"/>
          <w:sz w:val="26"/>
          <w:szCs w:val="26"/>
        </w:rPr>
        <w:t>Bệnh nhân bị tai nạn lao động, mảnh kính cắt vào vùng mặt trong cánh tay, khám thấy vết thương dài 5cm, vị trí ngang 1/3 dưới, mặt trong cánh tay, đứt bó trong cơ nhị đầu, máu chảy từ vết thương ít, mạch quay (-). Thái độ xử trí:</w:t>
      </w:r>
    </w:p>
    <w:p w14:paraId="1E64FDFA" w14:textId="77777777" w:rsidR="005121A8" w:rsidRPr="005121A8" w:rsidRDefault="005121A8" w:rsidP="003217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Siêu âm doppler mạch máu cánh tay.</w:t>
      </w:r>
    </w:p>
    <w:p w14:paraId="1E64FDFB" w14:textId="77777777" w:rsidR="005121A8" w:rsidRPr="005121A8" w:rsidRDefault="005121A8" w:rsidP="003217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Chụp CT dựng hình mạch máu chi trên.</w:t>
      </w:r>
    </w:p>
    <w:p w14:paraId="1E64FDFC" w14:textId="77777777" w:rsidR="005121A8" w:rsidRPr="005121A8" w:rsidRDefault="005121A8" w:rsidP="003217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Chụp DSA mạch máu chi trên.</w:t>
      </w:r>
    </w:p>
    <w:p w14:paraId="1E64FDFD" w14:textId="780EE689" w:rsidR="005121A8" w:rsidRPr="00BF6995" w:rsidRDefault="005121A8" w:rsidP="003217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F6995">
        <w:rPr>
          <w:rFonts w:ascii="Times New Roman" w:hAnsi="Times New Roman" w:cs="Times New Roman"/>
          <w:b/>
          <w:sz w:val="26"/>
          <w:szCs w:val="26"/>
          <w:highlight w:val="yellow"/>
        </w:rPr>
        <w:t>Thám sát vết thương tại phòng mổ</w:t>
      </w:r>
      <w:r w:rsidR="00BF6995" w:rsidRPr="00BF6995">
        <w:rPr>
          <w:rFonts w:ascii="Times New Roman" w:hAnsi="Times New Roman" w:cs="Times New Roman"/>
          <w:b/>
          <w:sz w:val="26"/>
          <w:szCs w:val="26"/>
          <w:highlight w:val="yellow"/>
          <w:lang w:val="vi-VN"/>
        </w:rPr>
        <w:t xml:space="preserve"> (chảy máu ít thì SA cùng ít giá trị </w:t>
      </w:r>
      <w:r w:rsidR="006D537C">
        <w:rPr>
          <w:rFonts w:ascii="Times New Roman" w:hAnsi="Times New Roman" w:cs="Times New Roman"/>
          <w:b/>
          <w:sz w:val="26"/>
          <w:szCs w:val="26"/>
          <w:highlight w:val="yellow"/>
          <w:lang w:val="vi-VN"/>
        </w:rPr>
        <w:t>- vết thương hở nên thám sát luôn còn nếu chấn thương cho CLS thêm</w:t>
      </w:r>
      <w:r w:rsidR="00BF6995" w:rsidRPr="00BF6995">
        <w:rPr>
          <w:rFonts w:ascii="Times New Roman" w:hAnsi="Times New Roman" w:cs="Times New Roman"/>
          <w:b/>
          <w:sz w:val="26"/>
          <w:szCs w:val="26"/>
          <w:highlight w:val="yellow"/>
          <w:lang w:val="vi-VN"/>
        </w:rPr>
        <w:t>???)</w:t>
      </w:r>
      <w:r w:rsidRPr="00BF6995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</w:p>
    <w:p w14:paraId="1E64FDFE" w14:textId="77777777" w:rsidR="005121A8" w:rsidRPr="005121A8" w:rsidRDefault="005121A8" w:rsidP="003217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121A8">
        <w:rPr>
          <w:rFonts w:ascii="Times New Roman" w:hAnsi="Times New Roman" w:cs="Times New Roman"/>
          <w:sz w:val="26"/>
          <w:szCs w:val="26"/>
        </w:rPr>
        <w:t>Khâu vết thương tại tiểu phẫu.</w:t>
      </w:r>
    </w:p>
    <w:p w14:paraId="1E64FE00" w14:textId="77777777" w:rsidR="00F8195D" w:rsidRPr="00644EF5" w:rsidRDefault="00644EF5" w:rsidP="009A6FD7">
      <w:pPr>
        <w:ind w:left="43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644EF5">
        <w:rPr>
          <w:rFonts w:ascii="Times New Roman" w:hAnsi="Times New Roman" w:cs="Times New Roman"/>
          <w:b/>
          <w:sz w:val="26"/>
          <w:szCs w:val="26"/>
        </w:rPr>
        <w:t>Trưởng Bộ môn</w:t>
      </w:r>
    </w:p>
    <w:sectPr w:rsidR="00F8195D" w:rsidRPr="00644EF5" w:rsidSect="00BF6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782B"/>
    <w:multiLevelType w:val="hybridMultilevel"/>
    <w:tmpl w:val="8FBEE2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3940"/>
    <w:multiLevelType w:val="hybridMultilevel"/>
    <w:tmpl w:val="EB98D1E2"/>
    <w:lvl w:ilvl="0" w:tplc="4C5A9376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3465D"/>
    <w:multiLevelType w:val="hybridMultilevel"/>
    <w:tmpl w:val="7D68A5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B412C"/>
    <w:multiLevelType w:val="hybridMultilevel"/>
    <w:tmpl w:val="1CBCB052"/>
    <w:lvl w:ilvl="0" w:tplc="CC34613C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159F4"/>
    <w:multiLevelType w:val="hybridMultilevel"/>
    <w:tmpl w:val="A754DE28"/>
    <w:lvl w:ilvl="0" w:tplc="091AA0B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07280"/>
    <w:multiLevelType w:val="hybridMultilevel"/>
    <w:tmpl w:val="59FC9F76"/>
    <w:lvl w:ilvl="0" w:tplc="FD0C6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3020A9"/>
    <w:multiLevelType w:val="hybridMultilevel"/>
    <w:tmpl w:val="3EC6A1A0"/>
    <w:lvl w:ilvl="0" w:tplc="64BE61A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5A06D7"/>
    <w:multiLevelType w:val="hybridMultilevel"/>
    <w:tmpl w:val="F1A25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B3"/>
    <w:rsid w:val="00321739"/>
    <w:rsid w:val="00456BB3"/>
    <w:rsid w:val="005121A8"/>
    <w:rsid w:val="00535DA1"/>
    <w:rsid w:val="0060160D"/>
    <w:rsid w:val="00644EF5"/>
    <w:rsid w:val="006D537C"/>
    <w:rsid w:val="009A6FD7"/>
    <w:rsid w:val="00BF6995"/>
    <w:rsid w:val="00F8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FDD7"/>
  <w15:docId w15:val="{03613DF5-8E46-4222-94F0-9558867B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5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</dc:creator>
  <cp:lastModifiedBy>Theo</cp:lastModifiedBy>
  <cp:revision>9</cp:revision>
  <cp:lastPrinted>2018-07-16T05:41:00Z</cp:lastPrinted>
  <dcterms:created xsi:type="dcterms:W3CDTF">2018-07-16T04:43:00Z</dcterms:created>
  <dcterms:modified xsi:type="dcterms:W3CDTF">2020-08-12T02:34:00Z</dcterms:modified>
</cp:coreProperties>
</file>