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0CA3F" w14:textId="16671C0B" w:rsidR="00524297" w:rsidRPr="005D2BAC" w:rsidRDefault="005D2BAC" w:rsidP="005D2BAC">
      <w:pPr>
        <w:pStyle w:val="oancuaDanhsach"/>
        <w:numPr>
          <w:ilvl w:val="0"/>
          <w:numId w:val="1"/>
        </w:num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Case viêm th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ậ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b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ể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th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ậ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 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ể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hình. 2. Tr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ườ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h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ợ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 không c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ấ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 c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ứ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ngo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 khoa: nghi nhi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ễ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 khu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ẩ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huy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ế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t. 3. 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Đặ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c 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ể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 quan tr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ọ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c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ủ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 Viêm th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ậ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n-b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ể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th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ậ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n: ng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ượ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 dòng BQ-NQ, dây vk t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ừ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đườ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tiêu hoá,...4. Nguyên nhân viêm th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ậ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b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ể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th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ậ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trên BN n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ữ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22t ti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ề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c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ă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3 l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ầ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viên BQ c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ấ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p, 2 l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ầ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viêm th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ậ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b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ể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th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ậ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 </w:t>
      </w:r>
      <w:r w:rsidR="00A66691">
        <w:rPr>
          <w:rFonts w:cstheme="minorHAnsi"/>
          <w:color w:val="050505"/>
          <w:sz w:val="23"/>
          <w:szCs w:val="23"/>
          <w:shd w:val="clear" w:color="auto" w:fill="E4E6EB"/>
        </w:rPr>
        <w:t>cấp</w:t>
      </w:r>
      <w:r w:rsidR="00A66691">
        <w:rPr>
          <w:rFonts w:cs="Segoe UI Historic"/>
          <w:color w:val="050505"/>
          <w:sz w:val="23"/>
          <w:szCs w:val="23"/>
          <w:shd w:val="clear" w:color="auto" w:fill="E4E6EB"/>
          <w:lang w:val="vi-VN"/>
        </w:rPr>
        <w:t>, lần này nhập viện sốt, đau hông lưng, hỏi nguyên nhân nghĩ nhiều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: ng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ượ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 dòng, ti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ể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nhi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ề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l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ầ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n, dây vk t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ừ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đườ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tiêu hoá,.. 5. BN n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ữ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au l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5 ngày, SA s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ỏ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 ni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ệ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qu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ả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l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ng 5mm 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ứ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n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ướ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c 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độ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1, BC 8k 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ề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tr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ị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: ks gi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ả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m 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au, chuy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ể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l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n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ướ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 ti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ể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gi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ả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i áp, 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ề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tr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ị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n</w:t>
      </w:r>
      <w:r w:rsidRP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ộ</w:t>
      </w:r>
      <w:r w:rsidRP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 khoa,..</w:t>
      </w:r>
    </w:p>
    <w:p w14:paraId="111BB8DE" w14:textId="45FE652D" w:rsidR="005D2BAC" w:rsidRPr="005D2BAC" w:rsidRDefault="001709CA" w:rsidP="005D2BAC">
      <w:pPr>
        <w:pStyle w:val="oancuaDanhsach"/>
        <w:numPr>
          <w:ilvl w:val="0"/>
          <w:numId w:val="1"/>
        </w:numPr>
      </w:pPr>
      <w:r>
        <w:rPr>
          <w:rFonts w:cstheme="minorHAnsi"/>
          <w:color w:val="050505"/>
          <w:sz w:val="23"/>
          <w:szCs w:val="23"/>
          <w:shd w:val="clear" w:color="auto" w:fill="E4E6EB"/>
        </w:rPr>
        <w:t>T</w:t>
      </w:r>
      <w:r w:rsid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ri</w:t>
      </w:r>
      <w:r w:rsid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ệ</w:t>
      </w:r>
      <w:r w:rsid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ch</w:t>
      </w:r>
      <w:r w:rsid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ứ</w:t>
      </w:r>
      <w:r w:rsid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quan tr</w:t>
      </w:r>
      <w:r w:rsid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ọ</w:t>
      </w:r>
      <w:r w:rsid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nh</w:t>
      </w:r>
      <w:r w:rsid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ấ</w:t>
      </w:r>
      <w:r w:rsid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 c</w:t>
      </w:r>
      <w:r w:rsid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ủ</w:t>
      </w:r>
      <w:r w:rsid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 bàng quang t</w:t>
      </w:r>
      <w:r w:rsid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ă</w:t>
      </w:r>
      <w:r w:rsid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ho</w:t>
      </w:r>
      <w:r w:rsid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 w:rsid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 (OAB)? Bi</w:t>
      </w:r>
      <w:r w:rsid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ế</w:t>
      </w:r>
      <w:r w:rsid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ch</w:t>
      </w:r>
      <w:r w:rsid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ứ</w:t>
      </w:r>
      <w:r w:rsid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ít g</w:t>
      </w:r>
      <w:r w:rsid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ặ</w:t>
      </w:r>
      <w:r w:rsid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 nh</w:t>
      </w:r>
      <w:r w:rsid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ấ</w:t>
      </w:r>
      <w:r w:rsid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 c</w:t>
      </w:r>
      <w:r w:rsid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ủ</w:t>
      </w:r>
      <w:r w:rsid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 OAB? Can thi</w:t>
      </w:r>
      <w:r w:rsid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ệ</w:t>
      </w:r>
      <w:r w:rsid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 nào không s</w:t>
      </w:r>
      <w:r w:rsid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ử</w:t>
      </w:r>
      <w:r w:rsid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d</w:t>
      </w:r>
      <w:r w:rsid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ụ</w:t>
      </w:r>
      <w:r w:rsid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ng </w:t>
      </w:r>
      <w:r w:rsid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 w:rsid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</w:t>
      </w:r>
      <w:r w:rsid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ề</w:t>
      </w:r>
      <w:r w:rsid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tr</w:t>
      </w:r>
      <w:r w:rsid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ị</w:t>
      </w:r>
      <w:r w:rsid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cho OAB? CLS nào </w:t>
      </w:r>
      <w:r>
        <w:rPr>
          <w:rFonts w:cstheme="minorHAnsi"/>
          <w:color w:val="050505"/>
          <w:sz w:val="23"/>
          <w:szCs w:val="23"/>
          <w:shd w:val="clear" w:color="auto" w:fill="E4E6EB"/>
        </w:rPr>
        <w:t>khôn</w:t>
      </w:r>
      <w:r w:rsid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g s</w:t>
      </w:r>
      <w:r w:rsid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ử</w:t>
      </w:r>
      <w:r w:rsid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d</w:t>
      </w:r>
      <w:r w:rsid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ụ</w:t>
      </w:r>
      <w:r w:rsid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ng </w:t>
      </w:r>
      <w:r w:rsid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 w:rsid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</w:t>
      </w:r>
      <w:r w:rsid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ề</w:t>
      </w:r>
      <w:r w:rsid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tr</w:t>
      </w:r>
      <w:r w:rsid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ị</w:t>
      </w:r>
      <w:r w:rsid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b</w:t>
      </w:r>
      <w:r w:rsid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ướ</w:t>
      </w:r>
      <w:r w:rsid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c </w:t>
      </w:r>
      <w:r w:rsidR="005D2BAC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đầ</w:t>
      </w:r>
      <w:r w:rsidR="005D2BAC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trong OAB?</w:t>
      </w:r>
    </w:p>
    <w:p w14:paraId="6F8FD84A" w14:textId="77777777" w:rsidR="005D2BAC" w:rsidRPr="005D2BAC" w:rsidRDefault="005D2BAC" w:rsidP="005D2BAC">
      <w:pPr>
        <w:pStyle w:val="oancuaDanhsach"/>
        <w:numPr>
          <w:ilvl w:val="0"/>
          <w:numId w:val="1"/>
        </w:num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1, Bi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ch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th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g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ặ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 c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 c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t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 TTL qua ng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ni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u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o: ch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y máu, xu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 tinh ng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c, rlcd,... 2, th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tích ttl liên quan vs 3, case ls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hình viêm tuy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tl ch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cls gì 4, th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alpha nào liên quan 5, pde5 ko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 dùng vs ngo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 tr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ừ</w:t>
      </w:r>
    </w:p>
    <w:p w14:paraId="7C697F32" w14:textId="77777777" w:rsidR="005D2BAC" w:rsidRPr="005D2BAC" w:rsidRDefault="005D2BAC" w:rsidP="005D2BAC">
      <w:pPr>
        <w:pStyle w:val="oancuaDanhsach"/>
        <w:numPr>
          <w:ilvl w:val="0"/>
          <w:numId w:val="1"/>
        </w:num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6. Ch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 câu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úng v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rl c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ng: tìm nguyên nhân và b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nh kèm quan tr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ng? 7. Khám th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 th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rl c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ng: khám sàng ch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u, khám ph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x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cái gì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d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 á :))), khám tr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 tràng, các ytnc tim m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ch k quan tr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8. Cls rl c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ng 9.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tr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rl c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10. K nh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11. IPSS trung bình 8-19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</w:p>
    <w:p w14:paraId="7641AC27" w14:textId="77777777" w:rsidR="005D2BAC" w:rsidRPr="005D2BAC" w:rsidRDefault="005D2BAC" w:rsidP="005D2BAC">
      <w:pPr>
        <w:pStyle w:val="oancuaDanhsach"/>
        <w:numPr>
          <w:ilvl w:val="0"/>
          <w:numId w:val="1"/>
        </w:num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30. B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nh nhân n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, 20t, nh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 vi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au hông l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+ ti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g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t </w:t>
      </w:r>
      <w:r>
        <w:rPr>
          <w:rFonts w:cstheme="minorHAnsi"/>
          <w:color w:val="050505"/>
          <w:sz w:val="23"/>
          <w:szCs w:val="23"/>
          <w:shd w:val="clear" w:color="auto" w:fill="E4E6EB"/>
        </w:rPr>
        <w:t>buốt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, khám sinh hi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u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ổ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n,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kháng thành b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(-), ph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d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 (-). Chu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oán ngh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n: A. Viêm ru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 th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ừ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 c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 B. Viêm ph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ph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c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 C. Viêm túi m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 c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 D. C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au qu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ặ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th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c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 31. B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nh nhân n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, s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t, l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nh rung +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au hông l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ng. Ti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c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5 l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viêm bàng quang, 2 l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viêm th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b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n. Y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t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gây viêm th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b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c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 l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này? #Trào ng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 bàng quang ni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qu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32. Y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t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thu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l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 cho viêm th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b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#Ng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 dòng do trào ng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 bàng quang ni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qu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</w:t>
      </w:r>
      <w:r>
        <w:rPr>
          <w:rFonts w:cs="Segoe UI Historic"/>
          <w:color w:val="050505"/>
          <w:sz w:val="23"/>
          <w:szCs w:val="23"/>
          <w:shd w:val="clear" w:color="auto" w:fill="E4E6EB"/>
          <w:lang w:val="vi-VN"/>
        </w:rPr>
        <w:t xml:space="preserve">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34. Y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t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nào không là y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t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gây NTT ph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 t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 #T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huy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 áp, COPD</w:t>
      </w:r>
    </w:p>
    <w:p w14:paraId="50765246" w14:textId="77777777" w:rsidR="005D2BAC" w:rsidRPr="005D2BAC" w:rsidRDefault="005D2BAC" w:rsidP="005D2BAC">
      <w:pPr>
        <w:pStyle w:val="oancuaDanhsach"/>
        <w:numPr>
          <w:ilvl w:val="0"/>
          <w:numId w:val="1"/>
        </w:num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24. Tác nhân gây NK ni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u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ph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n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ữ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mang thai th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g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ặ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p? 25. KS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tr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NK ph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thu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c? 28.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tr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NK ni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ko tri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ch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ng trên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 t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nào? 29. T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 soát NK ni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ko tri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ch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ng trên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 t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nào?</w:t>
      </w:r>
    </w:p>
    <w:p w14:paraId="663F15E1" w14:textId="77777777" w:rsidR="005D2BAC" w:rsidRPr="005D2BAC" w:rsidRDefault="005D2BAC" w:rsidP="005D2BAC">
      <w:pPr>
        <w:pStyle w:val="oancuaDanhsach"/>
        <w:numPr>
          <w:ilvl w:val="0"/>
          <w:numId w:val="1"/>
        </w:num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1.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m nào sau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ây k c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 máu cho d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t: A.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 l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d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v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t B.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 th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hang C.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 hành ni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u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o D.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 th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ẹ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 ngoài. 2. Quá trình nào sau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ây không có trong c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d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ng: A. Dãn c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M B.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áp án j j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ó quên m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ẹ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nó r C. Xoang hang ch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a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y máu. D. Các TM th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hang b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è ép. 3. Ch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 d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ẫ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truy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nào quan tr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ọ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trong quá trình c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d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ng A. GABA B. NO C. VIP D. 4.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u nào sau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ây không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úng. A. NO kích ho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t men guanylase Cylase B. Men Guanylase Cylase làm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óng kênh Ca2+, m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kênh K+ C. N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ồ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ng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caxi n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ộ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 bào th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ấ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 làm gi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m tr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l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 c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m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ch máu. D. Guanylase cylase b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ủ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y phân b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i men phosphodiesterase 5.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u nào sau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ây không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úng v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nguyên nhân 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 lo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c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d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ng: A. Ph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ẫ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thu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 l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vùng ch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ậ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u gây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nh 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l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vi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 c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d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ng. B. Bn th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có nhi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nguyên nhân cùng t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ồ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lastRenderedPageBreak/>
        <w:t>t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i, gây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nh 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ng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vi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 c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d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ng. C. Nguyên nhân tâm lý th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ít g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ặ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p. D. Nguyên nhân b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nh lý tim m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ch th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ng có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ả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nh 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ng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 quá trình c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d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</w:t>
      </w:r>
    </w:p>
    <w:p w14:paraId="1D373966" w14:textId="64F17035" w:rsidR="005D2BAC" w:rsidRPr="00140334" w:rsidRDefault="005D2BAC" w:rsidP="005D2BAC">
      <w:pPr>
        <w:pStyle w:val="oancuaDanhsach"/>
        <w:numPr>
          <w:ilvl w:val="0"/>
          <w:numId w:val="1"/>
        </w:numPr>
      </w:pPr>
      <w:r>
        <w:rPr>
          <w:rFonts w:cstheme="minorHAnsi"/>
          <w:color w:val="050505"/>
          <w:sz w:val="23"/>
          <w:szCs w:val="23"/>
          <w:shd w:val="clear" w:color="auto" w:fill="E4E6EB"/>
        </w:rPr>
        <w:t>41</w:t>
      </w:r>
      <w:r>
        <w:rPr>
          <w:rFonts w:cstheme="minorHAnsi"/>
          <w:color w:val="050505"/>
          <w:sz w:val="23"/>
          <w:szCs w:val="23"/>
          <w:shd w:val="clear" w:color="auto" w:fill="E4E6EB"/>
          <w:lang w:val="vi-VN"/>
        </w:rPr>
        <w:t xml:space="preserve">.  Định nghĩa đúng về triệu chứng đường tiết niệu dưới, ngoại trừ; A. Tiểu gấp. </w:t>
      </w:r>
      <w:r w:rsidRPr="005D2BAC">
        <w:rPr>
          <w:rFonts w:cstheme="minorHAnsi"/>
          <w:b/>
          <w:bCs/>
          <w:color w:val="050505"/>
          <w:sz w:val="23"/>
          <w:szCs w:val="23"/>
          <w:shd w:val="clear" w:color="auto" w:fill="E4E6EB"/>
          <w:lang w:val="vi-VN"/>
        </w:rPr>
        <w:t>B. Tiểu đêm (&gt;3 lần)</w:t>
      </w:r>
      <w:r>
        <w:rPr>
          <w:rFonts w:cstheme="minorHAnsi"/>
          <w:b/>
          <w:bCs/>
          <w:color w:val="050505"/>
          <w:sz w:val="23"/>
          <w:szCs w:val="23"/>
          <w:shd w:val="clear" w:color="auto" w:fill="E4E6EB"/>
          <w:lang w:val="vi-VN"/>
        </w:rPr>
        <w:t xml:space="preserve">, </w:t>
      </w:r>
      <w:r>
        <w:rPr>
          <w:rFonts w:cstheme="minorHAnsi"/>
          <w:color w:val="050505"/>
          <w:sz w:val="23"/>
          <w:szCs w:val="23"/>
          <w:shd w:val="clear" w:color="auto" w:fill="E4E6EB"/>
          <w:lang w:val="vi-VN"/>
        </w:rPr>
        <w:t xml:space="preserve">C. Tiểu không kiểm soát, D. Tiểu dầm. 42. Triệu chứng tổng xuất: A. Tiểu khó B. Tiểu ngập ngừng, C. Tiểu không hết, D. Tiểu nhiều lần (&gt;8), 43. Ứ đọng nước tiểu gây hậu quả: A. Bế tắc, B. Tiểu gấp, C. Tồn lưu nước tiểu, D. Chướng nước đường tiết niệu trên, 44. 3 Giai đoạn bế tắc đường ra, ngoại trừ: đáp án là giai đoạn bù trừ. 45. Triệu chứng ĐTN dưới gây ra hậu quả, ngoại trừ: A. Bàng quang hỗn loạn thần kinh, B. Nhiễm khuẩn đường tiết niệu, C. Sỏi, D. Tổn thương đường tiết niệu </w:t>
      </w:r>
      <w:r w:rsidR="00140334">
        <w:rPr>
          <w:rFonts w:cstheme="minorHAnsi"/>
          <w:color w:val="050505"/>
          <w:sz w:val="23"/>
          <w:szCs w:val="23"/>
          <w:shd w:val="clear" w:color="auto" w:fill="E4E6EB"/>
          <w:lang w:val="vi-VN"/>
        </w:rPr>
        <w:t>trên.</w:t>
      </w:r>
    </w:p>
    <w:p w14:paraId="1D6A9E76" w14:textId="00332C36" w:rsidR="00140334" w:rsidRDefault="00135E83" w:rsidP="005D2BAC">
      <w:pPr>
        <w:pStyle w:val="oancuaDanhsach"/>
        <w:numPr>
          <w:ilvl w:val="0"/>
          <w:numId w:val="1"/>
        </w:num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46. nguyên nhân gây tri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ch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ng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đườ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ti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d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i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ở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ng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 l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n, ngo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 tr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ừ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? 47. khám th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ự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 th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ể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tri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ch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ứ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ng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đườ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ti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ế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t ni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ệ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d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ướ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 ngo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 tr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ừ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? 50. 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u tr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ị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OAB, ngo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ạ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 tr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ừ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? 48 49 ko nh</w:t>
      </w:r>
      <w:r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ớ</w:t>
      </w:r>
      <w:r w:rsidR="00A66691">
        <w:rPr>
          <w:rFonts w:ascii="Calibri" w:hAnsi="Calibri" w:cs="Calibri"/>
          <w:color w:val="050505"/>
          <w:sz w:val="23"/>
          <w:szCs w:val="23"/>
          <w:shd w:val="clear" w:color="auto" w:fill="E4E6EB"/>
          <w:lang w:val="vi-VN"/>
        </w:rPr>
        <w:t xml:space="preserve">  </w:t>
      </w:r>
      <w:r w:rsidR="00A66691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48 Cls c</w:t>
      </w:r>
      <w:r w:rsidR="00A66691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ơ</w:t>
      </w:r>
      <w:r w:rsidR="00A66691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b</w:t>
      </w:r>
      <w:r w:rsidR="00A66691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ả</w:t>
      </w:r>
      <w:r w:rsidR="00A66691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n k dùng trong cái gì </w:t>
      </w:r>
      <w:r w:rsidR="00A66691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</w:t>
      </w:r>
      <w:r w:rsidR="00A66691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ó có xquang ni</w:t>
      </w:r>
      <w:r w:rsidR="00A66691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ệ</w:t>
      </w:r>
      <w:r w:rsidR="00A66691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u </w:t>
      </w:r>
      <w:r w:rsidR="00A66691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độ</w:t>
      </w:r>
      <w:r w:rsidR="00A66691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ng h</w:t>
      </w:r>
      <w:r w:rsidR="00A66691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ọ</w:t>
      </w:r>
      <w:r w:rsidR="00A66691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c n</w:t>
      </w:r>
      <w:r w:rsidR="00A66691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ộ</w:t>
      </w:r>
      <w:r w:rsidR="00A66691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i soi các th</w:t>
      </w:r>
      <w:r w:rsidR="00A66691">
        <w:rPr>
          <w:rFonts w:ascii="Calibri" w:hAnsi="Calibri" w:cs="Calibri"/>
          <w:color w:val="050505"/>
          <w:sz w:val="23"/>
          <w:szCs w:val="23"/>
          <w:shd w:val="clear" w:color="auto" w:fill="E4E6EB"/>
        </w:rPr>
        <w:t>ứ</w:t>
      </w:r>
      <w:r w:rsidR="00A66691"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á</w:t>
      </w:r>
    </w:p>
    <w:sectPr w:rsidR="00140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B00DA"/>
    <w:multiLevelType w:val="hybridMultilevel"/>
    <w:tmpl w:val="EF74E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AC"/>
    <w:rsid w:val="00135E83"/>
    <w:rsid w:val="00140334"/>
    <w:rsid w:val="001709CA"/>
    <w:rsid w:val="00524297"/>
    <w:rsid w:val="005D2BAC"/>
    <w:rsid w:val="00A6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86C1"/>
  <w15:chartTrackingRefBased/>
  <w15:docId w15:val="{5208243A-85F5-4EDB-97D5-30F35D62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D2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Hữu Phước</dc:creator>
  <cp:keywords/>
  <dc:description/>
  <cp:lastModifiedBy>Lê Hữu Phước</cp:lastModifiedBy>
  <cp:revision>5</cp:revision>
  <dcterms:created xsi:type="dcterms:W3CDTF">2020-11-18T10:01:00Z</dcterms:created>
  <dcterms:modified xsi:type="dcterms:W3CDTF">2020-11-21T15:51:00Z</dcterms:modified>
</cp:coreProperties>
</file>