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0BC09" w14:textId="77777777" w:rsidR="00F3566E" w:rsidRPr="004B2B48" w:rsidRDefault="00F3566E" w:rsidP="00E52EC3">
      <w:pPr>
        <w:pStyle w:val="Tiu"/>
      </w:pPr>
      <w:r w:rsidRPr="004B2B48">
        <w:t>Đại cương</w:t>
      </w:r>
    </w:p>
    <w:p w14:paraId="0330BC0A" w14:textId="77777777" w:rsidR="005E3656" w:rsidRPr="004B2B48" w:rsidRDefault="005E3656" w:rsidP="00E52EC3">
      <w:pPr>
        <w:pStyle w:val="u1"/>
      </w:pPr>
      <w:r w:rsidRPr="004B2B48">
        <w:t>Dịch tễ (sách thực hành)</w:t>
      </w:r>
    </w:p>
    <w:p w14:paraId="0330BC0B" w14:textId="77777777" w:rsidR="005E3656" w:rsidRDefault="005E3656" w:rsidP="002A4DCD">
      <w:pPr>
        <w:pStyle w:val="oancuaDanhsach"/>
        <w:numPr>
          <w:ilvl w:val="0"/>
          <w:numId w:val="44"/>
        </w:numPr>
        <w:rPr>
          <w:szCs w:val="24"/>
        </w:rPr>
      </w:pPr>
      <w:r w:rsidRPr="004B2B48">
        <w:rPr>
          <w:szCs w:val="24"/>
        </w:rPr>
        <w:t>K CTC là loại K thường gặp thứ 2 ở nữ, sau K vú</w:t>
      </w:r>
    </w:p>
    <w:p w14:paraId="0330BC0C" w14:textId="77777777" w:rsidR="00493B5C" w:rsidRPr="00493B5C" w:rsidRDefault="00493B5C" w:rsidP="002A4DCD">
      <w:pPr>
        <w:pStyle w:val="oancuaDanhsach"/>
        <w:numPr>
          <w:ilvl w:val="0"/>
          <w:numId w:val="44"/>
        </w:numPr>
        <w:rPr>
          <w:szCs w:val="24"/>
        </w:rPr>
      </w:pPr>
      <w:r w:rsidRPr="004B2B48">
        <w:rPr>
          <w:szCs w:val="24"/>
        </w:rPr>
        <w:t>Thời gian tiến triển từ bị nhiễm HPV tới lúc bị K xâm lấn khá chậm, khoảng 10-20 năm</w:t>
      </w:r>
    </w:p>
    <w:p w14:paraId="0330BC0D" w14:textId="77777777" w:rsidR="005E3656" w:rsidRPr="004B2B48" w:rsidRDefault="005E3656" w:rsidP="002A4DCD">
      <w:pPr>
        <w:pStyle w:val="oancuaDanhsach"/>
        <w:numPr>
          <w:ilvl w:val="0"/>
          <w:numId w:val="44"/>
        </w:numPr>
        <w:rPr>
          <w:szCs w:val="24"/>
        </w:rPr>
      </w:pPr>
      <w:r w:rsidRPr="004B2B48">
        <w:rPr>
          <w:szCs w:val="24"/>
        </w:rPr>
        <w:t xml:space="preserve">85% tử </w:t>
      </w:r>
      <w:r w:rsidR="002317E6" w:rsidRPr="004B2B48">
        <w:rPr>
          <w:szCs w:val="24"/>
        </w:rPr>
        <w:t>vo</w:t>
      </w:r>
      <w:r w:rsidRPr="004B2B48">
        <w:rPr>
          <w:szCs w:val="24"/>
        </w:rPr>
        <w:t>ng do K CTC xảy ra ở nước đang phát triển</w:t>
      </w:r>
    </w:p>
    <w:p w14:paraId="0330BC0E" w14:textId="77777777" w:rsidR="005E3656" w:rsidRPr="004B2B48" w:rsidRDefault="005E3656" w:rsidP="002A4DCD">
      <w:pPr>
        <w:pStyle w:val="oancuaDanhsach"/>
        <w:numPr>
          <w:ilvl w:val="0"/>
          <w:numId w:val="44"/>
        </w:numPr>
        <w:rPr>
          <w:szCs w:val="24"/>
        </w:rPr>
      </w:pPr>
      <w:r w:rsidRPr="004B2B48">
        <w:rPr>
          <w:szCs w:val="24"/>
        </w:rPr>
        <w:t>Có 13 chủng HPV nguy cơ cao, liên quan tới 97% K CTC</w:t>
      </w:r>
    </w:p>
    <w:p w14:paraId="0330BC0F" w14:textId="77777777" w:rsidR="005E3656" w:rsidRPr="004B2B48" w:rsidRDefault="005E3656" w:rsidP="002A4DCD">
      <w:pPr>
        <w:pStyle w:val="oancuaDanhsach"/>
        <w:numPr>
          <w:ilvl w:val="0"/>
          <w:numId w:val="44"/>
        </w:numPr>
        <w:rPr>
          <w:szCs w:val="24"/>
        </w:rPr>
      </w:pPr>
      <w:r w:rsidRPr="004B2B48">
        <w:rPr>
          <w:szCs w:val="24"/>
        </w:rPr>
        <w:t>Hơn 50% phụ nữ có quan hệ tình dục bị nhiễm 1 hoặc n</w:t>
      </w:r>
      <w:r w:rsidR="00E52EC3" w:rsidRPr="004B2B48">
        <w:rPr>
          <w:szCs w:val="24"/>
        </w:rPr>
        <w:t>h</w:t>
      </w:r>
      <w:r w:rsidRPr="004B2B48">
        <w:rPr>
          <w:szCs w:val="24"/>
        </w:rPr>
        <w:t>iều type HPV trong đời</w:t>
      </w:r>
    </w:p>
    <w:p w14:paraId="0330BC10" w14:textId="77777777" w:rsidR="005E3656" w:rsidRPr="004B2B48" w:rsidRDefault="005E3656" w:rsidP="002A4DCD">
      <w:pPr>
        <w:pStyle w:val="oancuaDanhsach"/>
        <w:numPr>
          <w:ilvl w:val="0"/>
          <w:numId w:val="44"/>
        </w:numPr>
        <w:rPr>
          <w:szCs w:val="24"/>
        </w:rPr>
      </w:pPr>
      <w:r w:rsidRPr="004B2B48">
        <w:rPr>
          <w:szCs w:val="24"/>
        </w:rPr>
        <w:t xml:space="preserve">Năm 1941, Papanicolaou đã tìm ra xét nghiệm PAP. Nhờ có PAP, giảm được 80% K CTC và 70% tử </w:t>
      </w:r>
      <w:r w:rsidR="002317E6" w:rsidRPr="004B2B48">
        <w:rPr>
          <w:szCs w:val="24"/>
        </w:rPr>
        <w:t>vo</w:t>
      </w:r>
      <w:r w:rsidRPr="004B2B48">
        <w:rPr>
          <w:szCs w:val="24"/>
        </w:rPr>
        <w:t>ng do loại ung thư này</w:t>
      </w:r>
    </w:p>
    <w:p w14:paraId="0330BC11" w14:textId="77777777" w:rsidR="00F3566E" w:rsidRPr="004B2B48" w:rsidRDefault="00F3566E" w:rsidP="00E52EC3">
      <w:pPr>
        <w:pStyle w:val="u1"/>
      </w:pPr>
      <w:r w:rsidRPr="004B2B48">
        <w:t>Virus HPV</w:t>
      </w:r>
    </w:p>
    <w:p w14:paraId="0330BC12" w14:textId="77777777" w:rsidR="007D2FAB" w:rsidRPr="004B2B48" w:rsidRDefault="007D2FAB" w:rsidP="00E52EC3">
      <w:pPr>
        <w:pStyle w:val="u2"/>
      </w:pPr>
      <w:r w:rsidRPr="004B2B48">
        <w:t>Cấu trúc virus</w:t>
      </w:r>
    </w:p>
    <w:p w14:paraId="0330BC13" w14:textId="77777777" w:rsidR="007D2FAB" w:rsidRPr="004B2B48" w:rsidRDefault="007D2FAB" w:rsidP="002A4DCD">
      <w:pPr>
        <w:pStyle w:val="oancuaDanhsach"/>
        <w:numPr>
          <w:ilvl w:val="0"/>
          <w:numId w:val="17"/>
        </w:numPr>
        <w:rPr>
          <w:color w:val="000000"/>
          <w:szCs w:val="24"/>
        </w:rPr>
      </w:pPr>
      <w:r w:rsidRPr="004B2B48">
        <w:rPr>
          <w:color w:val="000000"/>
          <w:szCs w:val="24"/>
        </w:rPr>
        <w:t xml:space="preserve">HPV có đường kính 55 nm và </w:t>
      </w:r>
      <w:r w:rsidR="00167ACF" w:rsidRPr="004B2B48">
        <w:rPr>
          <w:color w:val="000000"/>
          <w:szCs w:val="24"/>
        </w:rPr>
        <w:t>ko</w:t>
      </w:r>
      <w:r w:rsidRPr="004B2B48">
        <w:rPr>
          <w:color w:val="000000"/>
          <w:szCs w:val="24"/>
        </w:rPr>
        <w:t xml:space="preserve"> có vỏ (màng bọc lipid). Capsid gồm 72 capsome hình sao 5 cánh, được tạo bởi protein L1. Protein L2 hiện diện trong virus với số lượng ít hơn và nâng đỡ cho bộ khung protein L1.</w:t>
      </w:r>
    </w:p>
    <w:p w14:paraId="0330BC14" w14:textId="77777777" w:rsidR="007D2FAB" w:rsidRPr="004B2B48" w:rsidRDefault="007D2FAB" w:rsidP="002A4DCD">
      <w:pPr>
        <w:pStyle w:val="oancuaDanhsach"/>
        <w:numPr>
          <w:ilvl w:val="0"/>
          <w:numId w:val="17"/>
        </w:numPr>
        <w:rPr>
          <w:color w:val="000000"/>
          <w:szCs w:val="24"/>
        </w:rPr>
      </w:pPr>
      <w:r w:rsidRPr="004B2B48">
        <w:rPr>
          <w:color w:val="000000"/>
          <w:szCs w:val="24"/>
        </w:rPr>
        <w:t>Bên trong capsid là cấu trúc DNA của HPV, là một chuỗi DNA kép, khép vòng, gồm:</w:t>
      </w:r>
    </w:p>
    <w:p w14:paraId="0330BC15" w14:textId="77777777" w:rsidR="007D2FAB" w:rsidRPr="004B2B48" w:rsidRDefault="007D2FAB" w:rsidP="002A4DCD">
      <w:pPr>
        <w:pStyle w:val="oancuaDanhsach"/>
        <w:numPr>
          <w:ilvl w:val="1"/>
          <w:numId w:val="17"/>
        </w:numPr>
        <w:rPr>
          <w:color w:val="000000"/>
          <w:szCs w:val="24"/>
        </w:rPr>
      </w:pPr>
      <w:r w:rsidRPr="004B2B48">
        <w:rPr>
          <w:color w:val="000000"/>
          <w:szCs w:val="24"/>
        </w:rPr>
        <w:t>E1 và E2: phụ trách nhân bản</w:t>
      </w:r>
    </w:p>
    <w:p w14:paraId="0330BC16" w14:textId="77777777" w:rsidR="007D2FAB" w:rsidRPr="004B2B48" w:rsidRDefault="007D2FAB" w:rsidP="002A4DCD">
      <w:pPr>
        <w:pStyle w:val="oancuaDanhsach"/>
        <w:numPr>
          <w:ilvl w:val="1"/>
          <w:numId w:val="17"/>
        </w:numPr>
        <w:rPr>
          <w:color w:val="000000"/>
          <w:szCs w:val="24"/>
        </w:rPr>
      </w:pPr>
      <w:r w:rsidRPr="004B2B48">
        <w:rPr>
          <w:color w:val="000000"/>
          <w:szCs w:val="24"/>
        </w:rPr>
        <w:t>E4 và E5: tái tổ hợp</w:t>
      </w:r>
    </w:p>
    <w:p w14:paraId="0330BC17" w14:textId="77777777" w:rsidR="007D2FAB" w:rsidRDefault="007D2FAB" w:rsidP="002A4DCD">
      <w:pPr>
        <w:pStyle w:val="oancuaDanhsach"/>
        <w:numPr>
          <w:ilvl w:val="1"/>
          <w:numId w:val="17"/>
        </w:numPr>
        <w:rPr>
          <w:color w:val="000000"/>
          <w:szCs w:val="24"/>
        </w:rPr>
      </w:pPr>
      <w:r w:rsidRPr="004B2B48">
        <w:rPr>
          <w:color w:val="000000"/>
          <w:szCs w:val="24"/>
        </w:rPr>
        <w:t>E6 và E7: mã hóa cho những protein đa chức năng</w:t>
      </w:r>
    </w:p>
    <w:p w14:paraId="0330BC18" w14:textId="77777777" w:rsidR="007F7E22" w:rsidRPr="007F7E22" w:rsidRDefault="007F7E22" w:rsidP="007F7E22">
      <w:pPr>
        <w:pStyle w:val="oancuaDanhsach"/>
        <w:numPr>
          <w:ilvl w:val="1"/>
          <w:numId w:val="17"/>
        </w:numPr>
        <w:rPr>
          <w:color w:val="000000"/>
          <w:szCs w:val="24"/>
        </w:rPr>
      </w:pPr>
      <w:r w:rsidRPr="004B2B48">
        <w:rPr>
          <w:color w:val="000000"/>
          <w:szCs w:val="24"/>
        </w:rPr>
        <w:t>L1 và L2: phụ trách capsid protein</w:t>
      </w:r>
    </w:p>
    <w:p w14:paraId="0330BC19" w14:textId="77777777" w:rsidR="007D2FAB" w:rsidRPr="004B2B48" w:rsidRDefault="007D2FAB" w:rsidP="002A4DCD">
      <w:pPr>
        <w:pStyle w:val="oancuaDanhsach"/>
        <w:numPr>
          <w:ilvl w:val="0"/>
          <w:numId w:val="17"/>
        </w:numPr>
        <w:rPr>
          <w:color w:val="000000"/>
          <w:szCs w:val="24"/>
        </w:rPr>
      </w:pPr>
      <w:r w:rsidRPr="004B2B48">
        <w:rPr>
          <w:color w:val="000000"/>
          <w:szCs w:val="24"/>
        </w:rPr>
        <w:t>Ứng dụ</w:t>
      </w:r>
      <w:r w:rsidR="002B011A" w:rsidRPr="004B2B48">
        <w:rPr>
          <w:color w:val="000000"/>
          <w:szCs w:val="24"/>
        </w:rPr>
        <w:t>ng trong nghiên cứu các gen</w:t>
      </w:r>
    </w:p>
    <w:p w14:paraId="0330BC1A" w14:textId="77777777" w:rsidR="004713E4" w:rsidRPr="004B2B48" w:rsidRDefault="004713E4" w:rsidP="002A4DCD">
      <w:pPr>
        <w:pStyle w:val="oancuaDanhsach"/>
        <w:numPr>
          <w:ilvl w:val="1"/>
          <w:numId w:val="17"/>
        </w:numPr>
        <w:rPr>
          <w:color w:val="000000"/>
          <w:szCs w:val="24"/>
        </w:rPr>
      </w:pPr>
      <w:r w:rsidRPr="004B2B48">
        <w:rPr>
          <w:color w:val="000000"/>
          <w:szCs w:val="24"/>
        </w:rPr>
        <w:t>Xét nghiệm HPV</w:t>
      </w:r>
    </w:p>
    <w:p w14:paraId="0330BC1B" w14:textId="77777777" w:rsidR="004713E4" w:rsidRPr="004B2B48" w:rsidRDefault="004713E4" w:rsidP="002A4DCD">
      <w:pPr>
        <w:pStyle w:val="oancuaDanhsach"/>
        <w:numPr>
          <w:ilvl w:val="2"/>
          <w:numId w:val="17"/>
        </w:numPr>
        <w:rPr>
          <w:color w:val="000000"/>
          <w:szCs w:val="24"/>
        </w:rPr>
      </w:pPr>
      <w:r w:rsidRPr="004B2B48">
        <w:rPr>
          <w:color w:val="000000"/>
          <w:szCs w:val="24"/>
        </w:rPr>
        <w:t>HPV-DNA thực hiện PCR chuyên biệ</w:t>
      </w:r>
      <w:r w:rsidR="007B70B4" w:rsidRPr="004B2B48">
        <w:rPr>
          <w:color w:val="000000"/>
          <w:szCs w:val="24"/>
        </w:rPr>
        <w:t>t cho type HPV</w:t>
      </w:r>
      <w:r w:rsidRPr="004B2B48">
        <w:rPr>
          <w:color w:val="000000"/>
          <w:szCs w:val="24"/>
        </w:rPr>
        <w:t>: Giải trình tự của gene E6 và E7 cho phép phân biệt type của các HPV</w:t>
      </w:r>
    </w:p>
    <w:p w14:paraId="0330BC1C" w14:textId="77777777" w:rsidR="004713E4" w:rsidRPr="004B2B48" w:rsidRDefault="004713E4" w:rsidP="002A4DCD">
      <w:pPr>
        <w:pStyle w:val="oancuaDanhsach"/>
        <w:numPr>
          <w:ilvl w:val="2"/>
          <w:numId w:val="17"/>
        </w:numPr>
        <w:rPr>
          <w:color w:val="000000"/>
          <w:szCs w:val="24"/>
        </w:rPr>
      </w:pPr>
      <w:r w:rsidRPr="004B2B48">
        <w:rPr>
          <w:color w:val="000000"/>
          <w:szCs w:val="24"/>
        </w:rPr>
        <w:t>Ngoài ra có thể thực hiện general primer PCR dùng những đoạn mồi (primer) khuếch đạ</w:t>
      </w:r>
      <w:r w:rsidR="00167ACF" w:rsidRPr="004B2B48">
        <w:rPr>
          <w:color w:val="000000"/>
          <w:szCs w:val="24"/>
        </w:rPr>
        <w:t xml:space="preserve">i </w:t>
      </w:r>
      <w:r w:rsidRPr="004B2B48">
        <w:rPr>
          <w:color w:val="000000"/>
          <w:szCs w:val="24"/>
        </w:rPr>
        <w:t>các đoạn gene của HPV</w:t>
      </w:r>
      <w:r w:rsidR="007B70B4" w:rsidRPr="004B2B48">
        <w:rPr>
          <w:color w:val="000000"/>
          <w:szCs w:val="24"/>
        </w:rPr>
        <w:t xml:space="preserve"> </w:t>
      </w:r>
      <w:r w:rsidRPr="004B2B48">
        <w:rPr>
          <w:color w:val="000000"/>
          <w:szCs w:val="24"/>
        </w:rPr>
        <w:t>như L1 capsid.</w:t>
      </w:r>
    </w:p>
    <w:p w14:paraId="0330BC1D" w14:textId="77777777" w:rsidR="004713E4" w:rsidRPr="004B2B48" w:rsidRDefault="004713E4" w:rsidP="002A4DCD">
      <w:pPr>
        <w:pStyle w:val="oancuaDanhsach"/>
        <w:numPr>
          <w:ilvl w:val="2"/>
          <w:numId w:val="17"/>
        </w:numPr>
        <w:rPr>
          <w:color w:val="000000"/>
          <w:szCs w:val="24"/>
        </w:rPr>
      </w:pPr>
      <w:r w:rsidRPr="004B2B48">
        <w:rPr>
          <w:color w:val="000000"/>
          <w:szCs w:val="24"/>
        </w:rPr>
        <w:t>Liquid hybridization phát hiện HPV-DNA trong mẫu thử cổ tử cung</w:t>
      </w:r>
    </w:p>
    <w:p w14:paraId="0330BC1E" w14:textId="77777777" w:rsidR="004713E4" w:rsidRPr="004B2B48" w:rsidRDefault="004713E4" w:rsidP="002A4DCD">
      <w:pPr>
        <w:pStyle w:val="oancuaDanhsach"/>
        <w:numPr>
          <w:ilvl w:val="1"/>
          <w:numId w:val="17"/>
        </w:numPr>
        <w:rPr>
          <w:color w:val="000000"/>
          <w:szCs w:val="24"/>
        </w:rPr>
      </w:pPr>
      <w:r w:rsidRPr="004B2B48">
        <w:rPr>
          <w:color w:val="000000"/>
          <w:szCs w:val="24"/>
        </w:rPr>
        <w:t>Vaccin HPV</w:t>
      </w:r>
    </w:p>
    <w:p w14:paraId="0330BC1F" w14:textId="77777777" w:rsidR="00E93287" w:rsidRPr="004B2B48" w:rsidRDefault="00E93287" w:rsidP="002A4DCD">
      <w:pPr>
        <w:pStyle w:val="oancuaDanhsach"/>
        <w:numPr>
          <w:ilvl w:val="2"/>
          <w:numId w:val="17"/>
        </w:numPr>
        <w:rPr>
          <w:color w:val="000000"/>
          <w:szCs w:val="24"/>
        </w:rPr>
      </w:pPr>
      <w:r w:rsidRPr="004B2B48">
        <w:rPr>
          <w:color w:val="000000"/>
          <w:szCs w:val="24"/>
        </w:rPr>
        <w:t xml:space="preserve">kích hoạt miễn dịch </w:t>
      </w:r>
      <w:r w:rsidRPr="004B2B48">
        <w:rPr>
          <w:color w:val="000000"/>
          <w:szCs w:val="24"/>
          <w:vertAlign w:val="subscript"/>
        </w:rPr>
        <w:t>tế bào</w:t>
      </w:r>
      <w:r w:rsidRPr="004B2B48">
        <w:rPr>
          <w:color w:val="000000"/>
          <w:szCs w:val="24"/>
        </w:rPr>
        <w:t xml:space="preserve"> sản xuất kháng thể chuyên biệt type với protein capsid L1 của HPV</w:t>
      </w:r>
      <w:r w:rsidR="00167ACF" w:rsidRPr="004B2B48">
        <w:rPr>
          <w:color w:val="000000"/>
          <w:szCs w:val="24"/>
        </w:rPr>
        <w:t xml:space="preserve"> </w:t>
      </w:r>
      <w:r w:rsidRPr="004B2B48">
        <w:rPr>
          <w:color w:val="000000"/>
          <w:szCs w:val="24"/>
        </w:rPr>
        <w:t>(tổng hợp bằng công nghệ tế bào</w:t>
      </w:r>
      <w:r w:rsidR="002317E6" w:rsidRPr="004B2B48">
        <w:rPr>
          <w:color w:val="000000"/>
          <w:szCs w:val="24"/>
        </w:rPr>
        <w:t xml:space="preserve"> eukaroid</w:t>
      </w:r>
      <w:r w:rsidRPr="004B2B48">
        <w:rPr>
          <w:color w:val="000000"/>
          <w:szCs w:val="24"/>
        </w:rPr>
        <w:t xml:space="preserve">, </w:t>
      </w:r>
      <w:r w:rsidR="00167ACF" w:rsidRPr="004B2B48">
        <w:rPr>
          <w:color w:val="000000"/>
          <w:szCs w:val="24"/>
        </w:rPr>
        <w:t xml:space="preserve">ko </w:t>
      </w:r>
      <w:r w:rsidRPr="004B2B48">
        <w:rPr>
          <w:color w:val="000000"/>
          <w:szCs w:val="24"/>
        </w:rPr>
        <w:t>sử dụng HPV</w:t>
      </w:r>
      <w:r w:rsidR="00167ACF" w:rsidRPr="004B2B48">
        <w:rPr>
          <w:color w:val="000000"/>
          <w:szCs w:val="24"/>
        </w:rPr>
        <w:t xml:space="preserve"> </w:t>
      </w:r>
      <w:r w:rsidRPr="004B2B48">
        <w:rPr>
          <w:color w:val="000000"/>
          <w:szCs w:val="24"/>
        </w:rPr>
        <w:t>trong quá trình sản xuất)</w:t>
      </w:r>
    </w:p>
    <w:p w14:paraId="0330BC20" w14:textId="77777777" w:rsidR="00E93287" w:rsidRPr="004B2B48" w:rsidRDefault="00E93287" w:rsidP="002A4DCD">
      <w:pPr>
        <w:pStyle w:val="oancuaDanhsach"/>
        <w:numPr>
          <w:ilvl w:val="2"/>
          <w:numId w:val="17"/>
        </w:numPr>
        <w:rPr>
          <w:color w:val="000000"/>
          <w:szCs w:val="24"/>
        </w:rPr>
      </w:pPr>
      <w:r w:rsidRPr="004B2B48">
        <w:rPr>
          <w:color w:val="000000"/>
          <w:szCs w:val="24"/>
        </w:rPr>
        <w:t>Ký ức miễn dịch này tạo ra cho các vaccine phòng HPV hai đặc điểm:</w:t>
      </w:r>
    </w:p>
    <w:p w14:paraId="0330BC21" w14:textId="77777777" w:rsidR="00E93287" w:rsidRPr="004B2B48" w:rsidRDefault="00E93287" w:rsidP="002A4DCD">
      <w:pPr>
        <w:pStyle w:val="oancuaDanhsach"/>
        <w:numPr>
          <w:ilvl w:val="3"/>
          <w:numId w:val="17"/>
        </w:numPr>
        <w:rPr>
          <w:color w:val="000000"/>
          <w:szCs w:val="24"/>
        </w:rPr>
      </w:pPr>
      <w:r w:rsidRPr="004B2B48">
        <w:rPr>
          <w:color w:val="000000"/>
          <w:szCs w:val="24"/>
        </w:rPr>
        <w:t>Miễn dịch dài hạn</w:t>
      </w:r>
    </w:p>
    <w:p w14:paraId="0330BC22" w14:textId="77777777" w:rsidR="00E93287" w:rsidRPr="004B2B48" w:rsidRDefault="00E93287" w:rsidP="002A4DCD">
      <w:pPr>
        <w:pStyle w:val="oancuaDanhsach"/>
        <w:numPr>
          <w:ilvl w:val="3"/>
          <w:numId w:val="17"/>
        </w:numPr>
        <w:rPr>
          <w:color w:val="000000"/>
          <w:szCs w:val="24"/>
        </w:rPr>
      </w:pPr>
      <w:r w:rsidRPr="004B2B48">
        <w:rPr>
          <w:color w:val="000000"/>
          <w:szCs w:val="24"/>
        </w:rPr>
        <w:t xml:space="preserve">Chuyên biệt cho type HPV, </w:t>
      </w:r>
      <w:r w:rsidR="00167ACF" w:rsidRPr="004B2B48">
        <w:rPr>
          <w:color w:val="000000"/>
          <w:szCs w:val="24"/>
        </w:rPr>
        <w:t>ko</w:t>
      </w:r>
      <w:r w:rsidRPr="004B2B48">
        <w:rPr>
          <w:color w:val="000000"/>
          <w:szCs w:val="24"/>
        </w:rPr>
        <w:t xml:space="preserve"> tạo ra hiệu quả bảo vệ chéo giữa các type HPV</w:t>
      </w:r>
      <w:r w:rsidR="00E52EC3" w:rsidRPr="004B2B48">
        <w:rPr>
          <w:color w:val="000000"/>
          <w:szCs w:val="24"/>
        </w:rPr>
        <w:t xml:space="preserve"> </w:t>
      </w:r>
      <w:r w:rsidRPr="004B2B48">
        <w:rPr>
          <w:color w:val="000000"/>
          <w:szCs w:val="24"/>
        </w:rPr>
        <w:t>khác nhau</w:t>
      </w:r>
    </w:p>
    <w:p w14:paraId="0330BC23" w14:textId="77777777" w:rsidR="00E93287" w:rsidRPr="004B2B48" w:rsidRDefault="00E93287" w:rsidP="002A4DCD">
      <w:pPr>
        <w:pStyle w:val="oancuaDanhsach"/>
        <w:numPr>
          <w:ilvl w:val="2"/>
          <w:numId w:val="17"/>
        </w:numPr>
        <w:rPr>
          <w:color w:val="000000"/>
          <w:szCs w:val="24"/>
        </w:rPr>
      </w:pPr>
      <w:r w:rsidRPr="004B2B48">
        <w:rPr>
          <w:color w:val="000000"/>
          <w:szCs w:val="24"/>
        </w:rPr>
        <w:t>Vaccine HPV giúp ngăn ngừa nhiễm qua đường sinh dục và ngoài sinh dục</w:t>
      </w:r>
    </w:p>
    <w:p w14:paraId="0330BC24" w14:textId="77777777" w:rsidR="00E93287" w:rsidRPr="004B2B48" w:rsidRDefault="00E93287" w:rsidP="002A4DCD">
      <w:pPr>
        <w:pStyle w:val="oancuaDanhsach"/>
        <w:numPr>
          <w:ilvl w:val="2"/>
          <w:numId w:val="17"/>
        </w:numPr>
        <w:rPr>
          <w:color w:val="000000"/>
          <w:szCs w:val="24"/>
        </w:rPr>
      </w:pPr>
      <w:r w:rsidRPr="004B2B48">
        <w:rPr>
          <w:color w:val="000000"/>
          <w:szCs w:val="24"/>
        </w:rPr>
        <w:t>So sánh HPV2 và 4: các tác động sau của vaccin nhị giá chưa được chứng minh (còn tứ giá có hết mấy cái này)</w:t>
      </w:r>
    </w:p>
    <w:p w14:paraId="0330BC25" w14:textId="77777777" w:rsidR="00E93287" w:rsidRPr="004B2B48" w:rsidRDefault="00E93287" w:rsidP="002A4DCD">
      <w:pPr>
        <w:pStyle w:val="oancuaDanhsach"/>
        <w:numPr>
          <w:ilvl w:val="3"/>
          <w:numId w:val="17"/>
        </w:numPr>
        <w:rPr>
          <w:color w:val="000000"/>
          <w:szCs w:val="24"/>
        </w:rPr>
      </w:pPr>
      <w:r w:rsidRPr="004B2B48">
        <w:rPr>
          <w:color w:val="000000"/>
          <w:szCs w:val="24"/>
        </w:rPr>
        <w:t>bảo vệ khỏi CIN 2 gây ra bởi type 18</w:t>
      </w:r>
    </w:p>
    <w:p w14:paraId="0330BC26" w14:textId="77777777" w:rsidR="00E93287" w:rsidRPr="004B2B48" w:rsidRDefault="00E93287" w:rsidP="002A4DCD">
      <w:pPr>
        <w:pStyle w:val="oancuaDanhsach"/>
        <w:numPr>
          <w:ilvl w:val="3"/>
          <w:numId w:val="17"/>
        </w:numPr>
        <w:rPr>
          <w:color w:val="000000"/>
          <w:szCs w:val="24"/>
        </w:rPr>
      </w:pPr>
      <w:r w:rsidRPr="004B2B48">
        <w:rPr>
          <w:color w:val="000000"/>
          <w:szCs w:val="24"/>
        </w:rPr>
        <w:t>bảo vê khỏi CIN 3 gây ra bởi type 16 và 18</w:t>
      </w:r>
    </w:p>
    <w:p w14:paraId="0330BC27" w14:textId="77777777" w:rsidR="00E93287" w:rsidRPr="004B2B48" w:rsidRDefault="00E93287" w:rsidP="002A4DCD">
      <w:pPr>
        <w:pStyle w:val="oancuaDanhsach"/>
        <w:numPr>
          <w:ilvl w:val="3"/>
          <w:numId w:val="17"/>
        </w:numPr>
        <w:rPr>
          <w:color w:val="000000"/>
          <w:szCs w:val="24"/>
        </w:rPr>
      </w:pPr>
      <w:r w:rsidRPr="004B2B48">
        <w:rPr>
          <w:color w:val="000000"/>
          <w:szCs w:val="24"/>
        </w:rPr>
        <w:t>bảo vệ khỏi tân sinh biểu mô âm đạo và sùi mào gà</w:t>
      </w:r>
    </w:p>
    <w:p w14:paraId="0330BC28" w14:textId="77777777" w:rsidR="00E93287" w:rsidRPr="004B2B48" w:rsidRDefault="00E93287" w:rsidP="002A4DCD">
      <w:pPr>
        <w:pStyle w:val="oancuaDanhsach"/>
        <w:numPr>
          <w:ilvl w:val="3"/>
          <w:numId w:val="17"/>
        </w:numPr>
        <w:rPr>
          <w:color w:val="000000"/>
          <w:szCs w:val="24"/>
        </w:rPr>
      </w:pPr>
      <w:r w:rsidRPr="004B2B48">
        <w:rPr>
          <w:color w:val="000000"/>
          <w:szCs w:val="24"/>
        </w:rPr>
        <w:lastRenderedPageBreak/>
        <w:t>thiếu dữ liệu về khả năng bảo vệ dài hạn (đã chứng minh được khả năng bảo vệ trong 6 năm)</w:t>
      </w:r>
    </w:p>
    <w:p w14:paraId="0330BC29" w14:textId="77777777" w:rsidR="004713E4" w:rsidRPr="004B2B48" w:rsidRDefault="004713E4" w:rsidP="002A4DCD">
      <w:pPr>
        <w:pStyle w:val="oancuaDanhsach"/>
        <w:numPr>
          <w:ilvl w:val="1"/>
          <w:numId w:val="17"/>
        </w:numPr>
        <w:rPr>
          <w:color w:val="000000"/>
          <w:szCs w:val="24"/>
        </w:rPr>
      </w:pPr>
      <w:r w:rsidRPr="004B2B48">
        <w:rPr>
          <w:color w:val="000000"/>
          <w:szCs w:val="24"/>
        </w:rPr>
        <w:t xml:space="preserve">Khả năng gây </w:t>
      </w:r>
      <w:r w:rsidR="002B011A" w:rsidRPr="004B2B48">
        <w:rPr>
          <w:color w:val="000000"/>
          <w:szCs w:val="24"/>
        </w:rPr>
        <w:t>K</w:t>
      </w:r>
      <w:r w:rsidRPr="004B2B48">
        <w:rPr>
          <w:color w:val="000000"/>
          <w:szCs w:val="24"/>
        </w:rPr>
        <w:t>: HPV</w:t>
      </w:r>
      <w:r w:rsidR="00E52EC3" w:rsidRPr="004B2B48">
        <w:rPr>
          <w:color w:val="000000"/>
          <w:szCs w:val="24"/>
        </w:rPr>
        <w:t xml:space="preserve"> </w:t>
      </w:r>
      <w:r w:rsidRPr="004B2B48">
        <w:rPr>
          <w:color w:val="000000"/>
          <w:szCs w:val="24"/>
        </w:rPr>
        <w:t>tác động trên tế bào chuyển sản bằng cách ức chế các hoạt động apoptosis củ</w:t>
      </w:r>
      <w:r w:rsidR="00617788" w:rsidRPr="004B2B48">
        <w:rPr>
          <w:color w:val="000000"/>
          <w:szCs w:val="24"/>
        </w:rPr>
        <w:t xml:space="preserve">a </w:t>
      </w:r>
      <w:r w:rsidRPr="004B2B48">
        <w:rPr>
          <w:color w:val="000000"/>
          <w:szCs w:val="24"/>
        </w:rPr>
        <w:t>tế bào và can thiệp trên điều hòa tăng trưởng tế</w:t>
      </w:r>
      <w:r w:rsidR="00617788" w:rsidRPr="004B2B48">
        <w:rPr>
          <w:color w:val="000000"/>
          <w:szCs w:val="24"/>
        </w:rPr>
        <w:t xml:space="preserve"> bào </w:t>
      </w:r>
      <w:r w:rsidR="00617788" w:rsidRPr="004B2B48">
        <w:rPr>
          <w:color w:val="000000"/>
          <w:szCs w:val="24"/>
        </w:rPr>
        <w:sym w:font="Wingdings" w:char="F0E0"/>
      </w:r>
      <w:r w:rsidR="00617788" w:rsidRPr="004B2B48">
        <w:rPr>
          <w:color w:val="000000"/>
          <w:szCs w:val="24"/>
        </w:rPr>
        <w:t xml:space="preserve"> HPV là điều kiện cần để gây K</w:t>
      </w:r>
    </w:p>
    <w:p w14:paraId="0330BC2A" w14:textId="77777777" w:rsidR="004713E4" w:rsidRPr="004B2B48" w:rsidRDefault="00617788" w:rsidP="002A4DCD">
      <w:pPr>
        <w:pStyle w:val="oancuaDanhsach"/>
        <w:numPr>
          <w:ilvl w:val="2"/>
          <w:numId w:val="17"/>
        </w:numPr>
        <w:rPr>
          <w:color w:val="000000"/>
          <w:szCs w:val="24"/>
        </w:rPr>
      </w:pPr>
      <w:r w:rsidRPr="004B2B48">
        <w:rPr>
          <w:color w:val="000000"/>
          <w:szCs w:val="24"/>
        </w:rPr>
        <w:t>E6 của HPV</w:t>
      </w:r>
      <w:r w:rsidR="00E52EC3" w:rsidRPr="004B2B48">
        <w:rPr>
          <w:color w:val="000000"/>
          <w:szCs w:val="24"/>
        </w:rPr>
        <w:t xml:space="preserve"> </w:t>
      </w:r>
      <w:r w:rsidRPr="004B2B48">
        <w:rPr>
          <w:color w:val="000000"/>
          <w:szCs w:val="24"/>
        </w:rPr>
        <w:t>sẽ bất hoạt p53</w:t>
      </w:r>
    </w:p>
    <w:p w14:paraId="0330BC2B" w14:textId="77777777" w:rsidR="00617788" w:rsidRPr="004B2B48" w:rsidRDefault="00617788" w:rsidP="002A4DCD">
      <w:pPr>
        <w:pStyle w:val="oancuaDanhsach"/>
        <w:numPr>
          <w:ilvl w:val="3"/>
          <w:numId w:val="17"/>
        </w:numPr>
        <w:rPr>
          <w:color w:val="000000"/>
          <w:szCs w:val="24"/>
        </w:rPr>
      </w:pPr>
      <w:r w:rsidRPr="004B2B48">
        <w:rPr>
          <w:color w:val="000000"/>
          <w:szCs w:val="24"/>
        </w:rPr>
        <w:t>p53 ức chế hiện tượng kích hoạt DNA, giữ cho tế bào ở G1-G2, và đả</w:t>
      </w:r>
      <w:r w:rsidR="00167ACF" w:rsidRPr="004B2B48">
        <w:rPr>
          <w:color w:val="000000"/>
          <w:szCs w:val="24"/>
        </w:rPr>
        <w:t xml:space="preserve">m </w:t>
      </w:r>
      <w:r w:rsidRPr="004B2B48">
        <w:rPr>
          <w:color w:val="000000"/>
          <w:szCs w:val="24"/>
        </w:rPr>
        <w:t xml:space="preserve">nhận nhiệm vụ điều hòa apoptosis. </w:t>
      </w:r>
    </w:p>
    <w:p w14:paraId="0330BC2C" w14:textId="77777777" w:rsidR="00617788" w:rsidRPr="004B2B48" w:rsidRDefault="00617788" w:rsidP="002A4DCD">
      <w:pPr>
        <w:pStyle w:val="oancuaDanhsach"/>
        <w:numPr>
          <w:ilvl w:val="3"/>
          <w:numId w:val="17"/>
        </w:numPr>
        <w:rPr>
          <w:color w:val="000000"/>
          <w:szCs w:val="24"/>
        </w:rPr>
      </w:pPr>
      <w:r w:rsidRPr="004B2B48">
        <w:rPr>
          <w:color w:val="000000"/>
          <w:szCs w:val="24"/>
        </w:rPr>
        <w:t xml:space="preserve">E6 của HPV sẽ kết hợp với p53 và gây ra thoái giáng của p53 </w:t>
      </w:r>
      <w:r w:rsidRPr="004B2B48">
        <w:rPr>
          <w:color w:val="000000"/>
          <w:szCs w:val="24"/>
        </w:rPr>
        <w:sym w:font="Wingdings" w:char="F0E0"/>
      </w:r>
      <w:r w:rsidRPr="004B2B48">
        <w:rPr>
          <w:color w:val="000000"/>
          <w:szCs w:val="24"/>
        </w:rPr>
        <w:t xml:space="preserve">Tế bào mất khả năng ức chế phát triển, </w:t>
      </w:r>
      <w:r w:rsidR="00167ACF" w:rsidRPr="004B2B48">
        <w:rPr>
          <w:color w:val="000000"/>
          <w:szCs w:val="24"/>
        </w:rPr>
        <w:t>ko</w:t>
      </w:r>
      <w:r w:rsidRPr="004B2B48">
        <w:rPr>
          <w:color w:val="000000"/>
          <w:szCs w:val="24"/>
        </w:rPr>
        <w:t xml:space="preserve"> còn tuân theo cái chết chương trình và trở thành tế bào bất tử.</w:t>
      </w:r>
    </w:p>
    <w:p w14:paraId="0330BC2D" w14:textId="77777777" w:rsidR="00617788" w:rsidRPr="004B2B48" w:rsidRDefault="00617788" w:rsidP="002A4DCD">
      <w:pPr>
        <w:pStyle w:val="oancuaDanhsach"/>
        <w:numPr>
          <w:ilvl w:val="2"/>
          <w:numId w:val="17"/>
        </w:numPr>
        <w:rPr>
          <w:color w:val="000000"/>
          <w:szCs w:val="24"/>
        </w:rPr>
      </w:pPr>
      <w:r w:rsidRPr="004B2B48">
        <w:rPr>
          <w:color w:val="000000"/>
          <w:szCs w:val="24"/>
        </w:rPr>
        <w:t xml:space="preserve">E7 của HPVsẽ bất hoạt pRb: </w:t>
      </w:r>
    </w:p>
    <w:p w14:paraId="0330BC2E" w14:textId="77777777" w:rsidR="00617788" w:rsidRPr="004B2B48" w:rsidRDefault="00617788" w:rsidP="002A4DCD">
      <w:pPr>
        <w:pStyle w:val="oancuaDanhsach"/>
        <w:numPr>
          <w:ilvl w:val="3"/>
          <w:numId w:val="17"/>
        </w:numPr>
        <w:rPr>
          <w:color w:val="000000"/>
          <w:szCs w:val="24"/>
        </w:rPr>
      </w:pPr>
      <w:r w:rsidRPr="004B2B48">
        <w:rPr>
          <w:color w:val="000000"/>
          <w:szCs w:val="24"/>
        </w:rPr>
        <w:t xml:space="preserve">pRb gắn với yếu tố giải mã E2F1 và ngăn </w:t>
      </w:r>
      <w:r w:rsidR="00167ACF" w:rsidRPr="004B2B48">
        <w:rPr>
          <w:color w:val="000000"/>
          <w:szCs w:val="24"/>
        </w:rPr>
        <w:t>ko</w:t>
      </w:r>
      <w:r w:rsidRPr="004B2B48">
        <w:rPr>
          <w:color w:val="000000"/>
          <w:szCs w:val="24"/>
        </w:rPr>
        <w:t xml:space="preserve"> cho yếu tố này tương tác với hệ thống sao mã tế bào.</w:t>
      </w:r>
    </w:p>
    <w:p w14:paraId="0330BC2F" w14:textId="77777777" w:rsidR="00617788" w:rsidRPr="004B2B48" w:rsidRDefault="00617788" w:rsidP="002A4DCD">
      <w:pPr>
        <w:pStyle w:val="oancuaDanhsach"/>
        <w:numPr>
          <w:ilvl w:val="3"/>
          <w:numId w:val="17"/>
        </w:numPr>
        <w:rPr>
          <w:color w:val="000000"/>
          <w:szCs w:val="24"/>
        </w:rPr>
      </w:pPr>
      <w:r w:rsidRPr="004B2B48">
        <w:rPr>
          <w:color w:val="000000"/>
          <w:szCs w:val="24"/>
        </w:rPr>
        <w:t>E7 của HPV sẽ gắn với pRb và làm bất hoạt pRb, giải phóng E2F1 và biến tế</w:t>
      </w:r>
      <w:r w:rsidR="00167ACF" w:rsidRPr="004B2B48">
        <w:rPr>
          <w:color w:val="000000"/>
          <w:szCs w:val="24"/>
        </w:rPr>
        <w:t xml:space="preserve"> bào </w:t>
      </w:r>
      <w:r w:rsidRPr="004B2B48">
        <w:rPr>
          <w:color w:val="000000"/>
          <w:szCs w:val="24"/>
        </w:rPr>
        <w:t>thành tế bào bị kích hoạt, từ pha G1 thành S</w:t>
      </w:r>
    </w:p>
    <w:p w14:paraId="0330BC30" w14:textId="77777777" w:rsidR="007D2FAB" w:rsidRPr="004B2B48" w:rsidRDefault="007D2FAB" w:rsidP="002B011A">
      <w:pPr>
        <w:pStyle w:val="u2"/>
      </w:pPr>
      <w:r w:rsidRPr="004B2B48">
        <w:t>Sinh bệnh học</w:t>
      </w:r>
    </w:p>
    <w:p w14:paraId="0330BC31" w14:textId="77777777" w:rsidR="004713E4" w:rsidRPr="004B2B48" w:rsidRDefault="004713E4" w:rsidP="002A4DCD">
      <w:pPr>
        <w:pStyle w:val="oancuaDanhsach"/>
        <w:numPr>
          <w:ilvl w:val="0"/>
          <w:numId w:val="18"/>
        </w:numPr>
        <w:rPr>
          <w:color w:val="000000"/>
          <w:szCs w:val="24"/>
        </w:rPr>
      </w:pPr>
      <w:r w:rsidRPr="004B2B48">
        <w:rPr>
          <w:color w:val="000000"/>
          <w:szCs w:val="24"/>
        </w:rPr>
        <w:t>Virus HPV đa dạng và phân bố rộng, có ở cả người và động vật</w:t>
      </w:r>
    </w:p>
    <w:p w14:paraId="0330BC32" w14:textId="77777777" w:rsidR="004713E4" w:rsidRPr="004B2B48" w:rsidRDefault="007D2FAB" w:rsidP="002A4DCD">
      <w:pPr>
        <w:pStyle w:val="oancuaDanhsach"/>
        <w:numPr>
          <w:ilvl w:val="1"/>
          <w:numId w:val="18"/>
        </w:numPr>
        <w:rPr>
          <w:color w:val="000000"/>
          <w:szCs w:val="24"/>
        </w:rPr>
      </w:pPr>
      <w:r w:rsidRPr="004B2B48">
        <w:rPr>
          <w:color w:val="000000"/>
          <w:szCs w:val="24"/>
        </w:rPr>
        <w:t>Có hơn 40 type HPV</w:t>
      </w:r>
      <w:r w:rsidR="002B011A" w:rsidRPr="004B2B48">
        <w:rPr>
          <w:color w:val="000000"/>
          <w:szCs w:val="24"/>
        </w:rPr>
        <w:t xml:space="preserve"> </w:t>
      </w:r>
      <w:r w:rsidRPr="004B2B48">
        <w:rPr>
          <w:color w:val="000000"/>
          <w:szCs w:val="24"/>
        </w:rPr>
        <w:t>có thể lây truyền dễ dàng qua giao hợp trực tiếp từ da và niêm mạc người bị nhiễm sang da và niêm mạc của bạn tình</w:t>
      </w:r>
    </w:p>
    <w:p w14:paraId="0330BC33" w14:textId="77777777" w:rsidR="004713E4" w:rsidRPr="004B2B48" w:rsidRDefault="007D2FAB" w:rsidP="002A4DCD">
      <w:pPr>
        <w:pStyle w:val="oancuaDanhsach"/>
        <w:numPr>
          <w:ilvl w:val="1"/>
          <w:numId w:val="18"/>
        </w:numPr>
        <w:rPr>
          <w:color w:val="000000"/>
          <w:szCs w:val="24"/>
        </w:rPr>
      </w:pPr>
      <w:r w:rsidRPr="004B2B48">
        <w:rPr>
          <w:szCs w:val="24"/>
        </w:rPr>
        <w:t>Ngoài ra, do đặc điểm cấu trúc chỉ có capsid, nên HPV khá bền, do đó có thể có cơ chế lây truyền ngoài hoạt động tình dục (qua quần áo, sex toy)</w:t>
      </w:r>
    </w:p>
    <w:p w14:paraId="0330BC34" w14:textId="77777777" w:rsidR="00F650FA" w:rsidRPr="004B2B48" w:rsidRDefault="00F650FA" w:rsidP="002A4DCD">
      <w:pPr>
        <w:pStyle w:val="oancuaDanhsach"/>
        <w:numPr>
          <w:ilvl w:val="0"/>
          <w:numId w:val="18"/>
        </w:numPr>
        <w:rPr>
          <w:szCs w:val="24"/>
        </w:rPr>
      </w:pPr>
      <w:r w:rsidRPr="004B2B48">
        <w:rPr>
          <w:szCs w:val="24"/>
        </w:rPr>
        <w:t>Tùy theo cơ quan đích, có 2 nhóm HPV:</w:t>
      </w:r>
    </w:p>
    <w:p w14:paraId="0330BC35" w14:textId="77777777" w:rsidR="00F650FA" w:rsidRPr="004B2B48" w:rsidRDefault="00F650FA" w:rsidP="002A4DCD">
      <w:pPr>
        <w:pStyle w:val="oancuaDanhsach"/>
        <w:numPr>
          <w:ilvl w:val="1"/>
          <w:numId w:val="18"/>
        </w:numPr>
        <w:rPr>
          <w:szCs w:val="24"/>
        </w:rPr>
      </w:pPr>
      <w:r w:rsidRPr="004B2B48">
        <w:rPr>
          <w:szCs w:val="24"/>
        </w:rPr>
        <w:t xml:space="preserve">HPV xâm nhập </w:t>
      </w:r>
      <w:r w:rsidRPr="00493B5C">
        <w:rPr>
          <w:color w:val="FF0000"/>
          <w:szCs w:val="24"/>
        </w:rPr>
        <w:t>da</w:t>
      </w:r>
      <w:r w:rsidRPr="004B2B48">
        <w:rPr>
          <w:szCs w:val="24"/>
        </w:rPr>
        <w:t xml:space="preserve"> bàn tay và bàn chân</w:t>
      </w:r>
    </w:p>
    <w:p w14:paraId="0330BC36" w14:textId="77777777" w:rsidR="00F650FA" w:rsidRPr="004B2B48" w:rsidRDefault="00F650FA" w:rsidP="002A4DCD">
      <w:pPr>
        <w:pStyle w:val="oancuaDanhsach"/>
        <w:numPr>
          <w:ilvl w:val="1"/>
          <w:numId w:val="18"/>
        </w:numPr>
        <w:rPr>
          <w:szCs w:val="24"/>
        </w:rPr>
      </w:pPr>
      <w:r w:rsidRPr="004B2B48">
        <w:rPr>
          <w:szCs w:val="24"/>
        </w:rPr>
        <w:t xml:space="preserve">HPV xâm nhập lớp tế bào </w:t>
      </w:r>
      <w:r w:rsidRPr="00493B5C">
        <w:rPr>
          <w:color w:val="FF0000"/>
          <w:szCs w:val="24"/>
        </w:rPr>
        <w:t>trong cùng của niêm</w:t>
      </w:r>
      <w:r w:rsidRPr="004B2B48">
        <w:rPr>
          <w:szCs w:val="24"/>
        </w:rPr>
        <w:t xml:space="preserve"> mạc</w:t>
      </w:r>
    </w:p>
    <w:p w14:paraId="0330BC37" w14:textId="77777777" w:rsidR="004713E4" w:rsidRPr="004B2B48" w:rsidRDefault="007D2FAB" w:rsidP="002A4DCD">
      <w:pPr>
        <w:pStyle w:val="oancuaDanhsach"/>
        <w:numPr>
          <w:ilvl w:val="0"/>
          <w:numId w:val="18"/>
        </w:numPr>
        <w:rPr>
          <w:color w:val="000000"/>
          <w:szCs w:val="24"/>
        </w:rPr>
      </w:pPr>
      <w:r w:rsidRPr="004B2B48">
        <w:rPr>
          <w:color w:val="000000"/>
          <w:szCs w:val="24"/>
        </w:rPr>
        <w:t>Tùy thuộc chủng HPV</w:t>
      </w:r>
      <w:r w:rsidR="004713E4" w:rsidRPr="004B2B48">
        <w:rPr>
          <w:color w:val="000000"/>
          <w:szCs w:val="24"/>
        </w:rPr>
        <w:t xml:space="preserve"> </w:t>
      </w:r>
      <w:r w:rsidRPr="004B2B48">
        <w:rPr>
          <w:color w:val="000000"/>
          <w:szCs w:val="24"/>
        </w:rPr>
        <w:t>bị nhiễm qua đường sinh dục, có thể xảy ra 3 tình huố</w:t>
      </w:r>
      <w:r w:rsidR="004713E4" w:rsidRPr="004B2B48">
        <w:rPr>
          <w:color w:val="000000"/>
          <w:szCs w:val="24"/>
        </w:rPr>
        <w:t>ng:</w:t>
      </w:r>
    </w:p>
    <w:p w14:paraId="0330BC38" w14:textId="77777777" w:rsidR="004713E4" w:rsidRPr="004B2B48" w:rsidRDefault="007D2FAB" w:rsidP="002A4DCD">
      <w:pPr>
        <w:pStyle w:val="oancuaDanhsach"/>
        <w:numPr>
          <w:ilvl w:val="1"/>
          <w:numId w:val="18"/>
        </w:numPr>
        <w:rPr>
          <w:szCs w:val="24"/>
        </w:rPr>
      </w:pPr>
      <w:r w:rsidRPr="004B2B48">
        <w:rPr>
          <w:szCs w:val="24"/>
        </w:rPr>
        <w:t>Condyloma accumina</w:t>
      </w:r>
      <w:r w:rsidR="004713E4" w:rsidRPr="004B2B48">
        <w:rPr>
          <w:szCs w:val="24"/>
        </w:rPr>
        <w:t>tum / condylomata accuminata</w:t>
      </w:r>
      <w:r w:rsidR="00F650FA" w:rsidRPr="004B2B48">
        <w:rPr>
          <w:szCs w:val="24"/>
        </w:rPr>
        <w:t xml:space="preserve"> (mụn cóc sinh dục): do virus HPV-6 và HPV-11, ko triệu chứng, tự thoái triển sau 3-4 tháng, ko hóa ác. Nếu mụn cóc âm hộ có sắc tố nâu đỏ cần sinh thiết loại trừ sẩn dạng Bowenoid do HPV-16, 18</w:t>
      </w:r>
    </w:p>
    <w:p w14:paraId="0330BC39" w14:textId="77777777" w:rsidR="004713E4" w:rsidRPr="004B2B48" w:rsidRDefault="007D2FAB" w:rsidP="002A4DCD">
      <w:pPr>
        <w:pStyle w:val="oancuaDanhsach"/>
        <w:numPr>
          <w:ilvl w:val="1"/>
          <w:numId w:val="18"/>
        </w:numPr>
        <w:rPr>
          <w:color w:val="000000"/>
          <w:szCs w:val="24"/>
        </w:rPr>
      </w:pPr>
      <w:r w:rsidRPr="004B2B48">
        <w:rPr>
          <w:color w:val="000000"/>
          <w:szCs w:val="24"/>
        </w:rPr>
        <w:t>Nhiễm HPV</w:t>
      </w:r>
      <w:r w:rsidR="004713E4" w:rsidRPr="004B2B48">
        <w:rPr>
          <w:color w:val="000000"/>
          <w:szCs w:val="24"/>
        </w:rPr>
        <w:t xml:space="preserve"> </w:t>
      </w:r>
      <w:r w:rsidR="00167ACF" w:rsidRPr="004B2B48">
        <w:rPr>
          <w:color w:val="000000"/>
          <w:szCs w:val="24"/>
        </w:rPr>
        <w:t>ko</w:t>
      </w:r>
      <w:r w:rsidRPr="004B2B48">
        <w:rPr>
          <w:color w:val="000000"/>
          <w:szCs w:val="24"/>
        </w:rPr>
        <w:t xml:space="preserve"> hoạt độ</w:t>
      </w:r>
      <w:r w:rsidR="00F650FA" w:rsidRPr="004B2B48">
        <w:rPr>
          <w:color w:val="000000"/>
          <w:szCs w:val="24"/>
        </w:rPr>
        <w:t>ng, t</w:t>
      </w:r>
      <w:r w:rsidRPr="004B2B48">
        <w:rPr>
          <w:color w:val="000000"/>
          <w:szCs w:val="24"/>
        </w:rPr>
        <w:t xml:space="preserve">ế bào học </w:t>
      </w:r>
      <w:r w:rsidR="002B011A" w:rsidRPr="004B2B48">
        <w:rPr>
          <w:color w:val="000000"/>
          <w:szCs w:val="24"/>
        </w:rPr>
        <w:t>CTC</w:t>
      </w:r>
      <w:r w:rsidRPr="004B2B48">
        <w:rPr>
          <w:color w:val="000000"/>
          <w:szCs w:val="24"/>
        </w:rPr>
        <w:t xml:space="preserve"> bình thườ</w:t>
      </w:r>
      <w:r w:rsidR="004713E4" w:rsidRPr="004B2B48">
        <w:rPr>
          <w:color w:val="000000"/>
          <w:szCs w:val="24"/>
        </w:rPr>
        <w:t>ng</w:t>
      </w:r>
      <w:r w:rsidR="00F650FA" w:rsidRPr="004B2B48">
        <w:rPr>
          <w:color w:val="000000"/>
          <w:szCs w:val="24"/>
        </w:rPr>
        <w:t>: thường do type 6, 11</w:t>
      </w:r>
    </w:p>
    <w:p w14:paraId="0330BC3A" w14:textId="77777777" w:rsidR="004713E4" w:rsidRPr="004B2B48" w:rsidRDefault="007D2FAB" w:rsidP="002A4DCD">
      <w:pPr>
        <w:pStyle w:val="oancuaDanhsach"/>
        <w:numPr>
          <w:ilvl w:val="1"/>
          <w:numId w:val="18"/>
        </w:numPr>
        <w:rPr>
          <w:color w:val="000000"/>
          <w:szCs w:val="24"/>
        </w:rPr>
      </w:pPr>
      <w:r w:rsidRPr="004B2B48">
        <w:rPr>
          <w:color w:val="000000"/>
          <w:szCs w:val="24"/>
        </w:rPr>
        <w:t>Nhiễm HPV</w:t>
      </w:r>
      <w:r w:rsidR="004713E4" w:rsidRPr="004B2B48">
        <w:rPr>
          <w:color w:val="000000"/>
          <w:szCs w:val="24"/>
        </w:rPr>
        <w:t xml:space="preserve"> </w:t>
      </w:r>
      <w:r w:rsidRPr="004B2B48">
        <w:rPr>
          <w:color w:val="000000"/>
          <w:szCs w:val="24"/>
        </w:rPr>
        <w:t>dẫn đến thay đổi tế bào gây tân sinh</w:t>
      </w:r>
      <w:r w:rsidR="00F650FA" w:rsidRPr="004B2B48">
        <w:rPr>
          <w:color w:val="000000"/>
          <w:szCs w:val="24"/>
        </w:rPr>
        <w:t>: thương do type 16, 18, 31 và 45. C</w:t>
      </w:r>
      <w:r w:rsidR="004713E4" w:rsidRPr="004B2B48">
        <w:rPr>
          <w:color w:val="000000"/>
          <w:szCs w:val="24"/>
        </w:rPr>
        <w:t>ó thể gặp ở:</w:t>
      </w:r>
    </w:p>
    <w:p w14:paraId="0330BC3B" w14:textId="77777777" w:rsidR="004713E4" w:rsidRPr="004B2B48" w:rsidRDefault="004713E4" w:rsidP="002A4DCD">
      <w:pPr>
        <w:pStyle w:val="oancuaDanhsach"/>
        <w:numPr>
          <w:ilvl w:val="2"/>
          <w:numId w:val="18"/>
        </w:numPr>
        <w:rPr>
          <w:color w:val="000000"/>
          <w:szCs w:val="24"/>
        </w:rPr>
      </w:pPr>
      <w:r w:rsidRPr="004B2B48">
        <w:rPr>
          <w:color w:val="000000"/>
          <w:szCs w:val="24"/>
        </w:rPr>
        <w:t>âm hộ, âm đạo, cổ tử cung</w:t>
      </w:r>
    </w:p>
    <w:p w14:paraId="0330BC3C" w14:textId="77777777" w:rsidR="004713E4" w:rsidRPr="004B2B48" w:rsidRDefault="004713E4" w:rsidP="002A4DCD">
      <w:pPr>
        <w:pStyle w:val="oancuaDanhsach"/>
        <w:numPr>
          <w:ilvl w:val="2"/>
          <w:numId w:val="18"/>
        </w:numPr>
        <w:rPr>
          <w:color w:val="000000"/>
          <w:szCs w:val="24"/>
        </w:rPr>
      </w:pPr>
      <w:r w:rsidRPr="004B2B48">
        <w:rPr>
          <w:color w:val="000000"/>
          <w:szCs w:val="24"/>
        </w:rPr>
        <w:t>dương vật, niệu đạo, bàng quang</w:t>
      </w:r>
    </w:p>
    <w:p w14:paraId="0330BC3D" w14:textId="77777777" w:rsidR="00F650FA" w:rsidRPr="004B2B48" w:rsidRDefault="00F650FA" w:rsidP="002A4DCD">
      <w:pPr>
        <w:pStyle w:val="oancuaDanhsach"/>
        <w:numPr>
          <w:ilvl w:val="0"/>
          <w:numId w:val="18"/>
        </w:numPr>
        <w:rPr>
          <w:color w:val="000000"/>
          <w:szCs w:val="24"/>
        </w:rPr>
      </w:pPr>
      <w:r w:rsidRPr="004B2B48">
        <w:rPr>
          <w:color w:val="000000"/>
          <w:szCs w:val="24"/>
        </w:rPr>
        <w:t>Gọi là nhiễm HPV kéo dài (tồn tạ</w:t>
      </w:r>
      <w:r w:rsidR="00041729">
        <w:rPr>
          <w:color w:val="000000"/>
          <w:szCs w:val="24"/>
        </w:rPr>
        <w:t>i) khi HPV t</w:t>
      </w:r>
      <w:r w:rsidRPr="004B2B48">
        <w:rPr>
          <w:color w:val="000000"/>
          <w:szCs w:val="24"/>
        </w:rPr>
        <w:t>ồn tại trên 2 năm, có thể gây các bệnh:</w:t>
      </w:r>
    </w:p>
    <w:p w14:paraId="0330BC3E" w14:textId="77777777" w:rsidR="00F650FA" w:rsidRPr="004B2B48" w:rsidRDefault="00F650FA" w:rsidP="002A4DCD">
      <w:pPr>
        <w:pStyle w:val="oancuaDanhsach"/>
        <w:numPr>
          <w:ilvl w:val="1"/>
          <w:numId w:val="18"/>
        </w:numPr>
        <w:rPr>
          <w:color w:val="000000"/>
          <w:szCs w:val="24"/>
        </w:rPr>
      </w:pPr>
      <w:r w:rsidRPr="004B2B48">
        <w:rPr>
          <w:color w:val="000000"/>
          <w:szCs w:val="24"/>
        </w:rPr>
        <w:t>HPV gây những vùng da phì đại chứa keratin gọi là mụn cóc ở bàn tay và bàn</w:t>
      </w:r>
      <w:r w:rsidRPr="004B2B48">
        <w:rPr>
          <w:color w:val="000000"/>
          <w:szCs w:val="24"/>
        </w:rPr>
        <w:br/>
        <w:t>chân. Các mụn cóc có thể tự thoái triển sau từ 1 đến 5 năm.</w:t>
      </w:r>
    </w:p>
    <w:p w14:paraId="0330BC3F" w14:textId="77777777" w:rsidR="00F650FA" w:rsidRPr="004B2B48" w:rsidRDefault="00F650FA" w:rsidP="002A4DCD">
      <w:pPr>
        <w:pStyle w:val="oancuaDanhsach"/>
        <w:numPr>
          <w:ilvl w:val="1"/>
          <w:numId w:val="18"/>
        </w:numPr>
        <w:rPr>
          <w:color w:val="000000"/>
          <w:szCs w:val="24"/>
        </w:rPr>
      </w:pPr>
      <w:r w:rsidRPr="004B2B48">
        <w:rPr>
          <w:color w:val="000000"/>
          <w:szCs w:val="24"/>
        </w:rPr>
        <w:t xml:space="preserve">Bệnh Heck’s là các tăng sinh biểu mô cục bộ trong </w:t>
      </w:r>
      <w:r w:rsidRPr="00041729">
        <w:rPr>
          <w:color w:val="FF0000"/>
          <w:szCs w:val="24"/>
        </w:rPr>
        <w:t>khoang miệng</w:t>
      </w:r>
      <w:r w:rsidRPr="004B2B48">
        <w:rPr>
          <w:color w:val="000000"/>
          <w:szCs w:val="24"/>
        </w:rPr>
        <w:t>, phần lớn do</w:t>
      </w:r>
      <w:r w:rsidRPr="004B2B48">
        <w:rPr>
          <w:color w:val="000000"/>
          <w:szCs w:val="24"/>
        </w:rPr>
        <w:br/>
        <w:t>HPV13 có thể tự thoái triển.</w:t>
      </w:r>
    </w:p>
    <w:p w14:paraId="0330BC40" w14:textId="77777777" w:rsidR="00F650FA" w:rsidRPr="004B2B48" w:rsidRDefault="00F650FA" w:rsidP="002A4DCD">
      <w:pPr>
        <w:pStyle w:val="oancuaDanhsach"/>
        <w:numPr>
          <w:ilvl w:val="0"/>
          <w:numId w:val="18"/>
        </w:numPr>
        <w:rPr>
          <w:szCs w:val="24"/>
        </w:rPr>
      </w:pPr>
      <w:r w:rsidRPr="004B2B48">
        <w:rPr>
          <w:szCs w:val="24"/>
        </w:rPr>
        <w:t>Đáp ứng miễn dịch đầu tiên đối với nhiễm HPV là qua trung gian tế bào</w:t>
      </w:r>
    </w:p>
    <w:p w14:paraId="0330BC41" w14:textId="77777777" w:rsidR="00F650FA" w:rsidRPr="004B2B48" w:rsidRDefault="00F650FA" w:rsidP="002A4DCD">
      <w:pPr>
        <w:pStyle w:val="oancuaDanhsach"/>
        <w:numPr>
          <w:ilvl w:val="0"/>
          <w:numId w:val="18"/>
        </w:numPr>
        <w:rPr>
          <w:szCs w:val="24"/>
        </w:rPr>
      </w:pPr>
      <w:r w:rsidRPr="004B2B48">
        <w:rPr>
          <w:szCs w:val="24"/>
        </w:rPr>
        <w:t>HPV là điều cần nhưng chưa phải là điều kiện đủ để gây dị sản và ung thư. Đáp ứng miễn dịch thích nghi qua tế bào (CMI) có vai trò quan trọng trong việc điều chỉnh tải lượng HPV và có thể làm đảo ngược quá trình.</w:t>
      </w:r>
    </w:p>
    <w:p w14:paraId="0330BC42" w14:textId="77777777" w:rsidR="00F3566E" w:rsidRPr="004B2B48" w:rsidRDefault="00F3566E" w:rsidP="00E52EC3">
      <w:pPr>
        <w:pStyle w:val="u1"/>
      </w:pPr>
      <w:r w:rsidRPr="004B2B48">
        <w:lastRenderedPageBreak/>
        <w:t>Lộ tuyến, chuyển sản, dị sản CTC</w:t>
      </w:r>
    </w:p>
    <w:p w14:paraId="0330BC43" w14:textId="77777777" w:rsidR="0018480A" w:rsidRPr="004B2B48" w:rsidRDefault="0018480A" w:rsidP="002A4DCD">
      <w:pPr>
        <w:pStyle w:val="u2"/>
        <w:numPr>
          <w:ilvl w:val="0"/>
          <w:numId w:val="50"/>
        </w:numPr>
      </w:pPr>
      <w:r w:rsidRPr="004B2B48">
        <w:rPr>
          <w:noProof/>
        </w:rPr>
        <w:drawing>
          <wp:anchor distT="0" distB="0" distL="114300" distR="114300" simplePos="0" relativeHeight="251658240" behindDoc="0" locked="0" layoutInCell="1" allowOverlap="1" wp14:anchorId="0330BDDA" wp14:editId="0330BDDB">
            <wp:simplePos x="0" y="0"/>
            <wp:positionH relativeFrom="column">
              <wp:posOffset>5299710</wp:posOffset>
            </wp:positionH>
            <wp:positionV relativeFrom="paragraph">
              <wp:posOffset>-41910</wp:posOffset>
            </wp:positionV>
            <wp:extent cx="1551940" cy="14871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srcRect/>
                    <a:stretch>
                      <a:fillRect/>
                    </a:stretch>
                  </pic:blipFill>
                  <pic:spPr bwMode="auto">
                    <a:xfrm>
                      <a:off x="0" y="0"/>
                      <a:ext cx="1551940" cy="1487170"/>
                    </a:xfrm>
                    <a:prstGeom prst="rect">
                      <a:avLst/>
                    </a:prstGeom>
                    <a:noFill/>
                    <a:ln w="9525">
                      <a:noFill/>
                      <a:miter lim="800000"/>
                      <a:headEnd/>
                      <a:tailEnd/>
                    </a:ln>
                  </pic:spPr>
                </pic:pic>
              </a:graphicData>
            </a:graphic>
          </wp:anchor>
        </w:drawing>
      </w:r>
      <w:r w:rsidRPr="004B2B48">
        <w:t>Giải phẫu, mô học CTC</w:t>
      </w:r>
    </w:p>
    <w:p w14:paraId="0330BC44" w14:textId="77777777" w:rsidR="0018480A" w:rsidRPr="004B2B48" w:rsidRDefault="00E86242" w:rsidP="004713E4">
      <w:pPr>
        <w:rPr>
          <w:color w:val="000000"/>
          <w:szCs w:val="24"/>
        </w:rPr>
      </w:pPr>
      <w:r w:rsidRPr="004B2B48">
        <w:rPr>
          <w:color w:val="000000"/>
          <w:szCs w:val="24"/>
        </w:rPr>
        <w:t>Cổ tử</w:t>
      </w:r>
      <w:r w:rsidR="0018480A" w:rsidRPr="004B2B48">
        <w:rPr>
          <w:color w:val="000000"/>
          <w:szCs w:val="24"/>
        </w:rPr>
        <w:t xml:space="preserve"> cung </w:t>
      </w:r>
      <w:r w:rsidRPr="004B2B48">
        <w:rPr>
          <w:color w:val="000000"/>
          <w:szCs w:val="24"/>
        </w:rPr>
        <w:t>chia làm 2 phần, một ở</w:t>
      </w:r>
      <w:r w:rsidR="0018480A" w:rsidRPr="004B2B48">
        <w:rPr>
          <w:color w:val="000000"/>
          <w:szCs w:val="24"/>
        </w:rPr>
        <w:t xml:space="preserve"> phía trên </w:t>
      </w:r>
      <w:r w:rsidRPr="004B2B48">
        <w:rPr>
          <w:color w:val="000000"/>
          <w:szCs w:val="24"/>
        </w:rPr>
        <w:t>âm đạo và một tiếp xúc với âm đạo. Nhìn từ phía âm đạo, cổ tử cung có đườ</w:t>
      </w:r>
      <w:r w:rsidR="0018480A" w:rsidRPr="004B2B48">
        <w:rPr>
          <w:color w:val="000000"/>
          <w:szCs w:val="24"/>
        </w:rPr>
        <w:t xml:space="preserve">ng kính </w:t>
      </w:r>
      <w:r w:rsidRPr="004B2B48">
        <w:rPr>
          <w:color w:val="000000"/>
          <w:szCs w:val="24"/>
        </w:rPr>
        <w:t>khoả</w:t>
      </w:r>
      <w:r w:rsidR="0018480A" w:rsidRPr="004B2B48">
        <w:rPr>
          <w:color w:val="000000"/>
          <w:szCs w:val="24"/>
        </w:rPr>
        <w:t>ng 2.5</w:t>
      </w:r>
      <w:r w:rsidR="008813A7" w:rsidRPr="004B2B48">
        <w:rPr>
          <w:color w:val="000000"/>
          <w:szCs w:val="24"/>
        </w:rPr>
        <w:t>-</w:t>
      </w:r>
      <w:r w:rsidR="0018480A" w:rsidRPr="004B2B48">
        <w:rPr>
          <w:color w:val="000000"/>
          <w:szCs w:val="24"/>
        </w:rPr>
        <w:softHyphen/>
        <w:t xml:space="preserve">3cm. </w:t>
      </w:r>
      <w:r w:rsidRPr="004B2B48">
        <w:rPr>
          <w:color w:val="000000"/>
          <w:szCs w:val="24"/>
        </w:rPr>
        <w:t>Từ ngoài vào trong, cổ tử cung lần lượt gồm:</w:t>
      </w:r>
    </w:p>
    <w:p w14:paraId="0330BC45" w14:textId="77777777" w:rsidR="0018480A" w:rsidRPr="004B2B48" w:rsidRDefault="00E86242" w:rsidP="002A4DCD">
      <w:pPr>
        <w:pStyle w:val="oancuaDanhsach"/>
        <w:numPr>
          <w:ilvl w:val="0"/>
          <w:numId w:val="19"/>
        </w:numPr>
        <w:rPr>
          <w:color w:val="000000"/>
          <w:szCs w:val="24"/>
        </w:rPr>
      </w:pPr>
      <w:r w:rsidRPr="004B2B48">
        <w:rPr>
          <w:color w:val="000000"/>
          <w:szCs w:val="24"/>
        </w:rPr>
        <w:t>Cổ ngoài</w:t>
      </w:r>
      <w:r w:rsidR="0018480A" w:rsidRPr="004B2B48">
        <w:rPr>
          <w:color w:val="000000"/>
          <w:szCs w:val="24"/>
        </w:rPr>
        <w:t>:</w:t>
      </w:r>
      <w:r w:rsidRPr="004B2B48">
        <w:rPr>
          <w:color w:val="000000"/>
          <w:szCs w:val="24"/>
        </w:rPr>
        <w:t xml:space="preserve"> là phần thấp nhất của cổ tử</w:t>
      </w:r>
      <w:r w:rsidR="0018480A" w:rsidRPr="004B2B48">
        <w:rPr>
          <w:color w:val="000000"/>
          <w:szCs w:val="24"/>
        </w:rPr>
        <w:t xml:space="preserve"> </w:t>
      </w:r>
      <w:r w:rsidRPr="004B2B48">
        <w:rPr>
          <w:color w:val="000000"/>
          <w:szCs w:val="24"/>
        </w:rPr>
        <w:t xml:space="preserve">cung tiếp xúc với âm đạo. </w:t>
      </w:r>
    </w:p>
    <w:p w14:paraId="0330BC46" w14:textId="77777777" w:rsidR="0018480A" w:rsidRPr="004B2B48" w:rsidRDefault="00E86242" w:rsidP="002A4DCD">
      <w:pPr>
        <w:pStyle w:val="oancuaDanhsach"/>
        <w:numPr>
          <w:ilvl w:val="0"/>
          <w:numId w:val="19"/>
        </w:numPr>
        <w:rPr>
          <w:color w:val="000000"/>
          <w:szCs w:val="24"/>
        </w:rPr>
      </w:pPr>
      <w:r w:rsidRPr="004B2B48">
        <w:rPr>
          <w:color w:val="000000"/>
          <w:szCs w:val="24"/>
        </w:rPr>
        <w:t xml:space="preserve">Lỗ ngoài </w:t>
      </w:r>
    </w:p>
    <w:p w14:paraId="0330BC47" w14:textId="77777777" w:rsidR="0018480A" w:rsidRPr="004B2B48" w:rsidRDefault="00E86242" w:rsidP="002A4DCD">
      <w:pPr>
        <w:pStyle w:val="oancuaDanhsach"/>
        <w:numPr>
          <w:ilvl w:val="0"/>
          <w:numId w:val="19"/>
        </w:numPr>
        <w:rPr>
          <w:color w:val="000000"/>
          <w:szCs w:val="24"/>
        </w:rPr>
      </w:pPr>
      <w:r w:rsidRPr="004B2B48">
        <w:rPr>
          <w:color w:val="000000"/>
          <w:szCs w:val="24"/>
        </w:rPr>
        <w:t xml:space="preserve">Kênh </w:t>
      </w:r>
      <w:r w:rsidR="002B011A" w:rsidRPr="004B2B48">
        <w:rPr>
          <w:color w:val="000000"/>
          <w:szCs w:val="24"/>
        </w:rPr>
        <w:t>CTC</w:t>
      </w:r>
      <w:r w:rsidR="0018480A" w:rsidRPr="004B2B48">
        <w:rPr>
          <w:color w:val="000000"/>
          <w:szCs w:val="24"/>
        </w:rPr>
        <w:t>:</w:t>
      </w:r>
      <w:r w:rsidRPr="004B2B48">
        <w:rPr>
          <w:color w:val="000000"/>
          <w:szCs w:val="24"/>
        </w:rPr>
        <w:t xml:space="preserve"> có những gờ</w:t>
      </w:r>
      <w:r w:rsidR="0018480A" w:rsidRPr="004B2B48">
        <w:rPr>
          <w:color w:val="000000"/>
          <w:szCs w:val="24"/>
        </w:rPr>
        <w:t xml:space="preserve"> và rãnh, </w:t>
      </w:r>
      <w:r w:rsidRPr="004B2B48">
        <w:rPr>
          <w:color w:val="000000"/>
          <w:szCs w:val="24"/>
        </w:rPr>
        <w:t>các nếp này xếp giống dạng bật lửa nên có thể giữ cho kênh cổ tử cung đóng kín.</w:t>
      </w:r>
    </w:p>
    <w:p w14:paraId="0330BC48" w14:textId="77777777" w:rsidR="00E86242" w:rsidRPr="004B2B48" w:rsidRDefault="00E86242" w:rsidP="002A4DCD">
      <w:pPr>
        <w:pStyle w:val="oancuaDanhsach"/>
        <w:numPr>
          <w:ilvl w:val="0"/>
          <w:numId w:val="19"/>
        </w:numPr>
        <w:rPr>
          <w:color w:val="000000"/>
          <w:szCs w:val="24"/>
        </w:rPr>
      </w:pPr>
      <w:r w:rsidRPr="004B2B48">
        <w:rPr>
          <w:color w:val="000000"/>
          <w:szCs w:val="24"/>
        </w:rPr>
        <w:t xml:space="preserve">Lỗ trong </w:t>
      </w:r>
      <w:r w:rsidR="002B011A" w:rsidRPr="004B2B48">
        <w:rPr>
          <w:color w:val="000000"/>
          <w:szCs w:val="24"/>
        </w:rPr>
        <w:t>CTC</w:t>
      </w:r>
    </w:p>
    <w:p w14:paraId="0330BC49" w14:textId="77777777" w:rsidR="0018480A" w:rsidRPr="004B2B48" w:rsidRDefault="00E86242" w:rsidP="004713E4">
      <w:pPr>
        <w:rPr>
          <w:color w:val="000000"/>
          <w:szCs w:val="24"/>
        </w:rPr>
      </w:pPr>
      <w:r w:rsidRPr="004B2B48">
        <w:rPr>
          <w:color w:val="000000"/>
          <w:szCs w:val="24"/>
        </w:rPr>
        <w:t>Cổ</w:t>
      </w:r>
      <w:r w:rsidR="0018480A" w:rsidRPr="004B2B48">
        <w:rPr>
          <w:color w:val="000000"/>
          <w:szCs w:val="24"/>
        </w:rPr>
        <w:t xml:space="preserve"> ngoài </w:t>
      </w:r>
      <w:r w:rsidRPr="004B2B48">
        <w:rPr>
          <w:color w:val="000000"/>
          <w:szCs w:val="24"/>
        </w:rPr>
        <w:t xml:space="preserve">được bao phủ bởi biểu mô lát tầng </w:t>
      </w:r>
      <w:r w:rsidR="00167ACF" w:rsidRPr="004B2B48">
        <w:rPr>
          <w:color w:val="000000"/>
          <w:szCs w:val="24"/>
        </w:rPr>
        <w:t>ko</w:t>
      </w:r>
      <w:r w:rsidRPr="004B2B48">
        <w:rPr>
          <w:color w:val="000000"/>
          <w:szCs w:val="24"/>
        </w:rPr>
        <w:t xml:space="preserve"> sừng hóa, đượ</w:t>
      </w:r>
      <w:r w:rsidR="0018480A" w:rsidRPr="004B2B48">
        <w:rPr>
          <w:color w:val="000000"/>
          <w:szCs w:val="24"/>
        </w:rPr>
        <w:t xml:space="preserve">c chia </w:t>
      </w:r>
      <w:r w:rsidRPr="004B2B48">
        <w:rPr>
          <w:color w:val="000000"/>
          <w:szCs w:val="24"/>
        </w:rPr>
        <w:t>thành từng lớp tế bào từ dướ</w:t>
      </w:r>
      <w:r w:rsidR="0018480A" w:rsidRPr="004B2B48">
        <w:rPr>
          <w:color w:val="000000"/>
          <w:szCs w:val="24"/>
        </w:rPr>
        <w:t>i lên trên</w:t>
      </w:r>
      <w:r w:rsidRPr="004B2B48">
        <w:rPr>
          <w:color w:val="000000"/>
          <w:szCs w:val="24"/>
        </w:rPr>
        <w:t xml:space="preserve"> gồ</w:t>
      </w:r>
      <w:r w:rsidR="0018480A" w:rsidRPr="004B2B48">
        <w:rPr>
          <w:color w:val="000000"/>
          <w:szCs w:val="24"/>
        </w:rPr>
        <w:t>m:</w:t>
      </w:r>
    </w:p>
    <w:p w14:paraId="0330BC4A" w14:textId="77777777" w:rsidR="0018480A" w:rsidRPr="004B2B48" w:rsidRDefault="00E86242" w:rsidP="002A4DCD">
      <w:pPr>
        <w:pStyle w:val="oancuaDanhsach"/>
        <w:numPr>
          <w:ilvl w:val="0"/>
          <w:numId w:val="20"/>
        </w:numPr>
        <w:rPr>
          <w:color w:val="000000"/>
          <w:szCs w:val="24"/>
        </w:rPr>
      </w:pPr>
      <w:r w:rsidRPr="004B2B48">
        <w:rPr>
          <w:color w:val="000000"/>
          <w:szCs w:val="24"/>
        </w:rPr>
        <w:t>Lớp tế bào đáy có một hàng tế bào và nằm ngay trên lớ</w:t>
      </w:r>
      <w:r w:rsidR="0018480A" w:rsidRPr="004B2B48">
        <w:rPr>
          <w:color w:val="000000"/>
          <w:szCs w:val="24"/>
        </w:rPr>
        <w:t>p màng đáy</w:t>
      </w:r>
      <w:r w:rsidRPr="004B2B48">
        <w:rPr>
          <w:color w:val="000000"/>
          <w:szCs w:val="24"/>
        </w:rPr>
        <w:t xml:space="preserve">Lớp </w:t>
      </w:r>
    </w:p>
    <w:p w14:paraId="0330BC4B" w14:textId="77777777" w:rsidR="0018480A" w:rsidRPr="004B2B48" w:rsidRDefault="00E86242" w:rsidP="002A4DCD">
      <w:pPr>
        <w:pStyle w:val="oancuaDanhsach"/>
        <w:numPr>
          <w:ilvl w:val="0"/>
          <w:numId w:val="20"/>
        </w:numPr>
        <w:rPr>
          <w:color w:val="000000"/>
          <w:szCs w:val="24"/>
        </w:rPr>
      </w:pPr>
      <w:r w:rsidRPr="004B2B48">
        <w:rPr>
          <w:color w:val="000000"/>
          <w:szCs w:val="24"/>
        </w:rPr>
        <w:t>tế bào cận đáy và trung gian cùng nhau tạo thành lớp gai (prickle cell layer).</w:t>
      </w:r>
    </w:p>
    <w:p w14:paraId="0330BC4C" w14:textId="77777777" w:rsidR="00E86242" w:rsidRPr="004B2B48" w:rsidRDefault="00E86242" w:rsidP="002A4DCD">
      <w:pPr>
        <w:pStyle w:val="oancuaDanhsach"/>
        <w:numPr>
          <w:ilvl w:val="0"/>
          <w:numId w:val="20"/>
        </w:numPr>
        <w:rPr>
          <w:color w:val="FF0000"/>
          <w:szCs w:val="24"/>
        </w:rPr>
      </w:pPr>
      <w:r w:rsidRPr="004B2B48">
        <w:rPr>
          <w:color w:val="000000"/>
          <w:szCs w:val="24"/>
        </w:rPr>
        <w:t xml:space="preserve">Lớp tế bào </w:t>
      </w:r>
      <w:r w:rsidRPr="004B2B48">
        <w:rPr>
          <w:color w:val="FF0000"/>
          <w:szCs w:val="24"/>
        </w:rPr>
        <w:t>bề mặt</w:t>
      </w:r>
      <w:r w:rsidRPr="004B2B48">
        <w:rPr>
          <w:color w:val="000000"/>
          <w:szCs w:val="24"/>
        </w:rPr>
        <w:t xml:space="preserve"> có chiều dầy thay đổi, tùy thuộc vào nồng độ </w:t>
      </w:r>
      <w:r w:rsidRPr="004B2B48">
        <w:rPr>
          <w:color w:val="FF0000"/>
          <w:szCs w:val="24"/>
        </w:rPr>
        <w:t>estrogen.</w:t>
      </w:r>
    </w:p>
    <w:p w14:paraId="0330BC4D" w14:textId="77777777" w:rsidR="00E86242" w:rsidRPr="004B2B48" w:rsidRDefault="00E86242" w:rsidP="004713E4">
      <w:pPr>
        <w:rPr>
          <w:color w:val="000000"/>
          <w:szCs w:val="24"/>
        </w:rPr>
      </w:pPr>
      <w:r w:rsidRPr="004B2B48">
        <w:rPr>
          <w:color w:val="000000"/>
          <w:szCs w:val="24"/>
        </w:rPr>
        <w:t>Biểu mô tuyến cổ</w:t>
      </w:r>
      <w:r w:rsidR="0018480A" w:rsidRPr="004B2B48">
        <w:rPr>
          <w:color w:val="000000"/>
          <w:szCs w:val="24"/>
        </w:rPr>
        <w:t xml:space="preserve"> </w:t>
      </w:r>
      <w:r w:rsidR="002B011A" w:rsidRPr="004B2B48">
        <w:rPr>
          <w:color w:val="000000"/>
          <w:szCs w:val="24"/>
        </w:rPr>
        <w:t>trong: cũng đ</w:t>
      </w:r>
      <w:r w:rsidRPr="004B2B48">
        <w:rPr>
          <w:color w:val="000000"/>
          <w:szCs w:val="24"/>
        </w:rPr>
        <w:t>c gọ</w:t>
      </w:r>
      <w:r w:rsidR="002B011A" w:rsidRPr="004B2B48">
        <w:rPr>
          <w:color w:val="000000"/>
          <w:szCs w:val="24"/>
        </w:rPr>
        <w:t xml:space="preserve">i là </w:t>
      </w:r>
      <w:r w:rsidRPr="004B2B48">
        <w:rPr>
          <w:color w:val="000000"/>
          <w:szCs w:val="24"/>
        </w:rPr>
        <w:t xml:space="preserve">tế bào tuyến nhưng </w:t>
      </w:r>
      <w:r w:rsidR="00167ACF" w:rsidRPr="004B2B48">
        <w:rPr>
          <w:color w:val="000000"/>
          <w:szCs w:val="24"/>
        </w:rPr>
        <w:t>ko</w:t>
      </w:r>
      <w:r w:rsidRPr="004B2B48">
        <w:rPr>
          <w:color w:val="000000"/>
          <w:szCs w:val="24"/>
        </w:rPr>
        <w:t xml:space="preserve"> phải là các ống tuyến thật sự.</w:t>
      </w:r>
    </w:p>
    <w:p w14:paraId="0330BC4E" w14:textId="77777777" w:rsidR="00E86242" w:rsidRPr="004B2B48" w:rsidRDefault="0018480A" w:rsidP="002B011A">
      <w:pPr>
        <w:pStyle w:val="u2"/>
      </w:pPr>
      <w:r w:rsidRPr="004B2B48">
        <w:t>Lộ tuyến CTC</w:t>
      </w:r>
    </w:p>
    <w:p w14:paraId="0330BC4F" w14:textId="77777777" w:rsidR="00E86242" w:rsidRPr="004B2B48" w:rsidRDefault="0018480A" w:rsidP="004713E4">
      <w:pPr>
        <w:rPr>
          <w:color w:val="000000"/>
          <w:szCs w:val="24"/>
        </w:rPr>
      </w:pPr>
      <w:r w:rsidRPr="004B2B48">
        <w:rPr>
          <w:rStyle w:val="u3Char"/>
          <w:rFonts w:eastAsia="Calibri"/>
        </w:rPr>
        <w:t>Định nghĩa:</w:t>
      </w:r>
      <w:r w:rsidRPr="004B2B48">
        <w:rPr>
          <w:color w:val="000000"/>
          <w:szCs w:val="24"/>
        </w:rPr>
        <w:t xml:space="preserve"> </w:t>
      </w:r>
      <w:r w:rsidR="00E86242" w:rsidRPr="004B2B48">
        <w:rPr>
          <w:color w:val="000000"/>
          <w:szCs w:val="24"/>
        </w:rPr>
        <w:t>là hiện tượng biểu mô trụ nằm ở</w:t>
      </w:r>
      <w:r w:rsidRPr="004B2B48">
        <w:rPr>
          <w:color w:val="000000"/>
          <w:szCs w:val="24"/>
        </w:rPr>
        <w:t xml:space="preserve"> trong </w:t>
      </w:r>
      <w:r w:rsidR="00E86242" w:rsidRPr="004B2B48">
        <w:rPr>
          <w:color w:val="000000"/>
          <w:szCs w:val="24"/>
        </w:rPr>
        <w:t xml:space="preserve">kênh cổ tử cung bị lộn ra trên cổ ngoài </w:t>
      </w:r>
      <w:r w:rsidR="004B2B48" w:rsidRPr="004B2B48">
        <w:rPr>
          <w:color w:val="000000"/>
          <w:szCs w:val="24"/>
        </w:rPr>
        <w:t>CTC</w:t>
      </w:r>
    </w:p>
    <w:p w14:paraId="0330BC50" w14:textId="77777777" w:rsidR="00E86242" w:rsidRPr="004B2B48" w:rsidRDefault="0018480A" w:rsidP="002A4DCD">
      <w:pPr>
        <w:pStyle w:val="oancuaDanhsach"/>
        <w:numPr>
          <w:ilvl w:val="0"/>
          <w:numId w:val="21"/>
        </w:numPr>
        <w:rPr>
          <w:color w:val="000000"/>
          <w:szCs w:val="24"/>
        </w:rPr>
      </w:pPr>
      <w:r w:rsidRPr="004B2B48">
        <w:rPr>
          <w:color w:val="000000"/>
          <w:szCs w:val="24"/>
        </w:rPr>
        <w:t xml:space="preserve">Mô </w:t>
      </w:r>
      <w:r w:rsidR="00E86242" w:rsidRPr="004B2B48">
        <w:rPr>
          <w:color w:val="000000"/>
          <w:szCs w:val="24"/>
        </w:rPr>
        <w:t>tuyến cổ trong cổ tử cung có màu đỏ và giống như mô bị “xói mòn” nên thường đượ</w:t>
      </w:r>
      <w:r w:rsidRPr="004B2B48">
        <w:rPr>
          <w:color w:val="000000"/>
          <w:szCs w:val="24"/>
        </w:rPr>
        <w:t xml:space="preserve">c </w:t>
      </w:r>
      <w:r w:rsidR="00E86242" w:rsidRPr="004B2B48">
        <w:rPr>
          <w:color w:val="000000"/>
          <w:szCs w:val="24"/>
        </w:rPr>
        <w:t xml:space="preserve">gọi </w:t>
      </w:r>
      <w:r w:rsidR="00167ACF" w:rsidRPr="004B2B48">
        <w:rPr>
          <w:color w:val="000000"/>
          <w:szCs w:val="24"/>
        </w:rPr>
        <w:t>ko</w:t>
      </w:r>
      <w:r w:rsidR="00E86242" w:rsidRPr="004B2B48">
        <w:rPr>
          <w:color w:val="000000"/>
          <w:szCs w:val="24"/>
        </w:rPr>
        <w:t xml:space="preserve"> chính xác là “xói mòn cổ tử cung” (cervical erosion).</w:t>
      </w:r>
    </w:p>
    <w:p w14:paraId="0330BC51" w14:textId="77777777" w:rsidR="00E86242" w:rsidRPr="004B2B48" w:rsidRDefault="0018480A" w:rsidP="004B2B48">
      <w:pPr>
        <w:pStyle w:val="u3"/>
        <w:numPr>
          <w:ilvl w:val="0"/>
          <w:numId w:val="0"/>
        </w:numPr>
      </w:pPr>
      <w:r w:rsidRPr="004B2B48">
        <w:t>Nguyên nhân</w:t>
      </w:r>
    </w:p>
    <w:p w14:paraId="0330BC52" w14:textId="77777777" w:rsidR="0018480A" w:rsidRPr="004B2B48" w:rsidRDefault="0018480A" w:rsidP="00F56FDE">
      <w:pPr>
        <w:pStyle w:val="oancuaDanhsach"/>
        <w:numPr>
          <w:ilvl w:val="0"/>
          <w:numId w:val="16"/>
        </w:numPr>
        <w:rPr>
          <w:szCs w:val="24"/>
        </w:rPr>
      </w:pPr>
      <w:r w:rsidRPr="004B2B48">
        <w:rPr>
          <w:szCs w:val="24"/>
        </w:rPr>
        <w:t>Là tình trạng sinh lý bình thường,</w:t>
      </w:r>
      <w:r w:rsidR="00E86242" w:rsidRPr="004B2B48">
        <w:rPr>
          <w:szCs w:val="24"/>
        </w:rPr>
        <w:t xml:space="preserve"> thường gặp ở những phụ nữ có tình trạng tăng estrogen trong cơ thể, như phụ nữ trong độ tuổi sinh sản, mang thai, </w:t>
      </w:r>
      <w:r w:rsidR="004B2B48" w:rsidRPr="004B2B48">
        <w:rPr>
          <w:szCs w:val="24"/>
        </w:rPr>
        <w:t>COCs</w:t>
      </w:r>
    </w:p>
    <w:p w14:paraId="0330BC53" w14:textId="77777777" w:rsidR="00E86242" w:rsidRPr="004B2B48" w:rsidRDefault="0018480A" w:rsidP="00F56FDE">
      <w:pPr>
        <w:pStyle w:val="oancuaDanhsach"/>
        <w:numPr>
          <w:ilvl w:val="0"/>
          <w:numId w:val="16"/>
        </w:numPr>
        <w:rPr>
          <w:szCs w:val="24"/>
        </w:rPr>
      </w:pPr>
      <w:r w:rsidRPr="004B2B48">
        <w:rPr>
          <w:szCs w:val="24"/>
        </w:rPr>
        <w:t>C</w:t>
      </w:r>
      <w:r w:rsidR="00E86242" w:rsidRPr="004B2B48">
        <w:rPr>
          <w:color w:val="000000"/>
          <w:szCs w:val="24"/>
        </w:rPr>
        <w:t>ũng có thể là một bất thưởng bẩm sinh do ranh giớ</w:t>
      </w:r>
      <w:r w:rsidRPr="004B2B48">
        <w:rPr>
          <w:color w:val="000000"/>
          <w:szCs w:val="24"/>
        </w:rPr>
        <w:t xml:space="preserve">i lát </w:t>
      </w:r>
      <w:r w:rsidR="00E86242" w:rsidRPr="004B2B48">
        <w:rPr>
          <w:color w:val="000000"/>
          <w:szCs w:val="24"/>
        </w:rPr>
        <w:t>trụ hiện diện xuyên suốt ở cổ ngoài cổ tử cung từ lúc sinh.</w:t>
      </w:r>
    </w:p>
    <w:p w14:paraId="0330BC54" w14:textId="77777777" w:rsidR="00D934F8" w:rsidRPr="004B2B48" w:rsidRDefault="00D934F8" w:rsidP="00D934F8">
      <w:pPr>
        <w:rPr>
          <w:color w:val="000000"/>
          <w:szCs w:val="24"/>
        </w:rPr>
      </w:pPr>
      <w:r w:rsidRPr="004B2B48">
        <w:rPr>
          <w:rStyle w:val="u3Char"/>
          <w:rFonts w:eastAsia="Calibri"/>
        </w:rPr>
        <w:t>Điều trị:</w:t>
      </w:r>
      <w:r w:rsidRPr="004B2B48">
        <w:rPr>
          <w:szCs w:val="24"/>
        </w:rPr>
        <w:t xml:space="preserve"> </w:t>
      </w:r>
      <w:r w:rsidRPr="004B2B48">
        <w:rPr>
          <w:color w:val="000000"/>
          <w:szCs w:val="24"/>
        </w:rPr>
        <w:t xml:space="preserve">Do là một tiến trình sinh lý, nên thông thường, </w:t>
      </w:r>
      <w:r w:rsidR="00167ACF" w:rsidRPr="004B2B48">
        <w:rPr>
          <w:color w:val="000000"/>
          <w:szCs w:val="24"/>
        </w:rPr>
        <w:t>ko</w:t>
      </w:r>
      <w:r w:rsidRPr="004B2B48">
        <w:rPr>
          <w:color w:val="000000"/>
          <w:szCs w:val="24"/>
        </w:rPr>
        <w:t xml:space="preserve"> có chỉ định điều trị lộ tuyến cổ tử cung </w:t>
      </w:r>
      <w:r w:rsidR="00167ACF" w:rsidRPr="004B2B48">
        <w:rPr>
          <w:color w:val="000000"/>
          <w:szCs w:val="24"/>
        </w:rPr>
        <w:t>ko</w:t>
      </w:r>
      <w:r w:rsidRPr="004B2B48">
        <w:rPr>
          <w:color w:val="000000"/>
          <w:szCs w:val="24"/>
        </w:rPr>
        <w:t xml:space="preserve"> có triệu chứng lâm sàng.</w:t>
      </w:r>
    </w:p>
    <w:p w14:paraId="0330BC55" w14:textId="77777777" w:rsidR="00D934F8" w:rsidRPr="004B2B48" w:rsidRDefault="00D934F8" w:rsidP="002A4DCD">
      <w:pPr>
        <w:pStyle w:val="oancuaDanhsach"/>
        <w:numPr>
          <w:ilvl w:val="0"/>
          <w:numId w:val="22"/>
        </w:numPr>
        <w:rPr>
          <w:szCs w:val="24"/>
        </w:rPr>
      </w:pPr>
      <w:r w:rsidRPr="004B2B48">
        <w:rPr>
          <w:color w:val="000000"/>
          <w:szCs w:val="24"/>
        </w:rPr>
        <w:t>Trong một số trường hợp, có thể cần can thiệp nhằm kiểm soát sự lan rộng của mô lộ tuyến. Các phương pháp</w:t>
      </w:r>
    </w:p>
    <w:p w14:paraId="0330BC56" w14:textId="77777777" w:rsidR="00D934F8" w:rsidRPr="004B2B48" w:rsidRDefault="00D934F8" w:rsidP="002A4DCD">
      <w:pPr>
        <w:pStyle w:val="oancuaDanhsach"/>
        <w:numPr>
          <w:ilvl w:val="1"/>
          <w:numId w:val="22"/>
        </w:numPr>
        <w:rPr>
          <w:szCs w:val="24"/>
        </w:rPr>
      </w:pPr>
      <w:r w:rsidRPr="004B2B48">
        <w:rPr>
          <w:color w:val="000000"/>
          <w:szCs w:val="24"/>
        </w:rPr>
        <w:t>Can thiệp trên hoạt động nội tiết nội sinh hay ngoại lai (như ngưng dùng thuốc ngừa thai nội tiết)</w:t>
      </w:r>
    </w:p>
    <w:p w14:paraId="0330BC57" w14:textId="77777777" w:rsidR="00D934F8" w:rsidRPr="004B2B48" w:rsidRDefault="00D934F8" w:rsidP="002A4DCD">
      <w:pPr>
        <w:pStyle w:val="oancuaDanhsach"/>
        <w:numPr>
          <w:ilvl w:val="1"/>
          <w:numId w:val="22"/>
        </w:numPr>
        <w:rPr>
          <w:szCs w:val="24"/>
        </w:rPr>
      </w:pPr>
      <w:r w:rsidRPr="004B2B48">
        <w:rPr>
          <w:color w:val="000000"/>
          <w:szCs w:val="24"/>
        </w:rPr>
        <w:t>Phá hủy mô lộ tuyến bằng đốt điện hoặc áp.</w:t>
      </w:r>
    </w:p>
    <w:p w14:paraId="0330BC58" w14:textId="77777777" w:rsidR="00D934F8" w:rsidRPr="004B2B48" w:rsidRDefault="00D934F8" w:rsidP="002A4DCD">
      <w:pPr>
        <w:pStyle w:val="oancuaDanhsach"/>
        <w:numPr>
          <w:ilvl w:val="0"/>
          <w:numId w:val="22"/>
        </w:numPr>
        <w:rPr>
          <w:szCs w:val="24"/>
        </w:rPr>
      </w:pPr>
      <w:r w:rsidRPr="004B2B48">
        <w:rPr>
          <w:color w:val="000000"/>
          <w:szCs w:val="24"/>
        </w:rPr>
        <w:t xml:space="preserve">Về nguyên tắc, </w:t>
      </w:r>
      <w:r w:rsidR="00167ACF" w:rsidRPr="004B2B48">
        <w:rPr>
          <w:color w:val="000000"/>
          <w:szCs w:val="24"/>
        </w:rPr>
        <w:t>ko</w:t>
      </w:r>
      <w:r w:rsidRPr="004B2B48">
        <w:rPr>
          <w:color w:val="000000"/>
          <w:szCs w:val="24"/>
        </w:rPr>
        <w:t xml:space="preserve"> can thiệp trong những giai đoạn mà hoạt động nội tiết là </w:t>
      </w:r>
      <w:r w:rsidR="00167ACF" w:rsidRPr="004B2B48">
        <w:rPr>
          <w:color w:val="000000"/>
          <w:szCs w:val="24"/>
        </w:rPr>
        <w:t>ko</w:t>
      </w:r>
      <w:r w:rsidRPr="004B2B48">
        <w:rPr>
          <w:color w:val="000000"/>
          <w:szCs w:val="24"/>
        </w:rPr>
        <w:t xml:space="preserve"> ổn định (như giai đoạn hậu sản), mà cần chờ đợi sự ổn định về hoạt động nội tiết của buồng trứng mới có thể</w:t>
      </w:r>
      <w:r w:rsidR="004B2B48" w:rsidRPr="004B2B48">
        <w:rPr>
          <w:color w:val="000000"/>
          <w:szCs w:val="24"/>
        </w:rPr>
        <w:t xml:space="preserve"> đánh giá </w:t>
      </w:r>
      <w:r w:rsidRPr="004B2B48">
        <w:rPr>
          <w:color w:val="000000"/>
          <w:szCs w:val="24"/>
        </w:rPr>
        <w:t xml:space="preserve">đúng mức tiến trình </w:t>
      </w:r>
      <w:r w:rsidRPr="00041729">
        <w:rPr>
          <w:color w:val="000000"/>
          <w:szCs w:val="24"/>
          <w:highlight w:val="yellow"/>
        </w:rPr>
        <w:t>lành</w:t>
      </w:r>
      <w:r w:rsidRPr="004B2B48">
        <w:rPr>
          <w:color w:val="000000"/>
          <w:szCs w:val="24"/>
        </w:rPr>
        <w:t xml:space="preserve"> tự nhiên của lộ tuyến </w:t>
      </w:r>
      <w:r w:rsidR="004B2B48" w:rsidRPr="004B2B48">
        <w:rPr>
          <w:color w:val="000000"/>
          <w:szCs w:val="24"/>
        </w:rPr>
        <w:t>CTC</w:t>
      </w:r>
    </w:p>
    <w:p w14:paraId="0330BC59" w14:textId="77777777" w:rsidR="00E86242" w:rsidRPr="004B2B48" w:rsidRDefault="0018480A" w:rsidP="004B2B48">
      <w:pPr>
        <w:pStyle w:val="u2"/>
      </w:pPr>
      <w:r w:rsidRPr="004B2B48">
        <w:t>Chuyển sản</w:t>
      </w:r>
    </w:p>
    <w:p w14:paraId="0330BC5A" w14:textId="77777777" w:rsidR="00D934F8" w:rsidRPr="004B2B48" w:rsidRDefault="00D934F8" w:rsidP="00D934F8">
      <w:pPr>
        <w:rPr>
          <w:color w:val="000000"/>
          <w:szCs w:val="24"/>
        </w:rPr>
      </w:pPr>
      <w:r w:rsidRPr="004B2B48">
        <w:rPr>
          <w:rStyle w:val="u3Char"/>
          <w:rFonts w:eastAsia="Calibri"/>
        </w:rPr>
        <w:t xml:space="preserve">Định nghĩa: </w:t>
      </w:r>
      <w:r w:rsidRPr="004B2B48">
        <w:rPr>
          <w:color w:val="000000"/>
          <w:szCs w:val="24"/>
        </w:rPr>
        <w:t xml:space="preserve">sự chuyển đổi từ một dạng tế bào đã trưởng thành thành các dạng tế bào trưởng thành khác. </w:t>
      </w:r>
    </w:p>
    <w:p w14:paraId="0330BC5B" w14:textId="77777777" w:rsidR="00D934F8" w:rsidRPr="004B2B48" w:rsidRDefault="00D934F8" w:rsidP="002A4DCD">
      <w:pPr>
        <w:pStyle w:val="oancuaDanhsach"/>
        <w:numPr>
          <w:ilvl w:val="0"/>
          <w:numId w:val="23"/>
        </w:numPr>
        <w:rPr>
          <w:color w:val="000000"/>
          <w:szCs w:val="24"/>
        </w:rPr>
      </w:pPr>
      <w:r w:rsidRPr="004B2B48">
        <w:rPr>
          <w:color w:val="000000"/>
          <w:szCs w:val="24"/>
        </w:rPr>
        <w:t xml:space="preserve">Quá trình này thường liên quan đến việc chuyển đổi từ một tế bào hình trụ để thành một tế bào lát tầng, đôi khi chuyển đổi thành một loại tế bào tuyến khác cũng xảy ra. </w:t>
      </w:r>
    </w:p>
    <w:p w14:paraId="0330BC5C" w14:textId="77777777" w:rsidR="00D934F8" w:rsidRPr="004B2B48" w:rsidRDefault="00D934F8" w:rsidP="002A4DCD">
      <w:pPr>
        <w:pStyle w:val="oancuaDanhsach"/>
        <w:numPr>
          <w:ilvl w:val="0"/>
          <w:numId w:val="23"/>
        </w:numPr>
        <w:rPr>
          <w:color w:val="000000"/>
          <w:szCs w:val="24"/>
        </w:rPr>
      </w:pPr>
      <w:r w:rsidRPr="004B2B48">
        <w:rPr>
          <w:color w:val="000000"/>
          <w:szCs w:val="24"/>
        </w:rPr>
        <w:t>Chuyển sản xảy ra tại một số nội tạng con người, chẳng hạn như các phế quản, dạ dày, bàng quang và tuyến nước bọt.</w:t>
      </w:r>
    </w:p>
    <w:p w14:paraId="0330BC5D" w14:textId="77777777" w:rsidR="00D934F8" w:rsidRPr="004B2B48" w:rsidRDefault="00D934F8" w:rsidP="004B2B48">
      <w:pPr>
        <w:pStyle w:val="u3"/>
        <w:numPr>
          <w:ilvl w:val="0"/>
          <w:numId w:val="0"/>
        </w:numPr>
      </w:pPr>
      <w:r w:rsidRPr="004B2B48">
        <w:t xml:space="preserve">Cơ chế: </w:t>
      </w:r>
    </w:p>
    <w:p w14:paraId="0330BC5E" w14:textId="77777777" w:rsidR="00D934F8" w:rsidRPr="004B2B48" w:rsidRDefault="004B2B48" w:rsidP="002A4DCD">
      <w:pPr>
        <w:pStyle w:val="oancuaDanhsach"/>
        <w:numPr>
          <w:ilvl w:val="0"/>
          <w:numId w:val="25"/>
        </w:numPr>
        <w:rPr>
          <w:color w:val="000000"/>
          <w:szCs w:val="24"/>
        </w:rPr>
      </w:pPr>
      <w:r w:rsidRPr="004B2B48">
        <w:rPr>
          <w:color w:val="000000"/>
          <w:szCs w:val="24"/>
        </w:rPr>
        <w:t>2</w:t>
      </w:r>
      <w:r w:rsidR="00D934F8" w:rsidRPr="004B2B48">
        <w:rPr>
          <w:color w:val="000000"/>
          <w:szCs w:val="24"/>
        </w:rPr>
        <w:t xml:space="preserve"> cơ chế được chấp nhận là</w:t>
      </w:r>
    </w:p>
    <w:p w14:paraId="0330BC5F" w14:textId="77777777" w:rsidR="00D934F8" w:rsidRPr="004B2B48" w:rsidRDefault="00D934F8" w:rsidP="002A4DCD">
      <w:pPr>
        <w:pStyle w:val="oancuaDanhsach"/>
        <w:numPr>
          <w:ilvl w:val="1"/>
          <w:numId w:val="24"/>
        </w:numPr>
        <w:rPr>
          <w:color w:val="000000"/>
          <w:szCs w:val="24"/>
        </w:rPr>
      </w:pPr>
      <w:r w:rsidRPr="004B2B48">
        <w:rPr>
          <w:color w:val="000000"/>
          <w:szCs w:val="24"/>
        </w:rPr>
        <w:lastRenderedPageBreak/>
        <w:t>Sự biểu mô hóa của các tế bào lát mới có nguồn gốc từ biểu mô lát đc hình thành trước đó.</w:t>
      </w:r>
    </w:p>
    <w:p w14:paraId="0330BC60" w14:textId="77777777" w:rsidR="002F4A05" w:rsidRPr="004B2B48" w:rsidRDefault="00D934F8" w:rsidP="002A4DCD">
      <w:pPr>
        <w:pStyle w:val="oancuaDanhsach"/>
        <w:numPr>
          <w:ilvl w:val="1"/>
          <w:numId w:val="24"/>
        </w:numPr>
        <w:rPr>
          <w:color w:val="000000"/>
          <w:szCs w:val="24"/>
        </w:rPr>
      </w:pPr>
      <w:r w:rsidRPr="004B2B48">
        <w:rPr>
          <w:color w:val="000000"/>
          <w:szCs w:val="24"/>
        </w:rPr>
        <w:t xml:space="preserve">Phát triển chuyển sản lát từ các tế bào dự trữ cận trụ. </w:t>
      </w:r>
    </w:p>
    <w:p w14:paraId="0330BC61" w14:textId="77777777" w:rsidR="00D934F8" w:rsidRPr="004B2B48" w:rsidRDefault="00D934F8" w:rsidP="002A4DCD">
      <w:pPr>
        <w:pStyle w:val="oancuaDanhsach"/>
        <w:numPr>
          <w:ilvl w:val="2"/>
          <w:numId w:val="24"/>
        </w:numPr>
        <w:rPr>
          <w:color w:val="000000"/>
          <w:szCs w:val="24"/>
        </w:rPr>
      </w:pPr>
      <w:r w:rsidRPr="004B2B48">
        <w:rPr>
          <w:color w:val="000000"/>
          <w:szCs w:val="24"/>
        </w:rPr>
        <w:t>Nguồn gốc của các tế bào dự trữ vẫn còn mơ hồ, có thể là các tế bào gốc hay nguyên bào sợi từ mô đệm.</w:t>
      </w:r>
    </w:p>
    <w:p w14:paraId="0330BC62" w14:textId="77777777" w:rsidR="002F4A05" w:rsidRPr="004B2B48" w:rsidRDefault="002F4A05" w:rsidP="002A4DCD">
      <w:pPr>
        <w:pStyle w:val="oancuaDanhsach"/>
        <w:numPr>
          <w:ilvl w:val="2"/>
          <w:numId w:val="24"/>
        </w:numPr>
        <w:rPr>
          <w:color w:val="000000"/>
          <w:szCs w:val="24"/>
        </w:rPr>
      </w:pPr>
      <w:r w:rsidRPr="004B2B48">
        <w:rPr>
          <w:color w:val="000000"/>
          <w:szCs w:val="24"/>
        </w:rPr>
        <w:t>Đây là một lớp tế bào đơn độc, hình tròn, có nhân to và nằm sát nhân của tế bào trụ. Về mặt hình thể, các tế bào dự trữ có hình ảnh tương tự tế bào đáy của biểu mô lát, với nhân to tròn và ít bào tương</w:t>
      </w:r>
    </w:p>
    <w:p w14:paraId="0330BC63" w14:textId="77777777" w:rsidR="00D934F8" w:rsidRPr="004B2B48" w:rsidRDefault="00D934F8" w:rsidP="002A4DCD">
      <w:pPr>
        <w:pStyle w:val="oancuaDanhsach"/>
        <w:numPr>
          <w:ilvl w:val="0"/>
          <w:numId w:val="24"/>
        </w:numPr>
        <w:rPr>
          <w:color w:val="000000"/>
          <w:szCs w:val="24"/>
        </w:rPr>
      </w:pPr>
      <w:r w:rsidRPr="004B2B48">
        <w:rPr>
          <w:color w:val="000000"/>
          <w:szCs w:val="24"/>
        </w:rPr>
        <w:t>Tính acid của môi trường âm đạ</w:t>
      </w:r>
      <w:r w:rsidR="004B2B48">
        <w:rPr>
          <w:color w:val="000000"/>
          <w:szCs w:val="24"/>
        </w:rPr>
        <w:t>o</w:t>
      </w:r>
      <w:r w:rsidRPr="004B2B48">
        <w:rPr>
          <w:color w:val="000000"/>
          <w:szCs w:val="24"/>
        </w:rPr>
        <w:t xml:space="preserve"> có vai trò kích thích các tế bào dự trữ cận trụ xuất hiện, tăng sinh </w:t>
      </w:r>
      <w:r w:rsidRPr="004B2B48">
        <w:rPr>
          <w:color w:val="000000"/>
          <w:szCs w:val="24"/>
        </w:rPr>
        <w:sym w:font="Wingdings" w:char="F0E0"/>
      </w:r>
      <w:r w:rsidRPr="004B2B48">
        <w:rPr>
          <w:color w:val="000000"/>
          <w:szCs w:val="24"/>
        </w:rPr>
        <w:t xml:space="preserve"> hình thành biểu mô lát chuyển sản</w:t>
      </w:r>
    </w:p>
    <w:p w14:paraId="0330BC64" w14:textId="77777777" w:rsidR="002F4A05" w:rsidRPr="004B2B48" w:rsidRDefault="002F4A05" w:rsidP="002A4DCD">
      <w:pPr>
        <w:pStyle w:val="oancuaDanhsach"/>
        <w:numPr>
          <w:ilvl w:val="1"/>
          <w:numId w:val="24"/>
        </w:numPr>
        <w:rPr>
          <w:color w:val="000000"/>
          <w:szCs w:val="24"/>
        </w:rPr>
      </w:pPr>
      <w:r w:rsidRPr="004B2B48">
        <w:rPr>
          <w:color w:val="000000"/>
          <w:szCs w:val="24"/>
        </w:rPr>
        <w:t xml:space="preserve">Ban đầu là dạng biểu mô lát non mỏng, nhiều tế bào và </w:t>
      </w:r>
      <w:r w:rsidR="00167ACF" w:rsidRPr="004B2B48">
        <w:rPr>
          <w:color w:val="000000"/>
          <w:szCs w:val="24"/>
        </w:rPr>
        <w:t>ko</w:t>
      </w:r>
      <w:r w:rsidRPr="004B2B48">
        <w:rPr>
          <w:color w:val="000000"/>
          <w:szCs w:val="24"/>
        </w:rPr>
        <w:t xml:space="preserve"> phân tầng, </w:t>
      </w:r>
      <w:r w:rsidR="00167ACF" w:rsidRPr="004B2B48">
        <w:rPr>
          <w:color w:val="000000"/>
          <w:szCs w:val="24"/>
        </w:rPr>
        <w:t>ko</w:t>
      </w:r>
      <w:r w:rsidRPr="004B2B48">
        <w:rPr>
          <w:color w:val="000000"/>
          <w:szCs w:val="24"/>
        </w:rPr>
        <w:t xml:space="preserve"> sản xuất glycogen và </w:t>
      </w:r>
      <w:r w:rsidR="00167ACF" w:rsidRPr="004B2B48">
        <w:rPr>
          <w:color w:val="000000"/>
          <w:szCs w:val="24"/>
        </w:rPr>
        <w:t>ko</w:t>
      </w:r>
      <w:r w:rsidRPr="004B2B48">
        <w:rPr>
          <w:color w:val="000000"/>
          <w:szCs w:val="24"/>
        </w:rPr>
        <w:t xml:space="preserve"> bắt màu lugol</w:t>
      </w:r>
    </w:p>
    <w:p w14:paraId="0330BC65" w14:textId="77777777" w:rsidR="002F4A05" w:rsidRPr="004B2B48" w:rsidRDefault="002F4A05" w:rsidP="002A4DCD">
      <w:pPr>
        <w:pStyle w:val="oancuaDanhsach"/>
        <w:numPr>
          <w:ilvl w:val="1"/>
          <w:numId w:val="24"/>
        </w:numPr>
        <w:rPr>
          <w:color w:val="000000"/>
          <w:szCs w:val="24"/>
        </w:rPr>
      </w:pPr>
      <w:r w:rsidRPr="004B2B48">
        <w:rPr>
          <w:color w:val="000000"/>
          <w:szCs w:val="24"/>
        </w:rPr>
        <w:t>Khi quá trình chuyển sản tiếp tục, biểu mô lát non biệt hóa thành biểu mô trưởng thành và phân tầng</w:t>
      </w:r>
    </w:p>
    <w:p w14:paraId="0330BC66" w14:textId="77777777" w:rsidR="00D934F8" w:rsidRPr="004B2B48" w:rsidRDefault="002F4A05" w:rsidP="002F4A05">
      <w:pPr>
        <w:rPr>
          <w:color w:val="000000"/>
          <w:szCs w:val="24"/>
        </w:rPr>
      </w:pPr>
      <w:r w:rsidRPr="004B2B48">
        <w:rPr>
          <w:rStyle w:val="u3Char"/>
          <w:rFonts w:eastAsia="Calibri"/>
        </w:rPr>
        <w:t>Tiến trình chuyển sản:</w:t>
      </w:r>
      <w:r w:rsidRPr="004B2B48">
        <w:rPr>
          <w:color w:val="000000"/>
          <w:szCs w:val="24"/>
        </w:rPr>
        <w:t xml:space="preserve"> </w:t>
      </w:r>
      <w:r w:rsidR="00D934F8" w:rsidRPr="004B2B48">
        <w:rPr>
          <w:color w:val="000000"/>
          <w:szCs w:val="24"/>
        </w:rPr>
        <w:t xml:space="preserve">Sự chuyển sản lát đa phần bắt đầu từ ranh giới lát trụ nguyên thủy tiến triển vào trung tâm hướng về phía lỗ ngoài </w:t>
      </w:r>
      <w:r w:rsidR="004B2B48">
        <w:rPr>
          <w:color w:val="000000"/>
          <w:szCs w:val="24"/>
        </w:rPr>
        <w:t>CTC</w:t>
      </w:r>
      <w:r w:rsidR="00D934F8" w:rsidRPr="004B2B48">
        <w:rPr>
          <w:color w:val="000000"/>
          <w:szCs w:val="24"/>
        </w:rPr>
        <w:t>, nhưng cũng có thể diễn ra ở biểu mô trụ gần đường ranh giới hoặc ở các đảo của tế bào trụ rời rạc</w:t>
      </w:r>
      <w:r w:rsidRPr="004B2B48">
        <w:rPr>
          <w:color w:val="000000"/>
          <w:szCs w:val="24"/>
        </w:rPr>
        <w:t>.</w:t>
      </w:r>
    </w:p>
    <w:p w14:paraId="0330BC67" w14:textId="77777777" w:rsidR="002F4A05" w:rsidRPr="004B2B48" w:rsidRDefault="002F4A05" w:rsidP="002A4DCD">
      <w:pPr>
        <w:pStyle w:val="oancuaDanhsach"/>
        <w:numPr>
          <w:ilvl w:val="0"/>
          <w:numId w:val="24"/>
        </w:numPr>
        <w:rPr>
          <w:color w:val="000000"/>
          <w:szCs w:val="24"/>
        </w:rPr>
      </w:pPr>
      <w:r w:rsidRPr="004B2B48">
        <w:rPr>
          <w:color w:val="000000"/>
          <w:szCs w:val="24"/>
        </w:rPr>
        <w:t>Tiến trình chuyển sản có thể</w:t>
      </w:r>
      <w:r w:rsidR="004B2B48">
        <w:rPr>
          <w:color w:val="000000"/>
          <w:szCs w:val="24"/>
        </w:rPr>
        <w:t xml:space="preserve"> có </w:t>
      </w:r>
      <w:r w:rsidRPr="004B2B48">
        <w:rPr>
          <w:color w:val="000000"/>
          <w:szCs w:val="24"/>
        </w:rPr>
        <w:t>mức độ tiến triển khác nhau ở các vị trí khác nhau.</w:t>
      </w:r>
    </w:p>
    <w:p w14:paraId="0330BC68" w14:textId="77777777" w:rsidR="002F4A05" w:rsidRPr="004B2B48" w:rsidRDefault="002F4A05" w:rsidP="002A4DCD">
      <w:pPr>
        <w:pStyle w:val="oancuaDanhsach"/>
        <w:numPr>
          <w:ilvl w:val="0"/>
          <w:numId w:val="24"/>
        </w:numPr>
        <w:rPr>
          <w:color w:val="000000"/>
          <w:szCs w:val="24"/>
        </w:rPr>
      </w:pPr>
      <w:r w:rsidRPr="004B2B48">
        <w:rPr>
          <w:color w:val="000000"/>
          <w:szCs w:val="24"/>
        </w:rPr>
        <w:t xml:space="preserve">Tiến trình chuyển sản đôi khi </w:t>
      </w:r>
      <w:r w:rsidR="00167ACF" w:rsidRPr="004B2B48">
        <w:rPr>
          <w:color w:val="000000"/>
          <w:szCs w:val="24"/>
        </w:rPr>
        <w:t>ko</w:t>
      </w:r>
      <w:r w:rsidRPr="004B2B48">
        <w:rPr>
          <w:color w:val="000000"/>
          <w:szCs w:val="24"/>
        </w:rPr>
        <w:t xml:space="preserve"> hoàn hảo, khi đó các tế bào trụ </w:t>
      </w:r>
      <w:r w:rsidR="00167ACF" w:rsidRPr="004B2B48">
        <w:rPr>
          <w:color w:val="000000"/>
          <w:szCs w:val="24"/>
        </w:rPr>
        <w:t>ko</w:t>
      </w:r>
      <w:r w:rsidRPr="004B2B48">
        <w:rPr>
          <w:color w:val="000000"/>
          <w:szCs w:val="24"/>
        </w:rPr>
        <w:t xml:space="preserve"> chuyển dạng thành tế bào lát, và bị thay thế bởi tăng sinh tế bào dự trữ cận trụ.</w:t>
      </w:r>
    </w:p>
    <w:p w14:paraId="0330BC69" w14:textId="77777777" w:rsidR="0018480A" w:rsidRPr="004B2B48" w:rsidRDefault="00E86242" w:rsidP="002A4DCD">
      <w:pPr>
        <w:pStyle w:val="oancuaDanhsach"/>
        <w:numPr>
          <w:ilvl w:val="0"/>
          <w:numId w:val="24"/>
        </w:numPr>
        <w:rPr>
          <w:color w:val="000000"/>
          <w:szCs w:val="24"/>
        </w:rPr>
      </w:pPr>
      <w:r w:rsidRPr="004B2B48">
        <w:rPr>
          <w:color w:val="000000"/>
          <w:szCs w:val="24"/>
        </w:rPr>
        <w:t>có 15% phụ nữ có vùng chuyển tiếp nằm sâu trong kênh cổ tử</w:t>
      </w:r>
      <w:r w:rsidR="002F4A05" w:rsidRPr="004B2B48">
        <w:rPr>
          <w:color w:val="000000"/>
          <w:szCs w:val="24"/>
        </w:rPr>
        <w:t xml:space="preserve"> </w:t>
      </w:r>
      <w:r w:rsidRPr="004B2B48">
        <w:rPr>
          <w:color w:val="000000"/>
          <w:szCs w:val="24"/>
        </w:rPr>
        <w:t xml:space="preserve">cung và </w:t>
      </w:r>
      <w:r w:rsidR="00167ACF" w:rsidRPr="004B2B48">
        <w:rPr>
          <w:color w:val="000000"/>
          <w:szCs w:val="24"/>
        </w:rPr>
        <w:t>ko</w:t>
      </w:r>
      <w:r w:rsidRPr="004B2B48">
        <w:rPr>
          <w:color w:val="000000"/>
          <w:szCs w:val="24"/>
        </w:rPr>
        <w:t xml:space="preserve"> quan sất được khi đặt mỏ vịt</w:t>
      </w:r>
    </w:p>
    <w:p w14:paraId="0330BC6A" w14:textId="77777777" w:rsidR="00D934F8" w:rsidRPr="004B2B48" w:rsidRDefault="002F4A05" w:rsidP="004B2B48">
      <w:pPr>
        <w:pStyle w:val="u2"/>
      </w:pPr>
      <w:r w:rsidRPr="004B2B48">
        <w:t>Dị sản</w:t>
      </w:r>
    </w:p>
    <w:p w14:paraId="0330BC6B" w14:textId="77777777" w:rsidR="002F4A05" w:rsidRPr="004B2B48" w:rsidRDefault="002F4A05" w:rsidP="004B2B48">
      <w:pPr>
        <w:pStyle w:val="u3"/>
        <w:numPr>
          <w:ilvl w:val="0"/>
          <w:numId w:val="0"/>
        </w:numPr>
      </w:pPr>
      <w:r w:rsidRPr="004B2B48">
        <w:t>2 luận điểm về sự diễn tiến tự nhiên của tân sinh trong biểu mô</w:t>
      </w:r>
    </w:p>
    <w:p w14:paraId="0330BC6C" w14:textId="77777777" w:rsidR="002F4A05" w:rsidRPr="004B2B48" w:rsidRDefault="002F4A05" w:rsidP="002A4DCD">
      <w:pPr>
        <w:pStyle w:val="oancuaDanhsach"/>
        <w:numPr>
          <w:ilvl w:val="0"/>
          <w:numId w:val="26"/>
        </w:numPr>
        <w:rPr>
          <w:color w:val="000000"/>
          <w:szCs w:val="24"/>
        </w:rPr>
      </w:pPr>
      <w:r w:rsidRPr="004B2B48">
        <w:rPr>
          <w:color w:val="000000"/>
          <w:szCs w:val="24"/>
        </w:rPr>
        <w:t xml:space="preserve">Thuyết cổ điển: CIN bắt đầu từ những thay đổi rất nhẹ của biểu mô lát, sau đó </w:t>
      </w:r>
      <w:r w:rsidRPr="004B2B48">
        <w:rPr>
          <w:b/>
          <w:color w:val="000000"/>
          <w:szCs w:val="24"/>
        </w:rPr>
        <w:t>tiến triển dần</w:t>
      </w:r>
      <w:r w:rsidRPr="004B2B48">
        <w:rPr>
          <w:color w:val="000000"/>
          <w:szCs w:val="24"/>
        </w:rPr>
        <w:t xml:space="preserve"> thành các tổn thương trong biểu mô có mức độ cao hơn và cuối cùng là ung thư.</w:t>
      </w:r>
    </w:p>
    <w:p w14:paraId="0330BC6D" w14:textId="77777777" w:rsidR="002F4A05" w:rsidRPr="004B2B48" w:rsidRDefault="002F4A05" w:rsidP="002A4DCD">
      <w:pPr>
        <w:pStyle w:val="oancuaDanhsach"/>
        <w:numPr>
          <w:ilvl w:val="0"/>
          <w:numId w:val="26"/>
        </w:numPr>
        <w:rPr>
          <w:color w:val="000000"/>
          <w:szCs w:val="24"/>
        </w:rPr>
      </w:pPr>
      <w:r w:rsidRPr="004B2B48">
        <w:rPr>
          <w:color w:val="000000"/>
          <w:szCs w:val="24"/>
        </w:rPr>
        <w:t>L</w:t>
      </w:r>
      <w:r w:rsidRPr="004B2B48">
        <w:rPr>
          <w:szCs w:val="24"/>
        </w:rPr>
        <w:t xml:space="preserve">uận điểm hiện đại: </w:t>
      </w:r>
    </w:p>
    <w:p w14:paraId="0330BC6E" w14:textId="77777777" w:rsidR="002F4A05" w:rsidRPr="004B2B48" w:rsidRDefault="002F4A05" w:rsidP="002A4DCD">
      <w:pPr>
        <w:pStyle w:val="oancuaDanhsach"/>
        <w:numPr>
          <w:ilvl w:val="1"/>
          <w:numId w:val="26"/>
        </w:numPr>
        <w:rPr>
          <w:color w:val="000000"/>
          <w:szCs w:val="24"/>
        </w:rPr>
      </w:pPr>
      <w:r w:rsidRPr="004B2B48">
        <w:rPr>
          <w:szCs w:val="24"/>
        </w:rPr>
        <w:t>Tiến triển của nhiễm HPV tuỳ vào khả năng thanh thải HPV, thông qua đáp ứng miễn dịch vật chủ</w:t>
      </w:r>
    </w:p>
    <w:p w14:paraId="0330BC6F" w14:textId="77777777" w:rsidR="002F4A05" w:rsidRPr="004B2B48" w:rsidRDefault="002F4A05" w:rsidP="002A4DCD">
      <w:pPr>
        <w:pStyle w:val="oancuaDanhsach"/>
        <w:numPr>
          <w:ilvl w:val="1"/>
          <w:numId w:val="26"/>
        </w:numPr>
        <w:rPr>
          <w:color w:val="000000"/>
          <w:szCs w:val="24"/>
        </w:rPr>
      </w:pPr>
      <w:r w:rsidRPr="004B2B48">
        <w:rPr>
          <w:szCs w:val="24"/>
        </w:rPr>
        <w:t>Tích hợp của virus vào vốn gen của tế bào có vai trò quyết định trong bệnh sinh của tân sinh trong biểu mô</w:t>
      </w:r>
    </w:p>
    <w:p w14:paraId="0330BC70" w14:textId="77777777" w:rsidR="00617788" w:rsidRPr="004B2B48" w:rsidRDefault="002F4A05" w:rsidP="002A4DCD">
      <w:pPr>
        <w:pStyle w:val="oancuaDanhsach"/>
        <w:numPr>
          <w:ilvl w:val="1"/>
          <w:numId w:val="26"/>
        </w:numPr>
        <w:rPr>
          <w:color w:val="000000"/>
          <w:szCs w:val="24"/>
        </w:rPr>
      </w:pPr>
      <w:r w:rsidRPr="004B2B48">
        <w:rPr>
          <w:szCs w:val="24"/>
        </w:rPr>
        <w:t xml:space="preserve">Tân sinh trong biểu mô mức độ cao có thể xuất hiện </w:t>
      </w:r>
      <w:r w:rsidR="00167ACF" w:rsidRPr="004B2B48">
        <w:rPr>
          <w:szCs w:val="24"/>
        </w:rPr>
        <w:t>ko</w:t>
      </w:r>
      <w:r w:rsidRPr="004B2B48">
        <w:rPr>
          <w:szCs w:val="24"/>
        </w:rPr>
        <w:t xml:space="preserve"> thông qua giai đoạn tổn thương mức độ thấp </w:t>
      </w:r>
      <w:r w:rsidRPr="004B2B48">
        <w:rPr>
          <w:szCs w:val="24"/>
        </w:rPr>
        <w:sym w:font="Wingdings" w:char="F0E0"/>
      </w:r>
      <w:r w:rsidRPr="004B2B48">
        <w:rPr>
          <w:szCs w:val="24"/>
        </w:rPr>
        <w:t xml:space="preserve"> chiến lược quản lý phải tập trung vào các đặc điểm sinh học hơn là chỉ tập trung vào phân loại tổn thương.</w:t>
      </w:r>
    </w:p>
    <w:p w14:paraId="0330BC71" w14:textId="77777777" w:rsidR="00146B8A" w:rsidRPr="004B2B48" w:rsidRDefault="00146B8A" w:rsidP="004B2B48">
      <w:pPr>
        <w:pStyle w:val="u3"/>
        <w:numPr>
          <w:ilvl w:val="0"/>
          <w:numId w:val="0"/>
        </w:numPr>
        <w:ind w:left="360" w:hanging="360"/>
      </w:pPr>
      <w:r w:rsidRPr="004B2B48">
        <w:t xml:space="preserve">Diễn tiến của CIN: </w:t>
      </w:r>
    </w:p>
    <w:p w14:paraId="0330BC72" w14:textId="77777777" w:rsidR="00146B8A" w:rsidRPr="004B2B48" w:rsidRDefault="00617788" w:rsidP="002A4DCD">
      <w:pPr>
        <w:pStyle w:val="oancuaDanhsach"/>
        <w:numPr>
          <w:ilvl w:val="0"/>
          <w:numId w:val="27"/>
        </w:numPr>
        <w:rPr>
          <w:color w:val="000000"/>
          <w:szCs w:val="24"/>
        </w:rPr>
      </w:pPr>
      <w:r w:rsidRPr="004B2B48">
        <w:rPr>
          <w:color w:val="000000"/>
          <w:szCs w:val="24"/>
        </w:rPr>
        <w:t>Sự đảo ngược tiến trình dị sản có thể xảy ra trong 80% các trường hợ</w:t>
      </w:r>
      <w:r w:rsidR="00146B8A" w:rsidRPr="004B2B48">
        <w:rPr>
          <w:color w:val="000000"/>
          <w:szCs w:val="24"/>
        </w:rPr>
        <w:t>p.</w:t>
      </w:r>
    </w:p>
    <w:p w14:paraId="0330BC73" w14:textId="77777777" w:rsidR="00146B8A" w:rsidRPr="004B2B48" w:rsidRDefault="00617788" w:rsidP="002A4DCD">
      <w:pPr>
        <w:pStyle w:val="oancuaDanhsach"/>
        <w:numPr>
          <w:ilvl w:val="0"/>
          <w:numId w:val="27"/>
        </w:numPr>
        <w:rPr>
          <w:color w:val="000000"/>
          <w:szCs w:val="24"/>
        </w:rPr>
      </w:pPr>
      <w:r w:rsidRPr="004B2B48">
        <w:rPr>
          <w:color w:val="000000"/>
          <w:szCs w:val="24"/>
        </w:rPr>
        <w:t>khoảng 10%, diễn tiến của tế bào dị sả</w:t>
      </w:r>
      <w:r w:rsidR="00146B8A" w:rsidRPr="004B2B48">
        <w:rPr>
          <w:color w:val="000000"/>
          <w:szCs w:val="24"/>
        </w:rPr>
        <w:t xml:space="preserve">n là đi </w:t>
      </w:r>
      <w:r w:rsidRPr="004B2B48">
        <w:rPr>
          <w:color w:val="000000"/>
          <w:szCs w:val="24"/>
        </w:rPr>
        <w:t>đến ung thư</w:t>
      </w:r>
    </w:p>
    <w:p w14:paraId="0330BC74" w14:textId="77777777" w:rsidR="00E86242" w:rsidRPr="004B2B48" w:rsidRDefault="00617788" w:rsidP="002A4DCD">
      <w:pPr>
        <w:pStyle w:val="oancuaDanhsach"/>
        <w:numPr>
          <w:ilvl w:val="0"/>
          <w:numId w:val="27"/>
        </w:numPr>
        <w:rPr>
          <w:color w:val="000000"/>
          <w:szCs w:val="24"/>
        </w:rPr>
      </w:pPr>
      <w:r w:rsidRPr="004B2B48">
        <w:rPr>
          <w:color w:val="000000"/>
          <w:szCs w:val="24"/>
        </w:rPr>
        <w:t>Nhiễm HPV type 16 có thể tồn tại lâu hơn các type khác</w:t>
      </w:r>
    </w:p>
    <w:p w14:paraId="0330BC75" w14:textId="77777777" w:rsidR="00F650FA" w:rsidRPr="004B2B48" w:rsidRDefault="00F650FA" w:rsidP="00E52EC3">
      <w:pPr>
        <w:pStyle w:val="u1"/>
      </w:pPr>
      <w:r w:rsidRPr="004B2B48">
        <w:t>Yếu tố nguy cơ</w:t>
      </w:r>
    </w:p>
    <w:p w14:paraId="0330BC76" w14:textId="77777777" w:rsidR="00F650FA" w:rsidRPr="004B2B48" w:rsidRDefault="00F650FA" w:rsidP="00F56FDE">
      <w:pPr>
        <w:pStyle w:val="oancuaDanhsach"/>
        <w:numPr>
          <w:ilvl w:val="0"/>
          <w:numId w:val="7"/>
        </w:numPr>
      </w:pPr>
      <w:r w:rsidRPr="004B2B48">
        <w:t>YTNC nhiễm HPV</w:t>
      </w:r>
    </w:p>
    <w:p w14:paraId="0330BC77" w14:textId="77777777" w:rsidR="00F650FA" w:rsidRPr="004B2B48" w:rsidRDefault="00F650FA" w:rsidP="00F56FDE">
      <w:pPr>
        <w:pStyle w:val="oancuaDanhsach"/>
        <w:numPr>
          <w:ilvl w:val="0"/>
          <w:numId w:val="8"/>
        </w:numPr>
      </w:pPr>
      <w:r w:rsidRPr="004B2B48">
        <w:t>Có nhiều bạn tình hoặc có quan hệ với người đàn ông mà người này có nhiều bạn tình</w:t>
      </w:r>
    </w:p>
    <w:p w14:paraId="0330BC78" w14:textId="77777777" w:rsidR="00F650FA" w:rsidRPr="004B2B48" w:rsidRDefault="00F650FA" w:rsidP="00F56FDE">
      <w:pPr>
        <w:pStyle w:val="oancuaDanhsach"/>
        <w:numPr>
          <w:ilvl w:val="0"/>
          <w:numId w:val="8"/>
        </w:numPr>
      </w:pPr>
      <w:r w:rsidRPr="004B2B48">
        <w:t>Lần quan hệ tình dục đầu tiên dưới 18 tuổi</w:t>
      </w:r>
    </w:p>
    <w:p w14:paraId="0330BC79" w14:textId="77777777" w:rsidR="00F650FA" w:rsidRPr="004B2B48" w:rsidRDefault="00F650FA" w:rsidP="00F56FDE">
      <w:pPr>
        <w:pStyle w:val="oancuaDanhsach"/>
        <w:numPr>
          <w:ilvl w:val="0"/>
          <w:numId w:val="8"/>
        </w:numPr>
      </w:pPr>
      <w:r w:rsidRPr="004B2B48">
        <w:t>Tiền căn bệnh lý STD</w:t>
      </w:r>
    </w:p>
    <w:p w14:paraId="0330BC7A" w14:textId="77777777" w:rsidR="00F650FA" w:rsidRPr="004B2B48" w:rsidRDefault="00F650FA" w:rsidP="00F650FA">
      <w:pPr>
        <w:ind w:left="720"/>
      </w:pPr>
      <w:r w:rsidRPr="004B2B48">
        <w:lastRenderedPageBreak/>
        <w:t>Sự lây nhiễm HPV thường xảy ra ở tuổi 18-30 tuổi do lúc này hiện tượng chuyển sản CTC xảy ra mạnh</w:t>
      </w:r>
    </w:p>
    <w:p w14:paraId="0330BC7B" w14:textId="77777777" w:rsidR="00F650FA" w:rsidRPr="004B2B48" w:rsidRDefault="00F650FA" w:rsidP="00F56FDE">
      <w:pPr>
        <w:pStyle w:val="oancuaDanhsach"/>
        <w:numPr>
          <w:ilvl w:val="0"/>
          <w:numId w:val="7"/>
        </w:numPr>
      </w:pPr>
      <w:r w:rsidRPr="004B2B48">
        <w:t>Các YTNC hình thành dị sản</w:t>
      </w:r>
    </w:p>
    <w:p w14:paraId="0330BC7C" w14:textId="77777777" w:rsidR="00F650FA" w:rsidRPr="004B2B48" w:rsidRDefault="00F650FA" w:rsidP="00F56FDE">
      <w:pPr>
        <w:pStyle w:val="oancuaDanhsach"/>
        <w:numPr>
          <w:ilvl w:val="0"/>
          <w:numId w:val="9"/>
        </w:numPr>
      </w:pPr>
      <w:r w:rsidRPr="004B2B48">
        <w:t>YTNC nhiễm</w:t>
      </w:r>
    </w:p>
    <w:p w14:paraId="0330BC7D" w14:textId="77777777" w:rsidR="00F650FA" w:rsidRPr="004B2B48" w:rsidRDefault="00F650FA" w:rsidP="00F56FDE">
      <w:pPr>
        <w:pStyle w:val="oancuaDanhsach"/>
        <w:numPr>
          <w:ilvl w:val="0"/>
          <w:numId w:val="9"/>
        </w:numPr>
      </w:pPr>
      <w:r w:rsidRPr="004B2B48">
        <w:t>Bạn tình nam có bạn tình bị ung thư cổ tử cung</w:t>
      </w:r>
    </w:p>
    <w:p w14:paraId="0330BC7E" w14:textId="77777777" w:rsidR="00F650FA" w:rsidRPr="004B2B48" w:rsidRDefault="00F650FA" w:rsidP="00F56FDE">
      <w:pPr>
        <w:pStyle w:val="oancuaDanhsach"/>
        <w:numPr>
          <w:ilvl w:val="0"/>
          <w:numId w:val="9"/>
        </w:numPr>
      </w:pPr>
      <w:r w:rsidRPr="004B2B48">
        <w:t>Độc chất: hút thuốc lá, tiếp xúc với diethylstilbestrol (DES)</w:t>
      </w:r>
    </w:p>
    <w:p w14:paraId="0330BC7F" w14:textId="77777777" w:rsidR="00F650FA" w:rsidRPr="004B2B48" w:rsidRDefault="00F650FA" w:rsidP="00F56FDE">
      <w:pPr>
        <w:pStyle w:val="oancuaDanhsach"/>
        <w:numPr>
          <w:ilvl w:val="0"/>
          <w:numId w:val="9"/>
        </w:numPr>
      </w:pPr>
      <w:r w:rsidRPr="004B2B48">
        <w:t>SGMD: HIV, ghép cơ quan (đặc biệt là ghép thận)</w:t>
      </w:r>
    </w:p>
    <w:p w14:paraId="0330BC80" w14:textId="77777777" w:rsidR="00F650FA" w:rsidRPr="004B2B48" w:rsidRDefault="00F650FA" w:rsidP="00F56FDE">
      <w:pPr>
        <w:pStyle w:val="oancuaDanhsach"/>
        <w:numPr>
          <w:ilvl w:val="0"/>
          <w:numId w:val="9"/>
        </w:numPr>
      </w:pPr>
      <w:r w:rsidRPr="004B2B48">
        <w:t>Tiền sử ung thư CTC hoặc CIN mức độ cao</w:t>
      </w:r>
    </w:p>
    <w:p w14:paraId="0330BC81" w14:textId="77777777" w:rsidR="00F650FA" w:rsidRPr="004B2B48" w:rsidRDefault="00F650FA" w:rsidP="00F56FDE">
      <w:pPr>
        <w:pStyle w:val="oancuaDanhsach"/>
        <w:numPr>
          <w:ilvl w:val="0"/>
          <w:numId w:val="9"/>
        </w:numPr>
      </w:pPr>
      <w:r w:rsidRPr="004B2B48">
        <w:t>PAP test ko thường xuyên hoặc ko làm PAP</w:t>
      </w:r>
    </w:p>
    <w:p w14:paraId="0330BC82" w14:textId="77777777" w:rsidR="00E52EC3" w:rsidRPr="004B2B48" w:rsidRDefault="00E52EC3" w:rsidP="00E52EC3">
      <w:pPr>
        <w:pStyle w:val="oancuaDanhsach"/>
        <w:ind w:left="1440"/>
      </w:pPr>
    </w:p>
    <w:p w14:paraId="0330BC83" w14:textId="77777777" w:rsidR="00146B8A" w:rsidRPr="004B2B48" w:rsidRDefault="00146B8A" w:rsidP="00E52EC3">
      <w:pPr>
        <w:pStyle w:val="Tiu"/>
      </w:pPr>
      <w:r w:rsidRPr="004B2B48">
        <w:t>Các công cụ trong quản lý tân sinh trong biểu mô</w:t>
      </w:r>
    </w:p>
    <w:p w14:paraId="0330BC84" w14:textId="77777777" w:rsidR="00146B8A" w:rsidRPr="004B2B48" w:rsidRDefault="00146B8A" w:rsidP="00146B8A">
      <w:pPr>
        <w:rPr>
          <w:color w:val="000000"/>
          <w:szCs w:val="24"/>
        </w:rPr>
      </w:pPr>
      <w:r w:rsidRPr="004B2B48">
        <w:rPr>
          <w:color w:val="000000"/>
          <w:szCs w:val="24"/>
        </w:rPr>
        <w:t>CÔNG CỤ QUẢN LÝ TÂN SINH TRONG BIỂU MÔ CỔ TỬ CUNG</w:t>
      </w:r>
    </w:p>
    <w:p w14:paraId="0330BC85" w14:textId="77777777" w:rsidR="00146B8A" w:rsidRPr="004B2B48" w:rsidRDefault="00146B8A" w:rsidP="002A4DCD">
      <w:pPr>
        <w:pStyle w:val="oancuaDanhsach"/>
        <w:numPr>
          <w:ilvl w:val="0"/>
          <w:numId w:val="28"/>
        </w:numPr>
        <w:rPr>
          <w:szCs w:val="24"/>
        </w:rPr>
      </w:pPr>
      <w:r w:rsidRPr="004B2B48">
        <w:rPr>
          <w:color w:val="000000"/>
          <w:szCs w:val="24"/>
        </w:rPr>
        <w:t>Dự phòng cấp 1: Vaccine HPV</w:t>
      </w:r>
    </w:p>
    <w:p w14:paraId="0330BC86" w14:textId="77777777" w:rsidR="00146B8A" w:rsidRPr="004B2B48" w:rsidRDefault="00146B8A" w:rsidP="002A4DCD">
      <w:pPr>
        <w:pStyle w:val="oancuaDanhsach"/>
        <w:numPr>
          <w:ilvl w:val="0"/>
          <w:numId w:val="28"/>
        </w:numPr>
        <w:rPr>
          <w:szCs w:val="24"/>
        </w:rPr>
      </w:pPr>
      <w:r w:rsidRPr="004B2B48">
        <w:rPr>
          <w:color w:val="000000"/>
          <w:szCs w:val="24"/>
        </w:rPr>
        <w:t>Dự phòng cấp 2: Tầm soát ung thư cổ tử cung</w:t>
      </w:r>
    </w:p>
    <w:p w14:paraId="0330BC87" w14:textId="77777777" w:rsidR="00146B8A" w:rsidRPr="004B2B48" w:rsidRDefault="00146B8A" w:rsidP="002A4DCD">
      <w:pPr>
        <w:pStyle w:val="oancuaDanhsach"/>
        <w:numPr>
          <w:ilvl w:val="0"/>
          <w:numId w:val="28"/>
        </w:numPr>
        <w:rPr>
          <w:szCs w:val="24"/>
        </w:rPr>
      </w:pPr>
      <w:r w:rsidRPr="004B2B48">
        <w:rPr>
          <w:color w:val="000000"/>
          <w:szCs w:val="24"/>
        </w:rPr>
        <w:t>Dự phòng cấp 3: Điều trị CIN</w:t>
      </w:r>
    </w:p>
    <w:p w14:paraId="0330BC88" w14:textId="77777777" w:rsidR="00230B68" w:rsidRPr="004B2B48" w:rsidRDefault="00230B68" w:rsidP="002A4DCD">
      <w:pPr>
        <w:pStyle w:val="u1"/>
        <w:numPr>
          <w:ilvl w:val="0"/>
          <w:numId w:val="51"/>
        </w:numPr>
      </w:pPr>
      <w:r w:rsidRPr="004B2B48">
        <w:t>Tiêm phòng HPV</w:t>
      </w:r>
    </w:p>
    <w:p w14:paraId="0330BC89" w14:textId="77777777" w:rsidR="00345305" w:rsidRPr="004B2B48" w:rsidRDefault="00345305" w:rsidP="002A4DCD">
      <w:pPr>
        <w:pStyle w:val="u2"/>
        <w:numPr>
          <w:ilvl w:val="0"/>
          <w:numId w:val="52"/>
        </w:numPr>
      </w:pPr>
      <w:r w:rsidRPr="004B2B48">
        <w:t>Thời điểm tiêm:</w:t>
      </w:r>
    </w:p>
    <w:p w14:paraId="0330BC8A" w14:textId="77777777" w:rsidR="00230B68" w:rsidRPr="000639F4" w:rsidRDefault="00230B68" w:rsidP="002A4DCD">
      <w:pPr>
        <w:pStyle w:val="oancuaDanhsach"/>
        <w:numPr>
          <w:ilvl w:val="0"/>
          <w:numId w:val="33"/>
        </w:numPr>
        <w:rPr>
          <w:szCs w:val="24"/>
        </w:rPr>
      </w:pPr>
      <w:r w:rsidRPr="000639F4">
        <w:rPr>
          <w:szCs w:val="24"/>
        </w:rPr>
        <w:t>Tiêm phòng thường qui: bé trai gái 11-12 tuổi (bé gái có thể từ 9 tuổi)</w:t>
      </w:r>
      <w:r w:rsidR="000639F4" w:rsidRPr="000639F4">
        <w:rPr>
          <w:szCs w:val="24"/>
        </w:rPr>
        <w:t>. Trẻ em có tiền sử bị lạm dụng tình dục nên tiêm thường qui từ 9 tuổi</w:t>
      </w:r>
    </w:p>
    <w:p w14:paraId="0330BC8B" w14:textId="77777777" w:rsidR="00230B68" w:rsidRPr="004B2B48" w:rsidRDefault="00230B68" w:rsidP="002A4DCD">
      <w:pPr>
        <w:pStyle w:val="oancuaDanhsach"/>
        <w:numPr>
          <w:ilvl w:val="0"/>
          <w:numId w:val="33"/>
        </w:numPr>
        <w:rPr>
          <w:szCs w:val="24"/>
        </w:rPr>
      </w:pPr>
      <w:r w:rsidRPr="004B2B48">
        <w:rPr>
          <w:szCs w:val="24"/>
        </w:rPr>
        <w:t>Nếu chưa được tiêm phòng thườ</w:t>
      </w:r>
      <w:r w:rsidR="00345305" w:rsidRPr="004B2B48">
        <w:rPr>
          <w:szCs w:val="24"/>
        </w:rPr>
        <w:t>ng qui</w:t>
      </w:r>
    </w:p>
    <w:p w14:paraId="0330BC8C" w14:textId="77777777" w:rsidR="00345305" w:rsidRPr="004B2B48" w:rsidRDefault="00345305" w:rsidP="002A4DCD">
      <w:pPr>
        <w:pStyle w:val="oancuaDanhsach"/>
        <w:numPr>
          <w:ilvl w:val="1"/>
          <w:numId w:val="33"/>
        </w:numPr>
        <w:rPr>
          <w:szCs w:val="24"/>
        </w:rPr>
      </w:pPr>
      <w:r w:rsidRPr="004B2B48">
        <w:rPr>
          <w:szCs w:val="24"/>
        </w:rPr>
        <w:t>Nữ tới 26</w:t>
      </w:r>
    </w:p>
    <w:p w14:paraId="0330BC8D" w14:textId="77777777" w:rsidR="00345305" w:rsidRDefault="00345305" w:rsidP="002A4DCD">
      <w:pPr>
        <w:pStyle w:val="oancuaDanhsach"/>
        <w:numPr>
          <w:ilvl w:val="1"/>
          <w:numId w:val="33"/>
        </w:numPr>
        <w:rPr>
          <w:szCs w:val="24"/>
        </w:rPr>
      </w:pPr>
      <w:r w:rsidRPr="004B2B48">
        <w:rPr>
          <w:szCs w:val="24"/>
        </w:rPr>
        <w:t>Nam tới 21, có thể tới 26</w:t>
      </w:r>
    </w:p>
    <w:p w14:paraId="0330BC8E" w14:textId="77777777" w:rsidR="000639F4" w:rsidRPr="000639F4" w:rsidRDefault="000639F4" w:rsidP="002A4DCD">
      <w:pPr>
        <w:pStyle w:val="oancuaDanhsach"/>
        <w:numPr>
          <w:ilvl w:val="1"/>
          <w:numId w:val="33"/>
        </w:numPr>
        <w:rPr>
          <w:szCs w:val="24"/>
        </w:rPr>
      </w:pPr>
      <w:r w:rsidRPr="004B2B48">
        <w:rPr>
          <w:szCs w:val="24"/>
        </w:rPr>
        <w:t>Nam quan hệ đồng giới, người chuyển giới nên tiêm tới 26 tuổi</w:t>
      </w:r>
    </w:p>
    <w:p w14:paraId="0330BC8F" w14:textId="77777777" w:rsidR="000639F4" w:rsidRDefault="000639F4" w:rsidP="002A4DCD">
      <w:pPr>
        <w:pStyle w:val="oancuaDanhsach"/>
        <w:numPr>
          <w:ilvl w:val="1"/>
          <w:numId w:val="33"/>
        </w:numPr>
        <w:rPr>
          <w:szCs w:val="24"/>
        </w:rPr>
      </w:pPr>
      <w:r w:rsidRPr="004B2B48">
        <w:rPr>
          <w:szCs w:val="24"/>
        </w:rPr>
        <w:t>HIV khuyến cáo chích đến 36 tuổi</w:t>
      </w:r>
    </w:p>
    <w:p w14:paraId="0330BC90" w14:textId="77777777" w:rsidR="000639F4" w:rsidRPr="004B2B48" w:rsidRDefault="000639F4" w:rsidP="000639F4">
      <w:pPr>
        <w:rPr>
          <w:b/>
          <w:i/>
          <w:szCs w:val="24"/>
          <w:u w:val="single"/>
        </w:rPr>
      </w:pPr>
      <w:r w:rsidRPr="004B2B48">
        <w:rPr>
          <w:b/>
          <w:i/>
          <w:szCs w:val="24"/>
          <w:u w:val="single"/>
        </w:rPr>
        <w:t xml:space="preserve">Lưu ý: </w:t>
      </w:r>
    </w:p>
    <w:p w14:paraId="0330BC91" w14:textId="77777777" w:rsidR="000639F4" w:rsidRPr="004B2B48" w:rsidRDefault="000639F4" w:rsidP="002A4DCD">
      <w:pPr>
        <w:pStyle w:val="oancuaDanhsach"/>
        <w:numPr>
          <w:ilvl w:val="0"/>
          <w:numId w:val="35"/>
        </w:numPr>
        <w:rPr>
          <w:szCs w:val="24"/>
        </w:rPr>
      </w:pPr>
      <w:r w:rsidRPr="004B2B48">
        <w:rPr>
          <w:szCs w:val="24"/>
        </w:rPr>
        <w:t xml:space="preserve">nam chỉ đc chích HPV4, ko chích HPV 2. </w:t>
      </w:r>
    </w:p>
    <w:p w14:paraId="0330BC92" w14:textId="77777777" w:rsidR="000639F4" w:rsidRPr="004B2B48" w:rsidRDefault="000639F4" w:rsidP="002A4DCD">
      <w:pPr>
        <w:pStyle w:val="oancuaDanhsach"/>
        <w:numPr>
          <w:ilvl w:val="0"/>
          <w:numId w:val="35"/>
        </w:numPr>
        <w:rPr>
          <w:szCs w:val="24"/>
        </w:rPr>
      </w:pPr>
      <w:r w:rsidRPr="004B2B48">
        <w:rPr>
          <w:szCs w:val="24"/>
        </w:rPr>
        <w:t>Đối tượng ko được tiêm thường qui là phụ nữ đã phơi nhiễm với HPV, do vaccin ít hiệu quả trên đối tượng này; nhưng vẫn có thể tiêm, tiêm vào vẫn có lợi</w:t>
      </w:r>
    </w:p>
    <w:p w14:paraId="0330BC93" w14:textId="77777777" w:rsidR="000639F4" w:rsidRPr="000639F4" w:rsidRDefault="000639F4" w:rsidP="000639F4">
      <w:pPr>
        <w:pStyle w:val="oancuaDanhsach"/>
        <w:numPr>
          <w:ilvl w:val="0"/>
          <w:numId w:val="7"/>
        </w:numPr>
        <w:rPr>
          <w:szCs w:val="24"/>
        </w:rPr>
      </w:pPr>
      <w:r w:rsidRPr="004B2B48">
        <w:rPr>
          <w:szCs w:val="24"/>
        </w:rPr>
        <w:t>Ko cần tầm soát PAP test, HPV-DNA trước khi tiêm.</w:t>
      </w:r>
    </w:p>
    <w:p w14:paraId="0330BC94" w14:textId="77777777" w:rsidR="004B2B48" w:rsidRDefault="004B2B48" w:rsidP="004B2B48">
      <w:pPr>
        <w:pStyle w:val="u2"/>
      </w:pPr>
      <w:r>
        <w:t>CCĐ tiêm vaccin</w:t>
      </w:r>
    </w:p>
    <w:p w14:paraId="0330BC95" w14:textId="77777777" w:rsidR="009208F2" w:rsidRPr="004B2B48" w:rsidRDefault="004B2B48" w:rsidP="00345305">
      <w:pPr>
        <w:rPr>
          <w:szCs w:val="24"/>
        </w:rPr>
      </w:pPr>
      <w:r>
        <w:rPr>
          <w:szCs w:val="24"/>
        </w:rPr>
        <w:t>D</w:t>
      </w:r>
      <w:r w:rsidR="009208F2" w:rsidRPr="004B2B48">
        <w:rPr>
          <w:szCs w:val="24"/>
        </w:rPr>
        <w:t>ị ứng latex, Saccharomyces cerevisiae (trong HPV4)</w:t>
      </w:r>
    </w:p>
    <w:p w14:paraId="0330BC96" w14:textId="77777777" w:rsidR="00345305" w:rsidRPr="004B2B48" w:rsidRDefault="00345305" w:rsidP="004B2B48">
      <w:pPr>
        <w:pStyle w:val="u2"/>
      </w:pPr>
      <w:r w:rsidRPr="004B2B48">
        <w:t>Cách tiêm</w:t>
      </w:r>
    </w:p>
    <w:p w14:paraId="0330BC97" w14:textId="77777777" w:rsidR="00345305" w:rsidRPr="004B2B48" w:rsidRDefault="00345305" w:rsidP="002A4DCD">
      <w:pPr>
        <w:pStyle w:val="oancuaDanhsach"/>
        <w:numPr>
          <w:ilvl w:val="0"/>
          <w:numId w:val="34"/>
        </w:numPr>
        <w:rPr>
          <w:szCs w:val="24"/>
        </w:rPr>
      </w:pPr>
      <w:r w:rsidRPr="004B2B48">
        <w:rPr>
          <w:szCs w:val="24"/>
        </w:rPr>
        <w:t>Dùng đường tiêm bắp, vào cơ delta, lắc kỹ vaccin trước khi tiêm</w:t>
      </w:r>
    </w:p>
    <w:p w14:paraId="0330BC98" w14:textId="77777777" w:rsidR="00345305" w:rsidRPr="004B2B48" w:rsidRDefault="00345305" w:rsidP="002A4DCD">
      <w:pPr>
        <w:pStyle w:val="oancuaDanhsach"/>
        <w:numPr>
          <w:ilvl w:val="0"/>
          <w:numId w:val="34"/>
        </w:numPr>
        <w:rPr>
          <w:szCs w:val="24"/>
        </w:rPr>
      </w:pPr>
      <w:r w:rsidRPr="004B2B48">
        <w:rPr>
          <w:szCs w:val="24"/>
        </w:rPr>
        <w:t xml:space="preserve">Lịch tiêm: </w:t>
      </w:r>
      <w:r w:rsidR="00167ACF" w:rsidRPr="004B2B48">
        <w:rPr>
          <w:szCs w:val="24"/>
        </w:rPr>
        <w:t>ko</w:t>
      </w:r>
      <w:r w:rsidRPr="004B2B48">
        <w:rPr>
          <w:szCs w:val="24"/>
        </w:rPr>
        <w:t xml:space="preserve"> thay đổi theo loại vaccin, mà phụ thuộc vào độ tuổi khởi đầu chủng ngừa</w:t>
      </w:r>
    </w:p>
    <w:p w14:paraId="0330BC99" w14:textId="77777777" w:rsidR="00345305" w:rsidRPr="004B2B48" w:rsidRDefault="00345305" w:rsidP="002A4DCD">
      <w:pPr>
        <w:pStyle w:val="oancuaDanhsach"/>
        <w:numPr>
          <w:ilvl w:val="1"/>
          <w:numId w:val="34"/>
        </w:numPr>
        <w:rPr>
          <w:szCs w:val="24"/>
        </w:rPr>
      </w:pPr>
      <w:r w:rsidRPr="004B2B48">
        <w:rPr>
          <w:szCs w:val="24"/>
        </w:rPr>
        <w:t>Tiêm mũi đầu tiên từ 9-15 tuổi: tiêm 2 mũi cách nhau 6-12 tháng</w:t>
      </w:r>
    </w:p>
    <w:p w14:paraId="0330BC9A" w14:textId="77777777" w:rsidR="009208F2" w:rsidRPr="004B2B48" w:rsidRDefault="009208F2" w:rsidP="002A4DCD">
      <w:pPr>
        <w:pStyle w:val="oancuaDanhsach"/>
        <w:numPr>
          <w:ilvl w:val="1"/>
          <w:numId w:val="34"/>
        </w:numPr>
        <w:rPr>
          <w:szCs w:val="24"/>
        </w:rPr>
      </w:pPr>
      <w:r w:rsidRPr="004B2B48">
        <w:rPr>
          <w:szCs w:val="24"/>
        </w:rPr>
        <w:t>Tiêm mũi đầu tiên &gt;15 tuổi: nên tiêm 3 mũi, liều 2 cách liều thứ nhất 1-2 tháng, liều 3 cách liều thứ nhất 6 tháng</w:t>
      </w:r>
    </w:p>
    <w:p w14:paraId="0330BC9B" w14:textId="77777777" w:rsidR="009208F2" w:rsidRPr="004B2B48" w:rsidRDefault="009208F2" w:rsidP="002A4DCD">
      <w:pPr>
        <w:pStyle w:val="oancuaDanhsach"/>
        <w:numPr>
          <w:ilvl w:val="0"/>
          <w:numId w:val="33"/>
        </w:numPr>
        <w:rPr>
          <w:szCs w:val="24"/>
        </w:rPr>
      </w:pPr>
      <w:r w:rsidRPr="004B2B48">
        <w:rPr>
          <w:szCs w:val="24"/>
        </w:rPr>
        <w:t>Khi tiêm vaccin trễ hạn</w:t>
      </w:r>
    </w:p>
    <w:p w14:paraId="0330BC9C" w14:textId="77777777" w:rsidR="009208F2" w:rsidRPr="004B2B48" w:rsidRDefault="00167ACF" w:rsidP="002A4DCD">
      <w:pPr>
        <w:pStyle w:val="oancuaDanhsach"/>
        <w:numPr>
          <w:ilvl w:val="1"/>
          <w:numId w:val="33"/>
        </w:numPr>
        <w:rPr>
          <w:szCs w:val="24"/>
        </w:rPr>
      </w:pPr>
      <w:r w:rsidRPr="004B2B48">
        <w:rPr>
          <w:szCs w:val="24"/>
        </w:rPr>
        <w:t>Ko</w:t>
      </w:r>
      <w:r w:rsidR="009208F2" w:rsidRPr="004B2B48">
        <w:rPr>
          <w:szCs w:val="24"/>
        </w:rPr>
        <w:t xml:space="preserve"> bắt đầu lại từ đầu mà tiếp tục liệu trình</w:t>
      </w:r>
    </w:p>
    <w:p w14:paraId="0330BC9D" w14:textId="77777777" w:rsidR="009208F2" w:rsidRPr="004B2B48" w:rsidRDefault="009208F2" w:rsidP="002A4DCD">
      <w:pPr>
        <w:pStyle w:val="oancuaDanhsach"/>
        <w:numPr>
          <w:ilvl w:val="1"/>
          <w:numId w:val="34"/>
        </w:numPr>
        <w:rPr>
          <w:szCs w:val="24"/>
        </w:rPr>
      </w:pPr>
      <w:r w:rsidRPr="004B2B48">
        <w:rPr>
          <w:szCs w:val="24"/>
        </w:rPr>
        <w:lastRenderedPageBreak/>
        <w:t>Độ tuổi tiêm mũi đầu tiên quyết định số mũi tiêm còn lại</w:t>
      </w:r>
    </w:p>
    <w:p w14:paraId="0330BC9E" w14:textId="77777777" w:rsidR="006F4097" w:rsidRPr="004B2B48" w:rsidRDefault="006F4097" w:rsidP="002A4DCD">
      <w:pPr>
        <w:pStyle w:val="oancuaDanhsach"/>
        <w:numPr>
          <w:ilvl w:val="0"/>
          <w:numId w:val="34"/>
        </w:numPr>
        <w:rPr>
          <w:szCs w:val="24"/>
        </w:rPr>
      </w:pPr>
      <w:r w:rsidRPr="004B2B48">
        <w:rPr>
          <w:szCs w:val="24"/>
        </w:rPr>
        <w:t>Có thể tiêm cùng lúc với các vaccine khác. Chỉ cần tuân thủ rằng ko được hòa chung vào 1 ống tiêm.</w:t>
      </w:r>
    </w:p>
    <w:p w14:paraId="0330BC9F" w14:textId="77777777" w:rsidR="006F4097" w:rsidRPr="004B2B48" w:rsidRDefault="006F4097" w:rsidP="002A4DCD">
      <w:pPr>
        <w:pStyle w:val="oancuaDanhsach"/>
        <w:numPr>
          <w:ilvl w:val="0"/>
          <w:numId w:val="34"/>
        </w:numPr>
        <w:rPr>
          <w:szCs w:val="24"/>
        </w:rPr>
      </w:pPr>
      <w:r w:rsidRPr="004B2B48">
        <w:rPr>
          <w:szCs w:val="24"/>
        </w:rPr>
        <w:t>Ko nên tiêm HPV khi đang có một tình trạng ko khỏe. Nếu đến lúc phải tiêm lặp lại, thì nên tiêm trễ hơn. Tuy nhiên, các tình trạng bệnh nhẹ như viêm hô hấp trên ko phải là lý do để trì hoãn tiêm</w:t>
      </w:r>
    </w:p>
    <w:p w14:paraId="0330BCA0" w14:textId="77777777" w:rsidR="006F4097" w:rsidRPr="004B2B48" w:rsidRDefault="006F4097" w:rsidP="002A4DCD">
      <w:pPr>
        <w:pStyle w:val="oancuaDanhsach"/>
        <w:numPr>
          <w:ilvl w:val="0"/>
          <w:numId w:val="34"/>
        </w:numPr>
        <w:rPr>
          <w:szCs w:val="24"/>
        </w:rPr>
      </w:pPr>
      <w:r w:rsidRPr="004B2B48">
        <w:rPr>
          <w:szCs w:val="24"/>
        </w:rPr>
        <w:t>Nên tiêm với cùng 1 loại vaccine. Trong trường hợp bất khả kháng, vẫn phải tiếp tục tiêm vaccine thay cho loại đã dùng trước đó.</w:t>
      </w:r>
    </w:p>
    <w:p w14:paraId="0330BCA1" w14:textId="77777777" w:rsidR="00146B8A" w:rsidRPr="004B2B48" w:rsidRDefault="00587EF4" w:rsidP="004B2B48">
      <w:pPr>
        <w:pStyle w:val="u1"/>
      </w:pPr>
      <w:r w:rsidRPr="004B2B48">
        <w:t>Tầm soát</w:t>
      </w:r>
      <w:r w:rsidR="00146B8A" w:rsidRPr="004B2B48">
        <w:t xml:space="preserve"> ung thư CTC</w:t>
      </w:r>
    </w:p>
    <w:p w14:paraId="0330BCA2" w14:textId="77777777" w:rsidR="00E733E2" w:rsidRPr="004B2B48" w:rsidRDefault="006F4097" w:rsidP="002A4DCD">
      <w:pPr>
        <w:pStyle w:val="u2"/>
        <w:numPr>
          <w:ilvl w:val="0"/>
          <w:numId w:val="53"/>
        </w:numPr>
      </w:pPr>
      <w:r w:rsidRPr="004B2B48">
        <w:t>Các công cụ</w:t>
      </w:r>
    </w:p>
    <w:p w14:paraId="0330BCA3" w14:textId="77777777" w:rsidR="00E733E2" w:rsidRPr="004B2B48" w:rsidRDefault="00E733E2" w:rsidP="00F56FDE">
      <w:pPr>
        <w:pStyle w:val="oancuaDanhsach"/>
        <w:numPr>
          <w:ilvl w:val="0"/>
          <w:numId w:val="7"/>
        </w:numPr>
        <w:rPr>
          <w:color w:val="000000"/>
          <w:szCs w:val="24"/>
        </w:rPr>
      </w:pPr>
      <w:r w:rsidRPr="004B2B48">
        <w:rPr>
          <w:color w:val="000000"/>
          <w:szCs w:val="24"/>
        </w:rPr>
        <w:t>PAP test là phương tiện tầm soát sơ cấp kinh điển</w:t>
      </w:r>
    </w:p>
    <w:p w14:paraId="0330BCA4" w14:textId="77777777" w:rsidR="00E733E2" w:rsidRPr="004B2B48" w:rsidRDefault="00E733E2" w:rsidP="00F56FDE">
      <w:pPr>
        <w:pStyle w:val="oancuaDanhsach"/>
        <w:numPr>
          <w:ilvl w:val="0"/>
          <w:numId w:val="7"/>
        </w:numPr>
        <w:rPr>
          <w:color w:val="000000"/>
          <w:szCs w:val="24"/>
        </w:rPr>
      </w:pPr>
      <w:r w:rsidRPr="004B2B48">
        <w:rPr>
          <w:color w:val="000000"/>
          <w:szCs w:val="24"/>
        </w:rPr>
        <w:t>HPV test là phương tiện tầm soát sơ cấp trong chiến lược tiếp cận hiện đại</w:t>
      </w:r>
    </w:p>
    <w:p w14:paraId="0330BCA5" w14:textId="77777777" w:rsidR="00E733E2" w:rsidRPr="004B2B48" w:rsidRDefault="00E733E2" w:rsidP="00F56FDE">
      <w:pPr>
        <w:pStyle w:val="oancuaDanhsach"/>
        <w:numPr>
          <w:ilvl w:val="1"/>
          <w:numId w:val="7"/>
        </w:numPr>
        <w:rPr>
          <w:color w:val="000000"/>
          <w:szCs w:val="24"/>
        </w:rPr>
      </w:pPr>
      <w:r w:rsidRPr="004B2B48">
        <w:rPr>
          <w:color w:val="000000"/>
          <w:szCs w:val="24"/>
        </w:rPr>
        <w:t xml:space="preserve">Chiến lược tầm soát sơ cấp bằng HPV test hiệu quả hơn chiến lược tầm soát bằng </w:t>
      </w:r>
      <w:r w:rsidR="004B2B48">
        <w:rPr>
          <w:color w:val="000000"/>
          <w:szCs w:val="24"/>
        </w:rPr>
        <w:t xml:space="preserve">PAP </w:t>
      </w:r>
      <w:r w:rsidRPr="004B2B48">
        <w:rPr>
          <w:color w:val="000000"/>
          <w:szCs w:val="24"/>
        </w:rPr>
        <w:t>và tương đương như chiến lược tầm soát bằng co-testing.</w:t>
      </w:r>
    </w:p>
    <w:p w14:paraId="0330BCA6" w14:textId="77777777" w:rsidR="00E733E2" w:rsidRPr="004B2B48" w:rsidRDefault="00E733E2" w:rsidP="00F56FDE">
      <w:pPr>
        <w:pStyle w:val="oancuaDanhsach"/>
        <w:numPr>
          <w:ilvl w:val="1"/>
          <w:numId w:val="7"/>
        </w:numPr>
        <w:rPr>
          <w:color w:val="000000"/>
          <w:szCs w:val="24"/>
        </w:rPr>
      </w:pPr>
      <w:r w:rsidRPr="004B2B48">
        <w:rPr>
          <w:color w:val="000000"/>
          <w:szCs w:val="24"/>
        </w:rPr>
        <w:t xml:space="preserve">Nhược điểm: tính </w:t>
      </w:r>
      <w:r w:rsidR="00167ACF" w:rsidRPr="004B2B48">
        <w:rPr>
          <w:color w:val="000000"/>
          <w:szCs w:val="24"/>
        </w:rPr>
        <w:t>ko</w:t>
      </w:r>
      <w:r w:rsidRPr="004B2B48">
        <w:rPr>
          <w:color w:val="000000"/>
          <w:szCs w:val="24"/>
        </w:rPr>
        <w:t xml:space="preserve"> khả thi của chương trình tầm soát diện rộng trong những điều kiện hạn chế về vật lực</w:t>
      </w:r>
    </w:p>
    <w:p w14:paraId="0330BCA7" w14:textId="77777777" w:rsidR="00E733E2" w:rsidRPr="004B2B48" w:rsidRDefault="00E733E2" w:rsidP="00F56FDE">
      <w:pPr>
        <w:pStyle w:val="oancuaDanhsach"/>
        <w:numPr>
          <w:ilvl w:val="0"/>
          <w:numId w:val="7"/>
        </w:numPr>
        <w:rPr>
          <w:szCs w:val="24"/>
        </w:rPr>
      </w:pPr>
      <w:r w:rsidRPr="004B2B48">
        <w:rPr>
          <w:color w:val="000000"/>
          <w:szCs w:val="24"/>
        </w:rPr>
        <w:t>Soi cổ tử cung là biện pháp thứ cấp, đi sau và có trách nhiệm hoàn tất tiến trình tầm soát và chẩn đoán bệnh lý cổ tử cung.</w:t>
      </w:r>
    </w:p>
    <w:p w14:paraId="0330BCA8" w14:textId="77777777" w:rsidR="005E3656" w:rsidRPr="004B2B48" w:rsidRDefault="005E3656" w:rsidP="005E3656">
      <w:pPr>
        <w:rPr>
          <w:b/>
          <w:szCs w:val="24"/>
        </w:rPr>
      </w:pPr>
      <w:r w:rsidRPr="004B2B48">
        <w:rPr>
          <w:b/>
          <w:szCs w:val="24"/>
        </w:rPr>
        <w:t>Sách thực hành:</w:t>
      </w:r>
    </w:p>
    <w:p w14:paraId="0330BCA9" w14:textId="77777777" w:rsidR="005E3656" w:rsidRPr="004B2B48" w:rsidRDefault="005E3656" w:rsidP="002A4DCD">
      <w:pPr>
        <w:pStyle w:val="oancuaDanhsach"/>
        <w:numPr>
          <w:ilvl w:val="0"/>
          <w:numId w:val="45"/>
        </w:numPr>
        <w:rPr>
          <w:szCs w:val="24"/>
        </w:rPr>
      </w:pPr>
      <w:r w:rsidRPr="004B2B48">
        <w:rPr>
          <w:szCs w:val="24"/>
        </w:rPr>
        <w:t>Giá trị tiên đoán âm của HPV DNA đạt 99%</w:t>
      </w:r>
    </w:p>
    <w:p w14:paraId="0330BCAA" w14:textId="77777777" w:rsidR="005E3656" w:rsidRPr="004B2B48" w:rsidRDefault="005E3656" w:rsidP="002A4DCD">
      <w:pPr>
        <w:pStyle w:val="oancuaDanhsach"/>
        <w:numPr>
          <w:ilvl w:val="0"/>
          <w:numId w:val="45"/>
        </w:numPr>
        <w:rPr>
          <w:szCs w:val="24"/>
        </w:rPr>
      </w:pPr>
      <w:r w:rsidRPr="004B2B48">
        <w:rPr>
          <w:szCs w:val="24"/>
        </w:rPr>
        <w:t xml:space="preserve">VIA: visual inspection with </w:t>
      </w:r>
      <w:proofErr w:type="gramStart"/>
      <w:r w:rsidRPr="004B2B48">
        <w:rPr>
          <w:szCs w:val="24"/>
        </w:rPr>
        <w:t>a.acetic</w:t>
      </w:r>
      <w:proofErr w:type="gramEnd"/>
      <w:r w:rsidRPr="004B2B48">
        <w:rPr>
          <w:szCs w:val="24"/>
        </w:rPr>
        <w:t>: là biện pháp tầm soát ở các nước nghèo</w:t>
      </w:r>
    </w:p>
    <w:p w14:paraId="0330BCAB" w14:textId="77777777" w:rsidR="005E3656" w:rsidRPr="004B2B48" w:rsidRDefault="005E3656" w:rsidP="002A4DCD">
      <w:pPr>
        <w:pStyle w:val="oancuaDanhsach"/>
        <w:numPr>
          <w:ilvl w:val="1"/>
          <w:numId w:val="45"/>
        </w:numPr>
        <w:rPr>
          <w:szCs w:val="24"/>
        </w:rPr>
      </w:pPr>
      <w:r w:rsidRPr="004B2B48">
        <w:rPr>
          <w:szCs w:val="24"/>
        </w:rPr>
        <w:t xml:space="preserve">Cách thực hiện: đặt mỏ vịt rồi bôi </w:t>
      </w:r>
      <w:proofErr w:type="gramStart"/>
      <w:r w:rsidRPr="004B2B48">
        <w:rPr>
          <w:szCs w:val="24"/>
        </w:rPr>
        <w:t>a.acetic</w:t>
      </w:r>
      <w:proofErr w:type="gramEnd"/>
      <w:r w:rsidRPr="004B2B48">
        <w:rPr>
          <w:szCs w:val="24"/>
        </w:rPr>
        <w:t xml:space="preserve"> 3-5% lên CTC, chờ 1 phút rồi quan sát (khi soi CTC thì chờ 5’)</w:t>
      </w:r>
    </w:p>
    <w:p w14:paraId="0330BCAC" w14:textId="77777777" w:rsidR="00422848" w:rsidRPr="004B2B48" w:rsidRDefault="005E3656" w:rsidP="002A4DCD">
      <w:pPr>
        <w:pStyle w:val="oancuaDanhsach"/>
        <w:numPr>
          <w:ilvl w:val="1"/>
          <w:numId w:val="45"/>
        </w:numPr>
        <w:rPr>
          <w:szCs w:val="24"/>
        </w:rPr>
      </w:pPr>
      <w:r w:rsidRPr="004B2B48">
        <w:rPr>
          <w:szCs w:val="24"/>
        </w:rPr>
        <w:t>Ưu điểm:</w:t>
      </w:r>
    </w:p>
    <w:p w14:paraId="0330BCAD" w14:textId="77777777" w:rsidR="00422848" w:rsidRPr="004B2B48" w:rsidRDefault="005E3656" w:rsidP="002A4DCD">
      <w:pPr>
        <w:pStyle w:val="oancuaDanhsach"/>
        <w:numPr>
          <w:ilvl w:val="2"/>
          <w:numId w:val="45"/>
        </w:numPr>
        <w:rPr>
          <w:szCs w:val="24"/>
        </w:rPr>
      </w:pPr>
      <w:r w:rsidRPr="004B2B48">
        <w:rPr>
          <w:szCs w:val="24"/>
        </w:rPr>
        <w:t>có thể nhận biết hầu hết sang thương tiền ung thư (độ nhạy tương đương PAP</w:t>
      </w:r>
      <w:proofErr w:type="gramStart"/>
      <w:r w:rsidRPr="004B2B48">
        <w:rPr>
          <w:szCs w:val="24"/>
        </w:rPr>
        <w:t>);</w:t>
      </w:r>
      <w:proofErr w:type="gramEnd"/>
      <w:r w:rsidRPr="004B2B48">
        <w:rPr>
          <w:szCs w:val="24"/>
        </w:rPr>
        <w:t xml:space="preserve"> </w:t>
      </w:r>
    </w:p>
    <w:p w14:paraId="0330BCAE" w14:textId="77777777" w:rsidR="005E3656" w:rsidRPr="004B2B48" w:rsidRDefault="00167ACF" w:rsidP="002A4DCD">
      <w:pPr>
        <w:pStyle w:val="oancuaDanhsach"/>
        <w:numPr>
          <w:ilvl w:val="2"/>
          <w:numId w:val="45"/>
        </w:numPr>
        <w:rPr>
          <w:szCs w:val="24"/>
        </w:rPr>
      </w:pPr>
      <w:r w:rsidRPr="004B2B48">
        <w:rPr>
          <w:szCs w:val="24"/>
        </w:rPr>
        <w:t>ko</w:t>
      </w:r>
      <w:r w:rsidR="005E3656" w:rsidRPr="004B2B48">
        <w:rPr>
          <w:szCs w:val="24"/>
        </w:rPr>
        <w:t xml:space="preserve"> xâm lấn, rẻ tiền, dễ thực hiện, có thể làm mọi nơi, bất cứ lúc nào trong chu kỳ</w:t>
      </w:r>
      <w:r w:rsidR="0075206E">
        <w:rPr>
          <w:szCs w:val="24"/>
        </w:rPr>
        <w:t xml:space="preserve"> kinh nguyệt</w:t>
      </w:r>
      <w:r w:rsidR="005E3656" w:rsidRPr="004B2B48">
        <w:rPr>
          <w:szCs w:val="24"/>
        </w:rPr>
        <w:t>, khi mang thai, hậu sản, ở người nghi nhiễm STDs</w:t>
      </w:r>
    </w:p>
    <w:p w14:paraId="0330BCAF" w14:textId="77777777" w:rsidR="00E733E2" w:rsidRPr="004B2B48" w:rsidRDefault="00E733E2" w:rsidP="002A4DCD">
      <w:pPr>
        <w:pStyle w:val="u3"/>
        <w:numPr>
          <w:ilvl w:val="0"/>
          <w:numId w:val="55"/>
        </w:numPr>
      </w:pPr>
      <w:r w:rsidRPr="004B2B48">
        <w:t>PAP</w:t>
      </w:r>
    </w:p>
    <w:p w14:paraId="0330BCB0" w14:textId="77777777" w:rsidR="00E733E2" w:rsidRPr="004B2B48" w:rsidRDefault="00E733E2" w:rsidP="00E733E2">
      <w:pPr>
        <w:rPr>
          <w:color w:val="000000"/>
          <w:szCs w:val="24"/>
        </w:rPr>
      </w:pPr>
      <w:r w:rsidRPr="004B2B48">
        <w:rPr>
          <w:b/>
          <w:szCs w:val="24"/>
        </w:rPr>
        <w:t>Ý nghĩa</w:t>
      </w:r>
      <w:r w:rsidRPr="004B2B48">
        <w:rPr>
          <w:szCs w:val="24"/>
        </w:rPr>
        <w:t xml:space="preserve">: </w:t>
      </w:r>
      <w:r w:rsidRPr="004B2B48">
        <w:rPr>
          <w:color w:val="000000"/>
          <w:szCs w:val="24"/>
        </w:rPr>
        <w:t xml:space="preserve">làm giảm tỉ lệ mắc ung thư </w:t>
      </w:r>
      <w:r w:rsidR="004B2B48">
        <w:rPr>
          <w:color w:val="000000"/>
          <w:szCs w:val="24"/>
        </w:rPr>
        <w:t>CTC</w:t>
      </w:r>
      <w:r w:rsidRPr="004B2B48">
        <w:rPr>
          <w:color w:val="000000"/>
          <w:szCs w:val="24"/>
        </w:rPr>
        <w:t xml:space="preserve"> cũng như giảm tỉ lệ tử vong do ung thư cổ tử cung</w:t>
      </w:r>
    </w:p>
    <w:p w14:paraId="0330BCB1" w14:textId="77777777" w:rsidR="007B70B4" w:rsidRPr="004B2B48" w:rsidRDefault="007B70B4" w:rsidP="007B70B4">
      <w:pPr>
        <w:rPr>
          <w:b/>
          <w:color w:val="000000"/>
          <w:szCs w:val="24"/>
        </w:rPr>
      </w:pPr>
      <w:r w:rsidRPr="004B2B48">
        <w:rPr>
          <w:b/>
          <w:color w:val="000000"/>
          <w:szCs w:val="24"/>
        </w:rPr>
        <w:t>So sánh PAP quy ước và PAP nhúng dịch</w:t>
      </w:r>
    </w:p>
    <w:p w14:paraId="0330BCB2" w14:textId="77777777" w:rsidR="007B70B4" w:rsidRPr="004B2B48" w:rsidRDefault="007B70B4" w:rsidP="007B70B4">
      <w:pPr>
        <w:rPr>
          <w:szCs w:val="24"/>
        </w:rPr>
      </w:pPr>
      <w:r w:rsidRPr="004B2B48">
        <w:rPr>
          <w:noProof/>
          <w:color w:val="000000"/>
          <w:szCs w:val="24"/>
        </w:rPr>
        <w:lastRenderedPageBreak/>
        <w:drawing>
          <wp:inline distT="0" distB="0" distL="0" distR="0" wp14:anchorId="0330BDDC" wp14:editId="0330BDDD">
            <wp:extent cx="5943600" cy="3336055"/>
            <wp:effectExtent l="19050" t="0" r="0" b="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srcRect/>
                    <a:stretch>
                      <a:fillRect/>
                    </a:stretch>
                  </pic:blipFill>
                  <pic:spPr bwMode="auto">
                    <a:xfrm>
                      <a:off x="0" y="0"/>
                      <a:ext cx="5943600" cy="3336055"/>
                    </a:xfrm>
                    <a:prstGeom prst="rect">
                      <a:avLst/>
                    </a:prstGeom>
                    <a:noFill/>
                    <a:ln w="9525">
                      <a:noFill/>
                      <a:miter lim="800000"/>
                      <a:headEnd/>
                      <a:tailEnd/>
                    </a:ln>
                  </pic:spPr>
                </pic:pic>
              </a:graphicData>
            </a:graphic>
          </wp:inline>
        </w:drawing>
      </w:r>
    </w:p>
    <w:p w14:paraId="0330BCB3" w14:textId="77777777" w:rsidR="007B70B4" w:rsidRPr="004B2B48" w:rsidRDefault="007B70B4" w:rsidP="00E733E2">
      <w:pPr>
        <w:rPr>
          <w:color w:val="000000"/>
          <w:szCs w:val="24"/>
        </w:rPr>
      </w:pPr>
    </w:p>
    <w:p w14:paraId="0330BCB4" w14:textId="77777777" w:rsidR="00E733E2" w:rsidRPr="004B2B48" w:rsidRDefault="00E733E2" w:rsidP="00E733E2">
      <w:pPr>
        <w:rPr>
          <w:szCs w:val="24"/>
        </w:rPr>
      </w:pPr>
      <w:r w:rsidRPr="004B2B48">
        <w:rPr>
          <w:b/>
          <w:szCs w:val="24"/>
        </w:rPr>
        <w:t>Điều kiện làm PAP</w:t>
      </w:r>
      <w:r w:rsidRPr="004B2B48">
        <w:rPr>
          <w:szCs w:val="24"/>
        </w:rPr>
        <w:t xml:space="preserve">: </w:t>
      </w:r>
      <w:r w:rsidRPr="004B2B48">
        <w:rPr>
          <w:szCs w:val="24"/>
          <w:highlight w:val="cyan"/>
        </w:rPr>
        <w:t>3 BN, 2 bác sĩ</w:t>
      </w:r>
    </w:p>
    <w:p w14:paraId="0330BCB5" w14:textId="77777777" w:rsidR="00E733E2" w:rsidRPr="004B2B48" w:rsidRDefault="00E733E2" w:rsidP="002A4DCD">
      <w:pPr>
        <w:pStyle w:val="oancuaDanhsach"/>
        <w:numPr>
          <w:ilvl w:val="0"/>
          <w:numId w:val="36"/>
        </w:numPr>
        <w:rPr>
          <w:szCs w:val="24"/>
        </w:rPr>
      </w:pPr>
      <w:r w:rsidRPr="004B2B48">
        <w:rPr>
          <w:szCs w:val="24"/>
        </w:rPr>
        <w:t>3 ngày: Ko đặt thuốc ở âm đạo trong vòng 3 ngày gần đây</w:t>
      </w:r>
    </w:p>
    <w:p w14:paraId="0330BCB6" w14:textId="77777777" w:rsidR="00E733E2" w:rsidRPr="004B2B48" w:rsidRDefault="00E733E2" w:rsidP="002A4DCD">
      <w:pPr>
        <w:pStyle w:val="oancuaDanhsach"/>
        <w:numPr>
          <w:ilvl w:val="0"/>
          <w:numId w:val="36"/>
        </w:numPr>
        <w:rPr>
          <w:szCs w:val="24"/>
        </w:rPr>
      </w:pPr>
      <w:r w:rsidRPr="004B2B48">
        <w:rPr>
          <w:szCs w:val="24"/>
        </w:rPr>
        <w:t>BN: Ko đang ra huyết âm đạo, viêm âm đạo­cổ tử cung cấp tính</w:t>
      </w:r>
    </w:p>
    <w:p w14:paraId="0330BCB7" w14:textId="77777777" w:rsidR="00E733E2" w:rsidRPr="004B2B48" w:rsidRDefault="00E733E2" w:rsidP="002A4DCD">
      <w:pPr>
        <w:pStyle w:val="oancuaDanhsach"/>
        <w:numPr>
          <w:ilvl w:val="0"/>
          <w:numId w:val="36"/>
        </w:numPr>
        <w:rPr>
          <w:szCs w:val="24"/>
        </w:rPr>
      </w:pPr>
      <w:r w:rsidRPr="004B2B48">
        <w:rPr>
          <w:szCs w:val="24"/>
        </w:rPr>
        <w:t>2 ngày: Ko giao hợp, ko thụt rửa âm đạo trong vòng 2 ngày trước</w:t>
      </w:r>
    </w:p>
    <w:p w14:paraId="0330BCB8" w14:textId="77777777" w:rsidR="00E733E2" w:rsidRPr="004B2B48" w:rsidRDefault="00E733E2" w:rsidP="002A4DCD">
      <w:pPr>
        <w:pStyle w:val="oancuaDanhsach"/>
        <w:numPr>
          <w:ilvl w:val="0"/>
          <w:numId w:val="36"/>
        </w:numPr>
        <w:rPr>
          <w:szCs w:val="24"/>
        </w:rPr>
      </w:pPr>
      <w:r w:rsidRPr="004B2B48">
        <w:rPr>
          <w:szCs w:val="24"/>
        </w:rPr>
        <w:t>Bác sĩ: Ko khám âm đạo bằng tay trước đó, ko dùng dầu bôi trơn trước đó</w:t>
      </w:r>
    </w:p>
    <w:p w14:paraId="0330BCB9" w14:textId="77777777" w:rsidR="007B70B4" w:rsidRPr="004B2B48" w:rsidRDefault="007B70B4" w:rsidP="00E733E2">
      <w:pPr>
        <w:rPr>
          <w:b/>
          <w:szCs w:val="24"/>
        </w:rPr>
      </w:pPr>
      <w:r w:rsidRPr="004B2B48">
        <w:rPr>
          <w:b/>
          <w:szCs w:val="24"/>
        </w:rPr>
        <w:t>Cách lấy mẫu:</w:t>
      </w:r>
    </w:p>
    <w:p w14:paraId="0330BCBA" w14:textId="77777777" w:rsidR="007B70B4" w:rsidRPr="004B2B48" w:rsidRDefault="007B70B4" w:rsidP="002A4DCD">
      <w:pPr>
        <w:pStyle w:val="oancuaDanhsach"/>
        <w:numPr>
          <w:ilvl w:val="0"/>
          <w:numId w:val="39"/>
        </w:numPr>
        <w:rPr>
          <w:color w:val="000000"/>
          <w:szCs w:val="24"/>
        </w:rPr>
      </w:pPr>
      <w:r w:rsidRPr="004B2B48">
        <w:rPr>
          <w:color w:val="000000"/>
          <w:szCs w:val="24"/>
        </w:rPr>
        <w:t>Phụ nữ mãn kinh nên được dùng estrogen tại chỗ vài ngày trước khi lấy mẫu</w:t>
      </w:r>
    </w:p>
    <w:p w14:paraId="0330BCBB" w14:textId="77777777" w:rsidR="007B70B4" w:rsidRPr="004B2B48" w:rsidRDefault="007B70B4" w:rsidP="002A4DCD">
      <w:pPr>
        <w:pStyle w:val="oancuaDanhsach"/>
        <w:numPr>
          <w:ilvl w:val="0"/>
          <w:numId w:val="39"/>
        </w:numPr>
        <w:rPr>
          <w:color w:val="000000"/>
          <w:szCs w:val="24"/>
        </w:rPr>
      </w:pPr>
      <w:r w:rsidRPr="004B2B48">
        <w:rPr>
          <w:color w:val="000000"/>
          <w:szCs w:val="24"/>
        </w:rPr>
        <w:t>Tế bào lấy ra được cố định bằng dung dịch cồn 95° hoặc keo phun (PAP thường) hoặc bằng môi trường của Thin Prep (PAP nhúng dịch)</w:t>
      </w:r>
    </w:p>
    <w:p w14:paraId="0330BCBC" w14:textId="77777777" w:rsidR="005E3656" w:rsidRPr="004B2B48" w:rsidRDefault="005E3656" w:rsidP="002A4DCD">
      <w:pPr>
        <w:pStyle w:val="oancuaDanhsach"/>
        <w:numPr>
          <w:ilvl w:val="0"/>
          <w:numId w:val="39"/>
        </w:numPr>
        <w:rPr>
          <w:color w:val="000000"/>
          <w:szCs w:val="24"/>
        </w:rPr>
      </w:pPr>
      <w:r w:rsidRPr="004B2B48">
        <w:rPr>
          <w:color w:val="000000"/>
          <w:szCs w:val="24"/>
        </w:rPr>
        <w:t>Sách thực hành:</w:t>
      </w:r>
    </w:p>
    <w:p w14:paraId="0330BCBD" w14:textId="77777777" w:rsidR="005E3656" w:rsidRPr="004B2B48" w:rsidRDefault="005E3656" w:rsidP="002A4DCD">
      <w:pPr>
        <w:pStyle w:val="oancuaDanhsach"/>
        <w:numPr>
          <w:ilvl w:val="1"/>
          <w:numId w:val="39"/>
        </w:numPr>
        <w:rPr>
          <w:szCs w:val="24"/>
        </w:rPr>
      </w:pPr>
      <w:r w:rsidRPr="004B2B48">
        <w:rPr>
          <w:szCs w:val="24"/>
        </w:rPr>
        <w:t xml:space="preserve">Đối với phụ nữ có thai, nên phết tế bào bằng que </w:t>
      </w:r>
      <w:r w:rsidRPr="004B2B48">
        <w:rPr>
          <w:color w:val="FF0000"/>
          <w:szCs w:val="24"/>
        </w:rPr>
        <w:t>quấn gòn</w:t>
      </w:r>
    </w:p>
    <w:p w14:paraId="0330BCBE" w14:textId="77777777" w:rsidR="005E3656" w:rsidRPr="004B2B48" w:rsidRDefault="005E3656" w:rsidP="002A4DCD">
      <w:pPr>
        <w:pStyle w:val="oancuaDanhsach"/>
        <w:numPr>
          <w:ilvl w:val="1"/>
          <w:numId w:val="39"/>
        </w:numPr>
        <w:rPr>
          <w:szCs w:val="24"/>
        </w:rPr>
      </w:pPr>
      <w:r w:rsidRPr="004B2B48">
        <w:rPr>
          <w:szCs w:val="24"/>
        </w:rPr>
        <w:t>Khi trải lên lam, ko kéo tớ</w:t>
      </w:r>
      <w:r w:rsidR="004B2B48">
        <w:rPr>
          <w:szCs w:val="24"/>
        </w:rPr>
        <w:t xml:space="preserve">i kéo lui </w:t>
      </w:r>
      <w:r w:rsidRPr="004B2B48">
        <w:rPr>
          <w:szCs w:val="24"/>
        </w:rPr>
        <w:t>để tế bào ko bị dậ</w:t>
      </w:r>
      <w:r w:rsidR="004B2B48">
        <w:rPr>
          <w:szCs w:val="24"/>
        </w:rPr>
        <w:t>p nát,</w:t>
      </w:r>
      <w:r w:rsidRPr="004B2B48">
        <w:rPr>
          <w:szCs w:val="24"/>
        </w:rPr>
        <w:t xml:space="preserve"> chồng lên nhau</w:t>
      </w:r>
    </w:p>
    <w:p w14:paraId="0330BCBF" w14:textId="77777777" w:rsidR="005E3656" w:rsidRPr="004B2B48" w:rsidRDefault="005E3656" w:rsidP="002A4DCD">
      <w:pPr>
        <w:pStyle w:val="oancuaDanhsach"/>
        <w:numPr>
          <w:ilvl w:val="1"/>
          <w:numId w:val="39"/>
        </w:numPr>
        <w:rPr>
          <w:szCs w:val="24"/>
        </w:rPr>
      </w:pPr>
      <w:r w:rsidRPr="004B2B48">
        <w:rPr>
          <w:szCs w:val="24"/>
        </w:rPr>
        <w:t>Cố định ngay tế bào trong vòng 1’ để tế bào ko bị khô</w:t>
      </w:r>
    </w:p>
    <w:p w14:paraId="0330BCC0" w14:textId="77777777" w:rsidR="00E733E2" w:rsidRPr="004B2B48" w:rsidRDefault="00E733E2" w:rsidP="00E733E2">
      <w:pPr>
        <w:rPr>
          <w:b/>
          <w:szCs w:val="24"/>
        </w:rPr>
      </w:pPr>
      <w:r w:rsidRPr="004B2B48">
        <w:rPr>
          <w:b/>
          <w:szCs w:val="24"/>
        </w:rPr>
        <w:t>Cung cấp thông tin cho người đọc</w:t>
      </w:r>
    </w:p>
    <w:p w14:paraId="0330BCC1" w14:textId="77777777" w:rsidR="00E733E2" w:rsidRPr="004B2B48" w:rsidRDefault="00E733E2" w:rsidP="002A4DCD">
      <w:pPr>
        <w:pStyle w:val="oancuaDanhsach"/>
        <w:numPr>
          <w:ilvl w:val="0"/>
          <w:numId w:val="37"/>
        </w:numPr>
        <w:ind w:left="720"/>
        <w:rPr>
          <w:szCs w:val="24"/>
        </w:rPr>
      </w:pPr>
      <w:r w:rsidRPr="004B2B48">
        <w:rPr>
          <w:szCs w:val="24"/>
        </w:rPr>
        <w:t>Họ và tên, tuổi, PARA</w:t>
      </w:r>
    </w:p>
    <w:p w14:paraId="0330BCC2" w14:textId="77777777" w:rsidR="00E733E2" w:rsidRPr="004B2B48" w:rsidRDefault="00E733E2" w:rsidP="002A4DCD">
      <w:pPr>
        <w:pStyle w:val="oancuaDanhsach"/>
        <w:numPr>
          <w:ilvl w:val="0"/>
          <w:numId w:val="37"/>
        </w:numPr>
        <w:ind w:left="720"/>
        <w:rPr>
          <w:szCs w:val="24"/>
        </w:rPr>
      </w:pPr>
      <w:r w:rsidRPr="004B2B48">
        <w:rPr>
          <w:szCs w:val="24"/>
        </w:rPr>
        <w:t>Ngày kinh chót / có thai / mãn kinh</w:t>
      </w:r>
    </w:p>
    <w:p w14:paraId="0330BCC3" w14:textId="77777777" w:rsidR="00E733E2" w:rsidRPr="004B2B48" w:rsidRDefault="00E733E2" w:rsidP="002A4DCD">
      <w:pPr>
        <w:pStyle w:val="oancuaDanhsach"/>
        <w:numPr>
          <w:ilvl w:val="0"/>
          <w:numId w:val="37"/>
        </w:numPr>
        <w:ind w:left="720"/>
        <w:rPr>
          <w:szCs w:val="24"/>
        </w:rPr>
      </w:pPr>
      <w:r w:rsidRPr="004B2B48">
        <w:rPr>
          <w:szCs w:val="24"/>
        </w:rPr>
        <w:t>Lý do làm PAP: tầm soát / theo dõi CIN</w:t>
      </w:r>
    </w:p>
    <w:p w14:paraId="0330BCC4" w14:textId="77777777" w:rsidR="00E733E2" w:rsidRPr="004B2B48" w:rsidRDefault="00E733E2" w:rsidP="002A4DCD">
      <w:pPr>
        <w:pStyle w:val="oancuaDanhsach"/>
        <w:numPr>
          <w:ilvl w:val="0"/>
          <w:numId w:val="37"/>
        </w:numPr>
        <w:ind w:left="720"/>
        <w:rPr>
          <w:szCs w:val="24"/>
        </w:rPr>
      </w:pPr>
      <w:r w:rsidRPr="004B2B48">
        <w:rPr>
          <w:szCs w:val="24"/>
        </w:rPr>
        <w:t>Phương pháp ngừa thai: thuốc / vòng</w:t>
      </w:r>
    </w:p>
    <w:p w14:paraId="0330BCC5" w14:textId="77777777" w:rsidR="00E733E2" w:rsidRPr="004B2B48" w:rsidRDefault="00E733E2" w:rsidP="002A4DCD">
      <w:pPr>
        <w:pStyle w:val="oancuaDanhsach"/>
        <w:numPr>
          <w:ilvl w:val="0"/>
          <w:numId w:val="37"/>
        </w:numPr>
        <w:ind w:left="720"/>
        <w:rPr>
          <w:szCs w:val="24"/>
        </w:rPr>
      </w:pPr>
      <w:r w:rsidRPr="004B2B48">
        <w:rPr>
          <w:szCs w:val="24"/>
        </w:rPr>
        <w:t>Kết quả tầm soát lần trước</w:t>
      </w:r>
    </w:p>
    <w:p w14:paraId="0330BCC6" w14:textId="77777777" w:rsidR="00E733E2" w:rsidRPr="004B2B48" w:rsidRDefault="00E733E2" w:rsidP="00E733E2">
      <w:pPr>
        <w:rPr>
          <w:b/>
          <w:color w:val="000000"/>
          <w:szCs w:val="24"/>
        </w:rPr>
      </w:pPr>
      <w:r w:rsidRPr="004B2B48">
        <w:rPr>
          <w:b/>
          <w:color w:val="000000"/>
          <w:szCs w:val="24"/>
        </w:rPr>
        <w:t>Kết quả tế bào học được đánh giá theo 2 bước:</w:t>
      </w:r>
    </w:p>
    <w:p w14:paraId="0330BCC7" w14:textId="77777777" w:rsidR="00E733E2" w:rsidRPr="004B2B48" w:rsidRDefault="00E733E2" w:rsidP="002A4DCD">
      <w:pPr>
        <w:pStyle w:val="oancuaDanhsach"/>
        <w:numPr>
          <w:ilvl w:val="0"/>
          <w:numId w:val="38"/>
        </w:numPr>
        <w:rPr>
          <w:color w:val="000000"/>
          <w:szCs w:val="24"/>
        </w:rPr>
      </w:pPr>
      <w:r w:rsidRPr="004B2B48">
        <w:rPr>
          <w:color w:val="000000"/>
          <w:szCs w:val="24"/>
        </w:rPr>
        <w:t xml:space="preserve">Đánh giá chất lượng mẫu: </w:t>
      </w:r>
      <w:r w:rsidRPr="004B2B48">
        <w:rPr>
          <w:szCs w:val="24"/>
        </w:rPr>
        <w:t>Phết đạt yêu cầu khi</w:t>
      </w:r>
    </w:p>
    <w:p w14:paraId="0330BCC8" w14:textId="77777777" w:rsidR="00E733E2" w:rsidRPr="004B2B48" w:rsidRDefault="00E733E2" w:rsidP="002A4DCD">
      <w:pPr>
        <w:pStyle w:val="oancuaDanhsach"/>
        <w:numPr>
          <w:ilvl w:val="1"/>
          <w:numId w:val="38"/>
        </w:numPr>
        <w:rPr>
          <w:szCs w:val="24"/>
        </w:rPr>
      </w:pPr>
      <w:r w:rsidRPr="004B2B48">
        <w:rPr>
          <w:szCs w:val="24"/>
        </w:rPr>
        <w:t>Bệnh nhân và mẫu bệnh phẩm được xác định</w:t>
      </w:r>
    </w:p>
    <w:p w14:paraId="0330BCC9" w14:textId="77777777" w:rsidR="00E733E2" w:rsidRPr="004B2B48" w:rsidRDefault="00E733E2" w:rsidP="002A4DCD">
      <w:pPr>
        <w:pStyle w:val="oancuaDanhsach"/>
        <w:numPr>
          <w:ilvl w:val="1"/>
          <w:numId w:val="38"/>
        </w:numPr>
        <w:rPr>
          <w:szCs w:val="24"/>
        </w:rPr>
      </w:pPr>
      <w:r w:rsidRPr="004B2B48">
        <w:rPr>
          <w:szCs w:val="24"/>
        </w:rPr>
        <w:t>&lt;50% tế bào viêm, mảnh vụn hoặc máu</w:t>
      </w:r>
    </w:p>
    <w:p w14:paraId="0330BCCA" w14:textId="77777777" w:rsidR="00E733E2" w:rsidRPr="004B2B48" w:rsidRDefault="00E733E2" w:rsidP="002A4DCD">
      <w:pPr>
        <w:pStyle w:val="oancuaDanhsach"/>
        <w:numPr>
          <w:ilvl w:val="1"/>
          <w:numId w:val="38"/>
        </w:numPr>
        <w:tabs>
          <w:tab w:val="left" w:pos="6228"/>
        </w:tabs>
        <w:rPr>
          <w:szCs w:val="24"/>
        </w:rPr>
      </w:pPr>
      <w:r w:rsidRPr="004B2B48">
        <w:rPr>
          <w:szCs w:val="24"/>
        </w:rPr>
        <w:t>Phải có tế bào của vùng chuyển tiếp của cổ tử cung</w:t>
      </w:r>
    </w:p>
    <w:p w14:paraId="0330BCCB" w14:textId="77777777" w:rsidR="007B70B4" w:rsidRPr="004B2B48" w:rsidRDefault="00E733E2" w:rsidP="002A4DCD">
      <w:pPr>
        <w:pStyle w:val="oancuaDanhsach"/>
        <w:numPr>
          <w:ilvl w:val="0"/>
          <w:numId w:val="38"/>
        </w:numPr>
        <w:rPr>
          <w:szCs w:val="24"/>
        </w:rPr>
      </w:pPr>
      <w:r w:rsidRPr="004B2B48">
        <w:rPr>
          <w:szCs w:val="24"/>
        </w:rPr>
        <w:t>Phân nhóm</w:t>
      </w:r>
      <w:r w:rsidR="007B70B4" w:rsidRPr="004B2B48">
        <w:rPr>
          <w:szCs w:val="24"/>
        </w:rPr>
        <w:t>: phụ thuộc kích thước tế bào dị sản, phạm vi và lượng tế bào dị sản</w:t>
      </w:r>
    </w:p>
    <w:p w14:paraId="0330BCCC" w14:textId="77777777" w:rsidR="007B70B4" w:rsidRPr="004B2B48" w:rsidRDefault="007B70B4" w:rsidP="002A4DCD">
      <w:pPr>
        <w:pStyle w:val="oancuaDanhsach"/>
        <w:numPr>
          <w:ilvl w:val="1"/>
          <w:numId w:val="38"/>
        </w:numPr>
        <w:rPr>
          <w:color w:val="000000"/>
          <w:szCs w:val="24"/>
        </w:rPr>
      </w:pPr>
      <w:r w:rsidRPr="004B2B48">
        <w:rPr>
          <w:color w:val="000000"/>
          <w:szCs w:val="24"/>
        </w:rPr>
        <w:t>2 nhóm kết quả</w:t>
      </w:r>
    </w:p>
    <w:p w14:paraId="0330BCCD" w14:textId="77777777" w:rsidR="007B70B4" w:rsidRPr="004B2B48" w:rsidRDefault="007B70B4" w:rsidP="002A4DCD">
      <w:pPr>
        <w:pStyle w:val="oancuaDanhsach"/>
        <w:numPr>
          <w:ilvl w:val="2"/>
          <w:numId w:val="38"/>
        </w:numPr>
        <w:rPr>
          <w:color w:val="000000"/>
          <w:szCs w:val="24"/>
        </w:rPr>
      </w:pPr>
      <w:r w:rsidRPr="004B2B48">
        <w:rPr>
          <w:color w:val="000000"/>
          <w:szCs w:val="24"/>
        </w:rPr>
        <w:t>K</w:t>
      </w:r>
      <w:r w:rsidRPr="004B2B48">
        <w:rPr>
          <w:szCs w:val="24"/>
        </w:rPr>
        <w:t>o có tổn thương trong biểu mô hay ko có dấu hiệu ác tính</w:t>
      </w:r>
    </w:p>
    <w:p w14:paraId="0330BCCE" w14:textId="77777777" w:rsidR="007B70B4" w:rsidRPr="004B2B48" w:rsidRDefault="007B70B4" w:rsidP="002A4DCD">
      <w:pPr>
        <w:pStyle w:val="oancuaDanhsach"/>
        <w:numPr>
          <w:ilvl w:val="2"/>
          <w:numId w:val="38"/>
        </w:numPr>
        <w:rPr>
          <w:color w:val="000000"/>
          <w:szCs w:val="24"/>
        </w:rPr>
      </w:pPr>
      <w:r w:rsidRPr="004B2B48">
        <w:rPr>
          <w:szCs w:val="24"/>
        </w:rPr>
        <w:lastRenderedPageBreak/>
        <w:t>Bất thường tế bào biểu mô</w:t>
      </w:r>
    </w:p>
    <w:p w14:paraId="0330BCCF" w14:textId="77777777" w:rsidR="007B70B4" w:rsidRPr="004B2B48" w:rsidRDefault="007B70B4" w:rsidP="002A4DCD">
      <w:pPr>
        <w:pStyle w:val="oancuaDanhsach"/>
        <w:numPr>
          <w:ilvl w:val="1"/>
          <w:numId w:val="38"/>
        </w:numPr>
        <w:rPr>
          <w:color w:val="000000"/>
          <w:szCs w:val="24"/>
        </w:rPr>
      </w:pPr>
      <w:r w:rsidRPr="004B2B48">
        <w:rPr>
          <w:szCs w:val="24"/>
        </w:rPr>
        <w:t>T</w:t>
      </w:r>
      <w:r w:rsidRPr="004B2B48">
        <w:rPr>
          <w:color w:val="000000"/>
          <w:szCs w:val="24"/>
        </w:rPr>
        <w:t>ổn thương tiền xâm lấn của ung thư cổ tử cung có thể phân thành 3 loại</w:t>
      </w:r>
    </w:p>
    <w:p w14:paraId="0330BCD0" w14:textId="77777777" w:rsidR="007B70B4" w:rsidRPr="004B2B48" w:rsidRDefault="007B70B4" w:rsidP="002A4DCD">
      <w:pPr>
        <w:pStyle w:val="oancuaDanhsach"/>
        <w:numPr>
          <w:ilvl w:val="2"/>
          <w:numId w:val="38"/>
        </w:numPr>
        <w:rPr>
          <w:color w:val="000000"/>
          <w:szCs w:val="24"/>
        </w:rPr>
      </w:pPr>
      <w:r w:rsidRPr="004B2B48">
        <w:rPr>
          <w:color w:val="000000"/>
          <w:szCs w:val="24"/>
        </w:rPr>
        <w:t>ASC</w:t>
      </w:r>
    </w:p>
    <w:p w14:paraId="0330BCD1" w14:textId="77777777" w:rsidR="007B70B4" w:rsidRPr="004B2B48" w:rsidRDefault="007B70B4" w:rsidP="002A4DCD">
      <w:pPr>
        <w:pStyle w:val="oancuaDanhsach"/>
        <w:numPr>
          <w:ilvl w:val="2"/>
          <w:numId w:val="38"/>
        </w:numPr>
        <w:rPr>
          <w:color w:val="000000"/>
          <w:szCs w:val="24"/>
        </w:rPr>
      </w:pPr>
      <w:r w:rsidRPr="004B2B48">
        <w:rPr>
          <w:color w:val="000000"/>
          <w:szCs w:val="24"/>
        </w:rPr>
        <w:t>LSIL</w:t>
      </w:r>
    </w:p>
    <w:p w14:paraId="0330BCD2" w14:textId="77777777" w:rsidR="007B70B4" w:rsidRPr="004B2B48" w:rsidRDefault="00E733E2" w:rsidP="002A4DCD">
      <w:pPr>
        <w:pStyle w:val="oancuaDanhsach"/>
        <w:numPr>
          <w:ilvl w:val="2"/>
          <w:numId w:val="38"/>
        </w:numPr>
        <w:rPr>
          <w:color w:val="000000"/>
          <w:szCs w:val="24"/>
        </w:rPr>
      </w:pPr>
      <w:r w:rsidRPr="004B2B48">
        <w:rPr>
          <w:color w:val="000000"/>
          <w:szCs w:val="24"/>
        </w:rPr>
        <w:t>HSIL</w:t>
      </w:r>
    </w:p>
    <w:p w14:paraId="0330BCD3" w14:textId="77777777" w:rsidR="007B70B4" w:rsidRPr="004B2B48" w:rsidRDefault="007B70B4" w:rsidP="002A4DCD">
      <w:pPr>
        <w:pStyle w:val="oancuaDanhsach"/>
        <w:numPr>
          <w:ilvl w:val="0"/>
          <w:numId w:val="38"/>
        </w:numPr>
        <w:rPr>
          <w:szCs w:val="24"/>
        </w:rPr>
      </w:pPr>
      <w:r w:rsidRPr="004B2B48">
        <w:rPr>
          <w:szCs w:val="24"/>
        </w:rPr>
        <w:t>Đặc điểm tế bào học của các loại tổn thương</w:t>
      </w:r>
    </w:p>
    <w:p w14:paraId="0330BCD4" w14:textId="77777777" w:rsidR="007B70B4" w:rsidRPr="004B2B48" w:rsidRDefault="007B70B4" w:rsidP="002A4DCD">
      <w:pPr>
        <w:pStyle w:val="oancuaDanhsach"/>
        <w:numPr>
          <w:ilvl w:val="1"/>
          <w:numId w:val="38"/>
        </w:numPr>
        <w:rPr>
          <w:szCs w:val="24"/>
        </w:rPr>
      </w:pPr>
      <w:r w:rsidRPr="004B2B48">
        <w:rPr>
          <w:szCs w:val="24"/>
        </w:rPr>
        <w:t>HSIL: những tế bào giống tế bào đáy ko điển hình, có kích thước nhỏ hơn, bắt đầu tiến ra bề mặt và tróc 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8"/>
        <w:gridCol w:w="2700"/>
        <w:gridCol w:w="2394"/>
        <w:gridCol w:w="2394"/>
      </w:tblGrid>
      <w:tr w:rsidR="007B70B4" w:rsidRPr="004B2B48" w14:paraId="0330BCD8" w14:textId="77777777" w:rsidTr="007B70B4">
        <w:trPr>
          <w:jc w:val="center"/>
        </w:trPr>
        <w:tc>
          <w:tcPr>
            <w:tcW w:w="1278" w:type="dxa"/>
            <w:vMerge w:val="restart"/>
            <w:shd w:val="clear" w:color="auto" w:fill="E5DFEC"/>
          </w:tcPr>
          <w:p w14:paraId="0330BCD5" w14:textId="77777777" w:rsidR="007B70B4" w:rsidRPr="004B2B48" w:rsidRDefault="007B70B4" w:rsidP="007B70B4">
            <w:pPr>
              <w:rPr>
                <w:szCs w:val="24"/>
              </w:rPr>
            </w:pPr>
          </w:p>
        </w:tc>
        <w:tc>
          <w:tcPr>
            <w:tcW w:w="2700" w:type="dxa"/>
            <w:vMerge w:val="restart"/>
            <w:shd w:val="clear" w:color="auto" w:fill="E5DFEC"/>
          </w:tcPr>
          <w:p w14:paraId="0330BCD6" w14:textId="77777777" w:rsidR="007B70B4" w:rsidRPr="004B2B48" w:rsidRDefault="007B70B4" w:rsidP="007B70B4">
            <w:pPr>
              <w:rPr>
                <w:szCs w:val="24"/>
              </w:rPr>
            </w:pPr>
            <w:r w:rsidRPr="004B2B48">
              <w:rPr>
                <w:szCs w:val="24"/>
              </w:rPr>
              <w:t>LSIL</w:t>
            </w:r>
          </w:p>
        </w:tc>
        <w:tc>
          <w:tcPr>
            <w:tcW w:w="4788" w:type="dxa"/>
            <w:gridSpan w:val="2"/>
            <w:shd w:val="clear" w:color="auto" w:fill="E5DFEC"/>
          </w:tcPr>
          <w:p w14:paraId="0330BCD7" w14:textId="77777777" w:rsidR="007B70B4" w:rsidRPr="004B2B48" w:rsidRDefault="007B70B4" w:rsidP="007B70B4">
            <w:pPr>
              <w:rPr>
                <w:szCs w:val="24"/>
              </w:rPr>
            </w:pPr>
            <w:r w:rsidRPr="004B2B48">
              <w:rPr>
                <w:szCs w:val="24"/>
              </w:rPr>
              <w:t>HSIL</w:t>
            </w:r>
          </w:p>
        </w:tc>
      </w:tr>
      <w:tr w:rsidR="007B70B4" w:rsidRPr="004B2B48" w14:paraId="0330BCDD" w14:textId="77777777" w:rsidTr="007B70B4">
        <w:trPr>
          <w:jc w:val="center"/>
        </w:trPr>
        <w:tc>
          <w:tcPr>
            <w:tcW w:w="1278" w:type="dxa"/>
            <w:vMerge/>
            <w:shd w:val="clear" w:color="auto" w:fill="E5DFEC"/>
          </w:tcPr>
          <w:p w14:paraId="0330BCD9" w14:textId="77777777" w:rsidR="007B70B4" w:rsidRPr="004B2B48" w:rsidRDefault="007B70B4" w:rsidP="007B70B4">
            <w:pPr>
              <w:rPr>
                <w:szCs w:val="24"/>
              </w:rPr>
            </w:pPr>
          </w:p>
        </w:tc>
        <w:tc>
          <w:tcPr>
            <w:tcW w:w="2700" w:type="dxa"/>
            <w:vMerge/>
            <w:shd w:val="clear" w:color="auto" w:fill="auto"/>
          </w:tcPr>
          <w:p w14:paraId="0330BCDA" w14:textId="77777777" w:rsidR="007B70B4" w:rsidRPr="004B2B48" w:rsidRDefault="007B70B4" w:rsidP="007B70B4">
            <w:pPr>
              <w:rPr>
                <w:szCs w:val="24"/>
              </w:rPr>
            </w:pPr>
          </w:p>
        </w:tc>
        <w:tc>
          <w:tcPr>
            <w:tcW w:w="2394" w:type="dxa"/>
            <w:shd w:val="clear" w:color="auto" w:fill="auto"/>
          </w:tcPr>
          <w:p w14:paraId="0330BCDB" w14:textId="77777777" w:rsidR="007B70B4" w:rsidRPr="004B2B48" w:rsidRDefault="007B70B4" w:rsidP="007B70B4">
            <w:pPr>
              <w:rPr>
                <w:szCs w:val="24"/>
              </w:rPr>
            </w:pPr>
            <w:r w:rsidRPr="004B2B48">
              <w:rPr>
                <w:szCs w:val="24"/>
              </w:rPr>
              <w:t>CIN 2</w:t>
            </w:r>
          </w:p>
        </w:tc>
        <w:tc>
          <w:tcPr>
            <w:tcW w:w="2394" w:type="dxa"/>
            <w:shd w:val="clear" w:color="auto" w:fill="auto"/>
          </w:tcPr>
          <w:p w14:paraId="0330BCDC" w14:textId="77777777" w:rsidR="007B70B4" w:rsidRPr="004B2B48" w:rsidRDefault="007B70B4" w:rsidP="007B70B4">
            <w:pPr>
              <w:rPr>
                <w:szCs w:val="24"/>
              </w:rPr>
            </w:pPr>
            <w:r w:rsidRPr="004B2B48">
              <w:rPr>
                <w:szCs w:val="24"/>
              </w:rPr>
              <w:t>CIN 3</w:t>
            </w:r>
          </w:p>
        </w:tc>
      </w:tr>
      <w:tr w:rsidR="007B70B4" w:rsidRPr="004B2B48" w14:paraId="0330BCE2" w14:textId="77777777" w:rsidTr="007B70B4">
        <w:trPr>
          <w:jc w:val="center"/>
        </w:trPr>
        <w:tc>
          <w:tcPr>
            <w:tcW w:w="1278" w:type="dxa"/>
            <w:shd w:val="clear" w:color="auto" w:fill="E5DFEC"/>
          </w:tcPr>
          <w:p w14:paraId="0330BCDE" w14:textId="77777777" w:rsidR="007B70B4" w:rsidRPr="004B2B48" w:rsidRDefault="007B70B4" w:rsidP="007B70B4">
            <w:pPr>
              <w:rPr>
                <w:szCs w:val="24"/>
              </w:rPr>
            </w:pPr>
            <w:r w:rsidRPr="004B2B48">
              <w:rPr>
                <w:szCs w:val="24"/>
              </w:rPr>
              <w:t>Kích thước tế bào</w:t>
            </w:r>
          </w:p>
        </w:tc>
        <w:tc>
          <w:tcPr>
            <w:tcW w:w="2700" w:type="dxa"/>
            <w:shd w:val="clear" w:color="auto" w:fill="auto"/>
          </w:tcPr>
          <w:p w14:paraId="0330BCDF" w14:textId="77777777" w:rsidR="007B70B4" w:rsidRPr="004B2B48" w:rsidRDefault="007B70B4" w:rsidP="007B70B4">
            <w:pPr>
              <w:rPr>
                <w:szCs w:val="24"/>
              </w:rPr>
            </w:pPr>
          </w:p>
        </w:tc>
        <w:tc>
          <w:tcPr>
            <w:tcW w:w="2394" w:type="dxa"/>
            <w:shd w:val="clear" w:color="auto" w:fill="auto"/>
          </w:tcPr>
          <w:p w14:paraId="0330BCE0" w14:textId="77777777" w:rsidR="007B70B4" w:rsidRPr="004B2B48" w:rsidRDefault="007B70B4" w:rsidP="007B70B4">
            <w:pPr>
              <w:rPr>
                <w:szCs w:val="24"/>
              </w:rPr>
            </w:pPr>
            <w:r w:rsidRPr="004B2B48">
              <w:rPr>
                <w:szCs w:val="24"/>
              </w:rPr>
              <w:t>= tế bào biểu mô chuyển sản chưa trưởng thành</w:t>
            </w:r>
          </w:p>
        </w:tc>
        <w:tc>
          <w:tcPr>
            <w:tcW w:w="2394" w:type="dxa"/>
            <w:shd w:val="clear" w:color="auto" w:fill="auto"/>
          </w:tcPr>
          <w:p w14:paraId="0330BCE1" w14:textId="77777777" w:rsidR="007B70B4" w:rsidRPr="004B2B48" w:rsidRDefault="007B70B4" w:rsidP="007B70B4">
            <w:pPr>
              <w:rPr>
                <w:szCs w:val="24"/>
              </w:rPr>
            </w:pPr>
            <w:r w:rsidRPr="004B2B48">
              <w:rPr>
                <w:szCs w:val="24"/>
              </w:rPr>
              <w:t>= tế bào cận đáy hoặc tế bào dự trữ</w:t>
            </w:r>
          </w:p>
        </w:tc>
      </w:tr>
      <w:tr w:rsidR="007B70B4" w:rsidRPr="004B2B48" w14:paraId="0330BCE9" w14:textId="77777777" w:rsidTr="007B70B4">
        <w:trPr>
          <w:jc w:val="center"/>
        </w:trPr>
        <w:tc>
          <w:tcPr>
            <w:tcW w:w="1278" w:type="dxa"/>
            <w:shd w:val="clear" w:color="auto" w:fill="E5DFEC"/>
          </w:tcPr>
          <w:p w14:paraId="0330BCE3" w14:textId="77777777" w:rsidR="007B70B4" w:rsidRPr="004B2B48" w:rsidRDefault="007B70B4" w:rsidP="007B70B4">
            <w:pPr>
              <w:rPr>
                <w:szCs w:val="24"/>
              </w:rPr>
            </w:pPr>
            <w:r w:rsidRPr="004B2B48">
              <w:rPr>
                <w:szCs w:val="24"/>
              </w:rPr>
              <w:t>Nhân</w:t>
            </w:r>
          </w:p>
        </w:tc>
        <w:tc>
          <w:tcPr>
            <w:tcW w:w="2700" w:type="dxa"/>
            <w:shd w:val="clear" w:color="auto" w:fill="auto"/>
          </w:tcPr>
          <w:p w14:paraId="0330BCE4" w14:textId="77777777" w:rsidR="007B70B4" w:rsidRPr="004B2B48" w:rsidRDefault="007B70B4" w:rsidP="007B70B4">
            <w:pPr>
              <w:rPr>
                <w:szCs w:val="24"/>
              </w:rPr>
            </w:pPr>
            <w:r w:rsidRPr="004B2B48">
              <w:rPr>
                <w:szCs w:val="24"/>
              </w:rPr>
              <w:t>≥ 3 lần nhân của tế bào trung gian</w:t>
            </w:r>
          </w:p>
          <w:p w14:paraId="0330BCE5" w14:textId="77777777" w:rsidR="007B70B4" w:rsidRPr="004B2B48" w:rsidRDefault="007B70B4" w:rsidP="007B70B4">
            <w:pPr>
              <w:rPr>
                <w:szCs w:val="24"/>
              </w:rPr>
            </w:pPr>
            <w:r w:rsidRPr="004B2B48">
              <w:rPr>
                <w:szCs w:val="24"/>
              </w:rPr>
              <w:t xml:space="preserve">Có thể đa nhân </w:t>
            </w:r>
          </w:p>
          <w:p w14:paraId="0330BCE6" w14:textId="77777777" w:rsidR="007B70B4" w:rsidRPr="004B2B48" w:rsidRDefault="007B70B4" w:rsidP="007B70B4">
            <w:pPr>
              <w:rPr>
                <w:szCs w:val="24"/>
              </w:rPr>
            </w:pPr>
            <w:r w:rsidRPr="004B2B48">
              <w:rPr>
                <w:szCs w:val="24"/>
              </w:rPr>
              <w:t>Nhân đậm với phân bố nhiễm sắc chất đều</w:t>
            </w:r>
          </w:p>
        </w:tc>
        <w:tc>
          <w:tcPr>
            <w:tcW w:w="2394" w:type="dxa"/>
            <w:shd w:val="clear" w:color="auto" w:fill="auto"/>
          </w:tcPr>
          <w:p w14:paraId="0330BCE7" w14:textId="77777777" w:rsidR="007B70B4" w:rsidRPr="004B2B48" w:rsidRDefault="007B70B4" w:rsidP="007B70B4">
            <w:pPr>
              <w:rPr>
                <w:szCs w:val="24"/>
              </w:rPr>
            </w:pPr>
          </w:p>
        </w:tc>
        <w:tc>
          <w:tcPr>
            <w:tcW w:w="2394" w:type="dxa"/>
            <w:shd w:val="clear" w:color="auto" w:fill="auto"/>
          </w:tcPr>
          <w:p w14:paraId="0330BCE8" w14:textId="77777777" w:rsidR="007B70B4" w:rsidRPr="004B2B48" w:rsidRDefault="007B70B4" w:rsidP="007B70B4">
            <w:pPr>
              <w:rPr>
                <w:szCs w:val="24"/>
              </w:rPr>
            </w:pPr>
            <w:r w:rsidRPr="004B2B48">
              <w:rPr>
                <w:szCs w:val="24"/>
              </w:rPr>
              <w:t>Nhân ko đều, màng nhân nhăn, có thể đa nhân, nhân sinh chất thoái hóa</w:t>
            </w:r>
          </w:p>
        </w:tc>
      </w:tr>
      <w:tr w:rsidR="007B70B4" w:rsidRPr="004B2B48" w14:paraId="0330BCEE" w14:textId="77777777" w:rsidTr="007B70B4">
        <w:trPr>
          <w:jc w:val="center"/>
        </w:trPr>
        <w:tc>
          <w:tcPr>
            <w:tcW w:w="1278" w:type="dxa"/>
            <w:shd w:val="clear" w:color="auto" w:fill="E5DFEC"/>
          </w:tcPr>
          <w:p w14:paraId="0330BCEA" w14:textId="77777777" w:rsidR="007B70B4" w:rsidRPr="004B2B48" w:rsidRDefault="007B70B4" w:rsidP="007B70B4">
            <w:pPr>
              <w:rPr>
                <w:szCs w:val="24"/>
              </w:rPr>
            </w:pPr>
            <w:r w:rsidRPr="004B2B48">
              <w:rPr>
                <w:szCs w:val="24"/>
              </w:rPr>
              <w:t>Nhân: bào tương</w:t>
            </w:r>
          </w:p>
        </w:tc>
        <w:tc>
          <w:tcPr>
            <w:tcW w:w="2700" w:type="dxa"/>
            <w:shd w:val="clear" w:color="auto" w:fill="auto"/>
          </w:tcPr>
          <w:p w14:paraId="0330BCEB" w14:textId="77777777" w:rsidR="007B70B4" w:rsidRPr="004B2B48" w:rsidRDefault="007B70B4" w:rsidP="007B70B4">
            <w:pPr>
              <w:rPr>
                <w:szCs w:val="24"/>
              </w:rPr>
            </w:pPr>
            <w:r w:rsidRPr="004B2B48">
              <w:rPr>
                <w:szCs w:val="24"/>
              </w:rPr>
              <w:t>≤ ⅓</w:t>
            </w:r>
          </w:p>
        </w:tc>
        <w:tc>
          <w:tcPr>
            <w:tcW w:w="2394" w:type="dxa"/>
            <w:shd w:val="clear" w:color="auto" w:fill="auto"/>
          </w:tcPr>
          <w:p w14:paraId="0330BCEC" w14:textId="77777777" w:rsidR="007B70B4" w:rsidRPr="004B2B48" w:rsidRDefault="007B70B4" w:rsidP="007B70B4">
            <w:pPr>
              <w:rPr>
                <w:szCs w:val="24"/>
              </w:rPr>
            </w:pPr>
            <w:r w:rsidRPr="004B2B48">
              <w:rPr>
                <w:szCs w:val="24"/>
              </w:rPr>
              <w:t>½ (do bào tương giảm)</w:t>
            </w:r>
          </w:p>
        </w:tc>
        <w:tc>
          <w:tcPr>
            <w:tcW w:w="2394" w:type="dxa"/>
            <w:shd w:val="clear" w:color="auto" w:fill="auto"/>
          </w:tcPr>
          <w:p w14:paraId="0330BCED" w14:textId="77777777" w:rsidR="007B70B4" w:rsidRPr="004B2B48" w:rsidRDefault="007B70B4" w:rsidP="007B70B4">
            <w:pPr>
              <w:rPr>
                <w:szCs w:val="24"/>
              </w:rPr>
            </w:pPr>
            <w:r w:rsidRPr="004B2B48">
              <w:rPr>
                <w:szCs w:val="24"/>
              </w:rPr>
              <w:t>Tăng rõ rệt (nhân nhỏ nhưng kích thước tế bào còn nhỏ hơn)</w:t>
            </w:r>
          </w:p>
        </w:tc>
      </w:tr>
      <w:tr w:rsidR="007B70B4" w:rsidRPr="004B2B48" w14:paraId="0330BCF3" w14:textId="77777777" w:rsidTr="007B70B4">
        <w:trPr>
          <w:jc w:val="center"/>
        </w:trPr>
        <w:tc>
          <w:tcPr>
            <w:tcW w:w="1278" w:type="dxa"/>
            <w:shd w:val="clear" w:color="auto" w:fill="E5DFEC"/>
          </w:tcPr>
          <w:p w14:paraId="0330BCEF" w14:textId="77777777" w:rsidR="007B70B4" w:rsidRPr="004B2B48" w:rsidRDefault="007B70B4" w:rsidP="007B70B4">
            <w:pPr>
              <w:rPr>
                <w:szCs w:val="24"/>
              </w:rPr>
            </w:pPr>
          </w:p>
        </w:tc>
        <w:tc>
          <w:tcPr>
            <w:tcW w:w="2700" w:type="dxa"/>
            <w:shd w:val="clear" w:color="auto" w:fill="auto"/>
          </w:tcPr>
          <w:p w14:paraId="0330BCF0" w14:textId="77777777" w:rsidR="007B70B4" w:rsidRPr="004B2B48" w:rsidRDefault="007B70B4" w:rsidP="007B70B4">
            <w:pPr>
              <w:rPr>
                <w:szCs w:val="24"/>
              </w:rPr>
            </w:pPr>
            <w:r w:rsidRPr="004B2B48">
              <w:rPr>
                <w:szCs w:val="24"/>
              </w:rPr>
              <w:t>Hốc trống quanh nhân</w:t>
            </w:r>
          </w:p>
        </w:tc>
        <w:tc>
          <w:tcPr>
            <w:tcW w:w="2394" w:type="dxa"/>
            <w:shd w:val="clear" w:color="auto" w:fill="auto"/>
          </w:tcPr>
          <w:p w14:paraId="0330BCF1" w14:textId="77777777" w:rsidR="007B70B4" w:rsidRPr="004B2B48" w:rsidRDefault="007B70B4" w:rsidP="007B70B4">
            <w:pPr>
              <w:rPr>
                <w:szCs w:val="24"/>
              </w:rPr>
            </w:pPr>
            <w:r w:rsidRPr="004B2B48">
              <w:rPr>
                <w:szCs w:val="24"/>
              </w:rPr>
              <w:t>Các tế bào sắp xếp đơn độc hoặc tập hợp lại như hợp bào</w:t>
            </w:r>
          </w:p>
        </w:tc>
        <w:tc>
          <w:tcPr>
            <w:tcW w:w="2394" w:type="dxa"/>
            <w:shd w:val="clear" w:color="auto" w:fill="auto"/>
          </w:tcPr>
          <w:p w14:paraId="0330BCF2" w14:textId="77777777" w:rsidR="007B70B4" w:rsidRPr="004B2B48" w:rsidRDefault="007B70B4" w:rsidP="007B70B4">
            <w:pPr>
              <w:rPr>
                <w:szCs w:val="24"/>
              </w:rPr>
            </w:pPr>
            <w:r w:rsidRPr="004B2B48">
              <w:rPr>
                <w:szCs w:val="24"/>
              </w:rPr>
              <w:t>Các tế bào có thể cô lập hoặc xếp thành lớp</w:t>
            </w:r>
          </w:p>
        </w:tc>
      </w:tr>
    </w:tbl>
    <w:p w14:paraId="0330BCF4" w14:textId="77777777" w:rsidR="007B70B4" w:rsidRPr="004B2B48" w:rsidRDefault="007B70B4" w:rsidP="007B70B4">
      <w:pPr>
        <w:rPr>
          <w:color w:val="000000"/>
          <w:szCs w:val="24"/>
        </w:rPr>
      </w:pPr>
    </w:p>
    <w:p w14:paraId="0330BCF5" w14:textId="77777777" w:rsidR="00E733E2" w:rsidRPr="004B2B48" w:rsidRDefault="007B70B4" w:rsidP="00E733E2">
      <w:pPr>
        <w:rPr>
          <w:b/>
          <w:i/>
          <w:szCs w:val="24"/>
          <w:u w:val="single"/>
        </w:rPr>
      </w:pPr>
      <w:r w:rsidRPr="004B2B48">
        <w:rPr>
          <w:b/>
          <w:i/>
          <w:szCs w:val="24"/>
          <w:u w:val="single"/>
        </w:rPr>
        <w:t>Lưu ý:</w:t>
      </w:r>
    </w:p>
    <w:p w14:paraId="0330BCF6" w14:textId="77777777" w:rsidR="007B70B4" w:rsidRPr="004B2B48" w:rsidRDefault="007B70B4" w:rsidP="002A4DCD">
      <w:pPr>
        <w:pStyle w:val="oancuaDanhsach"/>
        <w:numPr>
          <w:ilvl w:val="0"/>
          <w:numId w:val="40"/>
        </w:numPr>
        <w:rPr>
          <w:color w:val="000000"/>
          <w:szCs w:val="24"/>
        </w:rPr>
      </w:pPr>
      <w:r w:rsidRPr="004B2B48">
        <w:rPr>
          <w:color w:val="000000"/>
          <w:szCs w:val="24"/>
        </w:rPr>
        <w:t>Trên tế bào học, tổn thương biểu mô mức độ thấp được đặc trưng bởi sự biến đổi của tế bào biểu mô của lớp bề mặt và lớp trung gian.</w:t>
      </w:r>
    </w:p>
    <w:p w14:paraId="0330BCF7" w14:textId="77777777" w:rsidR="00E733E2" w:rsidRPr="004B2B48" w:rsidRDefault="007B70B4" w:rsidP="002A4DCD">
      <w:pPr>
        <w:pStyle w:val="oancuaDanhsach"/>
        <w:numPr>
          <w:ilvl w:val="0"/>
          <w:numId w:val="40"/>
        </w:numPr>
        <w:rPr>
          <w:color w:val="000000"/>
          <w:szCs w:val="24"/>
        </w:rPr>
      </w:pPr>
      <w:r w:rsidRPr="004B2B48">
        <w:rPr>
          <w:color w:val="000000"/>
          <w:szCs w:val="24"/>
        </w:rPr>
        <w:t>Trên tế bào học, dị sản mức độ cao được đặc trưng bởi sự biến đổi tế bào biểu mô chưa trưởng thành như tế bào đáy, cận đáy và tế bào chuyển sản.</w:t>
      </w:r>
    </w:p>
    <w:p w14:paraId="0330BCF8" w14:textId="77777777" w:rsidR="00E733E2" w:rsidRPr="004B2B48" w:rsidRDefault="00E733E2" w:rsidP="00E733E2">
      <w:pPr>
        <w:rPr>
          <w:color w:val="000000"/>
          <w:sz w:val="20"/>
          <w:szCs w:val="20"/>
        </w:rPr>
      </w:pPr>
    </w:p>
    <w:p w14:paraId="0330BCF9" w14:textId="77777777" w:rsidR="006F4097" w:rsidRPr="004B2B48" w:rsidRDefault="00E733E2" w:rsidP="00FD406B">
      <w:pPr>
        <w:pStyle w:val="u3"/>
      </w:pPr>
      <w:r w:rsidRPr="004B2B48">
        <w:t>Soi CTC</w:t>
      </w:r>
    </w:p>
    <w:p w14:paraId="0330BCFA" w14:textId="77777777" w:rsidR="006F4097" w:rsidRPr="004B2B48" w:rsidRDefault="006F4097" w:rsidP="006F4097">
      <w:pPr>
        <w:rPr>
          <w:color w:val="000000"/>
          <w:szCs w:val="24"/>
        </w:rPr>
      </w:pPr>
      <w:r w:rsidRPr="004B2B48">
        <w:rPr>
          <w:b/>
          <w:color w:val="000000"/>
          <w:szCs w:val="24"/>
        </w:rPr>
        <w:t>Thời điểm thực hiện soi cổ tử cung</w:t>
      </w:r>
      <w:r w:rsidR="00FC0E8F" w:rsidRPr="004B2B48">
        <w:rPr>
          <w:b/>
          <w:color w:val="000000"/>
          <w:szCs w:val="24"/>
        </w:rPr>
        <w:t>:</w:t>
      </w:r>
      <w:r w:rsidRPr="004B2B48">
        <w:rPr>
          <w:color w:val="000000"/>
          <w:szCs w:val="24"/>
        </w:rPr>
        <w:t xml:space="preserve"> N8</w:t>
      </w:r>
      <w:r w:rsidRPr="004B2B48">
        <w:rPr>
          <w:color w:val="000000"/>
          <w:szCs w:val="24"/>
        </w:rPr>
        <w:softHyphen/>
      </w:r>
      <w:r w:rsidR="00FC0E8F" w:rsidRPr="004B2B48">
        <w:rPr>
          <w:color w:val="000000"/>
          <w:szCs w:val="24"/>
        </w:rPr>
        <w:t>-</w:t>
      </w:r>
      <w:r w:rsidRPr="004B2B48">
        <w:rPr>
          <w:color w:val="000000"/>
          <w:szCs w:val="24"/>
        </w:rPr>
        <w:t>N</w:t>
      </w:r>
      <w:r w:rsidR="00FC0E8F" w:rsidRPr="004B2B48">
        <w:rPr>
          <w:color w:val="000000"/>
          <w:szCs w:val="24"/>
        </w:rPr>
        <w:t>1</w:t>
      </w:r>
      <w:r w:rsidRPr="004B2B48">
        <w:rPr>
          <w:color w:val="000000"/>
          <w:szCs w:val="24"/>
        </w:rPr>
        <w:t>2 của chu kỳ kinh. Thông thườ</w:t>
      </w:r>
      <w:r w:rsidR="00FC0E8F" w:rsidRPr="004B2B48">
        <w:rPr>
          <w:color w:val="000000"/>
          <w:szCs w:val="24"/>
        </w:rPr>
        <w:t xml:space="preserve">ng, </w:t>
      </w:r>
      <w:r w:rsidRPr="004B2B48">
        <w:rPr>
          <w:color w:val="000000"/>
          <w:szCs w:val="24"/>
        </w:rPr>
        <w:t>nên hẹn soi cổ tử cung sau sạch kinh được 3 ngày.</w:t>
      </w:r>
    </w:p>
    <w:p w14:paraId="0330BCFB" w14:textId="77777777" w:rsidR="00FC0E8F" w:rsidRPr="00FD406B" w:rsidRDefault="00FC0E8F" w:rsidP="00FD406B">
      <w:pPr>
        <w:rPr>
          <w:b/>
        </w:rPr>
      </w:pPr>
      <w:r w:rsidRPr="00FD406B">
        <w:rPr>
          <w:b/>
        </w:rPr>
        <w:t>Các bước</w:t>
      </w:r>
    </w:p>
    <w:p w14:paraId="0330BCFC" w14:textId="77777777" w:rsidR="00FC0E8F" w:rsidRPr="004B2B48" w:rsidRDefault="00FC0E8F" w:rsidP="00F56FDE">
      <w:pPr>
        <w:pStyle w:val="oancuaDanhsach"/>
        <w:numPr>
          <w:ilvl w:val="0"/>
          <w:numId w:val="12"/>
        </w:numPr>
        <w:tabs>
          <w:tab w:val="left" w:pos="6228"/>
        </w:tabs>
      </w:pPr>
      <w:r w:rsidRPr="004B2B48">
        <w:t>Soi cổ tử cung ko chuẩn bị sau khi làm sạch cổ tử cung bằng nước muối sinh lý</w:t>
      </w:r>
    </w:p>
    <w:p w14:paraId="0330BCFD" w14:textId="77777777" w:rsidR="00FC0E8F" w:rsidRPr="004B2B48" w:rsidRDefault="00FC0E8F" w:rsidP="00F56FDE">
      <w:pPr>
        <w:pStyle w:val="oancuaDanhsach"/>
        <w:numPr>
          <w:ilvl w:val="0"/>
          <w:numId w:val="15"/>
        </w:numPr>
        <w:tabs>
          <w:tab w:val="left" w:pos="6228"/>
        </w:tabs>
      </w:pPr>
      <w:r w:rsidRPr="004B2B48">
        <w:t>Ánh sáng trắng: tìm bạch sản, nang Naboth</w:t>
      </w:r>
    </w:p>
    <w:p w14:paraId="0330BCFE" w14:textId="77777777" w:rsidR="00FC0E8F" w:rsidRPr="004B2B48" w:rsidRDefault="00FC0E8F" w:rsidP="00F56FDE">
      <w:pPr>
        <w:pStyle w:val="oancuaDanhsach"/>
        <w:numPr>
          <w:ilvl w:val="0"/>
          <w:numId w:val="15"/>
        </w:numPr>
        <w:tabs>
          <w:tab w:val="left" w:pos="6228"/>
        </w:tabs>
      </w:pPr>
      <w:r w:rsidRPr="004B2B48">
        <w:t xml:space="preserve">Ánh sáng xanh: tìm mạch máu bất thường </w:t>
      </w:r>
    </w:p>
    <w:p w14:paraId="0330BCFF" w14:textId="77777777" w:rsidR="00FC0E8F" w:rsidRPr="004B2B48" w:rsidRDefault="00FC0E8F" w:rsidP="00F56FDE">
      <w:pPr>
        <w:pStyle w:val="oancuaDanhsach"/>
        <w:numPr>
          <w:ilvl w:val="0"/>
          <w:numId w:val="12"/>
        </w:numPr>
        <w:tabs>
          <w:tab w:val="left" w:pos="6228"/>
        </w:tabs>
      </w:pPr>
      <w:r w:rsidRPr="004B2B48">
        <w:t>Soi cổ tử cung sau bôi acid acetic 5%, chờ 5’</w:t>
      </w:r>
    </w:p>
    <w:p w14:paraId="0330BD00" w14:textId="77777777" w:rsidR="00FC0E8F" w:rsidRPr="004B2B48" w:rsidRDefault="00FC0E8F" w:rsidP="00F56FDE">
      <w:pPr>
        <w:pStyle w:val="oancuaDanhsach"/>
        <w:numPr>
          <w:ilvl w:val="0"/>
          <w:numId w:val="12"/>
        </w:numPr>
        <w:tabs>
          <w:tab w:val="left" w:pos="6228"/>
        </w:tabs>
      </w:pPr>
      <w:r w:rsidRPr="004B2B48">
        <w:t>Soi cổ tử cung sau bôi Lugol 1%</w:t>
      </w:r>
    </w:p>
    <w:p w14:paraId="0330BD01" w14:textId="77777777" w:rsidR="00FC0E8F" w:rsidRPr="004B2B48" w:rsidRDefault="00FC0E8F" w:rsidP="00F56FDE">
      <w:pPr>
        <w:pStyle w:val="oancuaDanhsach"/>
        <w:numPr>
          <w:ilvl w:val="0"/>
          <w:numId w:val="13"/>
        </w:numPr>
        <w:tabs>
          <w:tab w:val="left" w:pos="6228"/>
        </w:tabs>
      </w:pPr>
      <w:r w:rsidRPr="004B2B48">
        <w:t>Lugol (+) khi toàn bộ biểu mô lát bắt màu vàng sậm</w:t>
      </w:r>
    </w:p>
    <w:p w14:paraId="0330BD02" w14:textId="77777777" w:rsidR="00FC0E8F" w:rsidRPr="004B2B48" w:rsidRDefault="00FC0E8F" w:rsidP="00F56FDE">
      <w:pPr>
        <w:pStyle w:val="oancuaDanhsach"/>
        <w:numPr>
          <w:ilvl w:val="0"/>
          <w:numId w:val="13"/>
        </w:numPr>
        <w:tabs>
          <w:tab w:val="left" w:pos="6228"/>
        </w:tabs>
      </w:pPr>
      <w:r w:rsidRPr="004B2B48">
        <w:t xml:space="preserve">Lugol (­) khi biểu mô lát hoặc vùng </w:t>
      </w:r>
      <w:r w:rsidRPr="00D34C48">
        <w:rPr>
          <w:color w:val="FF0000"/>
        </w:rPr>
        <w:t>chuyển sản</w:t>
      </w:r>
      <w:r w:rsidRPr="004B2B48">
        <w:t xml:space="preserve"> ko bắt màu vàng sậm</w:t>
      </w:r>
    </w:p>
    <w:p w14:paraId="0330BD03" w14:textId="77777777" w:rsidR="00FC0E8F" w:rsidRPr="00FD406B" w:rsidRDefault="00FC0E8F" w:rsidP="00FD406B">
      <w:pPr>
        <w:rPr>
          <w:b/>
        </w:rPr>
      </w:pPr>
      <w:r w:rsidRPr="00FD406B">
        <w:rPr>
          <w:b/>
        </w:rPr>
        <w:t>Đọc kết quả soi CTC</w:t>
      </w:r>
    </w:p>
    <w:p w14:paraId="0330BD04" w14:textId="77777777" w:rsidR="00FC0E8F" w:rsidRPr="004B2B48" w:rsidRDefault="00FC0E8F" w:rsidP="00F56FDE">
      <w:pPr>
        <w:pStyle w:val="oancuaDanhsach"/>
        <w:numPr>
          <w:ilvl w:val="0"/>
          <w:numId w:val="14"/>
        </w:numPr>
        <w:tabs>
          <w:tab w:val="left" w:pos="6228"/>
        </w:tabs>
      </w:pPr>
      <w:r w:rsidRPr="004B2B48">
        <w:t>Tiến trình soi, các hình ảnh soi cổ tử cung theo từng tiến trình và lập bản đồ tổn thương</w:t>
      </w:r>
    </w:p>
    <w:p w14:paraId="0330BD05" w14:textId="77777777" w:rsidR="00FC0E8F" w:rsidRPr="004B2B48" w:rsidRDefault="00FC0E8F" w:rsidP="00F56FDE">
      <w:pPr>
        <w:pStyle w:val="oancuaDanhsach"/>
        <w:numPr>
          <w:ilvl w:val="0"/>
          <w:numId w:val="14"/>
        </w:numPr>
        <w:tabs>
          <w:tab w:val="left" w:pos="6228"/>
        </w:tabs>
      </w:pPr>
      <w:r w:rsidRPr="004B2B48">
        <w:t>Nếu có tổn thương cổ tử cung phải bấm sinh thiết, thì phải ghi nhận rõ số mẫu bấm, vị trí bấm và mô học để lưu trữ</w:t>
      </w:r>
    </w:p>
    <w:p w14:paraId="0330BD06" w14:textId="77777777" w:rsidR="00FC0E8F" w:rsidRPr="004B2B48" w:rsidRDefault="00FC0E8F" w:rsidP="00F56FDE">
      <w:pPr>
        <w:pStyle w:val="oancuaDanhsach"/>
        <w:numPr>
          <w:ilvl w:val="0"/>
          <w:numId w:val="14"/>
        </w:numPr>
        <w:tabs>
          <w:tab w:val="left" w:pos="6228"/>
        </w:tabs>
      </w:pPr>
      <w:r w:rsidRPr="004B2B48">
        <w:lastRenderedPageBreak/>
        <w:t>Kết quả: 5 nhóm</w:t>
      </w:r>
    </w:p>
    <w:p w14:paraId="0330BD07" w14:textId="77777777" w:rsidR="00FC0E8F" w:rsidRPr="004B2B48" w:rsidRDefault="00FC0E8F" w:rsidP="00FC0E8F">
      <w:pPr>
        <w:tabs>
          <w:tab w:val="left" w:pos="6228"/>
        </w:tabs>
      </w:pPr>
      <w:r w:rsidRPr="004B2B48">
        <w:t>(A) Bình thường: biểu mô lát nguyên thủy, biểu mô trụ, vùng chuyển tiếp</w:t>
      </w:r>
    </w:p>
    <w:p w14:paraId="0330BD08" w14:textId="77777777" w:rsidR="00FC0E8F" w:rsidRPr="004B2B48" w:rsidRDefault="00FC0E8F" w:rsidP="00FC0E8F">
      <w:pPr>
        <w:tabs>
          <w:tab w:val="left" w:pos="6228"/>
        </w:tabs>
      </w:pPr>
      <w:r w:rsidRPr="004B2B48">
        <w:t>(B) Bất thường: có thể nằm trong/ngoài vùng chuyển tiếp</w:t>
      </w:r>
    </w:p>
    <w:p w14:paraId="0330BD09" w14:textId="77777777" w:rsidR="00FC0E8F" w:rsidRPr="004B2B48" w:rsidRDefault="00FC0E8F" w:rsidP="00FC0E8F">
      <w:pPr>
        <w:tabs>
          <w:tab w:val="left" w:pos="6228"/>
        </w:tabs>
        <w:sectPr w:rsidR="00FC0E8F" w:rsidRPr="004B2B48" w:rsidSect="00FC0E8F">
          <w:headerReference w:type="even" r:id="rId9"/>
          <w:headerReference w:type="default" r:id="rId10"/>
          <w:footerReference w:type="even" r:id="rId11"/>
          <w:footerReference w:type="default" r:id="rId12"/>
          <w:headerReference w:type="first" r:id="rId13"/>
          <w:footerReference w:type="first" r:id="rId14"/>
          <w:type w:val="continuous"/>
          <w:pgSz w:w="12240" w:h="15840"/>
          <w:pgMar w:top="720" w:right="1440" w:bottom="720" w:left="1440" w:header="720" w:footer="720" w:gutter="0"/>
          <w:cols w:space="720"/>
          <w:docGrid w:linePitch="360"/>
        </w:sectPr>
      </w:pPr>
    </w:p>
    <w:p w14:paraId="0330BD0A" w14:textId="77777777" w:rsidR="00FC0E8F" w:rsidRPr="004B2B48" w:rsidRDefault="00FC0E8F" w:rsidP="00FC0E8F">
      <w:pPr>
        <w:tabs>
          <w:tab w:val="left" w:pos="6228"/>
        </w:tabs>
      </w:pPr>
      <w:r w:rsidRPr="004B2B48">
        <w:t>· Biểu mô trắng (aceto white) (AW)</w:t>
      </w:r>
    </w:p>
    <w:p w14:paraId="0330BD0B" w14:textId="77777777" w:rsidR="00FC0E8F" w:rsidRPr="004B2B48" w:rsidRDefault="00FC0E8F" w:rsidP="00FC0E8F">
      <w:pPr>
        <w:tabs>
          <w:tab w:val="left" w:pos="6228"/>
        </w:tabs>
      </w:pPr>
      <w:r w:rsidRPr="004B2B48">
        <w:t>· Chấm đáy (punctuation) (P)</w:t>
      </w:r>
    </w:p>
    <w:p w14:paraId="0330BD0C" w14:textId="77777777" w:rsidR="00FC0E8F" w:rsidRPr="004B2B48" w:rsidRDefault="00FC0E8F" w:rsidP="00FC0E8F">
      <w:pPr>
        <w:tabs>
          <w:tab w:val="left" w:pos="6228"/>
        </w:tabs>
      </w:pPr>
      <w:r w:rsidRPr="004B2B48">
        <w:t>· Lát đá (mosaic) (M)</w:t>
      </w:r>
    </w:p>
    <w:p w14:paraId="0330BD0D" w14:textId="77777777" w:rsidR="00FC0E8F" w:rsidRPr="004B2B48" w:rsidRDefault="00FC0E8F" w:rsidP="00FC0E8F">
      <w:pPr>
        <w:tabs>
          <w:tab w:val="left" w:pos="6228"/>
        </w:tabs>
      </w:pPr>
      <w:r w:rsidRPr="004B2B48">
        <w:t>· Bạch sản (Leukoplasia) (L)</w:t>
      </w:r>
    </w:p>
    <w:p w14:paraId="0330BD0E" w14:textId="77777777" w:rsidR="00FC0E8F" w:rsidRPr="004B2B48" w:rsidRDefault="00FC0E8F" w:rsidP="00FC0E8F">
      <w:pPr>
        <w:tabs>
          <w:tab w:val="left" w:pos="6228"/>
        </w:tabs>
      </w:pPr>
      <w:r w:rsidRPr="004B2B48">
        <w:t>· Vùng Iodine ko bắt màu</w:t>
      </w:r>
    </w:p>
    <w:p w14:paraId="0330BD0F" w14:textId="77777777" w:rsidR="00FC0E8F" w:rsidRPr="004B2B48" w:rsidRDefault="00FC0E8F" w:rsidP="00FC0E8F">
      <w:pPr>
        <w:tabs>
          <w:tab w:val="left" w:pos="6228"/>
        </w:tabs>
      </w:pPr>
      <w:r w:rsidRPr="004B2B48">
        <w:t>· Mạch máu bất thường</w:t>
      </w:r>
    </w:p>
    <w:p w14:paraId="0330BD10" w14:textId="77777777" w:rsidR="00FC0E8F" w:rsidRPr="004B2B48" w:rsidRDefault="00FC0E8F" w:rsidP="00FC0E8F">
      <w:pPr>
        <w:tabs>
          <w:tab w:val="left" w:pos="6228"/>
        </w:tabs>
        <w:sectPr w:rsidR="00FC0E8F" w:rsidRPr="004B2B48" w:rsidSect="00D4657C">
          <w:type w:val="continuous"/>
          <w:pgSz w:w="12240" w:h="15840"/>
          <w:pgMar w:top="720" w:right="1440" w:bottom="720" w:left="1440" w:header="720" w:footer="720" w:gutter="0"/>
          <w:cols w:num="2" w:space="720"/>
          <w:docGrid w:linePitch="360"/>
        </w:sectPr>
      </w:pPr>
    </w:p>
    <w:p w14:paraId="0330BD11" w14:textId="77777777" w:rsidR="00FC0E8F" w:rsidRPr="004B2B48" w:rsidRDefault="00FC0E8F" w:rsidP="00FC0E8F">
      <w:pPr>
        <w:tabs>
          <w:tab w:val="left" w:pos="6228"/>
        </w:tabs>
      </w:pPr>
      <w:r w:rsidRPr="004B2B48">
        <w:t>(C) Nghi ngờ ung thư xâm lấn</w:t>
      </w:r>
    </w:p>
    <w:p w14:paraId="0330BD12" w14:textId="77777777" w:rsidR="00FC0E8F" w:rsidRPr="004B2B48" w:rsidRDefault="00FC0E8F" w:rsidP="00FC0E8F">
      <w:pPr>
        <w:tabs>
          <w:tab w:val="left" w:pos="6228"/>
        </w:tabs>
      </w:pPr>
      <w:r w:rsidRPr="004B2B48">
        <w:t>(D) Ko đầy đủ: ko thấy vùng chuyển tiếp, nhiễm trùng nặng hay thiểu dưỡng nặng (sau mãn kinh), hay hẹp âm đạo ko thể nhìn thấy cổ tử cung.</w:t>
      </w:r>
    </w:p>
    <w:p w14:paraId="0330BD13" w14:textId="77777777" w:rsidR="006F4097" w:rsidRPr="004B2B48" w:rsidRDefault="00FC0E8F" w:rsidP="00FC0E8F">
      <w:pPr>
        <w:tabs>
          <w:tab w:val="left" w:pos="6228"/>
        </w:tabs>
      </w:pPr>
      <w:r w:rsidRPr="004B2B48">
        <w:t>(E) Nhóm các dấu hiệu soi khác: viêm cổ tử cung­âm đạo, loét cổ tử cung, teo biểu mô, condyloma và papilloma, các dạng khác: polype kênh cổ tử cung, u nhú, nang Naboth…</w:t>
      </w:r>
      <w:r w:rsidRPr="004B2B48">
        <w:tab/>
      </w:r>
    </w:p>
    <w:p w14:paraId="0330BD14" w14:textId="77777777" w:rsidR="00422848" w:rsidRPr="004B2B48" w:rsidRDefault="00422848" w:rsidP="00FC0E8F">
      <w:pPr>
        <w:tabs>
          <w:tab w:val="left" w:pos="6228"/>
        </w:tabs>
        <w:rPr>
          <w:b/>
        </w:rPr>
      </w:pPr>
      <w:r w:rsidRPr="004B2B48">
        <w:rPr>
          <w:b/>
        </w:rPr>
        <w:t>Đặc điểm một vài loại sang thương (sách thực hành):</w:t>
      </w:r>
    </w:p>
    <w:p w14:paraId="0330BD15" w14:textId="77777777" w:rsidR="00422848" w:rsidRPr="004B2B48" w:rsidRDefault="00422848" w:rsidP="002A4DCD">
      <w:pPr>
        <w:pStyle w:val="oancuaDanhsach"/>
        <w:numPr>
          <w:ilvl w:val="0"/>
          <w:numId w:val="48"/>
        </w:numPr>
        <w:rPr>
          <w:szCs w:val="24"/>
        </w:rPr>
      </w:pPr>
      <w:r w:rsidRPr="004B2B48">
        <w:rPr>
          <w:szCs w:val="24"/>
        </w:rPr>
        <w:t xml:space="preserve">Bạch sản: là đĩa trắng xuất hiện trước khi bôi </w:t>
      </w:r>
      <w:proofErr w:type="gramStart"/>
      <w:r w:rsidRPr="004B2B48">
        <w:rPr>
          <w:szCs w:val="24"/>
        </w:rPr>
        <w:t>a.acetic</w:t>
      </w:r>
      <w:proofErr w:type="gramEnd"/>
      <w:r w:rsidRPr="004B2B48">
        <w:rPr>
          <w:szCs w:val="24"/>
        </w:rPr>
        <w:t>, và ko thay đổi hình ảnh sau bôi a.acetic</w:t>
      </w:r>
    </w:p>
    <w:p w14:paraId="0330BD16" w14:textId="77777777" w:rsidR="00422848" w:rsidRPr="004B2B48" w:rsidRDefault="00422848" w:rsidP="002A4DCD">
      <w:pPr>
        <w:pStyle w:val="oancuaDanhsach"/>
        <w:numPr>
          <w:ilvl w:val="0"/>
          <w:numId w:val="48"/>
        </w:numPr>
        <w:rPr>
          <w:szCs w:val="24"/>
        </w:rPr>
      </w:pPr>
      <w:r w:rsidRPr="004B2B48">
        <w:rPr>
          <w:szCs w:val="24"/>
        </w:rPr>
        <w:t xml:space="preserve">Lát đá: do cấu trúc biểu mô lát ko trưởng thành hoàn toàn với bào tương chứa nhiều glycogen và màng tế bào chứa nhiều protein, kèm theo đó là </w:t>
      </w:r>
      <w:r w:rsidRPr="004B2B48">
        <w:rPr>
          <w:color w:val="FF0000"/>
          <w:szCs w:val="24"/>
        </w:rPr>
        <w:t xml:space="preserve">bề mặt biểu mô và lớp màng đáy </w:t>
      </w:r>
      <w:r w:rsidR="00167ACF" w:rsidRPr="004B2B48">
        <w:rPr>
          <w:color w:val="FF0000"/>
          <w:szCs w:val="24"/>
        </w:rPr>
        <w:t>KO</w:t>
      </w:r>
      <w:r w:rsidRPr="004B2B48">
        <w:rPr>
          <w:color w:val="FF0000"/>
          <w:szCs w:val="24"/>
        </w:rPr>
        <w:t xml:space="preserve"> song song</w:t>
      </w:r>
      <w:r w:rsidRPr="004B2B48">
        <w:rPr>
          <w:szCs w:val="24"/>
        </w:rPr>
        <w:t>. Biểu mô tạo nên những nhú nhô vào mô liên kết, đôi khi phân nhánh nhưng luôn phân cách với lớp nông của niêm mạc và ko bao giờ xuyên qua màng đáy</w:t>
      </w:r>
    </w:p>
    <w:p w14:paraId="0330BD17" w14:textId="77777777" w:rsidR="00422848" w:rsidRPr="004B2B48" w:rsidRDefault="00422848" w:rsidP="002A4DCD">
      <w:pPr>
        <w:pStyle w:val="oancuaDanhsach"/>
        <w:numPr>
          <w:ilvl w:val="1"/>
          <w:numId w:val="48"/>
        </w:numPr>
        <w:rPr>
          <w:szCs w:val="24"/>
        </w:rPr>
      </w:pPr>
      <w:r w:rsidRPr="004B2B48">
        <w:rPr>
          <w:szCs w:val="24"/>
        </w:rPr>
        <w:t xml:space="preserve">Xuất hiện sau </w:t>
      </w:r>
      <w:proofErr w:type="gramStart"/>
      <w:r w:rsidRPr="004B2B48">
        <w:rPr>
          <w:szCs w:val="24"/>
        </w:rPr>
        <w:t>a.acetic</w:t>
      </w:r>
      <w:proofErr w:type="gramEnd"/>
      <w:r w:rsidRPr="004B2B48">
        <w:rPr>
          <w:szCs w:val="24"/>
        </w:rPr>
        <w:t>: phần biểu mô bệnh lý bị đông đặc có màu trắng đục, nhưng đỉnh các nhú biểu mô mỏng hơn nên có thể quan sát mô liên kết qua sự mờ đục</w:t>
      </w:r>
    </w:p>
    <w:p w14:paraId="0330BD18" w14:textId="77777777" w:rsidR="00422848" w:rsidRPr="004B2B48" w:rsidRDefault="00422848" w:rsidP="002A4DCD">
      <w:pPr>
        <w:pStyle w:val="oancuaDanhsach"/>
        <w:numPr>
          <w:ilvl w:val="1"/>
          <w:numId w:val="48"/>
        </w:numPr>
        <w:rPr>
          <w:color w:val="FF0000"/>
          <w:szCs w:val="24"/>
        </w:rPr>
      </w:pPr>
      <w:r w:rsidRPr="004B2B48">
        <w:rPr>
          <w:color w:val="FF0000"/>
          <w:szCs w:val="24"/>
        </w:rPr>
        <w:t>Tổn thương này bắt màu Lugol vàng rơm</w:t>
      </w:r>
    </w:p>
    <w:p w14:paraId="0330BD19" w14:textId="77777777" w:rsidR="00422848" w:rsidRPr="004B2B48" w:rsidRDefault="00422848" w:rsidP="002A4DCD">
      <w:pPr>
        <w:pStyle w:val="oancuaDanhsach"/>
        <w:numPr>
          <w:ilvl w:val="0"/>
          <w:numId w:val="48"/>
        </w:numPr>
        <w:rPr>
          <w:szCs w:val="24"/>
        </w:rPr>
      </w:pPr>
      <w:r w:rsidRPr="004B2B48">
        <w:rPr>
          <w:szCs w:val="24"/>
        </w:rPr>
        <w:t>Chấm đáy</w:t>
      </w:r>
    </w:p>
    <w:p w14:paraId="0330BD1A" w14:textId="77777777" w:rsidR="00422848" w:rsidRPr="004B2B48" w:rsidRDefault="00422848" w:rsidP="002A4DCD">
      <w:pPr>
        <w:pStyle w:val="oancuaDanhsach"/>
        <w:numPr>
          <w:ilvl w:val="1"/>
          <w:numId w:val="48"/>
        </w:numPr>
        <w:rPr>
          <w:szCs w:val="24"/>
        </w:rPr>
      </w:pPr>
      <w:r w:rsidRPr="004B2B48">
        <w:rPr>
          <w:color w:val="FF0000"/>
          <w:szCs w:val="24"/>
        </w:rPr>
        <w:t>Hai bề mặt của biểu mô bệnh lý song song nhau</w:t>
      </w:r>
      <w:r w:rsidRPr="004B2B48">
        <w:rPr>
          <w:szCs w:val="24"/>
        </w:rPr>
        <w:t>, lớp sâu của biểu mô bị biến dạng bởi nhú nhô vào mô đệm và nhô vào biểu mô như những ngón tay của bao tay</w:t>
      </w:r>
    </w:p>
    <w:p w14:paraId="0330BD1B" w14:textId="77777777" w:rsidR="00F56FDE" w:rsidRPr="004B2B48" w:rsidRDefault="00422848" w:rsidP="002A4DCD">
      <w:pPr>
        <w:pStyle w:val="oancuaDanhsach"/>
        <w:numPr>
          <w:ilvl w:val="1"/>
          <w:numId w:val="48"/>
        </w:numPr>
        <w:rPr>
          <w:szCs w:val="24"/>
        </w:rPr>
      </w:pPr>
      <w:r w:rsidRPr="004B2B48">
        <w:rPr>
          <w:szCs w:val="24"/>
        </w:rPr>
        <w:t xml:space="preserve">Xuất hiện sau a.a, biểu mô lát bệnh lý trắng đục, đỉnh của những nhú mô đệm rất mỏng và mô đệm được nhận ra dưới những chấm đỏ tạo thành hình ảnh chấm đỏ trên nền trăng đục. </w:t>
      </w:r>
    </w:p>
    <w:p w14:paraId="0330BD1C" w14:textId="77777777" w:rsidR="00422848" w:rsidRPr="004B2B48" w:rsidRDefault="00422848" w:rsidP="002A4DCD">
      <w:pPr>
        <w:pStyle w:val="oancuaDanhsach"/>
        <w:numPr>
          <w:ilvl w:val="1"/>
          <w:numId w:val="48"/>
        </w:numPr>
        <w:rPr>
          <w:color w:val="FF0000"/>
          <w:szCs w:val="24"/>
        </w:rPr>
      </w:pPr>
      <w:r w:rsidRPr="004B2B48">
        <w:rPr>
          <w:color w:val="FF0000"/>
          <w:szCs w:val="24"/>
        </w:rPr>
        <w:t>vùng này ko bắt màu Lugol</w:t>
      </w:r>
    </w:p>
    <w:p w14:paraId="0330BD1D" w14:textId="77777777" w:rsidR="00422848" w:rsidRPr="00FD406B" w:rsidRDefault="00422848" w:rsidP="002A4DCD">
      <w:pPr>
        <w:pStyle w:val="oancuaDanhsach"/>
        <w:numPr>
          <w:ilvl w:val="0"/>
          <w:numId w:val="48"/>
        </w:numPr>
        <w:rPr>
          <w:szCs w:val="24"/>
        </w:rPr>
      </w:pPr>
      <w:r w:rsidRPr="004B2B48">
        <w:rPr>
          <w:szCs w:val="24"/>
        </w:rPr>
        <w:t>Các hình ảnh mạch máu bất thường: dấu phẩy, cành cây, vặn nút chai</w:t>
      </w:r>
    </w:p>
    <w:p w14:paraId="0330BD1E" w14:textId="77777777" w:rsidR="00422848" w:rsidRPr="004B2B48" w:rsidRDefault="00422848" w:rsidP="00FD406B">
      <w:pPr>
        <w:pStyle w:val="u3"/>
      </w:pPr>
      <w:r w:rsidRPr="004B2B48">
        <w:t>Sinh thiết CTC: sách thực hành</w:t>
      </w:r>
    </w:p>
    <w:p w14:paraId="0330BD1F" w14:textId="77777777" w:rsidR="00422848" w:rsidRPr="004B2B48" w:rsidRDefault="00422848" w:rsidP="002A4DCD">
      <w:pPr>
        <w:pStyle w:val="oancuaDanhsach"/>
        <w:numPr>
          <w:ilvl w:val="0"/>
          <w:numId w:val="46"/>
        </w:numPr>
        <w:rPr>
          <w:szCs w:val="24"/>
        </w:rPr>
      </w:pPr>
      <w:r w:rsidRPr="004B2B48">
        <w:rPr>
          <w:szCs w:val="24"/>
        </w:rPr>
        <w:t>Chỉ định khi có sang thương nghi ngờ hoặc sang thương ko rõ ràng nhưng PAP bất thương. Các sang thương gợi ý cần sinh thiết CTC</w:t>
      </w:r>
    </w:p>
    <w:p w14:paraId="0330BD20" w14:textId="77777777" w:rsidR="00422848" w:rsidRPr="008E7C3F" w:rsidRDefault="00422848" w:rsidP="002A4DCD">
      <w:pPr>
        <w:pStyle w:val="oancuaDanhsach"/>
        <w:numPr>
          <w:ilvl w:val="1"/>
          <w:numId w:val="46"/>
        </w:numPr>
        <w:rPr>
          <w:szCs w:val="24"/>
          <w:highlight w:val="yellow"/>
        </w:rPr>
      </w:pPr>
      <w:r w:rsidRPr="008E7C3F">
        <w:rPr>
          <w:szCs w:val="24"/>
          <w:highlight w:val="yellow"/>
        </w:rPr>
        <w:t xml:space="preserve">Lát đá, chấm đáy, AW: </w:t>
      </w:r>
      <w:r w:rsidR="00167ACF" w:rsidRPr="008E7C3F">
        <w:rPr>
          <w:szCs w:val="24"/>
          <w:highlight w:val="yellow"/>
        </w:rPr>
        <w:t>ko</w:t>
      </w:r>
      <w:r w:rsidRPr="008E7C3F">
        <w:rPr>
          <w:szCs w:val="24"/>
          <w:highlight w:val="yellow"/>
        </w:rPr>
        <w:t xml:space="preserve"> đều, thô</w:t>
      </w:r>
    </w:p>
    <w:p w14:paraId="0330BD21" w14:textId="77777777" w:rsidR="00422848" w:rsidRPr="008E7C3F" w:rsidRDefault="00422848" w:rsidP="002A4DCD">
      <w:pPr>
        <w:pStyle w:val="oancuaDanhsach"/>
        <w:numPr>
          <w:ilvl w:val="1"/>
          <w:numId w:val="46"/>
        </w:numPr>
        <w:rPr>
          <w:szCs w:val="24"/>
          <w:highlight w:val="yellow"/>
        </w:rPr>
      </w:pPr>
      <w:r w:rsidRPr="008E7C3F">
        <w:rPr>
          <w:szCs w:val="24"/>
          <w:highlight w:val="yellow"/>
        </w:rPr>
        <w:t>Bạch sản: dày, ko đều</w:t>
      </w:r>
    </w:p>
    <w:p w14:paraId="0330BD22" w14:textId="77777777" w:rsidR="00422848" w:rsidRPr="008E7C3F" w:rsidRDefault="00422848" w:rsidP="002A4DCD">
      <w:pPr>
        <w:pStyle w:val="oancuaDanhsach"/>
        <w:numPr>
          <w:ilvl w:val="1"/>
          <w:numId w:val="46"/>
        </w:numPr>
        <w:rPr>
          <w:szCs w:val="24"/>
          <w:highlight w:val="yellow"/>
        </w:rPr>
      </w:pPr>
      <w:r w:rsidRPr="008E7C3F">
        <w:rPr>
          <w:szCs w:val="24"/>
          <w:highlight w:val="yellow"/>
        </w:rPr>
        <w:t>Mạch máu ko điển hình: có</w:t>
      </w:r>
    </w:p>
    <w:p w14:paraId="0330BD23" w14:textId="77777777" w:rsidR="00422848" w:rsidRPr="004B2B48" w:rsidRDefault="00422848" w:rsidP="002A4DCD">
      <w:pPr>
        <w:pStyle w:val="oancuaDanhsach"/>
        <w:numPr>
          <w:ilvl w:val="0"/>
          <w:numId w:val="46"/>
        </w:numPr>
        <w:rPr>
          <w:szCs w:val="24"/>
        </w:rPr>
      </w:pPr>
      <w:r w:rsidRPr="004B2B48">
        <w:rPr>
          <w:szCs w:val="24"/>
        </w:rPr>
        <w:t>Mẫu sinh thiết nên đủ lớn (giữa mô lành và mô bệnh phải có một phần mô đệm), ko lấy mô hoại tử</w:t>
      </w:r>
    </w:p>
    <w:p w14:paraId="0330BD24" w14:textId="77777777" w:rsidR="00FC0E8F" w:rsidRPr="004B2B48" w:rsidRDefault="00FC0E8F" w:rsidP="00FD406B">
      <w:pPr>
        <w:pStyle w:val="u3"/>
      </w:pPr>
      <w:r w:rsidRPr="004B2B48">
        <w:t xml:space="preserve">Lịch tầm </w:t>
      </w:r>
      <w:r w:rsidRPr="00FD406B">
        <w:t>soát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8"/>
        <w:gridCol w:w="8190"/>
      </w:tblGrid>
      <w:tr w:rsidR="00FC0E8F" w:rsidRPr="004B2B48" w14:paraId="0330BD27" w14:textId="77777777" w:rsidTr="00E52EC3">
        <w:tc>
          <w:tcPr>
            <w:tcW w:w="1278" w:type="dxa"/>
            <w:shd w:val="clear" w:color="auto" w:fill="DAEEF3"/>
          </w:tcPr>
          <w:p w14:paraId="0330BD25" w14:textId="77777777" w:rsidR="00FC0E8F" w:rsidRPr="004B2B48" w:rsidRDefault="00FC0E8F" w:rsidP="00E52EC3">
            <w:r w:rsidRPr="004B2B48">
              <w:t>&lt;21</w:t>
            </w:r>
          </w:p>
        </w:tc>
        <w:tc>
          <w:tcPr>
            <w:tcW w:w="8190" w:type="dxa"/>
            <w:shd w:val="clear" w:color="auto" w:fill="auto"/>
          </w:tcPr>
          <w:p w14:paraId="0330BD26" w14:textId="77777777" w:rsidR="00FC0E8F" w:rsidRPr="004B2B48" w:rsidRDefault="00FC0E8F" w:rsidP="00E52EC3">
            <w:r w:rsidRPr="004B2B48">
              <w:t>Ko tầm soát. Bất kể tuổi khởi đầu hoạt động tình dục hoặc có hành vi nguy cơ</w:t>
            </w:r>
          </w:p>
        </w:tc>
      </w:tr>
      <w:tr w:rsidR="00FC0E8F" w:rsidRPr="004B2B48" w14:paraId="0330BD2A" w14:textId="77777777" w:rsidTr="00E52EC3">
        <w:tc>
          <w:tcPr>
            <w:tcW w:w="1278" w:type="dxa"/>
            <w:shd w:val="clear" w:color="auto" w:fill="DAEEF3"/>
          </w:tcPr>
          <w:p w14:paraId="0330BD28" w14:textId="77777777" w:rsidR="00FC0E8F" w:rsidRPr="004B2B48" w:rsidRDefault="00FC0E8F" w:rsidP="00E52EC3">
            <w:r w:rsidRPr="004B2B48">
              <w:t>&gt;21</w:t>
            </w:r>
          </w:p>
        </w:tc>
        <w:tc>
          <w:tcPr>
            <w:tcW w:w="8190" w:type="dxa"/>
            <w:shd w:val="clear" w:color="auto" w:fill="auto"/>
          </w:tcPr>
          <w:p w14:paraId="0330BD29" w14:textId="77777777" w:rsidR="00FC0E8F" w:rsidRPr="004B2B48" w:rsidRDefault="00FC0E8F" w:rsidP="00E52EC3">
            <w:r w:rsidRPr="004B2B48">
              <w:t>PAP mỗi 3 năm</w:t>
            </w:r>
          </w:p>
        </w:tc>
      </w:tr>
      <w:tr w:rsidR="00FC0E8F" w:rsidRPr="004B2B48" w14:paraId="0330BD2E" w14:textId="77777777" w:rsidTr="00E52EC3">
        <w:tc>
          <w:tcPr>
            <w:tcW w:w="1278" w:type="dxa"/>
            <w:shd w:val="clear" w:color="auto" w:fill="DAEEF3"/>
          </w:tcPr>
          <w:p w14:paraId="0330BD2B" w14:textId="77777777" w:rsidR="00FC0E8F" w:rsidRPr="004B2B48" w:rsidRDefault="00FC0E8F" w:rsidP="00E52EC3">
            <w:r w:rsidRPr="004B2B48">
              <w:t>&gt;29</w:t>
            </w:r>
          </w:p>
        </w:tc>
        <w:tc>
          <w:tcPr>
            <w:tcW w:w="8190" w:type="dxa"/>
            <w:shd w:val="clear" w:color="auto" w:fill="auto"/>
          </w:tcPr>
          <w:p w14:paraId="0330BD2C" w14:textId="77777777" w:rsidR="00FC0E8F" w:rsidRPr="004B2B48" w:rsidRDefault="00FC0E8F" w:rsidP="00F56FDE">
            <w:pPr>
              <w:pStyle w:val="oancuaDanhsach"/>
              <w:numPr>
                <w:ilvl w:val="0"/>
                <w:numId w:val="2"/>
              </w:numPr>
            </w:pPr>
            <w:r w:rsidRPr="004B2B48">
              <w:t>Co-test mỗi 5 năm</w:t>
            </w:r>
          </w:p>
          <w:p w14:paraId="0330BD2D" w14:textId="77777777" w:rsidR="00FC0E8F" w:rsidRPr="004B2B48" w:rsidRDefault="00FC0E8F" w:rsidP="00F56FDE">
            <w:pPr>
              <w:pStyle w:val="oancuaDanhsach"/>
              <w:numPr>
                <w:ilvl w:val="0"/>
                <w:numId w:val="2"/>
              </w:numPr>
            </w:pPr>
            <w:r w:rsidRPr="004B2B48">
              <w:t>Hay PAP mỗi 3 năm: ko tối ưu</w:t>
            </w:r>
          </w:p>
        </w:tc>
      </w:tr>
      <w:tr w:rsidR="00FC0E8F" w:rsidRPr="004B2B48" w14:paraId="0330BD32" w14:textId="77777777" w:rsidTr="00E52EC3">
        <w:tc>
          <w:tcPr>
            <w:tcW w:w="1278" w:type="dxa"/>
            <w:shd w:val="clear" w:color="auto" w:fill="DAEEF3"/>
          </w:tcPr>
          <w:p w14:paraId="0330BD2F" w14:textId="77777777" w:rsidR="00FC0E8F" w:rsidRPr="004B2B48" w:rsidRDefault="00FC0E8F" w:rsidP="00E52EC3">
            <w:r w:rsidRPr="004B2B48">
              <w:t>&gt;65</w:t>
            </w:r>
          </w:p>
        </w:tc>
        <w:tc>
          <w:tcPr>
            <w:tcW w:w="8190" w:type="dxa"/>
            <w:shd w:val="clear" w:color="auto" w:fill="auto"/>
          </w:tcPr>
          <w:p w14:paraId="0330BD30" w14:textId="77777777" w:rsidR="00FC0E8F" w:rsidRPr="004B2B48" w:rsidRDefault="00FC0E8F" w:rsidP="00F56FDE">
            <w:pPr>
              <w:pStyle w:val="oancuaDanhsach"/>
              <w:numPr>
                <w:ilvl w:val="0"/>
                <w:numId w:val="2"/>
              </w:numPr>
            </w:pPr>
            <w:r w:rsidRPr="004B2B48">
              <w:t xml:space="preserve">Ngưng tầm soát, nếu trước đó đã tầm soát đầy đủ và âm tính: 3 </w:t>
            </w:r>
            <w:proofErr w:type="gramStart"/>
            <w:r w:rsidRPr="004B2B48">
              <w:t>PAP</w:t>
            </w:r>
            <w:proofErr w:type="gramEnd"/>
            <w:r w:rsidRPr="004B2B48">
              <w:t xml:space="preserve"> (-) </w:t>
            </w:r>
            <w:r w:rsidRPr="004B2B48">
              <w:lastRenderedPageBreak/>
              <w:t>hoặc 2 co­test (-) trong vòng 10 năm trước, kết quả gần nhất phải được thực hiện trong 5 năm trước</w:t>
            </w:r>
          </w:p>
          <w:p w14:paraId="0330BD31" w14:textId="77777777" w:rsidR="00FC0E8F" w:rsidRPr="004B2B48" w:rsidRDefault="00FC0E8F" w:rsidP="00F56FDE">
            <w:pPr>
              <w:pStyle w:val="oancuaDanhsach"/>
              <w:numPr>
                <w:ilvl w:val="0"/>
                <w:numId w:val="2"/>
              </w:numPr>
            </w:pPr>
            <w:r w:rsidRPr="004B2B48">
              <w:t>Phụ nữ có tiền căn CIN2, CIN 3 K tuyến tại chỗ hay K cổ tử cung nên tiếp tục tầm soát ít nhất 20 năm</w:t>
            </w:r>
          </w:p>
        </w:tc>
      </w:tr>
      <w:tr w:rsidR="00FC0E8F" w:rsidRPr="004B2B48" w14:paraId="0330BD36" w14:textId="77777777" w:rsidTr="00E52EC3">
        <w:tc>
          <w:tcPr>
            <w:tcW w:w="1278" w:type="dxa"/>
            <w:shd w:val="clear" w:color="auto" w:fill="DAEEF3"/>
          </w:tcPr>
          <w:p w14:paraId="0330BD33" w14:textId="77777777" w:rsidR="00FC0E8F" w:rsidRPr="004B2B48" w:rsidRDefault="00FC0E8F" w:rsidP="00E52EC3">
            <w:r w:rsidRPr="004B2B48">
              <w:lastRenderedPageBreak/>
              <w:t>Đã cắt tử cung</w:t>
            </w:r>
          </w:p>
          <w:p w14:paraId="0330BD34" w14:textId="77777777" w:rsidR="00FC0E8F" w:rsidRPr="004B2B48" w:rsidRDefault="00FC0E8F" w:rsidP="00E52EC3">
            <w:r w:rsidRPr="004B2B48">
              <w:t>toàn phần</w:t>
            </w:r>
          </w:p>
        </w:tc>
        <w:tc>
          <w:tcPr>
            <w:tcW w:w="8190" w:type="dxa"/>
            <w:shd w:val="clear" w:color="auto" w:fill="auto"/>
          </w:tcPr>
          <w:p w14:paraId="0330BD35" w14:textId="77777777" w:rsidR="00FC0E8F" w:rsidRPr="004B2B48" w:rsidRDefault="00FC0E8F" w:rsidP="00E52EC3">
            <w:r w:rsidRPr="004B2B48">
              <w:t>Ko tầm soát: Áp dụng cho phụ nữ ko còn cổ tử cung và ko có tiền căn CIN2, CIN 3, K tuyến tại chỗ hay K cổ tử cung trong vòng 20 năm</w:t>
            </w:r>
          </w:p>
        </w:tc>
      </w:tr>
    </w:tbl>
    <w:p w14:paraId="0330BD37" w14:textId="77777777" w:rsidR="00FC0E8F" w:rsidRPr="004B2B48" w:rsidRDefault="00FC0E8F" w:rsidP="00FC0E8F">
      <w:pPr>
        <w:rPr>
          <w:b/>
          <w:i/>
          <w:u w:val="single"/>
        </w:rPr>
      </w:pPr>
      <w:r w:rsidRPr="004B2B48">
        <w:rPr>
          <w:b/>
          <w:i/>
          <w:u w:val="single"/>
        </w:rPr>
        <w:t>Lưu ý:</w:t>
      </w:r>
    </w:p>
    <w:p w14:paraId="0330BD38" w14:textId="77777777" w:rsidR="00FC0E8F" w:rsidRPr="004B2B48" w:rsidRDefault="00FC0E8F" w:rsidP="002A4DCD">
      <w:pPr>
        <w:pStyle w:val="oancuaDanhsach"/>
        <w:numPr>
          <w:ilvl w:val="0"/>
          <w:numId w:val="41"/>
        </w:numPr>
      </w:pPr>
      <w:r w:rsidRPr="004B2B48">
        <w:t>Đã tiêm ngừa HPV: Tầm soát như người ko tiêm ngừa</w:t>
      </w:r>
    </w:p>
    <w:p w14:paraId="0330BD39" w14:textId="77777777" w:rsidR="00FC0E8F" w:rsidRPr="004B2B48" w:rsidRDefault="00FC0E8F" w:rsidP="002A4DCD">
      <w:pPr>
        <w:pStyle w:val="oancuaDanhsach"/>
        <w:numPr>
          <w:ilvl w:val="0"/>
          <w:numId w:val="41"/>
        </w:numPr>
      </w:pPr>
      <w:r w:rsidRPr="004B2B48">
        <w:t>Phụ nữ có tiền căn K cổ tử cung, HIV, bị ức chế miễn dịch ko nên tầm soát theo hướng dẫn (mà lịch phải dày hơn???)</w:t>
      </w:r>
    </w:p>
    <w:p w14:paraId="0330BD3A" w14:textId="77777777" w:rsidR="00FC0E8F" w:rsidRPr="004B2B48" w:rsidRDefault="00FC0E8F" w:rsidP="002A4DCD">
      <w:pPr>
        <w:pStyle w:val="oancuaDanhsach"/>
        <w:numPr>
          <w:ilvl w:val="0"/>
          <w:numId w:val="41"/>
        </w:numPr>
        <w:rPr>
          <w:szCs w:val="24"/>
        </w:rPr>
      </w:pPr>
      <w:r w:rsidRPr="004B2B48">
        <w:rPr>
          <w:color w:val="000000"/>
          <w:szCs w:val="24"/>
        </w:rPr>
        <w:t>phụ nữ trẻ ≤20 tuổi, ngẫu nhiên có thực hiện PAP test, và có kết quả ASC-US thì nên được theo dõi giống như ở độ tuổi từ 21- 24 tuổi</w:t>
      </w:r>
    </w:p>
    <w:p w14:paraId="0330BD3B" w14:textId="77777777" w:rsidR="006F4097" w:rsidRPr="004B2B48" w:rsidRDefault="00FC0E8F" w:rsidP="00FD406B">
      <w:pPr>
        <w:pStyle w:val="u1"/>
      </w:pPr>
      <w:r w:rsidRPr="004B2B48">
        <w:t>Xử trí theo kết quả PAP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00"/>
        <w:gridCol w:w="4680"/>
      </w:tblGrid>
      <w:tr w:rsidR="00FC0E8F" w:rsidRPr="004B2B48" w14:paraId="0330BD3F" w14:textId="77777777" w:rsidTr="00E52EC3">
        <w:tc>
          <w:tcPr>
            <w:tcW w:w="1008" w:type="dxa"/>
            <w:vMerge w:val="restart"/>
            <w:shd w:val="clear" w:color="auto" w:fill="FDE9D9"/>
          </w:tcPr>
          <w:p w14:paraId="0330BD3C" w14:textId="77777777" w:rsidR="00FC0E8F" w:rsidRPr="004B2B48" w:rsidRDefault="00FC0E8F" w:rsidP="00E52EC3">
            <w:r w:rsidRPr="004B2B48">
              <w:t>PAP</w:t>
            </w:r>
          </w:p>
        </w:tc>
        <w:tc>
          <w:tcPr>
            <w:tcW w:w="1800" w:type="dxa"/>
            <w:shd w:val="clear" w:color="auto" w:fill="auto"/>
          </w:tcPr>
          <w:p w14:paraId="0330BD3D" w14:textId="77777777" w:rsidR="00FC0E8F" w:rsidRPr="004B2B48" w:rsidRDefault="00FC0E8F" w:rsidP="00E52EC3">
            <w:r w:rsidRPr="004B2B48">
              <w:t>(-)</w:t>
            </w:r>
          </w:p>
        </w:tc>
        <w:tc>
          <w:tcPr>
            <w:tcW w:w="4680" w:type="dxa"/>
            <w:shd w:val="clear" w:color="auto" w:fill="auto"/>
          </w:tcPr>
          <w:p w14:paraId="0330BD3E" w14:textId="77777777" w:rsidR="00FC0E8F" w:rsidRPr="004B2B48" w:rsidRDefault="00FC0E8F" w:rsidP="00E52EC3">
            <w:r w:rsidRPr="004B2B48">
              <w:t>Lặp lại PAP sau 3 năm</w:t>
            </w:r>
          </w:p>
        </w:tc>
      </w:tr>
      <w:tr w:rsidR="00FC0E8F" w:rsidRPr="004B2B48" w14:paraId="0330BD43" w14:textId="77777777" w:rsidTr="00E52EC3">
        <w:tc>
          <w:tcPr>
            <w:tcW w:w="1008" w:type="dxa"/>
            <w:vMerge/>
            <w:shd w:val="clear" w:color="auto" w:fill="FDE9D9"/>
          </w:tcPr>
          <w:p w14:paraId="0330BD40" w14:textId="77777777" w:rsidR="00FC0E8F" w:rsidRPr="004B2B48" w:rsidRDefault="00FC0E8F" w:rsidP="00E52EC3"/>
        </w:tc>
        <w:tc>
          <w:tcPr>
            <w:tcW w:w="1800" w:type="dxa"/>
            <w:shd w:val="clear" w:color="auto" w:fill="auto"/>
          </w:tcPr>
          <w:p w14:paraId="0330BD41" w14:textId="77777777" w:rsidR="00FC0E8F" w:rsidRPr="004B2B48" w:rsidRDefault="00FC0E8F" w:rsidP="00E52EC3">
            <w:r w:rsidRPr="004B2B48">
              <w:t>(+)</w:t>
            </w:r>
          </w:p>
        </w:tc>
        <w:tc>
          <w:tcPr>
            <w:tcW w:w="4680" w:type="dxa"/>
            <w:shd w:val="clear" w:color="auto" w:fill="auto"/>
          </w:tcPr>
          <w:p w14:paraId="0330BD42" w14:textId="77777777" w:rsidR="00FC0E8F" w:rsidRPr="004B2B48" w:rsidRDefault="00FC0E8F" w:rsidP="00E52EC3">
            <w:r w:rsidRPr="004B2B48">
              <w:t>Tùy kết quả</w:t>
            </w:r>
          </w:p>
        </w:tc>
      </w:tr>
      <w:tr w:rsidR="00FC0E8F" w:rsidRPr="004B2B48" w14:paraId="0330BD47" w14:textId="77777777" w:rsidTr="00E52EC3">
        <w:tc>
          <w:tcPr>
            <w:tcW w:w="1008" w:type="dxa"/>
            <w:vMerge w:val="restart"/>
            <w:shd w:val="clear" w:color="auto" w:fill="FDE9D9"/>
          </w:tcPr>
          <w:p w14:paraId="0330BD44" w14:textId="77777777" w:rsidR="00FC0E8F" w:rsidRPr="004B2B48" w:rsidRDefault="00FC0E8F" w:rsidP="00E52EC3">
            <w:r w:rsidRPr="004B2B48">
              <w:t>Co-test</w:t>
            </w:r>
          </w:p>
        </w:tc>
        <w:tc>
          <w:tcPr>
            <w:tcW w:w="1800" w:type="dxa"/>
            <w:shd w:val="clear" w:color="auto" w:fill="auto"/>
          </w:tcPr>
          <w:p w14:paraId="0330BD45" w14:textId="77777777" w:rsidR="00FC0E8F" w:rsidRPr="004B2B48" w:rsidRDefault="00FC0E8F" w:rsidP="00E52EC3">
            <w:r w:rsidRPr="004B2B48">
              <w:t>(-) hết</w:t>
            </w:r>
          </w:p>
        </w:tc>
        <w:tc>
          <w:tcPr>
            <w:tcW w:w="4680" w:type="dxa"/>
            <w:shd w:val="clear" w:color="auto" w:fill="auto"/>
          </w:tcPr>
          <w:p w14:paraId="0330BD46" w14:textId="77777777" w:rsidR="00FC0E8F" w:rsidRPr="004B2B48" w:rsidRDefault="00FC0E8F" w:rsidP="00E52EC3">
            <w:r w:rsidRPr="004B2B48">
              <w:t>Lặp lại Co-test sau 5 năm</w:t>
            </w:r>
          </w:p>
        </w:tc>
      </w:tr>
      <w:tr w:rsidR="00FC0E8F" w:rsidRPr="004B2B48" w14:paraId="0330BD4E" w14:textId="77777777" w:rsidTr="00E52EC3">
        <w:tc>
          <w:tcPr>
            <w:tcW w:w="1008" w:type="dxa"/>
            <w:vMerge/>
            <w:shd w:val="clear" w:color="auto" w:fill="FDE9D9"/>
          </w:tcPr>
          <w:p w14:paraId="0330BD48" w14:textId="77777777" w:rsidR="00FC0E8F" w:rsidRPr="004B2B48" w:rsidRDefault="00FC0E8F" w:rsidP="00E52EC3"/>
        </w:tc>
        <w:tc>
          <w:tcPr>
            <w:tcW w:w="1800" w:type="dxa"/>
            <w:shd w:val="clear" w:color="auto" w:fill="auto"/>
          </w:tcPr>
          <w:p w14:paraId="0330BD49" w14:textId="77777777" w:rsidR="00FC0E8F" w:rsidRPr="004B2B48" w:rsidRDefault="00FC0E8F" w:rsidP="00E52EC3">
            <w:r w:rsidRPr="004B2B48">
              <w:t xml:space="preserve">HPV (+) PAP (-) </w:t>
            </w:r>
          </w:p>
        </w:tc>
        <w:tc>
          <w:tcPr>
            <w:tcW w:w="4680" w:type="dxa"/>
            <w:shd w:val="clear" w:color="auto" w:fill="auto"/>
          </w:tcPr>
          <w:p w14:paraId="0330BD4A" w14:textId="77777777" w:rsidR="00FC0E8F" w:rsidRPr="004B2B48" w:rsidRDefault="00FC0E8F" w:rsidP="00E52EC3">
            <w:r w:rsidRPr="004B2B48">
              <w:t xml:space="preserve">Lặp lại co­test sau 12 tháng </w:t>
            </w:r>
          </w:p>
          <w:p w14:paraId="0330BD4B" w14:textId="77777777" w:rsidR="00FC0E8F" w:rsidRPr="004B2B48" w:rsidRDefault="00FC0E8F" w:rsidP="00E52EC3">
            <w:r w:rsidRPr="004B2B48">
              <w:t>Hay định type nguy cơ cao (16, 16/18)</w:t>
            </w:r>
          </w:p>
          <w:p w14:paraId="0330BD4C" w14:textId="77777777" w:rsidR="00FC0E8F" w:rsidRPr="004B2B48" w:rsidRDefault="00FC0E8F" w:rsidP="00F56FDE">
            <w:pPr>
              <w:pStyle w:val="oancuaDanhsach"/>
              <w:numPr>
                <w:ilvl w:val="0"/>
                <w:numId w:val="3"/>
              </w:numPr>
            </w:pPr>
            <w:r w:rsidRPr="004B2B48">
              <w:t xml:space="preserve">Nếu dương </w:t>
            </w:r>
            <w:r w:rsidRPr="004B2B48">
              <w:sym w:font="Wingdings" w:char="F0E0"/>
            </w:r>
            <w:r w:rsidRPr="004B2B48">
              <w:t xml:space="preserve"> soi cổ tử cung</w:t>
            </w:r>
          </w:p>
          <w:p w14:paraId="0330BD4D" w14:textId="77777777" w:rsidR="00FC0E8F" w:rsidRPr="004B2B48" w:rsidRDefault="00FC0E8F" w:rsidP="00F56FDE">
            <w:pPr>
              <w:pStyle w:val="oancuaDanhsach"/>
              <w:numPr>
                <w:ilvl w:val="0"/>
                <w:numId w:val="3"/>
              </w:numPr>
            </w:pPr>
            <w:r w:rsidRPr="004B2B48">
              <w:t xml:space="preserve">Nếu âm </w:t>
            </w:r>
            <w:r w:rsidRPr="004B2B48">
              <w:sym w:font="Wingdings" w:char="F0E0"/>
            </w:r>
            <w:r w:rsidRPr="004B2B48">
              <w:t xml:space="preserve"> co­test sau 12 tháng</w:t>
            </w:r>
          </w:p>
        </w:tc>
      </w:tr>
      <w:tr w:rsidR="00FC0E8F" w:rsidRPr="004B2B48" w14:paraId="0330BD52" w14:textId="77777777" w:rsidTr="00E52EC3">
        <w:tc>
          <w:tcPr>
            <w:tcW w:w="1008" w:type="dxa"/>
            <w:vMerge/>
            <w:shd w:val="clear" w:color="auto" w:fill="FDE9D9"/>
          </w:tcPr>
          <w:p w14:paraId="0330BD4F" w14:textId="77777777" w:rsidR="00FC0E8F" w:rsidRPr="004B2B48" w:rsidRDefault="00FC0E8F" w:rsidP="00E52EC3"/>
        </w:tc>
        <w:tc>
          <w:tcPr>
            <w:tcW w:w="1800" w:type="dxa"/>
            <w:shd w:val="clear" w:color="auto" w:fill="auto"/>
          </w:tcPr>
          <w:p w14:paraId="0330BD50" w14:textId="77777777" w:rsidR="00FC0E8F" w:rsidRPr="004B2B48" w:rsidRDefault="00FC0E8F" w:rsidP="00E52EC3">
            <w:r w:rsidRPr="004B2B48">
              <w:t>PAP (+)</w:t>
            </w:r>
          </w:p>
        </w:tc>
        <w:tc>
          <w:tcPr>
            <w:tcW w:w="4680" w:type="dxa"/>
            <w:shd w:val="clear" w:color="auto" w:fill="auto"/>
          </w:tcPr>
          <w:p w14:paraId="0330BD51" w14:textId="77777777" w:rsidR="00FC0E8F" w:rsidRPr="004B2B48" w:rsidRDefault="00FC0E8F" w:rsidP="00E52EC3">
            <w:r w:rsidRPr="004B2B48">
              <w:t>Tùy kết quả</w:t>
            </w:r>
          </w:p>
        </w:tc>
      </w:tr>
      <w:tr w:rsidR="00FC0E8F" w:rsidRPr="004B2B48" w14:paraId="0330BD5B" w14:textId="77777777" w:rsidTr="00E52EC3">
        <w:tc>
          <w:tcPr>
            <w:tcW w:w="1008" w:type="dxa"/>
            <w:shd w:val="clear" w:color="auto" w:fill="FDE9D9"/>
          </w:tcPr>
          <w:p w14:paraId="0330BD53" w14:textId="77777777" w:rsidR="00FC0E8F" w:rsidRPr="004B2B48" w:rsidRDefault="00FC0E8F" w:rsidP="00E52EC3">
            <w:r w:rsidRPr="004B2B48">
              <w:t>HPV</w:t>
            </w:r>
          </w:p>
        </w:tc>
        <w:tc>
          <w:tcPr>
            <w:tcW w:w="1800" w:type="dxa"/>
            <w:shd w:val="clear" w:color="auto" w:fill="auto"/>
          </w:tcPr>
          <w:p w14:paraId="0330BD54" w14:textId="77777777" w:rsidR="00FC0E8F" w:rsidRPr="004B2B48" w:rsidRDefault="00FC0E8F" w:rsidP="00E52EC3">
            <w:r w:rsidRPr="004B2B48">
              <w:t>(+)</w:t>
            </w:r>
          </w:p>
        </w:tc>
        <w:tc>
          <w:tcPr>
            <w:tcW w:w="4680" w:type="dxa"/>
            <w:shd w:val="clear" w:color="auto" w:fill="auto"/>
          </w:tcPr>
          <w:p w14:paraId="0330BD55" w14:textId="77777777" w:rsidR="00FC0E8F" w:rsidRPr="004B2B48" w:rsidRDefault="00FC0E8F" w:rsidP="00E52EC3">
            <w:r w:rsidRPr="004B2B48">
              <w:t>Định type</w:t>
            </w:r>
          </w:p>
          <w:p w14:paraId="0330BD56" w14:textId="77777777" w:rsidR="00FC0E8F" w:rsidRPr="004B2B48" w:rsidRDefault="00FC0E8F" w:rsidP="00F56FDE">
            <w:pPr>
              <w:pStyle w:val="oancuaDanhsach"/>
              <w:numPr>
                <w:ilvl w:val="0"/>
                <w:numId w:val="4"/>
              </w:numPr>
            </w:pPr>
            <w:r w:rsidRPr="004B2B48">
              <w:t>16, 18: soi CTC</w:t>
            </w:r>
          </w:p>
          <w:p w14:paraId="0330BD57" w14:textId="77777777" w:rsidR="00FC0E8F" w:rsidRPr="004B2B48" w:rsidRDefault="00FC0E8F" w:rsidP="00F56FDE">
            <w:pPr>
              <w:pStyle w:val="oancuaDanhsach"/>
              <w:numPr>
                <w:ilvl w:val="0"/>
                <w:numId w:val="4"/>
              </w:numPr>
            </w:pPr>
            <w:r w:rsidRPr="004B2B48">
              <w:t xml:space="preserve">Nguy cơ cao khác 16, 18: làm PAP. </w:t>
            </w:r>
          </w:p>
          <w:p w14:paraId="0330BD58" w14:textId="77777777" w:rsidR="00FC0E8F" w:rsidRPr="004B2B48" w:rsidRDefault="00FC0E8F" w:rsidP="00F56FDE">
            <w:pPr>
              <w:pStyle w:val="oancuaDanhsach"/>
              <w:numPr>
                <w:ilvl w:val="0"/>
                <w:numId w:val="5"/>
              </w:numPr>
            </w:pPr>
            <w:r w:rsidRPr="004B2B48">
              <w:t>PAP (-): tầm soát sau 12 tháng</w:t>
            </w:r>
          </w:p>
          <w:p w14:paraId="0330BD59" w14:textId="77777777" w:rsidR="00FC0E8F" w:rsidRPr="004B2B48" w:rsidRDefault="00FC0E8F" w:rsidP="00F56FDE">
            <w:pPr>
              <w:pStyle w:val="oancuaDanhsach"/>
              <w:numPr>
                <w:ilvl w:val="0"/>
                <w:numId w:val="5"/>
              </w:numPr>
            </w:pPr>
            <w:r w:rsidRPr="004B2B48">
              <w:t xml:space="preserve">PAP &gt;= ASC-US: soi CTC </w:t>
            </w:r>
          </w:p>
          <w:p w14:paraId="0330BD5A" w14:textId="77777777" w:rsidR="00FC0E8F" w:rsidRPr="004B2B48" w:rsidRDefault="00FC0E8F" w:rsidP="00F56FDE">
            <w:pPr>
              <w:pStyle w:val="oancuaDanhsach"/>
              <w:numPr>
                <w:ilvl w:val="0"/>
                <w:numId w:val="6"/>
              </w:numPr>
            </w:pPr>
            <w:r w:rsidRPr="004B2B48">
              <w:t>Ko nguy cơ cao: tầm soát thường quy</w:t>
            </w:r>
          </w:p>
        </w:tc>
      </w:tr>
    </w:tbl>
    <w:p w14:paraId="0330BD5C" w14:textId="77777777" w:rsidR="00FC0E8F" w:rsidRPr="004B2B48" w:rsidRDefault="00FC0E8F" w:rsidP="00FC0E8F">
      <w:r w:rsidRPr="004B2B48">
        <w:t>Hình minh họa 2 lựa chọn khi HPV (+) PAP (-)</w:t>
      </w:r>
    </w:p>
    <w:p w14:paraId="0330BD5D" w14:textId="77777777" w:rsidR="00FC0E8F" w:rsidRPr="004B2B48" w:rsidRDefault="00FD406B" w:rsidP="00FC0E8F">
      <w:r>
        <w:rPr>
          <w:noProof/>
        </w:rPr>
        <w:drawing>
          <wp:inline distT="0" distB="0" distL="0" distR="0" wp14:anchorId="0330BDDE" wp14:editId="0330BDDF">
            <wp:extent cx="3015615" cy="2383155"/>
            <wp:effectExtent l="0" t="0" r="0" b="0"/>
            <wp:docPr id="1" name="Picture 1" descr="18816350_10209614207735128_26067302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8816350_10209614207735128_260673020_n"/>
                    <pic:cNvPicPr>
                      <a:picLocks noChangeAspect="1" noChangeArrowheads="1"/>
                    </pic:cNvPicPr>
                  </pic:nvPicPr>
                  <pic:blipFill>
                    <a:blip r:embed="rId15" cstate="print">
                      <a:lum bright="20000" contrast="20000"/>
                      <a:extLst>
                        <a:ext uri="{28A0092B-C50C-407E-A947-70E740481C1C}">
                          <a14:useLocalDpi xmlns:a14="http://schemas.microsoft.com/office/drawing/2010/main" val="0"/>
                        </a:ext>
                      </a:extLst>
                    </a:blip>
                    <a:srcRect/>
                    <a:stretch>
                      <a:fillRect/>
                    </a:stretch>
                  </pic:blipFill>
                  <pic:spPr bwMode="auto">
                    <a:xfrm>
                      <a:off x="0" y="0"/>
                      <a:ext cx="3015615" cy="2383155"/>
                    </a:xfrm>
                    <a:prstGeom prst="rect">
                      <a:avLst/>
                    </a:prstGeom>
                    <a:noFill/>
                    <a:ln>
                      <a:noFill/>
                    </a:ln>
                  </pic:spPr>
                </pic:pic>
              </a:graphicData>
            </a:graphic>
          </wp:inline>
        </w:drawing>
      </w:r>
    </w:p>
    <w:p w14:paraId="0330BD5E" w14:textId="77777777" w:rsidR="00FC0E8F" w:rsidRPr="004B2B48" w:rsidRDefault="00FC0E8F" w:rsidP="00FC0E8F">
      <w:r w:rsidRPr="004B2B48">
        <w:t>Hình minh hoạ cho trường hợp dùng HPV test đơn độc</w:t>
      </w:r>
    </w:p>
    <w:p w14:paraId="0330BD5F" w14:textId="77777777" w:rsidR="00FC0E8F" w:rsidRPr="004B2B48" w:rsidRDefault="00FC0E8F" w:rsidP="006F4097">
      <w:r w:rsidRPr="004B2B48">
        <w:rPr>
          <w:noProof/>
        </w:rPr>
        <w:lastRenderedPageBreak/>
        <w:drawing>
          <wp:inline distT="0" distB="0" distL="0" distR="0" wp14:anchorId="0330BDE0" wp14:editId="0330BDE1">
            <wp:extent cx="4745536" cy="2583443"/>
            <wp:effectExtent l="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l="12115" t="38281" r="48556" b="23751"/>
                    <a:stretch>
                      <a:fillRect/>
                    </a:stretch>
                  </pic:blipFill>
                  <pic:spPr bwMode="auto">
                    <a:xfrm>
                      <a:off x="0" y="0"/>
                      <a:ext cx="4763551" cy="2593250"/>
                    </a:xfrm>
                    <a:prstGeom prst="rect">
                      <a:avLst/>
                    </a:prstGeom>
                    <a:noFill/>
                    <a:ln w="9525">
                      <a:noFill/>
                      <a:miter lim="800000"/>
                      <a:headEnd/>
                      <a:tailEnd/>
                    </a:ln>
                  </pic:spPr>
                </pic:pic>
              </a:graphicData>
            </a:graphic>
          </wp:inline>
        </w:drawing>
      </w:r>
    </w:p>
    <w:p w14:paraId="0330BD60" w14:textId="77777777" w:rsidR="00FC0E8F" w:rsidRPr="004B2B48" w:rsidRDefault="00FC0E8F" w:rsidP="00FD406B">
      <w:pPr>
        <w:pStyle w:val="u1"/>
      </w:pPr>
      <w:r w:rsidRPr="004B2B48">
        <w:t>Xử trí từng kết quả PAP cụ thể</w:t>
      </w:r>
    </w:p>
    <w:p w14:paraId="0330BD61" w14:textId="77777777" w:rsidR="00FC0E8F" w:rsidRPr="004B2B48" w:rsidRDefault="00FC0E8F" w:rsidP="002A4DCD">
      <w:pPr>
        <w:pStyle w:val="u2"/>
        <w:numPr>
          <w:ilvl w:val="0"/>
          <w:numId w:val="56"/>
        </w:numPr>
      </w:pPr>
      <w:r w:rsidRPr="004B2B48">
        <w:t>ASC-US</w:t>
      </w:r>
    </w:p>
    <w:p w14:paraId="0330BD62" w14:textId="77777777" w:rsidR="00B730C6" w:rsidRPr="00B730C6" w:rsidRDefault="00B730C6" w:rsidP="00B730C6">
      <w:pPr>
        <w:pStyle w:val="oancuaDanhsach"/>
        <w:numPr>
          <w:ilvl w:val="0"/>
          <w:numId w:val="10"/>
        </w:numPr>
        <w:rPr>
          <w:szCs w:val="24"/>
        </w:rPr>
      </w:pPr>
      <w:r w:rsidRPr="004B2B48">
        <w:rPr>
          <w:szCs w:val="24"/>
        </w:rPr>
        <w:t>Là kết quả PAP thường gặp nhất</w:t>
      </w:r>
    </w:p>
    <w:p w14:paraId="0330BD63" w14:textId="77777777" w:rsidR="00FC0E8F" w:rsidRPr="004B2B48" w:rsidRDefault="00FC0E8F" w:rsidP="00F56FDE">
      <w:pPr>
        <w:pStyle w:val="oancuaDanhsach"/>
        <w:numPr>
          <w:ilvl w:val="0"/>
          <w:numId w:val="6"/>
        </w:numPr>
        <w:rPr>
          <w:color w:val="000000"/>
          <w:szCs w:val="24"/>
        </w:rPr>
      </w:pPr>
      <w:r w:rsidRPr="004B2B48">
        <w:rPr>
          <w:color w:val="000000"/>
          <w:szCs w:val="24"/>
        </w:rPr>
        <w:t>Thường thì ASC-US là những thay đổi của tế bào do phản ứng với biến động của môi trường cổ tử cung-âm đạo hơn là tổn thương do tân sinh trong biểu mô cổ tử cung</w:t>
      </w:r>
    </w:p>
    <w:p w14:paraId="0330BD64" w14:textId="77777777" w:rsidR="00637774" w:rsidRPr="004B2B48" w:rsidRDefault="00637774" w:rsidP="00F56FDE">
      <w:pPr>
        <w:pStyle w:val="oancuaDanhsach"/>
        <w:numPr>
          <w:ilvl w:val="1"/>
          <w:numId w:val="10"/>
        </w:numPr>
        <w:rPr>
          <w:szCs w:val="24"/>
        </w:rPr>
      </w:pPr>
      <w:r w:rsidRPr="004B2B48">
        <w:rPr>
          <w:szCs w:val="24"/>
        </w:rPr>
        <w:t>Phần lớn các ASC-US sẽ thoái triển về bình thường, nguy cơ K rất thấp</w:t>
      </w:r>
    </w:p>
    <w:p w14:paraId="0330BD65" w14:textId="77777777" w:rsidR="00637774" w:rsidRPr="004B2B48" w:rsidRDefault="00637774" w:rsidP="00F56FDE">
      <w:pPr>
        <w:pStyle w:val="oancuaDanhsach"/>
        <w:numPr>
          <w:ilvl w:val="1"/>
          <w:numId w:val="10"/>
        </w:numPr>
        <w:rPr>
          <w:szCs w:val="24"/>
        </w:rPr>
      </w:pPr>
      <w:r w:rsidRPr="004B2B48">
        <w:rPr>
          <w:szCs w:val="24"/>
        </w:rPr>
        <w:t>Nguyên tắc của quản lý ASC-US là thiên về theo dõi hơn là điều trị, tránh xử trí quá mức có thể gây hại.</w:t>
      </w:r>
    </w:p>
    <w:p w14:paraId="0330BD66" w14:textId="77777777" w:rsidR="00FC0E8F" w:rsidRPr="004B2B48" w:rsidRDefault="00FC0E8F" w:rsidP="00F56FDE">
      <w:pPr>
        <w:pStyle w:val="oancuaDanhsach"/>
        <w:numPr>
          <w:ilvl w:val="0"/>
          <w:numId w:val="10"/>
        </w:numPr>
        <w:rPr>
          <w:szCs w:val="24"/>
        </w:rPr>
      </w:pPr>
      <w:r w:rsidRPr="004B2B48">
        <w:rPr>
          <w:szCs w:val="24"/>
        </w:rPr>
        <w:t>Quản lý ASC-US ở phụ nữ có thai giống như quản lý ở phụ nữ ko có thai. Nhưng</w:t>
      </w:r>
    </w:p>
    <w:p w14:paraId="0330BD67" w14:textId="77777777" w:rsidR="00FC0E8F" w:rsidRPr="004B2B48" w:rsidRDefault="00FC0E8F" w:rsidP="00F56FDE">
      <w:pPr>
        <w:pStyle w:val="oancuaDanhsach"/>
        <w:numPr>
          <w:ilvl w:val="1"/>
          <w:numId w:val="10"/>
        </w:numPr>
        <w:rPr>
          <w:szCs w:val="24"/>
        </w:rPr>
      </w:pPr>
      <w:r w:rsidRPr="004B2B48">
        <w:rPr>
          <w:szCs w:val="24"/>
        </w:rPr>
        <w:t>Chống chỉ định nạo kênh cổ tử cung ở phụ nữ có thai</w:t>
      </w:r>
    </w:p>
    <w:p w14:paraId="0330BD68" w14:textId="77777777" w:rsidR="00FC0E8F" w:rsidRPr="004B2B48" w:rsidRDefault="00FC0E8F" w:rsidP="00F56FDE">
      <w:pPr>
        <w:pStyle w:val="oancuaDanhsach"/>
        <w:numPr>
          <w:ilvl w:val="1"/>
          <w:numId w:val="10"/>
        </w:numPr>
        <w:rPr>
          <w:szCs w:val="24"/>
        </w:rPr>
      </w:pPr>
      <w:r w:rsidRPr="004B2B48">
        <w:rPr>
          <w:szCs w:val="24"/>
        </w:rPr>
        <w:t>Có thể trì hoãn soi CTC cho đến hết 6 tuần hậu sản</w:t>
      </w:r>
    </w:p>
    <w:p w14:paraId="0330BD69" w14:textId="77777777" w:rsidR="00FC0E8F" w:rsidRPr="004B2B48" w:rsidRDefault="00FC0E8F" w:rsidP="00FC0E8F">
      <w:pPr>
        <w:jc w:val="center"/>
        <w:rPr>
          <w:szCs w:val="24"/>
        </w:rPr>
      </w:pPr>
      <w:r w:rsidRPr="004B2B48">
        <w:rPr>
          <w:noProof/>
          <w:szCs w:val="24"/>
        </w:rPr>
        <w:drawing>
          <wp:inline distT="0" distB="0" distL="0" distR="0" wp14:anchorId="0330BDE2" wp14:editId="0330BDE3">
            <wp:extent cx="4495800" cy="2247900"/>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l="14745" t="18462" r="15384" b="19772"/>
                    <a:stretch>
                      <a:fillRect/>
                    </a:stretch>
                  </pic:blipFill>
                  <pic:spPr bwMode="auto">
                    <a:xfrm>
                      <a:off x="0" y="0"/>
                      <a:ext cx="4495800" cy="2247900"/>
                    </a:xfrm>
                    <a:prstGeom prst="rect">
                      <a:avLst/>
                    </a:prstGeom>
                    <a:noFill/>
                    <a:ln w="9525">
                      <a:noFill/>
                      <a:miter lim="800000"/>
                      <a:headEnd/>
                      <a:tailEnd/>
                    </a:ln>
                  </pic:spPr>
                </pic:pic>
              </a:graphicData>
            </a:graphic>
          </wp:inline>
        </w:drawing>
      </w:r>
    </w:p>
    <w:p w14:paraId="0330BD6A" w14:textId="77777777" w:rsidR="00FC0E8F" w:rsidRPr="004B2B48" w:rsidRDefault="00FC0E8F" w:rsidP="00FC0E8F">
      <w:pPr>
        <w:jc w:val="center"/>
        <w:rPr>
          <w:szCs w:val="24"/>
        </w:rPr>
      </w:pPr>
      <w:r w:rsidRPr="004B2B48">
        <w:rPr>
          <w:noProof/>
          <w:szCs w:val="24"/>
        </w:rPr>
        <w:lastRenderedPageBreak/>
        <w:drawing>
          <wp:inline distT="0" distB="0" distL="0" distR="0" wp14:anchorId="0330BDE4" wp14:editId="0330BDE5">
            <wp:extent cx="3708400" cy="256540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l="17949" t="4787" r="19743" b="18633"/>
                    <a:stretch>
                      <a:fillRect/>
                    </a:stretch>
                  </pic:blipFill>
                  <pic:spPr bwMode="auto">
                    <a:xfrm>
                      <a:off x="0" y="0"/>
                      <a:ext cx="3708400" cy="2565400"/>
                    </a:xfrm>
                    <a:prstGeom prst="rect">
                      <a:avLst/>
                    </a:prstGeom>
                    <a:noFill/>
                    <a:ln w="9525">
                      <a:noFill/>
                      <a:miter lim="800000"/>
                      <a:headEnd/>
                      <a:tailEnd/>
                    </a:ln>
                  </pic:spPr>
                </pic:pic>
              </a:graphicData>
            </a:graphic>
          </wp:inline>
        </w:drawing>
      </w:r>
    </w:p>
    <w:p w14:paraId="0330BD6B" w14:textId="77777777" w:rsidR="00FC0E8F" w:rsidRPr="004B2B48" w:rsidRDefault="00FC0E8F" w:rsidP="00FC0E8F">
      <w:pPr>
        <w:pStyle w:val="u2"/>
        <w:ind w:left="0" w:firstLine="0"/>
      </w:pPr>
      <w:r w:rsidRPr="004B2B48">
        <w:t>LSIL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8"/>
        <w:gridCol w:w="3407"/>
      </w:tblGrid>
      <w:tr w:rsidR="00FC0E8F" w:rsidRPr="004B2B48" w14:paraId="0330BD6E" w14:textId="77777777" w:rsidTr="00E52EC3">
        <w:trPr>
          <w:jc w:val="center"/>
        </w:trPr>
        <w:tc>
          <w:tcPr>
            <w:tcW w:w="4158" w:type="dxa"/>
            <w:shd w:val="clear" w:color="auto" w:fill="FDE9D9"/>
          </w:tcPr>
          <w:p w14:paraId="0330BD6C" w14:textId="77777777" w:rsidR="00FC0E8F" w:rsidRPr="004B2B48" w:rsidRDefault="00FC0E8F" w:rsidP="00E52EC3">
            <w:pPr>
              <w:jc w:val="center"/>
            </w:pPr>
            <w:r w:rsidRPr="004B2B48">
              <w:t>LSIL</w:t>
            </w:r>
          </w:p>
        </w:tc>
        <w:tc>
          <w:tcPr>
            <w:tcW w:w="3407" w:type="dxa"/>
            <w:shd w:val="clear" w:color="auto" w:fill="FDE9D9"/>
          </w:tcPr>
          <w:p w14:paraId="0330BD6D" w14:textId="77777777" w:rsidR="00FC0E8F" w:rsidRPr="004B2B48" w:rsidRDefault="00FC0E8F" w:rsidP="00E52EC3">
            <w:pPr>
              <w:jc w:val="center"/>
            </w:pPr>
            <w:r w:rsidRPr="004B2B48">
              <w:t>HSIL</w:t>
            </w:r>
          </w:p>
        </w:tc>
      </w:tr>
      <w:tr w:rsidR="00FC0E8F" w:rsidRPr="004B2B48" w14:paraId="0330BD71" w14:textId="77777777" w:rsidTr="00E52EC3">
        <w:trPr>
          <w:jc w:val="center"/>
        </w:trPr>
        <w:tc>
          <w:tcPr>
            <w:tcW w:w="4158" w:type="dxa"/>
            <w:shd w:val="clear" w:color="auto" w:fill="auto"/>
          </w:tcPr>
          <w:p w14:paraId="0330BD6F" w14:textId="77777777" w:rsidR="00FC0E8F" w:rsidRPr="004B2B48" w:rsidRDefault="00FC0E8F" w:rsidP="00E52EC3">
            <w:r w:rsidRPr="004B2B48">
              <w:t>Nhiễm HPV type nguy cơ cao (Koliocyte)</w:t>
            </w:r>
          </w:p>
        </w:tc>
        <w:tc>
          <w:tcPr>
            <w:tcW w:w="3407" w:type="dxa"/>
            <w:shd w:val="clear" w:color="auto" w:fill="auto"/>
          </w:tcPr>
          <w:p w14:paraId="0330BD70" w14:textId="77777777" w:rsidR="00FC0E8F" w:rsidRPr="004B2B48" w:rsidRDefault="00FC0E8F" w:rsidP="00E52EC3"/>
        </w:tc>
      </w:tr>
      <w:tr w:rsidR="00FC0E8F" w:rsidRPr="004B2B48" w14:paraId="0330BD74" w14:textId="77777777" w:rsidTr="00E52EC3">
        <w:trPr>
          <w:jc w:val="center"/>
        </w:trPr>
        <w:tc>
          <w:tcPr>
            <w:tcW w:w="4158" w:type="dxa"/>
            <w:shd w:val="clear" w:color="auto" w:fill="auto"/>
          </w:tcPr>
          <w:p w14:paraId="0330BD72" w14:textId="77777777" w:rsidR="00FC0E8F" w:rsidRPr="004B2B48" w:rsidRDefault="00FC0E8F" w:rsidP="00E52EC3">
            <w:r w:rsidRPr="004B2B48">
              <w:t>Dị sản mức độ nhẹ</w:t>
            </w:r>
          </w:p>
        </w:tc>
        <w:tc>
          <w:tcPr>
            <w:tcW w:w="3407" w:type="dxa"/>
            <w:shd w:val="clear" w:color="auto" w:fill="auto"/>
          </w:tcPr>
          <w:p w14:paraId="0330BD73" w14:textId="77777777" w:rsidR="00FC0E8F" w:rsidRPr="004B2B48" w:rsidRDefault="00FC0E8F" w:rsidP="00E52EC3">
            <w:r w:rsidRPr="004B2B48">
              <w:t>Dị sản ở mức độ vừa và nặng</w:t>
            </w:r>
          </w:p>
        </w:tc>
      </w:tr>
      <w:tr w:rsidR="00FC0E8F" w:rsidRPr="004B2B48" w14:paraId="0330BD77" w14:textId="77777777" w:rsidTr="00E52EC3">
        <w:trPr>
          <w:jc w:val="center"/>
        </w:trPr>
        <w:tc>
          <w:tcPr>
            <w:tcW w:w="4158" w:type="dxa"/>
            <w:shd w:val="clear" w:color="auto" w:fill="auto"/>
          </w:tcPr>
          <w:p w14:paraId="0330BD75" w14:textId="77777777" w:rsidR="00FC0E8F" w:rsidRPr="004B2B48" w:rsidRDefault="00FC0E8F" w:rsidP="00E52EC3">
            <w:r w:rsidRPr="004B2B48">
              <w:t>CIN 1</w:t>
            </w:r>
          </w:p>
        </w:tc>
        <w:tc>
          <w:tcPr>
            <w:tcW w:w="3407" w:type="dxa"/>
            <w:shd w:val="clear" w:color="auto" w:fill="auto"/>
          </w:tcPr>
          <w:p w14:paraId="0330BD76" w14:textId="77777777" w:rsidR="00FC0E8F" w:rsidRPr="004B2B48" w:rsidRDefault="00FC0E8F" w:rsidP="00E52EC3">
            <w:r w:rsidRPr="004B2B48">
              <w:t>CIN 2, CIN 3, hay ung thư tại chỗ</w:t>
            </w:r>
          </w:p>
        </w:tc>
      </w:tr>
    </w:tbl>
    <w:p w14:paraId="0330BD78" w14:textId="77777777" w:rsidR="00FC0E8F" w:rsidRPr="004B2B48" w:rsidRDefault="00FC0E8F" w:rsidP="00F56FDE">
      <w:pPr>
        <w:pStyle w:val="oancuaDanhsach"/>
        <w:numPr>
          <w:ilvl w:val="0"/>
          <w:numId w:val="10"/>
        </w:numPr>
      </w:pPr>
      <w:r w:rsidRPr="004B2B48">
        <w:t xml:space="preserve">90% tổn thương LSIL có HPV (+) </w:t>
      </w:r>
      <w:r w:rsidRPr="004B2B48">
        <w:sym w:font="Wingdings" w:char="F0E0"/>
      </w:r>
      <w:r w:rsidRPr="004B2B48">
        <w:t xml:space="preserve"> ko dùng HPV để phân tầng nguy cơ</w:t>
      </w:r>
    </w:p>
    <w:p w14:paraId="0330BD79" w14:textId="77777777" w:rsidR="00FC0E8F" w:rsidRPr="004B2B48" w:rsidRDefault="00FC0E8F" w:rsidP="00F56FDE">
      <w:pPr>
        <w:pStyle w:val="oancuaDanhsach"/>
        <w:numPr>
          <w:ilvl w:val="0"/>
          <w:numId w:val="10"/>
        </w:numPr>
      </w:pPr>
      <w:r w:rsidRPr="004B2B48">
        <w:t>Quản lý LSIL phụ nữ có thai (giống ASC-US): giống ko có thai. Nhưng</w:t>
      </w:r>
    </w:p>
    <w:p w14:paraId="0330BD7A" w14:textId="77777777" w:rsidR="00FC0E8F" w:rsidRPr="004B2B48" w:rsidRDefault="00FC0E8F" w:rsidP="00F56FDE">
      <w:pPr>
        <w:pStyle w:val="oancuaDanhsach"/>
        <w:numPr>
          <w:ilvl w:val="1"/>
          <w:numId w:val="10"/>
        </w:numPr>
      </w:pPr>
      <w:r w:rsidRPr="004B2B48">
        <w:t>Chống chỉ định nạo kênh cổ tử cung ở phụ nữ có thai</w:t>
      </w:r>
    </w:p>
    <w:p w14:paraId="0330BD7B" w14:textId="77777777" w:rsidR="00FC0E8F" w:rsidRPr="004B2B48" w:rsidRDefault="00FC0E8F" w:rsidP="00F56FDE">
      <w:pPr>
        <w:pStyle w:val="oancuaDanhsach"/>
        <w:numPr>
          <w:ilvl w:val="1"/>
          <w:numId w:val="10"/>
        </w:numPr>
      </w:pPr>
      <w:r w:rsidRPr="004B2B48">
        <w:t>Có thể trì hoãn soi CTC cho đến hết 6 tuần hậu sản</w:t>
      </w:r>
    </w:p>
    <w:p w14:paraId="0330BD7C" w14:textId="77777777" w:rsidR="00FC0E8F" w:rsidRPr="004B2B48" w:rsidRDefault="00FC0E8F" w:rsidP="00FC0E8F">
      <w:pPr>
        <w:jc w:val="center"/>
      </w:pPr>
      <w:r w:rsidRPr="004B2B48">
        <w:rPr>
          <w:noProof/>
        </w:rPr>
        <w:drawing>
          <wp:inline distT="0" distB="0" distL="0" distR="0" wp14:anchorId="0330BDE6" wp14:editId="0330BDE7">
            <wp:extent cx="1549400" cy="229870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52950" t="6381" r="21025" b="24559"/>
                    <a:stretch>
                      <a:fillRect/>
                    </a:stretch>
                  </pic:blipFill>
                  <pic:spPr bwMode="auto">
                    <a:xfrm>
                      <a:off x="0" y="0"/>
                      <a:ext cx="1549400" cy="2298700"/>
                    </a:xfrm>
                    <a:prstGeom prst="rect">
                      <a:avLst/>
                    </a:prstGeom>
                    <a:noFill/>
                    <a:ln w="9525">
                      <a:noFill/>
                      <a:miter lim="800000"/>
                      <a:headEnd/>
                      <a:tailEnd/>
                    </a:ln>
                  </pic:spPr>
                </pic:pic>
              </a:graphicData>
            </a:graphic>
          </wp:inline>
        </w:drawing>
      </w:r>
      <w:r w:rsidRPr="004B2B48">
        <w:rPr>
          <w:noProof/>
        </w:rPr>
        <w:drawing>
          <wp:inline distT="0" distB="0" distL="0" distR="0" wp14:anchorId="0330BDE8" wp14:editId="0330BDE9">
            <wp:extent cx="3606800" cy="1663700"/>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l="14488" t="10941" r="13205" b="29573"/>
                    <a:stretch>
                      <a:fillRect/>
                    </a:stretch>
                  </pic:blipFill>
                  <pic:spPr bwMode="auto">
                    <a:xfrm>
                      <a:off x="0" y="0"/>
                      <a:ext cx="3606800" cy="1663700"/>
                    </a:xfrm>
                    <a:prstGeom prst="rect">
                      <a:avLst/>
                    </a:prstGeom>
                    <a:noFill/>
                    <a:ln w="9525">
                      <a:noFill/>
                      <a:miter lim="800000"/>
                      <a:headEnd/>
                      <a:tailEnd/>
                    </a:ln>
                  </pic:spPr>
                </pic:pic>
              </a:graphicData>
            </a:graphic>
          </wp:inline>
        </w:drawing>
      </w:r>
    </w:p>
    <w:p w14:paraId="0330BD7D" w14:textId="77777777" w:rsidR="00FC0E8F" w:rsidRPr="004B2B48" w:rsidRDefault="00FC0E8F" w:rsidP="002A4DCD">
      <w:pPr>
        <w:pStyle w:val="oancuaDanhsach"/>
        <w:numPr>
          <w:ilvl w:val="0"/>
          <w:numId w:val="59"/>
        </w:numPr>
      </w:pPr>
      <w:r w:rsidRPr="004B2B48">
        <w:t xml:space="preserve">Quản lý LSIL ở phụ nữ mãn kinh có thể: làm test HPV, hoặc làm lại PAP sau 6 tháng và 12 tháng, hoặc soi </w:t>
      </w:r>
      <w:r w:rsidR="00FD406B">
        <w:t>CTC</w:t>
      </w:r>
      <w:r w:rsidRPr="004B2B48">
        <w:t xml:space="preserve"> ngay. Có thể quay lại tầm soát thường quy nếu PAP </w:t>
      </w:r>
      <w:r w:rsidR="00FD406B">
        <w:t xml:space="preserve">(-) </w:t>
      </w:r>
      <w:r w:rsidRPr="004B2B48">
        <w:t>2 lần liên tiếp</w:t>
      </w:r>
    </w:p>
    <w:p w14:paraId="0330BD7E" w14:textId="77777777" w:rsidR="00FC0E8F" w:rsidRPr="004B2B48" w:rsidRDefault="00FD406B" w:rsidP="00FC0E8F">
      <w:pPr>
        <w:ind w:left="-720"/>
      </w:pPr>
      <w:r>
        <w:rPr>
          <w:noProof/>
        </w:rPr>
        <w:lastRenderedPageBreak/>
        <w:drawing>
          <wp:inline distT="0" distB="0" distL="0" distR="0" wp14:anchorId="0330BDEA" wp14:editId="0330BDEB">
            <wp:extent cx="6827373" cy="29100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l="12692" t="5922" r="13185" b="38042"/>
                    <a:stretch>
                      <a:fillRect/>
                    </a:stretch>
                  </pic:blipFill>
                  <pic:spPr bwMode="auto">
                    <a:xfrm>
                      <a:off x="0" y="0"/>
                      <a:ext cx="6823542" cy="2908428"/>
                    </a:xfrm>
                    <a:prstGeom prst="rect">
                      <a:avLst/>
                    </a:prstGeom>
                    <a:noFill/>
                    <a:ln>
                      <a:noFill/>
                    </a:ln>
                  </pic:spPr>
                </pic:pic>
              </a:graphicData>
            </a:graphic>
          </wp:inline>
        </w:drawing>
      </w:r>
    </w:p>
    <w:p w14:paraId="0330BD7F" w14:textId="77777777" w:rsidR="00FC0E8F" w:rsidRPr="004B2B48" w:rsidRDefault="00FC0E8F" w:rsidP="00FC0E8F">
      <w:pPr>
        <w:pStyle w:val="u2"/>
        <w:ind w:left="0" w:firstLine="0"/>
      </w:pPr>
      <w:r w:rsidRPr="004B2B48">
        <w:t>HSIL</w:t>
      </w:r>
    </w:p>
    <w:p w14:paraId="0330BD80" w14:textId="77777777" w:rsidR="00FC0E8F" w:rsidRPr="004B2B48" w:rsidRDefault="00FC0E8F" w:rsidP="00FC0E8F">
      <w:pPr>
        <w:jc w:val="center"/>
      </w:pPr>
      <w:r w:rsidRPr="004B2B48">
        <w:rPr>
          <w:noProof/>
        </w:rPr>
        <w:drawing>
          <wp:inline distT="0" distB="0" distL="0" distR="0" wp14:anchorId="0330BDEC" wp14:editId="0330BDED">
            <wp:extent cx="5943600" cy="2749426"/>
            <wp:effectExtent l="1905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5943600" cy="2749426"/>
                    </a:xfrm>
                    <a:prstGeom prst="rect">
                      <a:avLst/>
                    </a:prstGeom>
                    <a:noFill/>
                    <a:ln w="9525">
                      <a:noFill/>
                      <a:miter lim="800000"/>
                      <a:headEnd/>
                      <a:tailEnd/>
                    </a:ln>
                  </pic:spPr>
                </pic:pic>
              </a:graphicData>
            </a:graphic>
          </wp:inline>
        </w:drawing>
      </w:r>
    </w:p>
    <w:p w14:paraId="0330BD81" w14:textId="77777777" w:rsidR="00FC0E8F" w:rsidRPr="004B2B48" w:rsidRDefault="00FC0E8F" w:rsidP="00FC0E8F">
      <w:pPr>
        <w:jc w:val="center"/>
      </w:pPr>
      <w:r w:rsidRPr="004B2B48">
        <w:rPr>
          <w:noProof/>
        </w:rPr>
        <w:drawing>
          <wp:inline distT="0" distB="0" distL="0" distR="0" wp14:anchorId="0330BDEE" wp14:editId="0330BDEF">
            <wp:extent cx="5943600" cy="2543481"/>
            <wp:effectExtent l="19050" t="0" r="0" b="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srcRect/>
                    <a:stretch>
                      <a:fillRect/>
                    </a:stretch>
                  </pic:blipFill>
                  <pic:spPr bwMode="auto">
                    <a:xfrm>
                      <a:off x="0" y="0"/>
                      <a:ext cx="5943600" cy="2543481"/>
                    </a:xfrm>
                    <a:prstGeom prst="rect">
                      <a:avLst/>
                    </a:prstGeom>
                    <a:noFill/>
                    <a:ln w="9525">
                      <a:noFill/>
                      <a:miter lim="800000"/>
                      <a:headEnd/>
                      <a:tailEnd/>
                    </a:ln>
                  </pic:spPr>
                </pic:pic>
              </a:graphicData>
            </a:graphic>
          </wp:inline>
        </w:drawing>
      </w:r>
    </w:p>
    <w:p w14:paraId="0330BD82" w14:textId="77777777" w:rsidR="00FC0E8F" w:rsidRPr="004B2B48" w:rsidRDefault="00FC0E8F" w:rsidP="00FC0E8F">
      <w:r w:rsidRPr="004B2B48">
        <w:t>Nên khám toàn bộ âm đạo, nhất là khi tổn thương ko tương ứng với kết quả tế bào học</w:t>
      </w:r>
    </w:p>
    <w:p w14:paraId="0330BD83" w14:textId="77777777" w:rsidR="00FC0E8F" w:rsidRPr="004B2B48" w:rsidRDefault="00FC0E8F" w:rsidP="00FC0E8F">
      <w:pPr>
        <w:pStyle w:val="u2"/>
        <w:ind w:left="0" w:firstLine="0"/>
      </w:pPr>
      <w:r w:rsidRPr="004B2B48">
        <w:lastRenderedPageBreak/>
        <w:t>AIS</w:t>
      </w:r>
    </w:p>
    <w:p w14:paraId="0330BD84" w14:textId="77777777" w:rsidR="00FC0E8F" w:rsidRPr="004B2B48" w:rsidRDefault="00FC0E8F" w:rsidP="00F56FDE">
      <w:pPr>
        <w:pStyle w:val="oancuaDanhsach"/>
        <w:numPr>
          <w:ilvl w:val="0"/>
          <w:numId w:val="11"/>
        </w:numPr>
      </w:pPr>
      <w:r w:rsidRPr="004B2B48">
        <w:t xml:space="preserve">Tổn thương có thể nằm sâu trong kênh tử cung, ko liên tục và đa ổ </w:t>
      </w:r>
      <w:r w:rsidRPr="004B2B48">
        <w:sym w:font="Wingdings" w:char="F0E0"/>
      </w:r>
      <w:r w:rsidRPr="004B2B48">
        <w:t xml:space="preserve"> bờ phẫu thuật dù (-) cũng ko chắc chắn là đã lấy hết mô bệnh</w:t>
      </w:r>
    </w:p>
    <w:p w14:paraId="0330BD85" w14:textId="77777777" w:rsidR="00FC0E8F" w:rsidRPr="004B2B48" w:rsidRDefault="00FC0E8F" w:rsidP="00F56FDE">
      <w:pPr>
        <w:pStyle w:val="oancuaDanhsach"/>
        <w:numPr>
          <w:ilvl w:val="0"/>
          <w:numId w:val="11"/>
        </w:numPr>
      </w:pPr>
      <w:r w:rsidRPr="004B2B48">
        <w:t xml:space="preserve">AIS trên tế bào học ko cho phép loại trừ khả năng đã có ung thư xâm lấn </w:t>
      </w:r>
      <w:r w:rsidRPr="004B2B48">
        <w:sym w:font="Wingdings" w:char="F0E0"/>
      </w:r>
      <w:r w:rsidRPr="004B2B48">
        <w:t xml:space="preserve"> Ung thư xâm lấn ko thể loại trừ nếu như ko có chẩn đoán mô học trên bệnh phẩm cắt ra.</w:t>
      </w:r>
    </w:p>
    <w:p w14:paraId="0330BD86" w14:textId="77777777" w:rsidR="00637774" w:rsidRPr="004B2B48" w:rsidRDefault="00637774" w:rsidP="00F56FDE">
      <w:pPr>
        <w:pStyle w:val="oancuaDanhsach"/>
        <w:numPr>
          <w:ilvl w:val="0"/>
          <w:numId w:val="11"/>
        </w:numPr>
        <w:rPr>
          <w:szCs w:val="24"/>
        </w:rPr>
      </w:pPr>
      <w:r w:rsidRPr="004B2B48">
        <w:rPr>
          <w:color w:val="000000"/>
          <w:szCs w:val="24"/>
        </w:rPr>
        <w:t>Tần suất ung thư tuyến tại chỗ thấp nhưng có chiều hướng tăng. HPV được tìm thấy trong hơn 95% các trường hợp AIS</w:t>
      </w:r>
    </w:p>
    <w:p w14:paraId="0330BD87" w14:textId="77777777" w:rsidR="00FC0E8F" w:rsidRPr="004B2B48" w:rsidRDefault="00FC0E8F" w:rsidP="00F56FDE">
      <w:pPr>
        <w:pStyle w:val="oancuaDanhsach"/>
        <w:numPr>
          <w:ilvl w:val="0"/>
          <w:numId w:val="11"/>
        </w:numPr>
      </w:pPr>
      <w:r w:rsidRPr="004B2B48">
        <w:t>Cắt tử cung toàn phần là lựa chọn tốt nhất nếu bệnh nhân đã đủ con.</w:t>
      </w:r>
    </w:p>
    <w:p w14:paraId="0330BD88" w14:textId="77777777" w:rsidR="00FC0E8F" w:rsidRPr="004B2B48" w:rsidRDefault="00FC0E8F" w:rsidP="00F56FDE">
      <w:pPr>
        <w:pStyle w:val="oancuaDanhsach"/>
        <w:numPr>
          <w:ilvl w:val="0"/>
          <w:numId w:val="11"/>
        </w:numPr>
      </w:pPr>
      <w:r w:rsidRPr="004B2B48">
        <w:t>Nếu điều trị bảo tồn</w:t>
      </w:r>
      <w:r w:rsidR="00637774" w:rsidRPr="004B2B48">
        <w:t xml:space="preserve"> (nguy cơ AIS còn tồn tại là 10%)</w:t>
      </w:r>
      <w:r w:rsidRPr="004B2B48">
        <w:t xml:space="preserve">, phải biết trạng thái của bờ phẫu thuật và kết quả nạo kênh tử cung </w:t>
      </w:r>
      <w:r w:rsidRPr="004B2B48">
        <w:sym w:font="Wingdings" w:char="F0E0"/>
      </w:r>
      <w:r w:rsidRPr="004B2B48">
        <w:t xml:space="preserve"> </w:t>
      </w:r>
      <w:r w:rsidR="00637774" w:rsidRPr="004B2B48">
        <w:rPr>
          <w:color w:val="FF0000"/>
        </w:rPr>
        <w:t xml:space="preserve">NÊN </w:t>
      </w:r>
      <w:r w:rsidRPr="004B2B48">
        <w:t>khoét chóp bằng dao lạnh</w:t>
      </w:r>
      <w:r w:rsidR="00637774" w:rsidRPr="004B2B48">
        <w:t xml:space="preserve">; gần đây người ta chấp nhận điều trị AIS bằng </w:t>
      </w:r>
      <w:r w:rsidR="00637774" w:rsidRPr="004B2B48">
        <w:rPr>
          <w:color w:val="FF0000"/>
        </w:rPr>
        <w:t>bất cứ phương pháp cắt bỏ mô nào</w:t>
      </w:r>
      <w:r w:rsidR="00637774" w:rsidRPr="004B2B48">
        <w:t>, với điều kiện cần giữ cho mấu cắt ra nguyên vẹn và đánh giá được bờ phẫu thuật, tránh làm phân mảnh mô bệnh phẩm, tránh việc cắt bỏ thêm phần kênh tử cung rời thêm</w:t>
      </w:r>
    </w:p>
    <w:p w14:paraId="0330BD89" w14:textId="77777777" w:rsidR="00FC0E8F" w:rsidRPr="004B2B48" w:rsidRDefault="00FC0E8F" w:rsidP="00F56FDE">
      <w:pPr>
        <w:pStyle w:val="oancuaDanhsach"/>
        <w:numPr>
          <w:ilvl w:val="1"/>
          <w:numId w:val="11"/>
        </w:numPr>
      </w:pPr>
      <w:r w:rsidRPr="004B2B48">
        <w:t>Nếu bờ phẫu thuật (+) hoặc mô nạo kênh có CIN hoặc AIS, có thể cắt lại (ưu tiên) hoặc theo dõi đánh giá lại sau 6 tháng (chấp nhận).</w:t>
      </w:r>
    </w:p>
    <w:p w14:paraId="0330BD8A" w14:textId="77777777" w:rsidR="00FC0E8F" w:rsidRPr="004B2B48" w:rsidRDefault="00FC0E8F" w:rsidP="00FC0E8F">
      <w:r w:rsidRPr="004B2B48">
        <w:rPr>
          <w:noProof/>
        </w:rPr>
        <w:drawing>
          <wp:inline distT="0" distB="0" distL="0" distR="0" wp14:anchorId="0330BDF0" wp14:editId="0330BDF1">
            <wp:extent cx="5981700" cy="2070100"/>
            <wp:effectExtent l="1905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l="7692" t="25301" r="10896" b="24557"/>
                    <a:stretch>
                      <a:fillRect/>
                    </a:stretch>
                  </pic:blipFill>
                  <pic:spPr bwMode="auto">
                    <a:xfrm>
                      <a:off x="0" y="0"/>
                      <a:ext cx="5981700" cy="2070100"/>
                    </a:xfrm>
                    <a:prstGeom prst="rect">
                      <a:avLst/>
                    </a:prstGeom>
                    <a:noFill/>
                    <a:ln w="9525">
                      <a:noFill/>
                      <a:miter lim="800000"/>
                      <a:headEnd/>
                      <a:tailEnd/>
                    </a:ln>
                  </pic:spPr>
                </pic:pic>
              </a:graphicData>
            </a:graphic>
          </wp:inline>
        </w:drawing>
      </w:r>
    </w:p>
    <w:tbl>
      <w:tblPr>
        <w:tblStyle w:val="LiBang"/>
        <w:tblW w:w="0" w:type="auto"/>
        <w:jc w:val="center"/>
        <w:tblLook w:val="04A0" w:firstRow="1" w:lastRow="0" w:firstColumn="1" w:lastColumn="0" w:noHBand="0" w:noVBand="1"/>
      </w:tblPr>
      <w:tblGrid>
        <w:gridCol w:w="2088"/>
        <w:gridCol w:w="3060"/>
        <w:gridCol w:w="3192"/>
      </w:tblGrid>
      <w:tr w:rsidR="002A4DCD" w14:paraId="0330BD8E" w14:textId="77777777" w:rsidTr="002A4DCD">
        <w:trPr>
          <w:jc w:val="center"/>
        </w:trPr>
        <w:tc>
          <w:tcPr>
            <w:tcW w:w="2088" w:type="dxa"/>
            <w:shd w:val="clear" w:color="auto" w:fill="FFFFE7"/>
          </w:tcPr>
          <w:p w14:paraId="0330BD8B" w14:textId="77777777" w:rsidR="002A4DCD" w:rsidRDefault="002A4DCD" w:rsidP="00422848">
            <w:pPr>
              <w:rPr>
                <w:b/>
              </w:rPr>
            </w:pPr>
            <w:r>
              <w:rPr>
                <w:b/>
              </w:rPr>
              <w:t xml:space="preserve">Chỉ định </w:t>
            </w:r>
            <w:r w:rsidRPr="004B2B48">
              <w:rPr>
                <w:b/>
              </w:rPr>
              <w:t xml:space="preserve">(sách </w:t>
            </w:r>
            <w:r>
              <w:rPr>
                <w:b/>
              </w:rPr>
              <w:t>TH</w:t>
            </w:r>
            <w:r w:rsidRPr="004B2B48">
              <w:rPr>
                <w:b/>
              </w:rPr>
              <w:t>)</w:t>
            </w:r>
          </w:p>
        </w:tc>
        <w:tc>
          <w:tcPr>
            <w:tcW w:w="3060" w:type="dxa"/>
            <w:shd w:val="clear" w:color="auto" w:fill="FFFFE7"/>
          </w:tcPr>
          <w:p w14:paraId="0330BD8C" w14:textId="77777777" w:rsidR="002A4DCD" w:rsidRDefault="002A4DCD" w:rsidP="00422848">
            <w:pPr>
              <w:rPr>
                <w:b/>
              </w:rPr>
            </w:pPr>
            <w:r>
              <w:rPr>
                <w:b/>
              </w:rPr>
              <w:t>Nạo kênh CTC</w:t>
            </w:r>
          </w:p>
        </w:tc>
        <w:tc>
          <w:tcPr>
            <w:tcW w:w="3192" w:type="dxa"/>
            <w:shd w:val="clear" w:color="auto" w:fill="FFFFE7"/>
          </w:tcPr>
          <w:p w14:paraId="0330BD8D" w14:textId="77777777" w:rsidR="002A4DCD" w:rsidRDefault="002A4DCD" w:rsidP="00422848">
            <w:pPr>
              <w:rPr>
                <w:b/>
              </w:rPr>
            </w:pPr>
            <w:r>
              <w:rPr>
                <w:b/>
              </w:rPr>
              <w:t>Khoét chóp</w:t>
            </w:r>
          </w:p>
        </w:tc>
      </w:tr>
      <w:tr w:rsidR="002A4DCD" w14:paraId="0330BD92" w14:textId="77777777" w:rsidTr="002A4DCD">
        <w:trPr>
          <w:jc w:val="center"/>
        </w:trPr>
        <w:tc>
          <w:tcPr>
            <w:tcW w:w="2088" w:type="dxa"/>
            <w:shd w:val="clear" w:color="auto" w:fill="FFFFE7"/>
          </w:tcPr>
          <w:p w14:paraId="0330BD8F" w14:textId="77777777" w:rsidR="002A4DCD" w:rsidRDefault="002A4DCD" w:rsidP="00422848">
            <w:pPr>
              <w:rPr>
                <w:b/>
              </w:rPr>
            </w:pPr>
            <w:r>
              <w:rPr>
                <w:b/>
              </w:rPr>
              <w:t>Invade</w:t>
            </w:r>
          </w:p>
        </w:tc>
        <w:tc>
          <w:tcPr>
            <w:tcW w:w="3060" w:type="dxa"/>
          </w:tcPr>
          <w:p w14:paraId="0330BD90" w14:textId="77777777" w:rsidR="002A4DCD" w:rsidRDefault="002A4DCD" w:rsidP="002A4DCD">
            <w:pPr>
              <w:rPr>
                <w:b/>
              </w:rPr>
            </w:pPr>
            <w:r>
              <w:rPr>
                <w:szCs w:val="24"/>
              </w:rPr>
              <w:t>T</w:t>
            </w:r>
            <w:r w:rsidRPr="004B2B48">
              <w:rPr>
                <w:szCs w:val="24"/>
              </w:rPr>
              <w:t>ổn thương lan kênh</w:t>
            </w:r>
            <w:r>
              <w:rPr>
                <w:szCs w:val="24"/>
              </w:rPr>
              <w:t>, k</w:t>
            </w:r>
            <w:r w:rsidRPr="004B2B48">
              <w:rPr>
                <w:szCs w:val="24"/>
              </w:rPr>
              <w:t xml:space="preserve">o thấy giới hạn trên </w:t>
            </w:r>
            <w:r>
              <w:rPr>
                <w:szCs w:val="24"/>
              </w:rPr>
              <w:t>khi</w:t>
            </w:r>
            <w:r w:rsidRPr="004B2B48">
              <w:rPr>
                <w:szCs w:val="24"/>
              </w:rPr>
              <w:t xml:space="preserve"> soi</w:t>
            </w:r>
          </w:p>
        </w:tc>
        <w:tc>
          <w:tcPr>
            <w:tcW w:w="3192" w:type="dxa"/>
          </w:tcPr>
          <w:p w14:paraId="0330BD91" w14:textId="77777777" w:rsidR="002A4DCD" w:rsidRDefault="002A4DCD" w:rsidP="002A4DCD">
            <w:pPr>
              <w:rPr>
                <w:b/>
              </w:rPr>
            </w:pPr>
            <w:r w:rsidRPr="004B2B48">
              <w:rPr>
                <w:szCs w:val="24"/>
              </w:rPr>
              <w:t xml:space="preserve">K CTC vi xâm lấn </w:t>
            </w:r>
          </w:p>
        </w:tc>
      </w:tr>
      <w:tr w:rsidR="002A4DCD" w14:paraId="0330BD96" w14:textId="77777777" w:rsidTr="002A4DCD">
        <w:trPr>
          <w:jc w:val="center"/>
        </w:trPr>
        <w:tc>
          <w:tcPr>
            <w:tcW w:w="2088" w:type="dxa"/>
            <w:shd w:val="clear" w:color="auto" w:fill="FFFFE7"/>
          </w:tcPr>
          <w:p w14:paraId="0330BD93" w14:textId="77777777" w:rsidR="002A4DCD" w:rsidRDefault="002A4DCD" w:rsidP="00422848">
            <w:pPr>
              <w:rPr>
                <w:b/>
              </w:rPr>
            </w:pPr>
            <w:r>
              <w:rPr>
                <w:b/>
              </w:rPr>
              <w:t>Transition</w:t>
            </w:r>
          </w:p>
        </w:tc>
        <w:tc>
          <w:tcPr>
            <w:tcW w:w="3060" w:type="dxa"/>
          </w:tcPr>
          <w:p w14:paraId="0330BD94" w14:textId="77777777" w:rsidR="002A4DCD" w:rsidRPr="002A4DCD" w:rsidRDefault="002A4DCD" w:rsidP="002A4DCD">
            <w:pPr>
              <w:rPr>
                <w:szCs w:val="24"/>
              </w:rPr>
            </w:pPr>
            <w:r w:rsidRPr="002A4DCD">
              <w:rPr>
                <w:szCs w:val="24"/>
              </w:rPr>
              <w:t>Ko thấy vùng chuyển tiếp ở cổ ngoài khi soi</w:t>
            </w:r>
          </w:p>
        </w:tc>
        <w:tc>
          <w:tcPr>
            <w:tcW w:w="3192" w:type="dxa"/>
          </w:tcPr>
          <w:p w14:paraId="0330BD95" w14:textId="77777777" w:rsidR="002A4DCD" w:rsidRDefault="002A4DCD" w:rsidP="00422848">
            <w:pPr>
              <w:rPr>
                <w:b/>
              </w:rPr>
            </w:pPr>
            <w:r w:rsidRPr="004B2B48">
              <w:rPr>
                <w:szCs w:val="24"/>
              </w:rPr>
              <w:t>PAP bất thường mà ko quan sát được vùng chuyển tiếp</w:t>
            </w:r>
          </w:p>
        </w:tc>
      </w:tr>
      <w:tr w:rsidR="002A4DCD" w14:paraId="0330BD9A" w14:textId="77777777" w:rsidTr="002A4DCD">
        <w:trPr>
          <w:jc w:val="center"/>
        </w:trPr>
        <w:tc>
          <w:tcPr>
            <w:tcW w:w="2088" w:type="dxa"/>
            <w:shd w:val="clear" w:color="auto" w:fill="FFFFE7"/>
          </w:tcPr>
          <w:p w14:paraId="0330BD97" w14:textId="77777777" w:rsidR="002A4DCD" w:rsidRDefault="002A4DCD" w:rsidP="00422848">
            <w:pPr>
              <w:rPr>
                <w:b/>
              </w:rPr>
            </w:pPr>
            <w:r>
              <w:rPr>
                <w:b/>
              </w:rPr>
              <w:t>A: atypic, accord</w:t>
            </w:r>
          </w:p>
        </w:tc>
        <w:tc>
          <w:tcPr>
            <w:tcW w:w="3060" w:type="dxa"/>
          </w:tcPr>
          <w:p w14:paraId="0330BD98" w14:textId="77777777" w:rsidR="002A4DCD" w:rsidRDefault="002A4DCD" w:rsidP="00422848">
            <w:pPr>
              <w:rPr>
                <w:b/>
              </w:rPr>
            </w:pPr>
            <w:r w:rsidRPr="004B2B48">
              <w:rPr>
                <w:szCs w:val="24"/>
              </w:rPr>
              <w:t>Các phụ nữ có tế bào học tái phát dạng ko điển hình sau lần điều trị trước</w:t>
            </w:r>
          </w:p>
        </w:tc>
        <w:tc>
          <w:tcPr>
            <w:tcW w:w="3192" w:type="dxa"/>
          </w:tcPr>
          <w:p w14:paraId="0330BD99" w14:textId="77777777" w:rsidR="002A4DCD" w:rsidRDefault="002A4DCD" w:rsidP="00422848">
            <w:pPr>
              <w:rPr>
                <w:b/>
              </w:rPr>
            </w:pPr>
            <w:r w:rsidRPr="004B2B48">
              <w:rPr>
                <w:szCs w:val="24"/>
              </w:rPr>
              <w:t>Ko có sự phù hợp giữa PAP, soi CTC, sinh thiết</w:t>
            </w:r>
          </w:p>
        </w:tc>
      </w:tr>
      <w:tr w:rsidR="002A4DCD" w14:paraId="0330BD9E" w14:textId="77777777" w:rsidTr="002A4DCD">
        <w:trPr>
          <w:jc w:val="center"/>
        </w:trPr>
        <w:tc>
          <w:tcPr>
            <w:tcW w:w="2088" w:type="dxa"/>
          </w:tcPr>
          <w:p w14:paraId="0330BD9B" w14:textId="77777777" w:rsidR="002A4DCD" w:rsidRDefault="002A4DCD" w:rsidP="00422848">
            <w:pPr>
              <w:rPr>
                <w:b/>
              </w:rPr>
            </w:pPr>
            <w:r w:rsidRPr="002A4DCD">
              <w:rPr>
                <w:b/>
                <w:highlight w:val="cyan"/>
              </w:rPr>
              <w:t>I TÁ</w:t>
            </w:r>
          </w:p>
        </w:tc>
        <w:tc>
          <w:tcPr>
            <w:tcW w:w="3060" w:type="dxa"/>
          </w:tcPr>
          <w:p w14:paraId="0330BD9C" w14:textId="77777777" w:rsidR="002A4DCD" w:rsidRPr="004B2B48" w:rsidRDefault="002A4DCD" w:rsidP="00422848">
            <w:pPr>
              <w:rPr>
                <w:szCs w:val="24"/>
              </w:rPr>
            </w:pPr>
          </w:p>
        </w:tc>
        <w:tc>
          <w:tcPr>
            <w:tcW w:w="3192" w:type="dxa"/>
          </w:tcPr>
          <w:p w14:paraId="0330BD9D" w14:textId="77777777" w:rsidR="002A4DCD" w:rsidRPr="004B2B48" w:rsidRDefault="002A4DCD" w:rsidP="002A4DCD">
            <w:pPr>
              <w:rPr>
                <w:szCs w:val="24"/>
              </w:rPr>
            </w:pPr>
            <w:r w:rsidRPr="004B2B48">
              <w:rPr>
                <w:szCs w:val="24"/>
              </w:rPr>
              <w:t xml:space="preserve">Mẫu tế bào ở kênh </w:t>
            </w:r>
            <w:r>
              <w:rPr>
                <w:szCs w:val="24"/>
              </w:rPr>
              <w:t>CTC</w:t>
            </w:r>
            <w:r w:rsidRPr="004B2B48">
              <w:rPr>
                <w:szCs w:val="24"/>
              </w:rPr>
              <w:t xml:space="preserve"> có bất thường</w:t>
            </w:r>
          </w:p>
        </w:tc>
      </w:tr>
    </w:tbl>
    <w:p w14:paraId="0330BD9F" w14:textId="77777777" w:rsidR="00422848" w:rsidRPr="004B2B48" w:rsidRDefault="00422848" w:rsidP="00422848">
      <w:pPr>
        <w:rPr>
          <w:szCs w:val="24"/>
        </w:rPr>
      </w:pPr>
      <w:r w:rsidRPr="004B2B48">
        <w:rPr>
          <w:b/>
        </w:rPr>
        <w:t xml:space="preserve">Nạo kênh CTC: </w:t>
      </w:r>
      <w:r w:rsidR="00167ACF" w:rsidRPr="004B2B48">
        <w:rPr>
          <w:szCs w:val="24"/>
        </w:rPr>
        <w:t>ko</w:t>
      </w:r>
      <w:r w:rsidRPr="004B2B48">
        <w:rPr>
          <w:szCs w:val="24"/>
        </w:rPr>
        <w:t xml:space="preserve"> cần thiết nạo kênh vì bàn chải tế bào cũng đủ lấy mẫu kênh. </w:t>
      </w:r>
      <w:r w:rsidR="002A4DCD">
        <w:rPr>
          <w:szCs w:val="24"/>
        </w:rPr>
        <w:t>Chỉ định</w:t>
      </w:r>
    </w:p>
    <w:p w14:paraId="0330BDA0" w14:textId="77777777" w:rsidR="00422848" w:rsidRPr="00BC09C6" w:rsidRDefault="00167ACF" w:rsidP="002A4DCD">
      <w:pPr>
        <w:pStyle w:val="oancuaDanhsach"/>
        <w:numPr>
          <w:ilvl w:val="0"/>
          <w:numId w:val="47"/>
        </w:numPr>
        <w:rPr>
          <w:b/>
        </w:rPr>
      </w:pPr>
      <w:r w:rsidRPr="004B2B48">
        <w:rPr>
          <w:szCs w:val="24"/>
        </w:rPr>
        <w:t>Ko</w:t>
      </w:r>
      <w:r w:rsidR="00422848" w:rsidRPr="004B2B48">
        <w:rPr>
          <w:szCs w:val="24"/>
        </w:rPr>
        <w:t xml:space="preserve"> hiểu nói cái gì: những BN ko điều trị trước khi soi CTC thấy toàn bộ vùng chuyển sản có một vòng tròn của biểu mô trụ ko thay đổi nằm vùng dưới kênh CTC</w:t>
      </w:r>
    </w:p>
    <w:p w14:paraId="0330BDA1" w14:textId="77777777" w:rsidR="00146B8A" w:rsidRPr="004B2B48" w:rsidRDefault="00146B8A" w:rsidP="00FD406B">
      <w:pPr>
        <w:pStyle w:val="u1"/>
      </w:pPr>
      <w:r w:rsidRPr="004B2B48">
        <w:t>Điều trị CIN</w:t>
      </w:r>
    </w:p>
    <w:p w14:paraId="0330BDA2" w14:textId="77777777" w:rsidR="00637774" w:rsidRPr="004B2B48" w:rsidRDefault="00637774" w:rsidP="002A4DCD">
      <w:pPr>
        <w:pStyle w:val="u2"/>
        <w:numPr>
          <w:ilvl w:val="0"/>
          <w:numId w:val="57"/>
        </w:numPr>
      </w:pPr>
      <w:r w:rsidRPr="004B2B48">
        <w:t>Các phương pháp điều trị</w:t>
      </w:r>
    </w:p>
    <w:p w14:paraId="0330BDA3" w14:textId="77777777" w:rsidR="00637774" w:rsidRPr="004B2B48" w:rsidRDefault="00637774" w:rsidP="00637774">
      <w:pPr>
        <w:rPr>
          <w:b/>
          <w:szCs w:val="24"/>
        </w:rPr>
      </w:pPr>
      <w:r w:rsidRPr="004B2B48">
        <w:rPr>
          <w:b/>
          <w:szCs w:val="24"/>
        </w:rPr>
        <w:t>Phân loại:</w:t>
      </w:r>
    </w:p>
    <w:p w14:paraId="0330BDA4" w14:textId="77777777" w:rsidR="004563A9" w:rsidRPr="004B2B48" w:rsidRDefault="00637774" w:rsidP="002A4DCD">
      <w:pPr>
        <w:pStyle w:val="oancuaDanhsach"/>
        <w:numPr>
          <w:ilvl w:val="0"/>
          <w:numId w:val="42"/>
        </w:numPr>
        <w:rPr>
          <w:szCs w:val="24"/>
        </w:rPr>
      </w:pPr>
      <w:r w:rsidRPr="004B2B48">
        <w:rPr>
          <w:szCs w:val="24"/>
        </w:rPr>
        <w:t>Huỷ mô: áp lạnh, đốt laser.</w:t>
      </w:r>
      <w:r w:rsidR="004563A9" w:rsidRPr="004B2B48">
        <w:rPr>
          <w:szCs w:val="24"/>
        </w:rPr>
        <w:t xml:space="preserve"> </w:t>
      </w:r>
    </w:p>
    <w:p w14:paraId="0330BDA5" w14:textId="77777777" w:rsidR="00637774" w:rsidRPr="004B2B48" w:rsidRDefault="004563A9" w:rsidP="002A4DCD">
      <w:pPr>
        <w:pStyle w:val="oancuaDanhsach"/>
        <w:numPr>
          <w:ilvl w:val="1"/>
          <w:numId w:val="42"/>
        </w:numPr>
        <w:rPr>
          <w:szCs w:val="24"/>
        </w:rPr>
      </w:pPr>
      <w:r w:rsidRPr="004B2B48">
        <w:rPr>
          <w:szCs w:val="24"/>
        </w:rPr>
        <w:t>Thích hợp cho tổn thương thỏa các điều kiện:</w:t>
      </w:r>
    </w:p>
    <w:p w14:paraId="0330BDA6" w14:textId="77777777" w:rsidR="004563A9" w:rsidRPr="004B2B48" w:rsidRDefault="004563A9" w:rsidP="002A4DCD">
      <w:pPr>
        <w:pStyle w:val="oancuaDanhsach"/>
        <w:numPr>
          <w:ilvl w:val="2"/>
          <w:numId w:val="42"/>
        </w:numPr>
        <w:rPr>
          <w:szCs w:val="24"/>
        </w:rPr>
      </w:pPr>
      <w:r w:rsidRPr="004B2B48">
        <w:rPr>
          <w:szCs w:val="24"/>
        </w:rPr>
        <w:lastRenderedPageBreak/>
        <w:t>Có giới hạn rõ</w:t>
      </w:r>
    </w:p>
    <w:p w14:paraId="0330BDA7" w14:textId="77777777" w:rsidR="004563A9" w:rsidRPr="004B2B48" w:rsidRDefault="004563A9" w:rsidP="002A4DCD">
      <w:pPr>
        <w:pStyle w:val="oancuaDanhsach"/>
        <w:numPr>
          <w:ilvl w:val="2"/>
          <w:numId w:val="42"/>
        </w:numPr>
        <w:rPr>
          <w:szCs w:val="24"/>
        </w:rPr>
      </w:pPr>
      <w:r w:rsidRPr="004B2B48">
        <w:rPr>
          <w:szCs w:val="24"/>
        </w:rPr>
        <w:t>Kết quả sinh thiết qua soi CTC là tiền xâm lấn, ko có tổn thương nghi ngờ ung thư xâm lấn</w:t>
      </w:r>
    </w:p>
    <w:p w14:paraId="0330BDA8" w14:textId="77777777" w:rsidR="004563A9" w:rsidRPr="004B2B48" w:rsidRDefault="004563A9" w:rsidP="002A4DCD">
      <w:pPr>
        <w:pStyle w:val="oancuaDanhsach"/>
        <w:numPr>
          <w:ilvl w:val="2"/>
          <w:numId w:val="42"/>
        </w:numPr>
        <w:rPr>
          <w:szCs w:val="24"/>
        </w:rPr>
      </w:pPr>
      <w:r w:rsidRPr="004B2B48">
        <w:rPr>
          <w:szCs w:val="24"/>
        </w:rPr>
        <w:t>Nếu ko thoả, buộc phải dùng phương pháp cắt mô</w:t>
      </w:r>
    </w:p>
    <w:p w14:paraId="0330BDA9" w14:textId="77777777" w:rsidR="004563A9" w:rsidRPr="004B2B48" w:rsidRDefault="004563A9" w:rsidP="002A4DCD">
      <w:pPr>
        <w:pStyle w:val="oancuaDanhsach"/>
        <w:numPr>
          <w:ilvl w:val="1"/>
          <w:numId w:val="42"/>
        </w:numPr>
        <w:rPr>
          <w:szCs w:val="24"/>
        </w:rPr>
      </w:pPr>
      <w:r w:rsidRPr="004B2B48">
        <w:rPr>
          <w:color w:val="000000"/>
          <w:szCs w:val="24"/>
        </w:rPr>
        <w:t>Áp lạnh: có thể sử dụng nitrogen hoặc carbon dioxide để làm lạnh</w:t>
      </w:r>
    </w:p>
    <w:p w14:paraId="0330BDAA" w14:textId="77777777" w:rsidR="004563A9" w:rsidRPr="004B2B48" w:rsidRDefault="00637774" w:rsidP="002A4DCD">
      <w:pPr>
        <w:pStyle w:val="oancuaDanhsach"/>
        <w:numPr>
          <w:ilvl w:val="0"/>
          <w:numId w:val="42"/>
        </w:numPr>
        <w:rPr>
          <w:szCs w:val="24"/>
        </w:rPr>
      </w:pPr>
      <w:r w:rsidRPr="004B2B48">
        <w:rPr>
          <w:szCs w:val="24"/>
        </w:rPr>
        <w:t>Cắt bỏ mô tổn thương: LEEP/LLETZ</w:t>
      </w:r>
      <w:r w:rsidR="00CD5711" w:rsidRPr="004B2B48">
        <w:rPr>
          <w:szCs w:val="24"/>
        </w:rPr>
        <w:t xml:space="preserve"> (cắt vòng điện)</w:t>
      </w:r>
      <w:r w:rsidRPr="004B2B48">
        <w:rPr>
          <w:szCs w:val="24"/>
        </w:rPr>
        <w:t>, khoét chóp bằng dao lạnh</w:t>
      </w:r>
      <w:r w:rsidR="004563A9" w:rsidRPr="004B2B48">
        <w:rPr>
          <w:szCs w:val="24"/>
        </w:rPr>
        <w:t>/dao điện</w:t>
      </w:r>
    </w:p>
    <w:p w14:paraId="0330BDAB" w14:textId="77777777" w:rsidR="004563A9" w:rsidRPr="004B2B48" w:rsidRDefault="004563A9" w:rsidP="002A4DCD">
      <w:pPr>
        <w:pStyle w:val="oancuaDanhsach"/>
        <w:numPr>
          <w:ilvl w:val="1"/>
          <w:numId w:val="42"/>
        </w:numPr>
        <w:rPr>
          <w:szCs w:val="24"/>
        </w:rPr>
      </w:pPr>
      <w:r w:rsidRPr="004B2B48">
        <w:rPr>
          <w:color w:val="000000"/>
          <w:szCs w:val="24"/>
        </w:rPr>
        <w:t>Ưu điểm của kỹ thuật cắ</w:t>
      </w:r>
      <w:r w:rsidR="00DD12D7" w:rsidRPr="004B2B48">
        <w:rPr>
          <w:color w:val="000000"/>
          <w:szCs w:val="24"/>
        </w:rPr>
        <w:t>t mô:</w:t>
      </w:r>
      <w:r w:rsidRPr="004B2B48">
        <w:rPr>
          <w:color w:val="000000"/>
          <w:szCs w:val="24"/>
        </w:rPr>
        <w:t xml:space="preserve"> vừa là biện pháp điều trị vừa là phương tiện </w:t>
      </w:r>
      <m:oMath>
        <m:r>
          <w:rPr>
            <w:rFonts w:ascii="Cambria Math" w:hAnsi="Cambria Math"/>
            <w:color w:val="000000"/>
            <w:szCs w:val="24"/>
          </w:rPr>
          <m:t>∆</m:t>
        </m:r>
      </m:oMath>
    </w:p>
    <w:p w14:paraId="0330BDAC" w14:textId="77777777" w:rsidR="004563A9" w:rsidRPr="004B2B48" w:rsidRDefault="004563A9" w:rsidP="002A4DCD">
      <w:pPr>
        <w:pStyle w:val="oancuaDanhsach"/>
        <w:numPr>
          <w:ilvl w:val="1"/>
          <w:numId w:val="42"/>
        </w:numPr>
        <w:rPr>
          <w:szCs w:val="24"/>
        </w:rPr>
      </w:pPr>
      <w:r w:rsidRPr="004B2B48">
        <w:rPr>
          <w:color w:val="000000"/>
          <w:szCs w:val="24"/>
        </w:rPr>
        <w:t>Cắt bằng dao laser (laser conization) đang dần bị thay thế vì chi phí cao và vì tính ứ</w:t>
      </w:r>
      <w:r w:rsidR="00DD12D7" w:rsidRPr="004B2B48">
        <w:rPr>
          <w:color w:val="000000"/>
          <w:szCs w:val="24"/>
        </w:rPr>
        <w:t xml:space="preserve">ng </w:t>
      </w:r>
      <w:r w:rsidRPr="004B2B48">
        <w:rPr>
          <w:color w:val="000000"/>
          <w:szCs w:val="24"/>
        </w:rPr>
        <w:t>dụng ngày càng rộng của LEEP</w:t>
      </w:r>
    </w:p>
    <w:p w14:paraId="0330BDAD" w14:textId="77777777" w:rsidR="004563A9" w:rsidRPr="004B2B48" w:rsidRDefault="004563A9" w:rsidP="004563A9">
      <w:pPr>
        <w:rPr>
          <w:b/>
          <w:color w:val="000000"/>
          <w:szCs w:val="24"/>
        </w:rPr>
      </w:pPr>
      <w:r w:rsidRPr="004B2B48">
        <w:rPr>
          <w:b/>
          <w:color w:val="000000"/>
          <w:szCs w:val="24"/>
        </w:rPr>
        <w:t>Ưu nhược điểm các phương pháp điều trị CIN</w:t>
      </w:r>
    </w:p>
    <w:tbl>
      <w:tblPr>
        <w:tblStyle w:val="LiBang"/>
        <w:tblW w:w="10872" w:type="dxa"/>
        <w:tblInd w:w="-702" w:type="dxa"/>
        <w:tblLook w:val="04A0" w:firstRow="1" w:lastRow="0" w:firstColumn="1" w:lastColumn="0" w:noHBand="0" w:noVBand="1"/>
      </w:tblPr>
      <w:tblGrid>
        <w:gridCol w:w="1980"/>
        <w:gridCol w:w="4572"/>
        <w:gridCol w:w="4320"/>
      </w:tblGrid>
      <w:tr w:rsidR="004563A9" w:rsidRPr="004B2B48" w14:paraId="0330BDB1" w14:textId="77777777" w:rsidTr="002A4DCD">
        <w:tc>
          <w:tcPr>
            <w:tcW w:w="1980" w:type="dxa"/>
            <w:shd w:val="clear" w:color="auto" w:fill="FFE7FF"/>
          </w:tcPr>
          <w:p w14:paraId="0330BDAE" w14:textId="77777777" w:rsidR="004563A9" w:rsidRPr="004B2B48" w:rsidRDefault="004563A9" w:rsidP="00E52EC3">
            <w:pPr>
              <w:rPr>
                <w:color w:val="000000"/>
                <w:szCs w:val="24"/>
              </w:rPr>
            </w:pPr>
            <w:r w:rsidRPr="004B2B48">
              <w:rPr>
                <w:color w:val="000000"/>
                <w:szCs w:val="24"/>
              </w:rPr>
              <w:t>Phương pháp</w:t>
            </w:r>
          </w:p>
        </w:tc>
        <w:tc>
          <w:tcPr>
            <w:tcW w:w="4572" w:type="dxa"/>
            <w:shd w:val="clear" w:color="auto" w:fill="FFE7FF"/>
          </w:tcPr>
          <w:p w14:paraId="0330BDAF" w14:textId="77777777" w:rsidR="004563A9" w:rsidRPr="004B2B48" w:rsidRDefault="004563A9" w:rsidP="00E52EC3">
            <w:pPr>
              <w:rPr>
                <w:color w:val="000000"/>
                <w:szCs w:val="24"/>
              </w:rPr>
            </w:pPr>
            <w:r w:rsidRPr="004B2B48">
              <w:rPr>
                <w:color w:val="000000"/>
                <w:szCs w:val="24"/>
              </w:rPr>
              <w:t>Ưu</w:t>
            </w:r>
          </w:p>
        </w:tc>
        <w:tc>
          <w:tcPr>
            <w:tcW w:w="4320" w:type="dxa"/>
            <w:shd w:val="clear" w:color="auto" w:fill="FFE7FF"/>
          </w:tcPr>
          <w:p w14:paraId="0330BDB0" w14:textId="77777777" w:rsidR="004563A9" w:rsidRPr="004B2B48" w:rsidRDefault="004563A9" w:rsidP="00E52EC3">
            <w:pPr>
              <w:rPr>
                <w:color w:val="000000"/>
                <w:szCs w:val="24"/>
              </w:rPr>
            </w:pPr>
            <w:r w:rsidRPr="004B2B48">
              <w:rPr>
                <w:color w:val="000000"/>
                <w:szCs w:val="24"/>
              </w:rPr>
              <w:t>Nhược</w:t>
            </w:r>
          </w:p>
        </w:tc>
      </w:tr>
      <w:tr w:rsidR="004563A9" w:rsidRPr="004B2B48" w14:paraId="0330BDB7" w14:textId="77777777" w:rsidTr="002A4DCD">
        <w:tc>
          <w:tcPr>
            <w:tcW w:w="1980" w:type="dxa"/>
            <w:shd w:val="clear" w:color="auto" w:fill="FFE7FF"/>
          </w:tcPr>
          <w:p w14:paraId="0330BDB2" w14:textId="77777777" w:rsidR="004563A9" w:rsidRPr="004B2B48" w:rsidRDefault="004563A9" w:rsidP="00E52EC3">
            <w:pPr>
              <w:rPr>
                <w:color w:val="000000"/>
                <w:szCs w:val="24"/>
              </w:rPr>
            </w:pPr>
            <w:r w:rsidRPr="004B2B48">
              <w:rPr>
                <w:color w:val="000000"/>
                <w:szCs w:val="24"/>
              </w:rPr>
              <w:t>Áp lạnh</w:t>
            </w:r>
          </w:p>
        </w:tc>
        <w:tc>
          <w:tcPr>
            <w:tcW w:w="4572" w:type="dxa"/>
          </w:tcPr>
          <w:p w14:paraId="0330BDB3" w14:textId="77777777" w:rsidR="004563A9" w:rsidRPr="004B2B48" w:rsidRDefault="004563A9" w:rsidP="002A4DCD">
            <w:pPr>
              <w:pStyle w:val="oancuaDanhsach"/>
              <w:numPr>
                <w:ilvl w:val="0"/>
                <w:numId w:val="31"/>
              </w:numPr>
              <w:ind w:left="162" w:hanging="180"/>
              <w:rPr>
                <w:color w:val="000000"/>
                <w:szCs w:val="24"/>
              </w:rPr>
            </w:pPr>
            <w:r w:rsidRPr="004B2B48">
              <w:rPr>
                <w:color w:val="000000"/>
                <w:szCs w:val="24"/>
              </w:rPr>
              <w:t>đơn giản, dễ thực hiện, ít gây khó chịu cho bệnh nhân</w:t>
            </w:r>
          </w:p>
          <w:p w14:paraId="0330BDB4" w14:textId="77777777" w:rsidR="004563A9" w:rsidRPr="004B2B48" w:rsidRDefault="004563A9" w:rsidP="002A4DCD">
            <w:pPr>
              <w:pStyle w:val="oancuaDanhsach"/>
              <w:numPr>
                <w:ilvl w:val="0"/>
                <w:numId w:val="31"/>
              </w:numPr>
              <w:ind w:left="162" w:hanging="180"/>
              <w:rPr>
                <w:color w:val="000000"/>
                <w:szCs w:val="24"/>
              </w:rPr>
            </w:pPr>
            <w:r w:rsidRPr="004B2B48">
              <w:rPr>
                <w:color w:val="000000"/>
                <w:szCs w:val="24"/>
              </w:rPr>
              <w:t>có thể thực hiện đối với bệnh nhân ngoại trú hoặc ở phòng tiểu phẫu</w:t>
            </w:r>
          </w:p>
        </w:tc>
        <w:tc>
          <w:tcPr>
            <w:tcW w:w="4320" w:type="dxa"/>
          </w:tcPr>
          <w:p w14:paraId="0330BDB5" w14:textId="77777777" w:rsidR="004563A9" w:rsidRPr="004B2B48" w:rsidRDefault="00167ACF" w:rsidP="002A4DCD">
            <w:pPr>
              <w:pStyle w:val="oancuaDanhsach"/>
              <w:numPr>
                <w:ilvl w:val="0"/>
                <w:numId w:val="30"/>
              </w:numPr>
              <w:ind w:left="162" w:hanging="180"/>
              <w:rPr>
                <w:color w:val="000000"/>
                <w:szCs w:val="24"/>
              </w:rPr>
            </w:pPr>
            <w:r w:rsidRPr="004B2B48">
              <w:rPr>
                <w:color w:val="000000"/>
                <w:szCs w:val="24"/>
              </w:rPr>
              <w:t>ko</w:t>
            </w:r>
            <w:r w:rsidR="004563A9" w:rsidRPr="004B2B48">
              <w:rPr>
                <w:color w:val="000000"/>
                <w:szCs w:val="24"/>
              </w:rPr>
              <w:t xml:space="preserve"> cho phép phá huỷ chính xác tổn thương </w:t>
            </w:r>
          </w:p>
          <w:p w14:paraId="0330BDB6" w14:textId="77777777" w:rsidR="004563A9" w:rsidRPr="004B2B48" w:rsidRDefault="00167ACF" w:rsidP="002A4DCD">
            <w:pPr>
              <w:pStyle w:val="oancuaDanhsach"/>
              <w:numPr>
                <w:ilvl w:val="0"/>
                <w:numId w:val="30"/>
              </w:numPr>
              <w:ind w:left="162" w:hanging="180"/>
              <w:rPr>
                <w:color w:val="000000"/>
                <w:szCs w:val="24"/>
              </w:rPr>
            </w:pPr>
            <w:r w:rsidRPr="004B2B48">
              <w:rPr>
                <w:color w:val="000000"/>
                <w:szCs w:val="24"/>
              </w:rPr>
              <w:t>Ko</w:t>
            </w:r>
            <w:r w:rsidR="004563A9" w:rsidRPr="004B2B48">
              <w:rPr>
                <w:color w:val="000000"/>
                <w:szCs w:val="24"/>
              </w:rPr>
              <w:t xml:space="preserve"> chỉnh được độ sâu, </w:t>
            </w:r>
          </w:p>
        </w:tc>
      </w:tr>
      <w:tr w:rsidR="004563A9" w:rsidRPr="004B2B48" w14:paraId="0330BDBD" w14:textId="77777777" w:rsidTr="002A4DCD">
        <w:tc>
          <w:tcPr>
            <w:tcW w:w="1980" w:type="dxa"/>
            <w:shd w:val="clear" w:color="auto" w:fill="FFE7FF"/>
          </w:tcPr>
          <w:p w14:paraId="0330BDB8" w14:textId="77777777" w:rsidR="004563A9" w:rsidRPr="004B2B48" w:rsidRDefault="004563A9" w:rsidP="00E52EC3">
            <w:pPr>
              <w:rPr>
                <w:color w:val="000000"/>
                <w:szCs w:val="24"/>
              </w:rPr>
            </w:pPr>
            <w:r w:rsidRPr="004B2B48">
              <w:rPr>
                <w:color w:val="000000"/>
                <w:szCs w:val="24"/>
              </w:rPr>
              <w:t>Laser</w:t>
            </w:r>
          </w:p>
        </w:tc>
        <w:tc>
          <w:tcPr>
            <w:tcW w:w="4572" w:type="dxa"/>
          </w:tcPr>
          <w:p w14:paraId="0330BDB9" w14:textId="77777777" w:rsidR="004563A9" w:rsidRPr="00BC09C6" w:rsidRDefault="00BC09C6" w:rsidP="002A4DCD">
            <w:pPr>
              <w:pStyle w:val="oancuaDanhsach"/>
              <w:numPr>
                <w:ilvl w:val="0"/>
                <w:numId w:val="29"/>
              </w:numPr>
              <w:ind w:left="162" w:hanging="180"/>
              <w:rPr>
                <w:color w:val="000000"/>
                <w:szCs w:val="24"/>
              </w:rPr>
            </w:pPr>
            <w:r>
              <w:rPr>
                <w:color w:val="000000"/>
                <w:szCs w:val="24"/>
              </w:rPr>
              <w:t>C</w:t>
            </w:r>
            <w:r w:rsidR="004563A9" w:rsidRPr="00BC09C6">
              <w:rPr>
                <w:color w:val="000000"/>
                <w:szCs w:val="24"/>
              </w:rPr>
              <w:t xml:space="preserve">ó thể </w:t>
            </w:r>
            <w:r w:rsidR="004563A9" w:rsidRPr="00BC09C6">
              <w:rPr>
                <w:color w:val="4BACC6" w:themeColor="accent5"/>
                <w:szCs w:val="24"/>
              </w:rPr>
              <w:t>lấy hết toàn bộ tổn thương</w:t>
            </w:r>
            <w:r w:rsidR="004563A9" w:rsidRPr="00BC09C6">
              <w:rPr>
                <w:color w:val="000000"/>
                <w:szCs w:val="24"/>
              </w:rPr>
              <w:t xml:space="preserve"> </w:t>
            </w:r>
            <w:r>
              <w:rPr>
                <w:color w:val="000000"/>
                <w:szCs w:val="24"/>
              </w:rPr>
              <w:t>do p</w:t>
            </w:r>
            <w:r w:rsidRPr="004B2B48">
              <w:rPr>
                <w:color w:val="000000"/>
                <w:szCs w:val="24"/>
              </w:rPr>
              <w:t>há huỷ mô rất chính xác</w:t>
            </w:r>
            <w:r>
              <w:rPr>
                <w:color w:val="000000"/>
                <w:szCs w:val="24"/>
              </w:rPr>
              <w:t xml:space="preserve"> </w:t>
            </w:r>
            <w:r w:rsidR="004563A9" w:rsidRPr="00BC09C6">
              <w:rPr>
                <w:color w:val="000000"/>
                <w:szCs w:val="24"/>
              </w:rPr>
              <w:t>với độ sâu phù hợp</w:t>
            </w:r>
          </w:p>
          <w:p w14:paraId="0330BDBA" w14:textId="77777777" w:rsidR="004563A9" w:rsidRPr="004B2B48" w:rsidRDefault="004563A9" w:rsidP="002A4DCD">
            <w:pPr>
              <w:pStyle w:val="oancuaDanhsach"/>
              <w:numPr>
                <w:ilvl w:val="0"/>
                <w:numId w:val="29"/>
              </w:numPr>
              <w:ind w:left="162" w:hanging="180"/>
              <w:rPr>
                <w:color w:val="000000"/>
                <w:szCs w:val="24"/>
              </w:rPr>
            </w:pPr>
            <w:r w:rsidRPr="004B2B48">
              <w:rPr>
                <w:color w:val="000000"/>
                <w:szCs w:val="24"/>
              </w:rPr>
              <w:t>Có thể điều trị các tổn thương tiền xâm lấn ở âm hộ-âm đạo hiện diện đồng thời.</w:t>
            </w:r>
          </w:p>
        </w:tc>
        <w:tc>
          <w:tcPr>
            <w:tcW w:w="4320" w:type="dxa"/>
          </w:tcPr>
          <w:p w14:paraId="0330BDBB" w14:textId="77777777" w:rsidR="004563A9" w:rsidRPr="004B2B48" w:rsidRDefault="004563A9" w:rsidP="002A4DCD">
            <w:pPr>
              <w:pStyle w:val="oancuaDanhsach"/>
              <w:numPr>
                <w:ilvl w:val="0"/>
                <w:numId w:val="29"/>
              </w:numPr>
              <w:ind w:left="162" w:hanging="180"/>
              <w:rPr>
                <w:color w:val="000000"/>
                <w:szCs w:val="24"/>
              </w:rPr>
            </w:pPr>
            <w:r w:rsidRPr="004B2B48">
              <w:rPr>
                <w:color w:val="000000"/>
                <w:szCs w:val="24"/>
              </w:rPr>
              <w:t>Chi phí cao, gây nhiều khó chịu cho BN</w:t>
            </w:r>
          </w:p>
          <w:p w14:paraId="0330BDBC" w14:textId="77777777" w:rsidR="004563A9" w:rsidRPr="004B2B48" w:rsidRDefault="004563A9" w:rsidP="002A4DCD">
            <w:pPr>
              <w:pStyle w:val="oancuaDanhsach"/>
              <w:numPr>
                <w:ilvl w:val="0"/>
                <w:numId w:val="29"/>
              </w:numPr>
              <w:ind w:left="162" w:hanging="180"/>
              <w:rPr>
                <w:color w:val="000000"/>
                <w:szCs w:val="24"/>
              </w:rPr>
            </w:pPr>
            <w:r w:rsidRPr="004B2B48">
              <w:rPr>
                <w:color w:val="000000"/>
                <w:szCs w:val="24"/>
              </w:rPr>
              <w:t xml:space="preserve">Nguy cơ </w:t>
            </w:r>
            <w:r w:rsidRPr="00BC09C6">
              <w:rPr>
                <w:color w:val="FF0000"/>
                <w:szCs w:val="24"/>
              </w:rPr>
              <w:t>chảy máu</w:t>
            </w:r>
            <w:r w:rsidR="00BC09C6">
              <w:rPr>
                <w:color w:val="000000"/>
                <w:szCs w:val="24"/>
              </w:rPr>
              <w:t xml:space="preserve"> </w:t>
            </w:r>
            <w:r w:rsidR="00BC09C6" w:rsidRPr="00BC09C6">
              <w:rPr>
                <w:color w:val="000000"/>
                <w:szCs w:val="24"/>
              </w:rPr>
              <w:sym w:font="Wingdings" w:char="F0E0"/>
            </w:r>
            <w:r w:rsidR="00BC09C6">
              <w:rPr>
                <w:color w:val="000000"/>
                <w:szCs w:val="24"/>
              </w:rPr>
              <w:t xml:space="preserve"> phải ở làm ở phòng mổ</w:t>
            </w:r>
          </w:p>
        </w:tc>
      </w:tr>
      <w:tr w:rsidR="004563A9" w:rsidRPr="004B2B48" w14:paraId="0330BDC2" w14:textId="77777777" w:rsidTr="002A4DCD">
        <w:tc>
          <w:tcPr>
            <w:tcW w:w="1980" w:type="dxa"/>
            <w:shd w:val="clear" w:color="auto" w:fill="FFE7FF"/>
          </w:tcPr>
          <w:p w14:paraId="0330BDBE" w14:textId="77777777" w:rsidR="004563A9" w:rsidRPr="004B2B48" w:rsidRDefault="004563A9" w:rsidP="00E52EC3">
            <w:pPr>
              <w:rPr>
                <w:color w:val="000000"/>
                <w:szCs w:val="24"/>
              </w:rPr>
            </w:pPr>
            <w:r w:rsidRPr="004B2B48">
              <w:rPr>
                <w:color w:val="000000"/>
                <w:szCs w:val="24"/>
              </w:rPr>
              <w:t>Khoét chóp bằng dao lạnh</w:t>
            </w:r>
          </w:p>
        </w:tc>
        <w:tc>
          <w:tcPr>
            <w:tcW w:w="4572" w:type="dxa"/>
          </w:tcPr>
          <w:p w14:paraId="0330BDBF" w14:textId="77777777" w:rsidR="004563A9" w:rsidRPr="004B2B48" w:rsidRDefault="004563A9" w:rsidP="002A4DCD">
            <w:pPr>
              <w:pStyle w:val="oancuaDanhsach"/>
              <w:numPr>
                <w:ilvl w:val="0"/>
                <w:numId w:val="32"/>
              </w:numPr>
              <w:ind w:left="162" w:hanging="180"/>
              <w:rPr>
                <w:color w:val="000000"/>
                <w:szCs w:val="24"/>
              </w:rPr>
            </w:pPr>
            <w:r w:rsidRPr="004B2B48">
              <w:rPr>
                <w:color w:val="000000"/>
                <w:szCs w:val="24"/>
              </w:rPr>
              <w:t xml:space="preserve">Chủ động </w:t>
            </w:r>
            <w:r w:rsidRPr="00BC09C6">
              <w:rPr>
                <w:color w:val="4BACC6" w:themeColor="accent5"/>
                <w:szCs w:val="24"/>
              </w:rPr>
              <w:t>cắt mô với nhiều hình dạng và kích thước khác nhau</w:t>
            </w:r>
          </w:p>
          <w:p w14:paraId="0330BDC0" w14:textId="77777777" w:rsidR="004563A9" w:rsidRPr="004B2B48" w:rsidRDefault="004563A9" w:rsidP="002A4DCD">
            <w:pPr>
              <w:pStyle w:val="oancuaDanhsach"/>
              <w:numPr>
                <w:ilvl w:val="0"/>
                <w:numId w:val="32"/>
              </w:numPr>
              <w:ind w:left="162" w:hanging="180"/>
              <w:rPr>
                <w:color w:val="000000"/>
                <w:szCs w:val="24"/>
              </w:rPr>
            </w:pPr>
            <w:r w:rsidRPr="004B2B48">
              <w:rPr>
                <w:color w:val="000000"/>
                <w:szCs w:val="24"/>
              </w:rPr>
              <w:t>khả</w:t>
            </w:r>
            <w:r w:rsidR="00CE3D6C">
              <w:rPr>
                <w:color w:val="000000"/>
                <w:szCs w:val="24"/>
              </w:rPr>
              <w:t xml:space="preserve">o sát </w:t>
            </w:r>
            <w:r w:rsidRPr="004B2B48">
              <w:rPr>
                <w:color w:val="000000"/>
                <w:szCs w:val="24"/>
              </w:rPr>
              <w:t xml:space="preserve">tình trạng dương tính hay âm tính ở bờ phẫu thuật, do </w:t>
            </w:r>
            <w:r w:rsidR="00167ACF" w:rsidRPr="004B2B48">
              <w:rPr>
                <w:color w:val="000000"/>
                <w:szCs w:val="24"/>
              </w:rPr>
              <w:t>ko</w:t>
            </w:r>
            <w:r w:rsidRPr="004B2B48">
              <w:rPr>
                <w:color w:val="000000"/>
                <w:szCs w:val="24"/>
              </w:rPr>
              <w:t xml:space="preserve"> làm cháy mô</w:t>
            </w:r>
          </w:p>
        </w:tc>
        <w:tc>
          <w:tcPr>
            <w:tcW w:w="4320" w:type="dxa"/>
          </w:tcPr>
          <w:p w14:paraId="0330BDC1" w14:textId="77777777" w:rsidR="004563A9" w:rsidRPr="004B2B48" w:rsidRDefault="00BC09C6" w:rsidP="00E52EC3">
            <w:pPr>
              <w:rPr>
                <w:color w:val="000000"/>
                <w:szCs w:val="24"/>
              </w:rPr>
            </w:pPr>
            <w:r>
              <w:rPr>
                <w:color w:val="000000"/>
                <w:szCs w:val="24"/>
              </w:rPr>
              <w:t xml:space="preserve">Khó </w:t>
            </w:r>
            <w:r w:rsidR="004563A9" w:rsidRPr="00BC09C6">
              <w:rPr>
                <w:color w:val="FF0000"/>
                <w:szCs w:val="24"/>
              </w:rPr>
              <w:t>cầm máu</w:t>
            </w:r>
            <w:r w:rsidR="004563A9" w:rsidRPr="004B2B48">
              <w:rPr>
                <w:color w:val="000000"/>
                <w:szCs w:val="24"/>
              </w:rPr>
              <w:t xml:space="preserve"> đúng kỹ thuật mà </w:t>
            </w:r>
            <w:r w:rsidR="00167ACF" w:rsidRPr="004B2B48">
              <w:rPr>
                <w:color w:val="000000"/>
                <w:szCs w:val="24"/>
              </w:rPr>
              <w:t>ko</w:t>
            </w:r>
            <w:r w:rsidR="004563A9" w:rsidRPr="004B2B48">
              <w:rPr>
                <w:color w:val="000000"/>
                <w:szCs w:val="24"/>
              </w:rPr>
              <w:t xml:space="preserve"> gây hẹp kênh CTC về sau</w:t>
            </w:r>
          </w:p>
        </w:tc>
      </w:tr>
      <w:tr w:rsidR="004563A9" w:rsidRPr="004B2B48" w14:paraId="0330BDC6" w14:textId="77777777" w:rsidTr="002A4DCD">
        <w:tc>
          <w:tcPr>
            <w:tcW w:w="1980" w:type="dxa"/>
            <w:shd w:val="clear" w:color="auto" w:fill="FFE7FF"/>
          </w:tcPr>
          <w:p w14:paraId="0330BDC3" w14:textId="77777777" w:rsidR="004563A9" w:rsidRPr="004B2B48" w:rsidRDefault="004563A9" w:rsidP="00E52EC3">
            <w:pPr>
              <w:rPr>
                <w:color w:val="000000"/>
                <w:szCs w:val="24"/>
              </w:rPr>
            </w:pPr>
            <w:r w:rsidRPr="004B2B48">
              <w:rPr>
                <w:color w:val="000000"/>
                <w:szCs w:val="24"/>
              </w:rPr>
              <w:t>Khoét chóp bằng dao điện</w:t>
            </w:r>
          </w:p>
        </w:tc>
        <w:tc>
          <w:tcPr>
            <w:tcW w:w="4572" w:type="dxa"/>
          </w:tcPr>
          <w:p w14:paraId="0330BDC4" w14:textId="77777777" w:rsidR="004563A9" w:rsidRPr="004B2B48" w:rsidRDefault="004563A9" w:rsidP="00E52EC3">
            <w:pPr>
              <w:rPr>
                <w:color w:val="000000"/>
                <w:szCs w:val="24"/>
              </w:rPr>
            </w:pPr>
            <w:r w:rsidRPr="004B2B48">
              <w:rPr>
                <w:color w:val="000000"/>
                <w:szCs w:val="24"/>
              </w:rPr>
              <w:t>Nhanh, kiểm soát chảy máu dễ dàng, đơn giản</w:t>
            </w:r>
          </w:p>
        </w:tc>
        <w:tc>
          <w:tcPr>
            <w:tcW w:w="4320" w:type="dxa"/>
          </w:tcPr>
          <w:p w14:paraId="0330BDC5" w14:textId="77777777" w:rsidR="004563A9" w:rsidRPr="004B2B48" w:rsidRDefault="004563A9" w:rsidP="00E52EC3">
            <w:pPr>
              <w:rPr>
                <w:color w:val="000000"/>
                <w:szCs w:val="24"/>
              </w:rPr>
            </w:pPr>
            <w:r w:rsidRPr="004B2B48">
              <w:rPr>
                <w:color w:val="000000"/>
                <w:szCs w:val="24"/>
              </w:rPr>
              <w:t>Rấ</w:t>
            </w:r>
            <w:r w:rsidR="00DD12D7" w:rsidRPr="004B2B48">
              <w:rPr>
                <w:color w:val="000000"/>
                <w:szCs w:val="24"/>
              </w:rPr>
              <w:t>t khó</w:t>
            </w:r>
            <w:r w:rsidRPr="004B2B48">
              <w:rPr>
                <w:color w:val="000000"/>
                <w:szCs w:val="24"/>
              </w:rPr>
              <w:t xml:space="preserve"> đánh giá dương tính bờ phẫu thuật, do mô bị cháy</w:t>
            </w:r>
          </w:p>
        </w:tc>
      </w:tr>
      <w:tr w:rsidR="004563A9" w:rsidRPr="004B2B48" w14:paraId="0330BDCA" w14:textId="77777777" w:rsidTr="002A4DCD">
        <w:tc>
          <w:tcPr>
            <w:tcW w:w="1980" w:type="dxa"/>
            <w:shd w:val="clear" w:color="auto" w:fill="FFE7FF"/>
          </w:tcPr>
          <w:p w14:paraId="0330BDC7" w14:textId="77777777" w:rsidR="004563A9" w:rsidRPr="004B2B48" w:rsidRDefault="004563A9" w:rsidP="00E52EC3">
            <w:pPr>
              <w:rPr>
                <w:color w:val="000000"/>
                <w:szCs w:val="24"/>
              </w:rPr>
            </w:pPr>
            <w:r w:rsidRPr="004B2B48">
              <w:rPr>
                <w:color w:val="000000"/>
                <w:szCs w:val="24"/>
              </w:rPr>
              <w:t>Cắt bằng vòng điện-LEEP/LLETZ</w:t>
            </w:r>
          </w:p>
        </w:tc>
        <w:tc>
          <w:tcPr>
            <w:tcW w:w="4572" w:type="dxa"/>
          </w:tcPr>
          <w:p w14:paraId="0330BDC8" w14:textId="77777777" w:rsidR="004563A9" w:rsidRPr="004B2B48" w:rsidRDefault="004563A9" w:rsidP="00E52EC3">
            <w:pPr>
              <w:rPr>
                <w:color w:val="000000"/>
                <w:szCs w:val="24"/>
              </w:rPr>
            </w:pPr>
            <w:r w:rsidRPr="004B2B48">
              <w:rPr>
                <w:color w:val="000000"/>
                <w:szCs w:val="24"/>
              </w:rPr>
              <w:t>Đơn giản</w:t>
            </w:r>
          </w:p>
        </w:tc>
        <w:tc>
          <w:tcPr>
            <w:tcW w:w="4320" w:type="dxa"/>
          </w:tcPr>
          <w:p w14:paraId="0330BDC9" w14:textId="77777777" w:rsidR="004563A9" w:rsidRPr="004B2B48" w:rsidRDefault="004563A9" w:rsidP="00E52EC3">
            <w:pPr>
              <w:rPr>
                <w:color w:val="000000"/>
                <w:szCs w:val="24"/>
              </w:rPr>
            </w:pPr>
            <w:r w:rsidRPr="004B2B48">
              <w:rPr>
                <w:color w:val="000000"/>
                <w:szCs w:val="24"/>
              </w:rPr>
              <w:t>Rấ</w:t>
            </w:r>
            <w:r w:rsidR="00DD12D7" w:rsidRPr="004B2B48">
              <w:rPr>
                <w:color w:val="000000"/>
                <w:szCs w:val="24"/>
              </w:rPr>
              <w:t>t kho</w:t>
            </w:r>
            <w:r w:rsidRPr="004B2B48">
              <w:rPr>
                <w:color w:val="000000"/>
                <w:szCs w:val="24"/>
              </w:rPr>
              <w:t xml:space="preserve"> đánh giá dương tính bờ phẫu thuật, do mô bị cháy</w:t>
            </w:r>
          </w:p>
        </w:tc>
      </w:tr>
    </w:tbl>
    <w:p w14:paraId="0330BDCB" w14:textId="77777777" w:rsidR="00637774" w:rsidRPr="004B2B48" w:rsidRDefault="00637774" w:rsidP="00FD406B">
      <w:pPr>
        <w:pStyle w:val="u2"/>
      </w:pPr>
      <w:r w:rsidRPr="004B2B48">
        <w:t>Điều trị từng trường hợp cụ thể</w:t>
      </w:r>
      <w:r w:rsidR="004563A9" w:rsidRPr="004B2B48">
        <w:t xml:space="preserve"> </w:t>
      </w:r>
    </w:p>
    <w:p w14:paraId="0330BDCC" w14:textId="77777777" w:rsidR="004563A9" w:rsidRPr="004B2B48" w:rsidRDefault="004563A9" w:rsidP="001369E3">
      <w:pPr>
        <w:rPr>
          <w:b/>
          <w:color w:val="000000"/>
          <w:szCs w:val="24"/>
        </w:rPr>
      </w:pPr>
      <w:r w:rsidRPr="004B2B48">
        <w:rPr>
          <w:b/>
          <w:color w:val="000000"/>
          <w:szCs w:val="24"/>
        </w:rPr>
        <w:t>Nguyên tắc:</w:t>
      </w:r>
    </w:p>
    <w:p w14:paraId="0330BDCD" w14:textId="77777777" w:rsidR="004563A9" w:rsidRPr="004B2B48" w:rsidRDefault="004563A9" w:rsidP="002A4DCD">
      <w:pPr>
        <w:pStyle w:val="oancuaDanhsach"/>
        <w:numPr>
          <w:ilvl w:val="0"/>
          <w:numId w:val="43"/>
        </w:numPr>
        <w:rPr>
          <w:szCs w:val="24"/>
        </w:rPr>
      </w:pPr>
      <w:r w:rsidRPr="004B2B48">
        <w:rPr>
          <w:szCs w:val="24"/>
        </w:rPr>
        <w:t xml:space="preserve">CIN 1 được xem là biểu hiện cấp tính của nhiễm HPV thoáng qua </w:t>
      </w:r>
      <w:r w:rsidRPr="004B2B48">
        <w:rPr>
          <w:szCs w:val="24"/>
        </w:rPr>
        <w:sym w:font="Wingdings" w:char="F0E0"/>
      </w:r>
      <w:r w:rsidRPr="004B2B48">
        <w:rPr>
          <w:szCs w:val="24"/>
        </w:rPr>
        <w:t xml:space="preserve"> theo dõi là chính. Ngược lại, CIN 3 được coi là một tổn thương tiền ung thư thực sự</w:t>
      </w:r>
    </w:p>
    <w:p w14:paraId="0330BDCE" w14:textId="77777777" w:rsidR="001369E3" w:rsidRPr="004B2B48" w:rsidRDefault="001369E3" w:rsidP="002A4DCD">
      <w:pPr>
        <w:pStyle w:val="oancuaDanhsach"/>
        <w:numPr>
          <w:ilvl w:val="0"/>
          <w:numId w:val="43"/>
        </w:numPr>
        <w:rPr>
          <w:color w:val="000000"/>
          <w:szCs w:val="24"/>
        </w:rPr>
      </w:pPr>
      <w:r w:rsidRPr="004B2B48">
        <w:rPr>
          <w:color w:val="000000"/>
          <w:szCs w:val="24"/>
        </w:rPr>
        <w:t>Có gần 40% các CIN 2 thoái triển tự nhiên về bình thường sau 2 năm. Ngược lại, rấ</w:t>
      </w:r>
      <w:r w:rsidR="00637774" w:rsidRPr="004B2B48">
        <w:rPr>
          <w:color w:val="000000"/>
          <w:szCs w:val="24"/>
        </w:rPr>
        <w:t xml:space="preserve">t </w:t>
      </w:r>
      <w:r w:rsidRPr="004B2B48">
        <w:rPr>
          <w:color w:val="000000"/>
          <w:szCs w:val="24"/>
        </w:rPr>
        <w:t>hiếm khi CIN 3 tự thoái triển</w:t>
      </w:r>
    </w:p>
    <w:p w14:paraId="0330BDCF" w14:textId="77777777" w:rsidR="001369E3" w:rsidRPr="004B2B48" w:rsidRDefault="001369E3" w:rsidP="002A4DCD">
      <w:pPr>
        <w:pStyle w:val="oancuaDanhsach"/>
        <w:numPr>
          <w:ilvl w:val="0"/>
          <w:numId w:val="43"/>
        </w:numPr>
        <w:rPr>
          <w:color w:val="000000"/>
          <w:szCs w:val="24"/>
        </w:rPr>
      </w:pPr>
      <w:r w:rsidRPr="004B2B48">
        <w:rPr>
          <w:color w:val="000000"/>
          <w:szCs w:val="24"/>
        </w:rPr>
        <w:t xml:space="preserve">Cắt tử cung </w:t>
      </w:r>
      <w:r w:rsidR="00167ACF" w:rsidRPr="004B2B48">
        <w:rPr>
          <w:color w:val="000000"/>
          <w:szCs w:val="24"/>
        </w:rPr>
        <w:t>ko</w:t>
      </w:r>
      <w:r w:rsidRPr="004B2B48">
        <w:rPr>
          <w:color w:val="000000"/>
          <w:szCs w:val="24"/>
        </w:rPr>
        <w:t xml:space="preserve"> phải là điều trị đầu tay </w:t>
      </w:r>
      <w:proofErr w:type="gramStart"/>
      <w:r w:rsidRPr="004B2B48">
        <w:rPr>
          <w:color w:val="000000"/>
          <w:szCs w:val="24"/>
        </w:rPr>
        <w:t>với  CIN</w:t>
      </w:r>
      <w:proofErr w:type="gramEnd"/>
      <w:r w:rsidRPr="004B2B48">
        <w:rPr>
          <w:color w:val="000000"/>
          <w:szCs w:val="24"/>
        </w:rPr>
        <w:t xml:space="preserve"> 2, CIN 3; có thể xem xét đối với CIN 2 hay CIN 3 tồn</w:t>
      </w:r>
      <w:r w:rsidR="00637774" w:rsidRPr="004B2B48">
        <w:rPr>
          <w:color w:val="000000"/>
          <w:szCs w:val="24"/>
        </w:rPr>
        <w:t xml:space="preserve"> </w:t>
      </w:r>
      <w:r w:rsidRPr="004B2B48">
        <w:rPr>
          <w:color w:val="000000"/>
          <w:szCs w:val="24"/>
        </w:rPr>
        <w:t xml:space="preserve">tại hoặc tái phát, hoặc khi biện pháp cắt lặp lại </w:t>
      </w:r>
      <w:r w:rsidR="00167ACF" w:rsidRPr="004B2B48">
        <w:rPr>
          <w:color w:val="000000"/>
          <w:szCs w:val="24"/>
        </w:rPr>
        <w:t>ko</w:t>
      </w:r>
      <w:r w:rsidRPr="004B2B48">
        <w:rPr>
          <w:color w:val="000000"/>
          <w:szCs w:val="24"/>
        </w:rPr>
        <w:t xml:space="preserve"> thực hiện được. Nếu cắt tử cung, nên thực hiện khoét chóp hoặc LEEP trước để loại trừ trường hợp đã có tổ</w:t>
      </w:r>
      <w:r w:rsidR="00637774" w:rsidRPr="004B2B48">
        <w:rPr>
          <w:color w:val="000000"/>
          <w:szCs w:val="24"/>
        </w:rPr>
        <w:t xml:space="preserve">n thương ung </w:t>
      </w:r>
      <w:r w:rsidRPr="004B2B48">
        <w:rPr>
          <w:color w:val="000000"/>
          <w:szCs w:val="24"/>
        </w:rPr>
        <w:t>thư xâm lấn.</w:t>
      </w:r>
    </w:p>
    <w:p w14:paraId="0330BDD0" w14:textId="77777777" w:rsidR="000C2064" w:rsidRDefault="00B614F8" w:rsidP="002A4DCD">
      <w:pPr>
        <w:pStyle w:val="u3"/>
        <w:numPr>
          <w:ilvl w:val="0"/>
          <w:numId w:val="58"/>
        </w:numPr>
      </w:pPr>
      <w:r w:rsidRPr="004B2B48">
        <w:t>CIN 1</w:t>
      </w:r>
    </w:p>
    <w:p w14:paraId="0330BDD1" w14:textId="77777777" w:rsidR="00CE3D6C" w:rsidRDefault="00CE3D6C" w:rsidP="00CE3D6C">
      <w:r w:rsidRPr="004B2B48">
        <w:t>PHỤ NỮ 21-24 TUỔI</w:t>
      </w:r>
    </w:p>
    <w:p w14:paraId="0330BDD2" w14:textId="77777777" w:rsidR="00CE3D6C" w:rsidRPr="004B2B48" w:rsidRDefault="00CE3D6C" w:rsidP="00CE3D6C">
      <w:r>
        <w:rPr>
          <w:noProof/>
        </w:rPr>
        <w:lastRenderedPageBreak/>
        <w:drawing>
          <wp:inline distT="0" distB="0" distL="0" distR="0" wp14:anchorId="0330BDF2" wp14:editId="0330BDF3">
            <wp:extent cx="5503545" cy="2232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l="12564" t="13895" r="12949" b="32347"/>
                    <a:stretch>
                      <a:fillRect/>
                    </a:stretch>
                  </pic:blipFill>
                  <pic:spPr bwMode="auto">
                    <a:xfrm>
                      <a:off x="0" y="0"/>
                      <a:ext cx="5503545" cy="2232025"/>
                    </a:xfrm>
                    <a:prstGeom prst="rect">
                      <a:avLst/>
                    </a:prstGeom>
                    <a:noFill/>
                    <a:ln>
                      <a:noFill/>
                    </a:ln>
                  </pic:spPr>
                </pic:pic>
              </a:graphicData>
            </a:graphic>
          </wp:inline>
        </w:drawing>
      </w:r>
    </w:p>
    <w:p w14:paraId="0330BDD3" w14:textId="77777777" w:rsidR="00CE3D6C" w:rsidRPr="00CE3D6C" w:rsidRDefault="00CE3D6C" w:rsidP="00CE3D6C"/>
    <w:p w14:paraId="0330BDD4" w14:textId="77777777" w:rsidR="00CE3D6C" w:rsidRPr="00CE3D6C" w:rsidRDefault="00CE3D6C" w:rsidP="00CE3D6C">
      <w:r>
        <w:rPr>
          <w:noProof/>
        </w:rPr>
        <w:drawing>
          <wp:inline distT="0" distB="0" distL="0" distR="0" wp14:anchorId="0330BDF4" wp14:editId="0330BDF5">
            <wp:extent cx="5943600" cy="27985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l="12949" r="13205" b="38269"/>
                    <a:stretch>
                      <a:fillRect/>
                    </a:stretch>
                  </pic:blipFill>
                  <pic:spPr bwMode="auto">
                    <a:xfrm>
                      <a:off x="0" y="0"/>
                      <a:ext cx="5943600" cy="2798519"/>
                    </a:xfrm>
                    <a:prstGeom prst="rect">
                      <a:avLst/>
                    </a:prstGeom>
                    <a:noFill/>
                    <a:ln>
                      <a:noFill/>
                    </a:ln>
                  </pic:spPr>
                </pic:pic>
              </a:graphicData>
            </a:graphic>
          </wp:inline>
        </w:drawing>
      </w:r>
    </w:p>
    <w:p w14:paraId="0330BDD5" w14:textId="77777777" w:rsidR="000C2064" w:rsidRPr="004B2B48" w:rsidRDefault="00CE3D6C" w:rsidP="00B614F8">
      <w:r>
        <w:rPr>
          <w:noProof/>
        </w:rPr>
        <w:drawing>
          <wp:anchor distT="0" distB="0" distL="114300" distR="114300" simplePos="0" relativeHeight="251659264" behindDoc="0" locked="0" layoutInCell="1" allowOverlap="1" wp14:anchorId="0330BDF6" wp14:editId="0330BDF7">
            <wp:simplePos x="0" y="0"/>
            <wp:positionH relativeFrom="column">
              <wp:align>left</wp:align>
            </wp:positionH>
            <wp:positionV relativeFrom="paragraph">
              <wp:align>top</wp:align>
            </wp:positionV>
            <wp:extent cx="5906770" cy="25812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l="12820" r="13225" b="42369"/>
                    <a:stretch>
                      <a:fillRect/>
                    </a:stretch>
                  </pic:blipFill>
                  <pic:spPr bwMode="auto">
                    <a:xfrm>
                      <a:off x="0" y="0"/>
                      <a:ext cx="5906770" cy="2581275"/>
                    </a:xfrm>
                    <a:prstGeom prst="rect">
                      <a:avLst/>
                    </a:prstGeom>
                    <a:noFill/>
                    <a:ln>
                      <a:noFill/>
                    </a:ln>
                  </pic:spPr>
                </pic:pic>
              </a:graphicData>
            </a:graphic>
          </wp:anchor>
        </w:drawing>
      </w:r>
      <w:r>
        <w:br w:type="textWrapping" w:clear="all"/>
      </w:r>
    </w:p>
    <w:p w14:paraId="0330BDD6" w14:textId="77777777" w:rsidR="00B614F8" w:rsidRDefault="00B614F8" w:rsidP="00B614F8">
      <w:pPr>
        <w:pStyle w:val="u3"/>
        <w:rPr>
          <w:noProof/>
        </w:rPr>
      </w:pPr>
      <w:r w:rsidRPr="004B2B48">
        <w:lastRenderedPageBreak/>
        <w:t>CIN 2,3</w:t>
      </w:r>
    </w:p>
    <w:p w14:paraId="0330BDD7" w14:textId="77777777" w:rsidR="00CE3D6C" w:rsidRDefault="008F6AAF" w:rsidP="00CE3D6C">
      <w:r>
        <w:rPr>
          <w:noProof/>
        </w:rPr>
        <w:pict w14:anchorId="0330BDF8">
          <v:rect id="_x0000_s2050" style="position:absolute;margin-left:197.65pt;margin-top:308.9pt;width:89.85pt;height:13.5pt;z-index:251660288" fillcolor="yellow" stroked="f">
            <v:fill opacity="38666f"/>
          </v:rect>
        </w:pict>
      </w:r>
      <w:r w:rsidR="00CE3D6C">
        <w:rPr>
          <w:noProof/>
        </w:rPr>
        <w:drawing>
          <wp:inline distT="0" distB="0" distL="0" distR="0" wp14:anchorId="0330BDF9" wp14:editId="0330BDFA">
            <wp:extent cx="5946140" cy="2533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l="12949" r="12949" b="44002"/>
                    <a:stretch>
                      <a:fillRect/>
                    </a:stretch>
                  </pic:blipFill>
                  <pic:spPr bwMode="auto">
                    <a:xfrm>
                      <a:off x="0" y="0"/>
                      <a:ext cx="5946140" cy="2533015"/>
                    </a:xfrm>
                    <a:prstGeom prst="rect">
                      <a:avLst/>
                    </a:prstGeom>
                    <a:noFill/>
                    <a:ln>
                      <a:noFill/>
                    </a:ln>
                  </pic:spPr>
                </pic:pic>
              </a:graphicData>
            </a:graphic>
          </wp:inline>
        </w:drawing>
      </w:r>
      <w:r w:rsidR="00CE3D6C">
        <w:rPr>
          <w:noProof/>
        </w:rPr>
        <w:drawing>
          <wp:inline distT="0" distB="0" distL="0" distR="0" wp14:anchorId="0330BDFB" wp14:editId="0330BDFC">
            <wp:extent cx="590677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l="13826" r="13077" b="41913"/>
                    <a:stretch>
                      <a:fillRect/>
                    </a:stretch>
                  </pic:blipFill>
                  <pic:spPr bwMode="auto">
                    <a:xfrm>
                      <a:off x="0" y="0"/>
                      <a:ext cx="5906770" cy="2635250"/>
                    </a:xfrm>
                    <a:prstGeom prst="rect">
                      <a:avLst/>
                    </a:prstGeom>
                    <a:noFill/>
                    <a:ln>
                      <a:noFill/>
                    </a:ln>
                  </pic:spPr>
                </pic:pic>
              </a:graphicData>
            </a:graphic>
          </wp:inline>
        </w:drawing>
      </w:r>
    </w:p>
    <w:p w14:paraId="0330BDD8" w14:textId="77777777" w:rsidR="00ED6E19" w:rsidRDefault="00ED6E19" w:rsidP="00CE3D6C"/>
    <w:p w14:paraId="0330BDD9" w14:textId="77777777" w:rsidR="00ED6E19" w:rsidRPr="00CE3D6C" w:rsidRDefault="00ED6E19" w:rsidP="00CE3D6C">
      <w:r>
        <w:t>Tổn thương mức độ cao mà ko chịu mổ là đề</w:t>
      </w:r>
      <w:r w:rsidR="00880FED">
        <w:t>u</w:t>
      </w:r>
      <w:r>
        <w:t xml:space="preserve"> phải tái khám sau 6 tháng</w:t>
      </w:r>
    </w:p>
    <w:sectPr w:rsidR="00ED6E19" w:rsidRPr="00CE3D6C" w:rsidSect="00D4657C">
      <w:type w:val="continuous"/>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04EB3" w14:textId="77777777" w:rsidR="008F6AAF" w:rsidRDefault="008F6AAF" w:rsidP="002404E7">
      <w:r>
        <w:separator/>
      </w:r>
    </w:p>
  </w:endnote>
  <w:endnote w:type="continuationSeparator" w:id="0">
    <w:p w14:paraId="326F6385" w14:textId="77777777" w:rsidR="008F6AAF" w:rsidRDefault="008F6AAF" w:rsidP="00240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0BE03" w14:textId="77777777" w:rsidR="002404E7" w:rsidRDefault="002404E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0BE04" w14:textId="77777777" w:rsidR="002404E7" w:rsidRDefault="002404E7">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0BE06" w14:textId="77777777" w:rsidR="002404E7" w:rsidRDefault="002404E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F9543" w14:textId="77777777" w:rsidR="008F6AAF" w:rsidRDefault="008F6AAF" w:rsidP="002404E7">
      <w:r>
        <w:separator/>
      </w:r>
    </w:p>
  </w:footnote>
  <w:footnote w:type="continuationSeparator" w:id="0">
    <w:p w14:paraId="719D9A2C" w14:textId="77777777" w:rsidR="008F6AAF" w:rsidRDefault="008F6AAF" w:rsidP="002404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0BE01" w14:textId="77777777" w:rsidR="002404E7" w:rsidRDefault="002404E7">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0BE02" w14:textId="77777777" w:rsidR="002404E7" w:rsidRDefault="002404E7">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0BE05" w14:textId="77777777" w:rsidR="002404E7" w:rsidRDefault="002404E7">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4.4pt;height:14.4pt" o:bullet="t">
        <v:imagedata r:id="rId1" o:title="mso6ABE"/>
      </v:shape>
    </w:pict>
  </w:numPicBullet>
  <w:abstractNum w:abstractNumId="0" w15:restartNumberingAfterBreak="0">
    <w:nsid w:val="035D29A8"/>
    <w:multiLevelType w:val="hybridMultilevel"/>
    <w:tmpl w:val="80DE41AC"/>
    <w:lvl w:ilvl="0" w:tplc="C204B2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82155"/>
    <w:multiLevelType w:val="hybridMultilevel"/>
    <w:tmpl w:val="EFAAE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632AF"/>
    <w:multiLevelType w:val="hybridMultilevel"/>
    <w:tmpl w:val="260E5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E1C70"/>
    <w:multiLevelType w:val="hybridMultilevel"/>
    <w:tmpl w:val="6BBA1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74054"/>
    <w:multiLevelType w:val="hybridMultilevel"/>
    <w:tmpl w:val="39E2E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04B29A">
      <w:start w:val="1"/>
      <w:numFmt w:val="bullet"/>
      <w:lvlText w:val=""/>
      <w:lvlJc w:val="left"/>
      <w:pPr>
        <w:ind w:left="2160" w:hanging="360"/>
      </w:pPr>
      <w:rPr>
        <w:rFonts w:ascii="Symbol" w:hAnsi="Symbol" w:hint="default"/>
      </w:rPr>
    </w:lvl>
    <w:lvl w:ilvl="3" w:tplc="04090007">
      <w:start w:val="1"/>
      <w:numFmt w:val="bullet"/>
      <w:lvlText w:val=""/>
      <w:lvlPicBulletId w:val="0"/>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266E8"/>
    <w:multiLevelType w:val="hybridMultilevel"/>
    <w:tmpl w:val="69625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04B29A">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865CB"/>
    <w:multiLevelType w:val="hybridMultilevel"/>
    <w:tmpl w:val="E38AB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D90CFB"/>
    <w:multiLevelType w:val="hybridMultilevel"/>
    <w:tmpl w:val="385CA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AB7BBC"/>
    <w:multiLevelType w:val="hybridMultilevel"/>
    <w:tmpl w:val="3EF0D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E350AD"/>
    <w:multiLevelType w:val="hybridMultilevel"/>
    <w:tmpl w:val="60484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A25649"/>
    <w:multiLevelType w:val="hybridMultilevel"/>
    <w:tmpl w:val="FCD0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2B7CA4"/>
    <w:multiLevelType w:val="hybridMultilevel"/>
    <w:tmpl w:val="D5665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8B005C"/>
    <w:multiLevelType w:val="hybridMultilevel"/>
    <w:tmpl w:val="73283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04B29A">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5314D1"/>
    <w:multiLevelType w:val="hybridMultilevel"/>
    <w:tmpl w:val="8924D48E"/>
    <w:lvl w:ilvl="0" w:tplc="5CF80FBE">
      <w:start w:val="1"/>
      <w:numFmt w:val="upperRoman"/>
      <w:pStyle w:val="u1"/>
      <w:lvlText w:val="%1/"/>
      <w:lvlJc w:val="left"/>
      <w:pPr>
        <w:ind w:left="360" w:hanging="360"/>
      </w:pPr>
      <w:rPr>
        <w:rFonts w:ascii="Times New Roman" w:hAnsi="Times New Roman" w:hint="default"/>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CA519AD"/>
    <w:multiLevelType w:val="hybridMultilevel"/>
    <w:tmpl w:val="740C5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4D79FD"/>
    <w:multiLevelType w:val="hybridMultilevel"/>
    <w:tmpl w:val="734242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EF4B5E"/>
    <w:multiLevelType w:val="hybridMultilevel"/>
    <w:tmpl w:val="2138D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5D1575"/>
    <w:multiLevelType w:val="hybridMultilevel"/>
    <w:tmpl w:val="A3CEA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260974"/>
    <w:multiLevelType w:val="hybridMultilevel"/>
    <w:tmpl w:val="583C5D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04B29A">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920B58"/>
    <w:multiLevelType w:val="hybridMultilevel"/>
    <w:tmpl w:val="A5BA53D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6A409AD"/>
    <w:multiLevelType w:val="hybridMultilevel"/>
    <w:tmpl w:val="A5FE9F3E"/>
    <w:lvl w:ilvl="0" w:tplc="C204B2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8852A1"/>
    <w:multiLevelType w:val="hybridMultilevel"/>
    <w:tmpl w:val="48706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BC20B0"/>
    <w:multiLevelType w:val="hybridMultilevel"/>
    <w:tmpl w:val="56BAAB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230F37"/>
    <w:multiLevelType w:val="hybridMultilevel"/>
    <w:tmpl w:val="E35E0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933D6F"/>
    <w:multiLevelType w:val="hybridMultilevel"/>
    <w:tmpl w:val="10109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861D39"/>
    <w:multiLevelType w:val="hybridMultilevel"/>
    <w:tmpl w:val="ACFCC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395BAB"/>
    <w:multiLevelType w:val="hybridMultilevel"/>
    <w:tmpl w:val="D47AFB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05A2C95"/>
    <w:multiLevelType w:val="hybridMultilevel"/>
    <w:tmpl w:val="1F7C31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2C612FF"/>
    <w:multiLevelType w:val="hybridMultilevel"/>
    <w:tmpl w:val="D6B0C298"/>
    <w:lvl w:ilvl="0" w:tplc="C204B29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4A0244B"/>
    <w:multiLevelType w:val="hybridMultilevel"/>
    <w:tmpl w:val="13A64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AC2D04"/>
    <w:multiLevelType w:val="hybridMultilevel"/>
    <w:tmpl w:val="3A30D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5265F2"/>
    <w:multiLevelType w:val="hybridMultilevel"/>
    <w:tmpl w:val="A482C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6A5E8E"/>
    <w:multiLevelType w:val="hybridMultilevel"/>
    <w:tmpl w:val="A3322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E37826"/>
    <w:multiLevelType w:val="hybridMultilevel"/>
    <w:tmpl w:val="3CC2575C"/>
    <w:lvl w:ilvl="0" w:tplc="2E6C4BDA">
      <w:start w:val="1"/>
      <w:numFmt w:val="lowerLetter"/>
      <w:pStyle w:val="u3"/>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3BA858E0"/>
    <w:multiLevelType w:val="hybridMultilevel"/>
    <w:tmpl w:val="A02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FC5319"/>
    <w:multiLevelType w:val="hybridMultilevel"/>
    <w:tmpl w:val="DFF68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04B29A">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D70AB9"/>
    <w:multiLevelType w:val="hybridMultilevel"/>
    <w:tmpl w:val="21DC3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5669D4"/>
    <w:multiLevelType w:val="hybridMultilevel"/>
    <w:tmpl w:val="920AF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81905"/>
    <w:multiLevelType w:val="hybridMultilevel"/>
    <w:tmpl w:val="1812B080"/>
    <w:lvl w:ilvl="0" w:tplc="C204B2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2A113F"/>
    <w:multiLevelType w:val="hybridMultilevel"/>
    <w:tmpl w:val="8B8E4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EB3F90"/>
    <w:multiLevelType w:val="hybridMultilevel"/>
    <w:tmpl w:val="768E8A28"/>
    <w:lvl w:ilvl="0" w:tplc="0EF29AD8">
      <w:start w:val="1"/>
      <w:numFmt w:val="decimal"/>
      <w:pStyle w:val="u2"/>
      <w:lvlText w:val="%1)"/>
      <w:lvlJc w:val="left"/>
      <w:pPr>
        <w:ind w:left="360" w:hanging="360"/>
      </w:pPr>
      <w:rPr>
        <w:rFonts w:ascii="Times New Roman" w:hAnsi="Times New Roman"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3CD0D88"/>
    <w:multiLevelType w:val="hybridMultilevel"/>
    <w:tmpl w:val="96CC7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3F465B"/>
    <w:multiLevelType w:val="hybridMultilevel"/>
    <w:tmpl w:val="A5E25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1B28E9"/>
    <w:multiLevelType w:val="hybridMultilevel"/>
    <w:tmpl w:val="450E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E11D2E"/>
    <w:multiLevelType w:val="hybridMultilevel"/>
    <w:tmpl w:val="53729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A96CB6"/>
    <w:multiLevelType w:val="hybridMultilevel"/>
    <w:tmpl w:val="B3705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B72508"/>
    <w:multiLevelType w:val="hybridMultilevel"/>
    <w:tmpl w:val="BDE4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65129F"/>
    <w:multiLevelType w:val="hybridMultilevel"/>
    <w:tmpl w:val="01A43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B508EE"/>
    <w:multiLevelType w:val="hybridMultilevel"/>
    <w:tmpl w:val="87BCADF4"/>
    <w:lvl w:ilvl="0" w:tplc="C204B29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9A614D9"/>
    <w:multiLevelType w:val="hybridMultilevel"/>
    <w:tmpl w:val="E6144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A81E18"/>
    <w:multiLevelType w:val="hybridMultilevel"/>
    <w:tmpl w:val="7CC2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8"/>
  </w:num>
  <w:num w:numId="3">
    <w:abstractNumId w:val="0"/>
  </w:num>
  <w:num w:numId="4">
    <w:abstractNumId w:val="47"/>
  </w:num>
  <w:num w:numId="5">
    <w:abstractNumId w:val="19"/>
  </w:num>
  <w:num w:numId="6">
    <w:abstractNumId w:val="11"/>
  </w:num>
  <w:num w:numId="7">
    <w:abstractNumId w:val="32"/>
  </w:num>
  <w:num w:numId="8">
    <w:abstractNumId w:val="15"/>
  </w:num>
  <w:num w:numId="9">
    <w:abstractNumId w:val="26"/>
  </w:num>
  <w:num w:numId="10">
    <w:abstractNumId w:val="50"/>
  </w:num>
  <w:num w:numId="11">
    <w:abstractNumId w:val="39"/>
  </w:num>
  <w:num w:numId="12">
    <w:abstractNumId w:val="23"/>
  </w:num>
  <w:num w:numId="13">
    <w:abstractNumId w:val="28"/>
  </w:num>
  <w:num w:numId="14">
    <w:abstractNumId w:val="20"/>
  </w:num>
  <w:num w:numId="15">
    <w:abstractNumId w:val="48"/>
  </w:num>
  <w:num w:numId="16">
    <w:abstractNumId w:val="49"/>
  </w:num>
  <w:num w:numId="17">
    <w:abstractNumId w:val="4"/>
  </w:num>
  <w:num w:numId="18">
    <w:abstractNumId w:val="24"/>
  </w:num>
  <w:num w:numId="19">
    <w:abstractNumId w:val="10"/>
  </w:num>
  <w:num w:numId="20">
    <w:abstractNumId w:val="17"/>
  </w:num>
  <w:num w:numId="21">
    <w:abstractNumId w:val="37"/>
  </w:num>
  <w:num w:numId="22">
    <w:abstractNumId w:val="1"/>
  </w:num>
  <w:num w:numId="23">
    <w:abstractNumId w:val="41"/>
  </w:num>
  <w:num w:numId="24">
    <w:abstractNumId w:val="5"/>
  </w:num>
  <w:num w:numId="25">
    <w:abstractNumId w:val="29"/>
  </w:num>
  <w:num w:numId="26">
    <w:abstractNumId w:val="21"/>
  </w:num>
  <w:num w:numId="27">
    <w:abstractNumId w:val="42"/>
  </w:num>
  <w:num w:numId="28">
    <w:abstractNumId w:val="46"/>
  </w:num>
  <w:num w:numId="29">
    <w:abstractNumId w:val="25"/>
  </w:num>
  <w:num w:numId="30">
    <w:abstractNumId w:val="45"/>
  </w:num>
  <w:num w:numId="31">
    <w:abstractNumId w:val="3"/>
  </w:num>
  <w:num w:numId="32">
    <w:abstractNumId w:val="30"/>
  </w:num>
  <w:num w:numId="33">
    <w:abstractNumId w:val="16"/>
  </w:num>
  <w:num w:numId="34">
    <w:abstractNumId w:val="34"/>
  </w:num>
  <w:num w:numId="35">
    <w:abstractNumId w:val="43"/>
  </w:num>
  <w:num w:numId="36">
    <w:abstractNumId w:val="7"/>
  </w:num>
  <w:num w:numId="37">
    <w:abstractNumId w:val="27"/>
  </w:num>
  <w:num w:numId="38">
    <w:abstractNumId w:val="12"/>
  </w:num>
  <w:num w:numId="39">
    <w:abstractNumId w:val="14"/>
  </w:num>
  <w:num w:numId="40">
    <w:abstractNumId w:val="44"/>
  </w:num>
  <w:num w:numId="41">
    <w:abstractNumId w:val="2"/>
  </w:num>
  <w:num w:numId="42">
    <w:abstractNumId w:val="35"/>
  </w:num>
  <w:num w:numId="43">
    <w:abstractNumId w:val="31"/>
  </w:num>
  <w:num w:numId="44">
    <w:abstractNumId w:val="9"/>
  </w:num>
  <w:num w:numId="45">
    <w:abstractNumId w:val="18"/>
  </w:num>
  <w:num w:numId="46">
    <w:abstractNumId w:val="22"/>
  </w:num>
  <w:num w:numId="47">
    <w:abstractNumId w:val="36"/>
  </w:num>
  <w:num w:numId="48">
    <w:abstractNumId w:val="8"/>
  </w:num>
  <w:num w:numId="49">
    <w:abstractNumId w:val="40"/>
  </w:num>
  <w:num w:numId="50">
    <w:abstractNumId w:val="40"/>
    <w:lvlOverride w:ilvl="0">
      <w:startOverride w:val="1"/>
    </w:lvlOverride>
  </w:num>
  <w:num w:numId="51">
    <w:abstractNumId w:val="13"/>
    <w:lvlOverride w:ilvl="0">
      <w:startOverride w:val="1"/>
    </w:lvlOverride>
  </w:num>
  <w:num w:numId="52">
    <w:abstractNumId w:val="40"/>
    <w:lvlOverride w:ilvl="0">
      <w:startOverride w:val="1"/>
    </w:lvlOverride>
  </w:num>
  <w:num w:numId="53">
    <w:abstractNumId w:val="40"/>
    <w:lvlOverride w:ilvl="0">
      <w:startOverride w:val="1"/>
    </w:lvlOverride>
  </w:num>
  <w:num w:numId="54">
    <w:abstractNumId w:val="33"/>
  </w:num>
  <w:num w:numId="55">
    <w:abstractNumId w:val="33"/>
    <w:lvlOverride w:ilvl="0">
      <w:startOverride w:val="1"/>
    </w:lvlOverride>
  </w:num>
  <w:num w:numId="56">
    <w:abstractNumId w:val="40"/>
    <w:lvlOverride w:ilvl="0">
      <w:startOverride w:val="1"/>
    </w:lvlOverride>
  </w:num>
  <w:num w:numId="57">
    <w:abstractNumId w:val="40"/>
    <w:lvlOverride w:ilvl="0">
      <w:startOverride w:val="1"/>
    </w:lvlOverride>
  </w:num>
  <w:num w:numId="58">
    <w:abstractNumId w:val="33"/>
    <w:lvlOverride w:ilvl="0">
      <w:startOverride w:val="1"/>
    </w:lvlOverride>
  </w:num>
  <w:num w:numId="59">
    <w:abstractNumId w:val="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2861"/>
    <w:rsid w:val="000143B5"/>
    <w:rsid w:val="000145B5"/>
    <w:rsid w:val="00041729"/>
    <w:rsid w:val="00045926"/>
    <w:rsid w:val="00060D6B"/>
    <w:rsid w:val="000610BA"/>
    <w:rsid w:val="00061E5E"/>
    <w:rsid w:val="00062013"/>
    <w:rsid w:val="000639F4"/>
    <w:rsid w:val="00065395"/>
    <w:rsid w:val="000661AA"/>
    <w:rsid w:val="00067C88"/>
    <w:rsid w:val="00086346"/>
    <w:rsid w:val="000B0D86"/>
    <w:rsid w:val="000B7261"/>
    <w:rsid w:val="000C07B8"/>
    <w:rsid w:val="000C2064"/>
    <w:rsid w:val="001103C0"/>
    <w:rsid w:val="00134EAC"/>
    <w:rsid w:val="001369E3"/>
    <w:rsid w:val="00144463"/>
    <w:rsid w:val="00146B8A"/>
    <w:rsid w:val="00167ACF"/>
    <w:rsid w:val="001828C9"/>
    <w:rsid w:val="0018480A"/>
    <w:rsid w:val="001946C0"/>
    <w:rsid w:val="001D7368"/>
    <w:rsid w:val="001F06C7"/>
    <w:rsid w:val="00200906"/>
    <w:rsid w:val="0022404F"/>
    <w:rsid w:val="00230B68"/>
    <w:rsid w:val="002317E6"/>
    <w:rsid w:val="002404E7"/>
    <w:rsid w:val="00262861"/>
    <w:rsid w:val="002669AB"/>
    <w:rsid w:val="00281DE9"/>
    <w:rsid w:val="00290646"/>
    <w:rsid w:val="002A4DCD"/>
    <w:rsid w:val="002B011A"/>
    <w:rsid w:val="002C2945"/>
    <w:rsid w:val="002D5477"/>
    <w:rsid w:val="002F4A05"/>
    <w:rsid w:val="00311624"/>
    <w:rsid w:val="00325582"/>
    <w:rsid w:val="00330525"/>
    <w:rsid w:val="00330829"/>
    <w:rsid w:val="00331689"/>
    <w:rsid w:val="00334118"/>
    <w:rsid w:val="00335DE1"/>
    <w:rsid w:val="00345305"/>
    <w:rsid w:val="0035745F"/>
    <w:rsid w:val="003622FD"/>
    <w:rsid w:val="003C4ECB"/>
    <w:rsid w:val="003C6FC0"/>
    <w:rsid w:val="003D2326"/>
    <w:rsid w:val="003D70CA"/>
    <w:rsid w:val="003F729F"/>
    <w:rsid w:val="00407931"/>
    <w:rsid w:val="00422848"/>
    <w:rsid w:val="00424C42"/>
    <w:rsid w:val="004563A9"/>
    <w:rsid w:val="004713E4"/>
    <w:rsid w:val="004720E0"/>
    <w:rsid w:val="004737B0"/>
    <w:rsid w:val="00474CD2"/>
    <w:rsid w:val="00493B5C"/>
    <w:rsid w:val="00494F42"/>
    <w:rsid w:val="004B2B48"/>
    <w:rsid w:val="004B76BD"/>
    <w:rsid w:val="004C4FFC"/>
    <w:rsid w:val="004E5E5E"/>
    <w:rsid w:val="004F3736"/>
    <w:rsid w:val="005213F9"/>
    <w:rsid w:val="00536BB6"/>
    <w:rsid w:val="005641CE"/>
    <w:rsid w:val="00587EF4"/>
    <w:rsid w:val="005A490E"/>
    <w:rsid w:val="005B0BEC"/>
    <w:rsid w:val="005B5033"/>
    <w:rsid w:val="005C292C"/>
    <w:rsid w:val="005D783B"/>
    <w:rsid w:val="005E3656"/>
    <w:rsid w:val="005E37C7"/>
    <w:rsid w:val="005E51B7"/>
    <w:rsid w:val="00603373"/>
    <w:rsid w:val="00617788"/>
    <w:rsid w:val="00637774"/>
    <w:rsid w:val="00677D81"/>
    <w:rsid w:val="00685A9E"/>
    <w:rsid w:val="006967B8"/>
    <w:rsid w:val="006B496B"/>
    <w:rsid w:val="006E70FA"/>
    <w:rsid w:val="006F4097"/>
    <w:rsid w:val="00701A04"/>
    <w:rsid w:val="00701E91"/>
    <w:rsid w:val="00707D86"/>
    <w:rsid w:val="007275F3"/>
    <w:rsid w:val="00746C7C"/>
    <w:rsid w:val="0075206E"/>
    <w:rsid w:val="0077147C"/>
    <w:rsid w:val="00780126"/>
    <w:rsid w:val="0078253D"/>
    <w:rsid w:val="00782D2F"/>
    <w:rsid w:val="007A0294"/>
    <w:rsid w:val="007B70B4"/>
    <w:rsid w:val="007C4C02"/>
    <w:rsid w:val="007D2FAB"/>
    <w:rsid w:val="007E4AB3"/>
    <w:rsid w:val="007F7E22"/>
    <w:rsid w:val="00813026"/>
    <w:rsid w:val="00831B1B"/>
    <w:rsid w:val="00835B2C"/>
    <w:rsid w:val="0084396B"/>
    <w:rsid w:val="00852206"/>
    <w:rsid w:val="00861670"/>
    <w:rsid w:val="008727C0"/>
    <w:rsid w:val="00880FED"/>
    <w:rsid w:val="008813A7"/>
    <w:rsid w:val="00890CD1"/>
    <w:rsid w:val="008C4E3E"/>
    <w:rsid w:val="008D0275"/>
    <w:rsid w:val="008D6AC0"/>
    <w:rsid w:val="008E14FB"/>
    <w:rsid w:val="008E7C3F"/>
    <w:rsid w:val="008F6AAF"/>
    <w:rsid w:val="009208F2"/>
    <w:rsid w:val="00921154"/>
    <w:rsid w:val="00935467"/>
    <w:rsid w:val="00953A4E"/>
    <w:rsid w:val="009840FA"/>
    <w:rsid w:val="009B2E42"/>
    <w:rsid w:val="009B539C"/>
    <w:rsid w:val="009F05A5"/>
    <w:rsid w:val="00A55B19"/>
    <w:rsid w:val="00A61389"/>
    <w:rsid w:val="00A630D9"/>
    <w:rsid w:val="00A74A03"/>
    <w:rsid w:val="00AA2E93"/>
    <w:rsid w:val="00AB5FC8"/>
    <w:rsid w:val="00AD1648"/>
    <w:rsid w:val="00AF2B1F"/>
    <w:rsid w:val="00AF59B6"/>
    <w:rsid w:val="00B13CEA"/>
    <w:rsid w:val="00B614F8"/>
    <w:rsid w:val="00B730C6"/>
    <w:rsid w:val="00B85B29"/>
    <w:rsid w:val="00B908C5"/>
    <w:rsid w:val="00B9500C"/>
    <w:rsid w:val="00BB657F"/>
    <w:rsid w:val="00BC09C6"/>
    <w:rsid w:val="00BD596B"/>
    <w:rsid w:val="00C00584"/>
    <w:rsid w:val="00C22C81"/>
    <w:rsid w:val="00C24C63"/>
    <w:rsid w:val="00C53EB7"/>
    <w:rsid w:val="00C920B0"/>
    <w:rsid w:val="00CA05A0"/>
    <w:rsid w:val="00CD5711"/>
    <w:rsid w:val="00CE3D6C"/>
    <w:rsid w:val="00CE4181"/>
    <w:rsid w:val="00D34C48"/>
    <w:rsid w:val="00D40BEE"/>
    <w:rsid w:val="00D4657C"/>
    <w:rsid w:val="00D57007"/>
    <w:rsid w:val="00D934F8"/>
    <w:rsid w:val="00D96EAD"/>
    <w:rsid w:val="00DA1079"/>
    <w:rsid w:val="00DD12D7"/>
    <w:rsid w:val="00DF668A"/>
    <w:rsid w:val="00DF6B7E"/>
    <w:rsid w:val="00E1222A"/>
    <w:rsid w:val="00E12E64"/>
    <w:rsid w:val="00E273E1"/>
    <w:rsid w:val="00E323F2"/>
    <w:rsid w:val="00E52EC3"/>
    <w:rsid w:val="00E71BBC"/>
    <w:rsid w:val="00E733E2"/>
    <w:rsid w:val="00E86242"/>
    <w:rsid w:val="00E9047D"/>
    <w:rsid w:val="00E93287"/>
    <w:rsid w:val="00EA5CE9"/>
    <w:rsid w:val="00ED6E19"/>
    <w:rsid w:val="00F04431"/>
    <w:rsid w:val="00F04F52"/>
    <w:rsid w:val="00F16BB3"/>
    <w:rsid w:val="00F3566E"/>
    <w:rsid w:val="00F35C45"/>
    <w:rsid w:val="00F42A8F"/>
    <w:rsid w:val="00F46DFF"/>
    <w:rsid w:val="00F50E83"/>
    <w:rsid w:val="00F56FDE"/>
    <w:rsid w:val="00F650FA"/>
    <w:rsid w:val="00F67CAB"/>
    <w:rsid w:val="00FC0E8F"/>
    <w:rsid w:val="00FD4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330BC09"/>
  <w15:docId w15:val="{F187289C-53C1-4C26-B8E5-B46ED4063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65395"/>
    <w:rPr>
      <w:sz w:val="24"/>
      <w:szCs w:val="22"/>
    </w:rPr>
  </w:style>
  <w:style w:type="paragraph" w:styleId="u1">
    <w:name w:val="heading 1"/>
    <w:basedOn w:val="Binhthng"/>
    <w:next w:val="Binhthng"/>
    <w:link w:val="u1Char"/>
    <w:uiPriority w:val="9"/>
    <w:qFormat/>
    <w:rsid w:val="00325582"/>
    <w:pPr>
      <w:keepNext/>
      <w:keepLines/>
      <w:numPr>
        <w:numId w:val="1"/>
      </w:numPr>
      <w:spacing w:before="240"/>
      <w:outlineLvl w:val="0"/>
    </w:pPr>
    <w:rPr>
      <w:rFonts w:eastAsia="Times New Roman"/>
      <w:b/>
      <w:bCs/>
      <w:color w:val="00B050"/>
      <w:sz w:val="36"/>
      <w:szCs w:val="28"/>
    </w:rPr>
  </w:style>
  <w:style w:type="paragraph" w:styleId="u2">
    <w:name w:val="heading 2"/>
    <w:basedOn w:val="Binhthng"/>
    <w:next w:val="Binhthng"/>
    <w:link w:val="u2Char"/>
    <w:uiPriority w:val="9"/>
    <w:unhideWhenUsed/>
    <w:qFormat/>
    <w:rsid w:val="00E52EC3"/>
    <w:pPr>
      <w:keepNext/>
      <w:keepLines/>
      <w:numPr>
        <w:numId w:val="49"/>
      </w:numPr>
      <w:outlineLvl w:val="1"/>
    </w:pPr>
    <w:rPr>
      <w:rFonts w:eastAsia="Times New Roman"/>
      <w:b/>
      <w:bCs/>
      <w:color w:val="3366FF"/>
      <w:sz w:val="32"/>
      <w:szCs w:val="26"/>
    </w:rPr>
  </w:style>
  <w:style w:type="paragraph" w:styleId="u3">
    <w:name w:val="heading 3"/>
    <w:basedOn w:val="Binhthng"/>
    <w:next w:val="Binhthng"/>
    <w:link w:val="u3Char"/>
    <w:uiPriority w:val="9"/>
    <w:unhideWhenUsed/>
    <w:qFormat/>
    <w:rsid w:val="004B2B48"/>
    <w:pPr>
      <w:keepNext/>
      <w:keepLines/>
      <w:numPr>
        <w:numId w:val="54"/>
      </w:numPr>
      <w:outlineLvl w:val="2"/>
    </w:pPr>
    <w:rPr>
      <w:rFonts w:eastAsia="Times New Roman"/>
      <w:b/>
      <w:bCs/>
      <w:i/>
      <w:color w:val="FF00FF"/>
    </w:rPr>
  </w:style>
  <w:style w:type="paragraph" w:styleId="u4">
    <w:name w:val="heading 4"/>
    <w:basedOn w:val="Binhthng"/>
    <w:next w:val="Binhthng"/>
    <w:link w:val="u4Char"/>
    <w:uiPriority w:val="9"/>
    <w:unhideWhenUsed/>
    <w:qFormat/>
    <w:rsid w:val="00E273E1"/>
    <w:pPr>
      <w:keepNext/>
      <w:keepLines/>
      <w:spacing w:line="259" w:lineRule="auto"/>
      <w:outlineLvl w:val="3"/>
    </w:pPr>
    <w:rPr>
      <w:rFonts w:eastAsia="Times New Roman"/>
      <w:b/>
      <w:bCs/>
      <w:i/>
      <w:iCs/>
      <w:color w:val="4F81BD"/>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uiPriority w:val="9"/>
    <w:rsid w:val="00325582"/>
    <w:rPr>
      <w:rFonts w:eastAsia="Times New Roman"/>
      <w:b/>
      <w:bCs/>
      <w:color w:val="00B050"/>
      <w:sz w:val="36"/>
      <w:szCs w:val="28"/>
    </w:rPr>
  </w:style>
  <w:style w:type="character" w:customStyle="1" w:styleId="u3Char">
    <w:name w:val="Đầu đề 3 Char"/>
    <w:link w:val="u3"/>
    <w:uiPriority w:val="9"/>
    <w:rsid w:val="004B2B48"/>
    <w:rPr>
      <w:rFonts w:eastAsia="Times New Roman"/>
      <w:b/>
      <w:bCs/>
      <w:i/>
      <w:color w:val="FF00FF"/>
      <w:sz w:val="24"/>
      <w:szCs w:val="22"/>
    </w:rPr>
  </w:style>
  <w:style w:type="character" w:customStyle="1" w:styleId="u4Char">
    <w:name w:val="Đầu đề 4 Char"/>
    <w:link w:val="u4"/>
    <w:uiPriority w:val="9"/>
    <w:rsid w:val="00E273E1"/>
    <w:rPr>
      <w:rFonts w:eastAsia="Times New Roman" w:cs="Times New Roman"/>
      <w:b/>
      <w:bCs/>
      <w:i/>
      <w:iCs/>
      <w:color w:val="4F81BD"/>
      <w:sz w:val="24"/>
    </w:rPr>
  </w:style>
  <w:style w:type="character" w:customStyle="1" w:styleId="u2Char">
    <w:name w:val="Đầu đề 2 Char"/>
    <w:link w:val="u2"/>
    <w:uiPriority w:val="9"/>
    <w:rsid w:val="00E52EC3"/>
    <w:rPr>
      <w:rFonts w:eastAsia="Times New Roman"/>
      <w:b/>
      <w:bCs/>
      <w:color w:val="3366FF"/>
      <w:sz w:val="32"/>
      <w:szCs w:val="26"/>
    </w:rPr>
  </w:style>
  <w:style w:type="paragraph" w:styleId="Tiu">
    <w:name w:val="Title"/>
    <w:basedOn w:val="Binhthng"/>
    <w:next w:val="Binhthng"/>
    <w:link w:val="TiuChar"/>
    <w:uiPriority w:val="10"/>
    <w:qFormat/>
    <w:rsid w:val="00EA5CE9"/>
    <w:pPr>
      <w:pBdr>
        <w:bottom w:val="single" w:sz="8" w:space="4" w:color="4F81BD"/>
      </w:pBdr>
      <w:spacing w:after="300"/>
      <w:contextualSpacing/>
    </w:pPr>
    <w:rPr>
      <w:rFonts w:ascii="Cambria" w:eastAsia="Times New Roman" w:hAnsi="Cambria"/>
      <w:color w:val="17365D"/>
      <w:spacing w:val="5"/>
      <w:kern w:val="28"/>
      <w:sz w:val="52"/>
      <w:szCs w:val="52"/>
    </w:rPr>
  </w:style>
  <w:style w:type="character" w:customStyle="1" w:styleId="TiuChar">
    <w:name w:val="Tiêu đề Char"/>
    <w:link w:val="Tiu"/>
    <w:uiPriority w:val="10"/>
    <w:rsid w:val="00EA5CE9"/>
    <w:rPr>
      <w:rFonts w:ascii="Cambria" w:eastAsia="Times New Roman" w:hAnsi="Cambria" w:cs="Times New Roman"/>
      <w:color w:val="17365D"/>
      <w:spacing w:val="5"/>
      <w:kern w:val="28"/>
      <w:sz w:val="52"/>
      <w:szCs w:val="52"/>
    </w:rPr>
  </w:style>
  <w:style w:type="table" w:styleId="LiBang">
    <w:name w:val="Table Grid"/>
    <w:basedOn w:val="BangThngthng"/>
    <w:uiPriority w:val="59"/>
    <w:rsid w:val="00311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311624"/>
    <w:pPr>
      <w:ind w:left="720"/>
      <w:contextualSpacing/>
    </w:pPr>
  </w:style>
  <w:style w:type="paragraph" w:styleId="Bongchuthich">
    <w:name w:val="Balloon Text"/>
    <w:basedOn w:val="Binhthng"/>
    <w:link w:val="BongchuthichChar"/>
    <w:uiPriority w:val="99"/>
    <w:semiHidden/>
    <w:unhideWhenUsed/>
    <w:rsid w:val="00330525"/>
    <w:rPr>
      <w:rFonts w:ascii="Tahoma" w:hAnsi="Tahoma" w:cs="Tahoma"/>
      <w:sz w:val="16"/>
      <w:szCs w:val="16"/>
    </w:rPr>
  </w:style>
  <w:style w:type="character" w:customStyle="1" w:styleId="BongchuthichChar">
    <w:name w:val="Bóng chú thích Char"/>
    <w:link w:val="Bongchuthich"/>
    <w:uiPriority w:val="99"/>
    <w:semiHidden/>
    <w:rsid w:val="00330525"/>
    <w:rPr>
      <w:rFonts w:ascii="Tahoma" w:hAnsi="Tahoma" w:cs="Tahoma"/>
      <w:sz w:val="16"/>
      <w:szCs w:val="16"/>
    </w:rPr>
  </w:style>
  <w:style w:type="paragraph" w:styleId="utrang">
    <w:name w:val="header"/>
    <w:basedOn w:val="Binhthng"/>
    <w:link w:val="utrangChar"/>
    <w:uiPriority w:val="99"/>
    <w:unhideWhenUsed/>
    <w:rsid w:val="002404E7"/>
    <w:pPr>
      <w:tabs>
        <w:tab w:val="center" w:pos="4680"/>
        <w:tab w:val="right" w:pos="9360"/>
      </w:tabs>
    </w:pPr>
  </w:style>
  <w:style w:type="character" w:customStyle="1" w:styleId="utrangChar">
    <w:name w:val="Đầu trang Char"/>
    <w:basedOn w:val="Phngmcinhcuaoanvn"/>
    <w:link w:val="utrang"/>
    <w:uiPriority w:val="99"/>
    <w:rsid w:val="002404E7"/>
    <w:rPr>
      <w:sz w:val="24"/>
      <w:szCs w:val="22"/>
    </w:rPr>
  </w:style>
  <w:style w:type="paragraph" w:styleId="Chntrang">
    <w:name w:val="footer"/>
    <w:basedOn w:val="Binhthng"/>
    <w:link w:val="ChntrangChar"/>
    <w:uiPriority w:val="99"/>
    <w:unhideWhenUsed/>
    <w:rsid w:val="002404E7"/>
    <w:pPr>
      <w:tabs>
        <w:tab w:val="center" w:pos="4680"/>
        <w:tab w:val="right" w:pos="9360"/>
      </w:tabs>
    </w:pPr>
  </w:style>
  <w:style w:type="character" w:customStyle="1" w:styleId="ChntrangChar">
    <w:name w:val="Chân trang Char"/>
    <w:basedOn w:val="Phngmcinhcuaoanvn"/>
    <w:link w:val="Chntrang"/>
    <w:uiPriority w:val="99"/>
    <w:rsid w:val="002404E7"/>
    <w:rPr>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1610</TotalTime>
  <Pages>17</Pages>
  <Words>3625</Words>
  <Characters>20668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Uyên Võ</cp:lastModifiedBy>
  <cp:revision>13</cp:revision>
  <dcterms:created xsi:type="dcterms:W3CDTF">2017-08-31T14:50:00Z</dcterms:created>
  <dcterms:modified xsi:type="dcterms:W3CDTF">2021-10-22T07:33:00Z</dcterms:modified>
</cp:coreProperties>
</file>