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312" w:rsidRDefault="003E6AC0" w14:paraId="59C03BE5" w14:textId="7D2A3764">
      <w:r>
        <w:t xml:space="preserve">CÂU 1: </w:t>
      </w:r>
      <w:r w:rsidR="0097283A">
        <w:t xml:space="preserve">DỰ PHÒNG CẤP 1: </w:t>
      </w:r>
      <w:r>
        <w:t>TẦM SOÁT UNG THƯ CỔ TỬ CUNG</w:t>
      </w:r>
    </w:p>
    <w:p w:rsidR="003E6AC0" w:rsidP="007750B2" w:rsidRDefault="007750B2" w14:paraId="78F179CC" w14:textId="7DB5A7C9">
      <w:pPr>
        <w:pStyle w:val="oancuaDanhsach"/>
        <w:numPr>
          <w:ilvl w:val="0"/>
          <w:numId w:val="1"/>
        </w:numPr>
        <w:rPr/>
      </w:pPr>
      <w:r w:rsidR="007750B2">
        <w:rPr/>
        <w:t>PN cần tầm soát phụ khoa định kì 6 tháng 1 lần,</w:t>
      </w:r>
      <w:r w:rsidR="00E222EF">
        <w:rPr/>
        <w:t xml:space="preserve"> BN 21-65 tuổi có QHTD phải được tư vấn tầm</w:t>
      </w:r>
      <w:r w:rsidR="36DABBE8">
        <w:rPr/>
        <w:t>a</w:t>
      </w:r>
      <w:r w:rsidR="00E222EF">
        <w:rPr/>
        <w:t xml:space="preserve"> soát UT CTC.</w:t>
      </w:r>
    </w:p>
    <w:p w:rsidR="00E222EF" w:rsidP="007750B2" w:rsidRDefault="00E222EF" w14:paraId="1A8794E3" w14:textId="58FCB32D">
      <w:pPr>
        <w:pStyle w:val="oancuaDanhsach"/>
        <w:numPr>
          <w:ilvl w:val="0"/>
          <w:numId w:val="1"/>
        </w:numPr>
      </w:pPr>
      <w:r>
        <w:t>BN có t</w:t>
      </w:r>
      <w:r w:rsidR="00A16452">
        <w:t xml:space="preserve">iền căn </w:t>
      </w:r>
      <w:r w:rsidR="0004684B">
        <w:t xml:space="preserve">UT CTC, nhiễm HIV, bị </w:t>
      </w:r>
      <w:proofErr w:type="spellStart"/>
      <w:r w:rsidR="0004684B">
        <w:t>ƯCMD</w:t>
      </w:r>
      <w:proofErr w:type="spellEnd"/>
      <w:r w:rsidR="0004684B">
        <w:t xml:space="preserve"> </w:t>
      </w:r>
      <w:proofErr w:type="spellStart"/>
      <w:r w:rsidR="0004684B">
        <w:t>ko</w:t>
      </w:r>
      <w:proofErr w:type="spellEnd"/>
      <w:r w:rsidR="0004684B">
        <w:t xml:space="preserve"> nên tầm soát thường quy theo hướng dẫn</w:t>
      </w:r>
      <w:r w:rsidR="00910295">
        <w:t xml:space="preserve"> </w:t>
      </w:r>
      <w:r w:rsidR="004D5489">
        <w:t xml:space="preserve">=&gt; hệ MD yếu nên khả năng thanh thải HPV thấp, diễn tiến thành UT </w:t>
      </w:r>
      <w:proofErr w:type="spellStart"/>
      <w:r w:rsidR="004D5489">
        <w:t>ko</w:t>
      </w:r>
      <w:proofErr w:type="spellEnd"/>
      <w:r w:rsidR="004D5489">
        <w:t xml:space="preserve"> theo tiến trình bình thường mà có thể nhanh chóng =&gt; cần quản lí chuyên sâu hơn =&gt; thăm khám và xét nghiệm thường xuyên hơn</w:t>
      </w:r>
    </w:p>
    <w:p w:rsidR="00EF3A36" w:rsidP="007750B2" w:rsidRDefault="00EF3A36" w14:paraId="7172A0D5" w14:textId="43D211E0">
      <w:pPr>
        <w:pStyle w:val="oancuaDanhsach"/>
        <w:numPr>
          <w:ilvl w:val="0"/>
          <w:numId w:val="1"/>
        </w:numPr>
      </w:pPr>
      <w:r>
        <w:t xml:space="preserve">Nếu </w:t>
      </w:r>
      <w:proofErr w:type="spellStart"/>
      <w:r>
        <w:t>tb</w:t>
      </w:r>
      <w:proofErr w:type="spellEnd"/>
      <w:r>
        <w:t xml:space="preserve"> học 3 lần liên tiếp mỗi 3 năm thì có thể </w:t>
      </w:r>
      <w:r w:rsidR="00CF04BE">
        <w:t>dãn</w:t>
      </w:r>
      <w:r>
        <w:t xml:space="preserve"> thời gian tầm soát không?</w:t>
      </w:r>
      <w:r w:rsidR="00666E16">
        <w:t xml:space="preserve"> =&gt; tự coi phác đồ tầm soát</w:t>
      </w:r>
      <w:r w:rsidR="009B2E2C">
        <w:t xml:space="preserve">: </w:t>
      </w:r>
      <w:r w:rsidR="00B621FC">
        <w:t xml:space="preserve">theo diễn tiến tự nhiên </w:t>
      </w:r>
      <w:proofErr w:type="spellStart"/>
      <w:r w:rsidR="00B621FC">
        <w:t>bth</w:t>
      </w:r>
      <w:proofErr w:type="spellEnd"/>
      <w:r w:rsidR="00B621FC">
        <w:t xml:space="preserve">, </w:t>
      </w:r>
      <w:r w:rsidR="00057E21">
        <w:t xml:space="preserve">BN bị UT CTC diễn tiến chủ yếu là do </w:t>
      </w:r>
      <w:proofErr w:type="spellStart"/>
      <w:r w:rsidR="00057E21">
        <w:t>ko</w:t>
      </w:r>
      <w:proofErr w:type="spellEnd"/>
      <w:r w:rsidR="00057E21">
        <w:t xml:space="preserve"> </w:t>
      </w:r>
      <w:proofErr w:type="spellStart"/>
      <w:r w:rsidR="00057E21">
        <w:t>dc</w:t>
      </w:r>
      <w:proofErr w:type="spellEnd"/>
      <w:r w:rsidR="00057E21">
        <w:t xml:space="preserve"> tầm soát định kì =&gt; nếu tầm soát định kì liên tục cộng dồn thì nguy cơ giảm xuống</w:t>
      </w:r>
    </w:p>
    <w:p w:rsidR="007B7FF3" w:rsidP="007750B2" w:rsidRDefault="007B7FF3" w14:paraId="29841615" w14:textId="68A009FD">
      <w:pPr>
        <w:pStyle w:val="oancuaDanhsach"/>
        <w:numPr>
          <w:ilvl w:val="0"/>
          <w:numId w:val="1"/>
        </w:numPr>
      </w:pPr>
      <w:r>
        <w:t xml:space="preserve">Nếu </w:t>
      </w:r>
      <w:r w:rsidR="0005625C">
        <w:t>PAPs</w:t>
      </w:r>
      <w:r>
        <w:t xml:space="preserve"> có </w:t>
      </w:r>
      <w:proofErr w:type="spellStart"/>
      <w:r>
        <w:t>tb</w:t>
      </w:r>
      <w:proofErr w:type="spellEnd"/>
      <w:r>
        <w:t xml:space="preserve"> </w:t>
      </w:r>
      <w:proofErr w:type="spellStart"/>
      <w:r>
        <w:t>Koiloc</w:t>
      </w:r>
      <w:r w:rsidR="0005625C">
        <w:t>yte</w:t>
      </w:r>
      <w:proofErr w:type="spellEnd"/>
      <w:r w:rsidR="0005625C">
        <w:t xml:space="preserve"> </w:t>
      </w:r>
      <w:r>
        <w:t>(</w:t>
      </w:r>
      <w:proofErr w:type="spellStart"/>
      <w:r>
        <w:t>tb</w:t>
      </w:r>
      <w:proofErr w:type="spellEnd"/>
      <w:r>
        <w:t xml:space="preserve"> có vầng hào quang xung quanh) thì có thể </w:t>
      </w:r>
      <w:r w:rsidR="0005625C">
        <w:t xml:space="preserve">xác định HPV </w:t>
      </w:r>
      <w:proofErr w:type="spellStart"/>
      <w:r w:rsidR="0005625C">
        <w:t>type</w:t>
      </w:r>
      <w:proofErr w:type="spellEnd"/>
      <w:r w:rsidR="0005625C">
        <w:t xml:space="preserve"> cao </w:t>
      </w:r>
      <w:proofErr w:type="spellStart"/>
      <w:r w:rsidR="0005625C">
        <w:t>ko</w:t>
      </w:r>
      <w:proofErr w:type="spellEnd"/>
      <w:r w:rsidR="0005625C">
        <w:t>?</w:t>
      </w:r>
      <w:r w:rsidR="00C25FAD">
        <w:t xml:space="preserve"> </w:t>
      </w:r>
    </w:p>
    <w:p w:rsidR="001C26AB" w:rsidP="00F719DB" w:rsidRDefault="00117727" w14:paraId="0A30B913" w14:textId="67A0FF67">
      <w:pPr>
        <w:pStyle w:val="oancuaDanhsach"/>
        <w:numPr>
          <w:ilvl w:val="0"/>
          <w:numId w:val="1"/>
        </w:numPr>
      </w:pPr>
      <w:r>
        <w:t>Tại sao LSIL</w:t>
      </w:r>
      <w:r w:rsidR="00F719DB">
        <w:t xml:space="preserve"> ở 21-24 tuổi</w:t>
      </w:r>
      <w:r>
        <w:t xml:space="preserve"> </w:t>
      </w:r>
      <w:proofErr w:type="spellStart"/>
      <w:r>
        <w:t>ko</w:t>
      </w:r>
      <w:proofErr w:type="spellEnd"/>
      <w:r>
        <w:t xml:space="preserve"> cần HPV test mà có thể cho đi soi CTC? </w:t>
      </w:r>
      <w:r w:rsidR="00B23AB4">
        <w:t>D</w:t>
      </w:r>
      <w:r w:rsidR="001A1DBD">
        <w:t>o 21-24 khả năng thanh thải HPV cao</w:t>
      </w:r>
      <w:r w:rsidR="00D24C5A">
        <w:t xml:space="preserve"> và khả năng LSIL thoái triển cao,</w:t>
      </w:r>
      <w:r w:rsidR="005C2E10">
        <w:t xml:space="preserve"> tỉ lệ UT xâm lấn gần như bằng 0</w:t>
      </w:r>
      <w:r w:rsidR="00DA0936">
        <w:t>, CIN 3 rất thấp</w:t>
      </w:r>
      <w:r w:rsidR="001A1DBD">
        <w:t xml:space="preserve"> và 90% LSIL là do HPV</w:t>
      </w:r>
      <w:r w:rsidR="005C2E10">
        <w:t xml:space="preserve"> =&gt; test HPV </w:t>
      </w:r>
      <w:proofErr w:type="spellStart"/>
      <w:r w:rsidR="005C2E10">
        <w:t>ko</w:t>
      </w:r>
      <w:proofErr w:type="spellEnd"/>
      <w:r w:rsidR="005C2E10">
        <w:t xml:space="preserve"> cần thiết khi BN có LSIL</w:t>
      </w:r>
      <w:r w:rsidR="00F719DB">
        <w:t>. ( dù t</w:t>
      </w:r>
      <w:r w:rsidR="001C26AB">
        <w:t>rong vòng 2-3 năm đầu QHTD thì tỉ lệ mắc HPV rất cao 60-70%</w:t>
      </w:r>
      <w:r w:rsidR="00F719DB">
        <w:t>)</w:t>
      </w:r>
      <w:r w:rsidR="00B24FA8">
        <w:t>. Tương lai sản khoa còn dài nên thiên về theo dõi nhiều hơn</w:t>
      </w:r>
    </w:p>
    <w:p w:rsidR="00DD4651" w:rsidP="00DD4651" w:rsidRDefault="004B7DFB" w14:paraId="11858A26" w14:textId="15467A1B">
      <w:pPr>
        <w:pStyle w:val="oancuaDanhsach"/>
        <w:numPr>
          <w:ilvl w:val="0"/>
          <w:numId w:val="1"/>
        </w:numPr>
      </w:pPr>
      <w:r>
        <w:t xml:space="preserve">Từ 25 tuổi, thì dù tỉ lệ nhiễm HPV thấp hơn nhưng tăng NC </w:t>
      </w:r>
      <w:r w:rsidR="00B514F6">
        <w:t>nhiễm HPV kéo dài, tăng NC tiến triển =</w:t>
      </w:r>
      <w:r w:rsidR="00DD4651">
        <w:t>&gt; test HPV</w:t>
      </w:r>
    </w:p>
    <w:p w:rsidR="00DD4651" w:rsidP="00DD4651" w:rsidRDefault="00B224BE" w14:paraId="4BC72A89" w14:textId="1F472835">
      <w:pPr>
        <w:pStyle w:val="oancuaDanhsach"/>
        <w:numPr>
          <w:ilvl w:val="0"/>
          <w:numId w:val="1"/>
        </w:numPr>
      </w:pPr>
      <w:r>
        <w:t>ASCCP</w:t>
      </w:r>
      <w:r w:rsidR="00B914FF">
        <w:t xml:space="preserve"> </w:t>
      </w:r>
      <w:r>
        <w:t>2012</w:t>
      </w:r>
      <w:r w:rsidR="00B914FF">
        <w:t xml:space="preserve"> (quản lí chủ yếu dựa trên </w:t>
      </w:r>
      <w:proofErr w:type="spellStart"/>
      <w:r w:rsidR="00B914FF">
        <w:t>tb</w:t>
      </w:r>
      <w:proofErr w:type="spellEnd"/>
      <w:r w:rsidR="00B914FF">
        <w:t xml:space="preserve"> học) </w:t>
      </w:r>
      <w:r>
        <w:t xml:space="preserve"># 2019 (cá thể hoá dựa trên tiền </w:t>
      </w:r>
      <w:proofErr w:type="spellStart"/>
      <w:r>
        <w:t>sử-tb</w:t>
      </w:r>
      <w:proofErr w:type="spellEnd"/>
      <w:r>
        <w:t xml:space="preserve"> học-HPV, trong đó </w:t>
      </w:r>
      <w:r w:rsidR="00032BFD">
        <w:t xml:space="preserve">HPV </w:t>
      </w:r>
      <w:proofErr w:type="spellStart"/>
      <w:r w:rsidR="00032BFD">
        <w:t>testing</w:t>
      </w:r>
      <w:proofErr w:type="spellEnd"/>
      <w:r w:rsidR="00032BFD">
        <w:t xml:space="preserve"> là chủ yếu) =&gt; nhóm trung gian </w:t>
      </w:r>
      <w:proofErr w:type="spellStart"/>
      <w:r w:rsidR="00032BFD">
        <w:t>ko</w:t>
      </w:r>
      <w:proofErr w:type="spellEnd"/>
      <w:r w:rsidR="00032BFD">
        <w:t xml:space="preserve"> thay đổi, còn nhóm NC th</w:t>
      </w:r>
      <w:r w:rsidR="00BD76D7">
        <w:t>ấp thì 2019 quản lí nhẹ tay hơn, nhóm NC cao</w:t>
      </w:r>
      <w:r w:rsidR="00FB094B">
        <w:t xml:space="preserve"> (tức thời và cộng dồn 5 năm)</w:t>
      </w:r>
      <w:r w:rsidR="00BD76D7">
        <w:t xml:space="preserve"> thì hành động tích cực hơn </w:t>
      </w:r>
      <w:r w:rsidR="00031744">
        <w:t>(điều trị ngay HSIL+HPV 16/18)</w:t>
      </w:r>
      <w:r w:rsidR="00FB094B">
        <w:t>. Khuyến cáo này đến từ các số liệu thật c</w:t>
      </w:r>
      <w:r w:rsidR="00B4370E">
        <w:t>ủa nước Mỹ =&gt; VN sử dụng thì cần hiệu chỉnh</w:t>
      </w:r>
      <w:r w:rsidR="00A7325A">
        <w:t xml:space="preserve"> theo </w:t>
      </w:r>
      <w:r w:rsidR="0064136B">
        <w:t>tình hình VN</w:t>
      </w:r>
      <w:r w:rsidR="001D399C">
        <w:t xml:space="preserve"> (xem phác đồ BYT 2019)</w:t>
      </w:r>
      <w:r w:rsidR="0064136B">
        <w:t xml:space="preserve"> (phối hợp cả 2012 và 2019)</w:t>
      </w:r>
    </w:p>
    <w:p w:rsidR="002B6F25" w:rsidP="002B6F25" w:rsidRDefault="002B6F25" w14:paraId="0EE9D6A3" w14:textId="2CD58033">
      <w:pPr>
        <w:pStyle w:val="oancuaDanhsach"/>
      </w:pPr>
    </w:p>
    <w:p w:rsidR="002B6F25" w:rsidP="002B6F25" w:rsidRDefault="002B6F25" w14:paraId="41C971B1" w14:textId="779C3392">
      <w:r>
        <w:t>CÂU 2: DỰ PHÒNG CẤP 2: XỬ TRÍ KẾT QUẢ BẤT THƯỜNG</w:t>
      </w:r>
    </w:p>
    <w:p w:rsidR="00A737C9" w:rsidP="002B6F25" w:rsidRDefault="00E86577" w14:paraId="7765F6BE" w14:textId="25D69876">
      <w:r>
        <w:t>L</w:t>
      </w:r>
      <w:r w:rsidR="00A737C9">
        <w:t>SIL:</w:t>
      </w:r>
    </w:p>
    <w:p w:rsidR="00F16FC0" w:rsidP="003F6B44" w:rsidRDefault="003F6B44" w14:paraId="65C26D3A" w14:textId="65CC3FF4">
      <w:pPr>
        <w:pStyle w:val="oancuaDanhsach"/>
        <w:numPr>
          <w:ilvl w:val="0"/>
          <w:numId w:val="1"/>
        </w:numPr>
      </w:pPr>
      <w:r>
        <w:t xml:space="preserve">1 BN PAPs ra LSIL mà </w:t>
      </w:r>
      <w:r w:rsidR="0010138C">
        <w:t>soi CTC bấm sinh thiết</w:t>
      </w:r>
      <w:r w:rsidR="00C320CA">
        <w:t xml:space="preserve"> vùng tổn thương</w:t>
      </w:r>
      <w:r w:rsidR="0010138C">
        <w:t xml:space="preserve"> ra </w:t>
      </w:r>
      <w:r w:rsidR="006A23BE">
        <w:t xml:space="preserve">CIN 1 </w:t>
      </w:r>
      <w:r w:rsidR="00D41EA1">
        <w:t xml:space="preserve">=&gt; </w:t>
      </w:r>
      <w:r w:rsidR="00664622">
        <w:t xml:space="preserve">ưu tiên theo dõi, làm lại </w:t>
      </w:r>
      <w:proofErr w:type="spellStart"/>
      <w:r w:rsidR="00AB47F8">
        <w:t>cotes</w:t>
      </w:r>
      <w:r w:rsidR="004B2A15">
        <w:t>ting</w:t>
      </w:r>
      <w:proofErr w:type="spellEnd"/>
      <w:r w:rsidR="00664622">
        <w:t xml:space="preserve"> sau 1 năm</w:t>
      </w:r>
    </w:p>
    <w:p w:rsidR="00B114C9" w:rsidP="00E05073" w:rsidRDefault="00E05073" w14:paraId="55F0B42F" w14:textId="0BA44CEE">
      <w:pPr>
        <w:pStyle w:val="oancuaDanhsach"/>
        <w:numPr>
          <w:ilvl w:val="0"/>
          <w:numId w:val="1"/>
        </w:numPr>
      </w:pPr>
      <w:r>
        <w:t xml:space="preserve">Nạo kênh: </w:t>
      </w:r>
      <w:r w:rsidR="000B6565">
        <w:t xml:space="preserve">Nếu soi CTC mà </w:t>
      </w:r>
      <w:proofErr w:type="spellStart"/>
      <w:r w:rsidR="000B6565">
        <w:t>ko</w:t>
      </w:r>
      <w:proofErr w:type="spellEnd"/>
      <w:r w:rsidR="000B6565">
        <w:t xml:space="preserve"> quan sát </w:t>
      </w:r>
      <w:proofErr w:type="spellStart"/>
      <w:r w:rsidR="000B6565">
        <w:t>dc</w:t>
      </w:r>
      <w:proofErr w:type="spellEnd"/>
      <w:r w:rsidR="000B6565">
        <w:t xml:space="preserve"> hết tổn thương/</w:t>
      </w:r>
      <w:proofErr w:type="spellStart"/>
      <w:r w:rsidR="000B6565">
        <w:t>ko</w:t>
      </w:r>
      <w:proofErr w:type="spellEnd"/>
      <w:r w:rsidR="000B6565">
        <w:t xml:space="preserve"> thấy rõ ranh giới lát tuyến</w:t>
      </w:r>
      <w:r>
        <w:t>/</w:t>
      </w:r>
      <w:proofErr w:type="spellStart"/>
      <w:r>
        <w:t>ko</w:t>
      </w:r>
      <w:proofErr w:type="spellEnd"/>
      <w:r>
        <w:t xml:space="preserve"> thấy hết được CTC =</w:t>
      </w:r>
      <w:r w:rsidR="006819F1">
        <w:t xml:space="preserve">&gt; </w:t>
      </w:r>
      <w:r w:rsidR="00B114C9">
        <w:t xml:space="preserve">sợ sang thương CTC thì đa ổ và </w:t>
      </w:r>
      <w:proofErr w:type="spellStart"/>
      <w:r w:rsidR="00B114C9">
        <w:t>ko</w:t>
      </w:r>
      <w:proofErr w:type="spellEnd"/>
      <w:r w:rsidR="00B114C9">
        <w:t xml:space="preserve"> chỉ khu trú phía ngoài CTC nên nạo sẽ khảo sát được nhiều mô </w:t>
      </w:r>
      <w:r w:rsidR="00C11CE6">
        <w:t>hơn để tránh bỏ sót.</w:t>
      </w:r>
    </w:p>
    <w:p w:rsidR="0089043C" w:rsidP="003F6B44" w:rsidRDefault="0089043C" w14:paraId="049F84C3" w14:textId="3CA9C80A">
      <w:pPr>
        <w:pStyle w:val="oancuaDanhsach"/>
        <w:numPr>
          <w:ilvl w:val="0"/>
          <w:numId w:val="1"/>
        </w:numPr>
      </w:pPr>
      <w:r>
        <w:t>Nạo kênh nhằm tìm thêm , nếu coi CTC thấy tổn thương lan rộng vào tro</w:t>
      </w:r>
      <w:r w:rsidR="00733991">
        <w:t xml:space="preserve">ng kênh luôn mà </w:t>
      </w:r>
      <w:proofErr w:type="spellStart"/>
      <w:r w:rsidR="00733991">
        <w:t>ko</w:t>
      </w:r>
      <w:proofErr w:type="spellEnd"/>
      <w:r w:rsidR="00733991">
        <w:t xml:space="preserve"> thể thấy hết được qua soi. Soi CTC bôi </w:t>
      </w:r>
      <w:proofErr w:type="spellStart"/>
      <w:r w:rsidR="00733991">
        <w:t>ax</w:t>
      </w:r>
      <w:proofErr w:type="spellEnd"/>
      <w:r w:rsidR="00733991">
        <w:t xml:space="preserve"> </w:t>
      </w:r>
      <w:proofErr w:type="spellStart"/>
      <w:r w:rsidR="00733991">
        <w:t>acetic</w:t>
      </w:r>
      <w:proofErr w:type="spellEnd"/>
      <w:r w:rsidR="00733991">
        <w:t xml:space="preserve"> mà vết trắng lan vào trong </w:t>
      </w:r>
      <w:r w:rsidR="00FD4381">
        <w:t xml:space="preserve">kênh luôn. </w:t>
      </w:r>
    </w:p>
    <w:p w:rsidR="00FD4381" w:rsidP="003F6B44" w:rsidRDefault="00FD4381" w14:paraId="586C0F2F" w14:textId="7BC8DC25">
      <w:pPr>
        <w:pStyle w:val="oancuaDanhsach"/>
        <w:numPr>
          <w:ilvl w:val="0"/>
          <w:numId w:val="1"/>
        </w:numPr>
      </w:pPr>
      <w:r>
        <w:t xml:space="preserve">HPV 16 hay gây UT </w:t>
      </w:r>
      <w:proofErr w:type="spellStart"/>
      <w:r>
        <w:t>tb</w:t>
      </w:r>
      <w:proofErr w:type="spellEnd"/>
      <w:r>
        <w:t xml:space="preserve"> lát, còn HPV 18 hay gây UT </w:t>
      </w:r>
      <w:proofErr w:type="spellStart"/>
      <w:r>
        <w:t>tb</w:t>
      </w:r>
      <w:proofErr w:type="spellEnd"/>
      <w:r>
        <w:t xml:space="preserve"> tuyến </w:t>
      </w:r>
    </w:p>
    <w:p w:rsidR="00E2112E" w:rsidP="00E2112E" w:rsidRDefault="00FD4381" w14:paraId="662FAA08" w14:textId="0C6D9C06">
      <w:pPr>
        <w:pStyle w:val="oancuaDanhsach"/>
        <w:numPr>
          <w:ilvl w:val="0"/>
          <w:numId w:val="1"/>
        </w:numPr>
      </w:pPr>
      <w:r>
        <w:t>HS</w:t>
      </w:r>
      <w:r w:rsidR="00E2112E">
        <w:t xml:space="preserve">IL, LSIL tồn tại lâu (coi nó có tiến triển đa ổ </w:t>
      </w:r>
      <w:proofErr w:type="spellStart"/>
      <w:r w:rsidR="00E2112E">
        <w:t>ko</w:t>
      </w:r>
      <w:proofErr w:type="spellEnd"/>
    </w:p>
    <w:p w:rsidR="00E2112E" w:rsidP="00E2112E" w:rsidRDefault="00E2112E" w14:paraId="640747D4" w14:textId="4560A652">
      <w:pPr>
        <w:pStyle w:val="oancuaDanhsach"/>
        <w:numPr>
          <w:ilvl w:val="0"/>
          <w:numId w:val="1"/>
        </w:numPr>
      </w:pPr>
      <w:r>
        <w:t>Có thai: hở eo CTC, chảy máu CTC, s</w:t>
      </w:r>
      <w:r w:rsidR="00525D1A">
        <w:t>ảy thai</w:t>
      </w:r>
    </w:p>
    <w:p w:rsidR="00525D1A" w:rsidP="00E2112E" w:rsidRDefault="00EA6297" w14:paraId="27D98077" w14:textId="34A3A4AF">
      <w:pPr>
        <w:pStyle w:val="oancuaDanhsach"/>
        <w:numPr>
          <w:ilvl w:val="0"/>
          <w:numId w:val="1"/>
        </w:numPr>
      </w:pPr>
      <w:r>
        <w:t xml:space="preserve">Nếu </w:t>
      </w:r>
      <w:r w:rsidR="000F762A">
        <w:t>LS</w:t>
      </w:r>
      <w:r w:rsidR="00E83F7D">
        <w:t xml:space="preserve">IL + HPV nguy cơ cao rồi thì có nên làm thêm </w:t>
      </w:r>
      <w:proofErr w:type="spellStart"/>
      <w:r w:rsidR="00E83F7D">
        <w:t>genotype</w:t>
      </w:r>
      <w:proofErr w:type="spellEnd"/>
      <w:r w:rsidR="00E83F7D">
        <w:t xml:space="preserve"> xem nó là </w:t>
      </w:r>
      <w:r w:rsidR="001857C8">
        <w:t>16/18 không?</w:t>
      </w:r>
      <w:r w:rsidR="006819F1">
        <w:t xml:space="preserve"> </w:t>
      </w:r>
      <w:r w:rsidR="000F28E6">
        <w:t>Phải chuẩn hoá soi CTC, đúng đủ để không bỏ sót</w:t>
      </w:r>
    </w:p>
    <w:p w:rsidR="00A737C9" w:rsidP="00A737C9" w:rsidRDefault="00A737C9" w14:paraId="04F1A1CC" w14:textId="21B8CB6C">
      <w:r>
        <w:t>HSIL:</w:t>
      </w:r>
    </w:p>
    <w:p w:rsidR="008A61B8" w:rsidP="00D06075" w:rsidRDefault="00D06075" w14:paraId="4960B125" w14:textId="373CDB7D">
      <w:pPr>
        <w:pStyle w:val="oancuaDanhsach"/>
        <w:numPr>
          <w:ilvl w:val="0"/>
          <w:numId w:val="1"/>
        </w:numPr>
      </w:pPr>
      <w:r>
        <w:t>Bờ phẫu thuật vẫn còn dương tính sau khoét chóp</w:t>
      </w:r>
      <w:r w:rsidR="004B0184">
        <w:t xml:space="preserve"> thì xử trí gì?</w:t>
      </w:r>
    </w:p>
    <w:p w:rsidR="007F17E0" w:rsidP="00D06075" w:rsidRDefault="007F17E0" w14:paraId="7F00D054" w14:textId="0BB84545">
      <w:pPr>
        <w:pStyle w:val="oancuaDanhsach"/>
        <w:numPr>
          <w:ilvl w:val="0"/>
          <w:numId w:val="1"/>
        </w:numPr>
      </w:pPr>
      <w:r>
        <w:t>Cắt rộng=PT cắt tử cung tận gốc</w:t>
      </w:r>
    </w:p>
    <w:p w:rsidR="004527EB" w:rsidP="00D06075" w:rsidRDefault="004527EB" w14:paraId="374620CA" w14:textId="5ACB9908">
      <w:pPr>
        <w:pStyle w:val="oancuaDanhsach"/>
        <w:numPr>
          <w:ilvl w:val="0"/>
          <w:numId w:val="1"/>
        </w:numPr>
      </w:pPr>
      <w:r>
        <w:t xml:space="preserve">HSIL là CIN 2 hoặc CIN 3 hoặc </w:t>
      </w:r>
      <w:r w:rsidR="00964E63">
        <w:t xml:space="preserve">ung thư tại chỗ =&gt; khoét chóp vừa là chẩn </w:t>
      </w:r>
      <w:r w:rsidR="00092217">
        <w:t>đoán vừa là điều trị.</w:t>
      </w:r>
    </w:p>
    <w:p w:rsidR="007F17E0" w:rsidP="00D06075" w:rsidRDefault="00275283" w14:paraId="1FCF70E2" w14:textId="6C99A5AD">
      <w:pPr>
        <w:pStyle w:val="oancuaDanhsach"/>
        <w:numPr>
          <w:ilvl w:val="0"/>
          <w:numId w:val="1"/>
        </w:numPr>
      </w:pPr>
      <w:r>
        <w:t xml:space="preserve">2 định nghĩa dương tính bờ PT: ngay tại bờ =&gt; nên </w:t>
      </w:r>
      <w:r w:rsidR="001915DE">
        <w:t>khoét thêm</w:t>
      </w:r>
      <w:r w:rsidR="00CB2248">
        <w:t xml:space="preserve"> , còn </w:t>
      </w:r>
      <w:proofErr w:type="spellStart"/>
      <w:r w:rsidR="00CB2248">
        <w:t>2mm</w:t>
      </w:r>
      <w:proofErr w:type="spellEnd"/>
      <w:r w:rsidR="00CB2248">
        <w:t xml:space="preserve"> bờ PT =&gt; nên </w:t>
      </w:r>
      <w:proofErr w:type="spellStart"/>
      <w:r w:rsidR="00CB2248">
        <w:t>cotesting</w:t>
      </w:r>
      <w:proofErr w:type="spellEnd"/>
      <w:r w:rsidR="00CB2248">
        <w:t xml:space="preserve"> </w:t>
      </w:r>
      <w:r w:rsidR="008C0D89">
        <w:t xml:space="preserve">sau 6 tháng hoặc </w:t>
      </w:r>
      <w:r w:rsidR="004B0184">
        <w:t>khoét thêm</w:t>
      </w:r>
      <w:r w:rsidR="008C0D89">
        <w:t xml:space="preserve">. </w:t>
      </w:r>
    </w:p>
    <w:p w:rsidR="00544320" w:rsidP="00D06075" w:rsidRDefault="00544320" w14:paraId="66EB6160" w14:textId="65353A67">
      <w:pPr>
        <w:pStyle w:val="oancuaDanhsach"/>
        <w:numPr>
          <w:ilvl w:val="0"/>
          <w:numId w:val="1"/>
        </w:numPr>
      </w:pPr>
      <w:r>
        <w:t>3 lựa chọn: theo d</w:t>
      </w:r>
      <w:r w:rsidR="008508FF">
        <w:t>õi, khoét chóp rộng ra, cắt tử cung</w:t>
      </w:r>
    </w:p>
    <w:p w:rsidR="001B646A" w:rsidP="00EC4A26" w:rsidRDefault="001B646A" w14:paraId="5200DA30" w14:textId="77777777">
      <w:pPr>
        <w:pStyle w:val="oancuaDanhsach"/>
      </w:pPr>
    </w:p>
    <w:p w:rsidR="00EC4A26" w:rsidP="00EC4A26" w:rsidRDefault="001B646A" w14:paraId="460E7867" w14:textId="435293E7">
      <w:pPr>
        <w:pStyle w:val="oancuaDanhsach"/>
      </w:pPr>
      <w:r>
        <w:t>CHỊ SỬA:</w:t>
      </w:r>
    </w:p>
    <w:p w:rsidR="001B646A" w:rsidP="001B646A" w:rsidRDefault="001B646A" w14:paraId="386B809E" w14:textId="445A7CF4">
      <w:pPr>
        <w:pStyle w:val="oancuaDanhsach"/>
        <w:numPr>
          <w:ilvl w:val="0"/>
          <w:numId w:val="1"/>
        </w:numPr>
      </w:pPr>
      <w:r>
        <w:t xml:space="preserve">HSIL + HPV 16 =&gt; </w:t>
      </w:r>
      <w:r w:rsidR="00601B73">
        <w:t>UT CTC tức thời cao</w:t>
      </w:r>
      <w:r w:rsidR="00E2118E">
        <w:t xml:space="preserve"> 60</w:t>
      </w:r>
      <w:r w:rsidR="00100B0F">
        <w:t>%</w:t>
      </w:r>
      <w:r w:rsidR="00601B73">
        <w:t xml:space="preserve"> =&gt; khoét chóp =&gt; nếu bờ dương tính</w:t>
      </w:r>
      <w:r w:rsidR="003B0BCF">
        <w:t xml:space="preserve"> (0,5 bề rộng bề sâu bề cao)</w:t>
      </w:r>
      <w:r w:rsidR="00601B73">
        <w:t xml:space="preserve"> thì</w:t>
      </w:r>
      <w:r w:rsidR="00EC3A78">
        <w:t xml:space="preserve"> </w:t>
      </w:r>
      <w:r w:rsidR="003B0BCF">
        <w:t>hoặc soi</w:t>
      </w:r>
      <w:r w:rsidR="00E865A5">
        <w:t xml:space="preserve"> TC lại sau 4-6 tháng hoặc khoét chóp lại rộng hơn (</w:t>
      </w:r>
      <w:proofErr w:type="spellStart"/>
      <w:r w:rsidR="00E865A5">
        <w:t>vd</w:t>
      </w:r>
      <w:proofErr w:type="spellEnd"/>
      <w:r w:rsidR="00E865A5">
        <w:t xml:space="preserve"> lúc đầu khoét bằng LEEP thì giờ khoét lại bằng dao lạnh</w:t>
      </w:r>
      <w:r w:rsidR="00995FF7">
        <w:t>)</w:t>
      </w:r>
    </w:p>
    <w:p w:rsidR="00601B73" w:rsidP="001B646A" w:rsidRDefault="00601B73" w14:paraId="42ACD2B3" w14:textId="60C99793">
      <w:pPr>
        <w:pStyle w:val="oancuaDanhsach"/>
        <w:numPr>
          <w:ilvl w:val="0"/>
          <w:numId w:val="1"/>
        </w:numPr>
      </w:pPr>
      <w:r>
        <w:lastRenderedPageBreak/>
        <w:t>HSIL + H</w:t>
      </w:r>
      <w:r w:rsidR="00E2118E">
        <w:t xml:space="preserve">PV âm tính =&gt; NC UT tức thời 25% =&gt; điều trị ngay/soi CTC </w:t>
      </w:r>
    </w:p>
    <w:p w:rsidR="00062815" w:rsidP="001B646A" w:rsidRDefault="00EC3A78" w14:paraId="30C8D951" w14:textId="5E787641">
      <w:pPr>
        <w:pStyle w:val="oancuaDanhsach"/>
        <w:numPr>
          <w:ilvl w:val="0"/>
          <w:numId w:val="1"/>
        </w:numPr>
      </w:pPr>
      <w:r>
        <w:t>UT CTC trên mức IB thì mới đến mức cắt rộng=cắt tử cung tận gốc</w:t>
      </w:r>
    </w:p>
    <w:p w:rsidR="00995FF7" w:rsidP="00995FF7" w:rsidRDefault="00995FF7" w14:paraId="4E5D7EBE" w14:textId="58FF23EE"/>
    <w:p w:rsidR="00995FF7" w:rsidP="00995FF7" w:rsidRDefault="00995FF7" w14:paraId="4F1235C1" w14:textId="136D3FE3">
      <w:r>
        <w:t>CÂU 3: DỰ PHÒNG CẤP 0 BẰNG VACCIN</w:t>
      </w:r>
    </w:p>
    <w:p w:rsidR="00E71022" w:rsidP="001915DE" w:rsidRDefault="001915DE" w14:paraId="2F70859F" w14:textId="77777777">
      <w:pPr>
        <w:pStyle w:val="oancuaDanhsach"/>
        <w:numPr>
          <w:ilvl w:val="0"/>
          <w:numId w:val="1"/>
        </w:numPr>
      </w:pPr>
      <w:r>
        <w:t>Nữ chưa QHTD: khuyến cáo 9-26 tuổi</w:t>
      </w:r>
      <w:r w:rsidR="006F3A8C">
        <w:t xml:space="preserve">. </w:t>
      </w:r>
    </w:p>
    <w:p w:rsidR="00995FF7" w:rsidP="00E71022" w:rsidRDefault="00E71022" w14:paraId="61389D7D" w14:textId="44B06658">
      <w:pPr>
        <w:pStyle w:val="oancuaDanhsach"/>
      </w:pPr>
      <w:r>
        <w:t xml:space="preserve">Khôi: </w:t>
      </w:r>
      <w:r w:rsidR="00717949">
        <w:t>Vì theo NC nhóm này có đáp ứng MD tốt hơn các nhóm kh</w:t>
      </w:r>
      <w:r w:rsidR="00AC037E">
        <w:t>ác</w:t>
      </w:r>
      <w:r w:rsidR="00717949">
        <w:t>, tiêm càng sớm càng tốt</w:t>
      </w:r>
      <w:r w:rsidR="00EC7EBE">
        <w:t xml:space="preserve">. </w:t>
      </w:r>
    </w:p>
    <w:p w:rsidR="00E71022" w:rsidP="00E71022" w:rsidRDefault="00E71022" w14:paraId="3E5326F2" w14:textId="029D30AA">
      <w:pPr>
        <w:pStyle w:val="oancuaDanhsach"/>
      </w:pPr>
      <w:r>
        <w:t>Hoàng: NC tại Mỹ, là do trên 26 tuổi đa s</w:t>
      </w:r>
      <w:r w:rsidR="00B5621B">
        <w:t xml:space="preserve">ố đã QHTD thì </w:t>
      </w:r>
      <w:proofErr w:type="spellStart"/>
      <w:r w:rsidR="00B5621B">
        <w:t>ngta</w:t>
      </w:r>
      <w:proofErr w:type="spellEnd"/>
      <w:r w:rsidR="00B5621B">
        <w:t xml:space="preserve"> </w:t>
      </w:r>
      <w:proofErr w:type="spellStart"/>
      <w:r w:rsidR="00B5621B">
        <w:t>ko</w:t>
      </w:r>
      <w:proofErr w:type="spellEnd"/>
      <w:r w:rsidR="00B5621B">
        <w:t xml:space="preserve"> tiêm nữa, chứ thực ra trên 26 tuổi mà chưa QHTD thì vẫn có thể tiêm</w:t>
      </w:r>
    </w:p>
    <w:p w:rsidR="00494DBD" w:rsidP="00494DBD" w:rsidRDefault="000072A6" w14:paraId="6360A014" w14:textId="7D93362D">
      <w:r>
        <w:t>CHỊ SỬA:</w:t>
      </w:r>
    </w:p>
    <w:p w:rsidR="000072A6" w:rsidP="000072A6" w:rsidRDefault="000072A6" w14:paraId="13925A28" w14:textId="55469604">
      <w:pPr>
        <w:pStyle w:val="oancuaDanhsach"/>
        <w:numPr>
          <w:ilvl w:val="0"/>
          <w:numId w:val="1"/>
        </w:numPr>
      </w:pPr>
      <w:proofErr w:type="spellStart"/>
      <w:r>
        <w:t>Vaccin</w:t>
      </w:r>
      <w:proofErr w:type="spellEnd"/>
      <w:r>
        <w:t xml:space="preserve"> nên tiêm càng sớm càng tốt trong </w:t>
      </w:r>
      <w:r w:rsidR="00B65538">
        <w:t>độ</w:t>
      </w:r>
      <w:r>
        <w:t xml:space="preserve"> tu</w:t>
      </w:r>
      <w:r w:rsidR="00E2083B">
        <w:t>ổi chưa phơi nhiễm (chưa QHTD) thì khả năng MD cao, bảo vệ 90-100%. Còn đã QHTD thì hiệu</w:t>
      </w:r>
      <w:r w:rsidR="00B65538">
        <w:t xml:space="preserve"> quả nó sẽ giảm xuống (sau 26 tuổi thì </w:t>
      </w:r>
      <w:r w:rsidR="00630059">
        <w:t xml:space="preserve">tỉ lệ chưa QHTD thấp nên </w:t>
      </w:r>
      <w:proofErr w:type="spellStart"/>
      <w:r w:rsidR="00630059">
        <w:t>vaccin</w:t>
      </w:r>
      <w:proofErr w:type="spellEnd"/>
      <w:r w:rsidR="00630059">
        <w:t xml:space="preserve"> chỉ hiệu quả ~30-40% =&gt; tầm soát cò</w:t>
      </w:r>
      <w:r w:rsidR="008D2D3E">
        <w:t xml:space="preserve">n hiệu quả hơn) =&gt; nên đưa </w:t>
      </w:r>
      <w:proofErr w:type="spellStart"/>
      <w:r w:rsidR="008D2D3E">
        <w:t>vaccin</w:t>
      </w:r>
      <w:proofErr w:type="spellEnd"/>
      <w:r w:rsidR="008D2D3E">
        <w:t xml:space="preserve"> vào tiêm trong trường học</w:t>
      </w:r>
      <w:r w:rsidR="007C78F6">
        <w:t xml:space="preserve"> cho bé gái, hi vọng thanh toán HPV</w:t>
      </w:r>
      <w:r w:rsidR="0017704F">
        <w:t>.</w:t>
      </w:r>
    </w:p>
    <w:p w:rsidR="00992E45" w:rsidP="000072A6" w:rsidRDefault="00992E45" w14:paraId="1A4DC0F3" w14:textId="2F2CE438">
      <w:pPr>
        <w:pStyle w:val="oancuaDanhsach"/>
        <w:numPr>
          <w:ilvl w:val="0"/>
          <w:numId w:val="1"/>
        </w:numPr>
      </w:pPr>
      <w:r>
        <w:t>Tiêm trộn (</w:t>
      </w:r>
      <w:proofErr w:type="spellStart"/>
      <w:r>
        <w:t>v</w:t>
      </w:r>
      <w:r w:rsidR="001E63AF">
        <w:t>d</w:t>
      </w:r>
      <w:proofErr w:type="spellEnd"/>
      <w:r w:rsidR="001E63AF">
        <w:t xml:space="preserve"> mũi 1 tứ giá, mũi 2 cửu giá):</w:t>
      </w:r>
      <w:r>
        <w:t xml:space="preserve"> có thể nhưng không nên, vì</w:t>
      </w:r>
      <w:r w:rsidR="001E63AF">
        <w:t xml:space="preserve"> mỗi loại </w:t>
      </w:r>
      <w:proofErr w:type="spellStart"/>
      <w:r w:rsidR="001E63AF">
        <w:t>vaccin</w:t>
      </w:r>
      <w:proofErr w:type="spellEnd"/>
      <w:r w:rsidR="001E63AF">
        <w:t xml:space="preserve"> </w:t>
      </w:r>
      <w:r w:rsidR="00C978D0">
        <w:t xml:space="preserve">của mỗi hãng sẽ dùng các tá dược, thành tố khác nhau, nồng độ kháng </w:t>
      </w:r>
      <w:r w:rsidR="00CC7D09">
        <w:t xml:space="preserve">thể sẽ thay đổi theo từng loại </w:t>
      </w:r>
      <w:proofErr w:type="spellStart"/>
      <w:r w:rsidR="00CC7D09">
        <w:t>vaccin</w:t>
      </w:r>
      <w:proofErr w:type="spellEnd"/>
      <w:r w:rsidR="00CC7D09">
        <w:t xml:space="preserve"> riêng. Nếu có chích trộn nên dùng cùng 1 nhà </w:t>
      </w:r>
      <w:proofErr w:type="spellStart"/>
      <w:r w:rsidR="00CC7D09">
        <w:t>sx</w:t>
      </w:r>
      <w:proofErr w:type="spellEnd"/>
      <w:r w:rsidR="00CC7D09">
        <w:t xml:space="preserve"> do </w:t>
      </w:r>
      <w:r w:rsidR="00174485">
        <w:t xml:space="preserve">có cơ chế </w:t>
      </w:r>
      <w:proofErr w:type="spellStart"/>
      <w:r w:rsidR="00174485">
        <w:t>sx</w:t>
      </w:r>
      <w:proofErr w:type="spellEnd"/>
      <w:r w:rsidR="00174485">
        <w:t xml:space="preserve"> giống nhau. </w:t>
      </w:r>
    </w:p>
    <w:p w:rsidR="00B41433" w:rsidP="000072A6" w:rsidRDefault="00287A09" w14:paraId="683C176D" w14:textId="068239C8">
      <w:pPr>
        <w:pStyle w:val="oancuaDanhsach"/>
        <w:numPr>
          <w:ilvl w:val="0"/>
          <w:numId w:val="1"/>
        </w:numPr>
      </w:pPr>
      <w:proofErr w:type="spellStart"/>
      <w:r>
        <w:t>Vaccin</w:t>
      </w:r>
      <w:proofErr w:type="spellEnd"/>
      <w:r>
        <w:t xml:space="preserve"> tứ giá có hiệu quả rất tốt, cửu giá vẫn còn đang NC.</w:t>
      </w:r>
    </w:p>
    <w:p w:rsidR="00287A09" w:rsidP="000072A6" w:rsidRDefault="00287A09" w14:paraId="4CEF6E05" w14:textId="6CEBD927">
      <w:pPr>
        <w:pStyle w:val="oancuaDanhsach"/>
        <w:numPr>
          <w:ilvl w:val="0"/>
          <w:numId w:val="1"/>
        </w:numPr>
      </w:pPr>
      <w:r>
        <w:t xml:space="preserve">Nên ngưng </w:t>
      </w:r>
      <w:proofErr w:type="spellStart"/>
      <w:r w:rsidR="000045D5">
        <w:t>vaccin</w:t>
      </w:r>
      <w:proofErr w:type="spellEnd"/>
      <w:r w:rsidR="000045D5">
        <w:t xml:space="preserve"> khi đang mang thai vì chưa có dữ kiện an toàn của </w:t>
      </w:r>
      <w:proofErr w:type="spellStart"/>
      <w:r w:rsidR="000045D5">
        <w:t>vaccin</w:t>
      </w:r>
      <w:proofErr w:type="spellEnd"/>
      <w:r w:rsidR="000045D5">
        <w:t xml:space="preserve"> trên PN có thai</w:t>
      </w:r>
      <w:r w:rsidR="00251EC6">
        <w:t>, liên quan vấn đề y đức</w:t>
      </w:r>
      <w:r w:rsidR="00DA0B3D">
        <w:t xml:space="preserve"> (</w:t>
      </w:r>
      <w:proofErr w:type="spellStart"/>
      <w:r w:rsidR="00DA0B3D">
        <w:t>ko</w:t>
      </w:r>
      <w:proofErr w:type="spellEnd"/>
      <w:r w:rsidR="00DA0B3D">
        <w:t xml:space="preserve"> thể chia 2 nhóm, 1 nhóm tiêm còn 1 nhóm </w:t>
      </w:r>
      <w:proofErr w:type="spellStart"/>
      <w:r w:rsidR="00DA0B3D">
        <w:t>ko</w:t>
      </w:r>
      <w:proofErr w:type="spellEnd"/>
      <w:r w:rsidR="00DA0B3D">
        <w:t xml:space="preserve"> tiêm)</w:t>
      </w:r>
      <w:r w:rsidR="00A443E6">
        <w:t>, đặc biệt ở quý 1</w:t>
      </w:r>
      <w:r w:rsidR="00062334">
        <w:t>. H</w:t>
      </w:r>
      <w:r w:rsidR="006D35D8">
        <w:t>ơn nữa trong thai kì thì thường trì hoãn điều trị, ảnh hưởng tâm lí, hở eo, sảy thai…</w:t>
      </w:r>
      <w:r w:rsidR="00024701">
        <w:t>chỉ khi nào CIN3/ung thư thì mới tư vấn điều trị</w:t>
      </w:r>
    </w:p>
    <w:p w:rsidR="00024701" w:rsidP="000072A6" w:rsidRDefault="00024701" w14:paraId="4ED7B823" w14:textId="081D8510">
      <w:pPr>
        <w:pStyle w:val="oancuaDanhsach"/>
        <w:numPr>
          <w:ilvl w:val="0"/>
          <w:numId w:val="1"/>
        </w:numPr>
      </w:pPr>
      <w:r>
        <w:t>Nam: tiêm tứ gi</w:t>
      </w:r>
      <w:r w:rsidR="001F088C">
        <w:t>á/cửu giá, ngừa UT hầu họng thanh quản, hậu môn (do 16, 18 thì chủ yếu gây UT CTC thôi )</w:t>
      </w:r>
    </w:p>
    <w:sectPr w:rsidR="0002470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F45"/>
    <w:multiLevelType w:val="hybridMultilevel"/>
    <w:tmpl w:val="09A67FCA"/>
    <w:lvl w:ilvl="0" w:tplc="FFFFFFFF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12"/>
    <w:rsid w:val="000045D5"/>
    <w:rsid w:val="000072A6"/>
    <w:rsid w:val="00024701"/>
    <w:rsid w:val="00031744"/>
    <w:rsid w:val="00032BFD"/>
    <w:rsid w:val="0004684B"/>
    <w:rsid w:val="0005625C"/>
    <w:rsid w:val="00057E21"/>
    <w:rsid w:val="00062334"/>
    <w:rsid w:val="00062815"/>
    <w:rsid w:val="00092217"/>
    <w:rsid w:val="000B6565"/>
    <w:rsid w:val="000F28E6"/>
    <w:rsid w:val="000F762A"/>
    <w:rsid w:val="00100B0F"/>
    <w:rsid w:val="0010138C"/>
    <w:rsid w:val="001107CC"/>
    <w:rsid w:val="00117727"/>
    <w:rsid w:val="00120D64"/>
    <w:rsid w:val="00174485"/>
    <w:rsid w:val="0017704F"/>
    <w:rsid w:val="001857C8"/>
    <w:rsid w:val="001915DE"/>
    <w:rsid w:val="001A1DBD"/>
    <w:rsid w:val="001B646A"/>
    <w:rsid w:val="001C26AB"/>
    <w:rsid w:val="001D399C"/>
    <w:rsid w:val="001E63AF"/>
    <w:rsid w:val="001F088C"/>
    <w:rsid w:val="00251EC6"/>
    <w:rsid w:val="00275283"/>
    <w:rsid w:val="00287A09"/>
    <w:rsid w:val="002B6F25"/>
    <w:rsid w:val="00317528"/>
    <w:rsid w:val="00333394"/>
    <w:rsid w:val="003B0BCF"/>
    <w:rsid w:val="003E6AC0"/>
    <w:rsid w:val="003F6B44"/>
    <w:rsid w:val="004527EB"/>
    <w:rsid w:val="00494DBD"/>
    <w:rsid w:val="004B0184"/>
    <w:rsid w:val="004B2A15"/>
    <w:rsid w:val="004B7DFB"/>
    <w:rsid w:val="004D5489"/>
    <w:rsid w:val="00525D1A"/>
    <w:rsid w:val="00544320"/>
    <w:rsid w:val="005C2E10"/>
    <w:rsid w:val="00601B73"/>
    <w:rsid w:val="00630059"/>
    <w:rsid w:val="0064136B"/>
    <w:rsid w:val="00664622"/>
    <w:rsid w:val="00666E16"/>
    <w:rsid w:val="006819F1"/>
    <w:rsid w:val="006A23BE"/>
    <w:rsid w:val="006C01C7"/>
    <w:rsid w:val="006D35D8"/>
    <w:rsid w:val="006F3A8C"/>
    <w:rsid w:val="00717949"/>
    <w:rsid w:val="00733991"/>
    <w:rsid w:val="00761E3E"/>
    <w:rsid w:val="007750B2"/>
    <w:rsid w:val="007B7FF3"/>
    <w:rsid w:val="007C78F6"/>
    <w:rsid w:val="007F17E0"/>
    <w:rsid w:val="008508FF"/>
    <w:rsid w:val="0089043C"/>
    <w:rsid w:val="008A61B8"/>
    <w:rsid w:val="008C0D89"/>
    <w:rsid w:val="008D2D3E"/>
    <w:rsid w:val="00910295"/>
    <w:rsid w:val="00920322"/>
    <w:rsid w:val="00942758"/>
    <w:rsid w:val="00964E63"/>
    <w:rsid w:val="0097283A"/>
    <w:rsid w:val="00992E45"/>
    <w:rsid w:val="00995FF7"/>
    <w:rsid w:val="009B2E2C"/>
    <w:rsid w:val="00A16452"/>
    <w:rsid w:val="00A443E6"/>
    <w:rsid w:val="00A7325A"/>
    <w:rsid w:val="00A737C9"/>
    <w:rsid w:val="00AB47F8"/>
    <w:rsid w:val="00AC037E"/>
    <w:rsid w:val="00B114C9"/>
    <w:rsid w:val="00B224BE"/>
    <w:rsid w:val="00B23AB4"/>
    <w:rsid w:val="00B24FA8"/>
    <w:rsid w:val="00B41433"/>
    <w:rsid w:val="00B4370E"/>
    <w:rsid w:val="00B514F6"/>
    <w:rsid w:val="00B5621B"/>
    <w:rsid w:val="00B621FC"/>
    <w:rsid w:val="00B65538"/>
    <w:rsid w:val="00B914FF"/>
    <w:rsid w:val="00BD76D7"/>
    <w:rsid w:val="00C11CE6"/>
    <w:rsid w:val="00C25FAD"/>
    <w:rsid w:val="00C320CA"/>
    <w:rsid w:val="00C66312"/>
    <w:rsid w:val="00C978D0"/>
    <w:rsid w:val="00CB2248"/>
    <w:rsid w:val="00CC7D09"/>
    <w:rsid w:val="00CF04BE"/>
    <w:rsid w:val="00D06075"/>
    <w:rsid w:val="00D24C5A"/>
    <w:rsid w:val="00D41EA1"/>
    <w:rsid w:val="00DA0936"/>
    <w:rsid w:val="00DA0B3D"/>
    <w:rsid w:val="00DD4651"/>
    <w:rsid w:val="00E05073"/>
    <w:rsid w:val="00E2083B"/>
    <w:rsid w:val="00E2112E"/>
    <w:rsid w:val="00E2118E"/>
    <w:rsid w:val="00E222EF"/>
    <w:rsid w:val="00E71022"/>
    <w:rsid w:val="00E83F7D"/>
    <w:rsid w:val="00E86577"/>
    <w:rsid w:val="00E865A5"/>
    <w:rsid w:val="00EA6297"/>
    <w:rsid w:val="00EC3A78"/>
    <w:rsid w:val="00EC4A26"/>
    <w:rsid w:val="00EC7EBE"/>
    <w:rsid w:val="00EF3A36"/>
    <w:rsid w:val="00F16FC0"/>
    <w:rsid w:val="00F719DB"/>
    <w:rsid w:val="00F87C01"/>
    <w:rsid w:val="00FB094B"/>
    <w:rsid w:val="00FD2492"/>
    <w:rsid w:val="00FD4381"/>
    <w:rsid w:val="36DABBE8"/>
    <w:rsid w:val="7381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273EC3"/>
  <w15:chartTrackingRefBased/>
  <w15:docId w15:val="{EA5D6923-9CE6-D540-ADEB-DC2B468A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7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Lê Trần Bảo Ngọc</dc:creator>
  <keywords/>
  <dc:description/>
  <lastModifiedBy>Dương Kim Ngân</lastModifiedBy>
  <revision>130</revision>
  <dcterms:created xsi:type="dcterms:W3CDTF">2021-11-15T01:16:00.0000000Z</dcterms:created>
  <dcterms:modified xsi:type="dcterms:W3CDTF">2021-11-15T03:52:30.1263694Z</dcterms:modified>
</coreProperties>
</file>