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7265" w14:textId="26042986" w:rsidR="00256DCD" w:rsidRPr="00256DCD" w:rsidRDefault="00256DCD" w:rsidP="00256DCD">
      <w:pPr>
        <w:rPr>
          <w:lang w:val="vi-VN"/>
        </w:rPr>
      </w:pPr>
      <w:r>
        <w:t>I</w:t>
      </w:r>
      <w:r>
        <w:rPr>
          <w:lang w:val="vi-VN"/>
        </w:rPr>
        <w:t xml:space="preserve">. </w:t>
      </w:r>
      <w:r>
        <w:t>TRÁNH</w:t>
      </w:r>
      <w:r>
        <w:rPr>
          <w:lang w:val="vi-VN"/>
        </w:rPr>
        <w:t xml:space="preserve"> PHÁ THAI</w:t>
      </w:r>
    </w:p>
    <w:p w14:paraId="05CAEC98" w14:textId="530F30DD" w:rsidR="00256DCD" w:rsidRDefault="00256DCD" w:rsidP="00256DCD">
      <w:r>
        <w:t>1. Trên phụ nữ tiền mãn kinh đang đặt LNG-IUD, mà đặt vậy thì vô kinh, vậy biết khi nào mãn kinh mà tháo ra?</w:t>
      </w:r>
    </w:p>
    <w:p w14:paraId="54E339EA" w14:textId="77777777" w:rsidR="00256DCD" w:rsidRDefault="00256DCD" w:rsidP="00256DCD">
      <w:r>
        <w:t>=&gt; Cần thì định lượng nội tiết nhưng mình không cần thiết phải làm tới vậy, hết hạn nội tiết thì cứ lấy vòng ra rồi coi còn kinh không, trong vài tháng đó dùng một biện pháp khác như BCS, nếu mãn kinh rồi thì thôi, không thì đăt 1 cái vòng mới.</w:t>
      </w:r>
    </w:p>
    <w:p w14:paraId="2C31B6C7" w14:textId="77777777" w:rsidR="00256DCD" w:rsidRDefault="00256DCD" w:rsidP="00256DCD">
      <w:r>
        <w:t>2. Đã uống mife chưa uống miso, hối hận muốn giữ thai thì sao? có xài P liều cao đối lại không? theo dõi sao đó có khác gì ko nếu ko sẩy?</w:t>
      </w:r>
    </w:p>
    <w:p w14:paraId="0A3DB1EF" w14:textId="77777777" w:rsidR="00256DCD" w:rsidRDefault="00256DCD" w:rsidP="00256DCD">
      <w:r>
        <w:t>=&gt; Tư vấn rõ ràng giờ không muốn bỏ thai nữa thì không uống miso nhưng không đảm bảo giữ được thai, miễn sao đó còn thai thì theo dõi bình thường</w:t>
      </w:r>
    </w:p>
    <w:p w14:paraId="7BDFD5CB" w14:textId="77777777" w:rsidR="00256DCD" w:rsidRDefault="00256DCD" w:rsidP="00256DCD">
      <w:r>
        <w:t>3. Quên 2 viên POP liên tục xử trí giống COC?</w:t>
      </w:r>
    </w:p>
    <w:p w14:paraId="5519C0E2" w14:textId="77777777" w:rsidR="00256DCD" w:rsidRDefault="00256DCD" w:rsidP="00256DCD">
      <w:r>
        <w:t>=&gt; Không giống, thời gian cho phép của nó ngắn hơn, nếu quên nhiều quá thì phải bắt đầu lại vỉ mới</w:t>
      </w:r>
    </w:p>
    <w:p w14:paraId="58098CEB" w14:textId="77777777" w:rsidR="00256DCD" w:rsidRDefault="00256DCD" w:rsidP="00256DCD">
      <w:r>
        <w:t>4. EC bằng LNG-IUD được không?</w:t>
      </w:r>
    </w:p>
    <w:p w14:paraId="6E63C36F" w14:textId="01700604" w:rsidR="00732628" w:rsidRDefault="00256DCD" w:rsidP="00256DCD">
      <w:r>
        <w:t>=&gt; Không được đâu vì tránh thai khẩn cấp chủ yếu xài tác dụng gây viêm của TCu còn LNG-IUD mức độ gây viêm không đủ còn nội tiết thì vài ngày mới có tác dụng được</w:t>
      </w:r>
    </w:p>
    <w:sectPr w:rsidR="00732628" w:rsidSect="00297BD6">
      <w:pgSz w:w="12240" w:h="15840"/>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E8"/>
    <w:rsid w:val="00256DCD"/>
    <w:rsid w:val="00297BD6"/>
    <w:rsid w:val="004D2AE8"/>
    <w:rsid w:val="0073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119E"/>
  <w15:chartTrackingRefBased/>
  <w15:docId w15:val="{D24E1A7E-9CAB-478C-9A2F-744C52AB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Truong Thi Minh Thu</cp:lastModifiedBy>
  <cp:revision>2</cp:revision>
  <dcterms:created xsi:type="dcterms:W3CDTF">2020-12-06T02:39:00Z</dcterms:created>
  <dcterms:modified xsi:type="dcterms:W3CDTF">2020-12-06T02:41:00Z</dcterms:modified>
</cp:coreProperties>
</file>