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16EC4" w:rsidR="00B90C30" w:rsidP="00516EC4" w:rsidRDefault="00E25E85" w14:paraId="6D1C2DE5" w14:textId="547A8FA6">
      <w:pPr>
        <w:spacing w:after="0" w:line="276" w:lineRule="auto"/>
        <w:jc w:val="center"/>
        <w:rPr>
          <w:b/>
          <w:bCs/>
          <w:color w:val="0070C0"/>
          <w:sz w:val="40"/>
          <w:szCs w:val="40"/>
        </w:rPr>
      </w:pPr>
      <w:r w:rsidRPr="00516EC4">
        <w:rPr>
          <w:b/>
          <w:bCs/>
          <w:color w:val="0070C0"/>
          <w:sz w:val="40"/>
          <w:szCs w:val="40"/>
        </w:rPr>
        <w:t>RAT CHƯƠNG 1</w:t>
      </w:r>
    </w:p>
    <w:p w:rsidR="00E25E85" w:rsidP="005F3D92" w:rsidRDefault="00E25E85" w14:paraId="7CE5AAF8" w14:textId="5B8013C8">
      <w:pPr>
        <w:spacing w:after="0" w:line="276" w:lineRule="auto"/>
        <w:jc w:val="both"/>
        <w:rPr>
          <w:sz w:val="28"/>
          <w:szCs w:val="28"/>
        </w:rPr>
      </w:pPr>
    </w:p>
    <w:p w:rsidR="00E27099" w:rsidP="005F3D92" w:rsidRDefault="00E27099" w14:paraId="5B83BEE4" w14:textId="0B1D6AF4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CC4D9" wp14:editId="58AD4DBE">
            <wp:extent cx="6858000" cy="522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99" w:rsidP="005F3D92" w:rsidRDefault="00E27099" w14:paraId="54C2BCB7" w14:textId="77777777">
      <w:pPr>
        <w:spacing w:after="0" w:line="276" w:lineRule="auto"/>
        <w:jc w:val="both"/>
        <w:rPr>
          <w:sz w:val="28"/>
          <w:szCs w:val="28"/>
        </w:rPr>
      </w:pPr>
    </w:p>
    <w:p w:rsidRPr="00E83B55" w:rsidR="009A6ECF" w:rsidP="00E83B55" w:rsidRDefault="009A6ECF" w14:paraId="6C4B53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jc w:val="both"/>
        <w:rPr>
          <w:b/>
          <w:bCs/>
          <w:sz w:val="28"/>
          <w:szCs w:val="28"/>
        </w:rPr>
      </w:pPr>
      <w:r w:rsidRPr="00E83B55">
        <w:rPr>
          <w:b/>
          <w:bCs/>
          <w:sz w:val="28"/>
          <w:szCs w:val="28"/>
        </w:rPr>
        <w:t>ĐIỀU TRỊ NỘI KHOA AUB</w:t>
      </w:r>
    </w:p>
    <w:p w:rsidR="009A6ECF" w:rsidP="009A6ECF" w:rsidRDefault="009A6ECF" w14:paraId="20CC7B9A" w14:textId="7777777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Nguyên tắc: </w:t>
      </w:r>
    </w:p>
    <w:p w:rsidR="009A6ECF" w:rsidP="009A6ECF" w:rsidRDefault="009A6ECF" w14:paraId="5FAE9849" w14:textId="2712CB82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Tuổi: liên quan đặc điểm chảy máu khác nhau, </w:t>
      </w:r>
      <w:r>
        <w:rPr>
          <w:sz w:val="28"/>
          <w:szCs w:val="28"/>
        </w:rPr>
        <w:t xml:space="preserve">định hướng </w:t>
      </w:r>
      <w:r>
        <w:rPr>
          <w:sz w:val="28"/>
          <w:szCs w:val="28"/>
        </w:rPr>
        <w:t>nguyên nhân</w:t>
      </w:r>
      <w:r>
        <w:rPr>
          <w:sz w:val="28"/>
          <w:szCs w:val="28"/>
        </w:rPr>
        <w:t>, khảo sát, xử trí</w:t>
      </w:r>
    </w:p>
    <w:p w:rsidR="009A6ECF" w:rsidP="009A6ECF" w:rsidRDefault="009A6ECF" w14:paraId="48152473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Dậy thì: nghĩ AUB-O trước</w:t>
      </w:r>
    </w:p>
    <w:p w:rsidR="009A6ECF" w:rsidP="009A6ECF" w:rsidRDefault="009A6ECF" w14:paraId="6E243A3F" w14:textId="4AB9A41A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Quanh mãn kinh: loại nguyên nhân ác tính trước </w:t>
      </w:r>
      <w:r w:rsidRPr="007F5D67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CLS: </w:t>
      </w:r>
      <w:r>
        <w:rPr>
          <w:sz w:val="28"/>
          <w:szCs w:val="28"/>
        </w:rPr>
        <w:tab/>
      </w:r>
      <w:r>
        <w:rPr>
          <w:sz w:val="28"/>
          <w:szCs w:val="28"/>
        </w:rPr>
        <w:t>VD UT NMTC: Nạo sinh thiết</w:t>
      </w:r>
    </w:p>
    <w:p w:rsidR="00A33259" w:rsidP="009A6ECF" w:rsidRDefault="00A33259" w14:paraId="4ED94B57" w14:textId="5298A841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Thai: nhau tiền đạo? nhau bong non?</w:t>
      </w:r>
    </w:p>
    <w:p w:rsidR="002207BA" w:rsidP="002207BA" w:rsidRDefault="002207BA" w14:paraId="6C637077" w14:textId="7E2D181C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Đang có thai?</w:t>
      </w:r>
      <w:r>
        <w:rPr>
          <w:sz w:val="28"/>
          <w:szCs w:val="28"/>
        </w:rPr>
        <w:t xml:space="preserve"> </w:t>
      </w:r>
      <w:r w:rsidRPr="002207BA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AUB 3 tháng đầu</w:t>
      </w:r>
    </w:p>
    <w:p w:rsidR="002207BA" w:rsidP="009A6ECF" w:rsidRDefault="002207BA" w14:paraId="3E6112F2" w14:textId="07B12900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Loại trừ nguyên nhân ác tính</w:t>
      </w:r>
      <w:r w:rsidR="005A6991">
        <w:rPr>
          <w:sz w:val="28"/>
          <w:szCs w:val="28"/>
        </w:rPr>
        <w:t xml:space="preserve"> (nạo sinh thiết trên đối tượng NCC)</w:t>
      </w:r>
    </w:p>
    <w:p w:rsidR="009A6ECF" w:rsidP="009A6ECF" w:rsidRDefault="009A6ECF" w14:paraId="7EDB875B" w14:textId="28BB3DCB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Tình trạng BN hiện tại: sinh hiệu, huyết động</w:t>
      </w:r>
    </w:p>
    <w:p w:rsidR="00C60E6D" w:rsidP="009A6ECF" w:rsidRDefault="00C60E6D" w14:paraId="323E631F" w14:textId="2E048DF4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Chảy máu: mức độ, kiểu</w:t>
      </w:r>
      <w:r w:rsidR="00B85648">
        <w:rPr>
          <w:sz w:val="28"/>
          <w:szCs w:val="28"/>
        </w:rPr>
        <w:t xml:space="preserve"> </w:t>
      </w:r>
      <w:r w:rsidRPr="00B85648" w:rsidR="00B85648">
        <w:rPr>
          <w:rFonts w:ascii="Wingdings" w:hAnsi="Wingdings" w:eastAsia="Wingdings" w:cs="Wingdings"/>
          <w:sz w:val="28"/>
          <w:szCs w:val="28"/>
        </w:rPr>
        <w:t>à</w:t>
      </w:r>
      <w:r w:rsidR="00B85648">
        <w:rPr>
          <w:sz w:val="28"/>
          <w:szCs w:val="28"/>
        </w:rPr>
        <w:t xml:space="preserve"> định hướng điều trị nội tiết</w:t>
      </w:r>
    </w:p>
    <w:p w:rsidR="009A6ECF" w:rsidP="009A6ECF" w:rsidRDefault="009A133E" w14:paraId="46E4B3A8" w14:textId="2651441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) </w:t>
      </w:r>
      <w:r w:rsidR="009A6ECF">
        <w:rPr>
          <w:sz w:val="28"/>
          <w:szCs w:val="28"/>
        </w:rPr>
        <w:t>Nguyên nhân AUB: PALM / COEIN</w:t>
      </w:r>
    </w:p>
    <w:p w:rsidR="00D85CC4" w:rsidP="00D85CC4" w:rsidRDefault="00D85CC4" w14:paraId="16AED49E" w14:textId="2556EA08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AUB-A,</w:t>
      </w:r>
      <w:r w:rsidRPr="00D94A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AUB-L: điều trị chủ yếu bằng nội tiết. Ngoại khoa: cắt TC </w:t>
      </w:r>
      <w:r w:rsidRPr="00D94A17">
        <w:rPr>
          <w:rFonts w:ascii="Wingdings" w:hAnsi="Wingdings" w:eastAsia="Wingdings" w:cs="Wingdings"/>
          <w:sz w:val="28"/>
          <w:szCs w:val="28"/>
        </w:rPr>
        <w:t>ß</w:t>
      </w:r>
      <w:r>
        <w:rPr>
          <w:sz w:val="28"/>
          <w:szCs w:val="28"/>
        </w:rPr>
        <w:t xml:space="preserve"> liên quan mong muốn có con</w:t>
      </w:r>
    </w:p>
    <w:p w:rsidRPr="00D85CC4" w:rsidR="00D85CC4" w:rsidP="00D85CC4" w:rsidRDefault="00D85CC4" w14:paraId="125D0874" w14:textId="29D290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Đều có thể điều trị bằng nội khoa</w:t>
      </w:r>
    </w:p>
    <w:p w:rsidR="009A6ECF" w:rsidP="009A6ECF" w:rsidRDefault="009A6ECF" w14:paraId="4ECD08C6" w14:textId="0DFB4EB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Mong muốn có con</w:t>
      </w:r>
    </w:p>
    <w:p w:rsidR="00D85CC4" w:rsidP="009A6ECF" w:rsidRDefault="00D85CC4" w14:paraId="7D08516B" w14:textId="4F6DD4A2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Chống chỉ định</w:t>
      </w:r>
      <w:r w:rsidR="006D40A5">
        <w:rPr>
          <w:sz w:val="28"/>
          <w:szCs w:val="28"/>
        </w:rPr>
        <w:t xml:space="preserve"> E2</w:t>
      </w:r>
      <w:r w:rsidR="00421472">
        <w:rPr>
          <w:sz w:val="28"/>
          <w:szCs w:val="28"/>
        </w:rPr>
        <w:t xml:space="preserve">? </w:t>
      </w:r>
      <w:r w:rsidRPr="00421472" w:rsidR="00421472">
        <w:rPr>
          <w:rFonts w:ascii="Wingdings" w:hAnsi="Wingdings" w:eastAsia="Wingdings" w:cs="Wingdings"/>
          <w:sz w:val="28"/>
          <w:szCs w:val="28"/>
        </w:rPr>
        <w:t>à</w:t>
      </w:r>
      <w:r w:rsidR="00421472">
        <w:rPr>
          <w:sz w:val="28"/>
          <w:szCs w:val="28"/>
        </w:rPr>
        <w:t xml:space="preserve"> </w:t>
      </w:r>
      <w:r w:rsidRPr="00421472" w:rsidR="00421472">
        <w:rPr>
          <w:sz w:val="28"/>
          <w:szCs w:val="28"/>
        </w:rPr>
        <w:t>NC huyết khối, không dùng E2, P4 kéo dài &amp; liều cao</w:t>
      </w:r>
    </w:p>
    <w:p w:rsidR="00421472" w:rsidP="00421472" w:rsidRDefault="00421472" w14:paraId="3A96101D" w14:textId="77777777">
      <w:pPr>
        <w:spacing w:after="0" w:line="276" w:lineRule="auto"/>
        <w:jc w:val="both"/>
        <w:rPr>
          <w:sz w:val="28"/>
          <w:szCs w:val="28"/>
        </w:rPr>
      </w:pPr>
    </w:p>
    <w:p w:rsidR="00421472" w:rsidP="00421472" w:rsidRDefault="006D156B" w14:paraId="0F65686C" w14:textId="7777777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 xml:space="preserve">45t, </w:t>
      </w:r>
      <w:r w:rsidRPr="00421472" w:rsidR="008F3EF2">
        <w:rPr>
          <w:sz w:val="28"/>
          <w:szCs w:val="28"/>
        </w:rPr>
        <w:t xml:space="preserve">2002, béo phì, </w:t>
      </w:r>
      <w:r w:rsidRPr="00421472" w:rsidR="00452054">
        <w:rPr>
          <w:sz w:val="28"/>
          <w:szCs w:val="28"/>
        </w:rPr>
        <w:t xml:space="preserve">THA III, ĐTĐ 20 năm, huyết khối TM chi dưới. </w:t>
      </w:r>
      <w:r w:rsidRPr="00421472" w:rsidR="00775A7B">
        <w:rPr>
          <w:sz w:val="28"/>
          <w:szCs w:val="28"/>
        </w:rPr>
        <w:t xml:space="preserve">Vẫn đang còn chu kì kinh. </w:t>
      </w:r>
      <w:r w:rsidRPr="00421472" w:rsidR="0085711D">
        <w:rPr>
          <w:sz w:val="28"/>
          <w:szCs w:val="28"/>
        </w:rPr>
        <w:t xml:space="preserve">AUB </w:t>
      </w:r>
      <w:r w:rsidRPr="00421472" w:rsidR="00775A7B">
        <w:rPr>
          <w:sz w:val="28"/>
          <w:szCs w:val="28"/>
        </w:rPr>
        <w:t>XH 20 ngày/tháng, lượng 1 BVS/ngày -&gt; 4 BVS/ngày</w:t>
      </w:r>
      <w:r w:rsidRPr="00421472" w:rsidR="0085711D">
        <w:rPr>
          <w:sz w:val="28"/>
          <w:szCs w:val="28"/>
        </w:rPr>
        <w:t xml:space="preserve">. </w:t>
      </w:r>
      <w:r w:rsidRPr="00421472" w:rsidR="00775A7B">
        <w:rPr>
          <w:sz w:val="28"/>
          <w:szCs w:val="28"/>
        </w:rPr>
        <w:t xml:space="preserve">SÂ: kích thước TC bình thường, </w:t>
      </w:r>
      <w:r w:rsidRPr="00421472" w:rsidR="0085711D">
        <w:rPr>
          <w:sz w:val="28"/>
          <w:szCs w:val="28"/>
        </w:rPr>
        <w:t xml:space="preserve">NMTC </w:t>
      </w:r>
      <w:r w:rsidRPr="00421472" w:rsidR="00CD61F2">
        <w:rPr>
          <w:sz w:val="28"/>
          <w:szCs w:val="28"/>
        </w:rPr>
        <w:t>7mm</w:t>
      </w:r>
    </w:p>
    <w:p w:rsidR="00421472" w:rsidP="00421472" w:rsidRDefault="00CD61F2" w14:paraId="6457F3DF" w14:textId="77777777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 xml:space="preserve">Xác nhận không có thai: </w:t>
      </w:r>
      <w:r w:rsidRPr="00421472" w:rsidR="00910E48">
        <w:rPr>
          <w:sz w:val="28"/>
          <w:szCs w:val="28"/>
        </w:rPr>
        <w:t>hỏi tính chất kinh nguyệt</w:t>
      </w:r>
      <w:r w:rsidRPr="00421472" w:rsidR="001A57BD">
        <w:rPr>
          <w:sz w:val="28"/>
          <w:szCs w:val="28"/>
        </w:rPr>
        <w:t xml:space="preserve"> (kinh chót, áp chót)</w:t>
      </w:r>
      <w:r w:rsidRPr="00421472" w:rsidR="00F10058">
        <w:rPr>
          <w:sz w:val="28"/>
          <w:szCs w:val="28"/>
        </w:rPr>
        <w:t xml:space="preserve"> </w:t>
      </w:r>
      <w:r w:rsidRPr="00421472" w:rsidR="001A57BD">
        <w:rPr>
          <w:sz w:val="28"/>
          <w:szCs w:val="28"/>
        </w:rPr>
        <w:t xml:space="preserve"> </w:t>
      </w:r>
      <w:r w:rsidRPr="001A57BD" w:rsidR="001A57BD">
        <w:rPr>
          <w:rFonts w:ascii="Wingdings" w:hAnsi="Wingdings" w:eastAsia="Wingdings" w:cs="Wingdings"/>
        </w:rPr>
        <w:t>à</w:t>
      </w:r>
      <w:r w:rsidRPr="00421472" w:rsidR="001A57BD">
        <w:rPr>
          <w:sz w:val="28"/>
          <w:szCs w:val="28"/>
        </w:rPr>
        <w:t xml:space="preserve"> </w:t>
      </w:r>
      <w:r w:rsidRPr="00421472" w:rsidR="00685000">
        <w:rPr>
          <w:sz w:val="28"/>
          <w:szCs w:val="28"/>
        </w:rPr>
        <w:t xml:space="preserve">test nhanh nước tiểu hCG </w:t>
      </w:r>
      <w:r w:rsidRPr="00CA03BD" w:rsidR="00CA03BD">
        <w:rPr>
          <w:rFonts w:ascii="Wingdings" w:hAnsi="Wingdings" w:eastAsia="Wingdings" w:cs="Wingdings"/>
        </w:rPr>
        <w:t>à</w:t>
      </w:r>
      <w:r w:rsidRPr="00421472" w:rsidR="00CA03BD">
        <w:rPr>
          <w:sz w:val="28"/>
          <w:szCs w:val="28"/>
        </w:rPr>
        <w:t xml:space="preserve"> định lượng </w:t>
      </w:r>
      <w:r w:rsidRPr="00421472" w:rsidR="00CA03BD">
        <w:rPr>
          <w:rFonts w:cstheme="minorHAnsi"/>
          <w:sz w:val="28"/>
          <w:szCs w:val="28"/>
        </w:rPr>
        <w:t>β</w:t>
      </w:r>
      <w:r w:rsidRPr="00421472" w:rsidR="00CA03BD">
        <w:rPr>
          <w:sz w:val="28"/>
          <w:szCs w:val="28"/>
        </w:rPr>
        <w:t>-hCG máu, SÂ có túi thai trong lòng TC</w:t>
      </w:r>
      <w:r w:rsidRPr="00421472" w:rsidR="00E32655">
        <w:rPr>
          <w:sz w:val="28"/>
          <w:szCs w:val="28"/>
        </w:rPr>
        <w:t xml:space="preserve"> phù hợp tuổi thai?</w:t>
      </w:r>
    </w:p>
    <w:p w:rsidR="00421472" w:rsidP="00421472" w:rsidRDefault="00C473F3" w14:paraId="45950753" w14:textId="77777777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>Case này không có thai, AUB cần làm gì?</w:t>
      </w:r>
    </w:p>
    <w:p w:rsidR="00421472" w:rsidP="00421472" w:rsidRDefault="00E21951" w14:paraId="13D5F1B5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>Bệnh lý nội ngoại khoa đang điều trị? (nhiễm trùng, thuốc chống đông)</w:t>
      </w:r>
    </w:p>
    <w:p w:rsidR="00421472" w:rsidP="00421472" w:rsidRDefault="00C94AB1" w14:paraId="1D76A0F9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>Loại trừ nguyên nhân ác tính: NC UT NMTC: béo phì, lớn tuổi, AUB đang còn CKK</w:t>
      </w:r>
      <w:r w:rsidRPr="00421472">
        <w:rPr>
          <w:sz w:val="28"/>
          <w:szCs w:val="28"/>
        </w:rPr>
        <w:t xml:space="preserve"> </w:t>
      </w:r>
      <w:r w:rsidRPr="00C94AB1">
        <w:rPr>
          <w:rFonts w:ascii="Wingdings" w:hAnsi="Wingdings" w:eastAsia="Wingdings" w:cs="Wingdings"/>
        </w:rPr>
        <w:t>à</w:t>
      </w:r>
      <w:r w:rsidRPr="00421472">
        <w:rPr>
          <w:sz w:val="28"/>
          <w:szCs w:val="28"/>
        </w:rPr>
        <w:t xml:space="preserve"> nạo sinh thiết</w:t>
      </w:r>
      <w:r w:rsidRPr="00421472" w:rsidR="00923562">
        <w:rPr>
          <w:sz w:val="28"/>
          <w:szCs w:val="28"/>
        </w:rPr>
        <w:t>:</w:t>
      </w:r>
      <w:r w:rsidRPr="00421472" w:rsidR="00C3696F">
        <w:rPr>
          <w:sz w:val="28"/>
          <w:szCs w:val="28"/>
        </w:rPr>
        <w:t xml:space="preserve"> </w:t>
      </w:r>
      <w:r w:rsidRPr="00421472" w:rsidR="00421472">
        <w:rPr>
          <w:sz w:val="28"/>
          <w:szCs w:val="28"/>
        </w:rPr>
        <w:t>lấy mô (</w:t>
      </w:r>
      <w:r w:rsidRPr="00421472" w:rsidR="00C3696F">
        <w:rPr>
          <w:sz w:val="28"/>
          <w:szCs w:val="28"/>
        </w:rPr>
        <w:t>kết quả:</w:t>
      </w:r>
      <w:r w:rsidRPr="00421472" w:rsidR="00923562">
        <w:rPr>
          <w:sz w:val="28"/>
          <w:szCs w:val="28"/>
        </w:rPr>
        <w:t xml:space="preserve"> </w:t>
      </w:r>
      <w:r w:rsidRPr="00421472" w:rsidR="000E2F4B">
        <w:rPr>
          <w:sz w:val="28"/>
          <w:szCs w:val="28"/>
        </w:rPr>
        <w:t xml:space="preserve">tăng sinh NMTC? </w:t>
      </w:r>
      <w:r w:rsidRPr="00421472" w:rsidR="00923562">
        <w:rPr>
          <w:sz w:val="28"/>
          <w:szCs w:val="28"/>
        </w:rPr>
        <w:t>có TB bất thường?</w:t>
      </w:r>
      <w:r w:rsidRPr="00421472" w:rsidR="000E2F4B">
        <w:rPr>
          <w:sz w:val="28"/>
          <w:szCs w:val="28"/>
        </w:rPr>
        <w:t xml:space="preserve"> </w:t>
      </w:r>
      <w:r w:rsidRPr="00421472" w:rsidR="005F25B3">
        <w:rPr>
          <w:sz w:val="28"/>
          <w:szCs w:val="28"/>
        </w:rPr>
        <w:t>hay NMTC giai đoạn phát triển</w:t>
      </w:r>
      <w:r w:rsidRPr="00421472" w:rsidR="00024C91">
        <w:rPr>
          <w:sz w:val="28"/>
          <w:szCs w:val="28"/>
        </w:rPr>
        <w:t xml:space="preserve"> (chưa rụng trứng) </w:t>
      </w:r>
      <w:r w:rsidRPr="00421472" w:rsidR="005F25B3">
        <w:rPr>
          <w:sz w:val="28"/>
          <w:szCs w:val="28"/>
        </w:rPr>
        <w:t>/</w:t>
      </w:r>
      <w:r w:rsidRPr="00421472" w:rsidR="00024C91">
        <w:rPr>
          <w:sz w:val="28"/>
          <w:szCs w:val="28"/>
        </w:rPr>
        <w:t xml:space="preserve"> chế tiết?</w:t>
      </w:r>
      <w:r w:rsidRPr="00421472" w:rsidR="00421472">
        <w:rPr>
          <w:sz w:val="28"/>
          <w:szCs w:val="28"/>
        </w:rPr>
        <w:t>) + tác dụng cầm máu</w:t>
      </w:r>
    </w:p>
    <w:p w:rsidR="00421472" w:rsidP="00421472" w:rsidRDefault="00923562" w14:paraId="63B11201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>Điều trị nội khoa</w:t>
      </w:r>
    </w:p>
    <w:p w:rsidRPr="00421472" w:rsidR="00421472" w:rsidP="00421472" w:rsidRDefault="00EB4F45" w14:paraId="3BF288DF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i/>
          <w:iCs/>
          <w:sz w:val="28"/>
          <w:szCs w:val="28"/>
        </w:rPr>
        <w:t xml:space="preserve">NMTC &gt; 5 mm </w:t>
      </w:r>
      <w:r w:rsidRPr="00923562">
        <w:rPr>
          <w:rFonts w:ascii="Wingdings" w:hAnsi="Wingdings" w:eastAsia="Wingdings" w:cs="Wingdings"/>
        </w:rPr>
        <w:t>à</w:t>
      </w:r>
      <w:r w:rsidRPr="00421472">
        <w:rPr>
          <w:i/>
          <w:iCs/>
          <w:sz w:val="28"/>
          <w:szCs w:val="28"/>
        </w:rPr>
        <w:t xml:space="preserve"> SIS</w:t>
      </w:r>
      <w:r w:rsidRPr="00421472" w:rsidR="00923562">
        <w:rPr>
          <w:i/>
          <w:iCs/>
          <w:sz w:val="28"/>
          <w:szCs w:val="28"/>
        </w:rPr>
        <w:t xml:space="preserve"> ???</w:t>
      </w:r>
    </w:p>
    <w:p w:rsidR="00421472" w:rsidP="00421472" w:rsidRDefault="00421472" w14:paraId="4019597B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>S</w:t>
      </w:r>
      <w:r w:rsidRPr="00421472">
        <w:rPr>
          <w:sz w:val="28"/>
          <w:szCs w:val="28"/>
        </w:rPr>
        <w:t>au khi cầm máu xong thì cần tái lập chu kì bình thường</w:t>
      </w:r>
      <w:r w:rsidRPr="00421472">
        <w:rPr>
          <w:sz w:val="28"/>
          <w:szCs w:val="28"/>
        </w:rPr>
        <w:t xml:space="preserve"> </w:t>
      </w:r>
    </w:p>
    <w:p w:rsidR="004B4958" w:rsidP="00421472" w:rsidRDefault="004B4958" w14:paraId="77D1F7F2" w14:textId="77777777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 trong 2 lựa chọn:</w:t>
      </w:r>
    </w:p>
    <w:p w:rsidRPr="00421472" w:rsidR="00BE5259" w:rsidP="004B4958" w:rsidRDefault="009574C2" w14:paraId="472206CF" w14:textId="30E2E119">
      <w:pPr>
        <w:pStyle w:val="ListParagraph"/>
        <w:numPr>
          <w:ilvl w:val="3"/>
          <w:numId w:val="2"/>
        </w:numPr>
        <w:spacing w:after="0" w:line="276" w:lineRule="auto"/>
        <w:jc w:val="both"/>
        <w:rPr>
          <w:sz w:val="28"/>
          <w:szCs w:val="28"/>
        </w:rPr>
      </w:pPr>
      <w:r w:rsidRPr="00421472">
        <w:rPr>
          <w:sz w:val="28"/>
          <w:szCs w:val="28"/>
        </w:rPr>
        <w:t xml:space="preserve">Nội tiết: </w:t>
      </w:r>
      <w:r w:rsidRPr="00421472">
        <w:rPr>
          <w:sz w:val="28"/>
          <w:szCs w:val="28"/>
        </w:rPr>
        <w:t xml:space="preserve">Dùng </w:t>
      </w:r>
      <w:r w:rsidR="0067053F">
        <w:rPr>
          <w:sz w:val="28"/>
          <w:szCs w:val="28"/>
        </w:rPr>
        <w:t xml:space="preserve">E2, P4 </w:t>
      </w:r>
      <w:r w:rsidRPr="00421472">
        <w:rPr>
          <w:sz w:val="28"/>
          <w:szCs w:val="28"/>
        </w:rPr>
        <w:t>liều thấp, ngắn (&lt; 3 chu kì)</w:t>
      </w:r>
      <w:r w:rsidRPr="00421472">
        <w:rPr>
          <w:sz w:val="28"/>
          <w:szCs w:val="28"/>
        </w:rPr>
        <w:t xml:space="preserve"> =&gt; </w:t>
      </w:r>
      <w:r w:rsidRPr="00421472">
        <w:rPr>
          <w:sz w:val="28"/>
          <w:szCs w:val="28"/>
        </w:rPr>
        <w:t>Trên người NC huyết khối, không dùng E2, P4 kéo dài &amp; liều cao</w:t>
      </w:r>
    </w:p>
    <w:p w:rsidRPr="009574C2" w:rsidR="00BE5259" w:rsidP="004B4958" w:rsidRDefault="004B4958" w14:paraId="49BCECDC" w14:textId="50674124">
      <w:pPr>
        <w:pStyle w:val="ListParagraph"/>
        <w:numPr>
          <w:ilvl w:val="3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Dùng GnRH đồng vận </w:t>
      </w:r>
      <w:r w:rsidRPr="004B4958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ức chế hạ đồi-tuyến yên </w:t>
      </w:r>
      <w:r w:rsidRPr="004B4958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không có LH gây phóng noãn </w:t>
      </w:r>
      <w:r w:rsidRPr="004B4958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không có kinh</w:t>
      </w:r>
      <w:r w:rsidR="00A20EB6">
        <w:rPr>
          <w:sz w:val="28"/>
          <w:szCs w:val="28"/>
        </w:rPr>
        <w:t xml:space="preserve"> </w:t>
      </w:r>
      <w:r w:rsidRPr="00A20EB6" w:rsidR="00A20EB6">
        <w:rPr>
          <w:rFonts w:ascii="Wingdings" w:hAnsi="Wingdings" w:eastAsia="Wingdings" w:cs="Wingdings"/>
          <w:sz w:val="28"/>
          <w:szCs w:val="28"/>
        </w:rPr>
        <w:t>à</w:t>
      </w:r>
      <w:r w:rsidR="00A20EB6">
        <w:rPr>
          <w:sz w:val="28"/>
          <w:szCs w:val="28"/>
        </w:rPr>
        <w:t xml:space="preserve"> đột ngột mãn kinh</w:t>
      </w:r>
    </w:p>
    <w:p w:rsidR="001A0BF7" w:rsidP="004B4958" w:rsidRDefault="001A0BF7" w14:paraId="45CF1AF8" w14:textId="093A49F4">
      <w:pPr>
        <w:spacing w:after="0" w:line="276" w:lineRule="auto"/>
        <w:jc w:val="both"/>
        <w:rPr>
          <w:sz w:val="28"/>
          <w:szCs w:val="28"/>
        </w:rPr>
      </w:pPr>
    </w:p>
    <w:p w:rsidR="008B1068" w:rsidP="009863FC" w:rsidRDefault="009863FC" w14:paraId="486E6938" w14:textId="7777777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COC: cần chú ý liều E2</w:t>
      </w:r>
      <w:r w:rsidR="00917D2D">
        <w:rPr>
          <w:sz w:val="28"/>
          <w:szCs w:val="28"/>
        </w:rPr>
        <w:t>. Liều càng thấp (</w:t>
      </w:r>
      <w:r w:rsidR="00E146F1">
        <w:rPr>
          <w:sz w:val="28"/>
          <w:szCs w:val="28"/>
        </w:rPr>
        <w:t xml:space="preserve">15ug) </w:t>
      </w:r>
      <w:r w:rsidR="00917D2D">
        <w:rPr>
          <w:sz w:val="28"/>
          <w:szCs w:val="28"/>
        </w:rPr>
        <w:t>gây XH điểm càng cao</w:t>
      </w:r>
      <w:r w:rsidR="00E146F1">
        <w:rPr>
          <w:sz w:val="28"/>
          <w:szCs w:val="28"/>
        </w:rPr>
        <w:t xml:space="preserve">. Còn dùng điều trị tái lập NMTC thì 30 ug </w:t>
      </w:r>
      <w:r w:rsidRPr="00E146F1" w:rsidR="00E146F1">
        <w:rPr>
          <w:rFonts w:ascii="Wingdings" w:hAnsi="Wingdings" w:eastAsia="Wingdings" w:cs="Wingdings"/>
          <w:sz w:val="28"/>
          <w:szCs w:val="28"/>
        </w:rPr>
        <w:t>à</w:t>
      </w:r>
      <w:r w:rsidR="00E146F1">
        <w:rPr>
          <w:sz w:val="28"/>
          <w:szCs w:val="28"/>
        </w:rPr>
        <w:t xml:space="preserve"> </w:t>
      </w:r>
      <w:r w:rsidR="008B1068">
        <w:rPr>
          <w:sz w:val="28"/>
          <w:szCs w:val="28"/>
        </w:rPr>
        <w:t xml:space="preserve">tăng liều </w:t>
      </w:r>
      <w:r w:rsidR="00E146F1">
        <w:rPr>
          <w:sz w:val="28"/>
          <w:szCs w:val="28"/>
        </w:rPr>
        <w:t>2 mg</w:t>
      </w:r>
      <w:r w:rsidR="008B1068">
        <w:rPr>
          <w:sz w:val="28"/>
          <w:szCs w:val="28"/>
        </w:rPr>
        <w:t xml:space="preserve"> </w:t>
      </w:r>
      <w:r w:rsidRPr="008B1068" w:rsidR="008B1068">
        <w:rPr>
          <w:rFonts w:ascii="Wingdings" w:hAnsi="Wingdings" w:eastAsia="Wingdings" w:cs="Wingdings"/>
          <w:sz w:val="28"/>
          <w:szCs w:val="28"/>
        </w:rPr>
        <w:t>à</w:t>
      </w:r>
      <w:r w:rsidR="008B1068">
        <w:rPr>
          <w:sz w:val="28"/>
          <w:szCs w:val="28"/>
        </w:rPr>
        <w:t xml:space="preserve"> đánh giá sau mỗi tuần. </w:t>
      </w:r>
    </w:p>
    <w:p w:rsidR="009863FC" w:rsidP="008B1068" w:rsidRDefault="008B1068" w14:paraId="1C33C260" w14:textId="4EC7600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Nếu tiếp tục không đạt hiệu quả thì chuyển E2 chích (nhiều TDP: thuyên tắc…)</w:t>
      </w:r>
    </w:p>
    <w:p w:rsidRPr="009863FC" w:rsidR="008B1068" w:rsidP="008B1068" w:rsidRDefault="008B1068" w14:paraId="51BC192D" w14:textId="73741147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Chảy máu nhiều thì mới cân nhắc E2 chích hay nạo sinh thiết</w:t>
      </w:r>
    </w:p>
    <w:p w:rsidR="009863FC" w:rsidP="004B4958" w:rsidRDefault="009863FC" w14:paraId="14996146" w14:textId="77777777">
      <w:pPr>
        <w:spacing w:after="0" w:line="276" w:lineRule="auto"/>
        <w:jc w:val="both"/>
        <w:rPr>
          <w:sz w:val="28"/>
          <w:szCs w:val="28"/>
        </w:rPr>
      </w:pPr>
    </w:p>
    <w:p w:rsidR="009A6ECF" w:rsidP="005F3D92" w:rsidRDefault="002B3291" w14:paraId="37103DC1" w14:textId="2D1E767B">
      <w:pPr>
        <w:spacing w:after="0" w:line="276" w:lineRule="auto"/>
        <w:jc w:val="both"/>
        <w:rPr>
          <w:sz w:val="28"/>
          <w:szCs w:val="28"/>
        </w:rPr>
      </w:pPr>
      <w:r w:rsidRPr="002B3291">
        <w:rPr>
          <w:sz w:val="28"/>
          <w:szCs w:val="28"/>
        </w:rPr>
        <w:lastRenderedPageBreak/>
        <w:drawing>
          <wp:inline distT="0" distB="0" distL="0" distR="0" wp14:anchorId="79F0CE7D" wp14:editId="707C7CC6">
            <wp:extent cx="4705350" cy="432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51" cy="43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F" w:rsidP="005F3D92" w:rsidRDefault="00EB008A" w14:paraId="04B424CE" w14:textId="50BA21E1">
      <w:pPr>
        <w:spacing w:after="0" w:line="276" w:lineRule="auto"/>
        <w:jc w:val="both"/>
        <w:rPr>
          <w:sz w:val="28"/>
          <w:szCs w:val="28"/>
        </w:rPr>
      </w:pPr>
      <w:r w:rsidRPr="00EB008A">
        <w:rPr>
          <w:sz w:val="28"/>
          <w:szCs w:val="28"/>
        </w:rPr>
        <w:drawing>
          <wp:inline distT="0" distB="0" distL="0" distR="0" wp14:anchorId="0FB28ECE" wp14:editId="30F0E0CC">
            <wp:extent cx="5314950" cy="473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091" cy="47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F" w:rsidP="005F3D92" w:rsidRDefault="006377D1" w14:paraId="7B5E3699" w14:textId="26AAA833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03834A" wp14:editId="7388BF33">
            <wp:extent cx="68580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C4" w:rsidP="005F3D92" w:rsidRDefault="00516EC4" w14:paraId="0AE600D4" w14:textId="77777777">
      <w:pPr>
        <w:spacing w:after="0" w:line="276" w:lineRule="auto"/>
        <w:jc w:val="both"/>
        <w:rPr>
          <w:sz w:val="28"/>
          <w:szCs w:val="28"/>
        </w:rPr>
      </w:pPr>
    </w:p>
    <w:p w:rsidR="00516EC4" w:rsidP="005F3D92" w:rsidRDefault="00516EC4" w14:paraId="11852D20" w14:textId="77777777">
      <w:pPr>
        <w:spacing w:after="0" w:line="276" w:lineRule="auto"/>
        <w:jc w:val="both"/>
        <w:rPr>
          <w:sz w:val="28"/>
          <w:szCs w:val="28"/>
        </w:rPr>
      </w:pPr>
    </w:p>
    <w:p w:rsidRPr="00CA402E" w:rsidR="0018270C" w:rsidP="00CA402E" w:rsidRDefault="00CA402E" w14:paraId="0C94310A" w14:textId="365205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jc w:val="both"/>
        <w:rPr>
          <w:b/>
          <w:bCs/>
          <w:sz w:val="28"/>
          <w:szCs w:val="28"/>
        </w:rPr>
      </w:pPr>
      <w:r w:rsidRPr="00CA402E">
        <w:rPr>
          <w:b/>
          <w:bCs/>
          <w:sz w:val="28"/>
          <w:szCs w:val="28"/>
        </w:rPr>
        <w:t>HC BT ĐA NANG (PCOS)</w:t>
      </w:r>
    </w:p>
    <w:p w:rsidR="00CA402E" w:rsidP="00CA402E" w:rsidRDefault="00CA402E" w14:paraId="234209EE" w14:textId="26E44FF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781D5F">
        <w:rPr>
          <w:sz w:val="28"/>
          <w:szCs w:val="28"/>
          <w:u w:val="single"/>
        </w:rPr>
        <w:t>Không</w:t>
      </w:r>
      <w:r>
        <w:rPr>
          <w:sz w:val="28"/>
          <w:szCs w:val="28"/>
        </w:rPr>
        <w:t xml:space="preserve"> chẩn đoán ở lứa tuổi vị thành niên</w:t>
      </w:r>
    </w:p>
    <w:p w:rsidRPr="00CA402E" w:rsidR="0057687B" w:rsidP="00CA402E" w:rsidRDefault="0057687B" w14:paraId="4BAC3708" w14:textId="0E2E5A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Đầu tay: thay đổi lối sống:</w:t>
      </w:r>
      <w:r w:rsidRPr="00CA402E" w:rsidR="00CA402E">
        <w:rPr>
          <w:sz w:val="28"/>
          <w:szCs w:val="28"/>
        </w:rPr>
        <w:t xml:space="preserve"> </w:t>
      </w:r>
      <w:r w:rsidR="00CA402E">
        <w:rPr>
          <w:sz w:val="28"/>
          <w:szCs w:val="28"/>
        </w:rPr>
        <w:t>Giảm cân, tập thể dục (1h/ngày)</w:t>
      </w:r>
    </w:p>
    <w:p w:rsidR="00781D5F" w:rsidP="0018270C" w:rsidRDefault="00A42114" w14:paraId="1CC9ACE7" w14:textId="5D40608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AUB do </w:t>
      </w:r>
      <w:r w:rsidR="00781D5F">
        <w:rPr>
          <w:sz w:val="28"/>
          <w:szCs w:val="28"/>
        </w:rPr>
        <w:t xml:space="preserve">RL phóng noãn do PCOS: </w:t>
      </w:r>
    </w:p>
    <w:p w:rsidR="00DA1FFC" w:rsidP="00781D5F" w:rsidRDefault="00A42114" w14:paraId="78497365" w14:textId="77777777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Quan trọng nhất: mong muốn có con?</w:t>
      </w:r>
      <w:r w:rsidR="00D808C3">
        <w:rPr>
          <w:sz w:val="28"/>
          <w:szCs w:val="28"/>
        </w:rPr>
        <w:t xml:space="preserve"> </w:t>
      </w:r>
      <w:r w:rsidRPr="00D808C3" w:rsidR="00D808C3">
        <w:rPr>
          <w:rFonts w:ascii="Wingdings" w:hAnsi="Wingdings" w:eastAsia="Wingdings" w:cs="Wingdings"/>
          <w:sz w:val="28"/>
          <w:szCs w:val="28"/>
        </w:rPr>
        <w:t>à</w:t>
      </w:r>
      <w:r w:rsidR="00D808C3">
        <w:rPr>
          <w:sz w:val="28"/>
          <w:szCs w:val="28"/>
        </w:rPr>
        <w:t xml:space="preserve"> </w:t>
      </w:r>
      <w:r w:rsidR="00B63278">
        <w:rPr>
          <w:sz w:val="28"/>
          <w:szCs w:val="28"/>
        </w:rPr>
        <w:t>điều trị AUB trước</w:t>
      </w:r>
      <w:r w:rsidR="003572FB">
        <w:rPr>
          <w:sz w:val="28"/>
          <w:szCs w:val="28"/>
        </w:rPr>
        <w:t>: COC</w:t>
      </w:r>
      <w:r w:rsidR="007F6467">
        <w:rPr>
          <w:sz w:val="28"/>
          <w:szCs w:val="28"/>
        </w:rPr>
        <w:t xml:space="preserve">, progestin 1w </w:t>
      </w:r>
      <w:r w:rsidRPr="007F6467" w:rsidR="007F6467">
        <w:rPr>
          <w:rFonts w:ascii="Wingdings" w:hAnsi="Wingdings" w:eastAsia="Wingdings" w:cs="Wingdings"/>
          <w:sz w:val="28"/>
          <w:szCs w:val="28"/>
        </w:rPr>
        <w:t>à</w:t>
      </w:r>
      <w:r w:rsidR="007F6467">
        <w:rPr>
          <w:sz w:val="28"/>
          <w:szCs w:val="28"/>
        </w:rPr>
        <w:t xml:space="preserve"> duy trì tái lập NMTC (COC)</w:t>
      </w:r>
      <w:r w:rsidR="00B63278">
        <w:rPr>
          <w:sz w:val="28"/>
          <w:szCs w:val="28"/>
        </w:rPr>
        <w:t xml:space="preserve"> </w:t>
      </w:r>
      <w:r w:rsidRPr="00B63278" w:rsidR="00B63278">
        <w:rPr>
          <w:rFonts w:ascii="Wingdings" w:hAnsi="Wingdings" w:eastAsia="Wingdings" w:cs="Wingdings"/>
          <w:sz w:val="28"/>
          <w:szCs w:val="28"/>
        </w:rPr>
        <w:t>à</w:t>
      </w:r>
      <w:r w:rsidR="00B63278">
        <w:rPr>
          <w:sz w:val="28"/>
          <w:szCs w:val="28"/>
        </w:rPr>
        <w:t xml:space="preserve"> </w:t>
      </w:r>
      <w:r w:rsidR="007F6467">
        <w:rPr>
          <w:sz w:val="28"/>
          <w:szCs w:val="28"/>
        </w:rPr>
        <w:t xml:space="preserve">ngưng: có kinh lại </w:t>
      </w:r>
      <w:r w:rsidRPr="007F6467" w:rsidR="007F6467">
        <w:rPr>
          <w:rFonts w:ascii="Wingdings" w:hAnsi="Wingdings" w:eastAsia="Wingdings" w:cs="Wingdings"/>
          <w:sz w:val="28"/>
          <w:szCs w:val="28"/>
        </w:rPr>
        <w:t>à</w:t>
      </w:r>
      <w:r w:rsidR="007F6467">
        <w:rPr>
          <w:sz w:val="28"/>
          <w:szCs w:val="28"/>
        </w:rPr>
        <w:t xml:space="preserve"> dùng thuốc gây phóng noãn: </w:t>
      </w:r>
    </w:p>
    <w:p w:rsidR="00781D5F" w:rsidP="00DA1FFC" w:rsidRDefault="009A777D" w14:paraId="24105DD9" w14:textId="33172509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A777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: </w:t>
      </w:r>
      <w:r w:rsidR="007F6467">
        <w:rPr>
          <w:sz w:val="28"/>
          <w:szCs w:val="28"/>
        </w:rPr>
        <w:t>acromatase i</w:t>
      </w:r>
      <w:r w:rsidR="00BA5FAB">
        <w:rPr>
          <w:sz w:val="28"/>
          <w:szCs w:val="28"/>
        </w:rPr>
        <w:t>n</w:t>
      </w:r>
      <w:r w:rsidR="007F6467">
        <w:rPr>
          <w:sz w:val="28"/>
          <w:szCs w:val="28"/>
        </w:rPr>
        <w:t>hibitor</w:t>
      </w:r>
      <w:r w:rsidR="00BA5FAB">
        <w:rPr>
          <w:sz w:val="28"/>
          <w:szCs w:val="28"/>
        </w:rPr>
        <w:t xml:space="preserve"> </w:t>
      </w:r>
      <w:r w:rsidR="00E944F6">
        <w:rPr>
          <w:sz w:val="28"/>
          <w:szCs w:val="28"/>
        </w:rPr>
        <w:t>(Letrozole)</w:t>
      </w:r>
      <w:r w:rsidR="002A7B8B">
        <w:rPr>
          <w:sz w:val="28"/>
          <w:szCs w:val="28"/>
        </w:rPr>
        <w:t>: không có E2</w:t>
      </w:r>
      <w:r w:rsidR="002F16F1">
        <w:rPr>
          <w:sz w:val="28"/>
          <w:szCs w:val="28"/>
        </w:rPr>
        <w:t xml:space="preserve"> -&gt; ảnh hưởng feedback (-) lên HĐ-TY </w:t>
      </w:r>
      <w:r w:rsidRPr="002F16F1" w:rsidR="002F16F1">
        <w:rPr>
          <w:rFonts w:ascii="Wingdings" w:hAnsi="Wingdings" w:eastAsia="Wingdings" w:cs="Wingdings"/>
          <w:sz w:val="28"/>
          <w:szCs w:val="28"/>
        </w:rPr>
        <w:t>à</w:t>
      </w:r>
      <w:r w:rsidR="002F16F1">
        <w:rPr>
          <w:sz w:val="28"/>
          <w:szCs w:val="28"/>
        </w:rPr>
        <w:t xml:space="preserve"> chọn lọc đơn noãn</w:t>
      </w:r>
    </w:p>
    <w:p w:rsidR="00DA1FFC" w:rsidP="00DA1FFC" w:rsidRDefault="00DA1FFC" w14:paraId="176DC5BE" w14:textId="78816743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SPRM</w:t>
      </w:r>
      <w:r w:rsidR="00A54772">
        <w:rPr>
          <w:sz w:val="28"/>
          <w:szCs w:val="28"/>
        </w:rPr>
        <w:t xml:space="preserve"> ? </w:t>
      </w:r>
      <w:r w:rsidRPr="00A54772" w:rsidR="00A54772">
        <w:rPr>
          <w:rFonts w:ascii="Wingdings" w:hAnsi="Wingdings" w:eastAsia="Wingdings" w:cs="Wingdings"/>
          <w:sz w:val="28"/>
          <w:szCs w:val="28"/>
        </w:rPr>
        <w:t>à</w:t>
      </w:r>
      <w:r w:rsidR="00A54772">
        <w:rPr>
          <w:sz w:val="28"/>
          <w:szCs w:val="28"/>
        </w:rPr>
        <w:t xml:space="preserve"> </w:t>
      </w:r>
      <w:r w:rsidR="00A54772">
        <w:rPr>
          <w:sz w:val="28"/>
          <w:szCs w:val="28"/>
        </w:rPr>
        <w:t>chọn lọc đ</w:t>
      </w:r>
      <w:r w:rsidR="00A54772">
        <w:rPr>
          <w:sz w:val="28"/>
          <w:szCs w:val="28"/>
        </w:rPr>
        <w:t>a</w:t>
      </w:r>
      <w:r w:rsidR="00A54772">
        <w:rPr>
          <w:sz w:val="28"/>
          <w:szCs w:val="28"/>
        </w:rPr>
        <w:t xml:space="preserve"> noãn</w:t>
      </w:r>
      <w:r w:rsidR="00A54772">
        <w:rPr>
          <w:sz w:val="28"/>
          <w:szCs w:val="28"/>
        </w:rPr>
        <w:t xml:space="preserve"> ?</w:t>
      </w:r>
    </w:p>
    <w:p w:rsidR="00FA2B74" w:rsidP="0018270C" w:rsidRDefault="00FA2B74" w14:paraId="3615F5B7" w14:textId="18F9347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Tiêu chuẩn chẩn đoán? 2/3 ???</w:t>
      </w:r>
    </w:p>
    <w:p w:rsidR="00AB3B35" w:rsidP="0018270C" w:rsidRDefault="00AB3B35" w14:paraId="2B5E332A" w14:textId="14ADE16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VN ít bị </w:t>
      </w:r>
      <w:r>
        <w:rPr>
          <w:sz w:val="28"/>
          <w:szCs w:val="28"/>
        </w:rPr>
        <w:t>cường androgen</w:t>
      </w:r>
      <w:r w:rsidR="004B24CD">
        <w:rPr>
          <w:sz w:val="28"/>
          <w:szCs w:val="28"/>
        </w:rPr>
        <w:t>. Thường gặp ĐTĐ &amp; ĐTĐ thai kì</w:t>
      </w:r>
    </w:p>
    <w:p w:rsidR="0031193E" w:rsidP="0018270C" w:rsidRDefault="0031193E" w14:paraId="6DACDE18" w14:textId="7D5596B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Sợ nhất: đa hình thụ thể FSH</w:t>
      </w:r>
    </w:p>
    <w:p w:rsidR="004630BC" w:rsidP="0018270C" w:rsidRDefault="004630BC" w14:paraId="581536CB" w14:textId="10A9D8B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AUB thì COC 20ug</w:t>
      </w:r>
    </w:p>
    <w:p w:rsidR="0018270C" w:rsidP="0018270C" w:rsidRDefault="00653722" w14:paraId="3DB2285E" w14:textId="5350A6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Điều trị triệu chứng cường androgen HC BT đa nang: ưu tiên xài Cyprosterone acetate hay MPA?</w:t>
      </w:r>
    </w:p>
    <w:p w:rsidRPr="0018270C" w:rsidR="00900262" w:rsidP="00900262" w:rsidRDefault="00900262" w14:paraId="08E504A4" w14:textId="77777777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</w:p>
    <w:p w:rsidR="0018270C" w:rsidP="005F3D92" w:rsidRDefault="00BA2EA9" w14:paraId="45FE3E24" w14:textId="0488E44A">
      <w:pPr>
        <w:spacing w:after="0" w:line="276" w:lineRule="auto"/>
        <w:jc w:val="both"/>
        <w:rPr>
          <w:sz w:val="28"/>
          <w:szCs w:val="28"/>
        </w:rPr>
      </w:pPr>
      <w:r w:rsidRPr="00BA2EA9">
        <w:rPr>
          <w:sz w:val="28"/>
          <w:szCs w:val="28"/>
        </w:rPr>
        <w:drawing>
          <wp:inline distT="0" distB="0" distL="0" distR="0" wp14:anchorId="6CEB0FEE" wp14:editId="75C8EA86">
            <wp:extent cx="6858000" cy="567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956"/>
                    <a:stretch/>
                  </pic:blipFill>
                  <pic:spPr bwMode="auto">
                    <a:xfrm>
                      <a:off x="0" y="0"/>
                      <a:ext cx="6858000" cy="5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EA9" w:rsidP="005F3D92" w:rsidRDefault="00BA2EA9" w14:paraId="12AAA182" w14:textId="3702BBAA">
      <w:pPr>
        <w:spacing w:after="0" w:line="276" w:lineRule="auto"/>
        <w:jc w:val="both"/>
        <w:rPr>
          <w:sz w:val="28"/>
          <w:szCs w:val="28"/>
        </w:rPr>
      </w:pPr>
      <w:r w:rsidRPr="00BA2EA9">
        <w:rPr>
          <w:sz w:val="28"/>
          <w:szCs w:val="28"/>
        </w:rPr>
        <w:drawing>
          <wp:inline distT="0" distB="0" distL="0" distR="0" wp14:anchorId="7EE62E83" wp14:editId="3F6BD01B">
            <wp:extent cx="6857296" cy="880322"/>
            <wp:effectExtent l="0" t="0" r="127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 rotWithShape="1">
                    <a:blip r:embed="rId9"/>
                    <a:srcRect t="25170" b="56137"/>
                    <a:stretch/>
                  </pic:blipFill>
                  <pic:spPr bwMode="auto">
                    <a:xfrm>
                      <a:off x="0" y="0"/>
                      <a:ext cx="6858000" cy="88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70C" w:rsidP="005F3D92" w:rsidRDefault="0018270C" w14:paraId="0E9D51BD" w14:textId="77777777">
      <w:pPr>
        <w:spacing w:after="0" w:line="276" w:lineRule="auto"/>
        <w:jc w:val="both"/>
        <w:rPr>
          <w:sz w:val="28"/>
          <w:szCs w:val="28"/>
        </w:rPr>
      </w:pPr>
    </w:p>
    <w:p w:rsidRPr="0018270C" w:rsidR="00E25E85" w:rsidP="0018270C" w:rsidRDefault="00E25E85" w14:paraId="609ED12B" w14:textId="11188926">
      <w:pPr>
        <w:spacing w:after="0" w:line="276" w:lineRule="auto"/>
        <w:jc w:val="both"/>
        <w:rPr>
          <w:sz w:val="28"/>
          <w:szCs w:val="28"/>
        </w:rPr>
      </w:pPr>
    </w:p>
    <w:p w:rsidR="004B5896" w:rsidP="005F3D92" w:rsidRDefault="004B5896" w14:paraId="3480DDA3" w14:textId="3F321508">
      <w:pPr>
        <w:spacing w:after="0" w:line="276" w:lineRule="auto"/>
        <w:jc w:val="both"/>
        <w:rPr>
          <w:sz w:val="28"/>
          <w:szCs w:val="28"/>
        </w:rPr>
      </w:pPr>
    </w:p>
    <w:p w:rsidR="005A5DD2" w:rsidP="00CC3C6F" w:rsidRDefault="005A5DD2" w14:paraId="18E5BBC5" w14:textId="6416FA49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MÃN KINH</w:t>
      </w:r>
    </w:p>
    <w:p w:rsidR="00CC3C6F" w:rsidP="00CC3C6F" w:rsidRDefault="00CC3C6F" w14:paraId="25F94BEC" w14:textId="673C56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Điều trị nội tiết thai thế hậu MK: từ lúc tiền mãn kinh kéo dài -&gt; 60 tuổi HOẶC khi có triệu chứng </w:t>
      </w:r>
    </w:p>
    <w:p w:rsidR="005942A6" w:rsidP="007F3643" w:rsidRDefault="007F3643" w14:paraId="2D40834C" w14:textId="337682A6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69F8D3" wp14:editId="32867774">
            <wp:extent cx="682566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0"/>
                    <a:stretch/>
                  </pic:blipFill>
                  <pic:spPr bwMode="auto">
                    <a:xfrm>
                      <a:off x="0" y="0"/>
                      <a:ext cx="6831312" cy="697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643" w:rsidP="007F3643" w:rsidRDefault="007F3643" w14:paraId="647EE229" w14:textId="19F4AC34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9492A" wp14:editId="03B7F606">
            <wp:extent cx="4986867" cy="2077019"/>
            <wp:effectExtent l="0" t="0" r="4445" b="0"/>
            <wp:docPr id="6" name="Picture 6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, screensho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8"/>
                    <a:stretch/>
                  </pic:blipFill>
                  <pic:spPr bwMode="auto">
                    <a:xfrm>
                      <a:off x="0" y="0"/>
                      <a:ext cx="5004529" cy="20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77D" w:rsidP="007F3643" w:rsidRDefault="009A777D" w14:paraId="5A7F1843" w14:textId="58D2A638">
      <w:pPr>
        <w:spacing w:after="0" w:line="276" w:lineRule="auto"/>
        <w:jc w:val="both"/>
        <w:rPr>
          <w:sz w:val="28"/>
          <w:szCs w:val="28"/>
        </w:rPr>
      </w:pPr>
    </w:p>
    <w:p w:rsidR="009A777D" w:rsidP="007F3643" w:rsidRDefault="009A777D" w14:paraId="243F910E" w14:textId="35AC9057">
      <w:pPr>
        <w:spacing w:after="0" w:line="276" w:lineRule="auto"/>
        <w:jc w:val="both"/>
        <w:rPr>
          <w:sz w:val="28"/>
          <w:szCs w:val="28"/>
        </w:rPr>
      </w:pPr>
    </w:p>
    <w:p w:rsidR="009A777D" w:rsidP="00A46F25" w:rsidRDefault="00A46F25" w14:paraId="382A33AC" w14:textId="5336D1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Polyp: SÂ than xám không thấy được, trừ khi đang sử dụng nội tiết… (phản âm hỗn hợp) </w:t>
      </w:r>
      <w:r w:rsidRPr="00A46F25">
        <w:rPr>
          <w:rFonts w:ascii="Wingdings" w:hAnsi="Wingdings" w:eastAsia="Wingdings" w:cs="Wingdings"/>
          <w:sz w:val="28"/>
          <w:szCs w:val="28"/>
        </w:rPr>
        <w:t>à</w:t>
      </w:r>
      <w:r>
        <w:rPr>
          <w:sz w:val="28"/>
          <w:szCs w:val="28"/>
        </w:rPr>
        <w:t xml:space="preserve"> chỉ SIS mới chẩn đoán được polyp</w:t>
      </w:r>
    </w:p>
    <w:p w:rsidR="0046148F" w:rsidP="00A46F25" w:rsidRDefault="0046148F" w14:paraId="79105E29" w14:textId="551673D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 xơ cơ TC dưới niêm: SÂ than xám có thể chẩn đoán được, nhưng khẳng định bằng SIS</w:t>
      </w:r>
    </w:p>
    <w:p w:rsidR="0046148F" w:rsidP="00A46F25" w:rsidRDefault="0046148F" w14:paraId="59665478" w14:textId="6342EE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FIGO 0, 1</w:t>
      </w:r>
      <w:r w:rsidR="00892F7C">
        <w:rPr>
          <w:sz w:val="28"/>
          <w:szCs w:val="28"/>
        </w:rPr>
        <w:t>:…</w:t>
      </w:r>
    </w:p>
    <w:p w:rsidR="0046148F" w:rsidP="00A46F25" w:rsidRDefault="0046148F" w14:paraId="2104FBFA" w14:textId="3B53B8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FIGO 2: phải NS ổ bụng lấy nhân xơ</w:t>
      </w:r>
      <w:r w:rsidR="00892F7C">
        <w:rPr>
          <w:sz w:val="28"/>
          <w:szCs w:val="28"/>
        </w:rPr>
        <w:t xml:space="preserve"> &lt; 4cm</w:t>
      </w:r>
    </w:p>
    <w:p w:rsidR="00892F7C" w:rsidP="00892F7C" w:rsidRDefault="00892F7C" w14:paraId="15C93075" w14:textId="19C909FA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4cm thì NC thủng tử cung</w:t>
      </w:r>
    </w:p>
    <w:p w:rsidR="00892F7C" w:rsidP="00892F7C" w:rsidRDefault="00892F7C" w14:paraId="509088D9" w14:textId="4AB3C471">
      <w:pPr>
        <w:spacing w:after="0" w:line="276" w:lineRule="auto"/>
        <w:jc w:val="both"/>
        <w:rPr>
          <w:sz w:val="28"/>
          <w:szCs w:val="28"/>
        </w:rPr>
      </w:pPr>
    </w:p>
    <w:p w:rsidR="00102C90" w:rsidP="00892F7C" w:rsidRDefault="00102C90" w14:paraId="6D83FAA4" w14:textId="77777777">
      <w:pPr>
        <w:spacing w:after="0" w:line="276" w:lineRule="auto"/>
        <w:jc w:val="both"/>
        <w:rPr>
          <w:sz w:val="28"/>
          <w:szCs w:val="28"/>
        </w:rPr>
      </w:pPr>
    </w:p>
    <w:p w:rsidRPr="00102C90" w:rsidR="00892F7C" w:rsidP="00102C90" w:rsidRDefault="00892F7C" w14:paraId="5603196B" w14:textId="08BB67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jc w:val="both"/>
        <w:rPr>
          <w:b/>
          <w:bCs/>
          <w:sz w:val="28"/>
          <w:szCs w:val="28"/>
        </w:rPr>
      </w:pPr>
      <w:r w:rsidRPr="00102C90">
        <w:rPr>
          <w:b/>
          <w:bCs/>
          <w:sz w:val="28"/>
          <w:szCs w:val="28"/>
        </w:rPr>
        <w:t>THAI NGOÀI TỬ CUNG</w:t>
      </w:r>
    </w:p>
    <w:p w:rsidR="00892F7C" w:rsidP="00892F7C" w:rsidRDefault="00892F7C" w14:paraId="186B509B" w14:textId="0E98E74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Chủ yếu dựa vào động học </w:t>
      </w:r>
      <w:r>
        <w:rPr>
          <w:rFonts w:cstheme="minorHAnsi"/>
          <w:sz w:val="28"/>
          <w:szCs w:val="28"/>
        </w:rPr>
        <w:t>β</w:t>
      </w:r>
      <w:r>
        <w:rPr>
          <w:sz w:val="28"/>
          <w:szCs w:val="28"/>
        </w:rPr>
        <w:t>-hCG (trừ trường hợp &gt; 2.000)</w:t>
      </w:r>
    </w:p>
    <w:p w:rsidR="00892F7C" w:rsidP="00892F7C" w:rsidRDefault="00892F7C" w14:paraId="1AEC565C" w14:textId="0F8297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SÂ thấy khối ngoài TC…</w:t>
      </w:r>
    </w:p>
    <w:p w:rsidR="003C6251" w:rsidP="003C6251" w:rsidRDefault="003C6251" w14:paraId="526C5434" w14:textId="20E7347F">
      <w:pPr>
        <w:spacing w:after="0" w:line="276" w:lineRule="auto"/>
        <w:jc w:val="both"/>
        <w:rPr>
          <w:sz w:val="28"/>
          <w:szCs w:val="28"/>
        </w:rPr>
      </w:pPr>
    </w:p>
    <w:p w:rsidRPr="003C6251" w:rsidR="003C6251" w:rsidP="003C6251" w:rsidRDefault="003C6251" w14:paraId="60D5AB4D" w14:textId="54073C3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Túi thai giả: chỉ thấy 1 vòng</w:t>
      </w:r>
      <w:r w:rsidR="00A94BB1">
        <w:rPr>
          <w:sz w:val="28"/>
          <w:szCs w:val="28"/>
        </w:rPr>
        <w:t>, gợi ý TNTC</w:t>
      </w:r>
      <w:r w:rsidR="001256A4">
        <w:rPr>
          <w:sz w:val="28"/>
          <w:szCs w:val="28"/>
        </w:rPr>
        <w:t>. Phản ứng giả màng rụng ???</w:t>
      </w:r>
    </w:p>
    <w:sectPr w:rsidRPr="003C6251" w:rsidR="003C6251" w:rsidSect="005F3D9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3EAC"/>
    <w:multiLevelType w:val="hybridMultilevel"/>
    <w:tmpl w:val="55005A8A"/>
    <w:lvl w:ilvl="0" w:tplc="FAA4F32A">
      <w:numFmt w:val="bullet"/>
      <w:lvlText w:val=""/>
      <w:lvlJc w:val="left"/>
      <w:pPr>
        <w:ind w:left="216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3BF575E0"/>
    <w:multiLevelType w:val="hybridMultilevel"/>
    <w:tmpl w:val="F408A160"/>
    <w:lvl w:ilvl="0" w:tplc="031EE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034D"/>
    <w:multiLevelType w:val="hybridMultilevel"/>
    <w:tmpl w:val="66E016C4"/>
    <w:lvl w:ilvl="0" w:tplc="DAA69E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7257877">
    <w:abstractNumId w:val="1"/>
  </w:num>
  <w:num w:numId="2" w16cid:durableId="824129421">
    <w:abstractNumId w:val="2"/>
  </w:num>
  <w:num w:numId="3" w16cid:durableId="21434237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15"/>
    <w:rsid w:val="0001006F"/>
    <w:rsid w:val="00024C91"/>
    <w:rsid w:val="000565D9"/>
    <w:rsid w:val="000E2F4B"/>
    <w:rsid w:val="00100A73"/>
    <w:rsid w:val="00102C90"/>
    <w:rsid w:val="001256A4"/>
    <w:rsid w:val="00180B15"/>
    <w:rsid w:val="0018270C"/>
    <w:rsid w:val="001A0BF7"/>
    <w:rsid w:val="001A57BD"/>
    <w:rsid w:val="002123EF"/>
    <w:rsid w:val="002207BA"/>
    <w:rsid w:val="00255B3A"/>
    <w:rsid w:val="002A7B8B"/>
    <w:rsid w:val="002B3291"/>
    <w:rsid w:val="002F16F1"/>
    <w:rsid w:val="002F7F66"/>
    <w:rsid w:val="00302987"/>
    <w:rsid w:val="0031193E"/>
    <w:rsid w:val="003555C3"/>
    <w:rsid w:val="003572FB"/>
    <w:rsid w:val="003C6251"/>
    <w:rsid w:val="00421472"/>
    <w:rsid w:val="00452054"/>
    <w:rsid w:val="0046148F"/>
    <w:rsid w:val="004630BC"/>
    <w:rsid w:val="00493F32"/>
    <w:rsid w:val="004B24CD"/>
    <w:rsid w:val="004B4958"/>
    <w:rsid w:val="004B5896"/>
    <w:rsid w:val="004F62B0"/>
    <w:rsid w:val="00516EC4"/>
    <w:rsid w:val="0057687B"/>
    <w:rsid w:val="005942A6"/>
    <w:rsid w:val="005A5DD2"/>
    <w:rsid w:val="005A6991"/>
    <w:rsid w:val="005C274F"/>
    <w:rsid w:val="005F25B3"/>
    <w:rsid w:val="005F3D92"/>
    <w:rsid w:val="006377D1"/>
    <w:rsid w:val="00653722"/>
    <w:rsid w:val="00662875"/>
    <w:rsid w:val="0067053F"/>
    <w:rsid w:val="00685000"/>
    <w:rsid w:val="006D156B"/>
    <w:rsid w:val="006D40A5"/>
    <w:rsid w:val="006E01C8"/>
    <w:rsid w:val="00775A7B"/>
    <w:rsid w:val="00781D5F"/>
    <w:rsid w:val="007F3643"/>
    <w:rsid w:val="007F5D67"/>
    <w:rsid w:val="007F6467"/>
    <w:rsid w:val="0085711D"/>
    <w:rsid w:val="008725F8"/>
    <w:rsid w:val="00892F7C"/>
    <w:rsid w:val="00893963"/>
    <w:rsid w:val="00896A13"/>
    <w:rsid w:val="008B1068"/>
    <w:rsid w:val="008D249E"/>
    <w:rsid w:val="008E4C2C"/>
    <w:rsid w:val="008F3EF2"/>
    <w:rsid w:val="00900262"/>
    <w:rsid w:val="00910E48"/>
    <w:rsid w:val="00917D2D"/>
    <w:rsid w:val="00923562"/>
    <w:rsid w:val="009574C2"/>
    <w:rsid w:val="00963DAA"/>
    <w:rsid w:val="009863FC"/>
    <w:rsid w:val="0099344F"/>
    <w:rsid w:val="009A133E"/>
    <w:rsid w:val="009A6ECF"/>
    <w:rsid w:val="009A777D"/>
    <w:rsid w:val="00A11B4C"/>
    <w:rsid w:val="00A20EB6"/>
    <w:rsid w:val="00A32FC6"/>
    <w:rsid w:val="00A33259"/>
    <w:rsid w:val="00A42114"/>
    <w:rsid w:val="00A46F25"/>
    <w:rsid w:val="00A54772"/>
    <w:rsid w:val="00A94BB1"/>
    <w:rsid w:val="00AB3B35"/>
    <w:rsid w:val="00B63278"/>
    <w:rsid w:val="00B656A9"/>
    <w:rsid w:val="00B85648"/>
    <w:rsid w:val="00B90C30"/>
    <w:rsid w:val="00BA2EA9"/>
    <w:rsid w:val="00BA5FAB"/>
    <w:rsid w:val="00BE385A"/>
    <w:rsid w:val="00BE5259"/>
    <w:rsid w:val="00C3696F"/>
    <w:rsid w:val="00C473F3"/>
    <w:rsid w:val="00C60E6D"/>
    <w:rsid w:val="00C94AB1"/>
    <w:rsid w:val="00CA03BD"/>
    <w:rsid w:val="00CA402E"/>
    <w:rsid w:val="00CC3C6F"/>
    <w:rsid w:val="00CD61F2"/>
    <w:rsid w:val="00CF721C"/>
    <w:rsid w:val="00D3429C"/>
    <w:rsid w:val="00D808C3"/>
    <w:rsid w:val="00D85CC4"/>
    <w:rsid w:val="00D94A17"/>
    <w:rsid w:val="00DA1FFC"/>
    <w:rsid w:val="00DB1DFC"/>
    <w:rsid w:val="00E07730"/>
    <w:rsid w:val="00E146F1"/>
    <w:rsid w:val="00E21951"/>
    <w:rsid w:val="00E25E85"/>
    <w:rsid w:val="00E27099"/>
    <w:rsid w:val="00E32655"/>
    <w:rsid w:val="00E83B55"/>
    <w:rsid w:val="00E944F6"/>
    <w:rsid w:val="00EA1A76"/>
    <w:rsid w:val="00EB008A"/>
    <w:rsid w:val="00EB4F45"/>
    <w:rsid w:val="00ED03FB"/>
    <w:rsid w:val="00F10058"/>
    <w:rsid w:val="00F30C61"/>
    <w:rsid w:val="00F6264A"/>
    <w:rsid w:val="00FA2B74"/>
    <w:rsid w:val="028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96C"/>
  <w15:chartTrackingRefBased/>
  <w15:docId w15:val="{24A8F645-2F8C-476E-9587-1EC502445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jpg" Id="rId5" /><Relationship Type="http://schemas.openxmlformats.org/officeDocument/2006/relationships/image" Target="media/image6.jp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Nghia Nguyen - Y17</dc:creator>
  <keywords/>
  <dc:description/>
  <lastModifiedBy>Nghia Nguyen - Y17</lastModifiedBy>
  <revision>115</revision>
  <dcterms:created xsi:type="dcterms:W3CDTF">2022-09-06T06:47:00.0000000Z</dcterms:created>
  <dcterms:modified xsi:type="dcterms:W3CDTF">2022-09-06T09:16:17.6472430Z</dcterms:modified>
</coreProperties>
</file>