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8E7B5" w14:textId="35945E73" w:rsidR="00B90C30" w:rsidRPr="00856EAA" w:rsidRDefault="00791B75" w:rsidP="00856EAA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spacing w:after="0" w:line="276" w:lineRule="auto"/>
        <w:jc w:val="center"/>
        <w:rPr>
          <w:b/>
          <w:bCs/>
          <w:color w:val="FF0000"/>
          <w:sz w:val="32"/>
          <w:szCs w:val="32"/>
        </w:rPr>
      </w:pPr>
      <w:r w:rsidRPr="00856EAA">
        <w:rPr>
          <w:b/>
          <w:bCs/>
          <w:color w:val="FF0000"/>
          <w:sz w:val="32"/>
          <w:szCs w:val="32"/>
        </w:rPr>
        <w:t>APP CHƯƠNG 1</w:t>
      </w:r>
    </w:p>
    <w:p w14:paraId="17F82EE2" w14:textId="272B440F" w:rsidR="00791B75" w:rsidRPr="00696177" w:rsidRDefault="00791B75" w:rsidP="00863A53">
      <w:pPr>
        <w:spacing w:after="0" w:line="276" w:lineRule="auto"/>
        <w:jc w:val="both"/>
        <w:rPr>
          <w:sz w:val="26"/>
          <w:szCs w:val="26"/>
        </w:rPr>
      </w:pPr>
    </w:p>
    <w:p w14:paraId="41DEB084" w14:textId="23B25B21" w:rsidR="00791B75" w:rsidRDefault="00791B75" w:rsidP="00863A53">
      <w:pPr>
        <w:spacing w:after="0" w:line="276" w:lineRule="auto"/>
        <w:jc w:val="both"/>
        <w:rPr>
          <w:sz w:val="26"/>
          <w:szCs w:val="26"/>
        </w:rPr>
      </w:pPr>
      <w:r w:rsidRPr="00696177">
        <w:rPr>
          <w:sz w:val="26"/>
          <w:szCs w:val="26"/>
        </w:rPr>
        <w:drawing>
          <wp:inline distT="0" distB="0" distL="0" distR="0" wp14:anchorId="6DF8D25A" wp14:editId="3C596C40">
            <wp:extent cx="6858000" cy="1490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D3F0" w14:textId="77777777" w:rsidR="005B4F02" w:rsidRPr="00696177" w:rsidRDefault="005B4F02" w:rsidP="00863A53">
      <w:pPr>
        <w:spacing w:after="0" w:line="276" w:lineRule="auto"/>
        <w:jc w:val="both"/>
        <w:rPr>
          <w:sz w:val="26"/>
          <w:szCs w:val="26"/>
        </w:rPr>
      </w:pPr>
    </w:p>
    <w:p w14:paraId="440C832B" w14:textId="35E3F48A" w:rsidR="00791B75" w:rsidRPr="00696177" w:rsidRDefault="00696177" w:rsidP="00863A53">
      <w:pPr>
        <w:spacing w:after="0" w:line="276" w:lineRule="auto"/>
        <w:jc w:val="both"/>
        <w:rPr>
          <w:sz w:val="26"/>
          <w:szCs w:val="26"/>
        </w:rPr>
      </w:pPr>
      <w:r w:rsidRPr="00696177">
        <w:rPr>
          <w:sz w:val="26"/>
          <w:szCs w:val="26"/>
        </w:rPr>
        <w:drawing>
          <wp:inline distT="0" distB="0" distL="0" distR="0" wp14:anchorId="0529277B" wp14:editId="2D8FE9D8">
            <wp:extent cx="6858000" cy="1120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441F" w14:textId="511E37B4" w:rsidR="00791B75" w:rsidRPr="00696177" w:rsidRDefault="00141525" w:rsidP="00863A53">
      <w:pPr>
        <w:spacing w:after="0" w:line="276" w:lineRule="auto"/>
        <w:jc w:val="both"/>
        <w:rPr>
          <w:sz w:val="26"/>
          <w:szCs w:val="26"/>
        </w:rPr>
      </w:pPr>
      <w:r w:rsidRPr="00696177">
        <w:rPr>
          <w:sz w:val="26"/>
          <w:szCs w:val="26"/>
        </w:rPr>
        <w:drawing>
          <wp:inline distT="0" distB="0" distL="0" distR="0" wp14:anchorId="6D03E8E8" wp14:editId="12B5522D">
            <wp:extent cx="6858000" cy="431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86BE" w14:textId="71F927F1" w:rsidR="00696177" w:rsidRDefault="00696177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Vô kinh thứ phát </w:t>
      </w:r>
      <w:r w:rsidRPr="00696177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hạ đồi -&gt; yên -&gt; BT -&gt; NMTC</w:t>
      </w:r>
    </w:p>
    <w:p w14:paraId="0F4BC671" w14:textId="0C6A1DBD" w:rsidR="00141525" w:rsidRPr="00696177" w:rsidRDefault="00141525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 w:rsidRPr="00696177">
        <w:rPr>
          <w:sz w:val="26"/>
          <w:szCs w:val="26"/>
        </w:rPr>
        <w:t xml:space="preserve">AMH bình thường = trữ lượng BT bình thường </w:t>
      </w:r>
    </w:p>
    <w:p w14:paraId="4D52A8D6" w14:textId="3FC853C8" w:rsidR="00141525" w:rsidRDefault="00141525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 w:rsidRPr="00696177">
        <w:rPr>
          <w:sz w:val="26"/>
          <w:szCs w:val="26"/>
        </w:rPr>
        <w:t>FSH, LH</w:t>
      </w:r>
      <w:r w:rsidR="00696177" w:rsidRPr="00696177">
        <w:rPr>
          <w:sz w:val="26"/>
          <w:szCs w:val="26"/>
        </w:rPr>
        <w:t>, E2</w:t>
      </w:r>
      <w:r w:rsidRPr="00696177">
        <w:rPr>
          <w:sz w:val="26"/>
          <w:szCs w:val="26"/>
        </w:rPr>
        <w:t xml:space="preserve"> thấp = không là A</w:t>
      </w:r>
      <w:r w:rsidR="005B4F02">
        <w:rPr>
          <w:sz w:val="26"/>
          <w:szCs w:val="26"/>
        </w:rPr>
        <w:t>. Nghĩ nhiều suy hạ đồi</w:t>
      </w:r>
    </w:p>
    <w:p w14:paraId="7C1AAF23" w14:textId="720FD2B2" w:rsidR="005B4F02" w:rsidRDefault="005B4F02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D: không gặp ở trẻ, có TCKT, không xuất hiện đột ngột, RL kinh theo sự phát triển khối u</w:t>
      </w:r>
    </w:p>
    <w:p w14:paraId="6412F60A" w14:textId="24587586" w:rsidR="005B4F02" w:rsidRDefault="005B4F02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VĐV chuyên nghiệp, BMI thấp =&gt; C.</w:t>
      </w:r>
    </w:p>
    <w:p w14:paraId="70A14EC6" w14:textId="0A0001A5" w:rsidR="005B4F02" w:rsidRDefault="00503B33" w:rsidP="00863A53">
      <w:pPr>
        <w:pStyle w:val="ListParagraph"/>
        <w:numPr>
          <w:ilvl w:val="1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Đáp ứng cường độ tập luyện cao </w:t>
      </w:r>
      <w:r w:rsidRPr="00503B33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tiết nhiều Cortisol </w:t>
      </w:r>
      <w:r w:rsidRPr="00503B33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ức chế lên trục HĐ-TY, không tiết được xung GnRH như bình thường </w:t>
      </w:r>
    </w:p>
    <w:p w14:paraId="5ABAD362" w14:textId="77777777" w:rsidR="005B4F02" w:rsidRPr="005B4F02" w:rsidRDefault="005B4F02" w:rsidP="00863A53">
      <w:pPr>
        <w:spacing w:after="0" w:line="276" w:lineRule="auto"/>
        <w:jc w:val="both"/>
        <w:rPr>
          <w:sz w:val="26"/>
          <w:szCs w:val="26"/>
        </w:rPr>
      </w:pPr>
    </w:p>
    <w:p w14:paraId="3E0EF163" w14:textId="3507AB0F" w:rsidR="00791B75" w:rsidRPr="00696177" w:rsidRDefault="00696177" w:rsidP="00863A53">
      <w:pPr>
        <w:spacing w:after="0" w:line="276" w:lineRule="auto"/>
        <w:jc w:val="both"/>
        <w:rPr>
          <w:sz w:val="26"/>
          <w:szCs w:val="26"/>
        </w:rPr>
      </w:pPr>
      <w:r w:rsidRPr="00696177">
        <w:rPr>
          <w:sz w:val="26"/>
          <w:szCs w:val="26"/>
        </w:rPr>
        <w:drawing>
          <wp:inline distT="0" distB="0" distL="0" distR="0" wp14:anchorId="023A2F73" wp14:editId="7210DFE4">
            <wp:extent cx="6858000" cy="1129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C326" w14:textId="3706BB34" w:rsidR="00791B75" w:rsidRDefault="005B4F02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Cơ năng </w:t>
      </w:r>
      <w:r w:rsidRPr="005B4F0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gây vấn đề gì cho BN, có nguy hiểm cần can thiệp?</w:t>
      </w:r>
    </w:p>
    <w:p w14:paraId="18488B7E" w14:textId="5EC63894" w:rsidR="005B4F02" w:rsidRDefault="005B4F02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Khắc phục các vấn đề 1 cách sinh lý, trừ trường hợp bất thường nặng</w:t>
      </w:r>
    </w:p>
    <w:p w14:paraId="75755E1A" w14:textId="201160E5" w:rsidR="005B4F02" w:rsidRDefault="005B4F02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Tư vấn: giảm cường độ tập luyện, dinh dưỡng</w:t>
      </w:r>
    </w:p>
    <w:p w14:paraId="55BEF2D4" w14:textId="09A17A3A" w:rsidR="005B4F02" w:rsidRDefault="005B4F02" w:rsidP="00863A53">
      <w:pPr>
        <w:spacing w:after="0" w:line="276" w:lineRule="auto"/>
        <w:jc w:val="both"/>
        <w:rPr>
          <w:sz w:val="26"/>
          <w:szCs w:val="26"/>
        </w:rPr>
      </w:pPr>
    </w:p>
    <w:p w14:paraId="12DAC5D6" w14:textId="77777777" w:rsidR="005B4F02" w:rsidRDefault="005B4F02" w:rsidP="00863A53">
      <w:pPr>
        <w:spacing w:after="0" w:line="276" w:lineRule="auto"/>
        <w:jc w:val="both"/>
        <w:rPr>
          <w:sz w:val="26"/>
          <w:szCs w:val="26"/>
        </w:rPr>
      </w:pPr>
    </w:p>
    <w:p w14:paraId="617B9274" w14:textId="6DE45025" w:rsidR="005B4F02" w:rsidRDefault="005B4F02" w:rsidP="00863A53">
      <w:pPr>
        <w:spacing w:after="0" w:line="276" w:lineRule="auto"/>
        <w:jc w:val="both"/>
        <w:rPr>
          <w:sz w:val="26"/>
          <w:szCs w:val="26"/>
        </w:rPr>
      </w:pPr>
      <w:r w:rsidRPr="005B4F02">
        <w:rPr>
          <w:sz w:val="26"/>
          <w:szCs w:val="26"/>
        </w:rPr>
        <w:lastRenderedPageBreak/>
        <w:drawing>
          <wp:inline distT="0" distB="0" distL="0" distR="0" wp14:anchorId="255A6521" wp14:editId="43384D67">
            <wp:extent cx="6858000" cy="1437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A38" w14:textId="3D4BCA58" w:rsidR="005B4F02" w:rsidRDefault="005B4F02" w:rsidP="00863A53">
      <w:pPr>
        <w:spacing w:after="0" w:line="276" w:lineRule="auto"/>
        <w:jc w:val="both"/>
        <w:rPr>
          <w:sz w:val="26"/>
          <w:szCs w:val="26"/>
        </w:rPr>
      </w:pPr>
    </w:p>
    <w:p w14:paraId="1F9E5CAD" w14:textId="3C0B06B3" w:rsidR="00503B33" w:rsidRDefault="009A6723" w:rsidP="00863A53">
      <w:pPr>
        <w:spacing w:after="0" w:line="276" w:lineRule="auto"/>
        <w:jc w:val="both"/>
        <w:rPr>
          <w:sz w:val="26"/>
          <w:szCs w:val="26"/>
        </w:rPr>
      </w:pPr>
      <w:r w:rsidRPr="009A6723">
        <w:rPr>
          <w:sz w:val="26"/>
          <w:szCs w:val="26"/>
        </w:rPr>
        <w:drawing>
          <wp:inline distT="0" distB="0" distL="0" distR="0" wp14:anchorId="0E0CDFE4" wp14:editId="1BBAADAA">
            <wp:extent cx="6858000" cy="1112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E672" w14:textId="773188B7" w:rsidR="0032520E" w:rsidRDefault="0032520E" w:rsidP="00863A53">
      <w:pPr>
        <w:spacing w:after="0" w:line="276" w:lineRule="auto"/>
        <w:jc w:val="both"/>
        <w:rPr>
          <w:sz w:val="26"/>
          <w:szCs w:val="26"/>
        </w:rPr>
      </w:pPr>
    </w:p>
    <w:p w14:paraId="4256C480" w14:textId="36E840D6" w:rsidR="0032520E" w:rsidRDefault="0032520E" w:rsidP="00863A53">
      <w:pPr>
        <w:spacing w:after="0" w:line="276" w:lineRule="auto"/>
        <w:jc w:val="both"/>
        <w:rPr>
          <w:sz w:val="26"/>
          <w:szCs w:val="26"/>
        </w:rPr>
      </w:pPr>
      <w:r w:rsidRPr="0032520E">
        <w:rPr>
          <w:sz w:val="26"/>
          <w:szCs w:val="26"/>
        </w:rPr>
        <w:drawing>
          <wp:inline distT="0" distB="0" distL="0" distR="0" wp14:anchorId="070C2F55" wp14:editId="4759C6AA">
            <wp:extent cx="6858000" cy="94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4B10" w14:textId="69FDFCF1" w:rsidR="005B4F02" w:rsidRPr="009A6723" w:rsidRDefault="005B4F02" w:rsidP="00863A53">
      <w:pPr>
        <w:spacing w:after="0" w:line="276" w:lineRule="auto"/>
        <w:jc w:val="both"/>
        <w:rPr>
          <w:sz w:val="26"/>
          <w:szCs w:val="26"/>
        </w:rPr>
      </w:pPr>
    </w:p>
    <w:p w14:paraId="2D2F31B9" w14:textId="5D2B24B5" w:rsidR="0032520E" w:rsidRDefault="0032520E" w:rsidP="00863A53">
      <w:pPr>
        <w:spacing w:after="0" w:line="276" w:lineRule="auto"/>
        <w:jc w:val="both"/>
        <w:rPr>
          <w:sz w:val="26"/>
          <w:szCs w:val="26"/>
        </w:rPr>
      </w:pPr>
      <w:r w:rsidRPr="0032520E">
        <w:rPr>
          <w:sz w:val="26"/>
          <w:szCs w:val="26"/>
        </w:rPr>
        <w:drawing>
          <wp:inline distT="0" distB="0" distL="0" distR="0" wp14:anchorId="00909672" wp14:editId="19E40F49">
            <wp:extent cx="6858000" cy="112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0EA4" w14:textId="0F157D31" w:rsidR="0032520E" w:rsidRDefault="009A6723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A: E2 để NMTC dày lên nhanh chóng che lấp các khoảng hở mạch máu ở màng đáy</w:t>
      </w:r>
    </w:p>
    <w:p w14:paraId="35DD60EE" w14:textId="135170DC" w:rsidR="00E91433" w:rsidRDefault="00E91433" w:rsidP="00863A53">
      <w:pPr>
        <w:pStyle w:val="ListParagraph"/>
        <w:numPr>
          <w:ilvl w:val="1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Thời gian tác dụng phụ thuộc: Nồng độ E2? &amp; </w:t>
      </w:r>
      <w:r w:rsidRPr="00E91433">
        <w:rPr>
          <w:sz w:val="26"/>
          <w:szCs w:val="26"/>
        </w:rPr>
        <w:t>NMTC dày sẵn có như thế nào?</w:t>
      </w:r>
    </w:p>
    <w:p w14:paraId="36635E52" w14:textId="3214DA0F" w:rsidR="00E91433" w:rsidRDefault="00E91433" w:rsidP="00863A53">
      <w:pPr>
        <w:pStyle w:val="ListParagraph"/>
        <w:numPr>
          <w:ilvl w:val="1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Thường sau 3-5d ngưng chảy máy</w:t>
      </w:r>
    </w:p>
    <w:p w14:paraId="64FE2F1D" w14:textId="1C1F1543" w:rsidR="00601F52" w:rsidRDefault="00601F52" w:rsidP="00863A53">
      <w:pPr>
        <w:pStyle w:val="ListParagraph"/>
        <w:numPr>
          <w:ilvl w:val="1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Trong các phương tiện cầm máu thì E2 liên hợp là nhanh nhất</w:t>
      </w:r>
    </w:p>
    <w:p w14:paraId="6F7F7B70" w14:textId="6DF7F083" w:rsidR="00601F52" w:rsidRPr="00E91433" w:rsidRDefault="00601F52" w:rsidP="00863A53">
      <w:pPr>
        <w:pStyle w:val="ListParagraph"/>
        <w:numPr>
          <w:ilvl w:val="1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Thuốc tiêm hay uống đều có tác dụng tương đương</w:t>
      </w:r>
    </w:p>
    <w:p w14:paraId="31C0F088" w14:textId="201DD9E8" w:rsidR="005A6A9B" w:rsidRDefault="005A6A9B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B: hiệu quả phụ, có thể cho kết hợp với E2. Only B thì không đúng cơ chế</w:t>
      </w:r>
    </w:p>
    <w:p w14:paraId="343D51EE" w14:textId="398EF1D9" w:rsidR="005A6A9B" w:rsidRDefault="005A6A9B" w:rsidP="00863A53">
      <w:pPr>
        <w:spacing w:after="0" w:line="276" w:lineRule="auto"/>
        <w:jc w:val="both"/>
        <w:rPr>
          <w:sz w:val="26"/>
          <w:szCs w:val="26"/>
        </w:rPr>
      </w:pPr>
    </w:p>
    <w:p w14:paraId="3BE0F304" w14:textId="3C7BDB62" w:rsidR="005A6A9B" w:rsidRDefault="005A6A9B" w:rsidP="00863A53">
      <w:pPr>
        <w:spacing w:after="0" w:line="276" w:lineRule="auto"/>
        <w:jc w:val="both"/>
        <w:rPr>
          <w:sz w:val="26"/>
          <w:szCs w:val="26"/>
        </w:rPr>
      </w:pPr>
      <w:r w:rsidRPr="005A6A9B">
        <w:rPr>
          <w:sz w:val="26"/>
          <w:szCs w:val="26"/>
        </w:rPr>
        <w:drawing>
          <wp:inline distT="0" distB="0" distL="0" distR="0" wp14:anchorId="769C040F" wp14:editId="73E1B983">
            <wp:extent cx="6858000" cy="1108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1C34" w14:textId="15E82159" w:rsidR="005A6A9B" w:rsidRDefault="005A6A9B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Đánh giá có cần điều trị lâu dài? </w:t>
      </w:r>
      <w:r w:rsidRPr="005A6A9B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nếu bị 1,2 lần, không thiếu máu thì không cần </w:t>
      </w:r>
      <w:r w:rsidRPr="005A6A9B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E2 phải cho hết tháng để NMTC phân tiết</w:t>
      </w:r>
    </w:p>
    <w:p w14:paraId="05540F47" w14:textId="3596DB37" w:rsidR="005A6A9B" w:rsidRDefault="005A6A9B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BN này phải trị lâu để các tháng sau không ra máu nhiều: không phóng noãn tuổi dậy thì do không có P4 sau đó, chỉ có E2 làm dày NMTC </w:t>
      </w:r>
      <w:r w:rsidRPr="005A6A9B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bong nhiều (chảy nhiều), bong ít (chảy kéo dài)</w:t>
      </w:r>
    </w:p>
    <w:p w14:paraId="776493EF" w14:textId="484964AC" w:rsidR="005A6A9B" w:rsidRDefault="005A6A9B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D: Cho COCs vẫn được, quan trọng là loại progestin nào ít ảnh hưởng trục HĐ-TY </w:t>
      </w:r>
      <w:r w:rsidRPr="005A6A9B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nhưng dư E2 không cần thiết</w:t>
      </w:r>
    </w:p>
    <w:p w14:paraId="5CB7F421" w14:textId="77777777" w:rsidR="00E91433" w:rsidRDefault="005B3C3D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Duy trì tiếp ở những tháng sau để thiếu máu ổn định</w:t>
      </w:r>
      <w:r w:rsidR="00E91433">
        <w:rPr>
          <w:sz w:val="26"/>
          <w:szCs w:val="26"/>
        </w:rPr>
        <w:t xml:space="preserve"> </w:t>
      </w:r>
      <w:r w:rsidR="00E91433" w:rsidRPr="00E91433">
        <w:rPr>
          <w:sz w:val="26"/>
          <w:szCs w:val="26"/>
        </w:rPr>
        <w:sym w:font="Wingdings" w:char="F0E0"/>
      </w:r>
      <w:r w:rsidR="00E91433">
        <w:rPr>
          <w:sz w:val="26"/>
          <w:szCs w:val="26"/>
        </w:rPr>
        <w:t xml:space="preserve"> đánh giá tiếp ở những tháng sau để quyết định. Thường dùng trong 3-6 tháng, sau đó đánh giá lại: </w:t>
      </w:r>
    </w:p>
    <w:p w14:paraId="42A7EA82" w14:textId="181D7F6A" w:rsidR="005A6A9B" w:rsidRDefault="00E91433" w:rsidP="00863A53">
      <w:pPr>
        <w:pStyle w:val="ListParagraph"/>
        <w:numPr>
          <w:ilvl w:val="1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BT đã hoạt động như thế nào?</w:t>
      </w:r>
    </w:p>
    <w:p w14:paraId="3EADCECA" w14:textId="14EACF0A" w:rsidR="00E91433" w:rsidRDefault="00E91433" w:rsidP="00863A53">
      <w:pPr>
        <w:pStyle w:val="ListParagraph"/>
        <w:numPr>
          <w:ilvl w:val="1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Thiếu máu?</w:t>
      </w:r>
    </w:p>
    <w:p w14:paraId="13DC54F5" w14:textId="4823A22E" w:rsidR="005B3C3D" w:rsidRDefault="005B3C3D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Dùng P4 ở nửa sau chu kì, bắt đầu N14, dùng 7-14d</w:t>
      </w:r>
      <w:r w:rsidR="00E91433">
        <w:rPr>
          <w:sz w:val="26"/>
          <w:szCs w:val="26"/>
        </w:rPr>
        <w:t xml:space="preserve"> </w:t>
      </w:r>
      <w:r w:rsidR="00E91433" w:rsidRPr="00E91433">
        <w:rPr>
          <w:sz w:val="26"/>
          <w:szCs w:val="26"/>
        </w:rPr>
        <w:sym w:font="Wingdings" w:char="F0E0"/>
      </w:r>
      <w:r w:rsidR="00E91433">
        <w:rPr>
          <w:sz w:val="26"/>
          <w:szCs w:val="26"/>
        </w:rPr>
        <w:t xml:space="preserve"> số ngày sử dụng quyết định dựa trên bề dày NMTC</w:t>
      </w:r>
    </w:p>
    <w:p w14:paraId="1A118CA4" w14:textId="154382E4" w:rsidR="00E91433" w:rsidRDefault="00E91433" w:rsidP="00863A53">
      <w:pPr>
        <w:spacing w:after="0" w:line="276" w:lineRule="auto"/>
        <w:jc w:val="both"/>
        <w:rPr>
          <w:sz w:val="26"/>
          <w:szCs w:val="26"/>
        </w:rPr>
      </w:pPr>
    </w:p>
    <w:p w14:paraId="5A010FFC" w14:textId="75CF285C" w:rsidR="00E91433" w:rsidRDefault="00E91433" w:rsidP="00863A53">
      <w:pPr>
        <w:spacing w:after="0" w:line="276" w:lineRule="auto"/>
        <w:jc w:val="both"/>
        <w:rPr>
          <w:sz w:val="26"/>
          <w:szCs w:val="26"/>
        </w:rPr>
      </w:pPr>
    </w:p>
    <w:p w14:paraId="274C4E41" w14:textId="390A7BE9" w:rsidR="00E91433" w:rsidRDefault="00E91433" w:rsidP="00863A53">
      <w:pPr>
        <w:spacing w:after="0" w:line="276" w:lineRule="auto"/>
        <w:jc w:val="both"/>
        <w:rPr>
          <w:sz w:val="26"/>
          <w:szCs w:val="26"/>
        </w:rPr>
      </w:pPr>
      <w:r w:rsidRPr="00E91433">
        <w:rPr>
          <w:sz w:val="26"/>
          <w:szCs w:val="26"/>
        </w:rPr>
        <w:drawing>
          <wp:inline distT="0" distB="0" distL="0" distR="0" wp14:anchorId="6BD00A00" wp14:editId="66CBF1DC">
            <wp:extent cx="6858000" cy="2000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5E34" w14:textId="5A6AD272" w:rsidR="00E91433" w:rsidRDefault="00E91433" w:rsidP="00863A53">
      <w:pPr>
        <w:spacing w:after="0" w:line="276" w:lineRule="auto"/>
        <w:jc w:val="both"/>
        <w:rPr>
          <w:sz w:val="26"/>
          <w:szCs w:val="26"/>
        </w:rPr>
      </w:pPr>
    </w:p>
    <w:p w14:paraId="4F184C49" w14:textId="280BF122" w:rsidR="00E91433" w:rsidRDefault="00E91433" w:rsidP="00863A53">
      <w:pPr>
        <w:spacing w:after="0" w:line="276" w:lineRule="auto"/>
        <w:jc w:val="both"/>
        <w:rPr>
          <w:sz w:val="26"/>
          <w:szCs w:val="26"/>
        </w:rPr>
      </w:pPr>
      <w:r w:rsidRPr="00E91433">
        <w:rPr>
          <w:sz w:val="26"/>
          <w:szCs w:val="26"/>
        </w:rPr>
        <w:drawing>
          <wp:inline distT="0" distB="0" distL="0" distR="0" wp14:anchorId="1DA58253" wp14:editId="718575FA">
            <wp:extent cx="6736664" cy="106689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666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AD77" w14:textId="54334077" w:rsidR="00863A53" w:rsidRDefault="00863A53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Nhân xơ TC L4-5, TC không lớn, không AUB từ trước </w:t>
      </w:r>
      <w:r w:rsidRPr="00863A53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không phải là nguyên nhân gây chảy máu</w:t>
      </w:r>
    </w:p>
    <w:p w14:paraId="4D3CF1C4" w14:textId="611386EF" w:rsidR="00863A53" w:rsidRDefault="00863A53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Có thay đổi CKK = tiền mãn kinh, có những CKK không phóng noãn </w:t>
      </w:r>
      <w:r w:rsidRPr="00863A53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thường gặp nhất trong lứa tuổi</w:t>
      </w:r>
    </w:p>
    <w:p w14:paraId="452C6507" w14:textId="55BD8CD2" w:rsidR="00863A53" w:rsidRDefault="00863A53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Tuy nhiên, cần loại trừ AUB-M trước khi kết luận AUB-O</w:t>
      </w:r>
    </w:p>
    <w:p w14:paraId="63D03D09" w14:textId="2F4A8A07" w:rsidR="00863A53" w:rsidRDefault="00863A53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Ra máu kinh kéo dài </w:t>
      </w:r>
      <w:r w:rsidRPr="00863A53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phù hợp AUB-O hơn &gt;&lt; thường AUB-M là rong huyết</w:t>
      </w:r>
    </w:p>
    <w:p w14:paraId="599DF679" w14:textId="32E41B24" w:rsidR="00D9012E" w:rsidRPr="00601F52" w:rsidRDefault="00D9012E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Mãn kinh = CKK ngắn lại, nhưng hành kinh bình thường. BN chỉ đến khám khi có rong huyết </w:t>
      </w:r>
      <w:r w:rsidRPr="00D9012E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đều phải loại trừ AUB-M</w:t>
      </w:r>
    </w:p>
    <w:p w14:paraId="33169A78" w14:textId="2BE01968" w:rsidR="00E91433" w:rsidRDefault="00E91433" w:rsidP="00863A53">
      <w:pPr>
        <w:spacing w:after="0" w:line="276" w:lineRule="auto"/>
        <w:jc w:val="both"/>
        <w:rPr>
          <w:sz w:val="26"/>
          <w:szCs w:val="26"/>
        </w:rPr>
      </w:pPr>
    </w:p>
    <w:p w14:paraId="4F3B641A" w14:textId="448F976D" w:rsidR="00863A53" w:rsidRDefault="00863A53" w:rsidP="00863A53">
      <w:pPr>
        <w:spacing w:after="0" w:line="276" w:lineRule="auto"/>
        <w:jc w:val="both"/>
        <w:rPr>
          <w:sz w:val="26"/>
          <w:szCs w:val="26"/>
        </w:rPr>
      </w:pPr>
      <w:r w:rsidRPr="00863A53">
        <w:rPr>
          <w:sz w:val="26"/>
          <w:szCs w:val="26"/>
        </w:rPr>
        <w:drawing>
          <wp:inline distT="0" distB="0" distL="0" distR="0" wp14:anchorId="46907FB6" wp14:editId="5DA17DA5">
            <wp:extent cx="6826028" cy="114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897" cy="11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FCB9" w14:textId="72F302CE" w:rsidR="00863A53" w:rsidRPr="00863A53" w:rsidRDefault="00863A53" w:rsidP="00863A53">
      <w:pPr>
        <w:pStyle w:val="ListParagraph"/>
        <w:numPr>
          <w:ilvl w:val="0"/>
          <w:numId w:val="1"/>
        </w:numPr>
        <w:spacing w:after="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Cần nạo sinh thiết trước khi kết luận, để chắc có AUB-M đi kèm AUB-O hay không?</w:t>
      </w:r>
    </w:p>
    <w:p w14:paraId="2159A93F" w14:textId="067001E7" w:rsidR="00863A53" w:rsidRDefault="00863A53" w:rsidP="00863A53">
      <w:pPr>
        <w:spacing w:after="0"/>
        <w:rPr>
          <w:sz w:val="26"/>
          <w:szCs w:val="26"/>
        </w:rPr>
      </w:pPr>
    </w:p>
    <w:p w14:paraId="1205AC60" w14:textId="0430299F" w:rsidR="00863A53" w:rsidRDefault="00863A53" w:rsidP="00863A53">
      <w:pPr>
        <w:spacing w:after="0"/>
        <w:rPr>
          <w:sz w:val="26"/>
          <w:szCs w:val="26"/>
        </w:rPr>
      </w:pPr>
      <w:r w:rsidRPr="00863A53">
        <w:rPr>
          <w:sz w:val="26"/>
          <w:szCs w:val="26"/>
        </w:rPr>
        <w:lastRenderedPageBreak/>
        <w:drawing>
          <wp:inline distT="0" distB="0" distL="0" distR="0" wp14:anchorId="4F826377" wp14:editId="0C1E5F06">
            <wp:extent cx="6858000" cy="1913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7454" w14:textId="5905B844" w:rsidR="00863A53" w:rsidRDefault="00863A53" w:rsidP="00863A53">
      <w:pPr>
        <w:spacing w:after="0"/>
        <w:rPr>
          <w:sz w:val="26"/>
          <w:szCs w:val="26"/>
        </w:rPr>
      </w:pPr>
    </w:p>
    <w:p w14:paraId="4B7AEA8F" w14:textId="68CE014E" w:rsidR="00863A53" w:rsidRDefault="00D9012E" w:rsidP="00863A53">
      <w:pPr>
        <w:spacing w:after="0"/>
        <w:rPr>
          <w:sz w:val="26"/>
          <w:szCs w:val="26"/>
        </w:rPr>
      </w:pPr>
      <w:r w:rsidRPr="00D9012E">
        <w:rPr>
          <w:sz w:val="26"/>
          <w:szCs w:val="26"/>
        </w:rPr>
        <w:drawing>
          <wp:inline distT="0" distB="0" distL="0" distR="0" wp14:anchorId="2685C3FD" wp14:editId="4669EDA1">
            <wp:extent cx="6858000" cy="1148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FE54" w14:textId="3A6DB30F" w:rsidR="00D9012E" w:rsidRDefault="00D9012E" w:rsidP="00863A53">
      <w:pPr>
        <w:spacing w:after="0"/>
        <w:rPr>
          <w:sz w:val="26"/>
          <w:szCs w:val="26"/>
        </w:rPr>
      </w:pPr>
    </w:p>
    <w:p w14:paraId="1D7B186C" w14:textId="0DF02B0B" w:rsidR="00D9012E" w:rsidRDefault="00D9012E" w:rsidP="00863A53">
      <w:pPr>
        <w:spacing w:after="0"/>
        <w:rPr>
          <w:sz w:val="26"/>
          <w:szCs w:val="26"/>
        </w:rPr>
      </w:pPr>
      <w:r w:rsidRPr="00D9012E">
        <w:rPr>
          <w:sz w:val="26"/>
          <w:szCs w:val="26"/>
        </w:rPr>
        <w:drawing>
          <wp:inline distT="0" distB="0" distL="0" distR="0" wp14:anchorId="51B00549" wp14:editId="2F06B495">
            <wp:extent cx="6858000" cy="1253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3DF6" w14:textId="18E2412F" w:rsidR="00863A53" w:rsidRDefault="00863A53" w:rsidP="00863A53">
      <w:pPr>
        <w:spacing w:after="0"/>
        <w:rPr>
          <w:sz w:val="26"/>
          <w:szCs w:val="26"/>
        </w:rPr>
      </w:pPr>
    </w:p>
    <w:p w14:paraId="3AEB6524" w14:textId="77777777" w:rsidR="00D9012E" w:rsidRDefault="00D9012E" w:rsidP="00863A53">
      <w:pPr>
        <w:spacing w:after="0"/>
        <w:rPr>
          <w:sz w:val="26"/>
          <w:szCs w:val="26"/>
        </w:rPr>
      </w:pPr>
    </w:p>
    <w:p w14:paraId="2809E22D" w14:textId="070F4AE7" w:rsidR="00D9012E" w:rsidRDefault="00D9012E" w:rsidP="00863A53">
      <w:pPr>
        <w:spacing w:after="0"/>
        <w:rPr>
          <w:sz w:val="26"/>
          <w:szCs w:val="26"/>
        </w:rPr>
      </w:pPr>
      <w:r w:rsidRPr="00D9012E">
        <w:rPr>
          <w:sz w:val="26"/>
          <w:szCs w:val="26"/>
        </w:rPr>
        <w:drawing>
          <wp:inline distT="0" distB="0" distL="0" distR="0" wp14:anchorId="2E04D27A" wp14:editId="216A536D">
            <wp:extent cx="6858000" cy="2200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2C46" w14:textId="0AE467A7" w:rsidR="00D9012E" w:rsidRDefault="00D9012E" w:rsidP="00863A53">
      <w:pPr>
        <w:spacing w:after="0"/>
        <w:rPr>
          <w:sz w:val="26"/>
          <w:szCs w:val="26"/>
        </w:rPr>
      </w:pPr>
    </w:p>
    <w:p w14:paraId="77692CA2" w14:textId="28DF548A" w:rsidR="00D9012E" w:rsidRDefault="00D9012E" w:rsidP="00863A53">
      <w:pPr>
        <w:spacing w:after="0"/>
        <w:rPr>
          <w:sz w:val="26"/>
          <w:szCs w:val="26"/>
        </w:rPr>
      </w:pPr>
      <w:r w:rsidRPr="00D9012E">
        <w:rPr>
          <w:sz w:val="26"/>
          <w:szCs w:val="26"/>
        </w:rPr>
        <w:drawing>
          <wp:inline distT="0" distB="0" distL="0" distR="0" wp14:anchorId="182FBD89" wp14:editId="5A13137C">
            <wp:extent cx="6858000" cy="1091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F978" w14:textId="08B8801F" w:rsidR="00D9012E" w:rsidRDefault="00D6225B" w:rsidP="00D6225B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QHTD NC có thai cao </w:t>
      </w:r>
      <w:r w:rsidRPr="00D6225B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cần loại trừ/xác nhận thai trước</w:t>
      </w:r>
    </w:p>
    <w:p w14:paraId="2917CB8D" w14:textId="5ED997A0" w:rsidR="00D6225B" w:rsidRDefault="00D6225B" w:rsidP="00D6225B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lastRenderedPageBreak/>
        <w:t>Định tính trước</w:t>
      </w:r>
    </w:p>
    <w:p w14:paraId="5C9ACE82" w14:textId="74008286" w:rsidR="00D6225B" w:rsidRDefault="00D6225B" w:rsidP="00D6225B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Định lượng nếu thấp thì cũng không biết thai trong hay ngoài</w:t>
      </w:r>
    </w:p>
    <w:p w14:paraId="529C327C" w14:textId="2F0D6D99" w:rsidR="00D6225B" w:rsidRDefault="00D6225B" w:rsidP="00D6225B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Tuổi sinh sản có AUB thì loại trừ thai trước</w:t>
      </w:r>
    </w:p>
    <w:p w14:paraId="5A093772" w14:textId="77777777" w:rsidR="00D6225B" w:rsidRPr="00D6225B" w:rsidRDefault="00D6225B" w:rsidP="00D6225B">
      <w:pPr>
        <w:spacing w:after="0"/>
        <w:rPr>
          <w:sz w:val="26"/>
          <w:szCs w:val="26"/>
        </w:rPr>
      </w:pPr>
    </w:p>
    <w:p w14:paraId="5349BB78" w14:textId="604A8ACC" w:rsidR="00526AE1" w:rsidRPr="00526AE1" w:rsidRDefault="00D9012E" w:rsidP="00526AE1">
      <w:pPr>
        <w:spacing w:after="0"/>
        <w:rPr>
          <w:sz w:val="26"/>
          <w:szCs w:val="26"/>
        </w:rPr>
      </w:pPr>
      <w:r w:rsidRPr="00D9012E">
        <w:rPr>
          <w:sz w:val="26"/>
          <w:szCs w:val="26"/>
        </w:rPr>
        <w:drawing>
          <wp:inline distT="0" distB="0" distL="0" distR="0" wp14:anchorId="6BC31112" wp14:editId="28A758AA">
            <wp:extent cx="6858000" cy="1155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3737" w14:textId="0826CB16" w:rsidR="00D9012E" w:rsidRDefault="00856EAA" w:rsidP="00856EAA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Không phóng noãn </w:t>
      </w:r>
      <w:r w:rsidRPr="00856EAA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E2 tăng </w:t>
      </w:r>
      <w:r w:rsidRPr="00856EAA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bong tróc </w:t>
      </w:r>
      <w:r w:rsidRPr="00856EAA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chảy máu sớm hơn</w:t>
      </w:r>
    </w:p>
    <w:p w14:paraId="11A8AA33" w14:textId="4ABD107A" w:rsidR="00856EAA" w:rsidRDefault="00856EAA" w:rsidP="00856EAA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Phóng noãn </w:t>
      </w:r>
      <w:r w:rsidRPr="00856EAA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</w:p>
    <w:p w14:paraId="522DF9E0" w14:textId="5C6E5994" w:rsidR="00856EAA" w:rsidRDefault="00856EAA" w:rsidP="00856EAA">
      <w:pPr>
        <w:pStyle w:val="ListParagraph"/>
        <w:numPr>
          <w:ilvl w:val="1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Không có thai</w:t>
      </w:r>
      <w:r w:rsidR="0060524D">
        <w:rPr>
          <w:sz w:val="26"/>
          <w:szCs w:val="26"/>
        </w:rPr>
        <w:t xml:space="preserve"> </w:t>
      </w:r>
      <w:r w:rsidR="0060524D" w:rsidRPr="0060524D">
        <w:rPr>
          <w:sz w:val="26"/>
          <w:szCs w:val="26"/>
        </w:rPr>
        <w:sym w:font="Wingdings" w:char="F0E0"/>
      </w:r>
      <w:r w:rsidR="0060524D">
        <w:rPr>
          <w:sz w:val="26"/>
          <w:szCs w:val="26"/>
        </w:rPr>
        <w:t xml:space="preserve"> ly giải hoàng thể sớm </w:t>
      </w:r>
      <w:r w:rsidR="0060524D" w:rsidRPr="0060524D">
        <w:rPr>
          <w:sz w:val="26"/>
          <w:szCs w:val="26"/>
        </w:rPr>
        <w:sym w:font="Wingdings" w:char="F0E0"/>
      </w:r>
      <w:r w:rsidR="0060524D">
        <w:rPr>
          <w:sz w:val="26"/>
          <w:szCs w:val="26"/>
        </w:rPr>
        <w:t xml:space="preserve"> P4 giảm </w:t>
      </w:r>
      <w:r w:rsidR="0060524D" w:rsidRPr="0060524D">
        <w:rPr>
          <w:sz w:val="26"/>
          <w:szCs w:val="26"/>
        </w:rPr>
        <w:sym w:font="Wingdings" w:char="F0E0"/>
      </w:r>
      <w:r w:rsidR="0060524D">
        <w:rPr>
          <w:sz w:val="26"/>
          <w:szCs w:val="26"/>
        </w:rPr>
        <w:t xml:space="preserve"> chảy máu sớm hơn</w:t>
      </w:r>
    </w:p>
    <w:p w14:paraId="0A0A8333" w14:textId="0556CD8B" w:rsidR="00856EAA" w:rsidRDefault="00856EAA" w:rsidP="00856EAA">
      <w:pPr>
        <w:pStyle w:val="ListParagraph"/>
        <w:numPr>
          <w:ilvl w:val="1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Có thai</w:t>
      </w:r>
      <w:r w:rsidR="0060524D">
        <w:rPr>
          <w:sz w:val="26"/>
          <w:szCs w:val="26"/>
        </w:rPr>
        <w:t xml:space="preserve"> </w:t>
      </w:r>
      <w:r w:rsidR="0060524D" w:rsidRPr="0060524D">
        <w:rPr>
          <w:sz w:val="26"/>
          <w:szCs w:val="26"/>
        </w:rPr>
        <w:sym w:font="Wingdings" w:char="F0E0"/>
      </w:r>
      <w:r w:rsidR="0060524D">
        <w:rPr>
          <w:sz w:val="26"/>
          <w:szCs w:val="26"/>
        </w:rPr>
        <w:t xml:space="preserve"> duy trì hoàng thể thai kì</w:t>
      </w:r>
    </w:p>
    <w:p w14:paraId="04E26DB6" w14:textId="3AC3243E" w:rsidR="00526AE1" w:rsidRDefault="00526AE1" w:rsidP="00526AE1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Làm tổ được khi có sự cân đối giữa E2-P4 </w:t>
      </w:r>
      <w:r w:rsidRPr="00526AE1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uống SPRM chiếm thụ thể của P4 </w:t>
      </w:r>
      <w:r w:rsidRPr="00526AE1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giảm khả năng có thai</w:t>
      </w:r>
    </w:p>
    <w:p w14:paraId="6B523F7A" w14:textId="6A495D7A" w:rsidR="00526AE1" w:rsidRDefault="00526AE1" w:rsidP="00526AE1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SÂ nghĩ hoàng thể chưa ly giải + trễ kinh 1w </w:t>
      </w:r>
      <w:r w:rsidRPr="00526AE1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2 nguyên nhân:</w:t>
      </w:r>
    </w:p>
    <w:p w14:paraId="2EFA4277" w14:textId="5B1624F8" w:rsidR="00526AE1" w:rsidRDefault="00526AE1" w:rsidP="00526AE1">
      <w:pPr>
        <w:pStyle w:val="ListParagraph"/>
        <w:numPr>
          <w:ilvl w:val="1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Rụng trứng muộn </w:t>
      </w:r>
      <w:r w:rsidRPr="00526AE1">
        <w:rPr>
          <w:sz w:val="26"/>
          <w:szCs w:val="26"/>
        </w:rPr>
        <w:sym w:font="Wingdings" w:char="F0DF"/>
      </w:r>
      <w:r>
        <w:rPr>
          <w:sz w:val="26"/>
          <w:szCs w:val="26"/>
        </w:rPr>
        <w:t xml:space="preserve"> CKK đều, không phù hợp</w:t>
      </w:r>
    </w:p>
    <w:p w14:paraId="7B953800" w14:textId="33525804" w:rsidR="00526AE1" w:rsidRPr="00856EAA" w:rsidRDefault="00526AE1" w:rsidP="00526AE1">
      <w:pPr>
        <w:pStyle w:val="ListParagraph"/>
        <w:numPr>
          <w:ilvl w:val="1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Có thai, nuôi hoàng thể</w:t>
      </w:r>
    </w:p>
    <w:p w14:paraId="0AA72967" w14:textId="77777777" w:rsidR="00856EAA" w:rsidRDefault="00856EAA" w:rsidP="00863A53">
      <w:pPr>
        <w:spacing w:after="0"/>
        <w:rPr>
          <w:sz w:val="26"/>
          <w:szCs w:val="26"/>
        </w:rPr>
      </w:pPr>
    </w:p>
    <w:p w14:paraId="7D5C9988" w14:textId="667FF4B8" w:rsidR="00791B75" w:rsidRPr="00696177" w:rsidRDefault="00D9012E" w:rsidP="0060524D">
      <w:pPr>
        <w:spacing w:after="0"/>
        <w:rPr>
          <w:sz w:val="26"/>
          <w:szCs w:val="26"/>
        </w:rPr>
      </w:pPr>
      <w:r w:rsidRPr="00D9012E">
        <w:rPr>
          <w:sz w:val="26"/>
          <w:szCs w:val="26"/>
        </w:rPr>
        <w:drawing>
          <wp:inline distT="0" distB="0" distL="0" distR="0" wp14:anchorId="5B3607A5" wp14:editId="12AD462C">
            <wp:extent cx="6858000" cy="10629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9AC3" w14:textId="16D721FB" w:rsidR="00791B75" w:rsidRPr="00696177" w:rsidRDefault="00791B75" w:rsidP="00863A53">
      <w:pPr>
        <w:spacing w:after="0" w:line="276" w:lineRule="auto"/>
        <w:jc w:val="both"/>
        <w:rPr>
          <w:sz w:val="26"/>
          <w:szCs w:val="26"/>
        </w:rPr>
      </w:pPr>
    </w:p>
    <w:p w14:paraId="563F4651" w14:textId="54796ABD" w:rsidR="00791B75" w:rsidRPr="00696177" w:rsidRDefault="00791B75" w:rsidP="00863A53">
      <w:pPr>
        <w:spacing w:after="0" w:line="276" w:lineRule="auto"/>
        <w:jc w:val="both"/>
        <w:rPr>
          <w:sz w:val="26"/>
          <w:szCs w:val="26"/>
        </w:rPr>
      </w:pPr>
    </w:p>
    <w:p w14:paraId="5100C248" w14:textId="252A1408" w:rsidR="00791B75" w:rsidRPr="00696177" w:rsidRDefault="00791B75" w:rsidP="00863A53">
      <w:pPr>
        <w:spacing w:after="0" w:line="276" w:lineRule="auto"/>
        <w:jc w:val="both"/>
        <w:rPr>
          <w:sz w:val="26"/>
          <w:szCs w:val="26"/>
        </w:rPr>
      </w:pPr>
    </w:p>
    <w:p w14:paraId="5A4F4282" w14:textId="2DB759A2" w:rsidR="00791B75" w:rsidRPr="00696177" w:rsidRDefault="00791B75" w:rsidP="00863A53">
      <w:pPr>
        <w:spacing w:after="0" w:line="276" w:lineRule="auto"/>
        <w:jc w:val="both"/>
        <w:rPr>
          <w:sz w:val="26"/>
          <w:szCs w:val="26"/>
        </w:rPr>
      </w:pPr>
    </w:p>
    <w:p w14:paraId="6DF65E9C" w14:textId="1F9880CF" w:rsidR="00791B75" w:rsidRPr="00696177" w:rsidRDefault="00791B75" w:rsidP="00863A53">
      <w:pPr>
        <w:spacing w:after="0" w:line="276" w:lineRule="auto"/>
        <w:jc w:val="both"/>
        <w:rPr>
          <w:sz w:val="26"/>
          <w:szCs w:val="26"/>
        </w:rPr>
      </w:pPr>
    </w:p>
    <w:p w14:paraId="38923BAC" w14:textId="77777777" w:rsidR="00791B75" w:rsidRPr="00696177" w:rsidRDefault="00791B75" w:rsidP="00863A53">
      <w:pPr>
        <w:spacing w:after="0" w:line="276" w:lineRule="auto"/>
        <w:jc w:val="both"/>
        <w:rPr>
          <w:sz w:val="26"/>
          <w:szCs w:val="26"/>
        </w:rPr>
      </w:pPr>
    </w:p>
    <w:p w14:paraId="456D98FF" w14:textId="77777777" w:rsidR="00791B75" w:rsidRPr="00696177" w:rsidRDefault="00791B75" w:rsidP="00863A53">
      <w:pPr>
        <w:spacing w:after="0" w:line="276" w:lineRule="auto"/>
        <w:jc w:val="both"/>
        <w:rPr>
          <w:sz w:val="26"/>
          <w:szCs w:val="26"/>
        </w:rPr>
      </w:pPr>
    </w:p>
    <w:sectPr w:rsidR="00791B75" w:rsidRPr="00696177" w:rsidSect="00791B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C1417"/>
    <w:multiLevelType w:val="hybridMultilevel"/>
    <w:tmpl w:val="F42CE942"/>
    <w:lvl w:ilvl="0" w:tplc="02A0EC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3070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BE"/>
    <w:rsid w:val="000D5DBE"/>
    <w:rsid w:val="00141525"/>
    <w:rsid w:val="0032520E"/>
    <w:rsid w:val="00503B33"/>
    <w:rsid w:val="00526AE1"/>
    <w:rsid w:val="005A6A9B"/>
    <w:rsid w:val="005B3C3D"/>
    <w:rsid w:val="005B4F02"/>
    <w:rsid w:val="00601F52"/>
    <w:rsid w:val="0060524D"/>
    <w:rsid w:val="00696177"/>
    <w:rsid w:val="00791B75"/>
    <w:rsid w:val="00856EAA"/>
    <w:rsid w:val="00863A53"/>
    <w:rsid w:val="009A6723"/>
    <w:rsid w:val="00B90C30"/>
    <w:rsid w:val="00D6225B"/>
    <w:rsid w:val="00D9012E"/>
    <w:rsid w:val="00E9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E7155"/>
  <w15:chartTrackingRefBased/>
  <w15:docId w15:val="{6C9005B5-B1D4-48D4-8082-6CF8C3C79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Nguyen - Y17</dc:creator>
  <cp:keywords/>
  <dc:description/>
  <cp:lastModifiedBy>Nghia Nguyen - Y17</cp:lastModifiedBy>
  <cp:revision>2</cp:revision>
  <dcterms:created xsi:type="dcterms:W3CDTF">2022-09-08T06:39:00Z</dcterms:created>
  <dcterms:modified xsi:type="dcterms:W3CDTF">2022-09-08T08:15:00Z</dcterms:modified>
</cp:coreProperties>
</file>