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7E" w:rsidRPr="00AA6478" w:rsidRDefault="00AA6478" w:rsidP="00AA647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A6478">
        <w:rPr>
          <w:rFonts w:ascii="Times New Roman" w:hAnsi="Times New Roman" w:cs="Times New Roman"/>
          <w:b/>
          <w:bCs/>
          <w:u w:val="single"/>
        </w:rPr>
        <w:t>TƯ VẤN TRANH THAI</w:t>
      </w:r>
    </w:p>
    <w:p w:rsidR="00737FAF" w:rsidRPr="003C033A" w:rsidRDefault="00737FAF" w:rsidP="003C03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033A">
        <w:rPr>
          <w:rFonts w:ascii="Times New Roman" w:hAnsi="Times New Roman" w:cs="Times New Roman"/>
          <w:b/>
          <w:bCs/>
          <w:u w:val="single"/>
        </w:rPr>
        <w:t>Bước 1</w:t>
      </w:r>
      <w:r w:rsidRPr="003C033A">
        <w:rPr>
          <w:rFonts w:ascii="Times New Roman" w:hAnsi="Times New Roman" w:cs="Times New Roman"/>
        </w:rPr>
        <w:t xml:space="preserve">: </w:t>
      </w:r>
      <w:r w:rsidR="003C033A" w:rsidRPr="003C033A">
        <w:rPr>
          <w:rFonts w:ascii="Times New Roman" w:hAnsi="Times New Roman" w:cs="Times New Roman"/>
        </w:rPr>
        <w:t>Gặp Gỡ</w:t>
      </w:r>
    </w:p>
    <w:p w:rsidR="00737FAF" w:rsidRPr="00737FAF" w:rsidRDefault="00737FAF" w:rsidP="00737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7FAF">
        <w:rPr>
          <w:rFonts w:ascii="Times New Roman" w:hAnsi="Times New Roman" w:cs="Times New Roman"/>
        </w:rPr>
        <w:t>Nhìn thẳng vào bệnh nhân</w:t>
      </w:r>
      <w:r>
        <w:rPr>
          <w:rFonts w:ascii="Times New Roman" w:hAnsi="Times New Roman" w:cs="Times New Roman"/>
        </w:rPr>
        <w:t>- vùng cằm hoặc trán</w:t>
      </w:r>
    </w:p>
    <w:p w:rsidR="00737FAF" w:rsidRPr="00737FAF" w:rsidRDefault="00737FAF" w:rsidP="00737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4BE0">
        <w:rPr>
          <w:rFonts w:ascii="Times New Roman" w:hAnsi="Times New Roman" w:cs="Times New Roman"/>
          <w:b/>
          <w:bCs/>
          <w:i/>
          <w:iCs/>
        </w:rPr>
        <w:t>Chào hỏi lịch sự</w:t>
      </w:r>
      <w:r w:rsidRPr="00737FAF">
        <w:rPr>
          <w:rFonts w:ascii="Times New Roman" w:hAnsi="Times New Roman" w:cs="Times New Roman"/>
          <w:i/>
          <w:iCs/>
        </w:rPr>
        <w:t>:</w:t>
      </w:r>
      <w:r w:rsidRPr="00737FAF">
        <w:rPr>
          <w:rFonts w:ascii="Times New Roman" w:hAnsi="Times New Roman" w:cs="Times New Roman"/>
        </w:rPr>
        <w:t xml:space="preserve"> phong cách, ngôn từ cử chỉ</w:t>
      </w:r>
    </w:p>
    <w:p w:rsidR="00737FAF" w:rsidRPr="00737FAF" w:rsidRDefault="00737FAF" w:rsidP="00737F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37FAF">
        <w:rPr>
          <w:rFonts w:ascii="Times New Roman" w:hAnsi="Times New Roman" w:cs="Times New Roman"/>
        </w:rPr>
        <w:t>Chào chị, mời chị ngồi- nhớ nhìn vào cằm bệnh nhân, nhỏe miệng cười thánh thiện- dùng tay mời bn ngồi</w:t>
      </w:r>
    </w:p>
    <w:p w:rsidR="00737FAF" w:rsidRPr="00737FAF" w:rsidRDefault="00737FAF" w:rsidP="00737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4BE0">
        <w:rPr>
          <w:rFonts w:ascii="Times New Roman" w:hAnsi="Times New Roman" w:cs="Times New Roman"/>
          <w:b/>
          <w:bCs/>
          <w:i/>
          <w:iCs/>
        </w:rPr>
        <w:t>Giói thiệu bản thân</w:t>
      </w:r>
      <w:r w:rsidRPr="008E4BE0">
        <w:rPr>
          <w:rFonts w:ascii="Times New Roman" w:hAnsi="Times New Roman" w:cs="Times New Roman"/>
          <w:b/>
          <w:bCs/>
        </w:rPr>
        <w:t>:</w:t>
      </w:r>
      <w:r w:rsidRPr="00737FAF">
        <w:rPr>
          <w:rFonts w:ascii="Times New Roman" w:hAnsi="Times New Roman" w:cs="Times New Roman"/>
        </w:rPr>
        <w:t xml:space="preserve"> Tên- nhiệm vụ- vai trò</w:t>
      </w:r>
    </w:p>
    <w:p w:rsidR="00737FAF" w:rsidRDefault="00F70234" w:rsidP="00737F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Tôi là BS …</w:t>
      </w:r>
      <w:r w:rsidR="00737FAF" w:rsidRPr="00737FAF">
        <w:rPr>
          <w:rFonts w:ascii="Times New Roman" w:hAnsi="Times New Roman" w:cs="Times New Roman"/>
        </w:rPr>
        <w:t xml:space="preserve"> hôm nay tôi sẽ là người </w:t>
      </w:r>
      <w:r w:rsidR="00737FAF">
        <w:rPr>
          <w:rFonts w:ascii="Times New Roman" w:hAnsi="Times New Roman" w:cs="Times New Roman"/>
        </w:rPr>
        <w:t xml:space="preserve">tư vấn </w:t>
      </w:r>
      <w:r w:rsidR="00737FAF" w:rsidRPr="00737FAF">
        <w:rPr>
          <w:rFonts w:ascii="Times New Roman" w:hAnsi="Times New Roman" w:cs="Times New Roman"/>
        </w:rPr>
        <w:t>cho ch</w:t>
      </w:r>
      <w:r w:rsidR="00737FAF">
        <w:rPr>
          <w:rFonts w:ascii="Times New Roman" w:hAnsi="Times New Roman" w:cs="Times New Roman"/>
        </w:rPr>
        <w:t>ị</w:t>
      </w:r>
    </w:p>
    <w:p w:rsidR="00737FAF" w:rsidRPr="003C033A" w:rsidRDefault="00737FAF" w:rsidP="003C03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033A">
        <w:rPr>
          <w:rFonts w:ascii="Times New Roman" w:hAnsi="Times New Roman" w:cs="Times New Roman"/>
          <w:b/>
          <w:bCs/>
          <w:u w:val="single"/>
        </w:rPr>
        <w:t>Bước 2</w:t>
      </w:r>
      <w:r w:rsidRPr="003C033A">
        <w:rPr>
          <w:rFonts w:ascii="Times New Roman" w:hAnsi="Times New Roman" w:cs="Times New Roman"/>
        </w:rPr>
        <w:t xml:space="preserve">: </w:t>
      </w:r>
      <w:r w:rsidR="003C033A" w:rsidRPr="003C033A">
        <w:rPr>
          <w:rFonts w:ascii="Times New Roman" w:hAnsi="Times New Roman" w:cs="Times New Roman"/>
        </w:rPr>
        <w:t xml:space="preserve">Gợi </w:t>
      </w:r>
      <w:r w:rsidRPr="003C033A">
        <w:rPr>
          <w:rFonts w:ascii="Times New Roman" w:hAnsi="Times New Roman" w:cs="Times New Roman"/>
        </w:rPr>
        <w:t>hỏi:</w:t>
      </w:r>
    </w:p>
    <w:p w:rsidR="00737FAF" w:rsidRPr="008E4BE0" w:rsidRDefault="00737FAF" w:rsidP="00737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E4BE0">
        <w:rPr>
          <w:rFonts w:ascii="Times New Roman" w:hAnsi="Times New Roman" w:cs="Times New Roman"/>
          <w:b/>
          <w:bCs/>
          <w:i/>
          <w:iCs/>
        </w:rPr>
        <w:t>Mời thai phụ tự giới thiệu</w:t>
      </w:r>
      <w:r w:rsidRPr="008E4BE0">
        <w:rPr>
          <w:rFonts w:ascii="Times New Roman" w:hAnsi="Times New Roman" w:cs="Times New Roman"/>
          <w:b/>
          <w:bCs/>
        </w:rPr>
        <w:t xml:space="preserve"> về bản thân:</w:t>
      </w:r>
    </w:p>
    <w:p w:rsidR="00737FAF" w:rsidRPr="00737FAF" w:rsidRDefault="00737FAF" w:rsidP="00737F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37FAF">
        <w:rPr>
          <w:rFonts w:ascii="Times New Roman" w:hAnsi="Times New Roman" w:cs="Times New Roman"/>
        </w:rPr>
        <w:t>Dạ cho hỏi chi tên gì? Năm nay chị bao nhiêu tuổi, hiện tại chị đang sinh sống ở đâu và chị đang làm nghề gi?</w:t>
      </w:r>
    </w:p>
    <w:p w:rsidR="00737FAF" w:rsidRDefault="00737FAF" w:rsidP="00737F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37FAF">
        <w:rPr>
          <w:rFonts w:ascii="Times New Roman" w:hAnsi="Times New Roman" w:cs="Times New Roman"/>
        </w:rPr>
        <w:t xml:space="preserve">Lúc bn trả lời thì </w:t>
      </w:r>
      <w:r w:rsidRPr="00737FAF">
        <w:rPr>
          <w:rFonts w:ascii="Times New Roman" w:hAnsi="Times New Roman" w:cs="Times New Roman"/>
          <w:i/>
          <w:iCs/>
        </w:rPr>
        <w:t>mắt nhìn bệnh nhân, gật đầu</w:t>
      </w:r>
      <w:r w:rsidRPr="00737FAF">
        <w:rPr>
          <w:rFonts w:ascii="Times New Roman" w:hAnsi="Times New Roman" w:cs="Times New Roman"/>
        </w:rPr>
        <w:t xml:space="preserve"> thể hiện sự chú ý vào câu nói của bệnh nhân.</w:t>
      </w:r>
    </w:p>
    <w:p w:rsidR="00737FAF" w:rsidRPr="008E4BE0" w:rsidRDefault="00737FAF" w:rsidP="00737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E4BE0">
        <w:rPr>
          <w:rFonts w:ascii="Times New Roman" w:hAnsi="Times New Roman" w:cs="Times New Roman"/>
          <w:b/>
          <w:bCs/>
        </w:rPr>
        <w:t>Hỏi lý do đến phòng khám:</w:t>
      </w:r>
    </w:p>
    <w:p w:rsidR="00737FAF" w:rsidRPr="00737FAF" w:rsidRDefault="00F70234" w:rsidP="00737F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Hôm nay tôi có thể giúp gì cho chị?</w:t>
      </w:r>
    </w:p>
    <w:p w:rsidR="00737FAF" w:rsidRPr="00737FAF" w:rsidRDefault="00737FAF" w:rsidP="00737F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Segoe UI Emoji" w:hAnsi="Times New Roman" w:cs="Times New Roman"/>
        </w:rPr>
        <w:t>Tối đến để tìm hiểu biện pháp tránh thai.</w:t>
      </w:r>
    </w:p>
    <w:p w:rsidR="00737FAF" w:rsidRPr="008E4BE0" w:rsidRDefault="00737FAF" w:rsidP="00737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E4BE0">
        <w:rPr>
          <w:rFonts w:ascii="Times New Roman" w:hAnsi="Times New Roman" w:cs="Times New Roman"/>
          <w:b/>
          <w:bCs/>
        </w:rPr>
        <w:t>Hỏi về kiến thức của bệnh nhân:</w:t>
      </w:r>
    </w:p>
    <w:p w:rsidR="00EC078C" w:rsidRPr="00EC078C" w:rsidRDefault="00AA6478" w:rsidP="00EC07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Biện pháp tránh thai trước đó từng dùng</w:t>
      </w:r>
      <w:r w:rsidR="00EC078C">
        <w:rPr>
          <w:rFonts w:ascii="Times New Roman" w:hAnsi="Times New Roman" w:cs="Times New Roman"/>
        </w:rPr>
        <w:t>? Có khó khăn gì trong việc sử dụng phương pháp đó hay không?</w:t>
      </w:r>
    </w:p>
    <w:p w:rsidR="00AA6478" w:rsidRDefault="00AA6478" w:rsidP="00AA64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Chị đã sử dụng biện pháp tránh thai nào trước đây rồi?</w:t>
      </w:r>
    </w:p>
    <w:p w:rsidR="00AA6478" w:rsidRDefault="00AA6478" w:rsidP="00AA64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Chị sử dụng biện pháp đó như thế nào? Khách hàng trả lời xong</w:t>
      </w:r>
      <w:r w:rsidRPr="00AA647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khen: chị biết như vậy là rất tốt rồi.</w:t>
      </w:r>
    </w:p>
    <w:p w:rsidR="00EC078C" w:rsidRPr="00EC078C" w:rsidRDefault="00AA6478" w:rsidP="00EC07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tại sao chị lại đổi biện pháp tránh thai khác?</w:t>
      </w:r>
    </w:p>
    <w:p w:rsidR="00AA6478" w:rsidRDefault="00AA6478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Vậy ngoài biện pháp đó ra thì chị còn biết biện pháp nào không? </w:t>
      </w:r>
    </w:p>
    <w:p w:rsidR="00EC078C" w:rsidRDefault="00EC078C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Chị có muốn chọn một biện pháp hiệu quả nhất không?</w:t>
      </w:r>
    </w:p>
    <w:p w:rsidR="00EC078C" w:rsidRDefault="00EC078C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Chị sẽ làm gì khi có thai ngoài ý muốn?</w:t>
      </w:r>
    </w:p>
    <w:p w:rsidR="00EC078C" w:rsidRDefault="00EC078C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Chị đang làm gì để bảo vệ mình khỏi các bệnh lây truyền qua đường tình dục?</w:t>
      </w:r>
    </w:p>
    <w:p w:rsidR="00EC078C" w:rsidRDefault="00EC078C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Chị có biết về ngừa thai khẩn cấp hay không?</w:t>
      </w:r>
    </w:p>
    <w:p w:rsidR="00EC078C" w:rsidRPr="00EC078C" w:rsidRDefault="00EC078C" w:rsidP="00EC07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Tác dụng phụ mà chị sẵn sàng chấp nhận?</w:t>
      </w:r>
    </w:p>
    <w:p w:rsidR="00F70234" w:rsidRPr="00F70234" w:rsidRDefault="00AA6478" w:rsidP="00F70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E4BE0">
        <w:rPr>
          <w:rFonts w:ascii="Times New Roman" w:hAnsi="Times New Roman" w:cs="Times New Roman"/>
          <w:b/>
          <w:bCs/>
        </w:rPr>
        <w:t>Hỏi về vấn đề xã hội- y học:</w:t>
      </w:r>
    </w:p>
    <w:p w:rsidR="00AA6478" w:rsidRDefault="00AA6478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0" w:name="OLE_LINK3"/>
      <w:bookmarkStart w:id="1" w:name="OLE_LINK4"/>
      <w:r>
        <w:rPr>
          <w:rFonts w:ascii="Times New Roman" w:hAnsi="Times New Roman" w:cs="Times New Roman"/>
        </w:rPr>
        <w:t>Hiện tại chị đã có con chưa? Chị</w:t>
      </w:r>
      <w:r w:rsidR="00C57780">
        <w:rPr>
          <w:rFonts w:ascii="Times New Roman" w:hAnsi="Times New Roman" w:cs="Times New Roman"/>
        </w:rPr>
        <w:t xml:space="preserve"> có</w:t>
      </w:r>
      <w:r>
        <w:rPr>
          <w:rFonts w:ascii="Times New Roman" w:hAnsi="Times New Roman" w:cs="Times New Roman"/>
        </w:rPr>
        <w:t xml:space="preserve"> dự định sinh thêm bé nữa không? Khi nào sinh thêm?</w:t>
      </w:r>
    </w:p>
    <w:p w:rsidR="00EC078C" w:rsidRDefault="00EC078C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Bạn tình của chị có muốn có thêm con trong tương lai không?</w:t>
      </w:r>
    </w:p>
    <w:p w:rsidR="00EC078C" w:rsidRDefault="00EC078C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Bạn tình của chị có đồng ý sử dụng bao cao su và/hoặc trả tiền cho việc ngừa thai không?</w:t>
      </w:r>
    </w:p>
    <w:p w:rsidR="00EC078C" w:rsidRDefault="00EC078C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Bạn tình của chị có đồng ý kiêng giao hợp khi chưa sử dụng biện pháp tránh thai hay không?</w:t>
      </w:r>
    </w:p>
    <w:p w:rsidR="00AA6478" w:rsidRDefault="00AA6478" w:rsidP="00AA64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Xung quanh gia đinh có ai gây áp lực băt buộc chị hay chị tự nguyện đi tránh thai?</w:t>
      </w:r>
      <w:bookmarkStart w:id="2" w:name="OLE_LINK1"/>
      <w:bookmarkStart w:id="3" w:name="OLE_LINK2"/>
    </w:p>
    <w:p w:rsidR="00F70234" w:rsidRPr="00F70234" w:rsidRDefault="00F70234" w:rsidP="00F7023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Hỏi về tiền căn</w:t>
      </w:r>
      <w:r>
        <w:rPr>
          <w:rFonts w:ascii="Times New Roman" w:hAnsi="Times New Roman" w:cs="Times New Roman"/>
        </w:rPr>
        <w:br/>
        <w:t>- PARA</w:t>
      </w:r>
      <w:r>
        <w:rPr>
          <w:rFonts w:ascii="Times New Roman" w:hAnsi="Times New Roman" w:cs="Times New Roman"/>
        </w:rPr>
        <w:br/>
        <w:t>- Chu kỳ kinh nguyệt, bệnh lý phụ khoa</w:t>
      </w:r>
      <w:r>
        <w:rPr>
          <w:rFonts w:ascii="Times New Roman" w:hAnsi="Times New Roman" w:cs="Times New Roman"/>
        </w:rPr>
        <w:br/>
        <w:t>- Bệnh lý nằm trong chống chỉ định loại 3,4</w:t>
      </w:r>
    </w:p>
    <w:bookmarkEnd w:id="0"/>
    <w:bookmarkEnd w:id="1"/>
    <w:p w:rsidR="00AA6478" w:rsidRPr="003C033A" w:rsidRDefault="00AA6478" w:rsidP="003C03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033A">
        <w:rPr>
          <w:rFonts w:ascii="Times New Roman" w:hAnsi="Times New Roman" w:cs="Times New Roman"/>
          <w:b/>
          <w:bCs/>
          <w:u w:val="single"/>
        </w:rPr>
        <w:t>Bước 3:</w:t>
      </w:r>
      <w:r w:rsidRPr="003C033A">
        <w:rPr>
          <w:rFonts w:ascii="Times New Roman" w:hAnsi="Times New Roman" w:cs="Times New Roman"/>
        </w:rPr>
        <w:t xml:space="preserve"> Cung cấp thông tin:</w:t>
      </w:r>
      <w:r w:rsidR="00B9553A">
        <w:rPr>
          <w:rFonts w:ascii="Times New Roman" w:hAnsi="Times New Roman" w:cs="Times New Roman"/>
        </w:rPr>
        <w:t xml:space="preserve"> Chỉ c</w:t>
      </w:r>
      <w:r w:rsidR="00F70234">
        <w:rPr>
          <w:rFonts w:ascii="Times New Roman" w:hAnsi="Times New Roman" w:cs="Times New Roman"/>
        </w:rPr>
        <w:t xml:space="preserve">ung cấp những biện pháp có thể sử dụng </w:t>
      </w:r>
      <w:r w:rsidR="00B9553A">
        <w:rPr>
          <w:rFonts w:ascii="Times New Roman" w:hAnsi="Times New Roman" w:cs="Times New Roman"/>
        </w:rPr>
        <w:t xml:space="preserve"> sau khi đã loại những biện pháp có chống chỉ định loại 3,4</w:t>
      </w:r>
    </w:p>
    <w:tbl>
      <w:tblPr>
        <w:tblStyle w:val="TableGrid"/>
        <w:tblW w:w="11908" w:type="dxa"/>
        <w:tblInd w:w="-1168" w:type="dxa"/>
        <w:tblLook w:val="04A0" w:firstRow="1" w:lastRow="0" w:firstColumn="1" w:lastColumn="0" w:noHBand="0" w:noVBand="1"/>
      </w:tblPr>
      <w:tblGrid>
        <w:gridCol w:w="1439"/>
        <w:gridCol w:w="4039"/>
        <w:gridCol w:w="4470"/>
        <w:gridCol w:w="1960"/>
      </w:tblGrid>
      <w:tr w:rsidR="00AA6478" w:rsidRPr="003C033A" w:rsidTr="001B42BC">
        <w:tc>
          <w:tcPr>
            <w:tcW w:w="1378" w:type="dxa"/>
          </w:tcPr>
          <w:bookmarkEnd w:id="2"/>
          <w:bookmarkEnd w:id="3"/>
          <w:p w:rsidR="00AA6478" w:rsidRPr="008E4BE0" w:rsidRDefault="00AA6478" w:rsidP="003C03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4BE0">
              <w:rPr>
                <w:rFonts w:ascii="Times New Roman" w:hAnsi="Times New Roman" w:cs="Times New Roman"/>
                <w:b/>
                <w:bCs/>
              </w:rPr>
              <w:lastRenderedPageBreak/>
              <w:t>Biện pháp tránh thai</w:t>
            </w:r>
          </w:p>
        </w:tc>
        <w:tc>
          <w:tcPr>
            <w:tcW w:w="4070" w:type="dxa"/>
          </w:tcPr>
          <w:p w:rsidR="00AA6478" w:rsidRPr="003C033A" w:rsidRDefault="00AA6478" w:rsidP="003C03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033A">
              <w:rPr>
                <w:rFonts w:ascii="Times New Roman" w:hAnsi="Times New Roman" w:cs="Times New Roman"/>
                <w:b/>
                <w:bCs/>
              </w:rPr>
              <w:t>Ưu điểm- hiệu quả</w:t>
            </w:r>
          </w:p>
        </w:tc>
        <w:tc>
          <w:tcPr>
            <w:tcW w:w="4491" w:type="dxa"/>
          </w:tcPr>
          <w:p w:rsidR="00AA6478" w:rsidRPr="003C033A" w:rsidRDefault="00AA6478" w:rsidP="003C03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033A">
              <w:rPr>
                <w:rFonts w:ascii="Times New Roman" w:hAnsi="Times New Roman" w:cs="Times New Roman"/>
                <w:b/>
                <w:bCs/>
              </w:rPr>
              <w:t>Nhược điểm- tác dụng phụ</w:t>
            </w:r>
          </w:p>
        </w:tc>
        <w:tc>
          <w:tcPr>
            <w:tcW w:w="1969" w:type="dxa"/>
          </w:tcPr>
          <w:p w:rsidR="00AA6478" w:rsidRPr="003C033A" w:rsidRDefault="00AA6478" w:rsidP="003C03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033A">
              <w:rPr>
                <w:rFonts w:ascii="Times New Roman" w:hAnsi="Times New Roman" w:cs="Times New Roman"/>
                <w:b/>
                <w:bCs/>
              </w:rPr>
              <w:t>Giá thành</w:t>
            </w:r>
          </w:p>
        </w:tc>
      </w:tr>
      <w:tr w:rsidR="00AA6478" w:rsidTr="001B42BC">
        <w:tc>
          <w:tcPr>
            <w:tcW w:w="1378" w:type="dxa"/>
          </w:tcPr>
          <w:p w:rsidR="00AA6478" w:rsidRPr="008E4BE0" w:rsidRDefault="001B42BC" w:rsidP="00AA6478">
            <w:pPr>
              <w:rPr>
                <w:rFonts w:ascii="Times New Roman" w:hAnsi="Times New Roman" w:cs="Times New Roman"/>
                <w:b/>
                <w:bCs/>
              </w:rPr>
            </w:pPr>
            <w:r w:rsidRPr="008E4BE0">
              <w:rPr>
                <w:rFonts w:ascii="Times New Roman" w:hAnsi="Times New Roman" w:cs="Times New Roman"/>
                <w:b/>
                <w:bCs/>
              </w:rPr>
              <w:t>Bao cao su</w:t>
            </w:r>
          </w:p>
        </w:tc>
        <w:tc>
          <w:tcPr>
            <w:tcW w:w="4070" w:type="dxa"/>
          </w:tcPr>
          <w:p w:rsidR="00AA6478" w:rsidRDefault="00C81F12" w:rsidP="00C63D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Bảo vệ kép:</w:t>
            </w:r>
            <w:r w:rsidR="000F5BFF" w:rsidRPr="00C63DB5">
              <w:rPr>
                <w:rFonts w:ascii="Times New Roman" w:hAnsi="Times New Roman" w:cs="Times New Roman"/>
              </w:rPr>
              <w:t>Vừa tránh thai- vừa ngăn STDs</w:t>
            </w:r>
          </w:p>
          <w:p w:rsidR="00C63DB5" w:rsidRDefault="00C63DB5" w:rsidP="00C63D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dàng mua và sử dụng</w:t>
            </w:r>
          </w:p>
          <w:p w:rsidR="00C63DB5" w:rsidRDefault="00C63DB5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gây khó chịu nhiều khi sử dụng</w:t>
            </w:r>
          </w:p>
          <w:p w:rsidR="008B7F64" w:rsidRPr="00D74BAE" w:rsidRDefault="008B7F64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ảnh hưởng đên sinh sản</w:t>
            </w:r>
          </w:p>
          <w:p w:rsidR="00C63DB5" w:rsidRDefault="00C63DB5" w:rsidP="00C63D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63DB5">
              <w:rPr>
                <w:rFonts w:ascii="Times New Roman" w:hAnsi="Times New Roman" w:cs="Times New Roman"/>
              </w:rPr>
              <w:t>Hiệu quả ngừa thai: 82%- tức là 100 người dung sau 1 năm co khoảng 18 ng vẫn có thai</w:t>
            </w:r>
          </w:p>
          <w:p w:rsidR="00C63DB5" w:rsidRPr="00C63DB5" w:rsidRDefault="00C63DB5" w:rsidP="00C63DB5">
            <w:pPr>
              <w:rPr>
                <w:rFonts w:ascii="Times New Roman" w:hAnsi="Times New Roman" w:cs="Times New Roman"/>
              </w:rPr>
            </w:pPr>
          </w:p>
          <w:p w:rsidR="00C63DB5" w:rsidRDefault="00C63DB5" w:rsidP="00AA64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1" w:type="dxa"/>
          </w:tcPr>
          <w:p w:rsidR="00AA6478" w:rsidRDefault="00D74BAE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gây kích ứng âm đạo người nữ</w:t>
            </w:r>
          </w:p>
          <w:p w:rsidR="00D74BAE" w:rsidRPr="00D74BAE" w:rsidRDefault="00D74BAE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rách, tuột bao trong quá trình sử dụng</w:t>
            </w:r>
          </w:p>
        </w:tc>
        <w:tc>
          <w:tcPr>
            <w:tcW w:w="1969" w:type="dxa"/>
          </w:tcPr>
          <w:p w:rsidR="00AA6478" w:rsidRDefault="00D74BAE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Nhiều giá từ 3K trở lên</w:t>
            </w:r>
          </w:p>
          <w:p w:rsidR="00D74BAE" w:rsidRPr="00D74BAE" w:rsidRDefault="00D74BAE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Được phát miễn phí tại trung tâm kế hoạch hóa gia đình</w:t>
            </w:r>
          </w:p>
        </w:tc>
      </w:tr>
      <w:tr w:rsidR="00AA6478" w:rsidTr="001B42BC">
        <w:tc>
          <w:tcPr>
            <w:tcW w:w="1378" w:type="dxa"/>
          </w:tcPr>
          <w:p w:rsidR="00AA6478" w:rsidRPr="008E4BE0" w:rsidRDefault="001B42BC" w:rsidP="00AA6478">
            <w:pPr>
              <w:rPr>
                <w:rFonts w:ascii="Times New Roman" w:hAnsi="Times New Roman" w:cs="Times New Roman"/>
                <w:b/>
                <w:bCs/>
              </w:rPr>
            </w:pPr>
            <w:r w:rsidRPr="008E4BE0">
              <w:rPr>
                <w:rFonts w:ascii="Times New Roman" w:hAnsi="Times New Roman" w:cs="Times New Roman"/>
                <w:b/>
                <w:bCs/>
              </w:rPr>
              <w:t>COCS</w:t>
            </w:r>
          </w:p>
        </w:tc>
        <w:tc>
          <w:tcPr>
            <w:tcW w:w="4070" w:type="dxa"/>
          </w:tcPr>
          <w:p w:rsidR="00D74BAE" w:rsidRPr="00D74BAE" w:rsidRDefault="00D74BAE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74BAE">
              <w:rPr>
                <w:rFonts w:ascii="Times New Roman" w:hAnsi="Times New Roman" w:cs="Times New Roman"/>
              </w:rPr>
              <w:t>Không xâm lấn</w:t>
            </w:r>
            <w:r>
              <w:rPr>
                <w:rFonts w:ascii="Times New Roman" w:hAnsi="Times New Roman" w:cs="Times New Roman"/>
              </w:rPr>
              <w:t>- tức là không phải đặt bát kì vật lạ gì vô người mình hết</w:t>
            </w:r>
          </w:p>
          <w:p w:rsidR="00AA6478" w:rsidRDefault="00D74BAE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74BAE">
              <w:rPr>
                <w:rFonts w:ascii="Times New Roman" w:hAnsi="Times New Roman" w:cs="Times New Roman"/>
              </w:rPr>
              <w:t>Không cần tái khám nhiều lần</w:t>
            </w:r>
          </w:p>
          <w:p w:rsidR="008B7F64" w:rsidRDefault="00D74BAE" w:rsidP="008B7F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dàng mua và sử dụng</w:t>
            </w:r>
          </w:p>
          <w:p w:rsidR="008B7F64" w:rsidRDefault="008B7F64" w:rsidP="008B7F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Hồi phục sinh sản:</w:t>
            </w:r>
            <w:r w:rsidR="00BE108C">
              <w:rPr>
                <w:rFonts w:ascii="Times New Roman" w:hAnsi="Times New Roman" w:cs="Times New Roman"/>
              </w:rPr>
              <w:t xml:space="preserve"> sau #1 tuần</w:t>
            </w:r>
          </w:p>
          <w:p w:rsidR="00BE108C" w:rsidRPr="008B7F64" w:rsidRDefault="00BE108C" w:rsidP="008B7F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có thai trong qt sử dụng không gây hại cho thai</w:t>
            </w:r>
          </w:p>
          <w:p w:rsidR="00D74BAE" w:rsidRPr="00D74BAE" w:rsidRDefault="00D74BAE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Hiệu quả: 91%</w:t>
            </w:r>
          </w:p>
        </w:tc>
        <w:tc>
          <w:tcPr>
            <w:tcW w:w="4491" w:type="dxa"/>
          </w:tcPr>
          <w:p w:rsidR="00D74BAE" w:rsidRDefault="00D74BAE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74BAE">
              <w:rPr>
                <w:rFonts w:ascii="Times New Roman" w:hAnsi="Times New Roman" w:cs="Times New Roman"/>
              </w:rPr>
              <w:t>Đòi hỏi uống đều đặn</w:t>
            </w:r>
          </w:p>
          <w:p w:rsidR="00DE2A0E" w:rsidRDefault="00DE2A0E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</w:t>
            </w:r>
            <w:r w:rsidR="00B240B0">
              <w:rPr>
                <w:rFonts w:ascii="Times New Roman" w:hAnsi="Times New Roman" w:cs="Times New Roman"/>
              </w:rPr>
              <w:t xml:space="preserve"> gây bất thường trong hành kinh</w:t>
            </w:r>
            <w:bookmarkStart w:id="4" w:name="_GoBack"/>
            <w:bookmarkEnd w:id="4"/>
          </w:p>
          <w:p w:rsidR="00DE2A0E" w:rsidRPr="00DE2A0E" w:rsidRDefault="00DE2A0E" w:rsidP="00DE2A0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Buồn nôn, đau đầu, tăng cân, căng ngực</w:t>
            </w:r>
          </w:p>
          <w:p w:rsidR="008B7F64" w:rsidRPr="007E3AD2" w:rsidRDefault="00D74BAE" w:rsidP="007E3AD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74BAE">
              <w:rPr>
                <w:rFonts w:ascii="Times New Roman" w:hAnsi="Times New Roman" w:cs="Times New Roman"/>
              </w:rPr>
              <w:t>Không ngăn ngừa STD</w:t>
            </w:r>
          </w:p>
        </w:tc>
        <w:tc>
          <w:tcPr>
            <w:tcW w:w="1969" w:type="dxa"/>
          </w:tcPr>
          <w:p w:rsidR="00AA6478" w:rsidRPr="008B7F64" w:rsidRDefault="008B7F64" w:rsidP="008B7F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Nhiều giá: từ 40K/ vỉ</w:t>
            </w:r>
          </w:p>
        </w:tc>
      </w:tr>
      <w:tr w:rsidR="00214997" w:rsidTr="001B42BC">
        <w:tc>
          <w:tcPr>
            <w:tcW w:w="1378" w:type="dxa"/>
          </w:tcPr>
          <w:p w:rsidR="00214997" w:rsidRPr="008E4BE0" w:rsidRDefault="00214997" w:rsidP="00AA647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POP</w:t>
            </w:r>
          </w:p>
        </w:tc>
        <w:tc>
          <w:tcPr>
            <w:tcW w:w="4070" w:type="dxa"/>
          </w:tcPr>
          <w:p w:rsidR="00214997" w:rsidRDefault="00214997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Giống COCs</w:t>
            </w:r>
          </w:p>
          <w:p w:rsidR="00214997" w:rsidRPr="00D74BAE" w:rsidRDefault="00214997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Dùng được khi có chống chỉ định COCs</w:t>
            </w:r>
          </w:p>
        </w:tc>
        <w:tc>
          <w:tcPr>
            <w:tcW w:w="4491" w:type="dxa"/>
          </w:tcPr>
          <w:p w:rsidR="00214997" w:rsidRDefault="00214997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Tuân thủ nghiêm ngặt thời gian uống</w:t>
            </w:r>
          </w:p>
          <w:p w:rsidR="00214997" w:rsidRDefault="00214997" w:rsidP="00D74B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ngừa đc STD</w:t>
            </w:r>
          </w:p>
          <w:p w:rsidR="00EF1F38" w:rsidRPr="00EF1F38" w:rsidRDefault="00EF1F38" w:rsidP="00EF1F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20%: không kinh, 40% hành kinh bình thường, 40% rối loạn kinh nguyệt</w:t>
            </w:r>
          </w:p>
        </w:tc>
        <w:tc>
          <w:tcPr>
            <w:tcW w:w="1969" w:type="dxa"/>
          </w:tcPr>
          <w:p w:rsidR="00214997" w:rsidRDefault="00214997" w:rsidP="008B7F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</w:tr>
      <w:tr w:rsidR="00AA6478" w:rsidTr="001B42BC">
        <w:tc>
          <w:tcPr>
            <w:tcW w:w="1378" w:type="dxa"/>
          </w:tcPr>
          <w:p w:rsidR="00AA6478" w:rsidRPr="008E4BE0" w:rsidRDefault="001B42BC" w:rsidP="00AA6478">
            <w:pPr>
              <w:rPr>
                <w:rFonts w:ascii="Times New Roman" w:hAnsi="Times New Roman" w:cs="Times New Roman"/>
                <w:b/>
                <w:bCs/>
              </w:rPr>
            </w:pPr>
            <w:r w:rsidRPr="008E4BE0">
              <w:rPr>
                <w:rFonts w:ascii="Times New Roman" w:hAnsi="Times New Roman" w:cs="Times New Roman"/>
                <w:b/>
                <w:bCs/>
              </w:rPr>
              <w:t>DMPA</w:t>
            </w:r>
          </w:p>
        </w:tc>
        <w:tc>
          <w:tcPr>
            <w:tcW w:w="4070" w:type="dxa"/>
          </w:tcPr>
          <w:p w:rsidR="00AA6478" w:rsidRDefault="008B7F64" w:rsidP="008B7F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dụng lâu: 3 tháng</w:t>
            </w:r>
          </w:p>
          <w:p w:rsidR="008B7F64" w:rsidRDefault="008B7F64" w:rsidP="008B7F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Kín đáo, thuận tiện</w:t>
            </w:r>
            <w:r w:rsidR="00C424D0">
              <w:rPr>
                <w:rFonts w:ascii="Times New Roman" w:hAnsi="Times New Roman" w:cs="Times New Roman"/>
              </w:rPr>
              <w:t>, nhanh chóng</w:t>
            </w:r>
          </w:p>
          <w:p w:rsidR="008B7F64" w:rsidRDefault="008B7F64" w:rsidP="008B7F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Dùng khi cho con bú, không dùng dc Estrogen</w:t>
            </w:r>
          </w:p>
          <w:p w:rsidR="008B7F64" w:rsidRDefault="008B7F64" w:rsidP="008B7F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Giảm máu kinh</w:t>
            </w:r>
          </w:p>
          <w:p w:rsidR="008B7F64" w:rsidRDefault="008B7F64" w:rsidP="008B7F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Ngừa tình trạng: u </w:t>
            </w:r>
            <w:r w:rsidR="00A30214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ơ, u vú, viêm vùng chậu,K nội mạc tử cung, u buồng trứng, viêm vùng chậu</w:t>
            </w:r>
          </w:p>
          <w:p w:rsidR="007E3AD2" w:rsidRPr="008B7F64" w:rsidRDefault="007E3AD2" w:rsidP="008B7F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Hiệu quả 99%</w:t>
            </w:r>
          </w:p>
        </w:tc>
        <w:tc>
          <w:tcPr>
            <w:tcW w:w="4491" w:type="dxa"/>
          </w:tcPr>
          <w:p w:rsidR="00AA6478" w:rsidRDefault="008B7F64" w:rsidP="008B7F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Gây bất thường về kinh:</w:t>
            </w:r>
          </w:p>
          <w:p w:rsidR="008B7F64" w:rsidRDefault="008B7F64" w:rsidP="008B7F64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Kinh kéo dài: 1-2 tháng dùng</w:t>
            </w:r>
          </w:p>
          <w:p w:rsidR="008B7F64" w:rsidRDefault="008B7F64" w:rsidP="008B7F64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Mất kinh: 9-12 tháng dùng</w:t>
            </w:r>
          </w:p>
          <w:p w:rsidR="008B7F64" w:rsidRDefault="008B7F64" w:rsidP="008B7F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thể lấy thuốc ra khi cần mà phải đợi hêt 3 tháng</w:t>
            </w:r>
            <w:r w:rsidR="00947908">
              <w:rPr>
                <w:rFonts w:ascii="Times New Roman" w:hAnsi="Times New Roman" w:cs="Times New Roman"/>
              </w:rPr>
              <w:t xml:space="preserve"> TDP mụn, sạm da</w:t>
            </w:r>
          </w:p>
          <w:p w:rsidR="008B7F64" w:rsidRDefault="008B7F64" w:rsidP="008B7F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Hồi phục sinh sản chậm: 2-4 tháng</w:t>
            </w:r>
          </w:p>
          <w:p w:rsidR="008D7A6C" w:rsidRDefault="008B7F64" w:rsidP="008D7A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ngừa dc STD</w:t>
            </w:r>
            <w:r w:rsidR="008D7A6C">
              <w:rPr>
                <w:rFonts w:ascii="Times New Roman" w:hAnsi="Times New Roman" w:cs="Times New Roman"/>
              </w:rPr>
              <w:t xml:space="preserve"> </w:t>
            </w:r>
          </w:p>
          <w:p w:rsidR="008D7A6C" w:rsidRDefault="008D7A6C" w:rsidP="008D7A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Viêm nhiễm tại chỗ tiêm</w:t>
            </w:r>
          </w:p>
          <w:p w:rsidR="00E90D2C" w:rsidRDefault="00E90D2C" w:rsidP="008D7A6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Giảm ham muốn</w:t>
            </w:r>
          </w:p>
          <w:p w:rsidR="008B7F64" w:rsidRPr="008B7F64" w:rsidRDefault="008B7F64" w:rsidP="008D7A6C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969" w:type="dxa"/>
          </w:tcPr>
          <w:p w:rsidR="00AA6478" w:rsidRPr="007E3AD2" w:rsidRDefault="004F2CAE" w:rsidP="007E3A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Giá: miễn phí do trung tâm bà trẻ em tài trợ</w:t>
            </w:r>
          </w:p>
        </w:tc>
      </w:tr>
      <w:tr w:rsidR="00AA6478" w:rsidTr="001B42BC">
        <w:tc>
          <w:tcPr>
            <w:tcW w:w="1378" w:type="dxa"/>
          </w:tcPr>
          <w:p w:rsidR="00AA6478" w:rsidRPr="008E4BE0" w:rsidRDefault="001B42BC" w:rsidP="00AA6478">
            <w:pPr>
              <w:rPr>
                <w:rFonts w:ascii="Times New Roman" w:hAnsi="Times New Roman" w:cs="Times New Roman"/>
                <w:b/>
                <w:bCs/>
              </w:rPr>
            </w:pPr>
            <w:r w:rsidRPr="008E4BE0">
              <w:rPr>
                <w:rFonts w:ascii="Times New Roman" w:hAnsi="Times New Roman" w:cs="Times New Roman"/>
                <w:b/>
                <w:bCs/>
              </w:rPr>
              <w:t>IMPLANON</w:t>
            </w:r>
          </w:p>
        </w:tc>
        <w:tc>
          <w:tcPr>
            <w:tcW w:w="4070" w:type="dxa"/>
          </w:tcPr>
          <w:p w:rsidR="00AA6478" w:rsidRDefault="00C424D0" w:rsidP="00C424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dụng lâu: 3 năm</w:t>
            </w:r>
          </w:p>
          <w:p w:rsidR="00C424D0" w:rsidRDefault="00C424D0" w:rsidP="00C424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Kín đáo, thuận tiện, nhanh chóng</w:t>
            </w:r>
          </w:p>
          <w:p w:rsidR="003176AC" w:rsidRPr="003176AC" w:rsidRDefault="00C424D0" w:rsidP="003176A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rút que ra khi cần</w:t>
            </w:r>
          </w:p>
          <w:p w:rsidR="00C424D0" w:rsidRPr="00C424D0" w:rsidRDefault="00C424D0" w:rsidP="00C424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Hồi phục sinh sản nhanh: #1 tuần sau rút</w:t>
            </w:r>
          </w:p>
        </w:tc>
        <w:tc>
          <w:tcPr>
            <w:tcW w:w="4491" w:type="dxa"/>
          </w:tcPr>
          <w:p w:rsidR="00AA6478" w:rsidRDefault="00C424D0" w:rsidP="00C424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Viêm nhiễm tại chỗ cấy</w:t>
            </w:r>
          </w:p>
          <w:p w:rsidR="00435952" w:rsidRDefault="00435952" w:rsidP="00C424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Tháo khó</w:t>
            </w:r>
          </w:p>
          <w:p w:rsidR="00925BD6" w:rsidRDefault="00925BD6" w:rsidP="00C424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Sốc phản vệ</w:t>
            </w:r>
          </w:p>
          <w:p w:rsidR="004F2CAE" w:rsidRPr="004F2CAE" w:rsidRDefault="004F2CAE" w:rsidP="004F2C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ngừa đc STD</w:t>
            </w:r>
          </w:p>
        </w:tc>
        <w:tc>
          <w:tcPr>
            <w:tcW w:w="1969" w:type="dxa"/>
          </w:tcPr>
          <w:p w:rsidR="00AA6478" w:rsidRPr="004F2CAE" w:rsidRDefault="004F2CAE" w:rsidP="004F2C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#2 triệu 3</w:t>
            </w:r>
          </w:p>
        </w:tc>
      </w:tr>
      <w:tr w:rsidR="00AA6478" w:rsidTr="001B42BC">
        <w:tc>
          <w:tcPr>
            <w:tcW w:w="1378" w:type="dxa"/>
          </w:tcPr>
          <w:p w:rsidR="00AA6478" w:rsidRPr="008E4BE0" w:rsidRDefault="001B42BC" w:rsidP="00AA6478">
            <w:pPr>
              <w:rPr>
                <w:rFonts w:ascii="Times New Roman" w:hAnsi="Times New Roman" w:cs="Times New Roman"/>
                <w:b/>
                <w:bCs/>
              </w:rPr>
            </w:pPr>
            <w:r w:rsidRPr="008E4BE0">
              <w:rPr>
                <w:rFonts w:ascii="Times New Roman" w:hAnsi="Times New Roman" w:cs="Times New Roman"/>
                <w:b/>
                <w:bCs/>
              </w:rPr>
              <w:t>Dụng cụ TC</w:t>
            </w:r>
          </w:p>
        </w:tc>
        <w:tc>
          <w:tcPr>
            <w:tcW w:w="4070" w:type="dxa"/>
          </w:tcPr>
          <w:p w:rsidR="004F2CAE" w:rsidRPr="004F2CAE" w:rsidRDefault="004F2CAE" w:rsidP="004F2CA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F2CAE">
              <w:rPr>
                <w:rFonts w:ascii="Times New Roman" w:hAnsi="Times New Roman" w:cs="Times New Roman"/>
              </w:rPr>
              <w:t>Thời gian sử dụng dài 5-10 năm</w:t>
            </w:r>
          </w:p>
          <w:p w:rsidR="00AA6478" w:rsidRDefault="004F2CAE" w:rsidP="004F2CA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F2CAE">
              <w:rPr>
                <w:rFonts w:ascii="Times New Roman" w:hAnsi="Times New Roman" w:cs="Times New Roman"/>
              </w:rPr>
              <w:t>Lấy dễ dàng</w:t>
            </w:r>
            <w:r>
              <w:rPr>
                <w:rFonts w:ascii="Times New Roman" w:hAnsi="Times New Roman" w:cs="Times New Roman"/>
              </w:rPr>
              <w:t xml:space="preserve"> khi cần</w:t>
            </w:r>
          </w:p>
          <w:p w:rsidR="004F2CAE" w:rsidRDefault="004F2CAE" w:rsidP="004F2CA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Hồi phục sinh sản nhanh</w:t>
            </w:r>
          </w:p>
          <w:p w:rsidR="004F2CAE" w:rsidRPr="004F2CAE" w:rsidRDefault="004F2CAE" w:rsidP="004F2CA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ảnh hưởng hệ nội tiết cơ thể</w:t>
            </w:r>
          </w:p>
        </w:tc>
        <w:tc>
          <w:tcPr>
            <w:tcW w:w="4491" w:type="dxa"/>
          </w:tcPr>
          <w:p w:rsidR="003C033A" w:rsidRPr="003C033A" w:rsidRDefault="003C033A" w:rsidP="003C03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C033A">
              <w:rPr>
                <w:rFonts w:ascii="Times New Roman" w:hAnsi="Times New Roman" w:cs="Times New Roman"/>
              </w:rPr>
              <w:t>Di trú trong qt sử dụng</w:t>
            </w:r>
          </w:p>
          <w:p w:rsidR="003C033A" w:rsidRPr="003C033A" w:rsidRDefault="003C033A" w:rsidP="003C03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C033A">
              <w:rPr>
                <w:rFonts w:ascii="Times New Roman" w:hAnsi="Times New Roman" w:cs="Times New Roman"/>
              </w:rPr>
              <w:t>Thủng tử cung</w:t>
            </w:r>
          </w:p>
          <w:p w:rsidR="003C033A" w:rsidRPr="003C033A" w:rsidRDefault="003C033A" w:rsidP="003C03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C033A">
              <w:rPr>
                <w:rFonts w:ascii="Times New Roman" w:hAnsi="Times New Roman" w:cs="Times New Roman"/>
              </w:rPr>
              <w:t xml:space="preserve">Tuột  </w:t>
            </w:r>
          </w:p>
          <w:p w:rsidR="003C033A" w:rsidRPr="003C033A" w:rsidRDefault="003C033A" w:rsidP="003C03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C033A">
              <w:rPr>
                <w:rFonts w:ascii="Times New Roman" w:hAnsi="Times New Roman" w:cs="Times New Roman"/>
              </w:rPr>
              <w:t>Nhiễm trùng</w:t>
            </w:r>
          </w:p>
          <w:p w:rsidR="003C033A" w:rsidRPr="003C033A" w:rsidRDefault="003C033A" w:rsidP="003C03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C033A">
              <w:rPr>
                <w:rFonts w:ascii="Times New Roman" w:hAnsi="Times New Roman" w:cs="Times New Roman"/>
              </w:rPr>
              <w:t>Có thai</w:t>
            </w:r>
            <w:r>
              <w:rPr>
                <w:rFonts w:ascii="Times New Roman" w:hAnsi="Times New Roman" w:cs="Times New Roman"/>
              </w:rPr>
              <w:t xml:space="preserve"> ngoài</w:t>
            </w:r>
          </w:p>
          <w:p w:rsidR="003C033A" w:rsidRPr="003C033A" w:rsidRDefault="003C033A" w:rsidP="003C03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C033A">
              <w:rPr>
                <w:rFonts w:ascii="Times New Roman" w:hAnsi="Times New Roman" w:cs="Times New Roman"/>
              </w:rPr>
              <w:t>Khó chịu</w:t>
            </w:r>
            <w:r>
              <w:rPr>
                <w:rFonts w:ascii="Times New Roman" w:hAnsi="Times New Roman" w:cs="Times New Roman"/>
              </w:rPr>
              <w:t>:</w:t>
            </w:r>
            <w:r w:rsidRPr="003C033A">
              <w:rPr>
                <w:rFonts w:ascii="Times New Roman" w:hAnsi="Times New Roman" w:cs="Times New Roman"/>
              </w:rPr>
              <w:t xml:space="preserve"> do dây</w:t>
            </w:r>
            <w:r>
              <w:rPr>
                <w:rFonts w:ascii="Times New Roman" w:hAnsi="Times New Roman" w:cs="Times New Roman"/>
              </w:rPr>
              <w:t>, do kích ứng âm đạo</w:t>
            </w:r>
          </w:p>
          <w:p w:rsidR="00AA6478" w:rsidRDefault="002E0EF6" w:rsidP="003C03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Cấu tạo tử cung không phù hợp đặt</w:t>
            </w:r>
          </w:p>
          <w:p w:rsidR="008E4BE0" w:rsidRPr="003C033A" w:rsidRDefault="008E4BE0" w:rsidP="003C03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ngừa được STD</w:t>
            </w:r>
          </w:p>
        </w:tc>
        <w:tc>
          <w:tcPr>
            <w:tcW w:w="1969" w:type="dxa"/>
          </w:tcPr>
          <w:p w:rsidR="00AA6478" w:rsidRPr="003C033A" w:rsidRDefault="003C033A" w:rsidP="003C03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#600k do được bà mẹ trẻ em</w:t>
            </w:r>
            <w:r w:rsidR="008E4BE0">
              <w:rPr>
                <w:rFonts w:ascii="Times New Roman" w:hAnsi="Times New Roman" w:cs="Times New Roman"/>
              </w:rPr>
              <w:t xml:space="preserve"> tài trợ</w:t>
            </w:r>
          </w:p>
        </w:tc>
      </w:tr>
    </w:tbl>
    <w:p w:rsidR="00A92842" w:rsidRPr="00A92842" w:rsidRDefault="00A92842" w:rsidP="00A928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92842">
        <w:rPr>
          <w:rFonts w:ascii="Times New Roman" w:hAnsi="Times New Roman" w:cs="Times New Roman"/>
        </w:rPr>
        <w:t>Nãy giờ tôi đã cung cấp cac biện pháp tránh thai, chị có chỗ nào thắc mắc không?</w:t>
      </w:r>
    </w:p>
    <w:p w:rsidR="00737FAF" w:rsidRPr="0029780B" w:rsidRDefault="00A92842" w:rsidP="002978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9780B">
        <w:rPr>
          <w:rFonts w:ascii="Times New Roman" w:hAnsi="Times New Roman" w:cs="Times New Roman"/>
          <w:b/>
          <w:bCs/>
          <w:u w:val="single"/>
        </w:rPr>
        <w:lastRenderedPageBreak/>
        <w:t>Bước 4</w:t>
      </w:r>
      <w:r w:rsidRPr="0029780B">
        <w:rPr>
          <w:rFonts w:ascii="Times New Roman" w:hAnsi="Times New Roman" w:cs="Times New Roman"/>
        </w:rPr>
        <w:t xml:space="preserve">: </w:t>
      </w:r>
      <w:r w:rsidR="00257C89" w:rsidRPr="0029780B">
        <w:rPr>
          <w:rFonts w:ascii="Times New Roman" w:hAnsi="Times New Roman" w:cs="Times New Roman"/>
        </w:rPr>
        <w:t>G</w:t>
      </w:r>
      <w:r w:rsidRPr="0029780B">
        <w:rPr>
          <w:rFonts w:ascii="Times New Roman" w:hAnsi="Times New Roman" w:cs="Times New Roman"/>
        </w:rPr>
        <w:t>iúp bệnh nhân lựa chọn</w:t>
      </w:r>
    </w:p>
    <w:p w:rsidR="00A92842" w:rsidRDefault="00257C89" w:rsidP="00257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bệnh nhân lựa chọn được 1 phương pháp </w:t>
      </w:r>
      <w:r w:rsidRPr="00257C8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hỏi những câu hỏi xem bệnh nhân có chống chỉ định của phương pháp đó không.</w:t>
      </w:r>
    </w:p>
    <w:p w:rsidR="00257C89" w:rsidRDefault="0029780B" w:rsidP="00257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không có đi tiếp qua bước 5. Nếu có thì giúp bệnh nhân lựa chọn phương pháp khác</w:t>
      </w:r>
    </w:p>
    <w:p w:rsidR="0029780B" w:rsidRDefault="0029780B" w:rsidP="00257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 nói:</w:t>
      </w:r>
    </w:p>
    <w:p w:rsidR="0029780B" w:rsidRDefault="0029780B" w:rsidP="0029780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trong các phương pháp tránh thai trên, chị lựa chọn phương pháp nào</w:t>
      </w:r>
    </w:p>
    <w:p w:rsidR="0029780B" w:rsidRDefault="0029780B" w:rsidP="0029780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câu hỏi về chống chỉ định ( trong từng cách tránh thai cụ thể có)</w:t>
      </w:r>
    </w:p>
    <w:p w:rsidR="0029780B" w:rsidRDefault="0029780B" w:rsidP="0029780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đó:</w:t>
      </w:r>
    </w:p>
    <w:p w:rsidR="0029780B" w:rsidRDefault="0029780B" w:rsidP="0029780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 nhưng gì chị nói, chị không có chống chỉ định dùng phương pháp này</w:t>
      </w:r>
      <w:r w:rsidRPr="0029780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tư vấn kĩ hơn</w:t>
      </w:r>
      <w:r w:rsidR="00AD1D2A">
        <w:rPr>
          <w:rFonts w:ascii="Times New Roman" w:hAnsi="Times New Roman" w:cs="Times New Roman"/>
        </w:rPr>
        <w:t xml:space="preserve"> ( bước 5)</w:t>
      </w:r>
    </w:p>
    <w:p w:rsidR="0029780B" w:rsidRDefault="0029780B" w:rsidP="0029780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 nhưng gì chị nói, chị có chống chỉ định dùng phương pháp này, chị nên lựa chọn các phương pháp khác phù hợp hơn</w:t>
      </w:r>
    </w:p>
    <w:p w:rsidR="0029780B" w:rsidRDefault="0029780B" w:rsidP="002978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hỏi chống chỉ định cho từng phương pháp:</w:t>
      </w: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702"/>
        <w:gridCol w:w="9497"/>
      </w:tblGrid>
      <w:tr w:rsidR="009B3F87" w:rsidRPr="009B3F87" w:rsidTr="00C81F12">
        <w:tc>
          <w:tcPr>
            <w:tcW w:w="1702" w:type="dxa"/>
          </w:tcPr>
          <w:p w:rsidR="009B3F87" w:rsidRPr="009B3F87" w:rsidRDefault="009B3F87" w:rsidP="009B3F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3F87">
              <w:rPr>
                <w:rFonts w:ascii="Times New Roman" w:hAnsi="Times New Roman" w:cs="Times New Roman"/>
                <w:b/>
                <w:bCs/>
              </w:rPr>
              <w:t>Phương pháp</w:t>
            </w:r>
          </w:p>
        </w:tc>
        <w:tc>
          <w:tcPr>
            <w:tcW w:w="9497" w:type="dxa"/>
          </w:tcPr>
          <w:p w:rsidR="009B3F87" w:rsidRPr="009B3F87" w:rsidRDefault="009B3F87" w:rsidP="009B3F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3F87">
              <w:rPr>
                <w:rFonts w:ascii="Times New Roman" w:hAnsi="Times New Roman" w:cs="Times New Roman"/>
                <w:b/>
                <w:bCs/>
              </w:rPr>
              <w:t>Câu hỏi chống chỉ định</w:t>
            </w:r>
            <w:r w:rsidR="006A0353">
              <w:rPr>
                <w:rFonts w:ascii="Times New Roman" w:hAnsi="Times New Roman" w:cs="Times New Roman"/>
                <w:b/>
                <w:bCs/>
              </w:rPr>
              <w:t>- gom cả loại III và IV theo WHO</w:t>
            </w:r>
          </w:p>
        </w:tc>
      </w:tr>
      <w:tr w:rsidR="009B3F87" w:rsidTr="00C81F12">
        <w:tc>
          <w:tcPr>
            <w:tcW w:w="1702" w:type="dxa"/>
          </w:tcPr>
          <w:p w:rsidR="009B3F87" w:rsidRDefault="009B3F87" w:rsidP="00297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cao su</w:t>
            </w:r>
          </w:p>
        </w:tc>
        <w:tc>
          <w:tcPr>
            <w:tcW w:w="9497" w:type="dxa"/>
          </w:tcPr>
          <w:p w:rsidR="009B3F87" w:rsidRPr="006A0353" w:rsidRDefault="009B3F87" w:rsidP="006A035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A0353">
              <w:rPr>
                <w:rFonts w:ascii="Times New Roman" w:hAnsi="Times New Roman" w:cs="Times New Roman"/>
              </w:rPr>
              <w:t>Trước giờ chị và bạn tình đã sử dụng ba cao su bao giờ chưa? Có bị ngứa, viêm gì không?</w:t>
            </w:r>
          </w:p>
        </w:tc>
      </w:tr>
      <w:tr w:rsidR="009B3F87" w:rsidTr="00C81F12">
        <w:tc>
          <w:tcPr>
            <w:tcW w:w="1702" w:type="dxa"/>
          </w:tcPr>
          <w:p w:rsidR="009B3F87" w:rsidRDefault="009B3F87" w:rsidP="00297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COCs</w:t>
            </w:r>
          </w:p>
        </w:tc>
        <w:tc>
          <w:tcPr>
            <w:tcW w:w="9497" w:type="dxa"/>
          </w:tcPr>
          <w:p w:rsidR="00E7336E" w:rsidRPr="00960B45" w:rsidRDefault="00E7336E" w:rsidP="00960B4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Nguy cơ xơ vữa</w:t>
            </w:r>
          </w:p>
          <w:p w:rsidR="009B3F87" w:rsidRPr="00960B45" w:rsidRDefault="00E7336E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T</w:t>
            </w:r>
            <w:r w:rsidR="009B3F87" w:rsidRPr="00960B45">
              <w:rPr>
                <w:rFonts w:ascii="Times New Roman" w:hAnsi="Times New Roman" w:cs="Times New Roman"/>
              </w:rPr>
              <w:t xml:space="preserve">uổi có &gt;35t không +hút thuốc lá </w:t>
            </w:r>
            <w:r w:rsidR="0067251B" w:rsidRPr="00960B45">
              <w:rPr>
                <w:rFonts w:ascii="Times New Roman" w:hAnsi="Times New Roman" w:cs="Times New Roman"/>
              </w:rPr>
              <w:t xml:space="preserve"> &gt;15 điếu/ ngày </w:t>
            </w:r>
          </w:p>
          <w:p w:rsidR="00E7336E" w:rsidRPr="00960B45" w:rsidRDefault="00E7336E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Bệnh mạch vành, mạch máu não.</w:t>
            </w:r>
          </w:p>
          <w:p w:rsidR="00E7336E" w:rsidRPr="00960B45" w:rsidRDefault="00E7336E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Cao huyết áp, đột quỵ</w:t>
            </w:r>
          </w:p>
          <w:p w:rsidR="00E7336E" w:rsidRPr="00960B45" w:rsidRDefault="00E7336E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SLE có kháng thể kháng phospho lipid</w:t>
            </w:r>
          </w:p>
          <w:p w:rsidR="00E7336E" w:rsidRPr="00960B45" w:rsidRDefault="00E7336E" w:rsidP="00960B4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Nguy cơ huyết khối:</w:t>
            </w:r>
          </w:p>
          <w:p w:rsidR="00E7336E" w:rsidRPr="00960B45" w:rsidRDefault="00E7336E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Tắc mạch huyết khối</w:t>
            </w:r>
            <w:r w:rsidR="00960B45" w:rsidRPr="00960B45">
              <w:rPr>
                <w:rFonts w:ascii="Times New Roman" w:hAnsi="Times New Roman" w:cs="Times New Roman"/>
              </w:rPr>
              <w:t>, cơ địa tăng đông</w:t>
            </w:r>
          </w:p>
          <w:p w:rsidR="00E7336E" w:rsidRPr="00960B45" w:rsidRDefault="00E7336E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Bệnh valve tim hậu thấp biến chứng</w:t>
            </w:r>
          </w:p>
          <w:p w:rsidR="00E7336E" w:rsidRPr="00960B45" w:rsidRDefault="00E7336E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Hậu sản: 6 t</w:t>
            </w:r>
            <w:r w:rsidR="00960B45">
              <w:rPr>
                <w:rFonts w:ascii="Times New Roman" w:hAnsi="Times New Roman" w:cs="Times New Roman"/>
              </w:rPr>
              <w:t>háng</w:t>
            </w:r>
            <w:r w:rsidRPr="00960B45">
              <w:rPr>
                <w:rFonts w:ascii="Times New Roman" w:hAnsi="Times New Roman" w:cs="Times New Roman"/>
              </w:rPr>
              <w:t xml:space="preserve">-cho bú/ </w:t>
            </w:r>
            <w:r w:rsidR="00960B45">
              <w:rPr>
                <w:rFonts w:ascii="Times New Roman" w:hAnsi="Times New Roman" w:cs="Times New Roman"/>
              </w:rPr>
              <w:t>6 tuần</w:t>
            </w:r>
            <w:r w:rsidRPr="00960B45">
              <w:rPr>
                <w:rFonts w:ascii="Times New Roman" w:hAnsi="Times New Roman" w:cs="Times New Roman"/>
              </w:rPr>
              <w:t>- không cho bú</w:t>
            </w:r>
          </w:p>
          <w:p w:rsidR="00960B45" w:rsidRPr="00960B45" w:rsidRDefault="00960B45" w:rsidP="00960B4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Bệnh tăng nặng do thuốc:</w:t>
            </w:r>
          </w:p>
          <w:p w:rsidR="00960B45" w:rsidRDefault="00960B45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 w:rsidRPr="00960B45">
              <w:rPr>
                <w:rFonts w:ascii="Times New Roman" w:hAnsi="Times New Roman" w:cs="Times New Roman"/>
              </w:rPr>
              <w:t>U vú</w:t>
            </w:r>
            <w:r>
              <w:rPr>
                <w:rFonts w:ascii="Times New Roman" w:hAnsi="Times New Roman" w:cs="Times New Roman"/>
              </w:rPr>
              <w:t>( trước đó hoặc hiện tại)</w:t>
            </w:r>
            <w:r w:rsidRPr="00960B45">
              <w:rPr>
                <w:rFonts w:ascii="Times New Roman" w:hAnsi="Times New Roman" w:cs="Times New Roman"/>
              </w:rPr>
              <w:t>, viêm gan, u gan</w:t>
            </w:r>
            <w:r>
              <w:rPr>
                <w:rFonts w:ascii="Times New Roman" w:hAnsi="Times New Roman" w:cs="Times New Roman"/>
              </w:rPr>
              <w:t>, đường mật</w:t>
            </w:r>
          </w:p>
          <w:p w:rsidR="00960B45" w:rsidRPr="00960B45" w:rsidRDefault="00960B45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trị động kinh, kháng sinh rifamipin</w:t>
            </w:r>
          </w:p>
          <w:p w:rsidR="009B3F87" w:rsidRPr="006A0353" w:rsidRDefault="00960B45" w:rsidP="00960B4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A0353">
              <w:rPr>
                <w:rFonts w:ascii="Times New Roman" w:hAnsi="Times New Roman" w:cs="Times New Roman"/>
                <w:b/>
                <w:bCs/>
                <w:i/>
                <w:iCs/>
              </w:rPr>
              <w:t>Câu hỏi cho bệnh nhân:</w:t>
            </w:r>
          </w:p>
          <w:p w:rsidR="00960B45" w:rsidRDefault="00960B45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Chị có hút thuốc lá không?</w:t>
            </w:r>
          </w:p>
          <w:p w:rsidR="00960B45" w:rsidRDefault="00960B45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Trước giờ có bị bệnh gì không?</w:t>
            </w:r>
          </w:p>
          <w:p w:rsidR="00960B45" w:rsidRDefault="00960B45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Như: tăng huyết áp, mạch vành, mạch não, huyế</w:t>
            </w:r>
            <w:r w:rsidR="006A035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khối, valve tim</w:t>
            </w:r>
            <w:r w:rsidR="006A0353">
              <w:rPr>
                <w:rFonts w:ascii="Times New Roman" w:hAnsi="Times New Roman" w:cs="Times New Roman"/>
              </w:rPr>
              <w:t>, u vú, viêm gan, u gan, lupus, động kinh</w:t>
            </w:r>
          </w:p>
          <w:p w:rsidR="006A0353" w:rsidRDefault="006A0353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mới sanh xong không? Có cho bé bú mẹ không? Được bao lâu ?</w:t>
            </w:r>
          </w:p>
          <w:p w:rsidR="006A0353" w:rsidRPr="00960B45" w:rsidRDefault="006A0353" w:rsidP="00960B45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đang dùng thuốc gì không? Kháng sinh, ngừa co giật..?</w:t>
            </w:r>
          </w:p>
        </w:tc>
      </w:tr>
      <w:tr w:rsidR="009B3F87" w:rsidTr="00C81F12">
        <w:tc>
          <w:tcPr>
            <w:tcW w:w="1702" w:type="dxa"/>
          </w:tcPr>
          <w:p w:rsidR="009B3F87" w:rsidRDefault="006A0353" w:rsidP="00297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9497" w:type="dxa"/>
          </w:tcPr>
          <w:p w:rsidR="009B3F87" w:rsidRPr="006A0353" w:rsidRDefault="006A0353" w:rsidP="006A035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A0353">
              <w:rPr>
                <w:rFonts w:ascii="Times New Roman" w:hAnsi="Times New Roman" w:cs="Times New Roman"/>
              </w:rPr>
              <w:t>Thuyên tắc mạch</w:t>
            </w:r>
          </w:p>
          <w:p w:rsidR="006A0353" w:rsidRPr="006A0353" w:rsidRDefault="006A0353" w:rsidP="006A035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A0353">
              <w:rPr>
                <w:rFonts w:ascii="Times New Roman" w:hAnsi="Times New Roman" w:cs="Times New Roman"/>
              </w:rPr>
              <w:t>Xơ vữa mạch:</w:t>
            </w:r>
          </w:p>
          <w:p w:rsidR="006A0353" w:rsidRPr="006A0353" w:rsidRDefault="006A0353" w:rsidP="006A0353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6A0353">
              <w:rPr>
                <w:rFonts w:ascii="Times New Roman" w:hAnsi="Times New Roman" w:cs="Times New Roman"/>
              </w:rPr>
              <w:t>Đột quị tại thời điểm nay; THA chưa ổn, SLE</w:t>
            </w:r>
          </w:p>
          <w:p w:rsidR="006A0353" w:rsidRPr="006A0353" w:rsidRDefault="006A0353" w:rsidP="006A035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A0353">
              <w:rPr>
                <w:rFonts w:ascii="Times New Roman" w:hAnsi="Times New Roman" w:cs="Times New Roman"/>
              </w:rPr>
              <w:t>Bệnh tăng nặng do thuốc</w:t>
            </w:r>
          </w:p>
          <w:p w:rsidR="006A0353" w:rsidRPr="006A0353" w:rsidRDefault="006A0353" w:rsidP="006A0353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6A0353">
              <w:rPr>
                <w:rFonts w:ascii="Times New Roman" w:hAnsi="Times New Roman" w:cs="Times New Roman"/>
              </w:rPr>
              <w:t>U vú</w:t>
            </w:r>
          </w:p>
          <w:p w:rsidR="006A0353" w:rsidRPr="006A0353" w:rsidRDefault="006A0353" w:rsidP="006A0353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6A0353">
              <w:rPr>
                <w:rFonts w:ascii="Times New Roman" w:hAnsi="Times New Roman" w:cs="Times New Roman"/>
              </w:rPr>
              <w:t>Viêm gan, u gan, đường mật</w:t>
            </w:r>
          </w:p>
          <w:p w:rsidR="006A0353" w:rsidRPr="006A0353" w:rsidRDefault="006A0353" w:rsidP="006A035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A0353">
              <w:rPr>
                <w:rFonts w:ascii="Times New Roman" w:hAnsi="Times New Roman" w:cs="Times New Roman"/>
                <w:b/>
                <w:bCs/>
                <w:i/>
                <w:iCs/>
              </w:rPr>
              <w:t>Câu hỏi:</w:t>
            </w:r>
          </w:p>
          <w:p w:rsidR="006A0353" w:rsidRPr="006A0353" w:rsidRDefault="006A0353" w:rsidP="006A0353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6A0353">
              <w:rPr>
                <w:rFonts w:ascii="Times New Roman" w:hAnsi="Times New Roman" w:cs="Times New Roman"/>
              </w:rPr>
              <w:t xml:space="preserve">Trước giờ tới nay chị có bị bệnh gì không? </w:t>
            </w:r>
          </w:p>
          <w:p w:rsidR="006A0353" w:rsidRPr="006A0353" w:rsidRDefault="006A0353" w:rsidP="006A0353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6A0353">
              <w:rPr>
                <w:rFonts w:ascii="Times New Roman" w:hAnsi="Times New Roman" w:cs="Times New Roman"/>
              </w:rPr>
              <w:t>Như ung thư vú, tăng huyết áp, đột quỵ, lupus, tắc mạch, u gan, viêm gan, đường mật ổn không?</w:t>
            </w:r>
          </w:p>
          <w:p w:rsidR="006A0353" w:rsidRPr="003176AC" w:rsidRDefault="003176AC" w:rsidP="003176AC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3176AC">
              <w:rPr>
                <w:rFonts w:ascii="Times New Roman" w:hAnsi="Times New Roman" w:cs="Times New Roman"/>
              </w:rPr>
              <w:t>Có đang dùng thuốc gì không? Kháng sinh, ngừa co giật..?</w:t>
            </w:r>
          </w:p>
        </w:tc>
      </w:tr>
      <w:tr w:rsidR="002E0EF6" w:rsidTr="00C81F12">
        <w:trPr>
          <w:trHeight w:val="1795"/>
        </w:trPr>
        <w:tc>
          <w:tcPr>
            <w:tcW w:w="1702" w:type="dxa"/>
          </w:tcPr>
          <w:p w:rsidR="002E0EF6" w:rsidRDefault="002E0EF6" w:rsidP="00297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DMPA</w:t>
            </w:r>
          </w:p>
        </w:tc>
        <w:tc>
          <w:tcPr>
            <w:tcW w:w="9497" w:type="dxa"/>
            <w:vMerge w:val="restart"/>
          </w:tcPr>
          <w:p w:rsidR="002E0EF6" w:rsidRPr="002E0EF6" w:rsidRDefault="002E0EF6" w:rsidP="002E0EF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Thuyên tắc mạch</w:t>
            </w:r>
            <w:r>
              <w:rPr>
                <w:rFonts w:ascii="Times New Roman" w:hAnsi="Times New Roman" w:cs="Times New Roman"/>
              </w:rPr>
              <w:t>- không dành cho implanon</w:t>
            </w:r>
          </w:p>
          <w:p w:rsidR="002E0EF6" w:rsidRPr="002E0EF6" w:rsidRDefault="002E0EF6" w:rsidP="002E0EF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Xơ vữa mạch:</w:t>
            </w:r>
          </w:p>
          <w:p w:rsidR="002E0EF6" w:rsidRPr="002E0EF6" w:rsidRDefault="002E0EF6" w:rsidP="002E0EF6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Mạch vành, đột quỵ, THA chưa ổn, SLE</w:t>
            </w:r>
          </w:p>
          <w:p w:rsidR="002E0EF6" w:rsidRPr="002E0EF6" w:rsidRDefault="002E0EF6" w:rsidP="002E0EF6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Tiểu đường: &gt;20 năm/ biến chứng võng mạc</w:t>
            </w:r>
          </w:p>
          <w:p w:rsidR="002E0EF6" w:rsidRPr="002E0EF6" w:rsidRDefault="002E0EF6" w:rsidP="002E0EF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Tăng nặng:</w:t>
            </w:r>
          </w:p>
          <w:p w:rsidR="002E0EF6" w:rsidRPr="002E0EF6" w:rsidRDefault="002E0EF6" w:rsidP="002E0EF6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U vú, u gan, viêm gan, đường mật</w:t>
            </w:r>
          </w:p>
          <w:p w:rsidR="002E0EF6" w:rsidRPr="002E0EF6" w:rsidRDefault="002E0EF6" w:rsidP="002E0EF6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AUB- chưa rõ nguyên nhân</w:t>
            </w:r>
          </w:p>
          <w:p w:rsidR="002E0EF6" w:rsidRPr="002E0EF6" w:rsidRDefault="002E0EF6" w:rsidP="002E0EF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Nam hóa thai nhi:</w:t>
            </w:r>
          </w:p>
          <w:p w:rsidR="002E0EF6" w:rsidRPr="002E0EF6" w:rsidRDefault="002E0EF6" w:rsidP="002E0EF6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Hậu sản cho con bú &lt; 6 tuần</w:t>
            </w:r>
          </w:p>
          <w:p w:rsidR="002E0EF6" w:rsidRPr="002E0EF6" w:rsidRDefault="002E0EF6" w:rsidP="002E0EF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E0EF6">
              <w:rPr>
                <w:rFonts w:ascii="Times New Roman" w:hAnsi="Times New Roman" w:cs="Times New Roman"/>
                <w:b/>
                <w:bCs/>
                <w:i/>
                <w:iCs/>
              </w:rPr>
              <w:t>Câu hỏi:</w:t>
            </w:r>
          </w:p>
          <w:p w:rsidR="002E0EF6" w:rsidRPr="002E0EF6" w:rsidRDefault="002E0EF6" w:rsidP="002E0EF6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>Trước giờ có bệnh gì không? Như huyết khối</w:t>
            </w:r>
            <w:r>
              <w:rPr>
                <w:rFonts w:ascii="Times New Roman" w:hAnsi="Times New Roman" w:cs="Times New Roman"/>
              </w:rPr>
              <w:t>(không có CCĐ của implanon)</w:t>
            </w:r>
            <w:r w:rsidRPr="002E0EF6">
              <w:rPr>
                <w:rFonts w:ascii="Times New Roman" w:hAnsi="Times New Roman" w:cs="Times New Roman"/>
              </w:rPr>
              <w:t>, mạch vành, đột quỵ, tăng huyết áp, lupus, đái tháo đường, u vú, bênh gan?</w:t>
            </w:r>
          </w:p>
          <w:p w:rsidR="002E0EF6" w:rsidRPr="002E0EF6" w:rsidRDefault="002E0EF6" w:rsidP="002E0EF6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</w:rPr>
            </w:pPr>
            <w:r w:rsidRPr="002E0EF6">
              <w:rPr>
                <w:rFonts w:ascii="Times New Roman" w:hAnsi="Times New Roman" w:cs="Times New Roman"/>
              </w:rPr>
              <w:t xml:space="preserve">Có mới sanh gần đây không? Cho </w:t>
            </w:r>
            <w:r>
              <w:rPr>
                <w:rFonts w:ascii="Times New Roman" w:hAnsi="Times New Roman" w:cs="Times New Roman"/>
              </w:rPr>
              <w:t>c</w:t>
            </w:r>
            <w:r w:rsidRPr="002E0EF6">
              <w:rPr>
                <w:rFonts w:ascii="Times New Roman" w:hAnsi="Times New Roman" w:cs="Times New Roman"/>
              </w:rPr>
              <w:t>on bú không?</w:t>
            </w:r>
          </w:p>
          <w:p w:rsidR="002E0EF6" w:rsidRDefault="002E0EF6" w:rsidP="0029780B">
            <w:pPr>
              <w:rPr>
                <w:rFonts w:ascii="Times New Roman" w:hAnsi="Times New Roman" w:cs="Times New Roman"/>
              </w:rPr>
            </w:pPr>
          </w:p>
        </w:tc>
      </w:tr>
      <w:tr w:rsidR="002E0EF6" w:rsidTr="00C81F12">
        <w:tc>
          <w:tcPr>
            <w:tcW w:w="1702" w:type="dxa"/>
          </w:tcPr>
          <w:p w:rsidR="002E0EF6" w:rsidRDefault="002E0EF6" w:rsidP="00297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IMPLANON</w:t>
            </w:r>
          </w:p>
        </w:tc>
        <w:tc>
          <w:tcPr>
            <w:tcW w:w="9497" w:type="dxa"/>
            <w:vMerge/>
          </w:tcPr>
          <w:p w:rsidR="002E0EF6" w:rsidRDefault="002E0EF6" w:rsidP="0029780B">
            <w:pPr>
              <w:rPr>
                <w:rFonts w:ascii="Times New Roman" w:hAnsi="Times New Roman" w:cs="Times New Roman"/>
              </w:rPr>
            </w:pPr>
          </w:p>
        </w:tc>
      </w:tr>
      <w:tr w:rsidR="009B3F87" w:rsidTr="00C81F12">
        <w:tc>
          <w:tcPr>
            <w:tcW w:w="1702" w:type="dxa"/>
          </w:tcPr>
          <w:p w:rsidR="009B3F87" w:rsidRDefault="002E0EF6" w:rsidP="00297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DỤNG CỤ TỬ CUNG</w:t>
            </w:r>
          </w:p>
        </w:tc>
        <w:tc>
          <w:tcPr>
            <w:tcW w:w="9497" w:type="dxa"/>
          </w:tcPr>
          <w:p w:rsidR="002E0EF6" w:rsidRPr="00F056BC" w:rsidRDefault="002E0EF6" w:rsidP="00F056B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056BC">
              <w:rPr>
                <w:rFonts w:ascii="Times New Roman" w:hAnsi="Times New Roman" w:cs="Times New Roman"/>
              </w:rPr>
              <w:t>Mang thai</w:t>
            </w:r>
          </w:p>
          <w:p w:rsidR="009B3F87" w:rsidRPr="00F056BC" w:rsidRDefault="002E0EF6" w:rsidP="00F056B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056BC">
              <w:rPr>
                <w:rFonts w:ascii="Times New Roman" w:hAnsi="Times New Roman" w:cs="Times New Roman"/>
              </w:rPr>
              <w:t>Nguy cơ/ tình trạng nhiễm trùng</w:t>
            </w:r>
          </w:p>
          <w:p w:rsidR="002E0EF6" w:rsidRPr="00F056BC" w:rsidRDefault="002E0EF6" w:rsidP="00F056B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056BC">
              <w:rPr>
                <w:rFonts w:ascii="Times New Roman" w:hAnsi="Times New Roman" w:cs="Times New Roman"/>
              </w:rPr>
              <w:t>AUB- hông rõ nguyên nhân</w:t>
            </w:r>
          </w:p>
          <w:p w:rsidR="002E0EF6" w:rsidRPr="00F056BC" w:rsidRDefault="002E0EF6" w:rsidP="00F056B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056BC">
              <w:rPr>
                <w:rFonts w:ascii="Times New Roman" w:hAnsi="Times New Roman" w:cs="Times New Roman"/>
              </w:rPr>
              <w:t>Bệnh tăng nặng khi dùng: xuất huyêt giảm tiểu cầu, sau bệnh nguyên bào nuôi, K buồng trứng</w:t>
            </w:r>
          </w:p>
          <w:p w:rsidR="00B136EA" w:rsidRPr="00B136EA" w:rsidRDefault="002E0EF6" w:rsidP="00B136E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056BC">
              <w:rPr>
                <w:rFonts w:ascii="Times New Roman" w:hAnsi="Times New Roman" w:cs="Times New Roman"/>
                <w:b/>
                <w:bCs/>
                <w:i/>
                <w:iCs/>
              </w:rPr>
              <w:t>Câu hỏi:</w:t>
            </w:r>
          </w:p>
          <w:p w:rsidR="00B136EA" w:rsidRDefault="00B136EA" w:rsidP="00F056B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trễ kinh không?</w:t>
            </w:r>
          </w:p>
          <w:p w:rsidR="002E0EF6" w:rsidRPr="00F056BC" w:rsidRDefault="002E0EF6" w:rsidP="00F056B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 w:rsidRPr="00F056BC">
              <w:rPr>
                <w:rFonts w:ascii="Times New Roman" w:hAnsi="Times New Roman" w:cs="Times New Roman"/>
              </w:rPr>
              <w:t>Dạo này có thấy cửa mình có dịch nhiều hơn, có mùi lạ không? Có ngứa rát cửa mình không?</w:t>
            </w:r>
          </w:p>
          <w:p w:rsidR="002E0EF6" w:rsidRPr="00F056BC" w:rsidRDefault="002E0EF6" w:rsidP="00F056B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 w:rsidRPr="00F056BC">
              <w:rPr>
                <w:rFonts w:ascii="Times New Roman" w:hAnsi="Times New Roman" w:cs="Times New Roman"/>
              </w:rPr>
              <w:t>Có chảy máu ở dưới không?</w:t>
            </w:r>
          </w:p>
          <w:p w:rsidR="002E0EF6" w:rsidRPr="00F056BC" w:rsidRDefault="002E0EF6" w:rsidP="00F056B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 w:rsidRPr="00F056BC">
              <w:rPr>
                <w:rFonts w:ascii="Times New Roman" w:hAnsi="Times New Roman" w:cs="Times New Roman"/>
              </w:rPr>
              <w:t xml:space="preserve">Trước giờ có bệnh gì không? Như giảm tiểu cầu, thai trứng, </w:t>
            </w:r>
            <w:r w:rsidR="00F056BC" w:rsidRPr="00F056BC">
              <w:rPr>
                <w:rFonts w:ascii="Times New Roman" w:hAnsi="Times New Roman" w:cs="Times New Roman"/>
              </w:rPr>
              <w:t>u buồng trứng ?</w:t>
            </w:r>
          </w:p>
        </w:tc>
      </w:tr>
    </w:tbl>
    <w:p w:rsidR="0029780B" w:rsidRPr="0029780B" w:rsidRDefault="0029780B" w:rsidP="0029780B">
      <w:pPr>
        <w:rPr>
          <w:rFonts w:ascii="Times New Roman" w:hAnsi="Times New Roman" w:cs="Times New Roman"/>
        </w:rPr>
      </w:pPr>
    </w:p>
    <w:p w:rsidR="00DE2A0E" w:rsidRPr="00C66E76" w:rsidRDefault="00DE2A0E" w:rsidP="00C66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6E76">
        <w:rPr>
          <w:rFonts w:ascii="Times New Roman" w:hAnsi="Times New Roman" w:cs="Times New Roman"/>
          <w:b/>
          <w:bCs/>
          <w:u w:val="single"/>
        </w:rPr>
        <w:t>Bước 5</w:t>
      </w:r>
      <w:r w:rsidRPr="00C66E76">
        <w:rPr>
          <w:rFonts w:ascii="Times New Roman" w:hAnsi="Times New Roman" w:cs="Times New Roman"/>
        </w:rPr>
        <w:t>: Giải thích cho khách hàng kĩ hơn về biện pháp tránh thai đó</w:t>
      </w: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702"/>
        <w:gridCol w:w="9497"/>
      </w:tblGrid>
      <w:tr w:rsidR="00C81F12" w:rsidRPr="00C66E76" w:rsidTr="00C81F12">
        <w:tc>
          <w:tcPr>
            <w:tcW w:w="1702" w:type="dxa"/>
          </w:tcPr>
          <w:p w:rsidR="00C81F12" w:rsidRPr="00C66E76" w:rsidRDefault="00C81F12" w:rsidP="00C66E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6E76">
              <w:rPr>
                <w:rFonts w:ascii="Times New Roman" w:hAnsi="Times New Roman" w:cs="Times New Roman"/>
                <w:b/>
                <w:bCs/>
              </w:rPr>
              <w:t>Phương pháp</w:t>
            </w:r>
          </w:p>
        </w:tc>
        <w:tc>
          <w:tcPr>
            <w:tcW w:w="9497" w:type="dxa"/>
          </w:tcPr>
          <w:p w:rsidR="00C81F12" w:rsidRPr="00C66E76" w:rsidRDefault="00C81F12" w:rsidP="00C66E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6E76">
              <w:rPr>
                <w:rFonts w:ascii="Times New Roman" w:hAnsi="Times New Roman" w:cs="Times New Roman"/>
                <w:b/>
                <w:bCs/>
              </w:rPr>
              <w:t>Hướng dẫn cụ thể</w:t>
            </w:r>
          </w:p>
        </w:tc>
      </w:tr>
      <w:tr w:rsidR="00C81F12" w:rsidTr="00C81F12">
        <w:tc>
          <w:tcPr>
            <w:tcW w:w="1702" w:type="dxa"/>
          </w:tcPr>
          <w:p w:rsidR="00C81F12" w:rsidRDefault="00C81F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 cao su</w:t>
            </w:r>
          </w:p>
        </w:tc>
        <w:tc>
          <w:tcPr>
            <w:tcW w:w="9497" w:type="dxa"/>
          </w:tcPr>
          <w:p w:rsidR="00C81F12" w:rsidRDefault="00C81F12" w:rsidP="00C81F1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C66E76">
              <w:rPr>
                <w:rFonts w:ascii="Times New Roman" w:hAnsi="Times New Roman" w:cs="Times New Roman"/>
                <w:b/>
                <w:bCs/>
              </w:rPr>
              <w:t>Sử dụng:</w:t>
            </w:r>
            <w:r>
              <w:rPr>
                <w:rFonts w:ascii="Times New Roman" w:hAnsi="Times New Roman" w:cs="Times New Roman"/>
              </w:rPr>
              <w:t xml:space="preserve"> 5 bước sử dụng BCS</w:t>
            </w:r>
          </w:p>
          <w:p w:rsidR="00C81F12" w:rsidRDefault="00C81F12" w:rsidP="00C81F12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bao: hạn sử dụng, nguyên vẹn của vỏ, không biến dạng, cẩn thận khi xé bao, tránh làm thủng bao</w:t>
            </w:r>
          </w:p>
          <w:p w:rsidR="00C81F12" w:rsidRDefault="00C81F12" w:rsidP="00C81F12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Đeo bao: khi dương vật cứng, trước khi tiếp xúc dương vật bạn tình, kéo da qui đầu ra sau</w:t>
            </w:r>
          </w:p>
          <w:p w:rsidR="00C81F12" w:rsidRDefault="00C81F12" w:rsidP="00C81F12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Vòng quấn bao ở phía ngoài, bóp nhẹ đuổi khí đầu bao, tạo túi nhỏ đầu bao. </w:t>
            </w:r>
            <w:r w:rsidR="00C66E76">
              <w:rPr>
                <w:rFonts w:ascii="Times New Roman" w:hAnsi="Times New Roman" w:cs="Times New Roman"/>
              </w:rPr>
              <w:t>Thường xuyeen kiểm tra bao có còn nguyên vẹn khi quan hệ</w:t>
            </w:r>
          </w:p>
          <w:p w:rsidR="00C81F12" w:rsidRDefault="00C66E76" w:rsidP="00C81F12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phóng tính, rút dương vật ra, giữ dương vật ở phần gốc. Tháo bằng cách vuốt từ gốc ra, túm miệng bao để không chảy tinh dịch ra</w:t>
            </w:r>
          </w:p>
          <w:p w:rsidR="00C66E76" w:rsidRPr="00C66E76" w:rsidRDefault="00C66E76" w:rsidP="00C66E76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Dùng 1 lần, vứt sau khi cột miệng bao, không vứt vào bồn cầu gây tắc</w:t>
            </w:r>
          </w:p>
          <w:p w:rsidR="00C81F12" w:rsidRPr="00C66E76" w:rsidRDefault="00C66E76" w:rsidP="00C81F1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 w:rsidRPr="00C66E76">
              <w:rPr>
                <w:rFonts w:ascii="Times New Roman" w:hAnsi="Times New Roman" w:cs="Times New Roman"/>
                <w:b/>
                <w:bCs/>
              </w:rPr>
              <w:t>Khó khăn khi sử dụng và cách giải quyết:</w:t>
            </w:r>
          </w:p>
          <w:p w:rsidR="00C66E76" w:rsidRDefault="00C66E76" w:rsidP="00C66E76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Rách bao: thay ngay 1 bao cao su khác và sử dụng thuốc ngừa thai khẩn cấp</w:t>
            </w:r>
          </w:p>
          <w:p w:rsidR="00C66E76" w:rsidRPr="00C66E76" w:rsidRDefault="00C66E76" w:rsidP="00C66E76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Dị ứng: đổi BCS có thành phần cầu tạo khác loại đang dùng</w:t>
            </w:r>
          </w:p>
          <w:p w:rsidR="00C81F12" w:rsidRDefault="00C81F12">
            <w:pPr>
              <w:rPr>
                <w:rFonts w:ascii="Times New Roman" w:hAnsi="Times New Roman" w:cs="Times New Roman"/>
              </w:rPr>
            </w:pPr>
          </w:p>
        </w:tc>
      </w:tr>
      <w:tr w:rsidR="00C81F12" w:rsidTr="00C81F12">
        <w:tc>
          <w:tcPr>
            <w:tcW w:w="1702" w:type="dxa"/>
          </w:tcPr>
          <w:p w:rsidR="00C81F12" w:rsidRDefault="00C66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COCs</w:t>
            </w:r>
          </w:p>
        </w:tc>
        <w:tc>
          <w:tcPr>
            <w:tcW w:w="9497" w:type="dxa"/>
          </w:tcPr>
          <w:p w:rsidR="00C81F12" w:rsidRPr="00FC4110" w:rsidRDefault="00F5135E" w:rsidP="00FC411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</w:rPr>
            </w:pPr>
            <w:r w:rsidRPr="00FC4110">
              <w:rPr>
                <w:rFonts w:ascii="Times New Roman" w:hAnsi="Times New Roman" w:cs="Times New Roman"/>
                <w:b/>
                <w:bCs/>
              </w:rPr>
              <w:t>Sử dụng:</w:t>
            </w:r>
          </w:p>
          <w:p w:rsidR="00F5135E" w:rsidRPr="00501537" w:rsidRDefault="00F5135E" w:rsidP="00FC4110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01537">
              <w:rPr>
                <w:rFonts w:ascii="Times New Roman" w:hAnsi="Times New Roman" w:cs="Times New Roman"/>
                <w:b/>
                <w:bCs/>
                <w:i/>
                <w:iCs/>
              </w:rPr>
              <w:t>Thời điểm:</w:t>
            </w:r>
          </w:p>
          <w:p w:rsidR="00F5135E" w:rsidRPr="00FC4110" w:rsidRDefault="00F5135E" w:rsidP="00FC4110">
            <w:pPr>
              <w:pStyle w:val="ListParagraph"/>
              <w:numPr>
                <w:ilvl w:val="2"/>
                <w:numId w:val="20"/>
              </w:numPr>
              <w:rPr>
                <w:rFonts w:ascii="Times New Roman" w:hAnsi="Times New Roman" w:cs="Times New Roman"/>
              </w:rPr>
            </w:pPr>
            <w:r w:rsidRPr="00FC4110">
              <w:rPr>
                <w:rFonts w:ascii="Times New Roman" w:hAnsi="Times New Roman" w:cs="Times New Roman"/>
              </w:rPr>
              <w:t xml:space="preserve">Càng sớm càng tốt, trước ngày thứ </w:t>
            </w:r>
            <w:r w:rsidR="00E033FD" w:rsidRPr="00FC4110">
              <w:rPr>
                <w:rFonts w:ascii="Times New Roman" w:hAnsi="Times New Roman" w:cs="Times New Roman"/>
              </w:rPr>
              <w:t>5</w:t>
            </w:r>
            <w:r w:rsidRPr="00FC4110">
              <w:rPr>
                <w:rFonts w:ascii="Times New Roman" w:hAnsi="Times New Roman" w:cs="Times New Roman"/>
              </w:rPr>
              <w:t xml:space="preserve"> của chu kì kinh, trong 7 ngày sau bỏ, sảy thai</w:t>
            </w:r>
          </w:p>
          <w:p w:rsidR="00F5135E" w:rsidRPr="00FC4110" w:rsidRDefault="00F5135E" w:rsidP="00FC4110">
            <w:pPr>
              <w:pStyle w:val="ListParagraph"/>
              <w:numPr>
                <w:ilvl w:val="2"/>
                <w:numId w:val="20"/>
              </w:numPr>
              <w:rPr>
                <w:rFonts w:ascii="Times New Roman" w:hAnsi="Times New Roman" w:cs="Times New Roman"/>
              </w:rPr>
            </w:pPr>
            <w:r w:rsidRPr="00FC4110">
              <w:rPr>
                <w:rFonts w:ascii="Times New Roman" w:hAnsi="Times New Roman" w:cs="Times New Roman"/>
              </w:rPr>
              <w:t>Tại thời điểm bất kì, thử que không không có thai có thẻ uống và dùng BCS trong 7 ngày kế tiếp</w:t>
            </w:r>
          </w:p>
          <w:p w:rsidR="00E033FD" w:rsidRPr="00501537" w:rsidRDefault="00E033FD" w:rsidP="00FC4110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01537">
              <w:rPr>
                <w:rFonts w:ascii="Times New Roman" w:hAnsi="Times New Roman" w:cs="Times New Roman"/>
                <w:b/>
                <w:bCs/>
                <w:i/>
                <w:iCs/>
              </w:rPr>
              <w:t>Cách uống:</w:t>
            </w:r>
          </w:p>
          <w:p w:rsidR="00E033FD" w:rsidRPr="00FC4110" w:rsidRDefault="00E033FD" w:rsidP="00FC4110">
            <w:pPr>
              <w:pStyle w:val="ListParagraph"/>
              <w:numPr>
                <w:ilvl w:val="2"/>
                <w:numId w:val="20"/>
              </w:numPr>
              <w:rPr>
                <w:rFonts w:ascii="Times New Roman" w:hAnsi="Times New Roman" w:cs="Times New Roman"/>
              </w:rPr>
            </w:pPr>
            <w:r w:rsidRPr="00FC4110">
              <w:rPr>
                <w:rFonts w:ascii="Times New Roman" w:hAnsi="Times New Roman" w:cs="Times New Roman"/>
              </w:rPr>
              <w:t>Uống thuốc hàng ngày, vào 1 giờ nhất định, theo chiều mũi tên</w:t>
            </w:r>
          </w:p>
          <w:p w:rsidR="00E033FD" w:rsidRPr="00FC4110" w:rsidRDefault="00E033FD" w:rsidP="00FC4110">
            <w:pPr>
              <w:pStyle w:val="ListParagraph"/>
              <w:numPr>
                <w:ilvl w:val="2"/>
                <w:numId w:val="20"/>
              </w:numPr>
              <w:rPr>
                <w:rFonts w:ascii="Times New Roman" w:hAnsi="Times New Roman" w:cs="Times New Roman"/>
              </w:rPr>
            </w:pPr>
            <w:r w:rsidRPr="00FC4110">
              <w:rPr>
                <w:rFonts w:ascii="Times New Roman" w:hAnsi="Times New Roman" w:cs="Times New Roman"/>
              </w:rPr>
              <w:t>Đối chiếu ngày uống thuốc với ngày trên lịch, đặt lời nhắc trong điện thoại</w:t>
            </w:r>
          </w:p>
          <w:p w:rsidR="00E033FD" w:rsidRPr="00FC4110" w:rsidRDefault="00E033FD" w:rsidP="00FC4110">
            <w:pPr>
              <w:pStyle w:val="ListParagraph"/>
              <w:numPr>
                <w:ilvl w:val="2"/>
                <w:numId w:val="20"/>
              </w:numPr>
              <w:rPr>
                <w:rFonts w:ascii="Times New Roman" w:hAnsi="Times New Roman" w:cs="Times New Roman"/>
              </w:rPr>
            </w:pPr>
            <w:r w:rsidRPr="00FC4110">
              <w:rPr>
                <w:rFonts w:ascii="Times New Roman" w:hAnsi="Times New Roman" w:cs="Times New Roman"/>
              </w:rPr>
              <w:lastRenderedPageBreak/>
              <w:t>Khi dùng chung với thuốc khác cần hỏi ý kiến bác sĩ</w:t>
            </w:r>
          </w:p>
          <w:p w:rsidR="00E033FD" w:rsidRPr="00FC4110" w:rsidRDefault="00E033FD" w:rsidP="00FC4110">
            <w:pPr>
              <w:pStyle w:val="ListParagraph"/>
              <w:numPr>
                <w:ilvl w:val="2"/>
                <w:numId w:val="20"/>
              </w:numPr>
              <w:rPr>
                <w:rFonts w:ascii="Times New Roman" w:hAnsi="Times New Roman" w:cs="Times New Roman"/>
              </w:rPr>
            </w:pPr>
            <w:r w:rsidRPr="00FC4110">
              <w:rPr>
                <w:rFonts w:ascii="Times New Roman" w:hAnsi="Times New Roman" w:cs="Times New Roman"/>
              </w:rPr>
              <w:t>Sau khi hết vỉ đầu tiên:</w:t>
            </w:r>
          </w:p>
          <w:p w:rsidR="00E033FD" w:rsidRPr="00FC4110" w:rsidRDefault="00E033FD" w:rsidP="00FC4110">
            <w:pPr>
              <w:pStyle w:val="ListParagraph"/>
              <w:numPr>
                <w:ilvl w:val="3"/>
                <w:numId w:val="20"/>
              </w:numPr>
              <w:rPr>
                <w:rFonts w:ascii="Times New Roman" w:hAnsi="Times New Roman" w:cs="Times New Roman"/>
              </w:rPr>
            </w:pPr>
            <w:r w:rsidRPr="00FC4110">
              <w:rPr>
                <w:rFonts w:ascii="Times New Roman" w:hAnsi="Times New Roman" w:cs="Times New Roman"/>
              </w:rPr>
              <w:t>Với loại 21 viên: nghỉ đúng 7 ngày uống lại vào ngày thứ 8</w:t>
            </w:r>
          </w:p>
          <w:p w:rsidR="00E033FD" w:rsidRDefault="00E033FD" w:rsidP="00FC4110">
            <w:pPr>
              <w:pStyle w:val="ListParagraph"/>
              <w:numPr>
                <w:ilvl w:val="3"/>
                <w:numId w:val="20"/>
              </w:numPr>
              <w:rPr>
                <w:rFonts w:ascii="Times New Roman" w:hAnsi="Times New Roman" w:cs="Times New Roman"/>
              </w:rPr>
            </w:pPr>
            <w:r w:rsidRPr="00FC4110">
              <w:rPr>
                <w:rFonts w:ascii="Times New Roman" w:hAnsi="Times New Roman" w:cs="Times New Roman"/>
              </w:rPr>
              <w:t>Với loại 28 viên:</w:t>
            </w:r>
            <w:r w:rsidR="00FC4110" w:rsidRPr="00FC4110">
              <w:rPr>
                <w:rFonts w:ascii="Times New Roman" w:hAnsi="Times New Roman" w:cs="Times New Roman"/>
              </w:rPr>
              <w:t xml:space="preserve"> tiếp tục ngay vỉ thứ 2</w:t>
            </w:r>
          </w:p>
          <w:p w:rsidR="00FC4110" w:rsidRPr="00FC4110" w:rsidRDefault="00FC4110" w:rsidP="00FC411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B136EA">
              <w:rPr>
                <w:rFonts w:ascii="Times New Roman" w:hAnsi="Times New Roman" w:cs="Times New Roman"/>
                <w:b/>
                <w:bCs/>
                <w:i/>
                <w:iCs/>
              </w:rPr>
              <w:t>Thời điểm ra máu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E35E62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hi ngưng 7 ngày đôi với lọi 21v / khi uống 7 viên cuối cùng với loại 28 viên</w:t>
            </w:r>
          </w:p>
          <w:p w:rsidR="00FC4110" w:rsidRPr="003663D6" w:rsidRDefault="00FC4110" w:rsidP="00FC411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</w:rPr>
            </w:pPr>
            <w:r w:rsidRPr="003663D6">
              <w:rPr>
                <w:rFonts w:ascii="Times New Roman" w:hAnsi="Times New Roman" w:cs="Times New Roman"/>
                <w:b/>
                <w:bCs/>
              </w:rPr>
              <w:t>Khó khăn sử dụng và cách giải quyết:</w:t>
            </w:r>
          </w:p>
          <w:p w:rsidR="00FC4110" w:rsidRDefault="00FC4110" w:rsidP="00CA049D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cs="Times New Roman"/>
              </w:rPr>
            </w:pPr>
            <w:r w:rsidRPr="003663D6">
              <w:rPr>
                <w:rFonts w:ascii="Times New Roman" w:hAnsi="Times New Roman" w:cs="Times New Roman"/>
                <w:b/>
                <w:bCs/>
                <w:i/>
                <w:iCs/>
              </w:rPr>
              <w:t>Quên thuốc</w:t>
            </w:r>
            <w:r w:rsidR="00180BF8" w:rsidRPr="003663D6">
              <w:rPr>
                <w:rFonts w:ascii="Times New Roman" w:hAnsi="Times New Roman" w:cs="Times New Roman"/>
                <w:b/>
                <w:bCs/>
                <w:i/>
                <w:iCs/>
              </w:rPr>
              <w:t>/ bắt đầu vỉ thuốc chậm</w:t>
            </w:r>
            <w:r>
              <w:rPr>
                <w:rFonts w:ascii="Times New Roman" w:hAnsi="Times New Roman" w:cs="Times New Roman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1721"/>
              <w:gridCol w:w="1698"/>
              <w:gridCol w:w="5116"/>
            </w:tblGrid>
            <w:tr w:rsidR="00180BF8" w:rsidRPr="00CA049D" w:rsidTr="00CA049D">
              <w:tc>
                <w:tcPr>
                  <w:tcW w:w="736" w:type="dxa"/>
                </w:tcPr>
                <w:p w:rsidR="00180BF8" w:rsidRPr="00CA049D" w:rsidRDefault="00180BF8" w:rsidP="00CA04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CA049D">
                    <w:rPr>
                      <w:rFonts w:ascii="Times New Roman" w:hAnsi="Times New Roman" w:cs="Times New Roman"/>
                      <w:b/>
                      <w:bCs/>
                    </w:rPr>
                    <w:t>Loại</w:t>
                  </w:r>
                </w:p>
              </w:tc>
              <w:tc>
                <w:tcPr>
                  <w:tcW w:w="1721" w:type="dxa"/>
                </w:tcPr>
                <w:p w:rsidR="00180BF8" w:rsidRPr="00CA049D" w:rsidRDefault="00180BF8" w:rsidP="00CA04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CA049D">
                    <w:rPr>
                      <w:rFonts w:ascii="Times New Roman" w:hAnsi="Times New Roman" w:cs="Times New Roman"/>
                      <w:b/>
                      <w:bCs/>
                    </w:rPr>
                    <w:t>Estrogen 30-35 mcg</w:t>
                  </w:r>
                </w:p>
              </w:tc>
              <w:tc>
                <w:tcPr>
                  <w:tcW w:w="1698" w:type="dxa"/>
                </w:tcPr>
                <w:p w:rsidR="00180BF8" w:rsidRPr="00CA049D" w:rsidRDefault="00180BF8" w:rsidP="00CA04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CA049D">
                    <w:rPr>
                      <w:rFonts w:ascii="Times New Roman" w:hAnsi="Times New Roman" w:cs="Times New Roman"/>
                      <w:b/>
                      <w:bCs/>
                    </w:rPr>
                    <w:t>Estrogen &lt;20 mcg</w:t>
                  </w:r>
                </w:p>
              </w:tc>
              <w:tc>
                <w:tcPr>
                  <w:tcW w:w="5116" w:type="dxa"/>
                </w:tcPr>
                <w:p w:rsidR="00180BF8" w:rsidRPr="00CA049D" w:rsidRDefault="00180BF8" w:rsidP="00CA04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CA049D">
                    <w:rPr>
                      <w:rFonts w:ascii="Times New Roman" w:hAnsi="Times New Roman" w:cs="Times New Roman"/>
                      <w:b/>
                      <w:bCs/>
                    </w:rPr>
                    <w:t>Xử trí</w:t>
                  </w:r>
                </w:p>
              </w:tc>
            </w:tr>
            <w:tr w:rsidR="00CA049D" w:rsidTr="00CA049D">
              <w:tc>
                <w:tcPr>
                  <w:tcW w:w="736" w:type="dxa"/>
                  <w:vMerge w:val="restart"/>
                </w:tcPr>
                <w:p w:rsidR="00CA049D" w:rsidRDefault="00CA049D" w:rsidP="00CA04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Có nội tiết</w:t>
                  </w:r>
                </w:p>
              </w:tc>
              <w:tc>
                <w:tcPr>
                  <w:tcW w:w="1721" w:type="dxa"/>
                </w:tcPr>
                <w:p w:rsidR="00CA049D" w:rsidRDefault="00CA049D" w:rsidP="00CA04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1-2 viên</w:t>
                  </w:r>
                </w:p>
              </w:tc>
              <w:tc>
                <w:tcPr>
                  <w:tcW w:w="1698" w:type="dxa"/>
                </w:tcPr>
                <w:p w:rsidR="00CA049D" w:rsidRDefault="00CA049D" w:rsidP="00CA04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viên</w:t>
                  </w:r>
                </w:p>
              </w:tc>
              <w:tc>
                <w:tcPr>
                  <w:tcW w:w="5116" w:type="dxa"/>
                </w:tcPr>
                <w:p w:rsidR="00CA049D" w:rsidRPr="00CA049D" w:rsidRDefault="00CA049D" w:rsidP="00CA049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 w:rsidRPr="00CA049D">
                    <w:rPr>
                      <w:rFonts w:ascii="Times New Roman" w:hAnsi="Times New Roman" w:cs="Times New Roman"/>
                    </w:rPr>
                    <w:t>1v: ngay khi nhớ</w:t>
                  </w:r>
                </w:p>
                <w:p w:rsidR="00CA049D" w:rsidRPr="00CA049D" w:rsidRDefault="00CA049D" w:rsidP="00CA049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 w:rsidRPr="00CA049D">
                    <w:rPr>
                      <w:rFonts w:ascii="Times New Roman" w:hAnsi="Times New Roman" w:cs="Times New Roman"/>
                    </w:rPr>
                    <w:t>1v: thường lệ</w:t>
                  </w:r>
                </w:p>
              </w:tc>
            </w:tr>
            <w:tr w:rsidR="00CA049D" w:rsidTr="00CA049D">
              <w:tc>
                <w:tcPr>
                  <w:tcW w:w="736" w:type="dxa"/>
                  <w:vMerge/>
                </w:tcPr>
                <w:p w:rsidR="00CA049D" w:rsidRDefault="00CA04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21" w:type="dxa"/>
                  <w:vMerge w:val="restart"/>
                </w:tcPr>
                <w:p w:rsidR="00CA049D" w:rsidRDefault="00CA049D" w:rsidP="00CA04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 viên</w:t>
                  </w:r>
                </w:p>
              </w:tc>
              <w:tc>
                <w:tcPr>
                  <w:tcW w:w="1698" w:type="dxa"/>
                  <w:vMerge w:val="restart"/>
                </w:tcPr>
                <w:p w:rsidR="00CA049D" w:rsidRDefault="00CA049D" w:rsidP="00CA049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viên</w:t>
                  </w:r>
                </w:p>
              </w:tc>
              <w:tc>
                <w:tcPr>
                  <w:tcW w:w="5116" w:type="dxa"/>
                </w:tcPr>
                <w:p w:rsidR="00CA049D" w:rsidRPr="00CA049D" w:rsidRDefault="00CA049D" w:rsidP="00CA049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 w:rsidRPr="00CA049D">
                    <w:rPr>
                      <w:rFonts w:ascii="Times New Roman" w:hAnsi="Times New Roman" w:cs="Times New Roman"/>
                    </w:rPr>
                    <w:t>1v khi nhớ ra</w:t>
                  </w:r>
                </w:p>
                <w:p w:rsidR="00CA049D" w:rsidRPr="00CA049D" w:rsidRDefault="00CA049D" w:rsidP="00CA049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 w:rsidRPr="00CA049D">
                    <w:rPr>
                      <w:rFonts w:ascii="Times New Roman" w:hAnsi="Times New Roman" w:cs="Times New Roman"/>
                    </w:rPr>
                    <w:t>1v thường lệ</w:t>
                  </w:r>
                </w:p>
                <w:p w:rsidR="00CA049D" w:rsidRPr="00CA049D" w:rsidRDefault="00CA049D" w:rsidP="00CA049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 w:rsidRPr="00CA049D">
                    <w:rPr>
                      <w:rFonts w:ascii="Times New Roman" w:hAnsi="Times New Roman" w:cs="Times New Roman"/>
                    </w:rPr>
                    <w:t>BCS: 7 ngày</w:t>
                  </w:r>
                </w:p>
              </w:tc>
            </w:tr>
            <w:tr w:rsidR="00CA049D" w:rsidTr="00CA049D">
              <w:tc>
                <w:tcPr>
                  <w:tcW w:w="736" w:type="dxa"/>
                  <w:vMerge/>
                </w:tcPr>
                <w:p w:rsidR="00CA049D" w:rsidRDefault="00CA04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21" w:type="dxa"/>
                  <w:vMerge/>
                </w:tcPr>
                <w:p w:rsidR="00CA049D" w:rsidRDefault="00CA04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8" w:type="dxa"/>
                  <w:vMerge/>
                </w:tcPr>
                <w:p w:rsidR="00CA049D" w:rsidRDefault="00CA04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116" w:type="dxa"/>
                </w:tcPr>
                <w:p w:rsidR="00CA049D" w:rsidRPr="00CA049D" w:rsidRDefault="00CA049D" w:rsidP="00CA049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 w:rsidRPr="00CA049D">
                    <w:rPr>
                      <w:rFonts w:ascii="Times New Roman" w:hAnsi="Times New Roman" w:cs="Times New Roman"/>
                    </w:rPr>
                    <w:t xml:space="preserve">7 viên đầu: QH không an toàn trong 5 ngày </w:t>
                  </w:r>
                  <w:r w:rsidRPr="00CA049D">
                    <w:sym w:font="Wingdings" w:char="F0E0"/>
                  </w:r>
                  <w:r w:rsidRPr="00CA049D">
                    <w:rPr>
                      <w:rFonts w:ascii="Times New Roman" w:hAnsi="Times New Roman" w:cs="Times New Roman"/>
                    </w:rPr>
                    <w:t xml:space="preserve"> TTKC</w:t>
                  </w:r>
                </w:p>
              </w:tc>
            </w:tr>
            <w:tr w:rsidR="00CA049D" w:rsidTr="00CA049D">
              <w:tc>
                <w:tcPr>
                  <w:tcW w:w="736" w:type="dxa"/>
                  <w:vMerge/>
                </w:tcPr>
                <w:p w:rsidR="00CA049D" w:rsidRDefault="00CA04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21" w:type="dxa"/>
                  <w:vMerge/>
                </w:tcPr>
                <w:p w:rsidR="00CA049D" w:rsidRDefault="00CA04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8" w:type="dxa"/>
                  <w:vMerge/>
                </w:tcPr>
                <w:p w:rsidR="00CA049D" w:rsidRDefault="00CA049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116" w:type="dxa"/>
                </w:tcPr>
                <w:p w:rsidR="00CA049D" w:rsidRPr="00CA049D" w:rsidRDefault="00CA049D" w:rsidP="00CA049D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Times New Roman" w:hAnsi="Times New Roman" w:cs="Times New Roman"/>
                    </w:rPr>
                  </w:pPr>
                  <w:r w:rsidRPr="00CA049D">
                    <w:rPr>
                      <w:rFonts w:ascii="Times New Roman" w:hAnsi="Times New Roman" w:cs="Times New Roman"/>
                    </w:rPr>
                    <w:t>7 viên tuần 3: bỏ viên nhắc uống qua vỉ mới</w:t>
                  </w:r>
                </w:p>
              </w:tc>
            </w:tr>
            <w:tr w:rsidR="00CA049D" w:rsidTr="00CA049D">
              <w:tc>
                <w:tcPr>
                  <w:tcW w:w="736" w:type="dxa"/>
                </w:tcPr>
                <w:p w:rsidR="00CA049D" w:rsidRDefault="00CA049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Viên nhắc</w:t>
                  </w:r>
                </w:p>
              </w:tc>
              <w:tc>
                <w:tcPr>
                  <w:tcW w:w="8535" w:type="dxa"/>
                  <w:gridSpan w:val="3"/>
                </w:tcPr>
                <w:p w:rsidR="00CA049D" w:rsidRDefault="00CA049D" w:rsidP="003663D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Bỏ viên quên uống viên binh thường</w:t>
                  </w:r>
                </w:p>
              </w:tc>
            </w:tr>
          </w:tbl>
          <w:p w:rsidR="00FC4110" w:rsidRDefault="00FC4110">
            <w:pPr>
              <w:rPr>
                <w:rFonts w:ascii="Times New Roman" w:hAnsi="Times New Roman" w:cs="Times New Roman"/>
              </w:rPr>
            </w:pPr>
          </w:p>
          <w:p w:rsidR="00B136EA" w:rsidRDefault="00B136EA" w:rsidP="003663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 hỏi Xử trí quên thuốc:</w:t>
            </w:r>
          </w:p>
          <w:p w:rsidR="00B136EA" w:rsidRDefault="00B136EA" w:rsidP="00B136EA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Chị có thể cho tôi xem loại thuốc tránh thai chị đang uống không?</w:t>
            </w:r>
          </w:p>
          <w:p w:rsidR="00B136EA" w:rsidRPr="00B136EA" w:rsidRDefault="00B136EA" w:rsidP="00B136EA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Tùy vào loại nào mà tư vấn</w:t>
            </w:r>
          </w:p>
          <w:p w:rsidR="00F5135E" w:rsidRDefault="003663D6" w:rsidP="003663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007B85">
              <w:rPr>
                <w:rFonts w:ascii="Times New Roman" w:hAnsi="Times New Roman" w:cs="Times New Roman"/>
                <w:b/>
                <w:bCs/>
                <w:i/>
                <w:iCs/>
              </w:rPr>
              <w:t>Nôn</w:t>
            </w:r>
            <w:r>
              <w:rPr>
                <w:rFonts w:ascii="Times New Roman" w:hAnsi="Times New Roman" w:cs="Times New Roman"/>
              </w:rPr>
              <w:t xml:space="preserve">: &lt;2h </w:t>
            </w:r>
            <w:r w:rsidRPr="003663D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uống lại viên khác ngay</w:t>
            </w:r>
          </w:p>
          <w:p w:rsidR="003663D6" w:rsidRDefault="003663D6" w:rsidP="003663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007B85">
              <w:rPr>
                <w:rFonts w:ascii="Times New Roman" w:hAnsi="Times New Roman" w:cs="Times New Roman"/>
                <w:b/>
                <w:bCs/>
                <w:i/>
                <w:iCs/>
              </w:rPr>
              <w:t>Nôn, tiêu chảy≥ 2 ngày</w:t>
            </w:r>
            <w:r>
              <w:rPr>
                <w:rFonts w:ascii="Times New Roman" w:hAnsi="Times New Roman" w:cs="Times New Roman"/>
              </w:rPr>
              <w:t>: xử trí như quên thuốc</w:t>
            </w:r>
          </w:p>
          <w:p w:rsidR="003663D6" w:rsidRPr="00007B85" w:rsidRDefault="00007B85" w:rsidP="003663D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K</w:t>
            </w:r>
            <w:r w:rsidR="003663D6" w:rsidRPr="00007B85">
              <w:rPr>
                <w:rFonts w:ascii="Times New Roman" w:hAnsi="Times New Roman" w:cs="Times New Roman"/>
                <w:b/>
                <w:bCs/>
                <w:i/>
                <w:iCs/>
              </w:rPr>
              <w:t>inh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không đều</w:t>
            </w:r>
            <w:r w:rsidR="003663D6" w:rsidRPr="00007B85">
              <w:rPr>
                <w:rFonts w:ascii="Times New Roman" w:hAnsi="Times New Roman" w:cs="Times New Roman"/>
                <w:b/>
                <w:bCs/>
                <w:i/>
                <w:iCs/>
              </w:rPr>
              <w:t>:</w:t>
            </w:r>
          </w:p>
          <w:p w:rsidR="003663D6" w:rsidRDefault="00007B85" w:rsidP="003663D6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Trấn an, đó là biểu hiện thường gặp thời gian đầu</w:t>
            </w:r>
          </w:p>
          <w:p w:rsidR="00007B85" w:rsidRDefault="00007B85" w:rsidP="003663D6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Hỏi những nguyên nhân có thể gây: quên thuốc, uống không đúng giờ, nôn, tiêu chảy, dùng thuốc khác </w:t>
            </w:r>
            <w:r w:rsidRPr="00007B8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nếu có giúp hpj sửa</w:t>
            </w:r>
          </w:p>
          <w:p w:rsidR="00007B85" w:rsidRDefault="00007B85" w:rsidP="003663D6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Kê đơn: ibuprofen 800 mg 1v x3 uống trong 5 ngày</w:t>
            </w:r>
          </w:p>
          <w:p w:rsidR="00007B85" w:rsidRDefault="00007B85" w:rsidP="003663D6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thuốc khác nếu dùng lâu vẫn bị</w:t>
            </w:r>
          </w:p>
          <w:p w:rsidR="00007B85" w:rsidRPr="00D22E70" w:rsidRDefault="00007B85" w:rsidP="00007B8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Mất kinh:</w:t>
            </w:r>
          </w:p>
          <w:p w:rsidR="00B16B32" w:rsidRDefault="00B16B32" w:rsidP="00007B85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 chắc chắn là uống thuốc đều không? </w:t>
            </w:r>
          </w:p>
          <w:p w:rsidR="00007B85" w:rsidRDefault="00B16B32" w:rsidP="001B04CB">
            <w:pPr>
              <w:pStyle w:val="ListParagraph"/>
              <w:numPr>
                <w:ilvl w:val="2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 </w:t>
            </w:r>
            <w:r w:rsidRPr="00B16B32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thử thai</w:t>
            </w:r>
          </w:p>
          <w:p w:rsidR="00B16B32" w:rsidRDefault="00B16B32" w:rsidP="001B04CB">
            <w:pPr>
              <w:pStyle w:val="ListParagraph"/>
              <w:numPr>
                <w:ilvl w:val="2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Có: trấn an</w:t>
            </w:r>
          </w:p>
          <w:p w:rsidR="00B16B32" w:rsidRDefault="00B16B32" w:rsidP="00007B85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Nghỉ đúng 7 ngày hay uống đủ 7 viên nhắc không?</w:t>
            </w:r>
          </w:p>
          <w:p w:rsidR="00B16B32" w:rsidRDefault="00B16B32" w:rsidP="001B04CB">
            <w:pPr>
              <w:pStyle w:val="ListParagraph"/>
              <w:numPr>
                <w:ilvl w:val="2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Có: trấn an</w:t>
            </w:r>
          </w:p>
          <w:p w:rsidR="00B16B32" w:rsidRDefault="00B16B32" w:rsidP="001B04CB">
            <w:pPr>
              <w:pStyle w:val="ListParagraph"/>
              <w:numPr>
                <w:ilvl w:val="2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Không: là do không đủ thời gian cho nội mạc bong ra </w:t>
            </w:r>
            <w:r w:rsidRPr="00B16B32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trấn an</w:t>
            </w:r>
          </w:p>
          <w:p w:rsidR="00B16B32" w:rsidRDefault="00B16B32" w:rsidP="00007B85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Quên thuốc, bắt đầu trễ: xử lý giống trêm</w:t>
            </w:r>
          </w:p>
          <w:p w:rsidR="00B16B32" w:rsidRPr="00D22E70" w:rsidRDefault="001B04CB" w:rsidP="001B04C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Rong kinh, cường kinh:</w:t>
            </w:r>
          </w:p>
          <w:p w:rsidR="001B04CB" w:rsidRDefault="001B04CB" w:rsidP="001B04CB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cận như AUB/ không ngưng thuốc</w:t>
            </w:r>
          </w:p>
          <w:p w:rsidR="001B04CB" w:rsidRPr="00D22E70" w:rsidRDefault="001B04CB" w:rsidP="001B04CB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Nhức đầu:</w:t>
            </w:r>
          </w:p>
          <w:p w:rsidR="001B04CB" w:rsidRDefault="001B04CB" w:rsidP="001B04CB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Paracetamol</w:t>
            </w:r>
          </w:p>
          <w:p w:rsidR="001B04CB" w:rsidRDefault="001B04CB" w:rsidP="001B04CB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Migrain/ nặng hơn: đổi thuốc POP</w:t>
            </w:r>
          </w:p>
          <w:p w:rsidR="001B04CB" w:rsidRDefault="001B04CB" w:rsidP="001B04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Buồn nôn, chóng mặt</w:t>
            </w:r>
            <w:r>
              <w:rPr>
                <w:rFonts w:ascii="Times New Roman" w:hAnsi="Times New Roman" w:cs="Times New Roman"/>
              </w:rPr>
              <w:t>: uống buổi tối</w:t>
            </w:r>
          </w:p>
          <w:p w:rsidR="001B04CB" w:rsidRDefault="001B04CB" w:rsidP="001B04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Căng ngực</w:t>
            </w:r>
            <w:r>
              <w:rPr>
                <w:rFonts w:ascii="Times New Roman" w:hAnsi="Times New Roman" w:cs="Times New Roman"/>
              </w:rPr>
              <w:t>: chườm ngực khăn lạnh, ấm/ Paracetamol</w:t>
            </w:r>
          </w:p>
          <w:p w:rsidR="001B04CB" w:rsidRDefault="001B04CB" w:rsidP="001B04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Mụn</w:t>
            </w:r>
            <w:r>
              <w:rPr>
                <w:rFonts w:ascii="Times New Roman" w:hAnsi="Times New Roman" w:cs="Times New Roman"/>
              </w:rPr>
              <w:t xml:space="preserve">: dùng 1 thời gian vẫn bị </w:t>
            </w:r>
            <w:r w:rsidRPr="001B04CB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đổi thuốc khác</w:t>
            </w:r>
          </w:p>
          <w:p w:rsidR="001B04CB" w:rsidRDefault="001B04CB" w:rsidP="001B04C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Dùng Rifampicin/ ngừa co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giật:</w:t>
            </w:r>
          </w:p>
          <w:p w:rsidR="001B04CB" w:rsidRDefault="00D22E70" w:rsidP="00D22E70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dài: đổi BPTT</w:t>
            </w:r>
          </w:p>
          <w:p w:rsidR="00D22E70" w:rsidRDefault="00D22E70" w:rsidP="00D22E70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ngắn: dùng kèm BCS</w:t>
            </w:r>
          </w:p>
          <w:p w:rsidR="00D22E70" w:rsidRDefault="00D22E70" w:rsidP="00D22E7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Nằm bất động lâu</w:t>
            </w:r>
            <w:r>
              <w:rPr>
                <w:rFonts w:ascii="Times New Roman" w:hAnsi="Times New Roman" w:cs="Times New Roman"/>
              </w:rPr>
              <w:t>:&gt; 2 tuần</w:t>
            </w:r>
          </w:p>
          <w:p w:rsidR="00D22E70" w:rsidRDefault="00D22E70" w:rsidP="00D22E70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BS điều trị</w:t>
            </w:r>
          </w:p>
          <w:p w:rsidR="00D22E70" w:rsidRDefault="00D22E70" w:rsidP="00D22E70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BPTT khác</w:t>
            </w:r>
          </w:p>
          <w:p w:rsidR="00D22E70" w:rsidRDefault="00D22E70" w:rsidP="00D22E70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Bắt đầu lại sau đi lại được 2 tuần</w:t>
            </w:r>
          </w:p>
          <w:p w:rsidR="00D22E70" w:rsidRDefault="00D22E70" w:rsidP="00D22E7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Dấu hiệu bệnh lý nội ngoại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D22E70" w:rsidRDefault="00D22E70" w:rsidP="00D22E70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BPTT, tìm nguyên nhân</w:t>
            </w:r>
          </w:p>
          <w:p w:rsidR="00D22E70" w:rsidRPr="00D22E70" w:rsidRDefault="00D22E70" w:rsidP="00D22E7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Nghi ngờ có thai:</w:t>
            </w:r>
          </w:p>
          <w:p w:rsidR="00D22E70" w:rsidRDefault="00D22E70" w:rsidP="00D22E70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Thử thai</w:t>
            </w:r>
          </w:p>
          <w:p w:rsidR="00D22E70" w:rsidRPr="00D22E70" w:rsidRDefault="00D22E70" w:rsidP="00D22E70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Ngưng thuốc- không gây ảnh hưởng thai kì</w:t>
            </w:r>
          </w:p>
        </w:tc>
      </w:tr>
      <w:tr w:rsidR="00C81F12" w:rsidTr="00C81F12">
        <w:tc>
          <w:tcPr>
            <w:tcW w:w="1702" w:type="dxa"/>
          </w:tcPr>
          <w:p w:rsidR="00C81F12" w:rsidRDefault="00D22E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POP</w:t>
            </w:r>
          </w:p>
        </w:tc>
        <w:tc>
          <w:tcPr>
            <w:tcW w:w="9497" w:type="dxa"/>
          </w:tcPr>
          <w:p w:rsidR="00C81F12" w:rsidRPr="00501537" w:rsidRDefault="000056FC" w:rsidP="006651C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01537">
              <w:rPr>
                <w:rFonts w:ascii="Times New Roman" w:hAnsi="Times New Roman" w:cs="Times New Roman"/>
                <w:b/>
                <w:bCs/>
                <w:i/>
                <w:iCs/>
              </w:rPr>
              <w:t>Sử dụng</w:t>
            </w:r>
          </w:p>
          <w:p w:rsidR="000056FC" w:rsidRPr="00501537" w:rsidRDefault="000056FC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01537">
              <w:rPr>
                <w:rFonts w:ascii="Times New Roman" w:hAnsi="Times New Roman" w:cs="Times New Roman"/>
                <w:b/>
                <w:bCs/>
                <w:i/>
                <w:iCs/>
              </w:rPr>
              <w:t>Thời điểm</w:t>
            </w:r>
          </w:p>
          <w:p w:rsidR="000056FC" w:rsidRDefault="000056FC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Càng sớm càng tốt trong 5 ngày đầu kì kinh, 7 ngày sa</w:t>
            </w:r>
            <w:r w:rsidR="00BF4CF3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 xml:space="preserve"> bỏ, sảy thai</w:t>
            </w:r>
          </w:p>
          <w:p w:rsidR="000056FC" w:rsidRDefault="000056FC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sinh 48 giờ- 4 tuần đầu sau sinh</w:t>
            </w:r>
          </w:p>
          <w:p w:rsidR="00501537" w:rsidRDefault="00501537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Dùng BPTT nội tiết: đúng và liên tục </w:t>
            </w:r>
            <w:r w:rsidRPr="0050153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dùng ngay</w:t>
            </w:r>
          </w:p>
          <w:p w:rsidR="00501537" w:rsidRDefault="00501537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ngoài khoảng này, không có thai: dùng BCS, tránh giao hợp 2 ngày kế tiếp sau thuốc</w:t>
            </w:r>
          </w:p>
          <w:p w:rsidR="00501537" w:rsidRDefault="00501537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501537">
              <w:rPr>
                <w:rFonts w:ascii="Times New Roman" w:hAnsi="Times New Roman" w:cs="Times New Roman"/>
                <w:b/>
                <w:bCs/>
                <w:i/>
                <w:iCs/>
              </w:rPr>
              <w:t>Cách dùng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501537" w:rsidRDefault="00501537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viên vào đúng 1 giờ trong ngày</w:t>
            </w:r>
          </w:p>
          <w:p w:rsidR="00501537" w:rsidRDefault="00501537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Uống liên tục không khoảng nghỉ</w:t>
            </w:r>
          </w:p>
          <w:p w:rsidR="00501537" w:rsidRDefault="00501537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trễ &gt;3 giờ</w:t>
            </w:r>
            <w:r w:rsidR="001A255D">
              <w:rPr>
                <w:rFonts w:ascii="Times New Roman" w:hAnsi="Times New Roman" w:cs="Times New Roman"/>
              </w:rPr>
              <w:t>- POP cũ/ 12h- POP mới</w:t>
            </w:r>
            <w:r w:rsidRPr="0050153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quên thuốc</w:t>
            </w:r>
          </w:p>
          <w:p w:rsidR="00501537" w:rsidRPr="006651C1" w:rsidRDefault="00501537" w:rsidP="006651C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</w:rPr>
            </w:pPr>
            <w:r w:rsidRPr="006651C1">
              <w:rPr>
                <w:rFonts w:ascii="Times New Roman" w:hAnsi="Times New Roman" w:cs="Times New Roman"/>
                <w:b/>
                <w:bCs/>
              </w:rPr>
              <w:t>Khó khăn khỉ sử dụng, xử trí</w:t>
            </w:r>
          </w:p>
          <w:p w:rsidR="00501537" w:rsidRPr="006651C1" w:rsidRDefault="00B6184F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651C1">
              <w:rPr>
                <w:rFonts w:ascii="Times New Roman" w:hAnsi="Times New Roman" w:cs="Times New Roman"/>
                <w:b/>
                <w:bCs/>
                <w:i/>
                <w:iCs/>
              </w:rPr>
              <w:t>Quên thuốc</w:t>
            </w:r>
          </w:p>
          <w:p w:rsidR="00B6184F" w:rsidRDefault="00B6184F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 kinh: 1 viên khi nhớ </w:t>
            </w:r>
            <w:r w:rsidRPr="00B618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1 viên thường lệ </w:t>
            </w:r>
            <w:r w:rsidRPr="00B618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biện pháp bảo vệ trong 2 ngày tiếp/ nếu QH </w:t>
            </w:r>
            <w:r w:rsidRPr="00B618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tránh thai khẩn cấp</w:t>
            </w:r>
          </w:p>
          <w:p w:rsidR="006842CC" w:rsidRDefault="006842CC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6651C1">
              <w:rPr>
                <w:rFonts w:ascii="Times New Roman" w:hAnsi="Times New Roman" w:cs="Times New Roman"/>
                <w:b/>
                <w:bCs/>
                <w:i/>
                <w:iCs/>
              </w:rPr>
              <w:t>Nôn</w:t>
            </w:r>
            <w:r>
              <w:rPr>
                <w:rFonts w:ascii="Times New Roman" w:hAnsi="Times New Roman" w:cs="Times New Roman"/>
              </w:rPr>
              <w:t xml:space="preserve"> &lt;2h sau uống thuốc: uống lại viên thuốc</w:t>
            </w:r>
          </w:p>
          <w:p w:rsidR="006842CC" w:rsidRPr="006651C1" w:rsidRDefault="006842CC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651C1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Nôn ói, tiêu chảy nhiều </w:t>
            </w:r>
          </w:p>
          <w:p w:rsidR="006842CC" w:rsidRDefault="006842CC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≤24 giờ: uống bình thường</w:t>
            </w:r>
          </w:p>
          <w:p w:rsidR="006842CC" w:rsidRDefault="006842CC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≥2 ngày : như quên thuốc</w:t>
            </w:r>
          </w:p>
          <w:p w:rsidR="006842CC" w:rsidRDefault="006842CC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6651C1">
              <w:rPr>
                <w:rFonts w:ascii="Times New Roman" w:hAnsi="Times New Roman" w:cs="Times New Roman"/>
                <w:b/>
                <w:bCs/>
                <w:i/>
                <w:iCs/>
              </w:rPr>
              <w:t>Vô kinh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6842CC" w:rsidRDefault="006842CC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Hỏi coi có chắc chắn uống thuốc đúng đủ đều không? Nếu không </w:t>
            </w:r>
            <w:r w:rsidRPr="006842CC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thử thai; nếu có </w:t>
            </w:r>
            <w:r w:rsidRPr="006842CC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trấn an: thường gặp không nên quá lo lắng</w:t>
            </w:r>
          </w:p>
          <w:p w:rsidR="006842CC" w:rsidRDefault="001A255D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6651C1">
              <w:rPr>
                <w:rFonts w:ascii="Times New Roman" w:hAnsi="Times New Roman" w:cs="Times New Roman"/>
                <w:b/>
                <w:bCs/>
                <w:i/>
                <w:iCs/>
              </w:rPr>
              <w:t>Kinh không đều, máu thấm giọt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1A255D" w:rsidRDefault="001A255D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Hỏi: uống đúng đủ đều? nôn, tiêu chảy? dùng thuốc</w:t>
            </w:r>
            <w:r w:rsidR="00DE204C">
              <w:rPr>
                <w:rFonts w:ascii="Times New Roman" w:hAnsi="Times New Roman" w:cs="Times New Roman"/>
              </w:rPr>
              <w:t xml:space="preserve">: rifampicin, chống động kinh </w:t>
            </w:r>
            <w:r w:rsidR="00DE204C" w:rsidRPr="00DE204C">
              <w:rPr>
                <w:rFonts w:ascii="Times New Roman" w:hAnsi="Times New Roman" w:cs="Times New Roman"/>
              </w:rPr>
              <w:sym w:font="Wingdings" w:char="F0E0"/>
            </w:r>
            <w:r w:rsidR="00DE204C">
              <w:rPr>
                <w:rFonts w:ascii="Times New Roman" w:hAnsi="Times New Roman" w:cs="Times New Roman"/>
              </w:rPr>
              <w:t xml:space="preserve"> nếu có thì hướng dẫn</w:t>
            </w:r>
          </w:p>
          <w:p w:rsidR="00DE204C" w:rsidRDefault="00DE204C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Kê đơn: ibuprofen</w:t>
            </w:r>
          </w:p>
          <w:p w:rsidR="00EF1F38" w:rsidRDefault="00EF1F38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Trấn an: 40% người dùng sẽ bị như vậy</w:t>
            </w:r>
          </w:p>
          <w:p w:rsidR="00DE204C" w:rsidRDefault="00EF1F38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thời gian dài sử dụng, điều trị kháng viêm vẫn rối loạn </w:t>
            </w:r>
            <w:r w:rsidRPr="00EF1F38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đổi thuốc</w:t>
            </w:r>
          </w:p>
          <w:p w:rsidR="00EF1F38" w:rsidRDefault="00EF1F38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6651C1">
              <w:rPr>
                <w:rFonts w:ascii="Times New Roman" w:hAnsi="Times New Roman" w:cs="Times New Roman"/>
                <w:b/>
                <w:bCs/>
                <w:i/>
                <w:iCs/>
              </w:rPr>
              <w:t>Đau đầu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EF1F38" w:rsidRDefault="00EF1F38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</w:t>
            </w:r>
          </w:p>
          <w:p w:rsidR="00EF1F38" w:rsidRDefault="00EF1F38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 giảm, nặng hơn </w:t>
            </w:r>
            <w:r w:rsidRPr="00EF1F38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đổi biện pháp</w:t>
            </w:r>
          </w:p>
          <w:p w:rsidR="00EF1F38" w:rsidRDefault="00EF1F38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6651C1">
              <w:rPr>
                <w:rFonts w:ascii="Times New Roman" w:hAnsi="Times New Roman" w:cs="Times New Roman"/>
                <w:b/>
                <w:bCs/>
                <w:i/>
                <w:iCs/>
              </w:rPr>
              <w:t>Căng ngực</w:t>
            </w:r>
            <w:r>
              <w:rPr>
                <w:rFonts w:ascii="Times New Roman" w:hAnsi="Times New Roman" w:cs="Times New Roman"/>
              </w:rPr>
              <w:t>: chườm nóng lạnh, Para</w:t>
            </w:r>
            <w:r w:rsidR="006651C1">
              <w:rPr>
                <w:rFonts w:ascii="Times New Roman" w:hAnsi="Times New Roman" w:cs="Times New Roman"/>
              </w:rPr>
              <w:t>/ nếu cho con bú: tiêp tục cho, chườm nong lạnh, tìm cách cho nó bú cho bớt căng, sốt thì kháng sinh</w:t>
            </w:r>
          </w:p>
          <w:p w:rsidR="006651C1" w:rsidRDefault="006651C1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6651C1">
              <w:rPr>
                <w:rFonts w:ascii="Times New Roman" w:hAnsi="Times New Roman" w:cs="Times New Roman"/>
                <w:b/>
                <w:bCs/>
                <w:i/>
                <w:iCs/>
              </w:rPr>
              <w:t>Đau bụng dưới</w:t>
            </w:r>
            <w:r>
              <w:rPr>
                <w:rFonts w:ascii="Times New Roman" w:hAnsi="Times New Roman" w:cs="Times New Roman"/>
              </w:rPr>
              <w:t>: nang, u buồng trứng, thai ngoài, viêm chậu, ruột thừa</w:t>
            </w:r>
          </w:p>
          <w:p w:rsidR="006651C1" w:rsidRDefault="006651C1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Dùng Rifampicin/ ngừa co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giật:</w:t>
            </w:r>
          </w:p>
          <w:p w:rsidR="006651C1" w:rsidRDefault="006651C1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dài: đổi BPTT</w:t>
            </w:r>
          </w:p>
          <w:p w:rsidR="006651C1" w:rsidRDefault="006651C1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ngắn: dùng kèm BCS</w:t>
            </w:r>
          </w:p>
          <w:p w:rsidR="006651C1" w:rsidRDefault="006651C1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6651C1">
              <w:rPr>
                <w:rFonts w:ascii="Times New Roman" w:hAnsi="Times New Roman" w:cs="Times New Roman"/>
                <w:b/>
                <w:bCs/>
                <w:i/>
                <w:iCs/>
              </w:rPr>
              <w:t>Buồn nôn, chóng mặt</w:t>
            </w:r>
            <w:r>
              <w:rPr>
                <w:rFonts w:ascii="Times New Roman" w:hAnsi="Times New Roman" w:cs="Times New Roman"/>
              </w:rPr>
              <w:t>: uống tối</w:t>
            </w:r>
          </w:p>
          <w:p w:rsidR="006651C1" w:rsidRDefault="006651C1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Dấu hiệu bệnh lý nội ngoại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6651C1" w:rsidRDefault="006651C1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Đổi BPTT, tìm nguyên nhân</w:t>
            </w:r>
          </w:p>
          <w:p w:rsidR="006651C1" w:rsidRPr="00D22E70" w:rsidRDefault="006651C1" w:rsidP="006651C1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22E70">
              <w:rPr>
                <w:rFonts w:ascii="Times New Roman" w:hAnsi="Times New Roman" w:cs="Times New Roman"/>
                <w:b/>
                <w:bCs/>
                <w:i/>
                <w:iCs/>
              </w:rPr>
              <w:t>Nghi ngờ có thai:</w:t>
            </w:r>
          </w:p>
          <w:p w:rsidR="006651C1" w:rsidRDefault="006651C1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Thử thai</w:t>
            </w:r>
          </w:p>
          <w:p w:rsidR="006651C1" w:rsidRPr="000056FC" w:rsidRDefault="006651C1" w:rsidP="006651C1">
            <w:pPr>
              <w:pStyle w:val="ListParagraph"/>
              <w:numPr>
                <w:ilvl w:val="2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Ngưng thuốc- không gây ảnh hưởng thai kì</w:t>
            </w:r>
          </w:p>
        </w:tc>
      </w:tr>
      <w:tr w:rsidR="00C81F12" w:rsidTr="00C81F12">
        <w:tc>
          <w:tcPr>
            <w:tcW w:w="1702" w:type="dxa"/>
          </w:tcPr>
          <w:p w:rsidR="00C81F12" w:rsidRDefault="00BF4C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DMPA</w:t>
            </w:r>
          </w:p>
        </w:tc>
        <w:tc>
          <w:tcPr>
            <w:tcW w:w="9497" w:type="dxa"/>
          </w:tcPr>
          <w:p w:rsidR="00BF4CF3" w:rsidRPr="00501537" w:rsidRDefault="00BF4CF3" w:rsidP="008D7A6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01537">
              <w:rPr>
                <w:rFonts w:ascii="Times New Roman" w:hAnsi="Times New Roman" w:cs="Times New Roman"/>
                <w:b/>
                <w:bCs/>
                <w:i/>
                <w:iCs/>
              </w:rPr>
              <w:t>Sử dụng</w:t>
            </w:r>
          </w:p>
          <w:p w:rsidR="00BF4CF3" w:rsidRPr="00501537" w:rsidRDefault="00BF4CF3" w:rsidP="008D7A6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01537">
              <w:rPr>
                <w:rFonts w:ascii="Times New Roman" w:hAnsi="Times New Roman" w:cs="Times New Roman"/>
                <w:b/>
                <w:bCs/>
                <w:i/>
                <w:iCs/>
              </w:rPr>
              <w:t>Thời điểm</w:t>
            </w:r>
          </w:p>
          <w:p w:rsidR="00BF4CF3" w:rsidRDefault="00BF4CF3" w:rsidP="008D7A6C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Càng sớm càng tốt trong 5 ngày đầu kì kinh, 7 ngày sau bỏ, sảy thai</w:t>
            </w:r>
          </w:p>
          <w:p w:rsidR="00BF4CF3" w:rsidRDefault="00BF4CF3" w:rsidP="008D7A6C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sinh 48 giờ- </w:t>
            </w:r>
            <w:r w:rsidR="008D7A6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tuần</w:t>
            </w:r>
            <w:r w:rsidR="008D7A6C">
              <w:rPr>
                <w:rFonts w:ascii="Times New Roman" w:hAnsi="Times New Roman" w:cs="Times New Roman"/>
              </w:rPr>
              <w:t>-cho bú/ 21 ngày- không cho bú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F4CF3" w:rsidRDefault="00BF4CF3" w:rsidP="008D7A6C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Dùng BPTT nội tiết: đúng và liên tục </w:t>
            </w:r>
            <w:r w:rsidRPr="0050153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dùng ngay</w:t>
            </w:r>
          </w:p>
          <w:p w:rsidR="00BF4CF3" w:rsidRDefault="00BF4CF3" w:rsidP="008D7A6C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Nếu ngoài khoảng này, không có thai: dùng BCS, tránh giao hợp </w:t>
            </w:r>
            <w:r w:rsidR="008D7A6C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ngày kế tiếp sau thuốc</w:t>
            </w:r>
          </w:p>
          <w:p w:rsidR="00C81F12" w:rsidRPr="00F11996" w:rsidRDefault="008D7A6C" w:rsidP="008D7A6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11996">
              <w:rPr>
                <w:rFonts w:ascii="Times New Roman" w:hAnsi="Times New Roman" w:cs="Times New Roman"/>
                <w:b/>
                <w:bCs/>
                <w:i/>
                <w:iCs/>
              </w:rPr>
              <w:t>Quá trình thực hiện:</w:t>
            </w:r>
          </w:p>
          <w:p w:rsidR="00FB5B6D" w:rsidRDefault="00FB5B6D" w:rsidP="008D7A6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Trước tiên chị sẽ được thử thai để đảm bảo không có thai</w:t>
            </w:r>
          </w:p>
          <w:p w:rsidR="008D7A6C" w:rsidRDefault="00FB5B6D" w:rsidP="008D7A6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đó </w:t>
            </w:r>
            <w:r w:rsidR="008D7A6C">
              <w:rPr>
                <w:rFonts w:ascii="Times New Roman" w:hAnsi="Times New Roman" w:cs="Times New Roman"/>
              </w:rPr>
              <w:t>Chị sẽ được sát khuẩn và tiêm 1 mũi thuốc vào vùng bắp tay hoặc mông của mình</w:t>
            </w:r>
          </w:p>
          <w:p w:rsidR="008D7A6C" w:rsidRDefault="008D7A6C" w:rsidP="008D7A6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r w:rsidRPr="006651C1">
              <w:rPr>
                <w:rFonts w:ascii="Times New Roman" w:hAnsi="Times New Roman" w:cs="Times New Roman"/>
                <w:b/>
                <w:bCs/>
              </w:rPr>
              <w:t>Khó khăn khỉ sử dụng, xử trí</w:t>
            </w:r>
          </w:p>
          <w:p w:rsidR="008D7A6C" w:rsidRPr="00CD00DD" w:rsidRDefault="008D7A6C" w:rsidP="008D7A6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Có 1 số biến chứng</w:t>
            </w:r>
            <w:r w:rsidRPr="00CD00DD">
              <w:rPr>
                <w:rFonts w:ascii="Times New Roman" w:hAnsi="Times New Roman" w:cs="Times New Roman"/>
              </w:rPr>
              <w:t>: viêm nhiễm tại chỗ tiêm, áp xe nhưng tỉ lệ thấp</w:t>
            </w:r>
          </w:p>
          <w:p w:rsidR="00CD00DD" w:rsidRPr="00CD00DD" w:rsidRDefault="00CD00DD" w:rsidP="00CD00DD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Đên muộn ngày tiêm thuốc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CD00DD" w:rsidRPr="00CD00DD" w:rsidRDefault="00CD00DD" w:rsidP="00CD00DD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Chưa quá 4 tuần: tiêm và không cần BPTT hỗ trợ</w:t>
            </w:r>
          </w:p>
          <w:p w:rsidR="00CD00DD" w:rsidRPr="00CD00DD" w:rsidRDefault="00CD00DD" w:rsidP="00CD00DD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Quá 4 tuần: </w:t>
            </w:r>
          </w:p>
          <w:p w:rsidR="00CD00DD" w:rsidRPr="00CD00DD" w:rsidRDefault="00CD00DD" w:rsidP="00CD00DD">
            <w:pPr>
              <w:pStyle w:val="ListParagraph"/>
              <w:numPr>
                <w:ilvl w:val="3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Tiêm dùng BPTT hỗ trợ trong 7 ngày kế tiếp</w:t>
            </w:r>
          </w:p>
          <w:p w:rsidR="00CD00DD" w:rsidRPr="00CD00DD" w:rsidRDefault="00CD00DD" w:rsidP="00CD00DD">
            <w:pPr>
              <w:pStyle w:val="ListParagraph"/>
              <w:numPr>
                <w:ilvl w:val="3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Nếu QH không an toàn </w:t>
            </w:r>
            <w:r w:rsidRPr="00CD00DD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dùng tránh thai khẩn cấp</w:t>
            </w:r>
          </w:p>
          <w:p w:rsidR="00CD00DD" w:rsidRPr="003C7B47" w:rsidRDefault="00CD00DD" w:rsidP="00CD00DD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Vô kinh:</w:t>
            </w:r>
          </w:p>
          <w:p w:rsidR="00CD00DD" w:rsidRPr="00CD00DD" w:rsidRDefault="00CD00DD" w:rsidP="00CD00DD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Trấn an, giải thích hầu hết dùng sẽ bị và nếu không chấp nhận</w:t>
            </w:r>
            <w:r w:rsidRPr="00CD00DD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đổi BPTT khác</w:t>
            </w:r>
          </w:p>
          <w:p w:rsidR="00CD00DD" w:rsidRPr="00CD00DD" w:rsidRDefault="00CD00DD" w:rsidP="00CD00DD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Ra máu thấm giọt, kinh không đều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CD00DD" w:rsidRDefault="00CD00DD" w:rsidP="00CD00DD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 w:rsidRPr="00CD00DD">
              <w:rPr>
                <w:rFonts w:ascii="Times New Roman" w:hAnsi="Times New Roman" w:cs="Times New Roman"/>
              </w:rPr>
              <w:t>Trấn an</w:t>
            </w:r>
            <w:r>
              <w:rPr>
                <w:rFonts w:ascii="Times New Roman" w:hAnsi="Times New Roman" w:cs="Times New Roman"/>
              </w:rPr>
              <w:t>, giải thích sau 1 thời gian sử dụng sẽ hết</w:t>
            </w:r>
          </w:p>
          <w:p w:rsidR="00CD00DD" w:rsidRDefault="00CD00DD" w:rsidP="00CD00DD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Kê toa thuốc: Mifenamic acid 500mg 1v x2 U/ 5 ngày- sau ăn</w:t>
            </w:r>
          </w:p>
          <w:p w:rsidR="00CD00DD" w:rsidRDefault="00CD00DD" w:rsidP="00CD00DD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Nếu trước đó dùng mà kinh vẫn bình thường </w:t>
            </w:r>
            <w:r w:rsidRPr="00CD00DD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kiểm tra lại tìm nguyên nhân</w:t>
            </w:r>
          </w:p>
          <w:p w:rsidR="00CD00DD" w:rsidRDefault="00CD00DD" w:rsidP="00CD00DD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Rong kinh, cường kinh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CD00DD" w:rsidRDefault="00CD00DD" w:rsidP="00CD00DD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Trấn an, giải thích, sau 1 thời gian sử dụng sẽ hết</w:t>
            </w:r>
            <w:r w:rsidR="00E90D2C">
              <w:rPr>
                <w:rFonts w:ascii="Times New Roman" w:hAnsi="Times New Roman" w:cs="Times New Roman"/>
              </w:rPr>
              <w:t>, khuyên ăn thêm thực phẩm giàu sắt, uống viên sắt</w:t>
            </w:r>
          </w:p>
          <w:p w:rsidR="00CD00DD" w:rsidRDefault="00CD00DD" w:rsidP="00CD00DD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dùng COCs để trị</w:t>
            </w:r>
          </w:p>
          <w:p w:rsidR="00CD00DD" w:rsidRDefault="00E9303C" w:rsidP="00CD00DD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Ả</w:t>
            </w:r>
            <w:r w:rsidR="00E90D2C">
              <w:rPr>
                <w:rFonts w:ascii="Times New Roman" w:hAnsi="Times New Roman" w:cs="Times New Roman"/>
              </w:rPr>
              <w:t xml:space="preserve">nh hưởng đế sức khỏe </w:t>
            </w:r>
            <w:r w:rsidR="00E90D2C" w:rsidRPr="00E90D2C">
              <w:rPr>
                <w:rFonts w:ascii="Times New Roman" w:hAnsi="Times New Roman" w:cs="Times New Roman"/>
              </w:rPr>
              <w:sym w:font="Wingdings" w:char="F0E0"/>
            </w:r>
            <w:r w:rsidR="00E90D2C">
              <w:rPr>
                <w:rFonts w:ascii="Times New Roman" w:hAnsi="Times New Roman" w:cs="Times New Roman"/>
              </w:rPr>
              <w:t xml:space="preserve"> đổi biện pháp khác</w:t>
            </w:r>
          </w:p>
          <w:p w:rsidR="00E90D2C" w:rsidRPr="003C7B47" w:rsidRDefault="00E9303C" w:rsidP="00E9303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i/>
                <w:iCs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AUB:</w:t>
            </w:r>
          </w:p>
          <w:p w:rsidR="00E9303C" w:rsidRDefault="00E9303C" w:rsidP="00E9303C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Ngưng thuốc tìm nguyên nhân</w:t>
            </w:r>
          </w:p>
          <w:p w:rsidR="00E9303C" w:rsidRDefault="00E9303C" w:rsidP="00E9303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Tăng cân:</w:t>
            </w:r>
            <w:r>
              <w:rPr>
                <w:rFonts w:ascii="Times New Roman" w:hAnsi="Times New Roman" w:cs="Times New Roman"/>
              </w:rPr>
              <w:t xml:space="preserve"> thay đổi chế độ ăn</w:t>
            </w:r>
          </w:p>
          <w:p w:rsidR="00E9303C" w:rsidRDefault="00E9303C" w:rsidP="00E9303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Thay đổi tính tình, Giảm ham muốn</w:t>
            </w:r>
            <w:r>
              <w:rPr>
                <w:rFonts w:ascii="Times New Roman" w:hAnsi="Times New Roman" w:cs="Times New Roman"/>
              </w:rPr>
              <w:t>: hỏi xem có yếu tố nào từ cuộc sống tác động vô trước khi nghĩ do thuốc</w:t>
            </w:r>
          </w:p>
          <w:p w:rsidR="00E9303C" w:rsidRDefault="00E9303C" w:rsidP="00E9303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Cương vú</w:t>
            </w:r>
            <w:r>
              <w:rPr>
                <w:rFonts w:ascii="Times New Roman" w:hAnsi="Times New Roman" w:cs="Times New Roman"/>
              </w:rPr>
              <w:t>: loại trừ có thai trước tiên</w:t>
            </w:r>
          </w:p>
          <w:p w:rsidR="00E9303C" w:rsidRDefault="00E9303C" w:rsidP="00E9303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Giảm tỉ trọng xương</w:t>
            </w:r>
            <w:r>
              <w:rPr>
                <w:rFonts w:ascii="Times New Roman" w:hAnsi="Times New Roman" w:cs="Times New Roman"/>
              </w:rPr>
              <w:t>: ngưng sau 2-3 dùng trở về bình thường</w:t>
            </w:r>
          </w:p>
          <w:p w:rsidR="00E9303C" w:rsidRDefault="003C7B47" w:rsidP="00E9303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X</w:t>
            </w:r>
            <w:r w:rsidR="00BF38EF" w:rsidRPr="003C7B47">
              <w:rPr>
                <w:rFonts w:ascii="Times New Roman" w:hAnsi="Times New Roman" w:cs="Times New Roman"/>
                <w:i/>
                <w:iCs/>
              </w:rPr>
              <w:t>u</w:t>
            </w:r>
            <w:r w:rsidRPr="003C7B47">
              <w:rPr>
                <w:rFonts w:ascii="Times New Roman" w:hAnsi="Times New Roman" w:cs="Times New Roman"/>
                <w:i/>
                <w:iCs/>
              </w:rPr>
              <w:t>ất hiện bệnh nội khoa</w:t>
            </w:r>
            <w:r>
              <w:rPr>
                <w:rFonts w:ascii="Times New Roman" w:hAnsi="Times New Roman" w:cs="Times New Roman"/>
              </w:rPr>
              <w:t xml:space="preserve">: thuyên tắc, THA… </w:t>
            </w:r>
            <w:r w:rsidRPr="003C7B4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ngưng trong thời gian chẩn đoán bệnh</w:t>
            </w:r>
          </w:p>
          <w:p w:rsidR="003C7B47" w:rsidRPr="00CD00DD" w:rsidRDefault="003C7B47" w:rsidP="00E9303C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3C7B47">
              <w:rPr>
                <w:rFonts w:ascii="Times New Roman" w:hAnsi="Times New Roman" w:cs="Times New Roman"/>
                <w:i/>
                <w:iCs/>
              </w:rPr>
              <w:t>Có thai</w:t>
            </w:r>
            <w:r>
              <w:rPr>
                <w:rFonts w:ascii="Times New Roman" w:hAnsi="Times New Roman" w:cs="Times New Roman"/>
              </w:rPr>
              <w:t>: ngưng thuốc không ảnh hưởng đến thai kì</w:t>
            </w:r>
          </w:p>
          <w:p w:rsidR="008D7A6C" w:rsidRPr="008D7A6C" w:rsidRDefault="008D7A6C" w:rsidP="008D7A6C">
            <w:pPr>
              <w:rPr>
                <w:rFonts w:ascii="Times New Roman" w:hAnsi="Times New Roman" w:cs="Times New Roman"/>
              </w:rPr>
            </w:pPr>
          </w:p>
        </w:tc>
      </w:tr>
      <w:tr w:rsidR="00C81F12" w:rsidTr="00C81F12">
        <w:tc>
          <w:tcPr>
            <w:tcW w:w="1702" w:type="dxa"/>
          </w:tcPr>
          <w:p w:rsidR="00C81F12" w:rsidRDefault="003C7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E9303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PLANON</w:t>
            </w:r>
          </w:p>
        </w:tc>
        <w:tc>
          <w:tcPr>
            <w:tcW w:w="9497" w:type="dxa"/>
          </w:tcPr>
          <w:p w:rsidR="00C81F12" w:rsidRPr="00435952" w:rsidRDefault="003C7B47" w:rsidP="0043595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35952">
              <w:rPr>
                <w:rFonts w:ascii="Times New Roman" w:hAnsi="Times New Roman" w:cs="Times New Roman"/>
                <w:b/>
                <w:bCs/>
                <w:i/>
                <w:iCs/>
              </w:rPr>
              <w:t>Sử dụng:</w:t>
            </w:r>
          </w:p>
          <w:p w:rsidR="003C7B47" w:rsidRPr="00435952" w:rsidRDefault="003C7B47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Càng sớm càng tốt, trong 5 ngày đầu chu kì kinh</w:t>
            </w:r>
          </w:p>
          <w:p w:rsidR="003C7B47" w:rsidRPr="00435952" w:rsidRDefault="003C7B47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 xml:space="preserve">Nếu ngoài </w:t>
            </w:r>
            <w:r w:rsidRPr="003C7B47">
              <w:sym w:font="Wingdings" w:char="F0E0"/>
            </w:r>
            <w:r w:rsidRPr="00435952">
              <w:rPr>
                <w:rFonts w:ascii="Times New Roman" w:hAnsi="Times New Roman" w:cs="Times New Roman"/>
              </w:rPr>
              <w:t xml:space="preserve"> BPTT hỗ tr</w:t>
            </w:r>
            <w:r w:rsidR="00F11996" w:rsidRPr="00435952">
              <w:rPr>
                <w:rFonts w:ascii="Times New Roman" w:hAnsi="Times New Roman" w:cs="Times New Roman"/>
              </w:rPr>
              <w:t xml:space="preserve">ợ </w:t>
            </w:r>
            <w:r w:rsidRPr="00435952">
              <w:rPr>
                <w:rFonts w:ascii="Times New Roman" w:hAnsi="Times New Roman" w:cs="Times New Roman"/>
              </w:rPr>
              <w:t>trong 7 ngày kế tiếp</w:t>
            </w:r>
          </w:p>
          <w:p w:rsidR="00F11996" w:rsidRPr="00435952" w:rsidRDefault="00F11996" w:rsidP="0043595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3595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Quá trình thực hiện: </w:t>
            </w:r>
          </w:p>
          <w:p w:rsidR="00FB5B6D" w:rsidRDefault="00FB5B6D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Trước tiên sẽ đc thử thai để đảm bả không có thai</w:t>
            </w:r>
          </w:p>
          <w:p w:rsidR="00F11996" w:rsidRPr="00435952" w:rsidRDefault="00F11996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Chúng tôi sẽ sát trùng gây tê sau đó sẽ cấy que này dưới da mặt trong cánh tay của chị</w:t>
            </w:r>
          </w:p>
          <w:p w:rsidR="00F11996" w:rsidRPr="00435952" w:rsidRDefault="00F11996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Cả quá trình chỉ mấy khoảng 5 phút</w:t>
            </w:r>
          </w:p>
          <w:p w:rsidR="00D87E20" w:rsidRPr="00435952" w:rsidRDefault="00D87E20" w:rsidP="0043595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35952">
              <w:rPr>
                <w:rFonts w:ascii="Times New Roman" w:hAnsi="Times New Roman" w:cs="Times New Roman"/>
                <w:b/>
                <w:bCs/>
                <w:i/>
                <w:iCs/>
              </w:rPr>
              <w:t>Khó khăn khi sử dụng</w:t>
            </w:r>
          </w:p>
          <w:p w:rsidR="00D87E20" w:rsidRPr="00435952" w:rsidRDefault="00D87E20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 xml:space="preserve">Vô kinh: trấn an giải thích, nếu không chịu </w:t>
            </w:r>
            <w:r w:rsidRPr="00D87E20">
              <w:sym w:font="Wingdings" w:char="F0E0"/>
            </w:r>
            <w:r w:rsidRPr="00435952">
              <w:rPr>
                <w:rFonts w:ascii="Times New Roman" w:hAnsi="Times New Roman" w:cs="Times New Roman"/>
              </w:rPr>
              <w:t xml:space="preserve"> đổi BPTT</w:t>
            </w:r>
          </w:p>
          <w:p w:rsidR="00D87E20" w:rsidRPr="00435952" w:rsidRDefault="00D87E20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Kinh không đều/ ra máu thấm giọt: trấn an, giải thích, sau 1 thời gian sử dụng sẽ hết, kê đơn ibuprofen 800mg x3 trong 5 ngày</w:t>
            </w:r>
          </w:p>
          <w:p w:rsidR="00D87E20" w:rsidRPr="00435952" w:rsidRDefault="00D87E20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lastRenderedPageBreak/>
              <w:t xml:space="preserve">Cường kinh, rong kinh: trấn an, dùng COCs ( nếu trước đó dùng bình thường mà nay bất thường </w:t>
            </w:r>
            <w:r w:rsidRPr="00D87E20">
              <w:sym w:font="Wingdings" w:char="F0E0"/>
            </w:r>
            <w:r w:rsidRPr="00435952">
              <w:rPr>
                <w:rFonts w:ascii="Times New Roman" w:hAnsi="Times New Roman" w:cs="Times New Roman"/>
              </w:rPr>
              <w:t xml:space="preserve"> tìm nguyên nhân)</w:t>
            </w:r>
          </w:p>
          <w:p w:rsidR="00D87E20" w:rsidRPr="00435952" w:rsidRDefault="00D87E20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Đau hạ vị: tìm nguyên nhân: thai ngoài, u, nang buồng trứng,</w:t>
            </w:r>
            <w:r w:rsidR="00435952" w:rsidRPr="00435952">
              <w:rPr>
                <w:rFonts w:ascii="Times New Roman" w:hAnsi="Times New Roman" w:cs="Times New Roman"/>
              </w:rPr>
              <w:t xml:space="preserve"> viêm vùng chậu, viêm ruột thừa</w:t>
            </w:r>
          </w:p>
          <w:p w:rsidR="00435952" w:rsidRPr="00435952" w:rsidRDefault="00435952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Đau sau cấy:</w:t>
            </w:r>
          </w:p>
          <w:p w:rsidR="00435952" w:rsidRPr="00435952" w:rsidRDefault="00435952" w:rsidP="00435952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Tránh đè nặng vào vùng cấy trong vài ngày</w:t>
            </w:r>
          </w:p>
          <w:p w:rsidR="00435952" w:rsidRPr="00435952" w:rsidRDefault="00435952" w:rsidP="00435952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 xml:space="preserve">Thay/ nới </w:t>
            </w:r>
            <w:r>
              <w:rPr>
                <w:rFonts w:ascii="Times New Roman" w:hAnsi="Times New Roman" w:cs="Times New Roman"/>
              </w:rPr>
              <w:t>l</w:t>
            </w:r>
            <w:r w:rsidRPr="00435952">
              <w:rPr>
                <w:rFonts w:ascii="Times New Roman" w:hAnsi="Times New Roman" w:cs="Times New Roman"/>
              </w:rPr>
              <w:t>ỏng băng ép</w:t>
            </w:r>
          </w:p>
          <w:p w:rsidR="00435952" w:rsidRPr="00435952" w:rsidRDefault="00435952" w:rsidP="00435952">
            <w:pPr>
              <w:pStyle w:val="ListParagraph"/>
              <w:numPr>
                <w:ilvl w:val="2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Dùng thuốc giảm đau: aspirin</w:t>
            </w:r>
          </w:p>
          <w:p w:rsidR="00435952" w:rsidRPr="00435952" w:rsidRDefault="00435952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Viêm nhiễm tại nơi cấy:</w:t>
            </w:r>
          </w:p>
          <w:p w:rsidR="00435952" w:rsidRPr="00435952" w:rsidRDefault="00435952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Sát trùng, kháng sinh, rạch dẫn lưu nếu có apxe, hẹn tái khám 1 tuần, rút que nếu tình trạng không ổn</w:t>
            </w:r>
          </w:p>
          <w:p w:rsidR="00435952" w:rsidRPr="00435952" w:rsidRDefault="00435952" w:rsidP="00435952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</w:rPr>
            </w:pPr>
            <w:r w:rsidRPr="00435952">
              <w:rPr>
                <w:rFonts w:ascii="Times New Roman" w:hAnsi="Times New Roman" w:cs="Times New Roman"/>
              </w:rPr>
              <w:t>Nhức đầu, căng ngực, dùng thuôc: kháng sinh, ngừa co giật, xuất hiện bệnh lý nội khoa, có thai: như trêm</w:t>
            </w:r>
          </w:p>
          <w:p w:rsidR="00D87E20" w:rsidRDefault="00D87E20">
            <w:pPr>
              <w:rPr>
                <w:rFonts w:ascii="Times New Roman" w:hAnsi="Times New Roman" w:cs="Times New Roman"/>
              </w:rPr>
            </w:pPr>
          </w:p>
          <w:p w:rsidR="00F11996" w:rsidRDefault="00F11996">
            <w:pPr>
              <w:rPr>
                <w:rFonts w:ascii="Times New Roman" w:hAnsi="Times New Roman" w:cs="Times New Roman"/>
              </w:rPr>
            </w:pPr>
          </w:p>
          <w:p w:rsidR="00F11996" w:rsidRDefault="00F11996">
            <w:pPr>
              <w:rPr>
                <w:rFonts w:ascii="Times New Roman" w:hAnsi="Times New Roman" w:cs="Times New Roman"/>
              </w:rPr>
            </w:pPr>
          </w:p>
        </w:tc>
      </w:tr>
      <w:tr w:rsidR="00C81F12" w:rsidTr="00716B22">
        <w:trPr>
          <w:trHeight w:val="2330"/>
        </w:trPr>
        <w:tc>
          <w:tcPr>
            <w:tcW w:w="1702" w:type="dxa"/>
          </w:tcPr>
          <w:p w:rsidR="00C81F12" w:rsidRDefault="004359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Dụng cụ tử cung</w:t>
            </w:r>
            <w:r w:rsidR="00FB5B6D">
              <w:rPr>
                <w:rFonts w:ascii="Times New Roman" w:hAnsi="Times New Roman" w:cs="Times New Roman"/>
              </w:rPr>
              <w:t xml:space="preserve"> chứa đồng</w:t>
            </w:r>
          </w:p>
        </w:tc>
        <w:tc>
          <w:tcPr>
            <w:tcW w:w="9497" w:type="dxa"/>
          </w:tcPr>
          <w:p w:rsidR="00C81F12" w:rsidRPr="00716B22" w:rsidRDefault="00FB5B6D" w:rsidP="00E5478D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16B2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Thời điểm </w:t>
            </w:r>
            <w:r w:rsidR="00A663F8" w:rsidRPr="00716B22">
              <w:rPr>
                <w:rFonts w:ascii="Times New Roman" w:hAnsi="Times New Roman" w:cs="Times New Roman"/>
                <w:b/>
                <w:bCs/>
                <w:i/>
                <w:iCs/>
              </w:rPr>
              <w:t>Sử dụng:</w:t>
            </w:r>
          </w:p>
          <w:p w:rsidR="00FB5B6D" w:rsidRPr="00E5478D" w:rsidRDefault="00FB5B6D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Bất cứ lúc nào, miễn là không có thai, đặt được ngay và QH không cần dùng BPTT hỗ trợ</w:t>
            </w:r>
          </w:p>
          <w:p w:rsidR="00FB5B6D" w:rsidRPr="00E5478D" w:rsidRDefault="00FB5B6D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Sau phá, sảy thai- TCN 1, TCN 2: đặt được ngay</w:t>
            </w:r>
          </w:p>
          <w:p w:rsidR="00FB5B6D" w:rsidRPr="00E5478D" w:rsidRDefault="00FB5B6D" w:rsidP="00E5478D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ascii="Times New Roman" w:hAnsi="Times New Roman" w:cs="Times New Roman"/>
              </w:rPr>
            </w:pPr>
            <w:r w:rsidRPr="00716B22">
              <w:rPr>
                <w:rFonts w:ascii="Times New Roman" w:hAnsi="Times New Roman" w:cs="Times New Roman"/>
                <w:b/>
                <w:bCs/>
                <w:i/>
                <w:iCs/>
              </w:rPr>
              <w:t>Quá trình thực hiện</w:t>
            </w:r>
            <w:r w:rsidRPr="00E5478D">
              <w:rPr>
                <w:rFonts w:ascii="Times New Roman" w:hAnsi="Times New Roman" w:cs="Times New Roman"/>
              </w:rPr>
              <w:t>:</w:t>
            </w:r>
          </w:p>
          <w:p w:rsidR="00B05A4E" w:rsidRPr="00E5478D" w:rsidRDefault="00FB5B6D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Chị sẽ được thử thai để đảm bảo rằng không có thai</w:t>
            </w:r>
          </w:p>
          <w:p w:rsidR="00B05A4E" w:rsidRPr="00E5478D" w:rsidRDefault="00B05A4E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Chị sẽ được khám và đánh giá trước khi đặt</w:t>
            </w:r>
          </w:p>
          <w:p w:rsidR="00B05A4E" w:rsidRPr="00E5478D" w:rsidRDefault="00B05A4E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Dùng que thử thai kiểm tra có thai</w:t>
            </w:r>
          </w:p>
          <w:p w:rsidR="00B05A4E" w:rsidRPr="00E5478D" w:rsidRDefault="00B05A4E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Chị sẽ được thực hiện trong phòng thủ thuật</w:t>
            </w:r>
          </w:p>
          <w:p w:rsidR="00B05A4E" w:rsidRPr="00E5478D" w:rsidRDefault="00B05A4E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Sẽ được dùng thuốc giảm đau và kháng sinh dự phòng</w:t>
            </w:r>
          </w:p>
          <w:p w:rsidR="00B05A4E" w:rsidRPr="00E5478D" w:rsidRDefault="00B05A4E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Sau đó sẽ dùng dụng cụ để bộc lộ cổ tử cung và sau đó đăt vào tử cung</w:t>
            </w:r>
          </w:p>
          <w:p w:rsidR="00B05A4E" w:rsidRPr="00E5478D" w:rsidRDefault="00B05A4E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Thời gian đặt khoảng 5 phút</w:t>
            </w:r>
          </w:p>
          <w:p w:rsidR="00B05A4E" w:rsidRPr="00E5478D" w:rsidRDefault="00B05A4E" w:rsidP="00E5478D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ascii="Times New Roman" w:hAnsi="Times New Roman" w:cs="Times New Roman"/>
              </w:rPr>
            </w:pPr>
            <w:r w:rsidRPr="00716B22">
              <w:rPr>
                <w:rFonts w:ascii="Times New Roman" w:hAnsi="Times New Roman" w:cs="Times New Roman"/>
                <w:b/>
                <w:bCs/>
                <w:i/>
                <w:iCs/>
              </w:rPr>
              <w:t>Khó khăn khi sử dụng</w:t>
            </w:r>
            <w:r w:rsidRPr="00E5478D">
              <w:rPr>
                <w:rFonts w:ascii="Times New Roman" w:hAnsi="Times New Roman" w:cs="Times New Roman"/>
              </w:rPr>
              <w:t>:</w:t>
            </w:r>
          </w:p>
          <w:p w:rsidR="00B05A4E" w:rsidRPr="00E5478D" w:rsidRDefault="00B05A4E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Thủng tử cung: thường xảy ra trong lúc đặt</w:t>
            </w:r>
          </w:p>
          <w:p w:rsidR="00B05A4E" w:rsidRPr="00E5478D" w:rsidRDefault="008575E1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Thử rút ra, nếu không được thì nội soi điều trị- thi không hỏi đâu</w:t>
            </w:r>
          </w:p>
          <w:p w:rsidR="008575E1" w:rsidRPr="00E5478D" w:rsidRDefault="008575E1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AUB rỉ rả, thường xuyên:</w:t>
            </w:r>
          </w:p>
          <w:p w:rsidR="008575E1" w:rsidRPr="00E5478D" w:rsidRDefault="008575E1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 xml:space="preserve">Loại trừ có thai, nếu có thai </w:t>
            </w:r>
            <w:r w:rsidRPr="008575E1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loại trừ thai ngoài</w:t>
            </w:r>
          </w:p>
          <w:p w:rsidR="008575E1" w:rsidRPr="00E5478D" w:rsidRDefault="008575E1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Loại trừ do nhiễm trùng- hỏi tính chất ra máu: sau giao hợp</w:t>
            </w:r>
          </w:p>
          <w:p w:rsidR="008575E1" w:rsidRPr="00E5478D" w:rsidRDefault="008575E1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Loại trừ tuột DCTC</w:t>
            </w:r>
          </w:p>
          <w:p w:rsidR="008575E1" w:rsidRPr="00E5478D" w:rsidRDefault="008575E1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 xml:space="preserve">Nếu không có gì </w:t>
            </w:r>
            <w:r w:rsidRPr="008575E1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trấn an: sau khi dùng 3-6 tháng sẽ cải thiện dần</w:t>
            </w:r>
          </w:p>
          <w:p w:rsidR="008575E1" w:rsidRPr="00E5478D" w:rsidRDefault="008575E1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Acid tranexamic 50o mg 2v x3 uống trong 5 ngày</w:t>
            </w:r>
          </w:p>
          <w:p w:rsidR="008575E1" w:rsidRPr="00E5478D" w:rsidRDefault="008575E1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Đau hạ vị:</w:t>
            </w:r>
          </w:p>
          <w:p w:rsidR="008575E1" w:rsidRPr="00E5478D" w:rsidRDefault="008575E1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Loại trừ có thai, nhiễm trùng, tuột</w:t>
            </w:r>
          </w:p>
          <w:p w:rsidR="008575E1" w:rsidRPr="00E5478D" w:rsidRDefault="008575E1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 xml:space="preserve">Nếu không có gì </w:t>
            </w:r>
            <w:r w:rsidRPr="008575E1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NSAIDs: Paracetamol khi đau</w:t>
            </w:r>
          </w:p>
          <w:p w:rsidR="008575E1" w:rsidRPr="00E5478D" w:rsidRDefault="008575E1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Tuột DCTC:</w:t>
            </w:r>
          </w:p>
          <w:p w:rsidR="008575E1" w:rsidRPr="00E5478D" w:rsidRDefault="008575E1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Triệu chứng: co thắt: đau bụng, ra huyết</w:t>
            </w:r>
            <w:r w:rsidR="00CF232E" w:rsidRPr="00E5478D">
              <w:rPr>
                <w:rFonts w:ascii="Times New Roman" w:hAnsi="Times New Roman" w:cs="Times New Roman"/>
              </w:rPr>
              <w:t xml:space="preserve"> hoặc âm thầm</w:t>
            </w:r>
          </w:p>
          <w:p w:rsidR="00CF232E" w:rsidRPr="00E5478D" w:rsidRDefault="00CF232E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Siêu âm: đỉnh vòng cách đáy &gt; 3cm</w:t>
            </w:r>
          </w:p>
          <w:p w:rsidR="00CF232E" w:rsidRPr="00E5478D" w:rsidRDefault="00CF232E" w:rsidP="00E5478D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 xml:space="preserve">Xử trí: lấy vong, kiểm tra: thai, nhiễm trùng </w:t>
            </w:r>
            <w:r w:rsidRPr="00CF232E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đặt lại</w:t>
            </w:r>
          </w:p>
          <w:p w:rsidR="00CF232E" w:rsidRPr="00E5478D" w:rsidRDefault="00CF232E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Nhiễm trùng khi sử dụng:</w:t>
            </w:r>
          </w:p>
          <w:p w:rsidR="00CF232E" w:rsidRPr="00E5478D" w:rsidRDefault="00CF232E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Viêm âm đạ</w:t>
            </w:r>
            <w:r w:rsidR="008D6FD7">
              <w:rPr>
                <w:rFonts w:ascii="Times New Roman" w:hAnsi="Times New Roman" w:cs="Times New Roman"/>
              </w:rPr>
              <w:t>o</w:t>
            </w:r>
            <w:r w:rsidRPr="00E5478D">
              <w:rPr>
                <w:rFonts w:ascii="Times New Roman" w:hAnsi="Times New Roman" w:cs="Times New Roman"/>
              </w:rPr>
              <w:t xml:space="preserve"> do nấm, vi trùng: điều trị không cần tháo</w:t>
            </w:r>
          </w:p>
          <w:p w:rsidR="00CF232E" w:rsidRPr="00E5478D" w:rsidRDefault="00AA5529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Trichomonas: tùy đáp ứng mà rút hay không</w:t>
            </w:r>
          </w:p>
          <w:p w:rsidR="00AA5529" w:rsidRPr="00E5478D" w:rsidRDefault="00AA5529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 xml:space="preserve">STD đang bị hoặc bị 3 tháng gần đây, viêm mủ cổ tử cung: kháng sinh </w:t>
            </w:r>
            <w:r w:rsidRPr="00AA5529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rút</w:t>
            </w:r>
          </w:p>
          <w:p w:rsidR="00AA5529" w:rsidRPr="00E5478D" w:rsidRDefault="00AA5529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 xml:space="preserve">Viêm vùng châu: không đáp ứng sau điều trị 2 ngày </w:t>
            </w:r>
            <w:r w:rsidRPr="00AA5529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rút</w:t>
            </w:r>
          </w:p>
          <w:p w:rsidR="00AA5529" w:rsidRPr="00E5478D" w:rsidRDefault="00AA5529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Có thai:</w:t>
            </w:r>
          </w:p>
          <w:p w:rsidR="00AA5529" w:rsidRPr="00E5478D" w:rsidRDefault="00AA5529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lastRenderedPageBreak/>
              <w:t>3 tháng đầu và thấy dây:</w:t>
            </w:r>
          </w:p>
          <w:p w:rsidR="00AA5529" w:rsidRPr="00E5478D" w:rsidRDefault="00AA5529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Tư v</w:t>
            </w:r>
            <w:r w:rsidR="006304A1" w:rsidRPr="00E5478D">
              <w:rPr>
                <w:rFonts w:ascii="Times New Roman" w:hAnsi="Times New Roman" w:cs="Times New Roman"/>
              </w:rPr>
              <w:t>ấ</w:t>
            </w:r>
            <w:r w:rsidRPr="00E5478D">
              <w:rPr>
                <w:rFonts w:ascii="Times New Roman" w:hAnsi="Times New Roman" w:cs="Times New Roman"/>
              </w:rPr>
              <w:t xml:space="preserve">n: thaó tránh dc nguy cơ sảy thai, sanh non, nhiễm trùng nhưng quá trình tháo </w:t>
            </w:r>
            <w:r w:rsidR="006304A1" w:rsidRPr="00E5478D">
              <w:rPr>
                <w:rFonts w:ascii="Times New Roman" w:hAnsi="Times New Roman" w:cs="Times New Roman"/>
              </w:rPr>
              <w:t>vòng cũng gây nguy cơ sảy thai nhưng nguy cơ thấp</w:t>
            </w:r>
          </w:p>
          <w:p w:rsidR="006304A1" w:rsidRPr="00E5478D" w:rsidRDefault="006304A1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Hơn 3 tháng đầu hoặc không thấy dây:</w:t>
            </w:r>
          </w:p>
          <w:p w:rsidR="006304A1" w:rsidRPr="00E5478D" w:rsidRDefault="006304A1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Siêu âm đánh giá vị trí</w:t>
            </w:r>
          </w:p>
          <w:p w:rsidR="006304A1" w:rsidRPr="00E5478D" w:rsidRDefault="006304A1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Nguy cơ nếu tiếp tục mang thai có thể gây nhiễm trùng, sẩy thai, sanh non nhưng không gây dị tật thai</w:t>
            </w:r>
          </w:p>
          <w:p w:rsidR="006304A1" w:rsidRPr="00E5478D" w:rsidRDefault="006304A1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Nếu muốn giữ thai thì theo dõi kĩ còn không có thể bỏ thai</w:t>
            </w:r>
          </w:p>
          <w:p w:rsidR="006304A1" w:rsidRPr="00E5478D" w:rsidRDefault="006304A1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Tái khám ngay khi sốt, ra máu nhiều, dịch âm đạo bất thường, đau bụng</w:t>
            </w:r>
          </w:p>
          <w:p w:rsidR="006304A1" w:rsidRPr="00E5478D" w:rsidRDefault="006304A1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Dây gây khó chịu:</w:t>
            </w:r>
          </w:p>
          <w:p w:rsidR="006304A1" w:rsidRPr="00E5478D" w:rsidRDefault="006304A1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Giải thích rằng đó là 1 cảm giác bình thường</w:t>
            </w:r>
          </w:p>
          <w:p w:rsidR="006304A1" w:rsidRPr="00E5478D" w:rsidRDefault="006304A1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 xml:space="preserve">Nếu quá khó chịu </w:t>
            </w:r>
            <w:r w:rsidRPr="006304A1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cắt ngắn dây/ rút DCTC</w:t>
            </w:r>
          </w:p>
          <w:p w:rsidR="006304A1" w:rsidRPr="00E5478D" w:rsidRDefault="006304A1" w:rsidP="00E5478D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Mất dây</w:t>
            </w:r>
            <w:r w:rsidR="00E5478D" w:rsidRPr="00E5478D">
              <w:rPr>
                <w:rFonts w:ascii="Times New Roman" w:hAnsi="Times New Roman" w:cs="Times New Roman"/>
              </w:rPr>
              <w:t>, không thai:</w:t>
            </w:r>
          </w:p>
          <w:p w:rsidR="00E5478D" w:rsidRPr="00E5478D" w:rsidRDefault="00E5478D" w:rsidP="00716B22">
            <w:pPr>
              <w:pStyle w:val="ListParagraph"/>
              <w:numPr>
                <w:ilvl w:val="2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Siêu âm đánh giá vị trí</w:t>
            </w:r>
          </w:p>
          <w:p w:rsidR="00E5478D" w:rsidRPr="00E5478D" w:rsidRDefault="00E5478D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Đúng vị trí: dùng tiếp</w:t>
            </w:r>
          </w:p>
          <w:p w:rsidR="00E5478D" w:rsidRPr="00E5478D" w:rsidRDefault="00E5478D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Sai vị trí: lấy vòng</w:t>
            </w:r>
          </w:p>
          <w:p w:rsidR="00E5478D" w:rsidRPr="00E5478D" w:rsidRDefault="00E5478D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Thủng tử cung 1 phần, vòng vẫn trong tử cung: lấy qua đường âm đạo, có thể cần nội soi buồng tử cung</w:t>
            </w:r>
          </w:p>
          <w:p w:rsidR="00E5478D" w:rsidRPr="00E5478D" w:rsidRDefault="00E5478D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Vong xuyên cơ, không còn nằm trong tử cung: CT bụng chậu đánh giá vị trí</w:t>
            </w:r>
            <w:r w:rsidRPr="00E5478D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nội soi/ mở bụng lấy</w:t>
            </w:r>
          </w:p>
          <w:p w:rsidR="00E5478D" w:rsidRPr="00E5478D" w:rsidRDefault="00E5478D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>Không có trong lòng, trong cơ: Xquang thẳng, nghiêng</w:t>
            </w:r>
          </w:p>
          <w:p w:rsidR="00E5478D" w:rsidRPr="00E5478D" w:rsidRDefault="00E5478D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 xml:space="preserve">Nếu thấy </w:t>
            </w:r>
            <w:r w:rsidRPr="00E5478D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ct, mở bụng/ nội soi</w:t>
            </w:r>
          </w:p>
          <w:p w:rsidR="00FB5B6D" w:rsidRPr="00716B22" w:rsidRDefault="00E5478D" w:rsidP="00716B22">
            <w:pPr>
              <w:pStyle w:val="ListParagraph"/>
              <w:numPr>
                <w:ilvl w:val="3"/>
                <w:numId w:val="27"/>
              </w:numPr>
              <w:rPr>
                <w:rFonts w:ascii="Times New Roman" w:hAnsi="Times New Roman" w:cs="Times New Roman"/>
              </w:rPr>
            </w:pPr>
            <w:r w:rsidRPr="00E5478D">
              <w:rPr>
                <w:rFonts w:ascii="Times New Roman" w:hAnsi="Times New Roman" w:cs="Times New Roman"/>
              </w:rPr>
              <w:t xml:space="preserve">Nếu không thấy: do tống xuất </w:t>
            </w:r>
            <w:r w:rsidRPr="00E5478D">
              <w:sym w:font="Wingdings" w:char="F0E0"/>
            </w:r>
            <w:r w:rsidRPr="00E5478D">
              <w:rPr>
                <w:rFonts w:ascii="Times New Roman" w:hAnsi="Times New Roman" w:cs="Times New Roman"/>
              </w:rPr>
              <w:t xml:space="preserve"> đặt lại/ đổi</w:t>
            </w:r>
          </w:p>
          <w:p w:rsidR="00A663F8" w:rsidRDefault="00A663F8">
            <w:pPr>
              <w:rPr>
                <w:rFonts w:ascii="Times New Roman" w:hAnsi="Times New Roman" w:cs="Times New Roman"/>
              </w:rPr>
            </w:pPr>
          </w:p>
        </w:tc>
      </w:tr>
    </w:tbl>
    <w:p w:rsidR="00DE2A0E" w:rsidRDefault="00DE2A0E">
      <w:pPr>
        <w:rPr>
          <w:rFonts w:ascii="Times New Roman" w:hAnsi="Times New Roman" w:cs="Times New Roman"/>
        </w:rPr>
      </w:pPr>
    </w:p>
    <w:p w:rsidR="00716B22" w:rsidRPr="002F6E16" w:rsidRDefault="00716B22" w:rsidP="002F6E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6E16">
        <w:rPr>
          <w:rFonts w:ascii="Times New Roman" w:hAnsi="Times New Roman" w:cs="Times New Roman"/>
          <w:b/>
          <w:bCs/>
          <w:u w:val="single"/>
        </w:rPr>
        <w:t>Bước 6:</w:t>
      </w:r>
      <w:r w:rsidRPr="002F6E16">
        <w:rPr>
          <w:rFonts w:ascii="Times New Roman" w:hAnsi="Times New Roman" w:cs="Times New Roman"/>
        </w:rPr>
        <w:t xml:space="preserve"> </w:t>
      </w:r>
      <w:r w:rsidR="00B136EA" w:rsidRPr="00B136EA">
        <w:rPr>
          <w:rFonts w:ascii="Times New Roman" w:hAnsi="Times New Roman" w:cs="Times New Roman"/>
          <w:b/>
          <w:bCs/>
        </w:rPr>
        <w:t>Dặn Dò- Hẹn Tái Khám</w:t>
      </w: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702"/>
        <w:gridCol w:w="9497"/>
      </w:tblGrid>
      <w:tr w:rsidR="00DC6F05" w:rsidTr="00716B22">
        <w:tc>
          <w:tcPr>
            <w:tcW w:w="1702" w:type="dxa"/>
          </w:tcPr>
          <w:p w:rsidR="00DC6F05" w:rsidRPr="00B136EA" w:rsidRDefault="00DC6F05" w:rsidP="00B13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36EA">
              <w:rPr>
                <w:rFonts w:ascii="Times New Roman" w:hAnsi="Times New Roman" w:cs="Times New Roman"/>
                <w:b/>
                <w:bCs/>
              </w:rPr>
              <w:t>Bao cao su</w:t>
            </w:r>
          </w:p>
        </w:tc>
        <w:tc>
          <w:tcPr>
            <w:tcW w:w="9497" w:type="dxa"/>
            <w:vMerge w:val="restart"/>
          </w:tcPr>
          <w:p w:rsidR="002F6E16" w:rsidRDefault="002F6E16" w:rsidP="002F6E16">
            <w:pPr>
              <w:jc w:val="center"/>
              <w:rPr>
                <w:rFonts w:ascii="Times New Roman" w:hAnsi="Times New Roman" w:cs="Times New Roman"/>
              </w:rPr>
            </w:pPr>
          </w:p>
          <w:p w:rsidR="00DC6F05" w:rsidRDefault="00DC6F05" w:rsidP="002F6E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có khó khăn khi sử dụng không thể giải quyết</w:t>
            </w:r>
          </w:p>
        </w:tc>
      </w:tr>
      <w:tr w:rsidR="00DC6F05" w:rsidTr="00716B22">
        <w:tc>
          <w:tcPr>
            <w:tcW w:w="1702" w:type="dxa"/>
          </w:tcPr>
          <w:p w:rsidR="00DC6F05" w:rsidRPr="00B136EA" w:rsidRDefault="00DC6F05" w:rsidP="00B13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36EA">
              <w:rPr>
                <w:rFonts w:ascii="Times New Roman" w:hAnsi="Times New Roman" w:cs="Times New Roman"/>
                <w:b/>
                <w:bCs/>
              </w:rPr>
              <w:t>COCs</w:t>
            </w:r>
          </w:p>
        </w:tc>
        <w:tc>
          <w:tcPr>
            <w:tcW w:w="9497" w:type="dxa"/>
            <w:vMerge/>
          </w:tcPr>
          <w:p w:rsidR="00DC6F05" w:rsidRDefault="00DC6F05">
            <w:pPr>
              <w:rPr>
                <w:rFonts w:ascii="Times New Roman" w:hAnsi="Times New Roman" w:cs="Times New Roman"/>
              </w:rPr>
            </w:pPr>
          </w:p>
        </w:tc>
      </w:tr>
      <w:tr w:rsidR="00DC6F05" w:rsidTr="00716B22">
        <w:tc>
          <w:tcPr>
            <w:tcW w:w="1702" w:type="dxa"/>
          </w:tcPr>
          <w:p w:rsidR="00DC6F05" w:rsidRPr="00B136EA" w:rsidRDefault="00DC6F05" w:rsidP="00B13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36EA">
              <w:rPr>
                <w:rFonts w:ascii="Times New Roman" w:hAnsi="Times New Roman" w:cs="Times New Roman"/>
                <w:b/>
                <w:bCs/>
              </w:rPr>
              <w:t>POP</w:t>
            </w:r>
          </w:p>
        </w:tc>
        <w:tc>
          <w:tcPr>
            <w:tcW w:w="9497" w:type="dxa"/>
            <w:vMerge/>
          </w:tcPr>
          <w:p w:rsidR="00DC6F05" w:rsidRDefault="00DC6F05">
            <w:pPr>
              <w:rPr>
                <w:rFonts w:ascii="Times New Roman" w:hAnsi="Times New Roman" w:cs="Times New Roman"/>
              </w:rPr>
            </w:pPr>
          </w:p>
        </w:tc>
      </w:tr>
      <w:tr w:rsidR="00716B22" w:rsidTr="00716B22">
        <w:tc>
          <w:tcPr>
            <w:tcW w:w="1702" w:type="dxa"/>
          </w:tcPr>
          <w:p w:rsidR="00716B22" w:rsidRPr="00B136EA" w:rsidRDefault="00DC6F05" w:rsidP="00B13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36EA">
              <w:rPr>
                <w:rFonts w:ascii="Times New Roman" w:hAnsi="Times New Roman" w:cs="Times New Roman"/>
                <w:b/>
                <w:bCs/>
              </w:rPr>
              <w:t>DMPA</w:t>
            </w:r>
          </w:p>
        </w:tc>
        <w:tc>
          <w:tcPr>
            <w:tcW w:w="9497" w:type="dxa"/>
          </w:tcPr>
          <w:p w:rsidR="00716B22" w:rsidRDefault="00DC6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Quay trở lại ngay khi: đau, mủ, sưng đỏ vùng chích hoặc khi tăng cân nhiều (giảm tác dụng thuốc), tác dụng phụ nặng</w:t>
            </w:r>
          </w:p>
          <w:p w:rsidR="00DC6F05" w:rsidRDefault="00DC6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thì 3 tháng sau quay lại chích mũi kế</w:t>
            </w:r>
          </w:p>
        </w:tc>
      </w:tr>
      <w:tr w:rsidR="00716B22" w:rsidTr="00716B22">
        <w:tc>
          <w:tcPr>
            <w:tcW w:w="1702" w:type="dxa"/>
          </w:tcPr>
          <w:p w:rsidR="00716B22" w:rsidRPr="00B136EA" w:rsidRDefault="00DC6F05" w:rsidP="00B13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36EA">
              <w:rPr>
                <w:rFonts w:ascii="Times New Roman" w:hAnsi="Times New Roman" w:cs="Times New Roman"/>
                <w:b/>
                <w:bCs/>
              </w:rPr>
              <w:t>IMPLANON</w:t>
            </w:r>
          </w:p>
        </w:tc>
        <w:tc>
          <w:tcPr>
            <w:tcW w:w="9497" w:type="dxa"/>
          </w:tcPr>
          <w:p w:rsidR="00DC6F05" w:rsidRDefault="00DC6F05" w:rsidP="00DC6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Quay trở lại ngay khi: đau, mủ, sưng đỏ vùng chích hoặc khi tăng cân nhiều (giảm tác dụng thuốc), tác dụng phụ nặng</w:t>
            </w:r>
          </w:p>
          <w:p w:rsidR="00716B22" w:rsidRDefault="00716B22">
            <w:pPr>
              <w:rPr>
                <w:rFonts w:ascii="Times New Roman" w:hAnsi="Times New Roman" w:cs="Times New Roman"/>
              </w:rPr>
            </w:pPr>
          </w:p>
        </w:tc>
      </w:tr>
      <w:tr w:rsidR="00716B22" w:rsidTr="00716B22">
        <w:tc>
          <w:tcPr>
            <w:tcW w:w="1702" w:type="dxa"/>
          </w:tcPr>
          <w:p w:rsidR="00716B22" w:rsidRPr="00B136EA" w:rsidRDefault="00DC6F05" w:rsidP="00B136E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36EA">
              <w:rPr>
                <w:rFonts w:ascii="Times New Roman" w:hAnsi="Times New Roman" w:cs="Times New Roman"/>
                <w:b/>
                <w:bCs/>
              </w:rPr>
              <w:t>Dụng cụ tử cung đồng</w:t>
            </w:r>
          </w:p>
        </w:tc>
        <w:tc>
          <w:tcPr>
            <w:tcW w:w="9497" w:type="dxa"/>
          </w:tcPr>
          <w:p w:rsidR="002F6E16" w:rsidRPr="002F6E16" w:rsidRDefault="002F6E16" w:rsidP="002F6E1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>Hướng dẫn thuốc đc phát:</w:t>
            </w:r>
          </w:p>
          <w:p w:rsidR="002F6E16" w:rsidRPr="002F6E16" w:rsidRDefault="002F6E16" w:rsidP="002F6E16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>Toa về:</w:t>
            </w:r>
          </w:p>
          <w:p w:rsidR="002F6E16" w:rsidRPr="002F6E16" w:rsidRDefault="002F6E16" w:rsidP="002F6E16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>Doxycyclin 100mg 01v x2 uống trong 07 ngày</w:t>
            </w:r>
          </w:p>
          <w:p w:rsidR="002F6E16" w:rsidRPr="002F6E16" w:rsidRDefault="002F6E16" w:rsidP="002F6E16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>No spa 80 mg 01v x2 uống trong 03 ngày</w:t>
            </w:r>
          </w:p>
          <w:p w:rsidR="002F6E16" w:rsidRDefault="002F6E16" w:rsidP="002F6E1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Tái khám</w:t>
            </w:r>
          </w:p>
          <w:p w:rsidR="002F6E16" w:rsidRPr="002F6E16" w:rsidRDefault="002F6E16" w:rsidP="002F6E16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 xml:space="preserve">Theo hẹn: sau 1 tuần, sau </w:t>
            </w:r>
            <w:r>
              <w:rPr>
                <w:rFonts w:ascii="Times New Roman" w:hAnsi="Times New Roman" w:cs="Times New Roman"/>
              </w:rPr>
              <w:t>1 tháng</w:t>
            </w:r>
            <w:r w:rsidRPr="002F6E16">
              <w:rPr>
                <w:rFonts w:ascii="Times New Roman" w:hAnsi="Times New Roman" w:cs="Times New Roman"/>
              </w:rPr>
              <w:t>, định kì hàng năm</w:t>
            </w:r>
          </w:p>
          <w:p w:rsidR="002F6E16" w:rsidRPr="002F6E16" w:rsidRDefault="002F6E16" w:rsidP="002F6E16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>Tái khám ngay:</w:t>
            </w:r>
          </w:p>
          <w:p w:rsidR="002F6E16" w:rsidRPr="002F6E16" w:rsidRDefault="002F6E16" w:rsidP="002F6E16">
            <w:pPr>
              <w:pStyle w:val="ListParagraph"/>
              <w:numPr>
                <w:ilvl w:val="2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>Tuột ra</w:t>
            </w:r>
          </w:p>
          <w:p w:rsidR="002F6E16" w:rsidRPr="002F6E16" w:rsidRDefault="002F6E16" w:rsidP="002F6E16">
            <w:pPr>
              <w:pStyle w:val="ListParagraph"/>
              <w:numPr>
                <w:ilvl w:val="2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>Đau bụng nhiều, càng ngày càng tăng</w:t>
            </w:r>
          </w:p>
          <w:p w:rsidR="002F6E16" w:rsidRPr="002F6E16" w:rsidRDefault="002F6E16" w:rsidP="002F6E16">
            <w:pPr>
              <w:pStyle w:val="ListParagraph"/>
              <w:numPr>
                <w:ilvl w:val="2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>Ra máu nhiề</w:t>
            </w:r>
            <w:r>
              <w:rPr>
                <w:rFonts w:ascii="Times New Roman" w:hAnsi="Times New Roman" w:cs="Times New Roman"/>
              </w:rPr>
              <w:t>u</w:t>
            </w:r>
          </w:p>
          <w:p w:rsidR="002F6E16" w:rsidRPr="002F6E16" w:rsidRDefault="002F6E16" w:rsidP="002F6E16">
            <w:pPr>
              <w:pStyle w:val="ListParagraph"/>
              <w:numPr>
                <w:ilvl w:val="2"/>
                <w:numId w:val="29"/>
              </w:numPr>
              <w:rPr>
                <w:rFonts w:ascii="Times New Roman" w:hAnsi="Times New Roman" w:cs="Times New Roman"/>
              </w:rPr>
            </w:pPr>
            <w:r w:rsidRPr="002F6E16">
              <w:rPr>
                <w:rFonts w:ascii="Times New Roman" w:hAnsi="Times New Roman" w:cs="Times New Roman"/>
              </w:rPr>
              <w:t>Sốt cao</w:t>
            </w:r>
            <w:r>
              <w:rPr>
                <w:rFonts w:ascii="Times New Roman" w:hAnsi="Times New Roman" w:cs="Times New Roman"/>
              </w:rPr>
              <w:t>, dịch âm đạo nặng mùi</w:t>
            </w:r>
          </w:p>
          <w:p w:rsidR="00716B22" w:rsidRDefault="00716B22">
            <w:pPr>
              <w:rPr>
                <w:rFonts w:ascii="Times New Roman" w:hAnsi="Times New Roman" w:cs="Times New Roman"/>
              </w:rPr>
            </w:pPr>
          </w:p>
        </w:tc>
      </w:tr>
    </w:tbl>
    <w:p w:rsidR="00716B22" w:rsidRPr="00737FAF" w:rsidRDefault="00716B22">
      <w:pPr>
        <w:rPr>
          <w:rFonts w:ascii="Times New Roman" w:hAnsi="Times New Roman" w:cs="Times New Roman"/>
        </w:rPr>
      </w:pPr>
    </w:p>
    <w:sectPr w:rsidR="00716B22" w:rsidRPr="0073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7CC"/>
    <w:multiLevelType w:val="hybridMultilevel"/>
    <w:tmpl w:val="9DC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11F81"/>
    <w:multiLevelType w:val="hybridMultilevel"/>
    <w:tmpl w:val="1780CA9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02EF0"/>
    <w:multiLevelType w:val="hybridMultilevel"/>
    <w:tmpl w:val="B12A2A7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2443A"/>
    <w:multiLevelType w:val="hybridMultilevel"/>
    <w:tmpl w:val="5044AEA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43445"/>
    <w:multiLevelType w:val="hybridMultilevel"/>
    <w:tmpl w:val="E244F8D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401C7"/>
    <w:multiLevelType w:val="hybridMultilevel"/>
    <w:tmpl w:val="A82C4C0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617F92"/>
    <w:multiLevelType w:val="hybridMultilevel"/>
    <w:tmpl w:val="B2E478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7527E"/>
    <w:multiLevelType w:val="hybridMultilevel"/>
    <w:tmpl w:val="E5B632A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313E11"/>
    <w:multiLevelType w:val="hybridMultilevel"/>
    <w:tmpl w:val="AA1444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507F6"/>
    <w:multiLevelType w:val="hybridMultilevel"/>
    <w:tmpl w:val="230008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35F23"/>
    <w:multiLevelType w:val="hybridMultilevel"/>
    <w:tmpl w:val="29A2B10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2A125B"/>
    <w:multiLevelType w:val="hybridMultilevel"/>
    <w:tmpl w:val="3C2CBCA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09728F"/>
    <w:multiLevelType w:val="hybridMultilevel"/>
    <w:tmpl w:val="36D878E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2F785C"/>
    <w:multiLevelType w:val="hybridMultilevel"/>
    <w:tmpl w:val="5B4ABF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F19A9"/>
    <w:multiLevelType w:val="hybridMultilevel"/>
    <w:tmpl w:val="48E6FA3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FF3D69"/>
    <w:multiLevelType w:val="hybridMultilevel"/>
    <w:tmpl w:val="321A72C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256F4D"/>
    <w:multiLevelType w:val="hybridMultilevel"/>
    <w:tmpl w:val="B72EE3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43217"/>
    <w:multiLevelType w:val="hybridMultilevel"/>
    <w:tmpl w:val="CC8ED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9D07B4"/>
    <w:multiLevelType w:val="hybridMultilevel"/>
    <w:tmpl w:val="575E33C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7A7144"/>
    <w:multiLevelType w:val="hybridMultilevel"/>
    <w:tmpl w:val="2008386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587E83"/>
    <w:multiLevelType w:val="hybridMultilevel"/>
    <w:tmpl w:val="725CCA06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07F39"/>
    <w:multiLevelType w:val="hybridMultilevel"/>
    <w:tmpl w:val="C70EF31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A55658"/>
    <w:multiLevelType w:val="hybridMultilevel"/>
    <w:tmpl w:val="80D4A5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06983"/>
    <w:multiLevelType w:val="hybridMultilevel"/>
    <w:tmpl w:val="401E3F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B63D4"/>
    <w:multiLevelType w:val="hybridMultilevel"/>
    <w:tmpl w:val="85DCC376"/>
    <w:lvl w:ilvl="0" w:tplc="A3D2243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C3F4D"/>
    <w:multiLevelType w:val="hybridMultilevel"/>
    <w:tmpl w:val="3FC4C29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314BAF"/>
    <w:multiLevelType w:val="hybridMultilevel"/>
    <w:tmpl w:val="79A2BBC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78234B"/>
    <w:multiLevelType w:val="hybridMultilevel"/>
    <w:tmpl w:val="63808A6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F80EF7"/>
    <w:multiLevelType w:val="hybridMultilevel"/>
    <w:tmpl w:val="B74E9D1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A73ED2"/>
    <w:multiLevelType w:val="hybridMultilevel"/>
    <w:tmpl w:val="D0BA22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EE5B49"/>
    <w:multiLevelType w:val="hybridMultilevel"/>
    <w:tmpl w:val="80162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B6899"/>
    <w:multiLevelType w:val="hybridMultilevel"/>
    <w:tmpl w:val="2654C3B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5"/>
  </w:num>
  <w:num w:numId="4">
    <w:abstractNumId w:val="31"/>
  </w:num>
  <w:num w:numId="5">
    <w:abstractNumId w:val="19"/>
  </w:num>
  <w:num w:numId="6">
    <w:abstractNumId w:val="25"/>
  </w:num>
  <w:num w:numId="7">
    <w:abstractNumId w:val="12"/>
  </w:num>
  <w:num w:numId="8">
    <w:abstractNumId w:val="10"/>
  </w:num>
  <w:num w:numId="9">
    <w:abstractNumId w:val="24"/>
  </w:num>
  <w:num w:numId="10">
    <w:abstractNumId w:val="3"/>
  </w:num>
  <w:num w:numId="11">
    <w:abstractNumId w:val="26"/>
  </w:num>
  <w:num w:numId="12">
    <w:abstractNumId w:val="21"/>
  </w:num>
  <w:num w:numId="13">
    <w:abstractNumId w:val="11"/>
  </w:num>
  <w:num w:numId="14">
    <w:abstractNumId w:val="1"/>
  </w:num>
  <w:num w:numId="15">
    <w:abstractNumId w:val="7"/>
  </w:num>
  <w:num w:numId="16">
    <w:abstractNumId w:val="14"/>
  </w:num>
  <w:num w:numId="17">
    <w:abstractNumId w:val="18"/>
  </w:num>
  <w:num w:numId="18">
    <w:abstractNumId w:val="22"/>
  </w:num>
  <w:num w:numId="19">
    <w:abstractNumId w:val="30"/>
  </w:num>
  <w:num w:numId="20">
    <w:abstractNumId w:val="28"/>
  </w:num>
  <w:num w:numId="21">
    <w:abstractNumId w:val="4"/>
  </w:num>
  <w:num w:numId="22">
    <w:abstractNumId w:val="16"/>
  </w:num>
  <w:num w:numId="23">
    <w:abstractNumId w:val="29"/>
  </w:num>
  <w:num w:numId="24">
    <w:abstractNumId w:val="20"/>
  </w:num>
  <w:num w:numId="25">
    <w:abstractNumId w:val="17"/>
  </w:num>
  <w:num w:numId="26">
    <w:abstractNumId w:val="27"/>
  </w:num>
  <w:num w:numId="27">
    <w:abstractNumId w:val="6"/>
  </w:num>
  <w:num w:numId="28">
    <w:abstractNumId w:val="15"/>
  </w:num>
  <w:num w:numId="29">
    <w:abstractNumId w:val="2"/>
  </w:num>
  <w:num w:numId="30">
    <w:abstractNumId w:val="8"/>
  </w:num>
  <w:num w:numId="31">
    <w:abstractNumId w:val="13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AF"/>
    <w:rsid w:val="000056FC"/>
    <w:rsid w:val="00007B85"/>
    <w:rsid w:val="000F5BFF"/>
    <w:rsid w:val="00180BF8"/>
    <w:rsid w:val="001A255D"/>
    <w:rsid w:val="001B04CB"/>
    <w:rsid w:val="001B42BC"/>
    <w:rsid w:val="00214997"/>
    <w:rsid w:val="00231C7E"/>
    <w:rsid w:val="00257C89"/>
    <w:rsid w:val="00281B14"/>
    <w:rsid w:val="0029780B"/>
    <w:rsid w:val="002A7243"/>
    <w:rsid w:val="002E0EF6"/>
    <w:rsid w:val="002F6E16"/>
    <w:rsid w:val="003176AC"/>
    <w:rsid w:val="003663D6"/>
    <w:rsid w:val="003A2AAF"/>
    <w:rsid w:val="003C033A"/>
    <w:rsid w:val="003C7B47"/>
    <w:rsid w:val="00435952"/>
    <w:rsid w:val="004F2CAE"/>
    <w:rsid w:val="00501537"/>
    <w:rsid w:val="005F2F00"/>
    <w:rsid w:val="006304A1"/>
    <w:rsid w:val="006651C1"/>
    <w:rsid w:val="0067251B"/>
    <w:rsid w:val="006842CC"/>
    <w:rsid w:val="006A0353"/>
    <w:rsid w:val="00716B22"/>
    <w:rsid w:val="00737FAF"/>
    <w:rsid w:val="007E3AD2"/>
    <w:rsid w:val="007F11E0"/>
    <w:rsid w:val="007F1F23"/>
    <w:rsid w:val="008575E1"/>
    <w:rsid w:val="008B7F64"/>
    <w:rsid w:val="008D6FD7"/>
    <w:rsid w:val="008D7A6C"/>
    <w:rsid w:val="008E4BE0"/>
    <w:rsid w:val="00925BD6"/>
    <w:rsid w:val="00947908"/>
    <w:rsid w:val="00960B45"/>
    <w:rsid w:val="009B3F87"/>
    <w:rsid w:val="00A037E8"/>
    <w:rsid w:val="00A30214"/>
    <w:rsid w:val="00A663F8"/>
    <w:rsid w:val="00A92842"/>
    <w:rsid w:val="00AA5529"/>
    <w:rsid w:val="00AA6478"/>
    <w:rsid w:val="00AD1D2A"/>
    <w:rsid w:val="00B05A4E"/>
    <w:rsid w:val="00B136EA"/>
    <w:rsid w:val="00B16B32"/>
    <w:rsid w:val="00B240B0"/>
    <w:rsid w:val="00B6184F"/>
    <w:rsid w:val="00B9553A"/>
    <w:rsid w:val="00BE108C"/>
    <w:rsid w:val="00BF38EF"/>
    <w:rsid w:val="00BF4CF3"/>
    <w:rsid w:val="00C424D0"/>
    <w:rsid w:val="00C57780"/>
    <w:rsid w:val="00C63DB5"/>
    <w:rsid w:val="00C66E76"/>
    <w:rsid w:val="00C81F12"/>
    <w:rsid w:val="00CA049D"/>
    <w:rsid w:val="00CD00DD"/>
    <w:rsid w:val="00CF232E"/>
    <w:rsid w:val="00D22E70"/>
    <w:rsid w:val="00D74BAE"/>
    <w:rsid w:val="00D87E20"/>
    <w:rsid w:val="00DC6F05"/>
    <w:rsid w:val="00DE204C"/>
    <w:rsid w:val="00DE2A0E"/>
    <w:rsid w:val="00E033FD"/>
    <w:rsid w:val="00E35E62"/>
    <w:rsid w:val="00E5478D"/>
    <w:rsid w:val="00E7336E"/>
    <w:rsid w:val="00E90D2C"/>
    <w:rsid w:val="00E9303C"/>
    <w:rsid w:val="00EC078C"/>
    <w:rsid w:val="00EF1F38"/>
    <w:rsid w:val="00F056BC"/>
    <w:rsid w:val="00F056D3"/>
    <w:rsid w:val="00F11996"/>
    <w:rsid w:val="00F5135E"/>
    <w:rsid w:val="00F70234"/>
    <w:rsid w:val="00FB5B6D"/>
    <w:rsid w:val="00FC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0358"/>
  <w15:chartTrackingRefBased/>
  <w15:docId w15:val="{3DF93CC5-0FA3-4DC0-A5FC-E2376F94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AF"/>
    <w:pPr>
      <w:ind w:left="720"/>
      <w:contextualSpacing/>
    </w:pPr>
  </w:style>
  <w:style w:type="table" w:styleId="TableGrid">
    <w:name w:val="Table Grid"/>
    <w:basedOn w:val="TableNormal"/>
    <w:uiPriority w:val="59"/>
    <w:rsid w:val="00AA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9</Pages>
  <Words>2583</Words>
  <Characters>14725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SI QUY-Y18</dc:creator>
  <cp:keywords/>
  <dc:description/>
  <cp:lastModifiedBy>Nguyễn Hải Sơn</cp:lastModifiedBy>
  <cp:revision>17</cp:revision>
  <dcterms:created xsi:type="dcterms:W3CDTF">2019-10-09T02:04:00Z</dcterms:created>
  <dcterms:modified xsi:type="dcterms:W3CDTF">2019-10-30T14:32:00Z</dcterms:modified>
</cp:coreProperties>
</file>