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63F435" w14:textId="78983D1F" w:rsidR="00DF02DF" w:rsidRDefault="00C94F41" w:rsidP="00DF02DF">
      <w:pPr>
        <w:pStyle w:val="Heading1"/>
        <w:contextualSpacing/>
        <w:jc w:val="center"/>
      </w:pPr>
      <w:bookmarkStart w:id="0" w:name="_GoBack"/>
      <w:bookmarkEnd w:id="0"/>
      <w:r>
        <w:t>BỆNH ÁN</w:t>
      </w:r>
    </w:p>
    <w:p w14:paraId="036DC613" w14:textId="7341E515" w:rsidR="00DF02DF" w:rsidRDefault="00DF02DF" w:rsidP="000C4B2C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 w:rsidRPr="002D7EB0">
        <w:rPr>
          <w:b/>
          <w:bCs/>
        </w:rPr>
        <w:t>Hành chính:</w:t>
      </w:r>
    </w:p>
    <w:p w14:paraId="6CB92365" w14:textId="2101B1B6" w:rsidR="00EA04CC" w:rsidRPr="00EA04CC" w:rsidRDefault="00EA04CC" w:rsidP="000C4B2C">
      <w:pPr>
        <w:pStyle w:val="ListParagraph"/>
        <w:numPr>
          <w:ilvl w:val="3"/>
          <w:numId w:val="15"/>
        </w:numPr>
        <w:jc w:val="both"/>
        <w:rPr>
          <w:b/>
          <w:bCs/>
        </w:rPr>
      </w:pPr>
      <w:r>
        <w:t>Họ và tên:</w:t>
      </w:r>
      <w:r w:rsidR="004020F8">
        <w:t xml:space="preserve"> Hứa Thị Xuân M.</w:t>
      </w:r>
    </w:p>
    <w:p w14:paraId="2054F537" w14:textId="43E82DDA" w:rsidR="00EA04CC" w:rsidRPr="00EA04CC" w:rsidRDefault="00EA04CC" w:rsidP="000C4B2C">
      <w:pPr>
        <w:pStyle w:val="ListParagraph"/>
        <w:numPr>
          <w:ilvl w:val="3"/>
          <w:numId w:val="15"/>
        </w:numPr>
        <w:jc w:val="both"/>
        <w:rPr>
          <w:b/>
          <w:bCs/>
        </w:rPr>
      </w:pPr>
      <w:r>
        <w:t>Giới:</w:t>
      </w:r>
      <w:r w:rsidR="00813AD4">
        <w:t xml:space="preserve"> </w:t>
      </w:r>
      <w:r w:rsidR="00DB5190">
        <w:t>Nữ.</w:t>
      </w:r>
    </w:p>
    <w:p w14:paraId="2F85FB51" w14:textId="62E3C50A" w:rsidR="00EA04CC" w:rsidRPr="004020F8" w:rsidRDefault="00EA04CC" w:rsidP="000C4B2C">
      <w:pPr>
        <w:pStyle w:val="ListParagraph"/>
        <w:numPr>
          <w:ilvl w:val="3"/>
          <w:numId w:val="15"/>
        </w:numPr>
        <w:jc w:val="both"/>
        <w:rPr>
          <w:b/>
          <w:bCs/>
        </w:rPr>
      </w:pPr>
      <w:r>
        <w:t>Tuổi:</w:t>
      </w:r>
      <w:r w:rsidR="00D52483">
        <w:t xml:space="preserve"> </w:t>
      </w:r>
      <w:r w:rsidR="004020F8">
        <w:t>28</w:t>
      </w:r>
      <w:r w:rsidR="00DB5190">
        <w:t>.</w:t>
      </w:r>
    </w:p>
    <w:p w14:paraId="570AF63C" w14:textId="10B93839" w:rsidR="004020F8" w:rsidRPr="00EA04CC" w:rsidRDefault="004020F8" w:rsidP="000C4B2C">
      <w:pPr>
        <w:pStyle w:val="ListParagraph"/>
        <w:numPr>
          <w:ilvl w:val="3"/>
          <w:numId w:val="15"/>
        </w:numPr>
        <w:jc w:val="both"/>
        <w:rPr>
          <w:b/>
          <w:bCs/>
        </w:rPr>
      </w:pPr>
      <w:r>
        <w:t>PARA: 0000</w:t>
      </w:r>
    </w:p>
    <w:p w14:paraId="417CE515" w14:textId="6A21BAB0" w:rsidR="00EA04CC" w:rsidRPr="00EA04CC" w:rsidRDefault="00EA04CC" w:rsidP="000C4B2C">
      <w:pPr>
        <w:pStyle w:val="ListParagraph"/>
        <w:numPr>
          <w:ilvl w:val="3"/>
          <w:numId w:val="15"/>
        </w:numPr>
        <w:jc w:val="both"/>
        <w:rPr>
          <w:b/>
          <w:bCs/>
        </w:rPr>
      </w:pPr>
      <w:r>
        <w:t>Nghề nghiệp:</w:t>
      </w:r>
      <w:r w:rsidR="00D52483">
        <w:t xml:space="preserve"> </w:t>
      </w:r>
      <w:r w:rsidR="004020F8">
        <w:t>Giáo viên mầm non</w:t>
      </w:r>
      <w:r w:rsidR="00DB5190">
        <w:t>.</w:t>
      </w:r>
    </w:p>
    <w:p w14:paraId="2B744CE7" w14:textId="66780EBA" w:rsidR="00EA04CC" w:rsidRPr="00EA04CC" w:rsidRDefault="00EA04CC" w:rsidP="000C4B2C">
      <w:pPr>
        <w:pStyle w:val="ListParagraph"/>
        <w:numPr>
          <w:ilvl w:val="3"/>
          <w:numId w:val="15"/>
        </w:numPr>
        <w:jc w:val="both"/>
        <w:rPr>
          <w:b/>
          <w:bCs/>
        </w:rPr>
      </w:pPr>
      <w:r>
        <w:t>Địa chỉ:</w:t>
      </w:r>
      <w:r w:rsidR="00813AD4">
        <w:t xml:space="preserve"> </w:t>
      </w:r>
      <w:r w:rsidR="004020F8">
        <w:t>Q6</w:t>
      </w:r>
      <w:r w:rsidR="00DB5190">
        <w:t>, Thành phố Hồ Chí Minh.</w:t>
      </w:r>
    </w:p>
    <w:p w14:paraId="77C72C56" w14:textId="538678FA" w:rsidR="00EA04CC" w:rsidRPr="00EA04CC" w:rsidRDefault="00EA04CC" w:rsidP="000C4B2C">
      <w:pPr>
        <w:pStyle w:val="ListParagraph"/>
        <w:numPr>
          <w:ilvl w:val="3"/>
          <w:numId w:val="15"/>
        </w:numPr>
        <w:jc w:val="both"/>
        <w:rPr>
          <w:b/>
          <w:bCs/>
        </w:rPr>
      </w:pPr>
      <w:r>
        <w:t>Ngày nhập viện:</w:t>
      </w:r>
      <w:r w:rsidR="00D52483">
        <w:t xml:space="preserve"> </w:t>
      </w:r>
      <w:r w:rsidR="004020F8">
        <w:t>29</w:t>
      </w:r>
      <w:r w:rsidR="00DB5190">
        <w:t>/09/2022.</w:t>
      </w:r>
    </w:p>
    <w:p w14:paraId="3314676F" w14:textId="3155894A" w:rsidR="00DF02DF" w:rsidRPr="002D7EB0" w:rsidRDefault="00DF02DF" w:rsidP="000C4B2C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 w:rsidRPr="002D7EB0">
        <w:rPr>
          <w:b/>
          <w:bCs/>
        </w:rPr>
        <w:t>Lý do nhập viện:</w:t>
      </w:r>
      <w:r w:rsidR="00D52483">
        <w:t xml:space="preserve"> </w:t>
      </w:r>
      <w:r w:rsidR="004020F8">
        <w:t>Theo dõi Thai ngoài tử cung chưa vỡ</w:t>
      </w:r>
    </w:p>
    <w:p w14:paraId="182BCBAC" w14:textId="7E371DE4" w:rsidR="00DF02DF" w:rsidRDefault="00DF02DF" w:rsidP="000C4B2C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 w:rsidRPr="002D7EB0">
        <w:rPr>
          <w:b/>
          <w:bCs/>
        </w:rPr>
        <w:t>Tiền căn:</w:t>
      </w:r>
    </w:p>
    <w:p w14:paraId="35C49AC4" w14:textId="39551A04" w:rsidR="00B138D2" w:rsidRDefault="00B138D2" w:rsidP="000C4B2C">
      <w:pPr>
        <w:pStyle w:val="ListParagraph"/>
        <w:numPr>
          <w:ilvl w:val="1"/>
          <w:numId w:val="15"/>
        </w:numPr>
        <w:jc w:val="both"/>
        <w:rPr>
          <w:b/>
          <w:bCs/>
        </w:rPr>
      </w:pPr>
      <w:r>
        <w:rPr>
          <w:b/>
          <w:bCs/>
        </w:rPr>
        <w:t xml:space="preserve">Gia đình: </w:t>
      </w:r>
      <w:r>
        <w:t>không ghi nhận bất thường.</w:t>
      </w:r>
    </w:p>
    <w:p w14:paraId="2382AEDD" w14:textId="1F0977BD" w:rsidR="002D7EB0" w:rsidRDefault="002D7EB0" w:rsidP="000C4B2C">
      <w:pPr>
        <w:pStyle w:val="ListParagraph"/>
        <w:numPr>
          <w:ilvl w:val="1"/>
          <w:numId w:val="15"/>
        </w:numPr>
        <w:jc w:val="both"/>
        <w:rPr>
          <w:b/>
          <w:bCs/>
        </w:rPr>
      </w:pPr>
      <w:r>
        <w:rPr>
          <w:b/>
          <w:bCs/>
        </w:rPr>
        <w:t>Bản thân:</w:t>
      </w:r>
    </w:p>
    <w:p w14:paraId="56D203F3" w14:textId="41EF17A7" w:rsidR="00382F22" w:rsidRPr="00382F22" w:rsidRDefault="00382F22" w:rsidP="000C4B2C">
      <w:pPr>
        <w:pStyle w:val="ListParagraph"/>
        <w:numPr>
          <w:ilvl w:val="3"/>
          <w:numId w:val="15"/>
        </w:numPr>
        <w:jc w:val="both"/>
        <w:rPr>
          <w:b/>
          <w:bCs/>
        </w:rPr>
      </w:pPr>
      <w:r>
        <w:t>Nội khoa:</w:t>
      </w:r>
      <w:r w:rsidR="00B138D2">
        <w:t xml:space="preserve"> không ghi nhận bất thường.</w:t>
      </w:r>
    </w:p>
    <w:p w14:paraId="4A2FCFE7" w14:textId="14217720" w:rsidR="00382F22" w:rsidRPr="00B138D2" w:rsidRDefault="00382F22" w:rsidP="000C4B2C">
      <w:pPr>
        <w:pStyle w:val="ListParagraph"/>
        <w:numPr>
          <w:ilvl w:val="3"/>
          <w:numId w:val="15"/>
        </w:numPr>
        <w:jc w:val="both"/>
        <w:rPr>
          <w:b/>
          <w:bCs/>
        </w:rPr>
      </w:pPr>
      <w:r>
        <w:t>Ngoại khoa:</w:t>
      </w:r>
      <w:r w:rsidR="00B138D2">
        <w:t xml:space="preserve"> </w:t>
      </w:r>
      <w:r w:rsidR="004020F8">
        <w:t>không ghi nhận bất thường</w:t>
      </w:r>
      <w:r w:rsidR="00B138D2">
        <w:t>.</w:t>
      </w:r>
    </w:p>
    <w:p w14:paraId="4C2AE23C" w14:textId="161A05D8" w:rsidR="00B138D2" w:rsidRPr="00B138D2" w:rsidRDefault="00B138D2" w:rsidP="000C4B2C">
      <w:pPr>
        <w:pStyle w:val="ListParagraph"/>
        <w:numPr>
          <w:ilvl w:val="3"/>
          <w:numId w:val="15"/>
        </w:numPr>
        <w:jc w:val="both"/>
        <w:rPr>
          <w:b/>
          <w:bCs/>
        </w:rPr>
      </w:pPr>
      <w:r>
        <w:t>Phụ khoa: không ghi nhận bất thường.</w:t>
      </w:r>
    </w:p>
    <w:p w14:paraId="7F5EE7E3" w14:textId="0DC0E4D4" w:rsidR="00B138D2" w:rsidRPr="00B138D2" w:rsidRDefault="00B138D2" w:rsidP="000C4B2C">
      <w:pPr>
        <w:pStyle w:val="ListParagraph"/>
        <w:numPr>
          <w:ilvl w:val="3"/>
          <w:numId w:val="15"/>
        </w:numPr>
        <w:jc w:val="both"/>
        <w:rPr>
          <w:b/>
          <w:bCs/>
        </w:rPr>
      </w:pPr>
      <w:r>
        <w:t>Sản khoa:</w:t>
      </w:r>
    </w:p>
    <w:p w14:paraId="61415655" w14:textId="5381BD5F" w:rsidR="00B138D2" w:rsidRPr="00B138D2" w:rsidRDefault="00B138D2" w:rsidP="000C4B2C">
      <w:pPr>
        <w:pStyle w:val="ListParagraph"/>
        <w:numPr>
          <w:ilvl w:val="4"/>
          <w:numId w:val="15"/>
        </w:numPr>
        <w:jc w:val="both"/>
        <w:rPr>
          <w:b/>
          <w:bCs/>
        </w:rPr>
      </w:pPr>
      <w:r>
        <w:t>Có kinh từ</w:t>
      </w:r>
      <w:r w:rsidR="004020F8">
        <w:t xml:space="preserve"> năm 12</w:t>
      </w:r>
      <w:r>
        <w:t xml:space="preserve"> tuổi.</w:t>
      </w:r>
    </w:p>
    <w:p w14:paraId="3C1758DB" w14:textId="72C67F89" w:rsidR="00B138D2" w:rsidRPr="00B138D2" w:rsidRDefault="00B138D2" w:rsidP="000C4B2C">
      <w:pPr>
        <w:pStyle w:val="ListParagraph"/>
        <w:numPr>
          <w:ilvl w:val="4"/>
          <w:numId w:val="15"/>
        </w:numPr>
        <w:jc w:val="both"/>
        <w:rPr>
          <w:b/>
          <w:bCs/>
        </w:rPr>
      </w:pPr>
      <w:r>
        <w:t xml:space="preserve">Chu kỳ kinh đều, </w:t>
      </w:r>
      <w:r w:rsidR="004020F8">
        <w:t>28</w:t>
      </w:r>
      <w:r>
        <w:t xml:space="preserve"> ngày, hành </w:t>
      </w:r>
      <w:r w:rsidR="004020F8">
        <w:t>kinh 5</w:t>
      </w:r>
      <w:r>
        <w:t xml:space="preserve"> ngày, lượ</w:t>
      </w:r>
      <w:r w:rsidR="004020F8">
        <w:t>ng vừa</w:t>
      </w:r>
      <w:r>
        <w:t>, không đau bụng.</w:t>
      </w:r>
    </w:p>
    <w:p w14:paraId="68CFAE20" w14:textId="7F671CDA" w:rsidR="00B138D2" w:rsidRPr="00B138D2" w:rsidRDefault="00B138D2" w:rsidP="000C4B2C">
      <w:pPr>
        <w:pStyle w:val="ListParagraph"/>
        <w:numPr>
          <w:ilvl w:val="4"/>
          <w:numId w:val="15"/>
        </w:numPr>
        <w:jc w:val="both"/>
        <w:rPr>
          <w:b/>
          <w:bCs/>
        </w:rPr>
      </w:pPr>
      <w:r>
        <w:t>Lập gia đìn</w:t>
      </w:r>
      <w:r w:rsidR="003E64BB">
        <w:t xml:space="preserve">h </w:t>
      </w:r>
      <w:r w:rsidR="004020F8">
        <w:t>tháng 6 năm 2022</w:t>
      </w:r>
      <w:r w:rsidR="003E64BB">
        <w:t>.</w:t>
      </w:r>
    </w:p>
    <w:p w14:paraId="7722C3D4" w14:textId="110E8F1A" w:rsidR="00E72F5B" w:rsidRPr="004020F8" w:rsidRDefault="00B138D2" w:rsidP="004020F8">
      <w:pPr>
        <w:pStyle w:val="ListParagraph"/>
        <w:numPr>
          <w:ilvl w:val="4"/>
          <w:numId w:val="15"/>
        </w:numPr>
        <w:jc w:val="both"/>
        <w:rPr>
          <w:b/>
          <w:bCs/>
        </w:rPr>
      </w:pPr>
      <w:r>
        <w:t>PARA:</w:t>
      </w:r>
      <w:r w:rsidR="004020F8">
        <w:t xml:space="preserve"> 0000</w:t>
      </w:r>
    </w:p>
    <w:p w14:paraId="3B45E17D" w14:textId="45D0BE19" w:rsidR="00B138D2" w:rsidRPr="00382F22" w:rsidRDefault="00B138D2" w:rsidP="000C4B2C">
      <w:pPr>
        <w:pStyle w:val="ListParagraph"/>
        <w:numPr>
          <w:ilvl w:val="3"/>
          <w:numId w:val="15"/>
        </w:numPr>
        <w:jc w:val="both"/>
        <w:rPr>
          <w:b/>
          <w:bCs/>
        </w:rPr>
      </w:pPr>
      <w:r>
        <w:t>Kế hoạch hóa gia đình:</w:t>
      </w:r>
      <w:r w:rsidR="00E72F5B">
        <w:t xml:space="preserve"> </w:t>
      </w:r>
      <w:r w:rsidR="004020F8">
        <w:t>không sử dụng biện pháp tránh thai nào từ trước tới nay</w:t>
      </w:r>
      <w:r w:rsidR="00B4623B">
        <w:t>.</w:t>
      </w:r>
    </w:p>
    <w:p w14:paraId="6CC33BEC" w14:textId="696BF44F" w:rsidR="00382F22" w:rsidRPr="00382F22" w:rsidRDefault="00382F22" w:rsidP="000C4B2C">
      <w:pPr>
        <w:pStyle w:val="ListParagraph"/>
        <w:numPr>
          <w:ilvl w:val="3"/>
          <w:numId w:val="15"/>
        </w:numPr>
        <w:jc w:val="both"/>
        <w:rPr>
          <w:b/>
          <w:bCs/>
        </w:rPr>
      </w:pPr>
      <w:r>
        <w:t>Dị ứng:</w:t>
      </w:r>
      <w:r w:rsidR="00B138D2">
        <w:t xml:space="preserve"> không.</w:t>
      </w:r>
    </w:p>
    <w:p w14:paraId="272A6CED" w14:textId="0D22155C" w:rsidR="00382F22" w:rsidRPr="00382F22" w:rsidRDefault="00382F22" w:rsidP="000C4B2C">
      <w:pPr>
        <w:pStyle w:val="ListParagraph"/>
        <w:numPr>
          <w:ilvl w:val="3"/>
          <w:numId w:val="15"/>
        </w:numPr>
        <w:jc w:val="both"/>
        <w:rPr>
          <w:b/>
          <w:bCs/>
        </w:rPr>
      </w:pPr>
      <w:r>
        <w:t>Rượu bia:</w:t>
      </w:r>
      <w:r w:rsidR="00B138D2">
        <w:t xml:space="preserve"> không.</w:t>
      </w:r>
    </w:p>
    <w:p w14:paraId="0C3046D4" w14:textId="4E2BE285" w:rsidR="00382F22" w:rsidRDefault="00382F22" w:rsidP="000C4B2C">
      <w:pPr>
        <w:pStyle w:val="ListParagraph"/>
        <w:numPr>
          <w:ilvl w:val="3"/>
          <w:numId w:val="15"/>
        </w:numPr>
        <w:jc w:val="both"/>
        <w:rPr>
          <w:b/>
          <w:bCs/>
        </w:rPr>
      </w:pPr>
      <w:r>
        <w:t>Thuốc lá:</w:t>
      </w:r>
      <w:r w:rsidR="00B138D2">
        <w:t xml:space="preserve"> không.</w:t>
      </w:r>
    </w:p>
    <w:p w14:paraId="14FE3922" w14:textId="77777777" w:rsidR="00DB5190" w:rsidRDefault="00DB5190" w:rsidP="000C4B2C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 w:rsidRPr="002D7EB0">
        <w:rPr>
          <w:b/>
          <w:bCs/>
        </w:rPr>
        <w:t>Bệnh sử:</w:t>
      </w:r>
    </w:p>
    <w:p w14:paraId="77E28E03" w14:textId="1EBE1088" w:rsidR="00DB5190" w:rsidRDefault="00DB5190" w:rsidP="000C4B2C">
      <w:pPr>
        <w:pStyle w:val="ListParagraph"/>
        <w:numPr>
          <w:ilvl w:val="3"/>
          <w:numId w:val="15"/>
        </w:numPr>
        <w:jc w:val="both"/>
      </w:pPr>
      <w:r>
        <w:t xml:space="preserve">Kinh </w:t>
      </w:r>
      <w:r w:rsidR="004020F8">
        <w:t>chót: 10/08</w:t>
      </w:r>
      <w:r w:rsidR="006E1345">
        <w:t xml:space="preserve">/2022, </w:t>
      </w:r>
      <w:r w:rsidR="004020F8">
        <w:t>hành kinh 5</w:t>
      </w:r>
      <w:r w:rsidR="00A44B1F">
        <w:t xml:space="preserve"> ngày, lượ</w:t>
      </w:r>
      <w:r w:rsidR="004020F8">
        <w:t>ng vừa</w:t>
      </w:r>
      <w:r w:rsidR="00A44B1F">
        <w:t>, không đau bụng.</w:t>
      </w:r>
    </w:p>
    <w:p w14:paraId="74DA441D" w14:textId="06574E1F" w:rsidR="006E1345" w:rsidRDefault="004020F8" w:rsidP="000C4B2C">
      <w:pPr>
        <w:pStyle w:val="ListParagraph"/>
        <w:numPr>
          <w:ilvl w:val="3"/>
          <w:numId w:val="15"/>
        </w:numPr>
        <w:jc w:val="both"/>
      </w:pPr>
      <w:r>
        <w:t>Kinh áp chót: 12/07/2022, hành kinh 5 ngày, lượng vừa, không đau bụng.</w:t>
      </w:r>
    </w:p>
    <w:p w14:paraId="6BDFDD38" w14:textId="2D1CC9A1" w:rsidR="006E1345" w:rsidRDefault="006E1345" w:rsidP="000C4B2C">
      <w:pPr>
        <w:pStyle w:val="ListParagraph"/>
        <w:numPr>
          <w:ilvl w:val="3"/>
          <w:numId w:val="15"/>
        </w:numPr>
        <w:jc w:val="both"/>
      </w:pPr>
      <w:r>
        <w:t xml:space="preserve">Cách nhập viện </w:t>
      </w:r>
      <w:r w:rsidR="004020F8">
        <w:t>7</w:t>
      </w:r>
      <w:r>
        <w:t xml:space="preserve"> ngày, </w:t>
      </w:r>
      <w:r w:rsidR="00CB597D">
        <w:t>bệnh nhân</w:t>
      </w:r>
      <w:r>
        <w:t xml:space="preserve"> đau bụng dưới mức độ nhẹ, </w:t>
      </w:r>
      <w:r w:rsidR="004020F8">
        <w:t>đau từng cơn</w:t>
      </w:r>
      <w:r>
        <w:t>, không dùng thuốc giảm đau,</w:t>
      </w:r>
      <w:r w:rsidR="004020F8">
        <w:t xml:space="preserve"> ra huyết âm đạo ít, máu sậm</w:t>
      </w:r>
      <w:r>
        <w:t xml:space="preserve"> đi khám tại </w:t>
      </w:r>
      <w:r w:rsidR="00493B03">
        <w:t xml:space="preserve">phòng khám </w:t>
      </w:r>
      <w:r w:rsidR="00493B03">
        <w:lastRenderedPageBreak/>
        <w:t>tư</w:t>
      </w:r>
      <w:r w:rsidR="00D106C2">
        <w:t>,</w:t>
      </w:r>
      <w:r w:rsidR="004020F8">
        <w:t xml:space="preserve"> thử thai quickstick (+),</w:t>
      </w:r>
      <w:r w:rsidR="00D106C2">
        <w:t xml:space="preserve"> siêu âm</w:t>
      </w:r>
      <w:r w:rsidR="0036657B">
        <w:t xml:space="preserve"> </w:t>
      </w:r>
      <w:r w:rsidR="00493B03">
        <w:t>không thấy túi thai trong tử cung nghĩ thai ngoài tử cung nên được đề nghị đi khám ở bệnh viện</w:t>
      </w:r>
      <w:r w:rsidR="00C12A24">
        <w:t>.</w:t>
      </w:r>
    </w:p>
    <w:p w14:paraId="446FEC25" w14:textId="36456399" w:rsidR="00493B03" w:rsidRDefault="00493B03" w:rsidP="000C4B2C">
      <w:pPr>
        <w:pStyle w:val="ListParagraph"/>
        <w:numPr>
          <w:ilvl w:val="3"/>
          <w:numId w:val="15"/>
        </w:numPr>
        <w:jc w:val="both"/>
      </w:pPr>
      <w:r>
        <w:t>Cách nhập viện 6 ngày, bệnh nhân đi khám ở bệnh viện Hùng Vương, được làm các xét nghiệm có kết quả: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835"/>
        <w:gridCol w:w="1877"/>
        <w:gridCol w:w="1878"/>
        <w:gridCol w:w="1878"/>
        <w:gridCol w:w="1876"/>
      </w:tblGrid>
      <w:tr w:rsidR="00493B03" w14:paraId="21951D3F" w14:textId="77777777" w:rsidTr="00493B03">
        <w:tc>
          <w:tcPr>
            <w:tcW w:w="1925" w:type="dxa"/>
          </w:tcPr>
          <w:p w14:paraId="7EF05196" w14:textId="77777777" w:rsidR="00493B03" w:rsidRDefault="00493B03" w:rsidP="00493B03">
            <w:pPr>
              <w:pStyle w:val="ListParagraph"/>
              <w:ind w:left="0"/>
              <w:jc w:val="both"/>
            </w:pPr>
          </w:p>
        </w:tc>
        <w:tc>
          <w:tcPr>
            <w:tcW w:w="1925" w:type="dxa"/>
          </w:tcPr>
          <w:p w14:paraId="6476E991" w14:textId="0E46BD8B" w:rsidR="00493B03" w:rsidRDefault="00493B03" w:rsidP="002F53A0">
            <w:pPr>
              <w:pStyle w:val="ListParagraph"/>
              <w:ind w:left="0"/>
              <w:jc w:val="center"/>
            </w:pPr>
            <w:r>
              <w:t>22/9/2022</w:t>
            </w:r>
          </w:p>
        </w:tc>
        <w:tc>
          <w:tcPr>
            <w:tcW w:w="1926" w:type="dxa"/>
          </w:tcPr>
          <w:p w14:paraId="40EB461A" w14:textId="000D5683" w:rsidR="00493B03" w:rsidRDefault="00493B03" w:rsidP="002F53A0">
            <w:pPr>
              <w:pStyle w:val="ListParagraph"/>
              <w:ind w:left="0"/>
              <w:jc w:val="center"/>
            </w:pPr>
            <w:r>
              <w:t>24/9/2022</w:t>
            </w:r>
          </w:p>
        </w:tc>
        <w:tc>
          <w:tcPr>
            <w:tcW w:w="1926" w:type="dxa"/>
          </w:tcPr>
          <w:p w14:paraId="1CED38E7" w14:textId="2D15F015" w:rsidR="00493B03" w:rsidRDefault="00493B03" w:rsidP="002F53A0">
            <w:pPr>
              <w:pStyle w:val="ListParagraph"/>
              <w:ind w:left="0"/>
              <w:jc w:val="center"/>
            </w:pPr>
            <w:r>
              <w:t>26/9/2022</w:t>
            </w:r>
          </w:p>
        </w:tc>
        <w:tc>
          <w:tcPr>
            <w:tcW w:w="1926" w:type="dxa"/>
          </w:tcPr>
          <w:p w14:paraId="53ACA725" w14:textId="7B1D744F" w:rsidR="00493B03" w:rsidRDefault="00493B03" w:rsidP="002F53A0">
            <w:pPr>
              <w:pStyle w:val="ListParagraph"/>
              <w:ind w:left="0"/>
              <w:jc w:val="center"/>
            </w:pPr>
            <w:r>
              <w:t>29/9/2022</w:t>
            </w:r>
          </w:p>
        </w:tc>
      </w:tr>
      <w:tr w:rsidR="00493B03" w14:paraId="19A85A39" w14:textId="77777777" w:rsidTr="00493B03">
        <w:tc>
          <w:tcPr>
            <w:tcW w:w="1925" w:type="dxa"/>
          </w:tcPr>
          <w:p w14:paraId="708FB574" w14:textId="05958419" w:rsidR="00493B03" w:rsidRDefault="00493B03" w:rsidP="002F53A0">
            <w:pPr>
              <w:pStyle w:val="ListParagraph"/>
              <w:ind w:left="0"/>
              <w:jc w:val="center"/>
            </w:pPr>
            <w:r>
              <w:rPr>
                <w:rFonts w:cs="Times New Roman"/>
              </w:rPr>
              <w:t>β</w:t>
            </w:r>
            <w:r>
              <w:t>hCG</w:t>
            </w:r>
          </w:p>
        </w:tc>
        <w:tc>
          <w:tcPr>
            <w:tcW w:w="1925" w:type="dxa"/>
          </w:tcPr>
          <w:p w14:paraId="54310C7D" w14:textId="1891EEB0" w:rsidR="00493B03" w:rsidRDefault="00493B03" w:rsidP="002F53A0">
            <w:pPr>
              <w:pStyle w:val="ListParagraph"/>
              <w:ind w:left="0"/>
              <w:jc w:val="center"/>
            </w:pPr>
            <w:r>
              <w:t>67,9</w:t>
            </w:r>
          </w:p>
        </w:tc>
        <w:tc>
          <w:tcPr>
            <w:tcW w:w="1926" w:type="dxa"/>
          </w:tcPr>
          <w:p w14:paraId="78B9003B" w14:textId="40F7F02A" w:rsidR="00493B03" w:rsidRDefault="00493B03" w:rsidP="002F53A0">
            <w:pPr>
              <w:pStyle w:val="ListParagraph"/>
              <w:ind w:left="0"/>
              <w:jc w:val="center"/>
            </w:pPr>
            <w:r>
              <w:t>57,5</w:t>
            </w:r>
          </w:p>
        </w:tc>
        <w:tc>
          <w:tcPr>
            <w:tcW w:w="1926" w:type="dxa"/>
          </w:tcPr>
          <w:p w14:paraId="6C4ADC0E" w14:textId="3936D9F4" w:rsidR="00493B03" w:rsidRDefault="00493B03" w:rsidP="002F53A0">
            <w:pPr>
              <w:pStyle w:val="ListParagraph"/>
              <w:ind w:left="0"/>
              <w:jc w:val="center"/>
            </w:pPr>
            <w:r>
              <w:t>57,5</w:t>
            </w:r>
          </w:p>
        </w:tc>
        <w:tc>
          <w:tcPr>
            <w:tcW w:w="1926" w:type="dxa"/>
          </w:tcPr>
          <w:p w14:paraId="0EE8F269" w14:textId="52B04E36" w:rsidR="00493B03" w:rsidRDefault="00493B03" w:rsidP="002F53A0">
            <w:pPr>
              <w:pStyle w:val="ListParagraph"/>
              <w:ind w:left="0"/>
              <w:jc w:val="center"/>
            </w:pPr>
            <w:r>
              <w:t>106</w:t>
            </w:r>
          </w:p>
        </w:tc>
      </w:tr>
      <w:tr w:rsidR="00493B03" w14:paraId="1255FA29" w14:textId="77777777" w:rsidTr="00493B03">
        <w:tc>
          <w:tcPr>
            <w:tcW w:w="1925" w:type="dxa"/>
          </w:tcPr>
          <w:p w14:paraId="6A99F966" w14:textId="34384DCA" w:rsidR="00493B03" w:rsidRDefault="00493B03" w:rsidP="002F53A0">
            <w:pPr>
              <w:pStyle w:val="ListParagraph"/>
              <w:ind w:left="0"/>
              <w:jc w:val="center"/>
            </w:pPr>
            <w:r>
              <w:t>Siêu âm</w:t>
            </w:r>
          </w:p>
        </w:tc>
        <w:tc>
          <w:tcPr>
            <w:tcW w:w="1925" w:type="dxa"/>
          </w:tcPr>
          <w:p w14:paraId="1F6EF2B3" w14:textId="698D6EA4" w:rsidR="00493B03" w:rsidRDefault="00493B03" w:rsidP="002F53A0">
            <w:pPr>
              <w:pStyle w:val="ListParagraph"/>
              <w:ind w:left="0"/>
              <w:jc w:val="center"/>
            </w:pPr>
            <w:r>
              <w:t>NMTC:10 mm, TC: 39mm</w:t>
            </w:r>
          </w:p>
          <w:p w14:paraId="30019CD7" w14:textId="5B149B31" w:rsidR="00493B03" w:rsidRDefault="00493B03" w:rsidP="002F53A0">
            <w:pPr>
              <w:pStyle w:val="ListParagraph"/>
              <w:ind w:left="0"/>
              <w:jc w:val="center"/>
            </w:pPr>
            <w:r>
              <w:t>khối hỗn hợp cạnh buồng trứng  trái d: 10x10 mm</w:t>
            </w:r>
          </w:p>
        </w:tc>
        <w:tc>
          <w:tcPr>
            <w:tcW w:w="1926" w:type="dxa"/>
          </w:tcPr>
          <w:p w14:paraId="6FFEFA69" w14:textId="453DBA6A" w:rsidR="000D028C" w:rsidRDefault="000D028C" w:rsidP="002F53A0">
            <w:pPr>
              <w:pStyle w:val="ListParagraph"/>
              <w:ind w:left="0"/>
              <w:jc w:val="center"/>
            </w:pPr>
            <w:r>
              <w:t>NMTC:</w:t>
            </w:r>
            <w:r>
              <w:t>10</w:t>
            </w:r>
            <w:r>
              <w:t xml:space="preserve"> mm,</w:t>
            </w:r>
            <w:r>
              <w:t xml:space="preserve"> TC: 32</w:t>
            </w:r>
            <w:r>
              <w:t>mm</w:t>
            </w:r>
          </w:p>
          <w:p w14:paraId="48EAB554" w14:textId="40928044" w:rsidR="00493B03" w:rsidRDefault="000D028C" w:rsidP="002F53A0">
            <w:pPr>
              <w:pStyle w:val="ListParagraph"/>
              <w:ind w:left="0"/>
              <w:jc w:val="center"/>
            </w:pPr>
            <w:r>
              <w:t>khối hỗn hợp cạnh buồng trứ</w:t>
            </w:r>
            <w:r w:rsidR="002F53A0">
              <w:t>ng  trái d: 9x11</w:t>
            </w:r>
            <w:r>
              <w:t xml:space="preserve"> mm</w:t>
            </w:r>
          </w:p>
        </w:tc>
        <w:tc>
          <w:tcPr>
            <w:tcW w:w="1926" w:type="dxa"/>
          </w:tcPr>
          <w:p w14:paraId="693D006C" w14:textId="3DBBC346" w:rsidR="000D028C" w:rsidRDefault="000D028C" w:rsidP="002F53A0">
            <w:pPr>
              <w:pStyle w:val="ListParagraph"/>
              <w:ind w:left="0"/>
              <w:jc w:val="center"/>
            </w:pPr>
            <w:r>
              <w:t>NMTC:10 mm,</w:t>
            </w:r>
            <w:r w:rsidR="002F53A0">
              <w:t xml:space="preserve"> TC: 31</w:t>
            </w:r>
            <w:r>
              <w:t>mm</w:t>
            </w:r>
          </w:p>
          <w:p w14:paraId="6F3B2D75" w14:textId="4F4F85E5" w:rsidR="00493B03" w:rsidRDefault="000D028C" w:rsidP="002F53A0">
            <w:pPr>
              <w:pStyle w:val="ListParagraph"/>
              <w:ind w:left="0"/>
              <w:jc w:val="center"/>
            </w:pPr>
            <w:r>
              <w:t>khối hỗn hợp cạnh buồng trứ</w:t>
            </w:r>
            <w:r w:rsidR="002F53A0">
              <w:t>ng  trái d: 14x11</w:t>
            </w:r>
            <w:r>
              <w:t xml:space="preserve"> mm</w:t>
            </w:r>
          </w:p>
        </w:tc>
        <w:tc>
          <w:tcPr>
            <w:tcW w:w="1926" w:type="dxa"/>
          </w:tcPr>
          <w:p w14:paraId="728B5962" w14:textId="3B624AAD" w:rsidR="000D028C" w:rsidRDefault="000D028C" w:rsidP="002F53A0">
            <w:pPr>
              <w:pStyle w:val="ListParagraph"/>
              <w:ind w:left="0"/>
              <w:jc w:val="center"/>
            </w:pPr>
            <w:r>
              <w:t>NMTC:</w:t>
            </w:r>
            <w:r w:rsidR="002F53A0">
              <w:t xml:space="preserve"> ?</w:t>
            </w:r>
            <w:r>
              <w:t xml:space="preserve"> mm,</w:t>
            </w:r>
            <w:r w:rsidR="002F53A0">
              <w:t xml:space="preserve"> TC: ? mm</w:t>
            </w:r>
          </w:p>
          <w:p w14:paraId="4C4BC874" w14:textId="38D09030" w:rsidR="00493B03" w:rsidRDefault="000D028C" w:rsidP="002F53A0">
            <w:pPr>
              <w:pStyle w:val="ListParagraph"/>
              <w:ind w:left="0"/>
              <w:jc w:val="center"/>
            </w:pPr>
            <w:r>
              <w:t>khối hỗn hợp cạnh buồng trứ</w:t>
            </w:r>
            <w:r w:rsidR="002F53A0">
              <w:t>ng  trái d: 11x12x17</w:t>
            </w:r>
            <w:r>
              <w:t xml:space="preserve"> mm</w:t>
            </w:r>
          </w:p>
        </w:tc>
      </w:tr>
    </w:tbl>
    <w:p w14:paraId="7A5BD61C" w14:textId="4F715E33" w:rsidR="002F53A0" w:rsidRDefault="002F53A0" w:rsidP="004020F8">
      <w:pPr>
        <w:pStyle w:val="ListParagraph"/>
        <w:numPr>
          <w:ilvl w:val="3"/>
          <w:numId w:val="15"/>
        </w:numPr>
        <w:jc w:val="both"/>
      </w:pPr>
      <w:r>
        <w:t>Cùng ngày nhập viện, bệnh nhân đau bụng dưới lệch (T) mức độ nhẹ đi khám =&gt; nhập viện Bệnh viện Hùng Vương.</w:t>
      </w:r>
    </w:p>
    <w:p w14:paraId="04435766" w14:textId="3748D195" w:rsidR="000C4B2C" w:rsidRPr="004020F8" w:rsidRDefault="002968C5" w:rsidP="004020F8">
      <w:pPr>
        <w:pStyle w:val="ListParagraph"/>
        <w:numPr>
          <w:ilvl w:val="3"/>
          <w:numId w:val="15"/>
        </w:numPr>
        <w:jc w:val="both"/>
      </w:pPr>
      <w:r>
        <w:t xml:space="preserve">Trong quá trình bệnh, </w:t>
      </w:r>
      <w:r w:rsidR="00CB597D">
        <w:t>bệnh nhân</w:t>
      </w:r>
      <w:r>
        <w:t xml:space="preserve"> </w:t>
      </w:r>
      <w:r w:rsidR="002F53A0">
        <w:t>thỉnh thoảng đau bụng dưới, ra huyết âm đạo lượng ít.</w:t>
      </w:r>
    </w:p>
    <w:p w14:paraId="36DC7255" w14:textId="0A9BD8E3" w:rsidR="002D7EB0" w:rsidRDefault="002D7EB0" w:rsidP="000C4B2C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>Khám</w:t>
      </w:r>
      <w:r w:rsidR="00F819E6">
        <w:rPr>
          <w:b/>
          <w:bCs/>
        </w:rPr>
        <w:t>:</w:t>
      </w:r>
      <w:r w:rsidR="004020F8">
        <w:t xml:space="preserve"> ngày 29</w:t>
      </w:r>
      <w:r w:rsidR="00F819E6">
        <w:t>/09/2022.</w:t>
      </w:r>
    </w:p>
    <w:p w14:paraId="6AEC110E" w14:textId="434EBF00" w:rsidR="002D7EB0" w:rsidRDefault="002D7EB0" w:rsidP="000C4B2C">
      <w:pPr>
        <w:pStyle w:val="ListParagraph"/>
        <w:numPr>
          <w:ilvl w:val="1"/>
          <w:numId w:val="15"/>
        </w:numPr>
        <w:jc w:val="both"/>
        <w:rPr>
          <w:b/>
          <w:bCs/>
        </w:rPr>
      </w:pPr>
      <w:r>
        <w:rPr>
          <w:b/>
          <w:bCs/>
        </w:rPr>
        <w:t xml:space="preserve">Tổng </w:t>
      </w:r>
      <w:r w:rsidR="002968C5">
        <w:rPr>
          <w:b/>
          <w:bCs/>
        </w:rPr>
        <w:t>quát</w:t>
      </w:r>
      <w:r>
        <w:rPr>
          <w:b/>
          <w:bCs/>
        </w:rPr>
        <w:t>:</w:t>
      </w:r>
    </w:p>
    <w:p w14:paraId="1DA1FEDC" w14:textId="17DC2B86" w:rsidR="002D7EB0" w:rsidRPr="004020F8" w:rsidRDefault="006F576D" w:rsidP="000C4B2C">
      <w:pPr>
        <w:pStyle w:val="ListParagraph"/>
        <w:numPr>
          <w:ilvl w:val="3"/>
          <w:numId w:val="15"/>
        </w:numPr>
        <w:jc w:val="both"/>
        <w:rPr>
          <w:b/>
          <w:bCs/>
        </w:rPr>
      </w:pPr>
      <w:r>
        <w:t>Tỉnh, tiếp xúc tốt.</w:t>
      </w:r>
    </w:p>
    <w:p w14:paraId="747E69DA" w14:textId="5E7C3E6A" w:rsidR="004020F8" w:rsidRPr="004020F8" w:rsidRDefault="004020F8" w:rsidP="000C4B2C">
      <w:pPr>
        <w:pStyle w:val="ListParagraph"/>
        <w:numPr>
          <w:ilvl w:val="3"/>
          <w:numId w:val="15"/>
        </w:numPr>
        <w:jc w:val="both"/>
        <w:rPr>
          <w:b/>
          <w:bCs/>
        </w:rPr>
      </w:pPr>
      <w:r>
        <w:t>Da niêm hồng</w:t>
      </w:r>
    </w:p>
    <w:p w14:paraId="5F734258" w14:textId="43944B69" w:rsidR="004020F8" w:rsidRPr="004020F8" w:rsidRDefault="004020F8" w:rsidP="000C4B2C">
      <w:pPr>
        <w:pStyle w:val="ListParagraph"/>
        <w:numPr>
          <w:ilvl w:val="3"/>
          <w:numId w:val="15"/>
        </w:numPr>
        <w:jc w:val="both"/>
        <w:rPr>
          <w:b/>
          <w:bCs/>
        </w:rPr>
      </w:pPr>
      <w:r>
        <w:t>Tim đều</w:t>
      </w:r>
    </w:p>
    <w:p w14:paraId="2B1DE58B" w14:textId="641B9696" w:rsidR="004020F8" w:rsidRPr="006F576D" w:rsidRDefault="004020F8" w:rsidP="000C4B2C">
      <w:pPr>
        <w:pStyle w:val="ListParagraph"/>
        <w:numPr>
          <w:ilvl w:val="3"/>
          <w:numId w:val="15"/>
        </w:numPr>
        <w:jc w:val="both"/>
        <w:rPr>
          <w:b/>
          <w:bCs/>
        </w:rPr>
      </w:pPr>
      <w:r>
        <w:t>Phổi trong</w:t>
      </w:r>
    </w:p>
    <w:p w14:paraId="43895554" w14:textId="48FDBE63" w:rsidR="006F576D" w:rsidRPr="006F576D" w:rsidRDefault="006F576D" w:rsidP="000C4B2C">
      <w:pPr>
        <w:pStyle w:val="ListParagraph"/>
        <w:numPr>
          <w:ilvl w:val="3"/>
          <w:numId w:val="15"/>
        </w:numPr>
        <w:jc w:val="both"/>
        <w:rPr>
          <w:b/>
          <w:bCs/>
        </w:rPr>
      </w:pPr>
      <w:r>
        <w:t>Sinh hiệu:</w:t>
      </w:r>
    </w:p>
    <w:p w14:paraId="497DB80D" w14:textId="630B3220" w:rsidR="006F576D" w:rsidRPr="006F576D" w:rsidRDefault="006F576D" w:rsidP="000C4B2C">
      <w:pPr>
        <w:pStyle w:val="ListParagraph"/>
        <w:numPr>
          <w:ilvl w:val="4"/>
          <w:numId w:val="15"/>
        </w:numPr>
        <w:jc w:val="both"/>
        <w:rPr>
          <w:b/>
          <w:bCs/>
        </w:rPr>
      </w:pPr>
      <w:r>
        <w:t xml:space="preserve">Mạch: </w:t>
      </w:r>
      <w:r w:rsidR="002968C5">
        <w:t>8</w:t>
      </w:r>
      <w:r w:rsidR="007B43C1">
        <w:t>0</w:t>
      </w:r>
      <w:r>
        <w:t xml:space="preserve"> lần/phút.</w:t>
      </w:r>
    </w:p>
    <w:p w14:paraId="1308AB2E" w14:textId="4AC3F682" w:rsidR="006F576D" w:rsidRPr="006F576D" w:rsidRDefault="006F576D" w:rsidP="000C4B2C">
      <w:pPr>
        <w:pStyle w:val="ListParagraph"/>
        <w:numPr>
          <w:ilvl w:val="4"/>
          <w:numId w:val="15"/>
        </w:numPr>
        <w:jc w:val="both"/>
        <w:rPr>
          <w:b/>
          <w:bCs/>
        </w:rPr>
      </w:pPr>
      <w:r>
        <w:t xml:space="preserve">Huyết áp: </w:t>
      </w:r>
      <w:r w:rsidR="002968C5">
        <w:t>120/70</w:t>
      </w:r>
      <w:r>
        <w:t xml:space="preserve"> mmHg.</w:t>
      </w:r>
    </w:p>
    <w:p w14:paraId="10EF7B3C" w14:textId="2F4209B1" w:rsidR="006F576D" w:rsidRPr="006F576D" w:rsidRDefault="006F576D" w:rsidP="000C4B2C">
      <w:pPr>
        <w:pStyle w:val="ListParagraph"/>
        <w:numPr>
          <w:ilvl w:val="4"/>
          <w:numId w:val="15"/>
        </w:numPr>
        <w:jc w:val="both"/>
        <w:rPr>
          <w:b/>
          <w:bCs/>
        </w:rPr>
      </w:pPr>
      <w:r>
        <w:t xml:space="preserve">Nhịp thở: </w:t>
      </w:r>
      <w:r w:rsidR="002968C5">
        <w:t>20</w:t>
      </w:r>
      <w:r>
        <w:t xml:space="preserve"> lần/phút.</w:t>
      </w:r>
    </w:p>
    <w:p w14:paraId="1BB65695" w14:textId="6CC76F57" w:rsidR="006F576D" w:rsidRPr="006769D2" w:rsidRDefault="006F576D" w:rsidP="000C4B2C">
      <w:pPr>
        <w:pStyle w:val="ListParagraph"/>
        <w:numPr>
          <w:ilvl w:val="4"/>
          <w:numId w:val="15"/>
        </w:numPr>
        <w:jc w:val="both"/>
        <w:rPr>
          <w:b/>
          <w:bCs/>
        </w:rPr>
      </w:pPr>
      <w:r>
        <w:t xml:space="preserve">Nhiệt độ: </w:t>
      </w:r>
      <w:r w:rsidR="002968C5">
        <w:t>37</w:t>
      </w:r>
      <w:r>
        <w:rPr>
          <w:vertAlign w:val="superscript"/>
        </w:rPr>
        <w:t>o</w:t>
      </w:r>
      <w:r>
        <w:t>C.</w:t>
      </w:r>
    </w:p>
    <w:p w14:paraId="477D6326" w14:textId="77777777" w:rsidR="006769D2" w:rsidRPr="000C4B2C" w:rsidRDefault="006769D2" w:rsidP="006769D2">
      <w:pPr>
        <w:pStyle w:val="ListParagraph"/>
        <w:numPr>
          <w:ilvl w:val="3"/>
          <w:numId w:val="15"/>
        </w:numPr>
        <w:jc w:val="both"/>
        <w:rPr>
          <w:b/>
          <w:bCs/>
        </w:rPr>
      </w:pPr>
      <w:r>
        <w:t>Cân nặng: 49 kg.</w:t>
      </w:r>
    </w:p>
    <w:p w14:paraId="30519441" w14:textId="77777777" w:rsidR="006769D2" w:rsidRPr="000C4B2C" w:rsidRDefault="006769D2" w:rsidP="006769D2">
      <w:pPr>
        <w:pStyle w:val="ListParagraph"/>
        <w:numPr>
          <w:ilvl w:val="3"/>
          <w:numId w:val="15"/>
        </w:numPr>
        <w:jc w:val="both"/>
        <w:rPr>
          <w:b/>
          <w:bCs/>
        </w:rPr>
      </w:pPr>
      <w:r>
        <w:t>Chiều cao: 160 cm.</w:t>
      </w:r>
    </w:p>
    <w:p w14:paraId="44B14739" w14:textId="2590FB3B" w:rsidR="006769D2" w:rsidRPr="002D7EB0" w:rsidRDefault="006769D2" w:rsidP="006769D2">
      <w:pPr>
        <w:pStyle w:val="ListParagraph"/>
        <w:numPr>
          <w:ilvl w:val="3"/>
          <w:numId w:val="15"/>
        </w:numPr>
        <w:jc w:val="both"/>
        <w:rPr>
          <w:b/>
          <w:bCs/>
        </w:rPr>
      </w:pPr>
      <w:r>
        <w:lastRenderedPageBreak/>
        <w:t>BMI: 19,14 kg/m</w:t>
      </w:r>
      <w:r>
        <w:rPr>
          <w:vertAlign w:val="superscript"/>
        </w:rPr>
        <w:t>2</w:t>
      </w:r>
      <w:r>
        <w:t>.</w:t>
      </w:r>
    </w:p>
    <w:p w14:paraId="19CD97B5" w14:textId="308E5EBA" w:rsidR="006F576D" w:rsidRPr="00B308C8" w:rsidRDefault="00B308C8" w:rsidP="000C4B2C">
      <w:pPr>
        <w:pStyle w:val="ListParagraph"/>
        <w:numPr>
          <w:ilvl w:val="3"/>
          <w:numId w:val="15"/>
        </w:numPr>
        <w:jc w:val="both"/>
        <w:rPr>
          <w:b/>
          <w:bCs/>
        </w:rPr>
      </w:pPr>
      <w:r>
        <w:t>Da, niêm</w:t>
      </w:r>
      <w:r w:rsidR="00F52FE6">
        <w:t xml:space="preserve"> hồng.</w:t>
      </w:r>
    </w:p>
    <w:p w14:paraId="57FC51C4" w14:textId="11CE0519" w:rsidR="002D7EB0" w:rsidRDefault="002D7EB0" w:rsidP="000C4B2C">
      <w:pPr>
        <w:pStyle w:val="ListParagraph"/>
        <w:numPr>
          <w:ilvl w:val="1"/>
          <w:numId w:val="15"/>
        </w:numPr>
        <w:jc w:val="both"/>
        <w:rPr>
          <w:b/>
          <w:bCs/>
        </w:rPr>
      </w:pPr>
      <w:r>
        <w:rPr>
          <w:b/>
          <w:bCs/>
        </w:rPr>
        <w:t>Bụng:</w:t>
      </w:r>
    </w:p>
    <w:p w14:paraId="27A65278" w14:textId="253B9A3F" w:rsidR="00E84E0A" w:rsidRPr="0009381A" w:rsidRDefault="0009381A" w:rsidP="000C4B2C">
      <w:pPr>
        <w:pStyle w:val="ListParagraph"/>
        <w:numPr>
          <w:ilvl w:val="3"/>
          <w:numId w:val="15"/>
        </w:numPr>
        <w:jc w:val="both"/>
        <w:rPr>
          <w:b/>
          <w:bCs/>
        </w:rPr>
      </w:pPr>
      <w:r>
        <w:t>Cân đối, không biến dạng, di động đều theo nhịp thở</w:t>
      </w:r>
      <w:r w:rsidR="00671C68">
        <w:t>.</w:t>
      </w:r>
    </w:p>
    <w:p w14:paraId="622E7A49" w14:textId="4852AF30" w:rsidR="0009381A" w:rsidRPr="0009381A" w:rsidRDefault="0009381A" w:rsidP="000C4B2C">
      <w:pPr>
        <w:pStyle w:val="ListParagraph"/>
        <w:numPr>
          <w:ilvl w:val="3"/>
          <w:numId w:val="15"/>
        </w:numPr>
        <w:jc w:val="both"/>
        <w:rPr>
          <w:b/>
          <w:bCs/>
        </w:rPr>
      </w:pPr>
      <w:r>
        <w:t>Bụng mềm</w:t>
      </w:r>
      <w:r w:rsidR="00280FA1">
        <w:t>, ấn đau nhẹ hạ vị</w:t>
      </w:r>
      <w:r w:rsidR="004020F8">
        <w:t>, không đề kháng</w:t>
      </w:r>
    </w:p>
    <w:p w14:paraId="531BA4DA" w14:textId="7393CD6E" w:rsidR="002D7EB0" w:rsidRDefault="00461178" w:rsidP="000C4B2C">
      <w:pPr>
        <w:pStyle w:val="ListParagraph"/>
        <w:numPr>
          <w:ilvl w:val="1"/>
          <w:numId w:val="15"/>
        </w:numPr>
        <w:jc w:val="both"/>
        <w:rPr>
          <w:b/>
          <w:bCs/>
        </w:rPr>
      </w:pPr>
      <w:r>
        <w:rPr>
          <w:b/>
          <w:bCs/>
        </w:rPr>
        <w:t>Phụ</w:t>
      </w:r>
      <w:r w:rsidR="00E848C2">
        <w:rPr>
          <w:b/>
          <w:bCs/>
        </w:rPr>
        <w:t xml:space="preserve"> khoa</w:t>
      </w:r>
      <w:r w:rsidR="002D7EB0">
        <w:rPr>
          <w:b/>
          <w:bCs/>
        </w:rPr>
        <w:t>:</w:t>
      </w:r>
    </w:p>
    <w:p w14:paraId="77C155D3" w14:textId="036794BF" w:rsidR="0009381A" w:rsidRDefault="00CC46DB" w:rsidP="000C4B2C">
      <w:pPr>
        <w:pStyle w:val="ListParagraph"/>
        <w:numPr>
          <w:ilvl w:val="3"/>
          <w:numId w:val="15"/>
        </w:numPr>
        <w:jc w:val="both"/>
      </w:pPr>
      <w:r>
        <w:t>Âm đạ</w:t>
      </w:r>
      <w:r w:rsidR="004020F8">
        <w:t>o: sạch</w:t>
      </w:r>
    </w:p>
    <w:p w14:paraId="40035CA7" w14:textId="0C68BBAF" w:rsidR="00CC46DB" w:rsidRDefault="00CC46DB" w:rsidP="000C4B2C">
      <w:pPr>
        <w:pStyle w:val="ListParagraph"/>
        <w:numPr>
          <w:ilvl w:val="3"/>
          <w:numId w:val="15"/>
        </w:numPr>
        <w:jc w:val="both"/>
      </w:pPr>
      <w:r>
        <w:t>Cổ tử</w:t>
      </w:r>
      <w:r w:rsidR="004020F8">
        <w:t xml:space="preserve"> cung: đóng, láng</w:t>
      </w:r>
    </w:p>
    <w:p w14:paraId="67AA8F06" w14:textId="5DF9A4FE" w:rsidR="00CC46DB" w:rsidRDefault="00CC46DB" w:rsidP="000C4B2C">
      <w:pPr>
        <w:pStyle w:val="ListParagraph"/>
        <w:numPr>
          <w:ilvl w:val="3"/>
          <w:numId w:val="15"/>
        </w:numPr>
        <w:jc w:val="both"/>
      </w:pPr>
      <w:r>
        <w:t>Phần phụ</w:t>
      </w:r>
      <w:r w:rsidR="004020F8">
        <w:t xml:space="preserve"> hai bên không sờ chạm</w:t>
      </w:r>
    </w:p>
    <w:p w14:paraId="4D3B8A7A" w14:textId="07AE9751" w:rsidR="004020F8" w:rsidRPr="00556D78" w:rsidRDefault="004020F8" w:rsidP="000C4B2C">
      <w:pPr>
        <w:pStyle w:val="ListParagraph"/>
        <w:numPr>
          <w:ilvl w:val="3"/>
          <w:numId w:val="15"/>
        </w:numPr>
        <w:jc w:val="both"/>
      </w:pPr>
      <w:r>
        <w:t>Từ cung không sờ chạm</w:t>
      </w:r>
    </w:p>
    <w:p w14:paraId="7A3E017F" w14:textId="1C610D06" w:rsidR="002D7EB0" w:rsidRDefault="002D7EB0" w:rsidP="000C4B2C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>Tóm tắt:</w:t>
      </w:r>
    </w:p>
    <w:p w14:paraId="523D58F3" w14:textId="7609F774" w:rsidR="000C6D28" w:rsidRPr="00365882" w:rsidRDefault="000C6D28" w:rsidP="000C4B2C">
      <w:pPr>
        <w:pStyle w:val="ListParagraph"/>
        <w:numPr>
          <w:ilvl w:val="3"/>
          <w:numId w:val="15"/>
        </w:numPr>
        <w:jc w:val="both"/>
        <w:rPr>
          <w:b/>
          <w:bCs/>
        </w:rPr>
      </w:pPr>
      <w:r>
        <w:t>Bệnh nhâ</w:t>
      </w:r>
      <w:r w:rsidR="00365882">
        <w:t>n nữ</w:t>
      </w:r>
      <w:r w:rsidR="002F53A0">
        <w:t>, 28</w:t>
      </w:r>
      <w:r w:rsidR="00365882">
        <w:t xml:space="preserve"> tuổi,</w:t>
      </w:r>
      <w:r w:rsidR="002F53A0">
        <w:t xml:space="preserve"> PARA 0000,</w:t>
      </w:r>
      <w:r w:rsidR="00365882">
        <w:t xml:space="preserve"> nhập viện </w:t>
      </w:r>
      <w:r w:rsidR="002F53A0">
        <w:t>theo dõi thai ngoài tử cung chưa vỡ</w:t>
      </w:r>
      <w:r w:rsidR="00365882">
        <w:t>, hỏi bệnh và thăm khám ghi nhận:</w:t>
      </w:r>
    </w:p>
    <w:p w14:paraId="090545C5" w14:textId="3EDF80FD" w:rsidR="00280FA1" w:rsidRPr="00280FA1" w:rsidRDefault="00280FA1" w:rsidP="00280FA1">
      <w:pPr>
        <w:pStyle w:val="ListParagraph"/>
        <w:numPr>
          <w:ilvl w:val="4"/>
          <w:numId w:val="15"/>
        </w:numPr>
        <w:jc w:val="both"/>
        <w:rPr>
          <w:b/>
          <w:bCs/>
        </w:rPr>
      </w:pPr>
      <w:r>
        <w:t>TCCN: đau hạ vị</w:t>
      </w:r>
      <w:r w:rsidR="002F53A0">
        <w:t xml:space="preserve"> lệch (T), </w:t>
      </w:r>
    </w:p>
    <w:p w14:paraId="15DEFF45" w14:textId="7455F4BB" w:rsidR="00280FA1" w:rsidRPr="00280FA1" w:rsidRDefault="00280FA1" w:rsidP="00280FA1">
      <w:pPr>
        <w:pStyle w:val="ListParagraph"/>
        <w:numPr>
          <w:ilvl w:val="4"/>
          <w:numId w:val="15"/>
        </w:numPr>
        <w:jc w:val="both"/>
        <w:rPr>
          <w:b/>
          <w:bCs/>
        </w:rPr>
      </w:pPr>
      <w:r>
        <w:t xml:space="preserve">TCTT: Bụng mềm, </w:t>
      </w:r>
      <w:r w:rsidR="002F53A0">
        <w:t>không đề kháng</w:t>
      </w:r>
      <w:r>
        <w:t>.</w:t>
      </w:r>
    </w:p>
    <w:p w14:paraId="702E53A2" w14:textId="0B37976F" w:rsidR="00280FA1" w:rsidRPr="00280FA1" w:rsidRDefault="00280FA1" w:rsidP="00280FA1">
      <w:pPr>
        <w:pStyle w:val="ListParagraph"/>
        <w:numPr>
          <w:ilvl w:val="4"/>
          <w:numId w:val="15"/>
        </w:numPr>
        <w:jc w:val="both"/>
        <w:rPr>
          <w:b/>
          <w:bCs/>
        </w:rPr>
      </w:pPr>
      <w:r>
        <w:t xml:space="preserve">Siêu âm: </w:t>
      </w:r>
      <w:r w:rsidR="002F53A0">
        <w:t xml:space="preserve">tử cung trống, </w:t>
      </w:r>
      <w:r>
        <w:t>có khối phản âm hỗn hợp cạnh buồng trứng bên trái d = 1</w:t>
      </w:r>
      <w:r w:rsidR="002F53A0">
        <w:t>1</w:t>
      </w:r>
      <w:r>
        <w:t>x</w:t>
      </w:r>
      <w:r w:rsidR="002F53A0">
        <w:t>12x17</w:t>
      </w:r>
      <w:r>
        <w:t xml:space="preserve"> mm </w:t>
      </w:r>
    </w:p>
    <w:p w14:paraId="645814AB" w14:textId="6E97AE29" w:rsidR="00280FA1" w:rsidRPr="00B4623B" w:rsidRDefault="00280FA1" w:rsidP="00280FA1">
      <w:pPr>
        <w:pStyle w:val="ListParagraph"/>
        <w:numPr>
          <w:ilvl w:val="4"/>
          <w:numId w:val="15"/>
        </w:numPr>
        <w:jc w:val="both"/>
        <w:rPr>
          <w:b/>
          <w:bCs/>
        </w:rPr>
      </w:pPr>
      <w:r>
        <w:rPr>
          <w:rFonts w:cs="Times New Roman"/>
        </w:rPr>
        <w:t>β</w:t>
      </w:r>
      <w:r w:rsidR="002F53A0">
        <w:t xml:space="preserve"> – hCG: 106</w:t>
      </w:r>
      <w:r>
        <w:t xml:space="preserve"> IU/L.</w:t>
      </w:r>
    </w:p>
    <w:p w14:paraId="0AC40AC6" w14:textId="367062A0" w:rsidR="00B208A9" w:rsidRDefault="00B208A9" w:rsidP="00111D28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>Chẩn đoán:</w:t>
      </w:r>
    </w:p>
    <w:p w14:paraId="39F2EFF5" w14:textId="5DCFDFA8" w:rsidR="002D7EB0" w:rsidRPr="00B208A9" w:rsidRDefault="002D7EB0" w:rsidP="00B208A9">
      <w:pPr>
        <w:pStyle w:val="ListParagraph"/>
        <w:numPr>
          <w:ilvl w:val="1"/>
          <w:numId w:val="15"/>
        </w:numPr>
        <w:jc w:val="both"/>
        <w:rPr>
          <w:b/>
          <w:bCs/>
        </w:rPr>
      </w:pPr>
      <w:r w:rsidRPr="00111D28">
        <w:rPr>
          <w:b/>
          <w:bCs/>
        </w:rPr>
        <w:t>Chẩn đoán sơ bộ:</w:t>
      </w:r>
      <w:r w:rsidR="00CB597D">
        <w:t xml:space="preserve"> Thai ngoài tử cung trái chưa v</w:t>
      </w:r>
      <w:r w:rsidR="003D1772">
        <w:t>ỡ.</w:t>
      </w:r>
    </w:p>
    <w:p w14:paraId="4EFB0CD0" w14:textId="7A7E4E39" w:rsidR="00B208A9" w:rsidRPr="00195CB4" w:rsidRDefault="00B208A9" w:rsidP="00B208A9">
      <w:pPr>
        <w:pStyle w:val="ListParagraph"/>
        <w:numPr>
          <w:ilvl w:val="1"/>
          <w:numId w:val="15"/>
        </w:numPr>
        <w:jc w:val="both"/>
        <w:rPr>
          <w:b/>
          <w:bCs/>
        </w:rPr>
      </w:pPr>
      <w:r>
        <w:rPr>
          <w:b/>
          <w:bCs/>
        </w:rPr>
        <w:t>Chẩn đoán phân biệt:</w:t>
      </w:r>
      <w:r w:rsidR="002F53A0">
        <w:t xml:space="preserve"> </w:t>
      </w:r>
    </w:p>
    <w:p w14:paraId="03F2627B" w14:textId="33A23D7A" w:rsidR="00195CB4" w:rsidRDefault="00195CB4" w:rsidP="00111D28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>Biện luận</w:t>
      </w:r>
    </w:p>
    <w:p w14:paraId="721D2D7C" w14:textId="06D88041" w:rsidR="00195CB4" w:rsidRPr="00CF024F" w:rsidRDefault="00195CB4" w:rsidP="00195CB4">
      <w:pPr>
        <w:pStyle w:val="ListParagraph"/>
        <w:numPr>
          <w:ilvl w:val="3"/>
          <w:numId w:val="15"/>
        </w:numPr>
        <w:jc w:val="both"/>
        <w:rPr>
          <w:b/>
          <w:bCs/>
        </w:rPr>
      </w:pPr>
      <w:r>
        <w:t>Bệnh nhân nữ, 26 tuổi, PARA 2012, tránh thai bằng thuốc tránh thai khẩn cấp, đến khám vì đau bụng dưới, các nguyên nhân có thể</w:t>
      </w:r>
      <w:r w:rsidR="00CF024F">
        <w:t xml:space="preserve"> xảy ra:</w:t>
      </w:r>
    </w:p>
    <w:p w14:paraId="39638DCB" w14:textId="01D6A8E7" w:rsidR="00CF024F" w:rsidRPr="00CF024F" w:rsidRDefault="00CF024F" w:rsidP="00CF024F">
      <w:pPr>
        <w:pStyle w:val="ListParagraph"/>
        <w:numPr>
          <w:ilvl w:val="4"/>
          <w:numId w:val="15"/>
        </w:numPr>
        <w:jc w:val="both"/>
        <w:rPr>
          <w:b/>
          <w:bCs/>
        </w:rPr>
      </w:pPr>
      <w:r>
        <w:t>Nhiễm trùng đường tiết niệu, viêm ruột: ít nghĩ, do bệnh nhân tiêu tiểu bình thường.</w:t>
      </w:r>
    </w:p>
    <w:p w14:paraId="231A653C" w14:textId="38B6FC77" w:rsidR="00CF024F" w:rsidRPr="00B208A9" w:rsidRDefault="00825A48" w:rsidP="00CF024F">
      <w:pPr>
        <w:pStyle w:val="ListParagraph"/>
        <w:numPr>
          <w:ilvl w:val="4"/>
          <w:numId w:val="15"/>
        </w:numPr>
        <w:jc w:val="both"/>
        <w:rPr>
          <w:b/>
          <w:bCs/>
        </w:rPr>
      </w:pPr>
      <w:r>
        <w:t>Viêm phần phụ</w:t>
      </w:r>
      <w:r w:rsidR="00030562">
        <w:t>: ít nghĩ</w:t>
      </w:r>
      <w:r w:rsidR="00655E38">
        <w:t>,</w:t>
      </w:r>
      <w:r w:rsidR="00614E8D">
        <w:t xml:space="preserve"> do</w:t>
      </w:r>
      <w:r w:rsidR="00655E38">
        <w:t xml:space="preserve"> bệnh nhân không chảy dịch âm đạo, khám không đau phần phụ.</w:t>
      </w:r>
    </w:p>
    <w:p w14:paraId="3B7FBE5A" w14:textId="02B0DB01" w:rsidR="007F2564" w:rsidRPr="007F2564" w:rsidRDefault="007F2564" w:rsidP="00CF024F">
      <w:pPr>
        <w:pStyle w:val="ListParagraph"/>
        <w:numPr>
          <w:ilvl w:val="4"/>
          <w:numId w:val="15"/>
        </w:numPr>
        <w:jc w:val="both"/>
        <w:rPr>
          <w:b/>
          <w:bCs/>
        </w:rPr>
      </w:pPr>
      <w:r>
        <w:t>Sẩy thai: ít nghĩ.</w:t>
      </w:r>
    </w:p>
    <w:p w14:paraId="4EB064CA" w14:textId="61E223AE" w:rsidR="00B208A9" w:rsidRPr="00614E8D" w:rsidRDefault="00EF7B9E" w:rsidP="00CF024F">
      <w:pPr>
        <w:pStyle w:val="ListParagraph"/>
        <w:numPr>
          <w:ilvl w:val="4"/>
          <w:numId w:val="15"/>
        </w:numPr>
        <w:jc w:val="both"/>
        <w:rPr>
          <w:b/>
          <w:bCs/>
        </w:rPr>
      </w:pPr>
      <w:r>
        <w:t>Thai ngoài tử cung</w:t>
      </w:r>
      <w:r w:rsidR="00B208A9">
        <w:t>:</w:t>
      </w:r>
      <w:r w:rsidR="00614E8D">
        <w:t xml:space="preserve"> </w:t>
      </w:r>
      <w:r>
        <w:t>nghĩ nhiều.</w:t>
      </w:r>
    </w:p>
    <w:p w14:paraId="53A17D1C" w14:textId="1A55B098" w:rsidR="002D7EB0" w:rsidRDefault="002D7EB0" w:rsidP="000C4B2C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>Cận lâm sàng:</w:t>
      </w:r>
    </w:p>
    <w:p w14:paraId="64646D17" w14:textId="60552964" w:rsidR="00915C00" w:rsidRPr="002E1844" w:rsidRDefault="00915C00" w:rsidP="00915C00">
      <w:pPr>
        <w:pStyle w:val="ListParagraph"/>
        <w:numPr>
          <w:ilvl w:val="1"/>
          <w:numId w:val="15"/>
        </w:numPr>
        <w:jc w:val="both"/>
        <w:rPr>
          <w:b/>
          <w:bCs/>
        </w:rPr>
      </w:pPr>
      <w:r>
        <w:rPr>
          <w:b/>
          <w:bCs/>
        </w:rPr>
        <w:lastRenderedPageBreak/>
        <w:t xml:space="preserve">Công thức máu: </w:t>
      </w:r>
      <w:r w:rsidRPr="00915C00">
        <w:t>bình thường.</w:t>
      </w:r>
    </w:p>
    <w:p w14:paraId="3767CF46" w14:textId="7A2508BD" w:rsidR="00915C00" w:rsidRDefault="00915C00" w:rsidP="00915C00">
      <w:pPr>
        <w:pStyle w:val="ListParagraph"/>
        <w:numPr>
          <w:ilvl w:val="1"/>
          <w:numId w:val="15"/>
        </w:numPr>
        <w:jc w:val="both"/>
        <w:rPr>
          <w:b/>
          <w:bCs/>
        </w:rPr>
      </w:pPr>
      <w:r>
        <w:rPr>
          <w:b/>
          <w:bCs/>
        </w:rPr>
        <w:t>Sinh hóa</w:t>
      </w:r>
      <w:r w:rsidR="005B155A">
        <w:rPr>
          <w:b/>
          <w:bCs/>
        </w:rPr>
        <w:t>:</w:t>
      </w:r>
    </w:p>
    <w:p w14:paraId="1ABE2D9E" w14:textId="49B32F29" w:rsidR="005B155A" w:rsidRPr="005B155A" w:rsidRDefault="005B155A" w:rsidP="00915C00">
      <w:pPr>
        <w:pStyle w:val="ListParagraph"/>
        <w:numPr>
          <w:ilvl w:val="3"/>
          <w:numId w:val="15"/>
        </w:numPr>
        <w:jc w:val="both"/>
        <w:rPr>
          <w:b/>
          <w:bCs/>
        </w:rPr>
      </w:pPr>
      <w:r>
        <w:t>Glucose: 90 mg/dL.</w:t>
      </w:r>
    </w:p>
    <w:p w14:paraId="7FDA6D3E" w14:textId="44195427" w:rsidR="00915C00" w:rsidRPr="00915C00" w:rsidRDefault="00915C00" w:rsidP="00915C00">
      <w:pPr>
        <w:pStyle w:val="ListParagraph"/>
        <w:numPr>
          <w:ilvl w:val="3"/>
          <w:numId w:val="15"/>
        </w:numPr>
        <w:jc w:val="both"/>
        <w:rPr>
          <w:b/>
          <w:bCs/>
        </w:rPr>
      </w:pPr>
      <w:r>
        <w:t>AST: 17,99 U/L.</w:t>
      </w:r>
    </w:p>
    <w:p w14:paraId="6040F400" w14:textId="1E626796" w:rsidR="00915C00" w:rsidRPr="00915C00" w:rsidRDefault="00915C00" w:rsidP="00915C00">
      <w:pPr>
        <w:pStyle w:val="ListParagraph"/>
        <w:numPr>
          <w:ilvl w:val="3"/>
          <w:numId w:val="15"/>
        </w:numPr>
        <w:jc w:val="both"/>
        <w:rPr>
          <w:b/>
          <w:bCs/>
        </w:rPr>
      </w:pPr>
      <w:r>
        <w:t>ALT: 10,81 U/L.</w:t>
      </w:r>
    </w:p>
    <w:p w14:paraId="402CBA03" w14:textId="0A7C6A99" w:rsidR="00915C00" w:rsidRPr="00915C00" w:rsidRDefault="00915C00" w:rsidP="00915C00">
      <w:pPr>
        <w:pStyle w:val="ListParagraph"/>
        <w:numPr>
          <w:ilvl w:val="3"/>
          <w:numId w:val="15"/>
        </w:numPr>
        <w:jc w:val="both"/>
        <w:rPr>
          <w:b/>
          <w:bCs/>
        </w:rPr>
      </w:pPr>
      <w:r>
        <w:t xml:space="preserve">Creatinine: 56,09 </w:t>
      </w:r>
      <w:r>
        <w:rPr>
          <w:rFonts w:cs="Times New Roman"/>
        </w:rPr>
        <w:t>µ</w:t>
      </w:r>
      <w:r>
        <w:t>mol/L.</w:t>
      </w:r>
    </w:p>
    <w:p w14:paraId="62122C59" w14:textId="652239E4" w:rsidR="00915C00" w:rsidRPr="005825E4" w:rsidRDefault="00915C00" w:rsidP="00915C00">
      <w:pPr>
        <w:pStyle w:val="ListParagraph"/>
        <w:numPr>
          <w:ilvl w:val="3"/>
          <w:numId w:val="15"/>
        </w:numPr>
        <w:jc w:val="both"/>
        <w:rPr>
          <w:b/>
          <w:bCs/>
        </w:rPr>
      </w:pPr>
      <w:r>
        <w:t>eGFR: 123,9 ml/phút/1,73 m</w:t>
      </w:r>
      <w:r>
        <w:rPr>
          <w:vertAlign w:val="superscript"/>
        </w:rPr>
        <w:t>2</w:t>
      </w:r>
      <w:r>
        <w:t>.</w:t>
      </w:r>
    </w:p>
    <w:p w14:paraId="6D13BF0F" w14:textId="79CD3A7C" w:rsidR="005825E4" w:rsidRPr="005B155A" w:rsidRDefault="005825E4" w:rsidP="00915C00">
      <w:pPr>
        <w:pStyle w:val="ListParagraph"/>
        <w:numPr>
          <w:ilvl w:val="3"/>
          <w:numId w:val="15"/>
        </w:numPr>
        <w:jc w:val="both"/>
        <w:rPr>
          <w:b/>
          <w:bCs/>
        </w:rPr>
      </w:pPr>
      <w:r>
        <w:rPr>
          <w:rFonts w:cs="Times New Roman"/>
        </w:rPr>
        <w:t>β</w:t>
      </w:r>
      <w:r>
        <w:t xml:space="preserve"> – hCG (13/09): 4479 IU/L</w:t>
      </w:r>
      <w:r w:rsidR="00A44001">
        <w:t>.</w:t>
      </w:r>
    </w:p>
    <w:p w14:paraId="5149A2C1" w14:textId="1212B15E" w:rsidR="005B155A" w:rsidRPr="00A44001" w:rsidRDefault="005B155A" w:rsidP="005B155A">
      <w:pPr>
        <w:pStyle w:val="ListParagraph"/>
        <w:numPr>
          <w:ilvl w:val="1"/>
          <w:numId w:val="15"/>
        </w:numPr>
        <w:jc w:val="both"/>
        <w:rPr>
          <w:b/>
          <w:bCs/>
        </w:rPr>
      </w:pPr>
      <w:r>
        <w:rPr>
          <w:b/>
          <w:bCs/>
        </w:rPr>
        <w:t>Tổng phân tích nước tiểu 10 thông số:</w:t>
      </w:r>
      <w:r>
        <w:t xml:space="preserve"> bình thường.</w:t>
      </w:r>
    </w:p>
    <w:p w14:paraId="0AE85C04" w14:textId="370FD2E5" w:rsidR="00A44001" w:rsidRPr="00DA7630" w:rsidRDefault="00A44001" w:rsidP="00A44001">
      <w:pPr>
        <w:pStyle w:val="ListParagraph"/>
        <w:numPr>
          <w:ilvl w:val="1"/>
          <w:numId w:val="15"/>
        </w:numPr>
        <w:jc w:val="both"/>
        <w:rPr>
          <w:b/>
          <w:bCs/>
        </w:rPr>
      </w:pPr>
      <w:r w:rsidRPr="00DA7630">
        <w:rPr>
          <w:b/>
          <w:bCs/>
        </w:rPr>
        <w:t>Siêu âm doppler buồng tử cung qua ngã âm đạo/trực tràng:</w:t>
      </w:r>
    </w:p>
    <w:p w14:paraId="000B64D7" w14:textId="45F294FF" w:rsidR="00A44001" w:rsidRPr="00A44001" w:rsidRDefault="00A44001" w:rsidP="00A44001">
      <w:pPr>
        <w:pStyle w:val="ListParagraph"/>
        <w:numPr>
          <w:ilvl w:val="3"/>
          <w:numId w:val="15"/>
        </w:numPr>
        <w:jc w:val="both"/>
        <w:rPr>
          <w:b/>
          <w:bCs/>
        </w:rPr>
      </w:pPr>
      <w:r>
        <w:t>Tử cung:</w:t>
      </w:r>
    </w:p>
    <w:p w14:paraId="064AD96D" w14:textId="30D48E2A" w:rsidR="00A44001" w:rsidRPr="00A44001" w:rsidRDefault="00A44001" w:rsidP="00A44001">
      <w:pPr>
        <w:pStyle w:val="ListParagraph"/>
        <w:numPr>
          <w:ilvl w:val="4"/>
          <w:numId w:val="15"/>
        </w:numPr>
        <w:jc w:val="both"/>
        <w:rPr>
          <w:b/>
          <w:bCs/>
        </w:rPr>
      </w:pPr>
      <w:r>
        <w:t>Kích thước: 34 mm.</w:t>
      </w:r>
    </w:p>
    <w:p w14:paraId="655EA07F" w14:textId="67AB2ED8" w:rsidR="00A44001" w:rsidRPr="00A44001" w:rsidRDefault="00A44001" w:rsidP="00A44001">
      <w:pPr>
        <w:pStyle w:val="ListParagraph"/>
        <w:numPr>
          <w:ilvl w:val="4"/>
          <w:numId w:val="15"/>
        </w:numPr>
        <w:jc w:val="both"/>
        <w:rPr>
          <w:b/>
          <w:bCs/>
        </w:rPr>
      </w:pPr>
      <w:r>
        <w:t>Nội mạc: 06 mm.</w:t>
      </w:r>
    </w:p>
    <w:p w14:paraId="2D3115B9" w14:textId="3E90F88B" w:rsidR="00A44001" w:rsidRPr="00A44001" w:rsidRDefault="00A44001" w:rsidP="00A44001">
      <w:pPr>
        <w:pStyle w:val="ListParagraph"/>
        <w:numPr>
          <w:ilvl w:val="4"/>
          <w:numId w:val="15"/>
        </w:numPr>
        <w:jc w:val="both"/>
        <w:rPr>
          <w:b/>
          <w:bCs/>
        </w:rPr>
      </w:pPr>
      <w:r>
        <w:t>Ứ dịch lòng tử cung d = 11 mm.</w:t>
      </w:r>
    </w:p>
    <w:p w14:paraId="5A9BB2C8" w14:textId="11236C55" w:rsidR="00A44001" w:rsidRPr="00A44001" w:rsidRDefault="00A44001" w:rsidP="00A44001">
      <w:pPr>
        <w:pStyle w:val="ListParagraph"/>
        <w:numPr>
          <w:ilvl w:val="3"/>
          <w:numId w:val="15"/>
        </w:numPr>
        <w:jc w:val="both"/>
        <w:rPr>
          <w:b/>
          <w:bCs/>
        </w:rPr>
      </w:pPr>
      <w:r>
        <w:t>Phụ phải: có nang echo trống d = 90 x 107 x 106 mm, 01 thùy, thành mỏng, bờ đều, không phần đặc, color score 2.</w:t>
      </w:r>
    </w:p>
    <w:p w14:paraId="16FFC156" w14:textId="64E06A1F" w:rsidR="00A44001" w:rsidRPr="00A44001" w:rsidRDefault="00A44001" w:rsidP="00A44001">
      <w:pPr>
        <w:pStyle w:val="ListParagraph"/>
        <w:numPr>
          <w:ilvl w:val="3"/>
          <w:numId w:val="15"/>
        </w:numPr>
        <w:jc w:val="both"/>
        <w:rPr>
          <w:b/>
          <w:bCs/>
        </w:rPr>
      </w:pPr>
      <w:r>
        <w:t>Phụ trái:</w:t>
      </w:r>
    </w:p>
    <w:p w14:paraId="10540A05" w14:textId="58EB1BC7" w:rsidR="00A44001" w:rsidRPr="00A44001" w:rsidRDefault="00A44001" w:rsidP="00A44001">
      <w:pPr>
        <w:pStyle w:val="ListParagraph"/>
        <w:numPr>
          <w:ilvl w:val="4"/>
          <w:numId w:val="15"/>
        </w:numPr>
        <w:jc w:val="both"/>
        <w:rPr>
          <w:b/>
          <w:bCs/>
        </w:rPr>
      </w:pPr>
      <w:r>
        <w:t>Kích thước buồng trứng trái: 16 x 09 mm.</w:t>
      </w:r>
    </w:p>
    <w:p w14:paraId="4E95852C" w14:textId="7527301E" w:rsidR="00A44001" w:rsidRPr="00717C21" w:rsidRDefault="00A44001" w:rsidP="00A44001">
      <w:pPr>
        <w:pStyle w:val="ListParagraph"/>
        <w:numPr>
          <w:ilvl w:val="4"/>
          <w:numId w:val="15"/>
        </w:numPr>
        <w:jc w:val="both"/>
        <w:rPr>
          <w:b/>
          <w:bCs/>
        </w:rPr>
      </w:pPr>
      <w:r>
        <w:t>Khối cạnh buồng trứng trái phản âm hỗn hợp, d = 12 x 10 x 10 mm, di động trung lập với buồng trứng, tăng sinh ít mạch máu xung quanh.</w:t>
      </w:r>
    </w:p>
    <w:p w14:paraId="7B6DD6E5" w14:textId="01D60EEF" w:rsidR="00717C21" w:rsidRPr="00A44001" w:rsidRDefault="00717C21" w:rsidP="00717C21">
      <w:pPr>
        <w:pStyle w:val="ListParagraph"/>
        <w:numPr>
          <w:ilvl w:val="3"/>
          <w:numId w:val="15"/>
        </w:numPr>
        <w:jc w:val="both"/>
        <w:rPr>
          <w:b/>
          <w:bCs/>
        </w:rPr>
      </w:pPr>
      <w:r>
        <w:t>Kết luận: khối phản âm hỗn hợp cạnh buồng trứng trái, ứ dịch lòng tử cung, u nang buồng trứng phải nguy cơ thấp theo IOTA.</w:t>
      </w:r>
    </w:p>
    <w:p w14:paraId="60C72DC2" w14:textId="0AB127D6" w:rsidR="002D7EB0" w:rsidRPr="00717C21" w:rsidRDefault="002D7EB0" w:rsidP="000C4B2C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>Chẩn đoán xác định:</w:t>
      </w:r>
      <w:r w:rsidR="00717C21">
        <w:t xml:space="preserve"> Thai ngoài tử cung trái chưa vỡ.</w:t>
      </w:r>
    </w:p>
    <w:p w14:paraId="4951ED72" w14:textId="111BDC5A" w:rsidR="00717C21" w:rsidRPr="00717C21" w:rsidRDefault="00717C21" w:rsidP="000C4B2C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>Điều trị:</w:t>
      </w:r>
    </w:p>
    <w:p w14:paraId="74E13232" w14:textId="2874C437" w:rsidR="00717C21" w:rsidRDefault="00717C21" w:rsidP="00957B62">
      <w:pPr>
        <w:pStyle w:val="ListParagraph"/>
        <w:numPr>
          <w:ilvl w:val="3"/>
          <w:numId w:val="15"/>
        </w:numPr>
        <w:jc w:val="both"/>
      </w:pPr>
      <w:r w:rsidRPr="00957B62">
        <w:t>Methotrexate đơn liều: 50 mg/m</w:t>
      </w:r>
      <w:r w:rsidRPr="00957B62">
        <w:rPr>
          <w:vertAlign w:val="superscript"/>
        </w:rPr>
        <w:t>2</w:t>
      </w:r>
      <w:r w:rsidRPr="00957B62">
        <w:t xml:space="preserve"> da.</w:t>
      </w:r>
    </w:p>
    <w:p w14:paraId="22983B30" w14:textId="2835A6F0" w:rsidR="00227F79" w:rsidRDefault="00227F79" w:rsidP="00957B62">
      <w:pPr>
        <w:pStyle w:val="ListParagraph"/>
        <w:numPr>
          <w:ilvl w:val="3"/>
          <w:numId w:val="15"/>
        </w:numPr>
        <w:jc w:val="both"/>
      </w:pPr>
      <w:r>
        <w:t xml:space="preserve">Định lượng </w:t>
      </w:r>
      <w:r>
        <w:rPr>
          <w:rFonts w:cs="Times New Roman"/>
        </w:rPr>
        <w:t>β</w:t>
      </w:r>
      <w:r>
        <w:t xml:space="preserve"> – hCG vào ngày thứ 4.</w:t>
      </w:r>
    </w:p>
    <w:p w14:paraId="2D520C98" w14:textId="2DC87F1A" w:rsidR="00285DA1" w:rsidRPr="00957B62" w:rsidRDefault="00285DA1" w:rsidP="00957B62">
      <w:pPr>
        <w:pStyle w:val="ListParagraph"/>
        <w:numPr>
          <w:ilvl w:val="3"/>
          <w:numId w:val="15"/>
        </w:numPr>
        <w:jc w:val="both"/>
      </w:pPr>
      <w:r>
        <w:t>Theo dõi tình trạng huyết động.</w:t>
      </w:r>
    </w:p>
    <w:sectPr w:rsidR="00285DA1" w:rsidRPr="00957B62" w:rsidSect="00EF6085">
      <w:pgSz w:w="11907" w:h="16840" w:code="9"/>
      <w:pgMar w:top="851" w:right="851" w:bottom="851" w:left="851" w:header="720" w:footer="720" w:gutter="567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4DA170" w14:textId="77777777" w:rsidR="00FE7B83" w:rsidRDefault="00FE7B83" w:rsidP="00B47083">
      <w:pPr>
        <w:spacing w:after="0" w:line="240" w:lineRule="auto"/>
      </w:pPr>
      <w:r>
        <w:separator/>
      </w:r>
    </w:p>
  </w:endnote>
  <w:endnote w:type="continuationSeparator" w:id="0">
    <w:p w14:paraId="4495839D" w14:textId="77777777" w:rsidR="00FE7B83" w:rsidRDefault="00FE7B83" w:rsidP="00B47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39EAB4" w14:textId="77777777" w:rsidR="00FE7B83" w:rsidRDefault="00FE7B83" w:rsidP="00B47083">
      <w:pPr>
        <w:spacing w:after="0" w:line="240" w:lineRule="auto"/>
      </w:pPr>
      <w:r>
        <w:separator/>
      </w:r>
    </w:p>
  </w:footnote>
  <w:footnote w:type="continuationSeparator" w:id="0">
    <w:p w14:paraId="70879C35" w14:textId="77777777" w:rsidR="00FE7B83" w:rsidRDefault="00FE7B83" w:rsidP="00B47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B17BF"/>
    <w:multiLevelType w:val="multilevel"/>
    <w:tmpl w:val="13E6AEA2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851" w:hanging="567"/>
      </w:pPr>
      <w:rPr>
        <w:rFonts w:hint="default"/>
        <w:b/>
        <w:i w:val="0"/>
      </w:rPr>
    </w:lvl>
    <w:lvl w:ilvl="2">
      <w:start w:val="1"/>
      <w:numFmt w:val="lowerLetter"/>
      <w:lvlText w:val="%3."/>
      <w:lvlJc w:val="left"/>
      <w:pPr>
        <w:ind w:left="1135" w:hanging="567"/>
      </w:pPr>
      <w:rPr>
        <w:rFonts w:hint="default"/>
        <w:b/>
        <w:i w:val="0"/>
      </w:rPr>
    </w:lvl>
    <w:lvl w:ilvl="3">
      <w:start w:val="1"/>
      <w:numFmt w:val="bullet"/>
      <w:lvlText w:val="―"/>
      <w:lvlJc w:val="left"/>
      <w:pPr>
        <w:ind w:left="567" w:hanging="567"/>
      </w:pPr>
      <w:rPr>
        <w:rFonts w:ascii="Calibri" w:hAnsi="Calibri" w:hint="default"/>
      </w:rPr>
    </w:lvl>
    <w:lvl w:ilvl="4">
      <w:start w:val="1"/>
      <w:numFmt w:val="bullet"/>
      <w:lvlText w:val="o"/>
      <w:lvlJc w:val="left"/>
      <w:pPr>
        <w:ind w:left="851" w:hanging="567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1134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271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555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839" w:hanging="567"/>
      </w:pPr>
      <w:rPr>
        <w:rFonts w:ascii="Wingdings" w:hAnsi="Wingdings" w:hint="default"/>
      </w:rPr>
    </w:lvl>
  </w:abstractNum>
  <w:abstractNum w:abstractNumId="1" w15:restartNumberingAfterBreak="0">
    <w:nsid w:val="0DC57E6D"/>
    <w:multiLevelType w:val="multilevel"/>
    <w:tmpl w:val="78C805A6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bullet"/>
      <w:lvlText w:val="o"/>
      <w:lvlJc w:val="left"/>
      <w:pPr>
        <w:ind w:left="85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5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3" w:hanging="56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987" w:hanging="5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271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555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839" w:hanging="567"/>
      </w:pPr>
      <w:rPr>
        <w:rFonts w:ascii="Wingdings" w:hAnsi="Wingdings" w:hint="default"/>
      </w:rPr>
    </w:lvl>
  </w:abstractNum>
  <w:abstractNum w:abstractNumId="2" w15:restartNumberingAfterBreak="0">
    <w:nsid w:val="0FA147C1"/>
    <w:multiLevelType w:val="multilevel"/>
    <w:tmpl w:val="82F21294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Text w:val="%2."/>
      <w:lvlJc w:val="left"/>
      <w:pPr>
        <w:ind w:left="113" w:firstLine="0"/>
      </w:pPr>
      <w:rPr>
        <w:rFonts w:hint="default"/>
        <w:b/>
        <w:i w:val="0"/>
        <w:sz w:val="28"/>
      </w:rPr>
    </w:lvl>
    <w:lvl w:ilvl="2">
      <w:start w:val="1"/>
      <w:numFmt w:val="lowerLetter"/>
      <w:lvlText w:val="%3."/>
      <w:lvlJc w:val="left"/>
      <w:pPr>
        <w:ind w:left="226" w:firstLine="0"/>
      </w:pPr>
      <w:rPr>
        <w:rFonts w:hint="default"/>
        <w:b/>
        <w:i w:val="0"/>
        <w:sz w:val="28"/>
      </w:rPr>
    </w:lvl>
    <w:lvl w:ilvl="3">
      <w:start w:val="1"/>
      <w:numFmt w:val="bullet"/>
      <w:lvlText w:val=""/>
      <w:lvlJc w:val="left"/>
      <w:pPr>
        <w:ind w:left="339" w:firstLine="0"/>
      </w:pPr>
      <w:rPr>
        <w:rFonts w:ascii="Times New Roman" w:hAnsi="Times New Roman" w:cs="Times New Roman" w:hint="default"/>
        <w:sz w:val="28"/>
      </w:rPr>
    </w:lvl>
    <w:lvl w:ilvl="4">
      <w:start w:val="1"/>
      <w:numFmt w:val="bullet"/>
      <w:lvlText w:val=""/>
      <w:lvlJc w:val="left"/>
      <w:pPr>
        <w:ind w:left="452" w:firstLine="0"/>
      </w:pPr>
      <w:rPr>
        <w:rFonts w:ascii="Times New Roman" w:hAnsi="Times New Roman" w:cs="Times New Roman" w:hint="default"/>
        <w:sz w:val="24"/>
      </w:rPr>
    </w:lvl>
    <w:lvl w:ilvl="5">
      <w:start w:val="1"/>
      <w:numFmt w:val="bullet"/>
      <w:lvlText w:val=""/>
      <w:lvlJc w:val="left"/>
      <w:pPr>
        <w:ind w:left="565" w:firstLine="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67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91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04" w:firstLine="0"/>
      </w:pPr>
      <w:rPr>
        <w:rFonts w:hint="default"/>
      </w:rPr>
    </w:lvl>
  </w:abstractNum>
  <w:abstractNum w:abstractNumId="3" w15:restartNumberingAfterBreak="0">
    <w:nsid w:val="116B6B58"/>
    <w:multiLevelType w:val="hybridMultilevel"/>
    <w:tmpl w:val="69DA666E"/>
    <w:lvl w:ilvl="0" w:tplc="37ECB5DC">
      <w:start w:val="1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877C6"/>
    <w:multiLevelType w:val="hybridMultilevel"/>
    <w:tmpl w:val="1384ED94"/>
    <w:lvl w:ilvl="0" w:tplc="90EE8DFA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01C9A"/>
    <w:multiLevelType w:val="multilevel"/>
    <w:tmpl w:val="82F21294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Text w:val="%2."/>
      <w:lvlJc w:val="left"/>
      <w:pPr>
        <w:ind w:left="113" w:firstLine="0"/>
      </w:pPr>
      <w:rPr>
        <w:rFonts w:hint="default"/>
        <w:b/>
        <w:i w:val="0"/>
        <w:sz w:val="28"/>
      </w:rPr>
    </w:lvl>
    <w:lvl w:ilvl="2">
      <w:start w:val="1"/>
      <w:numFmt w:val="lowerLetter"/>
      <w:lvlText w:val="%3."/>
      <w:lvlJc w:val="left"/>
      <w:pPr>
        <w:ind w:left="226" w:firstLine="0"/>
      </w:pPr>
      <w:rPr>
        <w:rFonts w:hint="default"/>
        <w:b/>
        <w:i w:val="0"/>
        <w:sz w:val="28"/>
      </w:rPr>
    </w:lvl>
    <w:lvl w:ilvl="3">
      <w:start w:val="1"/>
      <w:numFmt w:val="bullet"/>
      <w:lvlText w:val=""/>
      <w:lvlJc w:val="left"/>
      <w:pPr>
        <w:ind w:left="339" w:firstLine="0"/>
      </w:pPr>
      <w:rPr>
        <w:rFonts w:ascii="Times New Roman" w:hAnsi="Times New Roman" w:cs="Times New Roman" w:hint="default"/>
        <w:sz w:val="28"/>
      </w:rPr>
    </w:lvl>
    <w:lvl w:ilvl="4">
      <w:start w:val="1"/>
      <w:numFmt w:val="bullet"/>
      <w:lvlText w:val=""/>
      <w:lvlJc w:val="left"/>
      <w:pPr>
        <w:ind w:left="452" w:firstLine="0"/>
      </w:pPr>
      <w:rPr>
        <w:rFonts w:ascii="Times New Roman" w:hAnsi="Times New Roman" w:cs="Times New Roman" w:hint="default"/>
        <w:sz w:val="24"/>
      </w:rPr>
    </w:lvl>
    <w:lvl w:ilvl="5">
      <w:start w:val="1"/>
      <w:numFmt w:val="bullet"/>
      <w:lvlText w:val=""/>
      <w:lvlJc w:val="left"/>
      <w:pPr>
        <w:ind w:left="565" w:firstLine="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67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91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04" w:firstLine="0"/>
      </w:pPr>
      <w:rPr>
        <w:rFonts w:hint="default"/>
      </w:rPr>
    </w:lvl>
  </w:abstractNum>
  <w:abstractNum w:abstractNumId="6" w15:restartNumberingAfterBreak="0">
    <w:nsid w:val="2CBD1BA8"/>
    <w:multiLevelType w:val="multilevel"/>
    <w:tmpl w:val="F63E3118"/>
    <w:lvl w:ilvl="0">
      <w:start w:val="11"/>
      <w:numFmt w:val="bullet"/>
      <w:lvlText w:val="-"/>
      <w:lvlJc w:val="left"/>
      <w:pPr>
        <w:ind w:left="851" w:hanging="851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+"/>
      <w:lvlJc w:val="left"/>
      <w:pPr>
        <w:ind w:left="284" w:firstLine="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568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6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abstractNum w:abstractNumId="7" w15:restartNumberingAfterBreak="0">
    <w:nsid w:val="37CA0C39"/>
    <w:multiLevelType w:val="hybridMultilevel"/>
    <w:tmpl w:val="24763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47DBC"/>
    <w:multiLevelType w:val="multilevel"/>
    <w:tmpl w:val="82F21294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Text w:val="%2."/>
      <w:lvlJc w:val="left"/>
      <w:pPr>
        <w:ind w:left="113" w:firstLine="0"/>
      </w:pPr>
      <w:rPr>
        <w:rFonts w:hint="default"/>
        <w:b/>
        <w:i w:val="0"/>
        <w:sz w:val="28"/>
      </w:rPr>
    </w:lvl>
    <w:lvl w:ilvl="2">
      <w:start w:val="1"/>
      <w:numFmt w:val="lowerLetter"/>
      <w:lvlText w:val="%3."/>
      <w:lvlJc w:val="left"/>
      <w:pPr>
        <w:ind w:left="226" w:firstLine="0"/>
      </w:pPr>
      <w:rPr>
        <w:rFonts w:hint="default"/>
        <w:b/>
        <w:i w:val="0"/>
        <w:sz w:val="28"/>
      </w:rPr>
    </w:lvl>
    <w:lvl w:ilvl="3">
      <w:start w:val="1"/>
      <w:numFmt w:val="bullet"/>
      <w:lvlText w:val=""/>
      <w:lvlJc w:val="left"/>
      <w:pPr>
        <w:ind w:left="339" w:firstLine="0"/>
      </w:pPr>
      <w:rPr>
        <w:rFonts w:ascii="Times New Roman" w:hAnsi="Times New Roman" w:cs="Times New Roman" w:hint="default"/>
        <w:sz w:val="28"/>
      </w:rPr>
    </w:lvl>
    <w:lvl w:ilvl="4">
      <w:start w:val="1"/>
      <w:numFmt w:val="bullet"/>
      <w:lvlText w:val=""/>
      <w:lvlJc w:val="left"/>
      <w:pPr>
        <w:ind w:left="452" w:firstLine="0"/>
      </w:pPr>
      <w:rPr>
        <w:rFonts w:ascii="Times New Roman" w:hAnsi="Times New Roman" w:cs="Times New Roman" w:hint="default"/>
        <w:sz w:val="24"/>
      </w:rPr>
    </w:lvl>
    <w:lvl w:ilvl="5">
      <w:start w:val="1"/>
      <w:numFmt w:val="bullet"/>
      <w:lvlText w:val=""/>
      <w:lvlJc w:val="left"/>
      <w:pPr>
        <w:ind w:left="565" w:firstLine="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67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91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04" w:firstLine="0"/>
      </w:pPr>
      <w:rPr>
        <w:rFonts w:hint="default"/>
      </w:rPr>
    </w:lvl>
  </w:abstractNum>
  <w:abstractNum w:abstractNumId="9" w15:restartNumberingAfterBreak="0">
    <w:nsid w:val="46AB4235"/>
    <w:multiLevelType w:val="multilevel"/>
    <w:tmpl w:val="F154B1E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851" w:hanging="567"/>
      </w:pPr>
      <w:rPr>
        <w:rFonts w:hint="default"/>
        <w:b/>
        <w:i w:val="0"/>
      </w:rPr>
    </w:lvl>
    <w:lvl w:ilvl="2">
      <w:start w:val="1"/>
      <w:numFmt w:val="lowerLetter"/>
      <w:lvlText w:val="%3."/>
      <w:lvlJc w:val="left"/>
      <w:pPr>
        <w:ind w:left="1135" w:hanging="567"/>
      </w:pPr>
      <w:rPr>
        <w:rFonts w:hint="default"/>
        <w:b/>
        <w:i w:val="0"/>
      </w:rPr>
    </w:lvl>
    <w:lvl w:ilvl="3">
      <w:start w:val="1"/>
      <w:numFmt w:val="bullet"/>
      <w:lvlText w:val="―"/>
      <w:lvlJc w:val="left"/>
      <w:pPr>
        <w:ind w:left="1419" w:hanging="567"/>
      </w:pPr>
      <w:rPr>
        <w:rFonts w:ascii="Calibri" w:hAnsi="Calibri" w:hint="default"/>
      </w:rPr>
    </w:lvl>
    <w:lvl w:ilvl="4">
      <w:start w:val="1"/>
      <w:numFmt w:val="bullet"/>
      <w:lvlText w:val="o"/>
      <w:lvlJc w:val="left"/>
      <w:pPr>
        <w:ind w:left="1703" w:hanging="567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1987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271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555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839" w:hanging="567"/>
      </w:pPr>
      <w:rPr>
        <w:rFonts w:ascii="Wingdings" w:hAnsi="Wingdings" w:hint="default"/>
      </w:rPr>
    </w:lvl>
  </w:abstractNum>
  <w:abstractNum w:abstractNumId="10" w15:restartNumberingAfterBreak="0">
    <w:nsid w:val="49AE4EA9"/>
    <w:multiLevelType w:val="multilevel"/>
    <w:tmpl w:val="8D963AF8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suff w:val="space"/>
      <w:lvlText w:val="%2."/>
      <w:lvlJc w:val="left"/>
      <w:pPr>
        <w:ind w:left="284" w:firstLine="0"/>
      </w:pPr>
      <w:rPr>
        <w:rFonts w:hint="default"/>
        <w:b/>
        <w:i w:val="0"/>
      </w:rPr>
    </w:lvl>
    <w:lvl w:ilvl="2">
      <w:start w:val="1"/>
      <w:numFmt w:val="lowerLetter"/>
      <w:suff w:val="space"/>
      <w:lvlText w:val="%3."/>
      <w:lvlJc w:val="left"/>
      <w:pPr>
        <w:ind w:left="567" w:firstLine="1"/>
      </w:pPr>
      <w:rPr>
        <w:rFonts w:hint="default"/>
        <w:b/>
        <w:i w:val="0"/>
      </w:rPr>
    </w:lvl>
    <w:lvl w:ilvl="3">
      <w:start w:val="1"/>
      <w:numFmt w:val="bullet"/>
      <w:suff w:val="space"/>
      <w:lvlText w:val="―"/>
      <w:lvlJc w:val="left"/>
      <w:pPr>
        <w:ind w:left="284" w:firstLine="0"/>
      </w:pPr>
      <w:rPr>
        <w:rFonts w:ascii="Calibri" w:hAnsi="Calibri" w:hint="default"/>
      </w:rPr>
    </w:lvl>
    <w:lvl w:ilvl="4">
      <w:start w:val="1"/>
      <w:numFmt w:val="bullet"/>
      <w:suff w:val="space"/>
      <w:lvlText w:val="o"/>
      <w:lvlJc w:val="left"/>
      <w:pPr>
        <w:ind w:left="567" w:firstLine="0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"/>
      <w:lvlJc w:val="left"/>
      <w:pPr>
        <w:ind w:left="851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701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555" w:hanging="56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839" w:hanging="567"/>
      </w:pPr>
      <w:rPr>
        <w:rFonts w:ascii="Wingdings" w:hAnsi="Wingdings" w:hint="default"/>
      </w:rPr>
    </w:lvl>
  </w:abstractNum>
  <w:abstractNum w:abstractNumId="11" w15:restartNumberingAfterBreak="0">
    <w:nsid w:val="506E52CE"/>
    <w:multiLevelType w:val="hybridMultilevel"/>
    <w:tmpl w:val="22FEBF10"/>
    <w:lvl w:ilvl="0" w:tplc="D9B2068A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B0C4B"/>
    <w:multiLevelType w:val="hybridMultilevel"/>
    <w:tmpl w:val="543853D6"/>
    <w:lvl w:ilvl="0" w:tplc="EC82BA4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F355A"/>
    <w:multiLevelType w:val="hybridMultilevel"/>
    <w:tmpl w:val="A4F85910"/>
    <w:lvl w:ilvl="0" w:tplc="1706BA40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11C7D"/>
    <w:multiLevelType w:val="multilevel"/>
    <w:tmpl w:val="B49E93D0"/>
    <w:lvl w:ilvl="0">
      <w:start w:val="1"/>
      <w:numFmt w:val="upperRoman"/>
      <w:suff w:val="space"/>
      <w:lvlText w:val="%1."/>
      <w:lvlJc w:val="left"/>
      <w:pPr>
        <w:ind w:left="567" w:hanging="567"/>
      </w:pPr>
      <w:rPr>
        <w:rFonts w:hint="default"/>
        <w:b/>
        <w:i w:val="0"/>
      </w:rPr>
    </w:lvl>
    <w:lvl w:ilvl="1">
      <w:start w:val="1"/>
      <w:numFmt w:val="decimal"/>
      <w:suff w:val="space"/>
      <w:lvlText w:val="%2."/>
      <w:lvlJc w:val="left"/>
      <w:pPr>
        <w:ind w:left="851" w:hanging="567"/>
      </w:pPr>
      <w:rPr>
        <w:rFonts w:hint="default"/>
        <w:b/>
        <w:i w:val="0"/>
      </w:rPr>
    </w:lvl>
    <w:lvl w:ilvl="2">
      <w:start w:val="1"/>
      <w:numFmt w:val="lowerLetter"/>
      <w:suff w:val="space"/>
      <w:lvlText w:val="%3."/>
      <w:lvlJc w:val="left"/>
      <w:pPr>
        <w:ind w:left="1135" w:hanging="567"/>
      </w:pPr>
      <w:rPr>
        <w:rFonts w:hint="default"/>
        <w:b/>
        <w:i w:val="0"/>
      </w:rPr>
    </w:lvl>
    <w:lvl w:ilvl="3">
      <w:start w:val="1"/>
      <w:numFmt w:val="bullet"/>
      <w:suff w:val="space"/>
      <w:lvlText w:val="―"/>
      <w:lvlJc w:val="left"/>
      <w:pPr>
        <w:ind w:left="737" w:hanging="453"/>
      </w:pPr>
      <w:rPr>
        <w:rFonts w:ascii="Calibri" w:hAnsi="Calibri" w:hint="default"/>
      </w:rPr>
    </w:lvl>
    <w:lvl w:ilvl="4">
      <w:start w:val="1"/>
      <w:numFmt w:val="bullet"/>
      <w:suff w:val="space"/>
      <w:lvlText w:val="o"/>
      <w:lvlJc w:val="left"/>
      <w:pPr>
        <w:ind w:left="907" w:hanging="340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"/>
      <w:lvlJc w:val="left"/>
      <w:pPr>
        <w:ind w:left="1247" w:hanging="396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271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555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839" w:hanging="567"/>
      </w:pPr>
      <w:rPr>
        <w:rFonts w:ascii="Wingdings" w:hAnsi="Wingdings" w:hint="default"/>
      </w:rPr>
    </w:lvl>
  </w:abstractNum>
  <w:abstractNum w:abstractNumId="15" w15:restartNumberingAfterBreak="0">
    <w:nsid w:val="6E4775FC"/>
    <w:multiLevelType w:val="multilevel"/>
    <w:tmpl w:val="F63E3118"/>
    <w:lvl w:ilvl="0">
      <w:start w:val="11"/>
      <w:numFmt w:val="bullet"/>
      <w:lvlText w:val="-"/>
      <w:lvlJc w:val="left"/>
      <w:pPr>
        <w:ind w:left="851" w:hanging="851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+"/>
      <w:lvlJc w:val="left"/>
      <w:pPr>
        <w:ind w:left="284" w:firstLine="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568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6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15"/>
  </w:num>
  <w:num w:numId="9">
    <w:abstractNumId w:val="5"/>
  </w:num>
  <w:num w:numId="10">
    <w:abstractNumId w:val="12"/>
  </w:num>
  <w:num w:numId="11">
    <w:abstractNumId w:val="7"/>
  </w:num>
  <w:num w:numId="12">
    <w:abstractNumId w:val="1"/>
  </w:num>
  <w:num w:numId="13">
    <w:abstractNumId w:val="9"/>
  </w:num>
  <w:num w:numId="14">
    <w:abstractNumId w:val="0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BE4"/>
    <w:rsid w:val="000025F2"/>
    <w:rsid w:val="00022F4D"/>
    <w:rsid w:val="00030562"/>
    <w:rsid w:val="0009381A"/>
    <w:rsid w:val="000B2A6A"/>
    <w:rsid w:val="000C4B2C"/>
    <w:rsid w:val="000C6D28"/>
    <w:rsid w:val="000D028C"/>
    <w:rsid w:val="00111D28"/>
    <w:rsid w:val="00195CB4"/>
    <w:rsid w:val="001F3551"/>
    <w:rsid w:val="00221044"/>
    <w:rsid w:val="00227F79"/>
    <w:rsid w:val="00230354"/>
    <w:rsid w:val="00244426"/>
    <w:rsid w:val="00280FA1"/>
    <w:rsid w:val="00285DA1"/>
    <w:rsid w:val="00294427"/>
    <w:rsid w:val="002968C5"/>
    <w:rsid w:val="002D7EB0"/>
    <w:rsid w:val="002E0E9A"/>
    <w:rsid w:val="002E1844"/>
    <w:rsid w:val="002E567E"/>
    <w:rsid w:val="002F53A0"/>
    <w:rsid w:val="003216E3"/>
    <w:rsid w:val="003372BC"/>
    <w:rsid w:val="00365882"/>
    <w:rsid w:val="0036657B"/>
    <w:rsid w:val="00371DE3"/>
    <w:rsid w:val="00382F22"/>
    <w:rsid w:val="003D1772"/>
    <w:rsid w:val="003D7BE4"/>
    <w:rsid w:val="003E64BB"/>
    <w:rsid w:val="003F2E0E"/>
    <w:rsid w:val="004020F8"/>
    <w:rsid w:val="00437F16"/>
    <w:rsid w:val="00440582"/>
    <w:rsid w:val="00457F35"/>
    <w:rsid w:val="00461178"/>
    <w:rsid w:val="00493B03"/>
    <w:rsid w:val="004943B7"/>
    <w:rsid w:val="004A3417"/>
    <w:rsid w:val="004E2B8C"/>
    <w:rsid w:val="004F4BE3"/>
    <w:rsid w:val="005030E2"/>
    <w:rsid w:val="005825E4"/>
    <w:rsid w:val="005A4A3F"/>
    <w:rsid w:val="005B155A"/>
    <w:rsid w:val="005D1BEF"/>
    <w:rsid w:val="00614E8D"/>
    <w:rsid w:val="00653E20"/>
    <w:rsid w:val="00655E38"/>
    <w:rsid w:val="006648E1"/>
    <w:rsid w:val="00671C68"/>
    <w:rsid w:val="006769D2"/>
    <w:rsid w:val="006E1345"/>
    <w:rsid w:val="006F576D"/>
    <w:rsid w:val="00717C21"/>
    <w:rsid w:val="00745DBA"/>
    <w:rsid w:val="00794F4B"/>
    <w:rsid w:val="007B43C1"/>
    <w:rsid w:val="007E0DC9"/>
    <w:rsid w:val="007F2564"/>
    <w:rsid w:val="008108BA"/>
    <w:rsid w:val="00813AD4"/>
    <w:rsid w:val="00825A48"/>
    <w:rsid w:val="008563A8"/>
    <w:rsid w:val="00915C00"/>
    <w:rsid w:val="00957B62"/>
    <w:rsid w:val="00985F2A"/>
    <w:rsid w:val="00A44001"/>
    <w:rsid w:val="00A44B1F"/>
    <w:rsid w:val="00A44BE8"/>
    <w:rsid w:val="00A75684"/>
    <w:rsid w:val="00A83DD6"/>
    <w:rsid w:val="00B138D2"/>
    <w:rsid w:val="00B208A9"/>
    <w:rsid w:val="00B23ED7"/>
    <w:rsid w:val="00B308C8"/>
    <w:rsid w:val="00B4623B"/>
    <w:rsid w:val="00B47083"/>
    <w:rsid w:val="00B77E0A"/>
    <w:rsid w:val="00BB2812"/>
    <w:rsid w:val="00BC011B"/>
    <w:rsid w:val="00BE72A7"/>
    <w:rsid w:val="00C12A24"/>
    <w:rsid w:val="00C57F20"/>
    <w:rsid w:val="00C94F41"/>
    <w:rsid w:val="00CB597D"/>
    <w:rsid w:val="00CC46DB"/>
    <w:rsid w:val="00CD32FE"/>
    <w:rsid w:val="00CE7E56"/>
    <w:rsid w:val="00CF024F"/>
    <w:rsid w:val="00CF1E19"/>
    <w:rsid w:val="00D106C2"/>
    <w:rsid w:val="00D51BBA"/>
    <w:rsid w:val="00D52483"/>
    <w:rsid w:val="00D7405E"/>
    <w:rsid w:val="00DA7630"/>
    <w:rsid w:val="00DB5190"/>
    <w:rsid w:val="00DD5BD2"/>
    <w:rsid w:val="00DF02DF"/>
    <w:rsid w:val="00E155DE"/>
    <w:rsid w:val="00E32B28"/>
    <w:rsid w:val="00E72F5B"/>
    <w:rsid w:val="00E848C2"/>
    <w:rsid w:val="00E84E0A"/>
    <w:rsid w:val="00EA04CC"/>
    <w:rsid w:val="00EB0916"/>
    <w:rsid w:val="00ED7AB6"/>
    <w:rsid w:val="00EE2BF7"/>
    <w:rsid w:val="00EF6085"/>
    <w:rsid w:val="00EF7B9E"/>
    <w:rsid w:val="00F17795"/>
    <w:rsid w:val="00F52FE6"/>
    <w:rsid w:val="00F53BA2"/>
    <w:rsid w:val="00F77F6B"/>
    <w:rsid w:val="00F819E6"/>
    <w:rsid w:val="00FD7F32"/>
    <w:rsid w:val="00FE1C70"/>
    <w:rsid w:val="00FE7B83"/>
    <w:rsid w:val="00FF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B5406"/>
  <w15:chartTrackingRefBased/>
  <w15:docId w15:val="{2FF15A50-9918-411C-B708-A3C63DD2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BE4"/>
  </w:style>
  <w:style w:type="paragraph" w:styleId="Heading1">
    <w:name w:val="heading 1"/>
    <w:basedOn w:val="Normal"/>
    <w:next w:val="Normal"/>
    <w:link w:val="Heading1Char"/>
    <w:uiPriority w:val="9"/>
    <w:qFormat/>
    <w:rsid w:val="003D7BE4"/>
    <w:pPr>
      <w:keepNext/>
      <w:keepLines/>
      <w:spacing w:before="120" w:after="120" w:line="360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BE4"/>
    <w:pPr>
      <w:keepNext/>
      <w:keepLines/>
      <w:spacing w:before="120" w:after="120" w:line="360" w:lineRule="auto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08BA"/>
    <w:pPr>
      <w:keepNext/>
      <w:keepLines/>
      <w:spacing w:before="120" w:after="120" w:line="360" w:lineRule="auto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BE4"/>
    <w:pPr>
      <w:keepNext/>
      <w:keepLines/>
      <w:spacing w:before="120" w:after="120" w:line="360" w:lineRule="auto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BE4"/>
    <w:pPr>
      <w:keepNext/>
      <w:keepLines/>
      <w:spacing w:before="120" w:after="120" w:line="360" w:lineRule="auto"/>
      <w:outlineLvl w:val="4"/>
    </w:pPr>
    <w:rPr>
      <w:rFonts w:eastAsiaTheme="majorEastAsia" w:cstheme="majorBidi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7BE4"/>
    <w:pPr>
      <w:keepNext/>
      <w:keepLines/>
      <w:spacing w:before="120" w:after="120" w:line="360" w:lineRule="auto"/>
      <w:outlineLvl w:val="5"/>
    </w:pPr>
    <w:rPr>
      <w:rFonts w:eastAsiaTheme="majorEastAsia" w:cstheme="majorBidi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D7B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BE4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7BE4"/>
    <w:rPr>
      <w:rFonts w:eastAsiaTheme="majorEastAsia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08BA"/>
    <w:rPr>
      <w:rFonts w:eastAsiaTheme="majorEastAsia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D7BE4"/>
    <w:rPr>
      <w:rFonts w:eastAsiaTheme="majorEastAsia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3D7BE4"/>
    <w:rPr>
      <w:rFonts w:eastAsiaTheme="majorEastAsia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D7BE4"/>
    <w:rPr>
      <w:rFonts w:eastAsiaTheme="majorEastAsia" w:cstheme="majorBidi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D7B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8108BA"/>
    <w:pPr>
      <w:spacing w:before="120" w:after="120" w:line="360" w:lineRule="auto"/>
      <w:ind w:left="567"/>
      <w:contextualSpacing/>
    </w:pPr>
  </w:style>
  <w:style w:type="character" w:customStyle="1" w:styleId="spellingerror">
    <w:name w:val="spellingerror"/>
    <w:basedOn w:val="DefaultParagraphFont"/>
    <w:rsid w:val="00D52483"/>
  </w:style>
  <w:style w:type="character" w:customStyle="1" w:styleId="normaltextrun">
    <w:name w:val="normaltextrun"/>
    <w:basedOn w:val="DefaultParagraphFont"/>
    <w:rsid w:val="00D52483"/>
  </w:style>
  <w:style w:type="paragraph" w:styleId="Header">
    <w:name w:val="header"/>
    <w:basedOn w:val="Normal"/>
    <w:link w:val="HeaderChar"/>
    <w:uiPriority w:val="99"/>
    <w:unhideWhenUsed/>
    <w:rsid w:val="00B47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083"/>
  </w:style>
  <w:style w:type="paragraph" w:styleId="Footer">
    <w:name w:val="footer"/>
    <w:basedOn w:val="Normal"/>
    <w:link w:val="FooterChar"/>
    <w:uiPriority w:val="99"/>
    <w:unhideWhenUsed/>
    <w:rsid w:val="00B47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083"/>
  </w:style>
  <w:style w:type="table" w:styleId="TableGrid">
    <w:name w:val="Table Grid"/>
    <w:basedOn w:val="TableNormal"/>
    <w:uiPriority w:val="59"/>
    <w:rsid w:val="00493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581</Words>
  <Characters>3317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</dc:creator>
  <cp:keywords/>
  <dc:description/>
  <cp:lastModifiedBy>Thang Nguyen - Y17</cp:lastModifiedBy>
  <cp:revision>2</cp:revision>
  <dcterms:created xsi:type="dcterms:W3CDTF">2022-09-29T07:57:00Z</dcterms:created>
  <dcterms:modified xsi:type="dcterms:W3CDTF">2022-09-29T07:57:00Z</dcterms:modified>
</cp:coreProperties>
</file>