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C9DE" w14:textId="58488DB9" w:rsidR="00C5545A" w:rsidRPr="00F775E0" w:rsidRDefault="00C5545A" w:rsidP="00C5545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BỆNH ÁN PHỤ KHOA</w:t>
      </w:r>
    </w:p>
    <w:p w14:paraId="50127828" w14:textId="77777777" w:rsidR="0097766E" w:rsidRPr="00F775E0" w:rsidRDefault="0097766E" w:rsidP="00E32BE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HÀNH CHÍNH</w:t>
      </w:r>
    </w:p>
    <w:p w14:paraId="6F9875EA" w14:textId="786BE179" w:rsidR="00F91A31" w:rsidRPr="00F775E0" w:rsidRDefault="00F91A31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AA03E6">
        <w:rPr>
          <w:rFonts w:ascii="Times New Roman" w:hAnsi="Times New Roman" w:cs="Times New Roman"/>
          <w:sz w:val="26"/>
          <w:szCs w:val="26"/>
        </w:rPr>
        <w:t>NGUYỄN</w:t>
      </w:r>
      <w:r w:rsidR="00F36EA0">
        <w:rPr>
          <w:rFonts w:ascii="Times New Roman" w:hAnsi="Times New Roman" w:cs="Times New Roman"/>
          <w:sz w:val="26"/>
          <w:szCs w:val="26"/>
        </w:rPr>
        <w:t xml:space="preserve"> THỊ</w:t>
      </w:r>
      <w:r w:rsidR="00F33EBB" w:rsidRPr="00F775E0">
        <w:rPr>
          <w:rFonts w:ascii="Times New Roman" w:hAnsi="Times New Roman" w:cs="Times New Roman"/>
          <w:sz w:val="26"/>
          <w:szCs w:val="26"/>
        </w:rPr>
        <w:t xml:space="preserve"> T</w:t>
      </w:r>
      <w:r w:rsidR="00F36EA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6F0749D" w14:textId="5DB5D86A" w:rsidR="00F91A31" w:rsidRPr="00F775E0" w:rsidRDefault="00F91A31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Giới: nữ</w:t>
      </w:r>
      <w:r w:rsidRPr="00F775E0">
        <w:rPr>
          <w:rFonts w:ascii="Times New Roman" w:hAnsi="Times New Roman" w:cs="Times New Roman"/>
          <w:sz w:val="26"/>
          <w:szCs w:val="26"/>
        </w:rPr>
        <w:tab/>
        <w:t>Năm sinh: 19</w:t>
      </w:r>
      <w:r w:rsidR="000974F3">
        <w:rPr>
          <w:rFonts w:ascii="Times New Roman" w:hAnsi="Times New Roman" w:cs="Times New Roman"/>
          <w:sz w:val="26"/>
          <w:szCs w:val="26"/>
        </w:rPr>
        <w:t>71 (51</w:t>
      </w:r>
      <w:r w:rsidR="00F33EBB"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Pr="00F775E0">
        <w:rPr>
          <w:rFonts w:ascii="Times New Roman" w:hAnsi="Times New Roman" w:cs="Times New Roman"/>
          <w:sz w:val="26"/>
          <w:szCs w:val="26"/>
        </w:rPr>
        <w:t>tuổi)</w:t>
      </w:r>
    </w:p>
    <w:p w14:paraId="11B68660" w14:textId="42CE9BB4" w:rsidR="00F91A31" w:rsidRPr="00F775E0" w:rsidRDefault="00F91A31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PARA: </w:t>
      </w:r>
      <w:r w:rsidR="000974F3">
        <w:rPr>
          <w:rFonts w:ascii="Times New Roman" w:hAnsi="Times New Roman" w:cs="Times New Roman"/>
          <w:sz w:val="26"/>
          <w:szCs w:val="26"/>
        </w:rPr>
        <w:t>2002</w:t>
      </w:r>
    </w:p>
    <w:p w14:paraId="6F0D0EE2" w14:textId="3F84DCA1" w:rsidR="00735633" w:rsidRPr="00F775E0" w:rsidRDefault="00735633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Nghề nghiệp: </w:t>
      </w:r>
      <w:r w:rsidR="000974F3">
        <w:rPr>
          <w:rFonts w:ascii="Times New Roman" w:hAnsi="Times New Roman" w:cs="Times New Roman"/>
          <w:sz w:val="26"/>
          <w:szCs w:val="26"/>
        </w:rPr>
        <w:t>làm nông</w:t>
      </w:r>
      <w:r w:rsidR="008E6221">
        <w:rPr>
          <w:rFonts w:ascii="Times New Roman" w:hAnsi="Times New Roman" w:cs="Times New Roman"/>
          <w:sz w:val="26"/>
          <w:szCs w:val="26"/>
        </w:rPr>
        <w:t>-nội trợ. Học vấn: 12/12</w:t>
      </w:r>
    </w:p>
    <w:p w14:paraId="224DD476" w14:textId="59AD0DDC" w:rsidR="00F91A31" w:rsidRPr="00F775E0" w:rsidRDefault="00F91A31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0974F3" w:rsidRPr="00BE347A">
        <w:rPr>
          <w:rFonts w:ascii="Times New Roman" w:hAnsi="Times New Roman" w:cs="Times New Roman"/>
          <w:color w:val="FF0000"/>
          <w:sz w:val="26"/>
          <w:szCs w:val="26"/>
        </w:rPr>
        <w:t>Bạc Liêu</w:t>
      </w:r>
    </w:p>
    <w:p w14:paraId="2526B283" w14:textId="4CC31ED6" w:rsidR="00F91A31" w:rsidRPr="00F775E0" w:rsidRDefault="00F91A31" w:rsidP="009617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Nhập viện </w:t>
      </w:r>
      <w:r w:rsidR="00961767">
        <w:rPr>
          <w:rFonts w:ascii="Times New Roman" w:hAnsi="Times New Roman" w:cs="Times New Roman"/>
          <w:sz w:val="26"/>
          <w:szCs w:val="26"/>
        </w:rPr>
        <w:t>lúc:</w:t>
      </w:r>
      <w:r w:rsidR="00CC6DA6"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E96075" w:rsidRPr="00BE347A">
        <w:rPr>
          <w:rFonts w:ascii="Times New Roman" w:hAnsi="Times New Roman" w:cs="Times New Roman"/>
          <w:color w:val="FF0000"/>
          <w:sz w:val="26"/>
          <w:szCs w:val="26"/>
        </w:rPr>
        <w:t>19h</w:t>
      </w:r>
      <w:r w:rsidR="00CC6DA6"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E33861" w:rsidRPr="00F775E0">
        <w:rPr>
          <w:rFonts w:ascii="Times New Roman" w:hAnsi="Times New Roman" w:cs="Times New Roman"/>
          <w:sz w:val="26"/>
          <w:szCs w:val="26"/>
        </w:rPr>
        <w:t xml:space="preserve">ngày </w:t>
      </w:r>
      <w:r w:rsidR="00E96075">
        <w:rPr>
          <w:rFonts w:ascii="Times New Roman" w:hAnsi="Times New Roman" w:cs="Times New Roman"/>
          <w:sz w:val="26"/>
          <w:szCs w:val="26"/>
        </w:rPr>
        <w:t>12</w:t>
      </w:r>
      <w:r w:rsidR="00E33861" w:rsidRPr="00F775E0">
        <w:rPr>
          <w:rFonts w:ascii="Times New Roman" w:hAnsi="Times New Roman" w:cs="Times New Roman"/>
          <w:sz w:val="26"/>
          <w:szCs w:val="26"/>
        </w:rPr>
        <w:t>/</w:t>
      </w:r>
      <w:r w:rsidR="008B3003">
        <w:rPr>
          <w:rFonts w:ascii="Times New Roman" w:hAnsi="Times New Roman" w:cs="Times New Roman"/>
          <w:sz w:val="26"/>
          <w:szCs w:val="26"/>
        </w:rPr>
        <w:t>10</w:t>
      </w:r>
      <w:r w:rsidR="00E33861" w:rsidRPr="00F775E0">
        <w:rPr>
          <w:rFonts w:ascii="Times New Roman" w:hAnsi="Times New Roman" w:cs="Times New Roman"/>
          <w:sz w:val="26"/>
          <w:szCs w:val="26"/>
        </w:rPr>
        <w:t>/2022</w:t>
      </w:r>
    </w:p>
    <w:p w14:paraId="5EB1815B" w14:textId="77777777" w:rsidR="00961767" w:rsidRPr="00961767" w:rsidRDefault="00961767" w:rsidP="00961767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89B0535" w14:textId="215D1B51" w:rsidR="0097766E" w:rsidRPr="00F775E0" w:rsidRDefault="0097766E" w:rsidP="00E32BE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 xml:space="preserve">LÝ DO </w:t>
      </w:r>
      <w:r w:rsidR="00C76702" w:rsidRPr="00F775E0">
        <w:rPr>
          <w:rFonts w:ascii="Times New Roman" w:hAnsi="Times New Roman" w:cs="Times New Roman"/>
          <w:b/>
          <w:sz w:val="26"/>
          <w:szCs w:val="26"/>
        </w:rPr>
        <w:t>ĐẾN KHÁM – NHẬP VIỆN</w:t>
      </w:r>
    </w:p>
    <w:p w14:paraId="4B134941" w14:textId="19585AF0" w:rsidR="00F91A31" w:rsidRPr="00F775E0" w:rsidRDefault="00961767" w:rsidP="00961767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huyết âm đạo</w:t>
      </w:r>
      <w:r w:rsidR="00E23C09">
        <w:rPr>
          <w:rFonts w:ascii="Times New Roman" w:hAnsi="Times New Roman" w:cs="Times New Roman"/>
          <w:sz w:val="26"/>
          <w:szCs w:val="26"/>
        </w:rPr>
        <w:t xml:space="preserve"> kéo dài</w:t>
      </w:r>
    </w:p>
    <w:p w14:paraId="066FE2A1" w14:textId="77777777" w:rsidR="00961767" w:rsidRPr="00961767" w:rsidRDefault="00961767" w:rsidP="0096176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DEE2F8F" w14:textId="77777777" w:rsidR="0097766E" w:rsidRPr="00F775E0" w:rsidRDefault="0097766E" w:rsidP="00E32BE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TIỀN CĂN</w:t>
      </w:r>
    </w:p>
    <w:p w14:paraId="7440836C" w14:textId="77777777" w:rsidR="00C76702" w:rsidRPr="00F775E0" w:rsidRDefault="00F91A31" w:rsidP="00657C09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 xml:space="preserve">Gia đình: </w:t>
      </w:r>
    </w:p>
    <w:p w14:paraId="75A35ED5" w14:textId="4A013C59" w:rsidR="00F91A31" w:rsidRPr="00F775E0" w:rsidRDefault="00C76702" w:rsidP="00657C09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C</w:t>
      </w:r>
      <w:r w:rsidR="00F91A31" w:rsidRPr="00F775E0">
        <w:rPr>
          <w:rFonts w:ascii="Times New Roman" w:hAnsi="Times New Roman" w:cs="Times New Roman"/>
          <w:sz w:val="26"/>
          <w:szCs w:val="26"/>
        </w:rPr>
        <w:t xml:space="preserve">hưa ghi nhận </w:t>
      </w:r>
      <w:r w:rsidRPr="00F775E0">
        <w:rPr>
          <w:rFonts w:ascii="Times New Roman" w:hAnsi="Times New Roman" w:cs="Times New Roman"/>
          <w:sz w:val="26"/>
          <w:szCs w:val="26"/>
        </w:rPr>
        <w:t>cha mẹ, anh chị em mắc tăng huyết áp, đái tháo đường</w:t>
      </w:r>
      <w:r w:rsidR="00A772F6">
        <w:rPr>
          <w:rFonts w:ascii="Times New Roman" w:hAnsi="Times New Roman" w:cs="Times New Roman"/>
          <w:sz w:val="26"/>
          <w:szCs w:val="26"/>
        </w:rPr>
        <w:t>.</w:t>
      </w:r>
    </w:p>
    <w:p w14:paraId="0798A4BD" w14:textId="4929AC53" w:rsidR="00C76702" w:rsidRPr="00F775E0" w:rsidRDefault="00C76702" w:rsidP="00657C09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Chưa ghi nhận người thân mắc ung thư vú, ung thư buồng trứ</w:t>
      </w:r>
      <w:r w:rsidR="005C13D7" w:rsidRPr="00F775E0">
        <w:rPr>
          <w:rFonts w:ascii="Times New Roman" w:hAnsi="Times New Roman" w:cs="Times New Roman"/>
          <w:sz w:val="26"/>
          <w:szCs w:val="26"/>
        </w:rPr>
        <w:t xml:space="preserve">ng, ung thư đại </w:t>
      </w:r>
      <w:r w:rsidR="00A1063E" w:rsidRPr="00F775E0">
        <w:rPr>
          <w:rFonts w:ascii="Times New Roman" w:hAnsi="Times New Roman" w:cs="Times New Roman"/>
          <w:sz w:val="26"/>
          <w:szCs w:val="26"/>
        </w:rPr>
        <w:t xml:space="preserve">– trực </w:t>
      </w:r>
      <w:r w:rsidR="005C13D7" w:rsidRPr="00F775E0">
        <w:rPr>
          <w:rFonts w:ascii="Times New Roman" w:hAnsi="Times New Roman" w:cs="Times New Roman"/>
          <w:sz w:val="26"/>
          <w:szCs w:val="26"/>
        </w:rPr>
        <w:t>tràng.</w:t>
      </w:r>
    </w:p>
    <w:p w14:paraId="177A0213" w14:textId="72A8FD14" w:rsidR="00F91A31" w:rsidRPr="00F775E0" w:rsidRDefault="00F91A31" w:rsidP="00657C09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 xml:space="preserve">Bản thân </w:t>
      </w:r>
    </w:p>
    <w:p w14:paraId="4DE9D55F" w14:textId="77777777" w:rsidR="00F33A76" w:rsidRPr="00F775E0" w:rsidRDefault="00F91A31" w:rsidP="00657C09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Nội khoa: </w:t>
      </w:r>
    </w:p>
    <w:p w14:paraId="439D1245" w14:textId="36F6ABAD" w:rsidR="000875CA" w:rsidRPr="000875CA" w:rsidRDefault="00F33A76" w:rsidP="000875CA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</w:t>
      </w:r>
      <w:r w:rsidR="000875CA">
        <w:rPr>
          <w:rFonts w:ascii="Times New Roman" w:hAnsi="Times New Roman" w:cs="Times New Roman"/>
          <w:sz w:val="26"/>
          <w:szCs w:val="26"/>
        </w:rPr>
        <w:t>T</w:t>
      </w:r>
      <w:r w:rsidRPr="00F775E0">
        <w:rPr>
          <w:rFonts w:ascii="Times New Roman" w:hAnsi="Times New Roman" w:cs="Times New Roman"/>
          <w:sz w:val="26"/>
          <w:szCs w:val="26"/>
        </w:rPr>
        <w:t>ăng huyết áp</w:t>
      </w:r>
      <w:r w:rsidR="000875CA">
        <w:rPr>
          <w:rFonts w:ascii="Times New Roman" w:hAnsi="Times New Roman" w:cs="Times New Roman"/>
          <w:sz w:val="26"/>
          <w:szCs w:val="26"/>
        </w:rPr>
        <w:t xml:space="preserve"> và ĐTĐ type 2 phát hiện </w:t>
      </w:r>
      <w:r w:rsidR="002970A2">
        <w:rPr>
          <w:rFonts w:ascii="Times New Roman" w:hAnsi="Times New Roman" w:cs="Times New Roman"/>
          <w:sz w:val="26"/>
          <w:szCs w:val="26"/>
        </w:rPr>
        <w:t>cách đây 6 tháng</w:t>
      </w:r>
      <w:r w:rsidR="000875CA">
        <w:rPr>
          <w:rFonts w:ascii="Times New Roman" w:hAnsi="Times New Roman" w:cs="Times New Roman"/>
          <w:sz w:val="26"/>
          <w:szCs w:val="26"/>
        </w:rPr>
        <w:t>, kiểm soát không tốt, tái khám không đều</w:t>
      </w:r>
      <w:r w:rsidR="00326501">
        <w:rPr>
          <w:rFonts w:ascii="Times New Roman" w:hAnsi="Times New Roman" w:cs="Times New Roman"/>
          <w:sz w:val="26"/>
          <w:szCs w:val="26"/>
        </w:rPr>
        <w:t>.</w:t>
      </w:r>
    </w:p>
    <w:p w14:paraId="390DCD04" w14:textId="21108659" w:rsidR="00F33A76" w:rsidRPr="00F775E0" w:rsidRDefault="00326501" w:rsidP="00657C09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không</w:t>
      </w:r>
      <w:r w:rsidR="00F33A76"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A1063E" w:rsidRPr="00F775E0">
        <w:rPr>
          <w:rFonts w:ascii="Times New Roman" w:hAnsi="Times New Roman" w:cs="Times New Roman"/>
          <w:sz w:val="26"/>
          <w:szCs w:val="26"/>
        </w:rPr>
        <w:t xml:space="preserve">bệnh tim, </w:t>
      </w:r>
      <w:r w:rsidR="00F33A76" w:rsidRPr="00F775E0">
        <w:rPr>
          <w:rFonts w:ascii="Times New Roman" w:hAnsi="Times New Roman" w:cs="Times New Roman"/>
          <w:sz w:val="26"/>
          <w:szCs w:val="26"/>
        </w:rPr>
        <w:t>không bệnh rối loạn đông máu</w:t>
      </w:r>
    </w:p>
    <w:p w14:paraId="31F4CC05" w14:textId="46B920C2" w:rsidR="00A5343E" w:rsidRPr="00F775E0" w:rsidRDefault="00F33A76" w:rsidP="00657C09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+ không có bệnh lý phải điều trị thuốc kháng đông, kháng kết tập tiểu cầu (NMCT, hẹp hai lá…)</w:t>
      </w:r>
    </w:p>
    <w:p w14:paraId="3FE2BC7F" w14:textId="6099E269" w:rsidR="00F91A31" w:rsidRPr="00F775E0" w:rsidRDefault="00F91A31" w:rsidP="00657C09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Ngoại khoa: chưa từng phẫu thuậ</w:t>
      </w:r>
      <w:r w:rsidR="00F33A76" w:rsidRPr="00F775E0">
        <w:rPr>
          <w:rFonts w:ascii="Times New Roman" w:hAnsi="Times New Roman" w:cs="Times New Roman"/>
          <w:sz w:val="26"/>
          <w:szCs w:val="26"/>
        </w:rPr>
        <w:t>t</w:t>
      </w:r>
      <w:r w:rsidR="00A1063E" w:rsidRPr="00F775E0">
        <w:rPr>
          <w:rFonts w:ascii="Times New Roman" w:hAnsi="Times New Roman" w:cs="Times New Roman"/>
          <w:sz w:val="26"/>
          <w:szCs w:val="26"/>
        </w:rPr>
        <w:t xml:space="preserve"> vùng bụng, vùng chậu trước đây</w:t>
      </w:r>
    </w:p>
    <w:p w14:paraId="78662189" w14:textId="77777777" w:rsidR="00F91A31" w:rsidRPr="00F775E0" w:rsidRDefault="00F91A31" w:rsidP="00657C09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Phụ khoa:</w:t>
      </w:r>
    </w:p>
    <w:p w14:paraId="438D0480" w14:textId="4C0368FC" w:rsidR="0065188A" w:rsidRPr="00F775E0" w:rsidRDefault="00F91A31" w:rsidP="00657C09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Kinh đầu </w:t>
      </w:r>
      <w:r w:rsidR="00A2168B">
        <w:rPr>
          <w:rFonts w:ascii="Times New Roman" w:hAnsi="Times New Roman" w:cs="Times New Roman"/>
          <w:sz w:val="26"/>
          <w:szCs w:val="26"/>
        </w:rPr>
        <w:t>không nhớ</w:t>
      </w:r>
      <w:r w:rsidRPr="00F775E0">
        <w:rPr>
          <w:rFonts w:ascii="Times New Roman" w:hAnsi="Times New Roman" w:cs="Times New Roman"/>
          <w:sz w:val="26"/>
          <w:szCs w:val="26"/>
        </w:rPr>
        <w:t xml:space="preserve">, chu kì đều </w:t>
      </w:r>
      <w:r w:rsidR="00E33861" w:rsidRPr="00F775E0">
        <w:rPr>
          <w:rFonts w:ascii="Times New Roman" w:hAnsi="Times New Roman" w:cs="Times New Roman"/>
          <w:sz w:val="26"/>
          <w:szCs w:val="26"/>
        </w:rPr>
        <w:t>30</w:t>
      </w:r>
      <w:r w:rsidRPr="00F775E0">
        <w:rPr>
          <w:rFonts w:ascii="Times New Roman" w:hAnsi="Times New Roman" w:cs="Times New Roman"/>
          <w:sz w:val="26"/>
          <w:szCs w:val="26"/>
        </w:rPr>
        <w:t xml:space="preserve"> ngày, mỗi lần hành kinh </w:t>
      </w:r>
      <w:r w:rsidR="00FB1021">
        <w:rPr>
          <w:rFonts w:ascii="Times New Roman" w:hAnsi="Times New Roman" w:cs="Times New Roman"/>
          <w:sz w:val="26"/>
          <w:szCs w:val="26"/>
        </w:rPr>
        <w:t>3-4</w:t>
      </w:r>
      <w:r w:rsidRPr="00F775E0">
        <w:rPr>
          <w:rFonts w:ascii="Times New Roman" w:hAnsi="Times New Roman" w:cs="Times New Roman"/>
          <w:sz w:val="26"/>
          <w:szCs w:val="26"/>
        </w:rPr>
        <w:t xml:space="preserve"> ngày</w:t>
      </w:r>
      <w:r w:rsidR="00545E65" w:rsidRPr="00F775E0">
        <w:rPr>
          <w:rFonts w:ascii="Times New Roman" w:hAnsi="Times New Roman" w:cs="Times New Roman"/>
          <w:sz w:val="26"/>
          <w:szCs w:val="26"/>
        </w:rPr>
        <w:t xml:space="preserve"> (</w:t>
      </w:r>
      <w:r w:rsidR="00E33861" w:rsidRPr="00F775E0">
        <w:rPr>
          <w:rFonts w:ascii="Times New Roman" w:hAnsi="Times New Roman" w:cs="Times New Roman"/>
          <w:sz w:val="26"/>
          <w:szCs w:val="26"/>
        </w:rPr>
        <w:t xml:space="preserve">3-4 </w:t>
      </w:r>
      <w:r w:rsidR="00545E65" w:rsidRPr="00F775E0">
        <w:rPr>
          <w:rFonts w:ascii="Times New Roman" w:hAnsi="Times New Roman" w:cs="Times New Roman"/>
          <w:sz w:val="26"/>
          <w:szCs w:val="26"/>
        </w:rPr>
        <w:t>BVS/ngày)</w:t>
      </w:r>
      <w:r w:rsidRPr="00F775E0">
        <w:rPr>
          <w:rFonts w:ascii="Times New Roman" w:hAnsi="Times New Roman" w:cs="Times New Roman"/>
          <w:sz w:val="26"/>
          <w:szCs w:val="26"/>
        </w:rPr>
        <w:t xml:space="preserve">, </w:t>
      </w:r>
      <w:r w:rsidR="00545E65" w:rsidRPr="00F775E0">
        <w:rPr>
          <w:rFonts w:ascii="Times New Roman" w:hAnsi="Times New Roman" w:cs="Times New Roman"/>
          <w:sz w:val="26"/>
          <w:szCs w:val="26"/>
        </w:rPr>
        <w:t>máu đỏ sậm,</w:t>
      </w:r>
      <w:r w:rsidR="0065188A" w:rsidRPr="00F775E0">
        <w:rPr>
          <w:rFonts w:ascii="Times New Roman" w:hAnsi="Times New Roman" w:cs="Times New Roman"/>
          <w:sz w:val="26"/>
          <w:szCs w:val="26"/>
        </w:rPr>
        <w:t xml:space="preserve"> đặc,</w:t>
      </w:r>
      <w:r w:rsidR="00545E65"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65188A" w:rsidRPr="00F775E0">
        <w:rPr>
          <w:rFonts w:ascii="Times New Roman" w:hAnsi="Times New Roman" w:cs="Times New Roman"/>
          <w:sz w:val="26"/>
          <w:szCs w:val="26"/>
        </w:rPr>
        <w:t>có máu cục</w:t>
      </w:r>
    </w:p>
    <w:p w14:paraId="7BDD8E4F" w14:textId="249110A8" w:rsidR="00F91A31" w:rsidRPr="00F775E0" w:rsidRDefault="00545E65" w:rsidP="00657C09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Chưa từng </w:t>
      </w:r>
      <w:r w:rsidR="00F91A31" w:rsidRPr="00F775E0">
        <w:rPr>
          <w:rFonts w:ascii="Times New Roman" w:hAnsi="Times New Roman" w:cs="Times New Roman"/>
          <w:sz w:val="26"/>
          <w:szCs w:val="26"/>
        </w:rPr>
        <w:t xml:space="preserve">viêm nhiễm phụ khoa </w:t>
      </w:r>
      <w:r w:rsidRPr="00F775E0">
        <w:rPr>
          <w:rFonts w:ascii="Times New Roman" w:hAnsi="Times New Roman" w:cs="Times New Roman"/>
          <w:sz w:val="26"/>
          <w:szCs w:val="26"/>
        </w:rPr>
        <w:t>trước đây</w:t>
      </w:r>
    </w:p>
    <w:p w14:paraId="270F6724" w14:textId="77777777" w:rsidR="00F91A31" w:rsidRPr="00F775E0" w:rsidRDefault="00F91A31" w:rsidP="00657C09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Sản khoa:</w:t>
      </w:r>
    </w:p>
    <w:p w14:paraId="14F49F0E" w14:textId="43DED268" w:rsidR="00F91A31" w:rsidRPr="00CE45C5" w:rsidRDefault="00F91A31" w:rsidP="00657C09">
      <w:pPr>
        <w:pStyle w:val="ListParagraph"/>
        <w:ind w:left="851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+ Lấy chồng</w:t>
      </w:r>
      <w:r w:rsidR="001B1635" w:rsidRPr="006A76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6A76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năm </w:t>
      </w:r>
      <w:r w:rsidR="00CE45C5" w:rsidRPr="006A76F6">
        <w:rPr>
          <w:rFonts w:ascii="Times New Roman" w:hAnsi="Times New Roman" w:cs="Times New Roman"/>
          <w:color w:val="000000" w:themeColor="text1"/>
          <w:sz w:val="26"/>
          <w:szCs w:val="26"/>
        </w:rPr>
        <w:t>22 tuổi</w:t>
      </w:r>
    </w:p>
    <w:p w14:paraId="75D66661" w14:textId="3696F99A" w:rsidR="00C55BB2" w:rsidRPr="00F775E0" w:rsidRDefault="0065188A" w:rsidP="00657C09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Biện pháp tránh thai: </w:t>
      </w:r>
      <w:r w:rsidR="00E33861" w:rsidRPr="00F775E0">
        <w:rPr>
          <w:rFonts w:ascii="Times New Roman" w:hAnsi="Times New Roman" w:cs="Times New Roman"/>
          <w:sz w:val="26"/>
          <w:szCs w:val="26"/>
        </w:rPr>
        <w:t>không sử dụng biện pháp tránh thai nào</w:t>
      </w:r>
    </w:p>
    <w:p w14:paraId="64A2E76F" w14:textId="77777777" w:rsidR="001C7255" w:rsidRDefault="00271067" w:rsidP="001C7255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PARA </w:t>
      </w:r>
      <w:r w:rsidR="00C221E8">
        <w:rPr>
          <w:rFonts w:ascii="Times New Roman" w:hAnsi="Times New Roman" w:cs="Times New Roman"/>
          <w:sz w:val="26"/>
          <w:szCs w:val="26"/>
        </w:rPr>
        <w:t>2002</w:t>
      </w:r>
      <w:r w:rsidR="001C7255">
        <w:rPr>
          <w:rFonts w:ascii="Times New Roman" w:hAnsi="Times New Roman" w:cs="Times New Roman"/>
          <w:sz w:val="26"/>
          <w:szCs w:val="26"/>
        </w:rPr>
        <w:t>, sinh thường, 2 con hiện khỏe mạnh bình thường.</w:t>
      </w:r>
    </w:p>
    <w:p w14:paraId="52D37B3D" w14:textId="29F1424C" w:rsidR="00271067" w:rsidRPr="00F775E0" w:rsidRDefault="005A7603" w:rsidP="00657C09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</w:t>
      </w:r>
      <w:r w:rsidR="00CE45C5">
        <w:rPr>
          <w:rFonts w:ascii="Times New Roman" w:hAnsi="Times New Roman" w:cs="Times New Roman"/>
          <w:sz w:val="26"/>
          <w:szCs w:val="26"/>
        </w:rPr>
        <w:t xml:space="preserve">Không </w:t>
      </w:r>
      <w:r w:rsidR="00290861" w:rsidRPr="00F775E0">
        <w:rPr>
          <w:rFonts w:ascii="Times New Roman" w:hAnsi="Times New Roman" w:cs="Times New Roman"/>
          <w:sz w:val="26"/>
          <w:szCs w:val="26"/>
        </w:rPr>
        <w:t xml:space="preserve">mong </w:t>
      </w:r>
      <w:r w:rsidR="001C7255">
        <w:rPr>
          <w:rFonts w:ascii="Times New Roman" w:hAnsi="Times New Roman" w:cs="Times New Roman"/>
          <w:sz w:val="26"/>
          <w:szCs w:val="26"/>
        </w:rPr>
        <w:t>muốn có thêm</w:t>
      </w:r>
      <w:r w:rsidR="00290861" w:rsidRPr="00F775E0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51C48F5D" w14:textId="37D2839F" w:rsidR="0065188A" w:rsidRPr="00F775E0" w:rsidRDefault="0065188A" w:rsidP="00657C09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Thói quen: không thuốc lá, rượu bia</w:t>
      </w:r>
    </w:p>
    <w:p w14:paraId="3758B83C" w14:textId="65B0561F" w:rsidR="00735633" w:rsidRPr="00F775E0" w:rsidRDefault="0065188A" w:rsidP="00C20880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Dị ứng: không</w:t>
      </w:r>
    </w:p>
    <w:p w14:paraId="162BB7CB" w14:textId="77777777" w:rsidR="0097766E" w:rsidRPr="00F775E0" w:rsidRDefault="0097766E" w:rsidP="00E32BE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BỆNH SỬ</w:t>
      </w:r>
    </w:p>
    <w:p w14:paraId="30B66378" w14:textId="77777777" w:rsidR="008813C9" w:rsidRDefault="00FB4790" w:rsidP="00C20880">
      <w:pPr>
        <w:pStyle w:val="ListParagraph"/>
        <w:numPr>
          <w:ilvl w:val="0"/>
          <w:numId w:val="2"/>
        </w:numPr>
        <w:ind w:left="567" w:hanging="284"/>
        <w:jc w:val="both"/>
        <w:rPr>
          <w:rFonts w:ascii="Times New Roman" w:hAnsi="Times New Roman" w:cs="Times New Roman"/>
          <w:sz w:val="26"/>
          <w:szCs w:val="26"/>
        </w:rPr>
      </w:pPr>
      <w:r w:rsidRPr="00A65B40">
        <w:rPr>
          <w:rFonts w:ascii="Times New Roman" w:hAnsi="Times New Roman" w:cs="Times New Roman"/>
          <w:sz w:val="26"/>
          <w:szCs w:val="26"/>
        </w:rPr>
        <w:t xml:space="preserve">Kinh chót: </w:t>
      </w:r>
      <w:r w:rsidR="008B3003" w:rsidRPr="00A65B40">
        <w:rPr>
          <w:rFonts w:ascii="Times New Roman" w:hAnsi="Times New Roman" w:cs="Times New Roman"/>
          <w:sz w:val="26"/>
          <w:szCs w:val="26"/>
        </w:rPr>
        <w:t>15/0</w:t>
      </w:r>
      <w:r w:rsidR="00A65B40">
        <w:rPr>
          <w:rFonts w:ascii="Times New Roman" w:hAnsi="Times New Roman" w:cs="Times New Roman"/>
          <w:sz w:val="26"/>
          <w:szCs w:val="26"/>
        </w:rPr>
        <w:t>7</w:t>
      </w:r>
    </w:p>
    <w:p w14:paraId="227555DC" w14:textId="25A1088E" w:rsidR="00FB4790" w:rsidRDefault="00FB4790" w:rsidP="00C20880">
      <w:pPr>
        <w:pStyle w:val="ListParagraph"/>
        <w:numPr>
          <w:ilvl w:val="0"/>
          <w:numId w:val="2"/>
        </w:numPr>
        <w:ind w:left="567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Kinh áp chót: </w:t>
      </w:r>
      <w:r w:rsidR="008B3003">
        <w:rPr>
          <w:rFonts w:ascii="Times New Roman" w:hAnsi="Times New Roman" w:cs="Times New Roman"/>
          <w:sz w:val="26"/>
          <w:szCs w:val="26"/>
        </w:rPr>
        <w:t>2</w:t>
      </w:r>
      <w:r w:rsidR="001733E8">
        <w:rPr>
          <w:rFonts w:ascii="Times New Roman" w:hAnsi="Times New Roman" w:cs="Times New Roman"/>
          <w:sz w:val="26"/>
          <w:szCs w:val="26"/>
        </w:rPr>
        <w:t>6/</w:t>
      </w:r>
      <w:r w:rsidR="00504B5B">
        <w:rPr>
          <w:rFonts w:ascii="Times New Roman" w:hAnsi="Times New Roman" w:cs="Times New Roman"/>
          <w:sz w:val="26"/>
          <w:szCs w:val="26"/>
        </w:rPr>
        <w:t>06</w:t>
      </w:r>
    </w:p>
    <w:p w14:paraId="645D327B" w14:textId="40F2335D" w:rsidR="002951E9" w:rsidRPr="00F775E0" w:rsidRDefault="00B77DBE" w:rsidP="00C20880">
      <w:pPr>
        <w:pStyle w:val="ListParagraph"/>
        <w:numPr>
          <w:ilvl w:val="0"/>
          <w:numId w:val="2"/>
        </w:numPr>
        <w:ind w:left="567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Cách nhập viện </w:t>
      </w:r>
      <w:r w:rsidR="00B04B23">
        <w:rPr>
          <w:rFonts w:ascii="Times New Roman" w:hAnsi="Times New Roman" w:cs="Times New Roman"/>
          <w:sz w:val="26"/>
          <w:szCs w:val="26"/>
        </w:rPr>
        <w:t>9</w:t>
      </w:r>
      <w:r w:rsidRPr="00F775E0">
        <w:rPr>
          <w:rFonts w:ascii="Times New Roman" w:hAnsi="Times New Roman" w:cs="Times New Roman"/>
          <w:sz w:val="26"/>
          <w:szCs w:val="26"/>
        </w:rPr>
        <w:t xml:space="preserve"> tháng, </w:t>
      </w:r>
      <w:r w:rsidR="008305E0">
        <w:rPr>
          <w:rFonts w:ascii="Times New Roman" w:hAnsi="Times New Roman" w:cs="Times New Roman"/>
          <w:sz w:val="26"/>
          <w:szCs w:val="26"/>
        </w:rPr>
        <w:t xml:space="preserve">chu kỳ kinh </w:t>
      </w:r>
      <w:r w:rsidR="00AD71F1">
        <w:rPr>
          <w:rFonts w:ascii="Times New Roman" w:hAnsi="Times New Roman" w:cs="Times New Roman"/>
          <w:sz w:val="26"/>
          <w:szCs w:val="26"/>
        </w:rPr>
        <w:t xml:space="preserve">của bệnh nhân </w:t>
      </w:r>
      <w:r w:rsidR="00D07512">
        <w:rPr>
          <w:rFonts w:ascii="Times New Roman" w:hAnsi="Times New Roman" w:cs="Times New Roman"/>
          <w:sz w:val="26"/>
          <w:szCs w:val="26"/>
        </w:rPr>
        <w:t xml:space="preserve">bắt đầu </w:t>
      </w:r>
      <w:r w:rsidR="00D07512" w:rsidRPr="00556D53">
        <w:rPr>
          <w:rFonts w:ascii="Times New Roman" w:hAnsi="Times New Roman" w:cs="Times New Roman"/>
          <w:color w:val="FF0000"/>
          <w:sz w:val="26"/>
          <w:szCs w:val="26"/>
        </w:rPr>
        <w:t>ngắn lại</w:t>
      </w:r>
      <w:r w:rsidR="00D07512">
        <w:rPr>
          <w:rFonts w:ascii="Times New Roman" w:hAnsi="Times New Roman" w:cs="Times New Roman"/>
          <w:sz w:val="26"/>
          <w:szCs w:val="26"/>
        </w:rPr>
        <w:t xml:space="preserve">, đều 15-20 ngày, </w:t>
      </w:r>
      <w:r w:rsidRPr="00F775E0">
        <w:rPr>
          <w:rFonts w:ascii="Times New Roman" w:hAnsi="Times New Roman" w:cs="Times New Roman"/>
          <w:sz w:val="26"/>
          <w:szCs w:val="26"/>
        </w:rPr>
        <w:t xml:space="preserve">lượng </w:t>
      </w:r>
      <w:r w:rsidR="00EC1A6E" w:rsidRPr="00F775E0">
        <w:rPr>
          <w:rFonts w:ascii="Times New Roman" w:hAnsi="Times New Roman" w:cs="Times New Roman"/>
          <w:sz w:val="26"/>
          <w:szCs w:val="26"/>
        </w:rPr>
        <w:t xml:space="preserve">nhiều hơn vào những ngày hành kinh, thay 5-6 BVS/ngày, </w:t>
      </w:r>
      <w:r w:rsidRPr="00F775E0">
        <w:rPr>
          <w:rFonts w:ascii="Times New Roman" w:hAnsi="Times New Roman" w:cs="Times New Roman"/>
          <w:sz w:val="26"/>
          <w:szCs w:val="26"/>
        </w:rPr>
        <w:t xml:space="preserve">và hành kinh </w:t>
      </w:r>
      <w:r w:rsidR="006D1060" w:rsidRPr="00F775E0">
        <w:rPr>
          <w:rFonts w:ascii="Times New Roman" w:hAnsi="Times New Roman" w:cs="Times New Roman"/>
          <w:sz w:val="26"/>
          <w:szCs w:val="26"/>
        </w:rPr>
        <w:t>6-7</w:t>
      </w:r>
      <w:r w:rsidRPr="00F775E0">
        <w:rPr>
          <w:rFonts w:ascii="Times New Roman" w:hAnsi="Times New Roman" w:cs="Times New Roman"/>
          <w:sz w:val="26"/>
          <w:szCs w:val="26"/>
        </w:rPr>
        <w:t xml:space="preserve"> ngày </w:t>
      </w:r>
      <w:r w:rsidR="00EC1A6E" w:rsidRPr="00F775E0">
        <w:rPr>
          <w:rFonts w:ascii="Times New Roman" w:hAnsi="Times New Roman" w:cs="Times New Roman"/>
          <w:sz w:val="26"/>
          <w:szCs w:val="26"/>
        </w:rPr>
        <w:t>máu đỏ sẫm có lẫn máu cục</w:t>
      </w:r>
      <w:r w:rsidR="002064E2">
        <w:rPr>
          <w:rFonts w:ascii="Times New Roman" w:hAnsi="Times New Roman" w:cs="Times New Roman"/>
          <w:sz w:val="26"/>
          <w:szCs w:val="26"/>
        </w:rPr>
        <w:t xml:space="preserve">. </w:t>
      </w:r>
      <w:r w:rsidR="00024FBA">
        <w:rPr>
          <w:rFonts w:ascii="Times New Roman" w:hAnsi="Times New Roman" w:cs="Times New Roman"/>
          <w:sz w:val="26"/>
          <w:szCs w:val="26"/>
        </w:rPr>
        <w:t>Kéo dài 5 tháng</w:t>
      </w:r>
      <w:r w:rsidR="00AB04FB">
        <w:rPr>
          <w:rFonts w:ascii="Times New Roman" w:hAnsi="Times New Roman" w:cs="Times New Roman"/>
          <w:sz w:val="26"/>
          <w:szCs w:val="26"/>
        </w:rPr>
        <w:t xml:space="preserve"> đến lần cuối là ngày 1</w:t>
      </w:r>
      <w:r w:rsidR="003F6231">
        <w:rPr>
          <w:rFonts w:ascii="Times New Roman" w:hAnsi="Times New Roman" w:cs="Times New Roman"/>
          <w:sz w:val="26"/>
          <w:szCs w:val="26"/>
        </w:rPr>
        <w:t>0</w:t>
      </w:r>
      <w:r w:rsidR="00AB04FB">
        <w:rPr>
          <w:rFonts w:ascii="Times New Roman" w:hAnsi="Times New Roman" w:cs="Times New Roman"/>
          <w:sz w:val="26"/>
          <w:szCs w:val="26"/>
        </w:rPr>
        <w:t>/</w:t>
      </w:r>
      <w:r w:rsidR="00FF560B">
        <w:rPr>
          <w:rFonts w:ascii="Times New Roman" w:hAnsi="Times New Roman" w:cs="Times New Roman"/>
          <w:sz w:val="26"/>
          <w:szCs w:val="26"/>
        </w:rPr>
        <w:t>0</w:t>
      </w:r>
      <w:r w:rsidR="009024F4">
        <w:rPr>
          <w:rFonts w:ascii="Times New Roman" w:hAnsi="Times New Roman" w:cs="Times New Roman"/>
          <w:sz w:val="26"/>
          <w:szCs w:val="26"/>
        </w:rPr>
        <w:t>7</w:t>
      </w:r>
      <w:r w:rsidR="003A3B45">
        <w:rPr>
          <w:rFonts w:ascii="Times New Roman" w:hAnsi="Times New Roman" w:cs="Times New Roman"/>
          <w:sz w:val="26"/>
          <w:szCs w:val="26"/>
        </w:rPr>
        <w:t xml:space="preserve">. </w:t>
      </w:r>
      <w:r w:rsidR="003A3B45" w:rsidRPr="00F775E0">
        <w:rPr>
          <w:rFonts w:ascii="Times New Roman" w:hAnsi="Times New Roman" w:cs="Times New Roman"/>
          <w:sz w:val="26"/>
          <w:szCs w:val="26"/>
        </w:rPr>
        <w:t xml:space="preserve">Đi khám bác sĩ tư và được chẩn đoán u xơ cơ tử cung và </w:t>
      </w:r>
      <w:r w:rsidR="003A3B45">
        <w:rPr>
          <w:rFonts w:ascii="Times New Roman" w:hAnsi="Times New Roman" w:cs="Times New Roman"/>
          <w:sz w:val="26"/>
          <w:szCs w:val="26"/>
        </w:rPr>
        <w:t xml:space="preserve">được kê </w:t>
      </w:r>
      <w:r w:rsidR="003A3B45" w:rsidRPr="00F775E0">
        <w:rPr>
          <w:rFonts w:ascii="Times New Roman" w:hAnsi="Times New Roman" w:cs="Times New Roman"/>
          <w:sz w:val="26"/>
          <w:szCs w:val="26"/>
        </w:rPr>
        <w:t>COCs</w:t>
      </w:r>
      <w:r w:rsidR="003A3B45">
        <w:rPr>
          <w:rFonts w:ascii="Times New Roman" w:hAnsi="Times New Roman" w:cs="Times New Roman"/>
          <w:sz w:val="26"/>
          <w:szCs w:val="26"/>
        </w:rPr>
        <w:t xml:space="preserve">, sau uống thuốc có giảm xuất huyết </w:t>
      </w:r>
      <w:r w:rsidR="00512E0A">
        <w:rPr>
          <w:rFonts w:ascii="Times New Roman" w:hAnsi="Times New Roman" w:cs="Times New Roman"/>
          <w:sz w:val="26"/>
          <w:szCs w:val="26"/>
        </w:rPr>
        <w:t>một chút</w:t>
      </w:r>
      <w:r w:rsidR="003A3B45">
        <w:rPr>
          <w:rFonts w:ascii="Times New Roman" w:hAnsi="Times New Roman" w:cs="Times New Roman"/>
          <w:sz w:val="26"/>
          <w:szCs w:val="26"/>
        </w:rPr>
        <w:t>.</w:t>
      </w:r>
    </w:p>
    <w:p w14:paraId="13A5BB1F" w14:textId="2F84369C" w:rsidR="00B77DBE" w:rsidRPr="00F775E0" w:rsidRDefault="00FF560B" w:rsidP="00C20880">
      <w:pPr>
        <w:pStyle w:val="ListParagraph"/>
        <w:numPr>
          <w:ilvl w:val="0"/>
          <w:numId w:val="2"/>
        </w:numPr>
        <w:ind w:left="567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15/0</w:t>
      </w:r>
      <w:r w:rsidR="00B377C6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r w:rsidR="00A17ADD">
        <w:rPr>
          <w:rFonts w:ascii="Times New Roman" w:hAnsi="Times New Roman" w:cs="Times New Roman"/>
          <w:sz w:val="26"/>
          <w:szCs w:val="26"/>
        </w:rPr>
        <w:t>3</w:t>
      </w:r>
      <w:r w:rsidR="00CD795B">
        <w:rPr>
          <w:rFonts w:ascii="Times New Roman" w:hAnsi="Times New Roman" w:cs="Times New Roman"/>
          <w:sz w:val="26"/>
          <w:szCs w:val="26"/>
        </w:rPr>
        <w:t>0</w:t>
      </w:r>
      <w:r w:rsidR="00A17ADD">
        <w:rPr>
          <w:rFonts w:ascii="Times New Roman" w:hAnsi="Times New Roman" w:cs="Times New Roman"/>
          <w:sz w:val="26"/>
          <w:szCs w:val="26"/>
        </w:rPr>
        <w:t>/0</w:t>
      </w:r>
      <w:r w:rsidR="00B377C6">
        <w:rPr>
          <w:rFonts w:ascii="Times New Roman" w:hAnsi="Times New Roman" w:cs="Times New Roman"/>
          <w:sz w:val="26"/>
          <w:szCs w:val="26"/>
        </w:rPr>
        <w:t>8</w:t>
      </w:r>
      <w:r w:rsidR="003A3B45">
        <w:rPr>
          <w:rFonts w:ascii="Times New Roman" w:hAnsi="Times New Roman" w:cs="Times New Roman"/>
          <w:sz w:val="26"/>
          <w:szCs w:val="26"/>
        </w:rPr>
        <w:t>:</w:t>
      </w:r>
      <w:r w:rsidR="002064E2">
        <w:rPr>
          <w:rFonts w:ascii="Times New Roman" w:hAnsi="Times New Roman" w:cs="Times New Roman"/>
          <w:sz w:val="26"/>
          <w:szCs w:val="26"/>
        </w:rPr>
        <w:t xml:space="preserve"> </w:t>
      </w:r>
      <w:r w:rsidR="002064E2" w:rsidRPr="00705538">
        <w:rPr>
          <w:rFonts w:ascii="Times New Roman" w:hAnsi="Times New Roman" w:cs="Times New Roman"/>
          <w:color w:val="FF0000"/>
          <w:sz w:val="26"/>
          <w:szCs w:val="26"/>
        </w:rPr>
        <w:t xml:space="preserve">không </w:t>
      </w:r>
      <w:r w:rsidR="003A3B45" w:rsidRPr="00705538">
        <w:rPr>
          <w:rFonts w:ascii="Times New Roman" w:hAnsi="Times New Roman" w:cs="Times New Roman"/>
          <w:color w:val="FF0000"/>
          <w:sz w:val="26"/>
          <w:szCs w:val="26"/>
        </w:rPr>
        <w:t>có kinh</w:t>
      </w:r>
      <w:r w:rsidR="007B3F62" w:rsidRPr="0070553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7B3F62">
        <w:rPr>
          <w:rFonts w:ascii="Times New Roman" w:hAnsi="Times New Roman" w:cs="Times New Roman"/>
          <w:sz w:val="26"/>
          <w:szCs w:val="26"/>
        </w:rPr>
        <w:t>(không ra máu âm đạo)</w:t>
      </w:r>
    </w:p>
    <w:p w14:paraId="33B6525F" w14:textId="3636930B" w:rsidR="00EC1A6E" w:rsidRPr="00F775E0" w:rsidRDefault="00B77DBE" w:rsidP="00C20880">
      <w:pPr>
        <w:pStyle w:val="ListParagraph"/>
        <w:numPr>
          <w:ilvl w:val="0"/>
          <w:numId w:val="2"/>
        </w:numPr>
        <w:ind w:left="567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Cách nhập viện</w:t>
      </w:r>
      <w:r w:rsidR="00EC1A6E"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1645C0">
        <w:rPr>
          <w:rFonts w:ascii="Times New Roman" w:hAnsi="Times New Roman" w:cs="Times New Roman"/>
          <w:sz w:val="26"/>
          <w:szCs w:val="26"/>
        </w:rPr>
        <w:t>1,5</w:t>
      </w:r>
      <w:r w:rsidR="00EC1A6E" w:rsidRPr="00F775E0">
        <w:rPr>
          <w:rFonts w:ascii="Times New Roman" w:hAnsi="Times New Roman" w:cs="Times New Roman"/>
          <w:sz w:val="26"/>
          <w:szCs w:val="26"/>
        </w:rPr>
        <w:t xml:space="preserve"> tháng</w:t>
      </w:r>
      <w:r w:rsidR="00CD795B">
        <w:rPr>
          <w:rFonts w:ascii="Times New Roman" w:hAnsi="Times New Roman" w:cs="Times New Roman"/>
          <w:sz w:val="26"/>
          <w:szCs w:val="26"/>
        </w:rPr>
        <w:t xml:space="preserve"> (</w:t>
      </w:r>
      <w:r w:rsidR="006E1FD8">
        <w:rPr>
          <w:rFonts w:ascii="Times New Roman" w:hAnsi="Times New Roman" w:cs="Times New Roman"/>
          <w:sz w:val="26"/>
          <w:szCs w:val="26"/>
        </w:rPr>
        <w:t>31/0</w:t>
      </w:r>
      <w:r w:rsidR="00422D19">
        <w:rPr>
          <w:rFonts w:ascii="Times New Roman" w:hAnsi="Times New Roman" w:cs="Times New Roman"/>
          <w:sz w:val="26"/>
          <w:szCs w:val="26"/>
        </w:rPr>
        <w:t>8</w:t>
      </w:r>
      <w:r w:rsidR="006E1FD8">
        <w:rPr>
          <w:rFonts w:ascii="Times New Roman" w:hAnsi="Times New Roman" w:cs="Times New Roman"/>
          <w:sz w:val="26"/>
          <w:szCs w:val="26"/>
        </w:rPr>
        <w:t>),</w:t>
      </w:r>
      <w:r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1645C0">
        <w:rPr>
          <w:rFonts w:ascii="Times New Roman" w:hAnsi="Times New Roman" w:cs="Times New Roman"/>
          <w:sz w:val="26"/>
          <w:szCs w:val="26"/>
        </w:rPr>
        <w:t xml:space="preserve">BN xuất huyết âm đạo nhiều và </w:t>
      </w:r>
      <w:r w:rsidR="001645C0" w:rsidRPr="00705538">
        <w:rPr>
          <w:rFonts w:ascii="Times New Roman" w:hAnsi="Times New Roman" w:cs="Times New Roman"/>
          <w:color w:val="FF0000"/>
          <w:sz w:val="26"/>
          <w:szCs w:val="26"/>
        </w:rPr>
        <w:t xml:space="preserve">mỗi ngày, </w:t>
      </w:r>
      <w:r w:rsidR="001645C0">
        <w:rPr>
          <w:rFonts w:ascii="Times New Roman" w:hAnsi="Times New Roman" w:cs="Times New Roman"/>
          <w:sz w:val="26"/>
          <w:szCs w:val="26"/>
        </w:rPr>
        <w:t xml:space="preserve">4 BVS/ngày, kéo dài 1,5 tháng. </w:t>
      </w:r>
      <w:r w:rsidR="002064E2">
        <w:rPr>
          <w:rFonts w:ascii="Times New Roman" w:hAnsi="Times New Roman" w:cs="Times New Roman"/>
          <w:sz w:val="26"/>
          <w:szCs w:val="26"/>
        </w:rPr>
        <w:t xml:space="preserve">Đi phòng khám tư, </w:t>
      </w:r>
      <w:r w:rsidR="00EC1A6E" w:rsidRPr="00F775E0">
        <w:rPr>
          <w:rFonts w:ascii="Times New Roman" w:hAnsi="Times New Roman" w:cs="Times New Roman"/>
          <w:sz w:val="26"/>
          <w:szCs w:val="26"/>
        </w:rPr>
        <w:t xml:space="preserve">chẩn đoán </w:t>
      </w:r>
      <w:r w:rsidR="00D6208A">
        <w:rPr>
          <w:rFonts w:ascii="Times New Roman" w:hAnsi="Times New Roman" w:cs="Times New Roman"/>
          <w:sz w:val="26"/>
          <w:szCs w:val="26"/>
        </w:rPr>
        <w:t>“</w:t>
      </w:r>
      <w:r w:rsidR="00EC1A6E" w:rsidRPr="00F775E0">
        <w:rPr>
          <w:rFonts w:ascii="Times New Roman" w:hAnsi="Times New Roman" w:cs="Times New Roman"/>
          <w:sz w:val="26"/>
          <w:szCs w:val="26"/>
        </w:rPr>
        <w:t>u xơ cơ tử cung</w:t>
      </w:r>
      <w:r w:rsidR="007E3263">
        <w:rPr>
          <w:rFonts w:ascii="Times New Roman" w:hAnsi="Times New Roman" w:cs="Times New Roman"/>
          <w:sz w:val="26"/>
          <w:szCs w:val="26"/>
        </w:rPr>
        <w:t xml:space="preserve"> kích thước lớn</w:t>
      </w:r>
      <w:r w:rsidR="00EC1A6E" w:rsidRPr="00F775E0">
        <w:rPr>
          <w:rFonts w:ascii="Times New Roman" w:hAnsi="Times New Roman" w:cs="Times New Roman"/>
          <w:sz w:val="26"/>
          <w:szCs w:val="26"/>
        </w:rPr>
        <w:t xml:space="preserve">, </w:t>
      </w:r>
      <w:r w:rsidR="00D6208A">
        <w:rPr>
          <w:rFonts w:ascii="Times New Roman" w:hAnsi="Times New Roman" w:cs="Times New Roman"/>
          <w:sz w:val="26"/>
          <w:szCs w:val="26"/>
        </w:rPr>
        <w:t>rong kinh”,</w:t>
      </w:r>
      <w:r w:rsidR="00EC1A6E"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F11224">
        <w:rPr>
          <w:rFonts w:ascii="Times New Roman" w:hAnsi="Times New Roman" w:cs="Times New Roman"/>
          <w:sz w:val="26"/>
          <w:szCs w:val="26"/>
        </w:rPr>
        <w:t xml:space="preserve">được chích một mũi thuốc và kê </w:t>
      </w:r>
      <w:r w:rsidR="00BB031C">
        <w:rPr>
          <w:rFonts w:ascii="Times New Roman" w:hAnsi="Times New Roman" w:cs="Times New Roman"/>
          <w:sz w:val="26"/>
          <w:szCs w:val="26"/>
        </w:rPr>
        <w:t>COCs</w:t>
      </w:r>
      <w:r w:rsidR="00F11224">
        <w:rPr>
          <w:rFonts w:ascii="Times New Roman" w:hAnsi="Times New Roman" w:cs="Times New Roman"/>
          <w:sz w:val="26"/>
          <w:szCs w:val="26"/>
        </w:rPr>
        <w:t xml:space="preserve"> </w:t>
      </w:r>
      <w:r w:rsidR="00FB2E49">
        <w:rPr>
          <w:rFonts w:ascii="Times New Roman" w:hAnsi="Times New Roman" w:cs="Times New Roman"/>
          <w:sz w:val="26"/>
          <w:szCs w:val="26"/>
        </w:rPr>
        <w:t>(đơn 3 tháng)</w:t>
      </w:r>
      <w:r w:rsidR="00BB031C">
        <w:rPr>
          <w:rFonts w:ascii="Times New Roman" w:hAnsi="Times New Roman" w:cs="Times New Roman"/>
          <w:sz w:val="26"/>
          <w:szCs w:val="26"/>
        </w:rPr>
        <w:t xml:space="preserve"> </w:t>
      </w:r>
      <w:r w:rsidR="00F11224">
        <w:rPr>
          <w:rFonts w:ascii="Times New Roman" w:hAnsi="Times New Roman" w:cs="Times New Roman"/>
          <w:sz w:val="26"/>
          <w:szCs w:val="26"/>
        </w:rPr>
        <w:t>uống nhưng không giảm.</w:t>
      </w:r>
    </w:p>
    <w:p w14:paraId="27369E57" w14:textId="7F7DD7C7" w:rsidR="000555F9" w:rsidRPr="00F775E0" w:rsidRDefault="00B77DBE" w:rsidP="00C20880">
      <w:pPr>
        <w:pStyle w:val="ListParagraph"/>
        <w:numPr>
          <w:ilvl w:val="0"/>
          <w:numId w:val="2"/>
        </w:numPr>
        <w:ind w:left="567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Ngày nhập viện (</w:t>
      </w:r>
      <w:r w:rsidR="001C29D6">
        <w:rPr>
          <w:rFonts w:ascii="Times New Roman" w:hAnsi="Times New Roman" w:cs="Times New Roman"/>
          <w:sz w:val="26"/>
          <w:szCs w:val="26"/>
        </w:rPr>
        <w:t>12</w:t>
      </w:r>
      <w:r w:rsidR="000555F9" w:rsidRPr="00F775E0">
        <w:rPr>
          <w:rFonts w:ascii="Times New Roman" w:hAnsi="Times New Roman" w:cs="Times New Roman"/>
          <w:sz w:val="26"/>
          <w:szCs w:val="26"/>
        </w:rPr>
        <w:t>/</w:t>
      </w:r>
      <w:r w:rsidR="00E90841">
        <w:rPr>
          <w:rFonts w:ascii="Times New Roman" w:hAnsi="Times New Roman" w:cs="Times New Roman"/>
          <w:sz w:val="26"/>
          <w:szCs w:val="26"/>
        </w:rPr>
        <w:t>10</w:t>
      </w:r>
      <w:r w:rsidR="000555F9" w:rsidRPr="00F775E0">
        <w:rPr>
          <w:rFonts w:ascii="Times New Roman" w:hAnsi="Times New Roman" w:cs="Times New Roman"/>
          <w:sz w:val="26"/>
          <w:szCs w:val="26"/>
        </w:rPr>
        <w:t>/2022</w:t>
      </w:r>
      <w:r w:rsidRPr="00F775E0">
        <w:rPr>
          <w:rFonts w:ascii="Times New Roman" w:hAnsi="Times New Roman" w:cs="Times New Roman"/>
          <w:sz w:val="26"/>
          <w:szCs w:val="26"/>
        </w:rPr>
        <w:t>)</w:t>
      </w:r>
      <w:r w:rsidR="00A91521">
        <w:rPr>
          <w:rFonts w:ascii="Times New Roman" w:hAnsi="Times New Roman" w:cs="Times New Roman"/>
          <w:sz w:val="26"/>
          <w:szCs w:val="26"/>
        </w:rPr>
        <w:t xml:space="preserve">, bệnh nhân thấy mình </w:t>
      </w:r>
      <w:r w:rsidR="00A91521" w:rsidRPr="00AA073B">
        <w:rPr>
          <w:rFonts w:ascii="Times New Roman" w:hAnsi="Times New Roman" w:cs="Times New Roman"/>
          <w:color w:val="FF0000"/>
          <w:sz w:val="26"/>
          <w:szCs w:val="26"/>
        </w:rPr>
        <w:t xml:space="preserve">xanh xao </w:t>
      </w:r>
      <w:r w:rsidR="00A91521">
        <w:rPr>
          <w:rFonts w:ascii="Times New Roman" w:hAnsi="Times New Roman" w:cs="Times New Roman"/>
          <w:sz w:val="26"/>
          <w:szCs w:val="26"/>
        </w:rPr>
        <w:t>hơn</w:t>
      </w:r>
      <w:r w:rsidR="00A91521" w:rsidRPr="00AA073B">
        <w:rPr>
          <w:rFonts w:ascii="Times New Roman" w:hAnsi="Times New Roman" w:cs="Times New Roman"/>
          <w:color w:val="FF0000"/>
          <w:sz w:val="26"/>
          <w:szCs w:val="26"/>
        </w:rPr>
        <w:t xml:space="preserve">, chóng mặt, </w:t>
      </w:r>
      <w:r w:rsidR="000F1BCF" w:rsidRPr="00AA073B">
        <w:rPr>
          <w:rFonts w:ascii="Times New Roman" w:hAnsi="Times New Roman" w:cs="Times New Roman"/>
          <w:color w:val="FF0000"/>
          <w:sz w:val="26"/>
          <w:szCs w:val="26"/>
        </w:rPr>
        <w:t>mệt nhiều</w:t>
      </w:r>
      <w:r w:rsidR="000F1BCF">
        <w:rPr>
          <w:rFonts w:ascii="Times New Roman" w:hAnsi="Times New Roman" w:cs="Times New Roman"/>
          <w:sz w:val="26"/>
          <w:szCs w:val="26"/>
        </w:rPr>
        <w:t>,</w:t>
      </w:r>
      <w:r w:rsidR="00A91521">
        <w:rPr>
          <w:rFonts w:ascii="Times New Roman" w:hAnsi="Times New Roman" w:cs="Times New Roman"/>
          <w:sz w:val="26"/>
          <w:szCs w:val="26"/>
        </w:rPr>
        <w:t xml:space="preserve"> không khát nước, không tiểu ít,</w:t>
      </w:r>
      <w:r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0555F9" w:rsidRPr="00F775E0">
        <w:rPr>
          <w:rFonts w:ascii="Times New Roman" w:hAnsi="Times New Roman" w:cs="Times New Roman"/>
          <w:sz w:val="26"/>
          <w:szCs w:val="26"/>
        </w:rPr>
        <w:t>bệnh nhân</w:t>
      </w:r>
      <w:r w:rsidR="001C29D6">
        <w:rPr>
          <w:rFonts w:ascii="Times New Roman" w:hAnsi="Times New Roman" w:cs="Times New Roman"/>
          <w:sz w:val="26"/>
          <w:szCs w:val="26"/>
        </w:rPr>
        <w:t xml:space="preserve"> đến </w:t>
      </w:r>
      <w:r w:rsidRPr="00F775E0">
        <w:rPr>
          <w:rFonts w:ascii="Times New Roman" w:hAnsi="Times New Roman" w:cs="Times New Roman"/>
          <w:sz w:val="26"/>
          <w:szCs w:val="26"/>
        </w:rPr>
        <w:t>khám và đ</w:t>
      </w:r>
      <w:r w:rsidR="0091089A">
        <w:rPr>
          <w:rFonts w:ascii="Times New Roman" w:hAnsi="Times New Roman" w:cs="Times New Roman"/>
          <w:sz w:val="26"/>
          <w:szCs w:val="26"/>
        </w:rPr>
        <w:t>ược</w:t>
      </w:r>
      <w:r w:rsidR="000555F9" w:rsidRPr="00F775E0">
        <w:rPr>
          <w:rFonts w:ascii="Times New Roman" w:hAnsi="Times New Roman" w:cs="Times New Roman"/>
          <w:sz w:val="26"/>
          <w:szCs w:val="26"/>
        </w:rPr>
        <w:t xml:space="preserve"> nhập viện</w:t>
      </w:r>
      <w:r w:rsidR="00841CA7" w:rsidRPr="00F775E0">
        <w:rPr>
          <w:rFonts w:ascii="Times New Roman" w:hAnsi="Times New Roman" w:cs="Times New Roman"/>
          <w:sz w:val="26"/>
          <w:szCs w:val="26"/>
        </w:rPr>
        <w:t xml:space="preserve"> tại bv Hùng Vương</w:t>
      </w:r>
    </w:p>
    <w:p w14:paraId="20E51CE2" w14:textId="09947668" w:rsidR="00A5343E" w:rsidRPr="00F775E0" w:rsidRDefault="00A5343E" w:rsidP="00C20880">
      <w:pPr>
        <w:pStyle w:val="ListParagraph"/>
        <w:numPr>
          <w:ilvl w:val="0"/>
          <w:numId w:val="2"/>
        </w:numPr>
        <w:ind w:left="567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Trong quá trình bệnh, bệnh nhân </w:t>
      </w:r>
      <w:r w:rsidR="00222907" w:rsidRPr="00F775E0">
        <w:rPr>
          <w:rFonts w:ascii="Times New Roman" w:hAnsi="Times New Roman" w:cs="Times New Roman"/>
          <w:sz w:val="26"/>
          <w:szCs w:val="26"/>
        </w:rPr>
        <w:t xml:space="preserve">tiểu bình thường, </w:t>
      </w:r>
      <w:r w:rsidRPr="00F775E0">
        <w:rPr>
          <w:rFonts w:ascii="Times New Roman" w:hAnsi="Times New Roman" w:cs="Times New Roman"/>
          <w:sz w:val="26"/>
          <w:szCs w:val="26"/>
        </w:rPr>
        <w:t>không tiểu gắt, tiểu buốt,</w:t>
      </w:r>
      <w:r w:rsidR="00B77DBE" w:rsidRPr="00F775E0">
        <w:rPr>
          <w:rFonts w:ascii="Times New Roman" w:hAnsi="Times New Roman" w:cs="Times New Roman"/>
          <w:sz w:val="26"/>
          <w:szCs w:val="26"/>
        </w:rPr>
        <w:t xml:space="preserve"> không táo bón,</w:t>
      </w:r>
      <w:r w:rsidRPr="00F775E0">
        <w:rPr>
          <w:rFonts w:ascii="Times New Roman" w:hAnsi="Times New Roman" w:cs="Times New Roman"/>
          <w:sz w:val="26"/>
          <w:szCs w:val="26"/>
        </w:rPr>
        <w:t xml:space="preserve"> đi cầu bình thường, không chảy máu nướu, không </w:t>
      </w:r>
      <w:r w:rsidR="00222907" w:rsidRPr="00F775E0">
        <w:rPr>
          <w:rFonts w:ascii="Times New Roman" w:hAnsi="Times New Roman" w:cs="Times New Roman"/>
          <w:sz w:val="26"/>
          <w:szCs w:val="26"/>
        </w:rPr>
        <w:t>xuất huyết da, không vàng da</w:t>
      </w:r>
    </w:p>
    <w:p w14:paraId="3D73920A" w14:textId="77777777" w:rsidR="00271067" w:rsidRPr="00F775E0" w:rsidRDefault="00271067" w:rsidP="00C20880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 xml:space="preserve">Tình trạng lúc nhập viện: </w:t>
      </w:r>
    </w:p>
    <w:p w14:paraId="15B65264" w14:textId="2B360257" w:rsidR="00271067" w:rsidRPr="00F775E0" w:rsidRDefault="00271067" w:rsidP="00C20880">
      <w:pPr>
        <w:pStyle w:val="ListParagraph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="00ED3B76" w:rsidRPr="00F775E0">
        <w:rPr>
          <w:rFonts w:ascii="Times New Roman" w:hAnsi="Times New Roman" w:cs="Times New Roman"/>
          <w:sz w:val="26"/>
          <w:szCs w:val="26"/>
        </w:rPr>
        <w:t xml:space="preserve">Tỉnh tiếp xúc tốt, niêm </w:t>
      </w:r>
      <w:r w:rsidR="009D7454">
        <w:rPr>
          <w:rFonts w:ascii="Times New Roman" w:hAnsi="Times New Roman" w:cs="Times New Roman"/>
          <w:sz w:val="26"/>
          <w:szCs w:val="26"/>
        </w:rPr>
        <w:t>nhạt, da xanh</w:t>
      </w:r>
    </w:p>
    <w:p w14:paraId="0E83881E" w14:textId="04C739B1" w:rsidR="00271067" w:rsidRPr="00F775E0" w:rsidRDefault="00271067" w:rsidP="00C20880">
      <w:pPr>
        <w:pStyle w:val="ListParagraph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Sinh hiệu: mạch </w:t>
      </w:r>
      <w:r w:rsidR="001B76CA">
        <w:rPr>
          <w:rFonts w:ascii="Times New Roman" w:hAnsi="Times New Roman" w:cs="Times New Roman"/>
          <w:sz w:val="26"/>
          <w:szCs w:val="26"/>
        </w:rPr>
        <w:t>9</w:t>
      </w:r>
      <w:r w:rsidR="00816583" w:rsidRPr="00F775E0">
        <w:rPr>
          <w:rFonts w:ascii="Times New Roman" w:hAnsi="Times New Roman" w:cs="Times New Roman"/>
          <w:sz w:val="26"/>
          <w:szCs w:val="26"/>
        </w:rPr>
        <w:t>6</w:t>
      </w:r>
      <w:r w:rsidRPr="00F775E0">
        <w:rPr>
          <w:rFonts w:ascii="Times New Roman" w:hAnsi="Times New Roman" w:cs="Times New Roman"/>
          <w:sz w:val="26"/>
          <w:szCs w:val="26"/>
        </w:rPr>
        <w:t xml:space="preserve"> lần/phút; huyết áp 1</w:t>
      </w:r>
      <w:r w:rsidR="00816583" w:rsidRPr="00F775E0">
        <w:rPr>
          <w:rFonts w:ascii="Times New Roman" w:hAnsi="Times New Roman" w:cs="Times New Roman"/>
          <w:sz w:val="26"/>
          <w:szCs w:val="26"/>
        </w:rPr>
        <w:t>2</w:t>
      </w:r>
      <w:r w:rsidRPr="00F775E0">
        <w:rPr>
          <w:rFonts w:ascii="Times New Roman" w:hAnsi="Times New Roman" w:cs="Times New Roman"/>
          <w:sz w:val="26"/>
          <w:szCs w:val="26"/>
        </w:rPr>
        <w:t>0/</w:t>
      </w:r>
      <w:r w:rsidR="00816583" w:rsidRPr="00F775E0">
        <w:rPr>
          <w:rFonts w:ascii="Times New Roman" w:hAnsi="Times New Roman" w:cs="Times New Roman"/>
          <w:sz w:val="26"/>
          <w:szCs w:val="26"/>
        </w:rPr>
        <w:t>8</w:t>
      </w:r>
      <w:r w:rsidRPr="00F775E0">
        <w:rPr>
          <w:rFonts w:ascii="Times New Roman" w:hAnsi="Times New Roman" w:cs="Times New Roman"/>
          <w:sz w:val="26"/>
          <w:szCs w:val="26"/>
        </w:rPr>
        <w:t xml:space="preserve">0mmHg; nhiệt độ </w:t>
      </w:r>
      <w:r w:rsidR="00ED3B76" w:rsidRPr="00F775E0">
        <w:rPr>
          <w:rFonts w:ascii="Times New Roman" w:hAnsi="Times New Roman" w:cs="Times New Roman"/>
          <w:sz w:val="26"/>
          <w:szCs w:val="26"/>
        </w:rPr>
        <w:t>3</w:t>
      </w:r>
      <w:r w:rsidR="00CC6DA6" w:rsidRPr="00F775E0">
        <w:rPr>
          <w:rFonts w:ascii="Times New Roman" w:hAnsi="Times New Roman" w:cs="Times New Roman"/>
          <w:sz w:val="26"/>
          <w:szCs w:val="26"/>
        </w:rPr>
        <w:t>7</w:t>
      </w:r>
      <w:r w:rsidRPr="00F775E0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F775E0">
        <w:rPr>
          <w:rFonts w:ascii="Times New Roman" w:hAnsi="Times New Roman" w:cs="Times New Roman"/>
          <w:sz w:val="26"/>
          <w:szCs w:val="26"/>
        </w:rPr>
        <w:t>C; thở 20 lần/phút</w:t>
      </w:r>
      <w:r w:rsidR="00ED3B76" w:rsidRPr="00F775E0">
        <w:rPr>
          <w:rFonts w:ascii="Times New Roman" w:hAnsi="Times New Roman" w:cs="Times New Roman"/>
          <w:sz w:val="26"/>
          <w:szCs w:val="26"/>
        </w:rPr>
        <w:t xml:space="preserve">, CN </w:t>
      </w:r>
      <w:r w:rsidR="00D26F93">
        <w:rPr>
          <w:rFonts w:ascii="Times New Roman" w:hAnsi="Times New Roman" w:cs="Times New Roman"/>
          <w:sz w:val="26"/>
          <w:szCs w:val="26"/>
        </w:rPr>
        <w:t>57</w:t>
      </w:r>
      <w:r w:rsidR="00816583" w:rsidRPr="00F775E0">
        <w:rPr>
          <w:rFonts w:ascii="Times New Roman" w:hAnsi="Times New Roman" w:cs="Times New Roman"/>
          <w:sz w:val="26"/>
          <w:szCs w:val="26"/>
        </w:rPr>
        <w:t xml:space="preserve"> kg</w:t>
      </w:r>
      <w:r w:rsidR="002C7ABF">
        <w:rPr>
          <w:rFonts w:ascii="Times New Roman" w:hAnsi="Times New Roman" w:cs="Times New Roman"/>
          <w:sz w:val="26"/>
          <w:szCs w:val="26"/>
        </w:rPr>
        <w:t>, cao 162cm</w:t>
      </w:r>
    </w:p>
    <w:p w14:paraId="6709ACCE" w14:textId="4A573D86" w:rsidR="00271067" w:rsidRPr="00F775E0" w:rsidRDefault="00271067" w:rsidP="00C20880">
      <w:pPr>
        <w:pStyle w:val="ListParagraph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+ Tim đều, phổi trong</w:t>
      </w:r>
    </w:p>
    <w:p w14:paraId="0FE01234" w14:textId="1E870DF1" w:rsidR="00ED3B76" w:rsidRPr="00F775E0" w:rsidRDefault="00ED3B76" w:rsidP="00C20880">
      <w:pPr>
        <w:pStyle w:val="ListParagraph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+ Khám bụng: bụng mềm</w:t>
      </w:r>
      <w:r w:rsidR="00816583" w:rsidRPr="00F775E0">
        <w:rPr>
          <w:rFonts w:ascii="Times New Roman" w:hAnsi="Times New Roman" w:cs="Times New Roman"/>
          <w:sz w:val="26"/>
          <w:szCs w:val="26"/>
        </w:rPr>
        <w:t xml:space="preserve">, không </w:t>
      </w:r>
      <w:r w:rsidR="00A23C61">
        <w:rPr>
          <w:rFonts w:ascii="Times New Roman" w:hAnsi="Times New Roman" w:cs="Times New Roman"/>
          <w:sz w:val="26"/>
          <w:szCs w:val="26"/>
        </w:rPr>
        <w:t xml:space="preserve">điểm </w:t>
      </w:r>
      <w:r w:rsidR="00816583" w:rsidRPr="00F775E0">
        <w:rPr>
          <w:rFonts w:ascii="Times New Roman" w:hAnsi="Times New Roman" w:cs="Times New Roman"/>
          <w:sz w:val="26"/>
          <w:szCs w:val="26"/>
        </w:rPr>
        <w:t>đau</w:t>
      </w:r>
      <w:r w:rsidR="00A23C61">
        <w:rPr>
          <w:rFonts w:ascii="Times New Roman" w:hAnsi="Times New Roman" w:cs="Times New Roman"/>
          <w:sz w:val="26"/>
          <w:szCs w:val="26"/>
        </w:rPr>
        <w:t xml:space="preserve"> khu trú</w:t>
      </w:r>
    </w:p>
    <w:p w14:paraId="58A1635A" w14:textId="3CE5221E" w:rsidR="00271067" w:rsidRPr="00F775E0" w:rsidRDefault="00ED3B76" w:rsidP="00C20880">
      <w:pPr>
        <w:pStyle w:val="ListParagraph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Khám âm đạo: </w:t>
      </w:r>
    </w:p>
    <w:p w14:paraId="0624991D" w14:textId="77777777" w:rsidR="00C20880" w:rsidRPr="00F775E0" w:rsidRDefault="00816583" w:rsidP="00C20880">
      <w:pPr>
        <w:pStyle w:val="ListParagraph"/>
        <w:numPr>
          <w:ilvl w:val="1"/>
          <w:numId w:val="2"/>
        </w:numPr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Khám ngoài bình thường</w:t>
      </w:r>
    </w:p>
    <w:p w14:paraId="5A55BF82" w14:textId="3C0425A2" w:rsidR="00816583" w:rsidRPr="00F775E0" w:rsidRDefault="00816583" w:rsidP="00C20880">
      <w:pPr>
        <w:pStyle w:val="ListParagraph"/>
        <w:numPr>
          <w:ilvl w:val="1"/>
          <w:numId w:val="2"/>
        </w:numPr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Khám trong</w:t>
      </w:r>
    </w:p>
    <w:p w14:paraId="5D416855" w14:textId="027F5728" w:rsidR="00816583" w:rsidRPr="00F775E0" w:rsidRDefault="00816583" w:rsidP="00C20880">
      <w:pPr>
        <w:pStyle w:val="ListParagraph"/>
        <w:numPr>
          <w:ilvl w:val="2"/>
          <w:numId w:val="2"/>
        </w:numPr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Âm đạo</w:t>
      </w:r>
      <w:r w:rsidR="004D75FF">
        <w:rPr>
          <w:rFonts w:ascii="Times New Roman" w:hAnsi="Times New Roman" w:cs="Times New Roman"/>
          <w:sz w:val="26"/>
          <w:szCs w:val="26"/>
        </w:rPr>
        <w:t>:</w:t>
      </w:r>
      <w:r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4D75FF">
        <w:rPr>
          <w:rFonts w:ascii="Times New Roman" w:hAnsi="Times New Roman" w:cs="Times New Roman"/>
          <w:sz w:val="26"/>
          <w:szCs w:val="26"/>
        </w:rPr>
        <w:t xml:space="preserve">huyết sậm (++) </w:t>
      </w:r>
    </w:p>
    <w:p w14:paraId="1029057D" w14:textId="5EB4EE59" w:rsidR="00816583" w:rsidRPr="00F775E0" w:rsidRDefault="00816583" w:rsidP="00C20880">
      <w:pPr>
        <w:pStyle w:val="ListParagraph"/>
        <w:numPr>
          <w:ilvl w:val="2"/>
          <w:numId w:val="2"/>
        </w:numPr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Cổ tử cung láng</w:t>
      </w:r>
      <w:r w:rsidR="008270DF">
        <w:rPr>
          <w:rFonts w:ascii="Times New Roman" w:hAnsi="Times New Roman" w:cs="Times New Roman"/>
          <w:sz w:val="26"/>
          <w:szCs w:val="26"/>
        </w:rPr>
        <w:t>, lau sạch máu tiếp tục chảy</w:t>
      </w:r>
    </w:p>
    <w:p w14:paraId="313E3B4B" w14:textId="64BA54FB" w:rsidR="00816583" w:rsidRPr="00F775E0" w:rsidRDefault="00816583" w:rsidP="00C20880">
      <w:pPr>
        <w:pStyle w:val="ListParagraph"/>
        <w:numPr>
          <w:ilvl w:val="2"/>
          <w:numId w:val="2"/>
        </w:numPr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Thân tử cung </w:t>
      </w:r>
      <w:r w:rsidR="00204E64">
        <w:rPr>
          <w:rFonts w:ascii="Times New Roman" w:hAnsi="Times New Roman" w:cs="Times New Roman"/>
          <w:sz w:val="26"/>
          <w:szCs w:val="26"/>
        </w:rPr>
        <w:t>kích thước #16 tuần</w:t>
      </w:r>
    </w:p>
    <w:p w14:paraId="070CBE59" w14:textId="2E06CB8D" w:rsidR="00816583" w:rsidRPr="00F775E0" w:rsidRDefault="00816583" w:rsidP="00C20880">
      <w:pPr>
        <w:pStyle w:val="ListParagraph"/>
        <w:numPr>
          <w:ilvl w:val="2"/>
          <w:numId w:val="2"/>
        </w:numPr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Phần phụ </w:t>
      </w:r>
      <w:r w:rsidR="00204E64">
        <w:rPr>
          <w:rFonts w:ascii="Times New Roman" w:hAnsi="Times New Roman" w:cs="Times New Roman"/>
          <w:sz w:val="26"/>
          <w:szCs w:val="26"/>
        </w:rPr>
        <w:t>không sờ chạm</w:t>
      </w:r>
    </w:p>
    <w:p w14:paraId="5B6D3FFB" w14:textId="7E7E41FD" w:rsidR="00816583" w:rsidRPr="00F775E0" w:rsidRDefault="00816583" w:rsidP="00C20880">
      <w:pPr>
        <w:pStyle w:val="ListParagraph"/>
        <w:numPr>
          <w:ilvl w:val="2"/>
          <w:numId w:val="2"/>
        </w:numPr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Các túi cùng không đau</w:t>
      </w:r>
    </w:p>
    <w:p w14:paraId="426D516E" w14:textId="5084F5BE" w:rsidR="00271067" w:rsidRPr="00F775E0" w:rsidRDefault="00E35190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775E0">
        <w:rPr>
          <w:rFonts w:ascii="Times New Roman" w:hAnsi="Times New Roman" w:cs="Times New Roman"/>
          <w:b/>
          <w:bCs/>
          <w:sz w:val="26"/>
          <w:szCs w:val="26"/>
        </w:rPr>
        <w:t xml:space="preserve">Diễn tiến sau nhập viện </w:t>
      </w:r>
    </w:p>
    <w:p w14:paraId="0E292C05" w14:textId="2F061215" w:rsidR="00937A10" w:rsidRPr="00F775E0" w:rsidRDefault="00F46072" w:rsidP="003A071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Truyền máu</w:t>
      </w:r>
    </w:p>
    <w:p w14:paraId="61AFE1C8" w14:textId="4AA25FE1" w:rsidR="00B86670" w:rsidRPr="00F775E0" w:rsidRDefault="00F46072" w:rsidP="0081658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Hôn mê do tăng đường huyết</w:t>
      </w:r>
      <w:r w:rsidR="00700667">
        <w:rPr>
          <w:rFonts w:ascii="Times New Roman" w:hAnsi="Times New Roman" w:cs="Times New Roman"/>
          <w:sz w:val="26"/>
          <w:szCs w:val="26"/>
        </w:rPr>
        <w:t>, đã ổn</w:t>
      </w:r>
    </w:p>
    <w:p w14:paraId="76D9CBB7" w14:textId="76E3817B" w:rsidR="0097766E" w:rsidRPr="00FD6D7E" w:rsidRDefault="00FD6D7E" w:rsidP="00E32BE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D6D7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Khám</w:t>
      </w:r>
    </w:p>
    <w:p w14:paraId="5C8A7523" w14:textId="35E3C45C" w:rsidR="00937A10" w:rsidRPr="00F775E0" w:rsidRDefault="00937A10" w:rsidP="00937A1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Khám lúc </w:t>
      </w:r>
      <w:r w:rsidR="003A071C" w:rsidRPr="00F775E0">
        <w:rPr>
          <w:rFonts w:ascii="Times New Roman" w:hAnsi="Times New Roman" w:cs="Times New Roman"/>
          <w:sz w:val="26"/>
          <w:szCs w:val="26"/>
        </w:rPr>
        <w:t>8h</w:t>
      </w:r>
      <w:r w:rsidRPr="00F775E0">
        <w:rPr>
          <w:rFonts w:ascii="Times New Roman" w:hAnsi="Times New Roman" w:cs="Times New Roman"/>
          <w:sz w:val="26"/>
          <w:szCs w:val="26"/>
        </w:rPr>
        <w:t xml:space="preserve"> ngày </w:t>
      </w:r>
      <w:r w:rsidR="005E739C">
        <w:rPr>
          <w:rFonts w:ascii="Times New Roman" w:hAnsi="Times New Roman" w:cs="Times New Roman"/>
          <w:sz w:val="26"/>
          <w:szCs w:val="26"/>
        </w:rPr>
        <w:t>1</w:t>
      </w:r>
      <w:r w:rsidR="004949FC">
        <w:rPr>
          <w:rFonts w:ascii="Times New Roman" w:hAnsi="Times New Roman" w:cs="Times New Roman"/>
          <w:sz w:val="26"/>
          <w:szCs w:val="26"/>
        </w:rPr>
        <w:t>4</w:t>
      </w:r>
      <w:r w:rsidR="00143E08" w:rsidRPr="00F775E0">
        <w:rPr>
          <w:rFonts w:ascii="Times New Roman" w:hAnsi="Times New Roman" w:cs="Times New Roman"/>
          <w:sz w:val="26"/>
          <w:szCs w:val="26"/>
        </w:rPr>
        <w:t>/</w:t>
      </w:r>
      <w:r w:rsidR="00D0229D">
        <w:rPr>
          <w:rFonts w:ascii="Times New Roman" w:hAnsi="Times New Roman" w:cs="Times New Roman"/>
          <w:sz w:val="26"/>
          <w:szCs w:val="26"/>
        </w:rPr>
        <w:t>10</w:t>
      </w:r>
      <w:r w:rsidR="00143E08" w:rsidRPr="00F775E0">
        <w:rPr>
          <w:rFonts w:ascii="Times New Roman" w:hAnsi="Times New Roman" w:cs="Times New Roman"/>
          <w:sz w:val="26"/>
          <w:szCs w:val="26"/>
        </w:rPr>
        <w:t>/2022</w:t>
      </w:r>
      <w:r w:rsidRPr="00F775E0">
        <w:rPr>
          <w:rFonts w:ascii="Times New Roman" w:hAnsi="Times New Roman" w:cs="Times New Roman"/>
          <w:sz w:val="26"/>
          <w:szCs w:val="26"/>
        </w:rPr>
        <w:t xml:space="preserve">, </w:t>
      </w:r>
      <w:r w:rsidR="004949FC">
        <w:rPr>
          <w:rFonts w:ascii="Times New Roman" w:hAnsi="Times New Roman" w:cs="Times New Roman"/>
          <w:sz w:val="26"/>
          <w:szCs w:val="26"/>
        </w:rPr>
        <w:t>2</w:t>
      </w:r>
      <w:r w:rsidR="003A071C" w:rsidRPr="00F775E0">
        <w:rPr>
          <w:rFonts w:ascii="Times New Roman" w:hAnsi="Times New Roman" w:cs="Times New Roman"/>
          <w:sz w:val="26"/>
          <w:szCs w:val="26"/>
        </w:rPr>
        <w:t xml:space="preserve"> ngày sau nhập viện</w:t>
      </w:r>
    </w:p>
    <w:p w14:paraId="3E9A25FE" w14:textId="13E7E579" w:rsidR="00E35190" w:rsidRPr="00F775E0" w:rsidRDefault="00E35190" w:rsidP="00BB00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Tổng trạng</w:t>
      </w:r>
    </w:p>
    <w:p w14:paraId="67DAF40D" w14:textId="37A8449B" w:rsidR="00260005" w:rsidRPr="00F775E0" w:rsidRDefault="00260005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Bệnh nhân tỉnh, tiếp xúc được </w:t>
      </w:r>
    </w:p>
    <w:p w14:paraId="38768205" w14:textId="1CDDABD1" w:rsidR="00E35190" w:rsidRPr="00F775E0" w:rsidRDefault="00E35190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Da niêm hồng</w:t>
      </w:r>
      <w:r w:rsidR="00AA44E4">
        <w:rPr>
          <w:rFonts w:ascii="Times New Roman" w:hAnsi="Times New Roman" w:cs="Times New Roman"/>
          <w:sz w:val="26"/>
          <w:szCs w:val="26"/>
        </w:rPr>
        <w:t xml:space="preserve"> nhạt</w:t>
      </w:r>
    </w:p>
    <w:p w14:paraId="2B72CC44" w14:textId="0273D76E" w:rsidR="00E35190" w:rsidRPr="00F775E0" w:rsidRDefault="00E35190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Sinh hiệu:</w:t>
      </w:r>
      <w:r w:rsidR="007815B4" w:rsidRPr="00F775E0">
        <w:rPr>
          <w:rFonts w:ascii="Times New Roman" w:hAnsi="Times New Roman" w:cs="Times New Roman"/>
          <w:sz w:val="26"/>
          <w:szCs w:val="26"/>
        </w:rPr>
        <w:t xml:space="preserve"> M 80l/p – HA 120/80mmHg – thở 20l/p – nhiệt độ 3</w:t>
      </w:r>
      <w:r w:rsidR="003A071C" w:rsidRPr="00F775E0">
        <w:rPr>
          <w:rFonts w:ascii="Times New Roman" w:hAnsi="Times New Roman" w:cs="Times New Roman"/>
          <w:sz w:val="26"/>
          <w:szCs w:val="26"/>
        </w:rPr>
        <w:t>7</w:t>
      </w:r>
      <w:r w:rsidR="007815B4" w:rsidRPr="00F775E0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7815B4" w:rsidRPr="00F775E0">
        <w:rPr>
          <w:rFonts w:ascii="Times New Roman" w:hAnsi="Times New Roman" w:cs="Times New Roman"/>
          <w:sz w:val="26"/>
          <w:szCs w:val="26"/>
        </w:rPr>
        <w:t xml:space="preserve">C </w:t>
      </w:r>
    </w:p>
    <w:p w14:paraId="05F1829A" w14:textId="23A6D73C" w:rsidR="00E35190" w:rsidRPr="00F775E0" w:rsidRDefault="00E35190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Cân nặng</w:t>
      </w:r>
      <w:r w:rsidR="003A071C"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4949FC">
        <w:rPr>
          <w:rFonts w:ascii="Times New Roman" w:hAnsi="Times New Roman" w:cs="Times New Roman"/>
          <w:sz w:val="26"/>
          <w:szCs w:val="26"/>
        </w:rPr>
        <w:t>57</w:t>
      </w:r>
      <w:r w:rsidR="00816583" w:rsidRPr="00F775E0">
        <w:rPr>
          <w:rFonts w:ascii="Times New Roman" w:hAnsi="Times New Roman" w:cs="Times New Roman"/>
          <w:sz w:val="26"/>
          <w:szCs w:val="26"/>
        </w:rPr>
        <w:t xml:space="preserve"> kg</w:t>
      </w:r>
    </w:p>
    <w:p w14:paraId="0729E90D" w14:textId="7EC71341" w:rsidR="00E35190" w:rsidRPr="00F775E0" w:rsidRDefault="00E35190" w:rsidP="00BB00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Không phù, không xuất huyết dưới da, hạch ngoại biên không sờ chạm</w:t>
      </w:r>
    </w:p>
    <w:p w14:paraId="6C415D04" w14:textId="33AD2FB6" w:rsidR="00E35190" w:rsidRPr="00F775E0" w:rsidRDefault="00E35190" w:rsidP="00BB00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Khám các cơ quan</w:t>
      </w:r>
    </w:p>
    <w:p w14:paraId="3086E601" w14:textId="77777777" w:rsidR="007815B4" w:rsidRPr="00F775E0" w:rsidRDefault="007815B4" w:rsidP="007815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Đầu mặt cổ: cân đối, tuyến giáp không to, khí quản không lệch, họng sạch, không vẻ mặt nhiễm trùng, tĩnh mạch cổ (45</w:t>
      </w:r>
      <w:r w:rsidRPr="00F775E0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F775E0">
        <w:rPr>
          <w:rFonts w:ascii="Times New Roman" w:hAnsi="Times New Roman" w:cs="Times New Roman"/>
          <w:sz w:val="26"/>
          <w:szCs w:val="26"/>
        </w:rPr>
        <w:t>) không nổi.</w:t>
      </w:r>
    </w:p>
    <w:p w14:paraId="42327C38" w14:textId="77777777" w:rsidR="007815B4" w:rsidRPr="00F775E0" w:rsidRDefault="007815B4" w:rsidP="007815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Ngực: cân đối, di động đều theo nhịp thở, không sẹo mổ.</w:t>
      </w:r>
    </w:p>
    <w:p w14:paraId="25D4519A" w14:textId="77777777" w:rsidR="007815B4" w:rsidRPr="00F775E0" w:rsidRDefault="007815B4" w:rsidP="007815B4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+ Khám phổi: thở đều, không co kéo cơ hô hấp phụ, rung thanh đều, gõ phổi trong, không ran</w:t>
      </w:r>
    </w:p>
    <w:p w14:paraId="5D4B51F1" w14:textId="77777777" w:rsidR="007815B4" w:rsidRPr="00F775E0" w:rsidRDefault="007815B4" w:rsidP="007815B4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+ Khám tim: mỏm tim khoang liên sườn IV, đường trung đòn T, nảy mạnh, diện đập 1x1cm, không dấu nảy trước ngực, dấu Harzer (-), không rung miêu, tiếng tim T1, T2 đều rõ, không tiếng tim bất thường, không âm thổi.</w:t>
      </w:r>
    </w:p>
    <w:p w14:paraId="4D2741A6" w14:textId="77777777" w:rsidR="000250EB" w:rsidRDefault="007815B4" w:rsidP="007815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Bụng:</w:t>
      </w:r>
    </w:p>
    <w:p w14:paraId="4B69E50C" w14:textId="38011461" w:rsidR="00C52251" w:rsidRPr="006E0BC6" w:rsidRDefault="000250EB" w:rsidP="006E0BC6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2251">
        <w:rPr>
          <w:rFonts w:ascii="Times New Roman" w:hAnsi="Times New Roman" w:cs="Times New Roman"/>
          <w:sz w:val="26"/>
          <w:szCs w:val="26"/>
        </w:rPr>
        <w:t>B</w:t>
      </w:r>
      <w:r w:rsidR="00B13165">
        <w:rPr>
          <w:rFonts w:ascii="Times New Roman" w:hAnsi="Times New Roman" w:cs="Times New Roman"/>
          <w:sz w:val="26"/>
          <w:szCs w:val="26"/>
        </w:rPr>
        <w:t>ụng mềm</w:t>
      </w:r>
      <w:r w:rsidR="00C52251">
        <w:rPr>
          <w:rFonts w:ascii="Times New Roman" w:hAnsi="Times New Roman" w:cs="Times New Roman"/>
          <w:sz w:val="26"/>
          <w:szCs w:val="26"/>
        </w:rPr>
        <w:t>, không sẹo mỗ cũ</w:t>
      </w:r>
    </w:p>
    <w:p w14:paraId="3E68F20B" w14:textId="77777777" w:rsidR="007815B4" w:rsidRDefault="007815B4" w:rsidP="007815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Tứ chi: không biến dạng, không giới hạn vận động, sức cơ 5/5, mạch tứ chi đều rõ </w:t>
      </w:r>
    </w:p>
    <w:p w14:paraId="650D2173" w14:textId="72381998" w:rsidR="00104E3A" w:rsidRDefault="00024C6A" w:rsidP="00024C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Khám</w:t>
      </w:r>
      <w:r w:rsidR="00B41A7F">
        <w:rPr>
          <w:rFonts w:ascii="Times New Roman" w:hAnsi="Times New Roman" w:cs="Times New Roman"/>
          <w:sz w:val="26"/>
          <w:szCs w:val="26"/>
        </w:rPr>
        <w:t xml:space="preserve"> phụ khoa</w:t>
      </w:r>
    </w:p>
    <w:p w14:paraId="06B98677" w14:textId="0203074A" w:rsidR="00B41A7F" w:rsidRDefault="00B41A7F" w:rsidP="00B41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Âm hộ: không sang thương</w:t>
      </w:r>
    </w:p>
    <w:p w14:paraId="045A9B32" w14:textId="09C116CD" w:rsidR="00B41A7F" w:rsidRDefault="006769AB" w:rsidP="00B41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Âm đạo</w:t>
      </w:r>
      <w:r w:rsidR="000C1E34">
        <w:rPr>
          <w:rFonts w:ascii="Times New Roman" w:hAnsi="Times New Roman" w:cs="Times New Roman"/>
          <w:sz w:val="26"/>
          <w:szCs w:val="26"/>
        </w:rPr>
        <w:t xml:space="preserve">: </w:t>
      </w:r>
      <w:r w:rsidR="0011504D">
        <w:rPr>
          <w:rFonts w:ascii="Times New Roman" w:hAnsi="Times New Roman" w:cs="Times New Roman"/>
          <w:sz w:val="26"/>
          <w:szCs w:val="26"/>
        </w:rPr>
        <w:t>ra huyết đỏ sậm</w:t>
      </w:r>
    </w:p>
    <w:p w14:paraId="0B8922C3" w14:textId="7BCDA394" w:rsidR="0011504D" w:rsidRDefault="00866ED5" w:rsidP="00B41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CTC</w:t>
      </w:r>
      <w:r w:rsidR="00D56686">
        <w:rPr>
          <w:rFonts w:ascii="Times New Roman" w:hAnsi="Times New Roman" w:cs="Times New Roman"/>
          <w:sz w:val="26"/>
          <w:szCs w:val="26"/>
        </w:rPr>
        <w:t xml:space="preserve"> trơn láng</w:t>
      </w:r>
    </w:p>
    <w:p w14:paraId="66ABBC4F" w14:textId="40BC64BA" w:rsidR="000D1C9B" w:rsidRDefault="005E5554" w:rsidP="00B41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TC: </w:t>
      </w:r>
      <w:r w:rsidR="0009292A">
        <w:rPr>
          <w:rFonts w:ascii="Times New Roman" w:hAnsi="Times New Roman" w:cs="Times New Roman"/>
          <w:sz w:val="26"/>
          <w:szCs w:val="26"/>
        </w:rPr>
        <w:t>ngã sau,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2A4D">
        <w:rPr>
          <w:rFonts w:ascii="Times New Roman" w:hAnsi="Times New Roman" w:cs="Times New Roman"/>
          <w:sz w:val="26"/>
          <w:szCs w:val="26"/>
        </w:rPr>
        <w:t>bề cao tử cung</w:t>
      </w:r>
      <w:r w:rsidR="00CE2F7B">
        <w:rPr>
          <w:rFonts w:ascii="Times New Roman" w:hAnsi="Times New Roman" w:cs="Times New Roman"/>
          <w:sz w:val="26"/>
          <w:szCs w:val="26"/>
        </w:rPr>
        <w:t xml:space="preserve"> 12cm</w:t>
      </w:r>
    </w:p>
    <w:p w14:paraId="54D27BCF" w14:textId="4A9E3A1B" w:rsidR="0009292A" w:rsidRDefault="00D56686" w:rsidP="00B41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phụ</w:t>
      </w:r>
      <w:r w:rsidR="00B853D0">
        <w:rPr>
          <w:rFonts w:ascii="Times New Roman" w:hAnsi="Times New Roman" w:cs="Times New Roman"/>
          <w:sz w:val="26"/>
          <w:szCs w:val="26"/>
        </w:rPr>
        <w:t xml:space="preserve"> phải và trái</w:t>
      </w:r>
      <w:r w:rsidR="00246E28">
        <w:rPr>
          <w:rFonts w:ascii="Times New Roman" w:hAnsi="Times New Roman" w:cs="Times New Roman"/>
          <w:sz w:val="26"/>
          <w:szCs w:val="26"/>
        </w:rPr>
        <w:t>: khó xác định</w:t>
      </w:r>
    </w:p>
    <w:p w14:paraId="6D7A5BCB" w14:textId="66BB08B2" w:rsidR="00D56686" w:rsidRDefault="00D56686" w:rsidP="00B41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Túi cùng:</w:t>
      </w:r>
      <w:r w:rsidR="002A21D8">
        <w:rPr>
          <w:rFonts w:ascii="Times New Roman" w:hAnsi="Times New Roman" w:cs="Times New Roman"/>
          <w:sz w:val="26"/>
          <w:szCs w:val="26"/>
        </w:rPr>
        <w:t xml:space="preserve"> mềm, không đau</w:t>
      </w:r>
    </w:p>
    <w:p w14:paraId="5D2E5EF5" w14:textId="77777777" w:rsidR="00E35190" w:rsidRPr="00F775E0" w:rsidRDefault="00E35190" w:rsidP="00BB007F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C6914C2" w14:textId="1B2912B1" w:rsidR="0097766E" w:rsidRPr="00F775E0" w:rsidRDefault="0097766E" w:rsidP="00E32BE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TÓM TẮT BỆNH ÁN</w:t>
      </w:r>
    </w:p>
    <w:p w14:paraId="581288AD" w14:textId="3C808C86" w:rsidR="00816583" w:rsidRPr="00F775E0" w:rsidRDefault="00E35190" w:rsidP="00BB007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Bệnh nhân nữ </w:t>
      </w:r>
      <w:r w:rsidR="00EB32B9">
        <w:rPr>
          <w:rFonts w:ascii="Times New Roman" w:hAnsi="Times New Roman" w:cs="Times New Roman"/>
          <w:sz w:val="26"/>
          <w:szCs w:val="26"/>
        </w:rPr>
        <w:t>51</w:t>
      </w:r>
      <w:r w:rsidRPr="00F775E0">
        <w:rPr>
          <w:rFonts w:ascii="Times New Roman" w:hAnsi="Times New Roman" w:cs="Times New Roman"/>
          <w:sz w:val="26"/>
          <w:szCs w:val="26"/>
        </w:rPr>
        <w:t xml:space="preserve"> tuổi, PARA </w:t>
      </w:r>
      <w:r w:rsidR="00EB32B9">
        <w:rPr>
          <w:rFonts w:ascii="Times New Roman" w:hAnsi="Times New Roman" w:cs="Times New Roman"/>
          <w:sz w:val="26"/>
          <w:szCs w:val="26"/>
        </w:rPr>
        <w:t>2002</w:t>
      </w:r>
      <w:r w:rsidRPr="00F775E0">
        <w:rPr>
          <w:rFonts w:ascii="Times New Roman" w:hAnsi="Times New Roman" w:cs="Times New Roman"/>
          <w:sz w:val="26"/>
          <w:szCs w:val="26"/>
        </w:rPr>
        <w:t xml:space="preserve">, nhập viện vì </w:t>
      </w:r>
      <w:r w:rsidR="00970CCC" w:rsidRPr="00F775E0">
        <w:rPr>
          <w:rFonts w:ascii="Times New Roman" w:hAnsi="Times New Roman" w:cs="Times New Roman"/>
          <w:sz w:val="26"/>
          <w:szCs w:val="26"/>
        </w:rPr>
        <w:t>xuất huyết âm đạo</w:t>
      </w:r>
      <w:r w:rsidR="008E22B8">
        <w:rPr>
          <w:rFonts w:ascii="Times New Roman" w:hAnsi="Times New Roman" w:cs="Times New Roman"/>
          <w:sz w:val="26"/>
          <w:szCs w:val="26"/>
        </w:rPr>
        <w:t xml:space="preserve"> </w:t>
      </w:r>
      <w:r w:rsidR="009414F6">
        <w:rPr>
          <w:rFonts w:ascii="Times New Roman" w:hAnsi="Times New Roman" w:cs="Times New Roman"/>
          <w:sz w:val="26"/>
          <w:szCs w:val="26"/>
        </w:rPr>
        <w:t>lượng nhiều,</w:t>
      </w:r>
      <w:r w:rsidR="008E22B8">
        <w:rPr>
          <w:rFonts w:ascii="Times New Roman" w:hAnsi="Times New Roman" w:cs="Times New Roman"/>
          <w:sz w:val="26"/>
          <w:szCs w:val="26"/>
        </w:rPr>
        <w:t xml:space="preserve"> kéo dài</w:t>
      </w:r>
      <w:r w:rsidR="004C6E5A" w:rsidRPr="00F775E0">
        <w:rPr>
          <w:rFonts w:ascii="Times New Roman" w:hAnsi="Times New Roman" w:cs="Times New Roman"/>
          <w:sz w:val="26"/>
          <w:szCs w:val="26"/>
        </w:rPr>
        <w:t>. Qua hỏi bệnh sử và thăm khám lâm sàng ghi nhận:</w:t>
      </w:r>
    </w:p>
    <w:p w14:paraId="20CBD81D" w14:textId="4A7090AB" w:rsidR="004C6E5A" w:rsidRPr="00F775E0" w:rsidRDefault="00E35190" w:rsidP="00D035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TCCN: </w:t>
      </w:r>
    </w:p>
    <w:p w14:paraId="6BA133F2" w14:textId="41AA56A9" w:rsidR="00E21D56" w:rsidRPr="009B3DCC" w:rsidRDefault="00B86670" w:rsidP="009B3DCC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</w:t>
      </w:r>
      <w:r w:rsidR="009B3DCC">
        <w:rPr>
          <w:rFonts w:ascii="Times New Roman" w:hAnsi="Times New Roman" w:cs="Times New Roman"/>
          <w:sz w:val="26"/>
          <w:szCs w:val="26"/>
        </w:rPr>
        <w:t xml:space="preserve">xuất huyết tử cung bất thường kéo dài 6 tuần </w:t>
      </w:r>
    </w:p>
    <w:p w14:paraId="3AFB13CF" w14:textId="3E1C61BD" w:rsidR="000F1BCF" w:rsidRPr="00A632DC" w:rsidRDefault="000F1BCF" w:rsidP="00A632DC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xanh xao, chóng mặt, mệt nhiều</w:t>
      </w:r>
    </w:p>
    <w:p w14:paraId="11FA1143" w14:textId="0C649FC2" w:rsidR="00222907" w:rsidRPr="00F775E0" w:rsidRDefault="00222907" w:rsidP="00B8667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CA3B8A" w14:textId="12CF094F" w:rsidR="00E35190" w:rsidRPr="00F775E0" w:rsidRDefault="00E35190" w:rsidP="007330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lastRenderedPageBreak/>
        <w:t>TCTT:</w:t>
      </w:r>
    </w:p>
    <w:p w14:paraId="15970AB0" w14:textId="45BB00A3" w:rsidR="00A632DC" w:rsidRPr="00F775E0" w:rsidRDefault="00A632DC" w:rsidP="00A632DC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da xanh, niêm nhạt</w:t>
      </w:r>
    </w:p>
    <w:p w14:paraId="1015AAE3" w14:textId="4A7798CD" w:rsidR="00C12EFD" w:rsidRPr="00F775E0" w:rsidRDefault="00C12EFD" w:rsidP="004F2049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</w:t>
      </w:r>
      <w:r w:rsidR="00816583" w:rsidRPr="00F775E0">
        <w:rPr>
          <w:rFonts w:ascii="Times New Roman" w:hAnsi="Times New Roman" w:cs="Times New Roman"/>
          <w:sz w:val="26"/>
          <w:szCs w:val="26"/>
        </w:rPr>
        <w:t>tử cung to hơn bình thường</w:t>
      </w:r>
      <w:r w:rsidR="007A65BD">
        <w:rPr>
          <w:rFonts w:ascii="Times New Roman" w:hAnsi="Times New Roman" w:cs="Times New Roman"/>
          <w:sz w:val="26"/>
          <w:szCs w:val="26"/>
        </w:rPr>
        <w:t xml:space="preserve"> (#</w:t>
      </w:r>
      <w:r w:rsidR="00E601AE">
        <w:rPr>
          <w:rFonts w:ascii="Times New Roman" w:hAnsi="Times New Roman" w:cs="Times New Roman"/>
          <w:sz w:val="26"/>
          <w:szCs w:val="26"/>
        </w:rPr>
        <w:t>16 tuần)</w:t>
      </w:r>
    </w:p>
    <w:p w14:paraId="64D5CE0D" w14:textId="633BE885" w:rsidR="00816583" w:rsidRPr="00F775E0" w:rsidRDefault="00816583" w:rsidP="004F2049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+ âm đạo </w:t>
      </w:r>
      <w:r w:rsidR="0011174D">
        <w:rPr>
          <w:rFonts w:ascii="Times New Roman" w:hAnsi="Times New Roman" w:cs="Times New Roman"/>
          <w:sz w:val="26"/>
          <w:szCs w:val="26"/>
        </w:rPr>
        <w:t>huyết sậm (++)</w:t>
      </w:r>
      <w:r w:rsidRPr="00F775E0">
        <w:rPr>
          <w:rFonts w:ascii="Times New Roman" w:hAnsi="Times New Roman" w:cs="Times New Roman"/>
          <w:sz w:val="26"/>
          <w:szCs w:val="26"/>
        </w:rPr>
        <w:t>, CTC láng</w:t>
      </w:r>
      <w:r w:rsidR="001B598F">
        <w:rPr>
          <w:rFonts w:ascii="Times New Roman" w:hAnsi="Times New Roman" w:cs="Times New Roman"/>
          <w:sz w:val="26"/>
          <w:szCs w:val="26"/>
        </w:rPr>
        <w:t>, lau sạch máu tiếp tục chảy</w:t>
      </w:r>
    </w:p>
    <w:p w14:paraId="28A15B83" w14:textId="77777777" w:rsidR="004B01DD" w:rsidRPr="00F775E0" w:rsidRDefault="004B01DD" w:rsidP="00316C0A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E71EFE3" w14:textId="3699402B" w:rsidR="007330E9" w:rsidRPr="00402B87" w:rsidRDefault="004B01DD" w:rsidP="00402B87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ĐẶT VẤN ĐỀ</w:t>
      </w:r>
    </w:p>
    <w:p w14:paraId="0224FEA2" w14:textId="64BCCAEF" w:rsidR="00B37ED6" w:rsidRPr="00F775E0" w:rsidRDefault="00C72F65" w:rsidP="005F03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huyết tử cung bất thường</w:t>
      </w:r>
      <w:r w:rsidR="00502C01">
        <w:rPr>
          <w:rFonts w:ascii="Times New Roman" w:hAnsi="Times New Roman" w:cs="Times New Roman"/>
          <w:sz w:val="26"/>
          <w:szCs w:val="26"/>
        </w:rPr>
        <w:t xml:space="preserve">, tử cung to </w:t>
      </w:r>
      <w:r w:rsidR="00207D3E">
        <w:rPr>
          <w:rFonts w:ascii="Times New Roman" w:hAnsi="Times New Roman" w:cs="Times New Roman"/>
          <w:sz w:val="26"/>
          <w:szCs w:val="26"/>
        </w:rPr>
        <w:t>bề cao</w:t>
      </w:r>
      <w:r w:rsidR="00781267">
        <w:rPr>
          <w:rFonts w:ascii="Times New Roman" w:hAnsi="Times New Roman" w:cs="Times New Roman"/>
          <w:sz w:val="26"/>
          <w:szCs w:val="26"/>
        </w:rPr>
        <w:t xml:space="preserve"> 12cm</w:t>
      </w:r>
    </w:p>
    <w:p w14:paraId="3CAE7510" w14:textId="033DB7A6" w:rsidR="00E21D56" w:rsidRDefault="00402B87" w:rsidP="007330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máu nặng</w:t>
      </w:r>
    </w:p>
    <w:p w14:paraId="75A2F0B1" w14:textId="30A1FD57" w:rsidR="00245C93" w:rsidRPr="00F775E0" w:rsidRDefault="00245C93" w:rsidP="007330E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căn ĐTĐ type 2 kiểm soát chưa ổn</w:t>
      </w:r>
    </w:p>
    <w:p w14:paraId="2D112E23" w14:textId="77777777" w:rsidR="004B01DD" w:rsidRPr="00F775E0" w:rsidRDefault="004B01DD" w:rsidP="004B01DD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64E11E6" w14:textId="77777777" w:rsidR="0097766E" w:rsidRPr="00F775E0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CHẨN ĐOÁN SƠ BỘ - PHÂN BIỆT</w:t>
      </w:r>
    </w:p>
    <w:p w14:paraId="2BBEB6B4" w14:textId="305D517D" w:rsidR="00D861FA" w:rsidRPr="00F775E0" w:rsidRDefault="00CE5C1E" w:rsidP="007330E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Chẩn đoán sơ bộ:</w:t>
      </w:r>
      <w:r w:rsidR="009E6D65">
        <w:rPr>
          <w:rFonts w:ascii="Times New Roman" w:hAnsi="Times New Roman" w:cs="Times New Roman"/>
          <w:sz w:val="26"/>
          <w:szCs w:val="26"/>
        </w:rPr>
        <w:t xml:space="preserve"> </w:t>
      </w:r>
      <w:r w:rsidR="002D3E10">
        <w:rPr>
          <w:rFonts w:ascii="Times New Roman" w:hAnsi="Times New Roman" w:cs="Times New Roman"/>
          <w:sz w:val="26"/>
          <w:szCs w:val="26"/>
        </w:rPr>
        <w:t xml:space="preserve">     </w:t>
      </w:r>
      <w:r w:rsidR="00307EA7">
        <w:rPr>
          <w:rFonts w:ascii="Times New Roman" w:hAnsi="Times New Roman" w:cs="Times New Roman"/>
          <w:sz w:val="26"/>
          <w:szCs w:val="26"/>
        </w:rPr>
        <w:t xml:space="preserve"> </w:t>
      </w:r>
      <w:r w:rsidR="009E6D65">
        <w:rPr>
          <w:rFonts w:ascii="Times New Roman" w:hAnsi="Times New Roman" w:cs="Times New Roman"/>
          <w:sz w:val="26"/>
          <w:szCs w:val="26"/>
        </w:rPr>
        <w:t>AUB-L</w:t>
      </w:r>
      <w:r w:rsidR="00CE0B8F">
        <w:rPr>
          <w:rFonts w:ascii="Times New Roman" w:hAnsi="Times New Roman" w:cs="Times New Roman"/>
          <w:sz w:val="26"/>
          <w:szCs w:val="26"/>
        </w:rPr>
        <w:t xml:space="preserve"> </w:t>
      </w:r>
      <w:r w:rsidR="00022229">
        <w:rPr>
          <w:rFonts w:ascii="Times New Roman" w:hAnsi="Times New Roman" w:cs="Times New Roman"/>
          <w:sz w:val="26"/>
          <w:szCs w:val="26"/>
        </w:rPr>
        <w:t>và AUB-O</w:t>
      </w:r>
      <w:r w:rsidR="00CE0B8F">
        <w:rPr>
          <w:rFonts w:ascii="Times New Roman" w:hAnsi="Times New Roman" w:cs="Times New Roman"/>
          <w:sz w:val="26"/>
          <w:szCs w:val="26"/>
        </w:rPr>
        <w:t xml:space="preserve"> biến chứng thiếu máu nặng</w:t>
      </w:r>
      <w:r w:rsidRPr="00F775E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8E5A9B" w14:textId="23FC203E" w:rsidR="00192EFE" w:rsidRDefault="00E21D56" w:rsidP="0002222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Chẩn đoán phân biệt: </w:t>
      </w:r>
      <w:r w:rsidR="002D3E10">
        <w:rPr>
          <w:rFonts w:ascii="Times New Roman" w:hAnsi="Times New Roman" w:cs="Times New Roman"/>
          <w:sz w:val="26"/>
          <w:szCs w:val="26"/>
        </w:rPr>
        <w:t>AUB-</w:t>
      </w:r>
      <w:r w:rsidR="00192EFE">
        <w:rPr>
          <w:rFonts w:ascii="Times New Roman" w:hAnsi="Times New Roman" w:cs="Times New Roman"/>
          <w:sz w:val="26"/>
          <w:szCs w:val="26"/>
        </w:rPr>
        <w:t>M</w:t>
      </w:r>
      <w:r w:rsidR="00C02C87">
        <w:rPr>
          <w:rFonts w:ascii="Times New Roman" w:hAnsi="Times New Roman" w:cs="Times New Roman"/>
          <w:sz w:val="26"/>
          <w:szCs w:val="26"/>
        </w:rPr>
        <w:t xml:space="preserve"> </w:t>
      </w:r>
      <w:r w:rsidR="00A1237B" w:rsidRPr="00C02C87">
        <w:rPr>
          <w:rFonts w:ascii="Times New Roman" w:hAnsi="Times New Roman" w:cs="Times New Roman"/>
          <w:sz w:val="26"/>
          <w:szCs w:val="26"/>
        </w:rPr>
        <w:t>biến chứng thiếu má</w:t>
      </w:r>
      <w:r w:rsidR="00192EFE">
        <w:rPr>
          <w:rFonts w:ascii="Times New Roman" w:hAnsi="Times New Roman" w:cs="Times New Roman"/>
          <w:sz w:val="26"/>
          <w:szCs w:val="26"/>
        </w:rPr>
        <w:t>u</w:t>
      </w:r>
      <w:r w:rsidR="00476854">
        <w:rPr>
          <w:rFonts w:ascii="Times New Roman" w:hAnsi="Times New Roman" w:cs="Times New Roman"/>
          <w:sz w:val="26"/>
          <w:szCs w:val="26"/>
        </w:rPr>
        <w:t xml:space="preserve"> nặng</w:t>
      </w:r>
    </w:p>
    <w:p w14:paraId="1F697FA8" w14:textId="1690F23F" w:rsidR="00E21D56" w:rsidRPr="001D59C9" w:rsidRDefault="00192EFE" w:rsidP="001D59C9">
      <w:pPr>
        <w:ind w:left="28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F85A92" w14:textId="77777777" w:rsidR="009602F5" w:rsidRPr="00F775E0" w:rsidRDefault="009602F5" w:rsidP="007330E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C11599A" w14:textId="40204780" w:rsidR="0097766E" w:rsidRPr="00F775E0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BIỆN LUẬN</w:t>
      </w:r>
      <w:r w:rsidR="00152AF7" w:rsidRPr="00F775E0">
        <w:rPr>
          <w:rFonts w:ascii="Times New Roman" w:hAnsi="Times New Roman" w:cs="Times New Roman"/>
          <w:b/>
          <w:sz w:val="26"/>
          <w:szCs w:val="26"/>
        </w:rPr>
        <w:t xml:space="preserve"> LÂM SÀNG</w:t>
      </w:r>
    </w:p>
    <w:p w14:paraId="58B7606A" w14:textId="16B9091A" w:rsidR="00E93434" w:rsidRDefault="00E93434" w:rsidP="00047CB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AUB</w:t>
      </w:r>
    </w:p>
    <w:p w14:paraId="016CE3BD" w14:textId="05AC5AAD" w:rsidR="00EA1030" w:rsidRDefault="00EA1030" w:rsidP="00EA1030">
      <w:pPr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Bệnh nhân có trình trạng AUB do: chu kì kinh ngắn lại (15-20 ngày), </w:t>
      </w:r>
      <w:r w:rsidR="00993530">
        <w:rPr>
          <w:rFonts w:ascii="Times New Roman" w:hAnsi="Times New Roman" w:cs="Times New Roman"/>
          <w:bCs/>
          <w:sz w:val="26"/>
          <w:szCs w:val="26"/>
        </w:rPr>
        <w:t>xuất huyết tử cung kéo dài trong suốt 45 ngày.</w:t>
      </w:r>
    </w:p>
    <w:p w14:paraId="401F4C68" w14:textId="73F2AAF2" w:rsidR="00993530" w:rsidRDefault="00993530" w:rsidP="00EA1030">
      <w:pPr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Các nguyên nhân AUB ở bệnh nhân có thể có:</w:t>
      </w:r>
    </w:p>
    <w:p w14:paraId="3F94FA47" w14:textId="1342FD89" w:rsidR="007506DA" w:rsidRDefault="007506DA" w:rsidP="00EA1030">
      <w:pPr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AUB-C: không nghĩ vì không tiền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căn  bệnh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huyết học, không triệu chứng chảy máu vị trí khác</w:t>
      </w:r>
    </w:p>
    <w:p w14:paraId="1746EC8D" w14:textId="3FF8CA16" w:rsidR="00FF1AC7" w:rsidRDefault="00282963" w:rsidP="00EA1030">
      <w:pPr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="00793A15">
        <w:rPr>
          <w:rFonts w:ascii="Times New Roman" w:hAnsi="Times New Roman" w:cs="Times New Roman"/>
          <w:bCs/>
          <w:sz w:val="26"/>
          <w:szCs w:val="26"/>
        </w:rPr>
        <w:t xml:space="preserve">AUB-O: </w:t>
      </w:r>
      <w:r w:rsidR="00517168">
        <w:rPr>
          <w:rFonts w:ascii="Times New Roman" w:hAnsi="Times New Roman" w:cs="Times New Roman"/>
          <w:bCs/>
          <w:sz w:val="26"/>
          <w:szCs w:val="26"/>
        </w:rPr>
        <w:t>BN 51 tuổi, t</w:t>
      </w:r>
      <w:r w:rsidR="00793A15">
        <w:rPr>
          <w:rFonts w:ascii="Times New Roman" w:hAnsi="Times New Roman" w:cs="Times New Roman"/>
          <w:bCs/>
          <w:sz w:val="26"/>
          <w:szCs w:val="26"/>
        </w:rPr>
        <w:t xml:space="preserve">ính chất chu kì kinh ngắn lại 15-20 ngày trong năm nay, </w:t>
      </w:r>
      <w:r w:rsidR="00922A20">
        <w:rPr>
          <w:rFonts w:ascii="Times New Roman" w:hAnsi="Times New Roman" w:cs="Times New Roman"/>
          <w:bCs/>
          <w:sz w:val="26"/>
          <w:szCs w:val="26"/>
        </w:rPr>
        <w:t xml:space="preserve">mặc dù lượng kinh nhiều hơn trước đây, </w:t>
      </w:r>
      <w:r w:rsidR="004A50EE">
        <w:rPr>
          <w:rFonts w:ascii="Times New Roman" w:hAnsi="Times New Roman" w:cs="Times New Roman"/>
          <w:bCs/>
          <w:sz w:val="26"/>
          <w:szCs w:val="26"/>
        </w:rPr>
        <w:t xml:space="preserve">và </w:t>
      </w:r>
      <w:r w:rsidR="00754278">
        <w:rPr>
          <w:rFonts w:ascii="Times New Roman" w:hAnsi="Times New Roman" w:cs="Times New Roman"/>
          <w:bCs/>
          <w:sz w:val="26"/>
          <w:szCs w:val="26"/>
        </w:rPr>
        <w:t xml:space="preserve">AUB-O không giải thích được tình trạng xuất huyết kéo dài 1,5 tháng sau đó nên </w:t>
      </w:r>
      <w:r w:rsidR="00C50D38">
        <w:rPr>
          <w:rFonts w:ascii="Times New Roman" w:hAnsi="Times New Roman" w:cs="Times New Roman"/>
          <w:bCs/>
          <w:sz w:val="26"/>
          <w:szCs w:val="26"/>
        </w:rPr>
        <w:t xml:space="preserve">nghĩ </w:t>
      </w:r>
      <w:r w:rsidR="008D5D22">
        <w:rPr>
          <w:rFonts w:ascii="Times New Roman" w:hAnsi="Times New Roman" w:cs="Times New Roman"/>
          <w:bCs/>
          <w:sz w:val="26"/>
          <w:szCs w:val="26"/>
        </w:rPr>
        <w:t xml:space="preserve">có tình trạng </w:t>
      </w:r>
      <w:r w:rsidR="00C50D38">
        <w:rPr>
          <w:rFonts w:ascii="Times New Roman" w:hAnsi="Times New Roman" w:cs="Times New Roman"/>
          <w:bCs/>
          <w:sz w:val="26"/>
          <w:szCs w:val="26"/>
        </w:rPr>
        <w:t>AUB-O đi kèm nguyên nhân khác.</w:t>
      </w:r>
    </w:p>
    <w:p w14:paraId="346253B1" w14:textId="1ADA5775" w:rsidR="004F2B21" w:rsidRDefault="00455018" w:rsidP="00EA1030">
      <w:pPr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="000B7B22">
        <w:rPr>
          <w:rFonts w:ascii="Times New Roman" w:hAnsi="Times New Roman" w:cs="Times New Roman"/>
          <w:bCs/>
          <w:sz w:val="26"/>
          <w:szCs w:val="26"/>
        </w:rPr>
        <w:t xml:space="preserve">AUB-E: </w:t>
      </w:r>
      <w:r w:rsidR="006A5B92">
        <w:rPr>
          <w:rFonts w:ascii="Times New Roman" w:hAnsi="Times New Roman" w:cs="Times New Roman"/>
          <w:bCs/>
          <w:sz w:val="26"/>
          <w:szCs w:val="26"/>
        </w:rPr>
        <w:t xml:space="preserve">không loại </w:t>
      </w:r>
      <w:r w:rsidR="005751FB">
        <w:rPr>
          <w:rFonts w:ascii="Times New Roman" w:hAnsi="Times New Roman" w:cs="Times New Roman"/>
          <w:bCs/>
          <w:sz w:val="26"/>
          <w:szCs w:val="26"/>
        </w:rPr>
        <w:t xml:space="preserve">trừ được có tình </w:t>
      </w:r>
      <w:r w:rsidR="004C6F65">
        <w:rPr>
          <w:rFonts w:ascii="Times New Roman" w:hAnsi="Times New Roman" w:cs="Times New Roman"/>
          <w:bCs/>
          <w:sz w:val="26"/>
          <w:szCs w:val="26"/>
        </w:rPr>
        <w:t xml:space="preserve">trạng </w:t>
      </w:r>
      <w:r w:rsidR="00D83DA2">
        <w:rPr>
          <w:rFonts w:ascii="Times New Roman" w:hAnsi="Times New Roman" w:cs="Times New Roman"/>
          <w:bCs/>
          <w:sz w:val="26"/>
          <w:szCs w:val="26"/>
        </w:rPr>
        <w:t xml:space="preserve">viêm </w:t>
      </w:r>
      <w:r w:rsidR="00CD2988">
        <w:rPr>
          <w:rFonts w:ascii="Times New Roman" w:hAnsi="Times New Roman" w:cs="Times New Roman"/>
          <w:bCs/>
          <w:sz w:val="26"/>
          <w:szCs w:val="26"/>
        </w:rPr>
        <w:t xml:space="preserve">nội </w:t>
      </w:r>
      <w:proofErr w:type="gramStart"/>
      <w:r w:rsidR="00CD2988">
        <w:rPr>
          <w:rFonts w:ascii="Times New Roman" w:hAnsi="Times New Roman" w:cs="Times New Roman"/>
          <w:bCs/>
          <w:sz w:val="26"/>
          <w:szCs w:val="26"/>
        </w:rPr>
        <w:t>mạc..</w:t>
      </w:r>
      <w:proofErr w:type="gramEnd"/>
      <w:r w:rsidR="007F7AC4">
        <w:rPr>
          <w:rFonts w:ascii="Times New Roman" w:hAnsi="Times New Roman" w:cs="Times New Roman"/>
          <w:bCs/>
          <w:sz w:val="26"/>
          <w:szCs w:val="26"/>
        </w:rPr>
        <w:t>-&gt; đề nghị siêu âm phụ khoa</w:t>
      </w:r>
    </w:p>
    <w:p w14:paraId="1436DC3F" w14:textId="1DF83612" w:rsidR="008443C8" w:rsidRDefault="007F7AC4" w:rsidP="00BF1EB4">
      <w:pPr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AUB-I:</w:t>
      </w:r>
      <w:r w:rsidR="00355D9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F1EB4">
        <w:rPr>
          <w:rFonts w:ascii="Times New Roman" w:hAnsi="Times New Roman" w:cs="Times New Roman"/>
          <w:bCs/>
          <w:sz w:val="26"/>
          <w:szCs w:val="26"/>
        </w:rPr>
        <w:t xml:space="preserve">không loại trừ vì </w:t>
      </w:r>
      <w:r w:rsidR="002E021C">
        <w:rPr>
          <w:rFonts w:ascii="Times New Roman" w:hAnsi="Times New Roman" w:cs="Times New Roman"/>
          <w:bCs/>
          <w:sz w:val="26"/>
          <w:szCs w:val="26"/>
        </w:rPr>
        <w:t xml:space="preserve">trình trạng xuất huyết đi sau </w:t>
      </w:r>
      <w:r w:rsidR="002C4C80">
        <w:rPr>
          <w:rFonts w:ascii="Times New Roman" w:hAnsi="Times New Roman" w:cs="Times New Roman"/>
          <w:bCs/>
          <w:sz w:val="26"/>
          <w:szCs w:val="26"/>
        </w:rPr>
        <w:t xml:space="preserve">dùng COC </w:t>
      </w:r>
      <w:r w:rsidR="00521E68">
        <w:rPr>
          <w:rFonts w:ascii="Times New Roman" w:hAnsi="Times New Roman" w:cs="Times New Roman"/>
          <w:bCs/>
          <w:sz w:val="26"/>
          <w:szCs w:val="26"/>
        </w:rPr>
        <w:t>1,5 tháng.</w:t>
      </w:r>
    </w:p>
    <w:p w14:paraId="3163E2C7" w14:textId="00A0FF2C" w:rsidR="004F6A40" w:rsidRPr="00F775E0" w:rsidRDefault="00B8558C" w:rsidP="006229D3">
      <w:pPr>
        <w:pStyle w:val="ListParagraph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*</w:t>
      </w:r>
      <w:r w:rsidR="00E21D56" w:rsidRPr="00F775E0">
        <w:rPr>
          <w:rFonts w:ascii="Times New Roman" w:hAnsi="Times New Roman" w:cs="Times New Roman"/>
          <w:bCs/>
          <w:sz w:val="26"/>
          <w:szCs w:val="26"/>
        </w:rPr>
        <w:t xml:space="preserve">BN có cường kinh, rong kinh ở BN chưa mãn kinh, </w:t>
      </w:r>
      <w:r w:rsidR="00733D80">
        <w:rPr>
          <w:rFonts w:ascii="Times New Roman" w:hAnsi="Times New Roman" w:cs="Times New Roman"/>
          <w:bCs/>
          <w:sz w:val="26"/>
          <w:szCs w:val="26"/>
        </w:rPr>
        <w:t>nhưng trên 45 tuổi</w:t>
      </w:r>
      <w:r w:rsidR="00E21D56" w:rsidRPr="00F775E0">
        <w:rPr>
          <w:rFonts w:ascii="Times New Roman" w:hAnsi="Times New Roman" w:cs="Times New Roman"/>
          <w:bCs/>
          <w:sz w:val="26"/>
          <w:szCs w:val="26"/>
        </w:rPr>
        <w:t xml:space="preserve"> nên có </w:t>
      </w:r>
      <w:r w:rsidR="00733D80">
        <w:rPr>
          <w:rFonts w:ascii="Times New Roman" w:hAnsi="Times New Roman" w:cs="Times New Roman"/>
          <w:bCs/>
          <w:sz w:val="26"/>
          <w:szCs w:val="26"/>
        </w:rPr>
        <w:t>4</w:t>
      </w:r>
      <w:r w:rsidR="00E21D56" w:rsidRPr="00F775E0">
        <w:rPr>
          <w:rFonts w:ascii="Times New Roman" w:hAnsi="Times New Roman" w:cs="Times New Roman"/>
          <w:bCs/>
          <w:sz w:val="26"/>
          <w:szCs w:val="26"/>
        </w:rPr>
        <w:t xml:space="preserve"> nguyên nhân chính: u xơ TC, adenomyosis, polyp</w:t>
      </w:r>
      <w:r w:rsidR="008443C8">
        <w:rPr>
          <w:rFonts w:ascii="Times New Roman" w:hAnsi="Times New Roman" w:cs="Times New Roman"/>
          <w:bCs/>
          <w:sz w:val="26"/>
          <w:szCs w:val="26"/>
        </w:rPr>
        <w:t>, ác tính</w:t>
      </w:r>
    </w:p>
    <w:p w14:paraId="1C3B3D61" w14:textId="0F646E7B" w:rsidR="005F03BF" w:rsidRPr="00F775E0" w:rsidRDefault="005A1D54" w:rsidP="004F6A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AUB-P: </w:t>
      </w:r>
      <w:r w:rsidR="005F03BF" w:rsidRPr="00F775E0">
        <w:rPr>
          <w:rFonts w:ascii="Times New Roman" w:hAnsi="Times New Roman" w:cs="Times New Roman"/>
          <w:bCs/>
          <w:sz w:val="26"/>
          <w:szCs w:val="26"/>
        </w:rPr>
        <w:t xml:space="preserve">Polyp thường xuất huyết bất thường bất kỳ, giữa 2 chu kỳ kinh </w:t>
      </w:r>
      <w:r w:rsidR="005E62DE" w:rsidRPr="005E62DE">
        <w:rPr>
          <w:rFonts w:ascii="Wingdings" w:eastAsia="Wingdings" w:hAnsi="Wingdings" w:cs="Wingdings"/>
          <w:sz w:val="26"/>
          <w:szCs w:val="26"/>
        </w:rPr>
        <w:t>à</w:t>
      </w:r>
      <w:r w:rsidR="005F03BF" w:rsidRPr="00F775E0">
        <w:rPr>
          <w:rFonts w:ascii="Times New Roman" w:hAnsi="Times New Roman" w:cs="Times New Roman"/>
          <w:bCs/>
          <w:sz w:val="26"/>
          <w:szCs w:val="26"/>
        </w:rPr>
        <w:t xml:space="preserve"> ít nghĩ Polyp</w:t>
      </w:r>
    </w:p>
    <w:p w14:paraId="144E68F6" w14:textId="1E3C5228" w:rsidR="005F03BF" w:rsidRPr="00F775E0" w:rsidRDefault="005A1D54" w:rsidP="004F6A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AUB-A:</w:t>
      </w:r>
      <w:r w:rsidR="005F03BF" w:rsidRPr="00F775E0">
        <w:rPr>
          <w:rFonts w:ascii="Times New Roman" w:hAnsi="Times New Roman" w:cs="Times New Roman"/>
          <w:bCs/>
          <w:sz w:val="26"/>
          <w:szCs w:val="26"/>
        </w:rPr>
        <w:t>BN k</w:t>
      </w:r>
      <w:r w:rsidR="00C407D2">
        <w:rPr>
          <w:rFonts w:ascii="Times New Roman" w:hAnsi="Times New Roman" w:cs="Times New Roman"/>
          <w:bCs/>
          <w:sz w:val="26"/>
          <w:szCs w:val="26"/>
        </w:rPr>
        <w:t>hông</w:t>
      </w:r>
      <w:r w:rsidR="005F03BF" w:rsidRPr="00F775E0">
        <w:rPr>
          <w:rFonts w:ascii="Times New Roman" w:hAnsi="Times New Roman" w:cs="Times New Roman"/>
          <w:bCs/>
          <w:sz w:val="26"/>
          <w:szCs w:val="26"/>
        </w:rPr>
        <w:t xml:space="preserve"> có tiền căn thống kinh </w:t>
      </w:r>
      <w:r w:rsidR="005E62DE" w:rsidRPr="005E62DE">
        <w:rPr>
          <w:rFonts w:ascii="Wingdings" w:eastAsia="Wingdings" w:hAnsi="Wingdings" w:cs="Wingdings"/>
          <w:sz w:val="26"/>
          <w:szCs w:val="26"/>
        </w:rPr>
        <w:t>à</w:t>
      </w:r>
      <w:r w:rsidR="005F03BF" w:rsidRPr="00F775E0">
        <w:rPr>
          <w:rFonts w:ascii="Times New Roman" w:hAnsi="Times New Roman" w:cs="Times New Roman"/>
          <w:bCs/>
          <w:sz w:val="26"/>
          <w:szCs w:val="26"/>
        </w:rPr>
        <w:t xml:space="preserve"> ít nghĩ adenomyosis</w:t>
      </w:r>
    </w:p>
    <w:p w14:paraId="49FB55AC" w14:textId="24E60594" w:rsidR="00E21D56" w:rsidRPr="00F775E0" w:rsidRDefault="00F77CDC" w:rsidP="006229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AUB-L</w:t>
      </w:r>
      <w:r w:rsidR="007333FC">
        <w:rPr>
          <w:rFonts w:ascii="Times New Roman" w:hAnsi="Times New Roman" w:cs="Times New Roman"/>
          <w:bCs/>
          <w:sz w:val="26"/>
          <w:szCs w:val="26"/>
        </w:rPr>
        <w:t xml:space="preserve">: bệnh nhân có </w:t>
      </w:r>
      <w:r w:rsidR="008C2172">
        <w:rPr>
          <w:rFonts w:ascii="Times New Roman" w:hAnsi="Times New Roman" w:cs="Times New Roman"/>
          <w:bCs/>
          <w:sz w:val="26"/>
          <w:szCs w:val="26"/>
        </w:rPr>
        <w:t xml:space="preserve">hành kinh kéo dài và lượng nhiều hơn bình thường, kinh đều, kích thước tử cung lớn hơn bình thường, tiền căn </w:t>
      </w:r>
      <w:r w:rsidR="006E5828">
        <w:rPr>
          <w:rFonts w:ascii="Times New Roman" w:hAnsi="Times New Roman" w:cs="Times New Roman"/>
          <w:bCs/>
          <w:sz w:val="26"/>
          <w:szCs w:val="26"/>
        </w:rPr>
        <w:t xml:space="preserve">ghi nhận u xơ </w:t>
      </w:r>
      <w:r w:rsidR="006847A0">
        <w:rPr>
          <w:rFonts w:ascii="Times New Roman" w:hAnsi="Times New Roman" w:cs="Times New Roman"/>
          <w:bCs/>
          <w:sz w:val="26"/>
          <w:szCs w:val="26"/>
        </w:rPr>
        <w:t xml:space="preserve">tử cung </w:t>
      </w:r>
      <w:r w:rsidR="005E62DE" w:rsidRPr="005E62DE">
        <w:rPr>
          <w:rFonts w:ascii="Wingdings" w:eastAsia="Wingdings" w:hAnsi="Wingdings" w:cs="Wingdings"/>
          <w:sz w:val="26"/>
          <w:szCs w:val="26"/>
        </w:rPr>
        <w:t>à</w:t>
      </w:r>
      <w:r w:rsidR="006847A0">
        <w:rPr>
          <w:rFonts w:ascii="Times New Roman" w:hAnsi="Times New Roman" w:cs="Times New Roman"/>
          <w:bCs/>
          <w:sz w:val="26"/>
          <w:szCs w:val="26"/>
        </w:rPr>
        <w:t xml:space="preserve"> nghĩ nhiều</w:t>
      </w:r>
      <w:r w:rsidR="002069D2">
        <w:rPr>
          <w:rFonts w:ascii="Times New Roman" w:hAnsi="Times New Roman" w:cs="Times New Roman"/>
          <w:bCs/>
          <w:sz w:val="26"/>
          <w:szCs w:val="26"/>
        </w:rPr>
        <w:t xml:space="preserve">. Đề nghị </w:t>
      </w:r>
      <w:r w:rsidR="002069D2" w:rsidRPr="005E62DE">
        <w:rPr>
          <w:rFonts w:ascii="Times New Roman" w:hAnsi="Times New Roman" w:cs="Times New Roman"/>
          <w:i/>
          <w:sz w:val="26"/>
          <w:szCs w:val="26"/>
        </w:rPr>
        <w:t>siêu âm ngã âm đạo</w:t>
      </w:r>
    </w:p>
    <w:p w14:paraId="0253A841" w14:textId="49F577D8" w:rsidR="00B8558C" w:rsidRPr="00D745BD" w:rsidRDefault="008443C8" w:rsidP="00844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Ác tính: </w:t>
      </w:r>
      <w:r w:rsidR="00320ABC">
        <w:rPr>
          <w:rFonts w:ascii="Times New Roman" w:hAnsi="Times New Roman" w:cs="Times New Roman"/>
          <w:bCs/>
          <w:sz w:val="26"/>
          <w:szCs w:val="26"/>
        </w:rPr>
        <w:t>BN có xuất huyết âm đạo</w:t>
      </w:r>
      <w:r w:rsidR="000A573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120ED">
        <w:rPr>
          <w:rFonts w:ascii="Times New Roman" w:hAnsi="Times New Roman" w:cs="Times New Roman"/>
          <w:bCs/>
          <w:sz w:val="26"/>
          <w:szCs w:val="26"/>
        </w:rPr>
        <w:t xml:space="preserve">bất thường ở tuổi &gt;45 (51), </w:t>
      </w:r>
      <w:r w:rsidR="004D7EEA">
        <w:rPr>
          <w:rFonts w:ascii="Times New Roman" w:hAnsi="Times New Roman" w:cs="Times New Roman"/>
          <w:bCs/>
          <w:sz w:val="26"/>
          <w:szCs w:val="26"/>
        </w:rPr>
        <w:t xml:space="preserve">xuất huyết kéo </w:t>
      </w:r>
      <w:proofErr w:type="gramStart"/>
      <w:r w:rsidR="004D7EEA">
        <w:rPr>
          <w:rFonts w:ascii="Times New Roman" w:hAnsi="Times New Roman" w:cs="Times New Roman"/>
          <w:bCs/>
          <w:sz w:val="26"/>
          <w:szCs w:val="26"/>
        </w:rPr>
        <w:t xml:space="preserve">dài </w:t>
      </w:r>
      <w:r w:rsidR="00F120ED">
        <w:rPr>
          <w:rFonts w:ascii="Times New Roman" w:hAnsi="Times New Roman" w:cs="Times New Roman"/>
          <w:bCs/>
          <w:sz w:val="26"/>
          <w:szCs w:val="26"/>
        </w:rPr>
        <w:t>,</w:t>
      </w:r>
      <w:proofErr w:type="gramEnd"/>
      <w:r w:rsidR="00F120ED">
        <w:rPr>
          <w:rFonts w:ascii="Times New Roman" w:hAnsi="Times New Roman" w:cs="Times New Roman"/>
          <w:bCs/>
          <w:sz w:val="26"/>
          <w:szCs w:val="26"/>
        </w:rPr>
        <w:t xml:space="preserve"> nên</w:t>
      </w:r>
      <w:r w:rsidR="00030C8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C1857">
        <w:rPr>
          <w:rFonts w:ascii="Times New Roman" w:hAnsi="Times New Roman" w:cs="Times New Roman"/>
          <w:bCs/>
          <w:sz w:val="26"/>
          <w:szCs w:val="26"/>
        </w:rPr>
        <w:t>cần nghĩ nhiều và loại trừ các nguyên nhân ác tính</w:t>
      </w:r>
      <w:r w:rsidR="00B8558C">
        <w:rPr>
          <w:rFonts w:ascii="Times New Roman" w:hAnsi="Times New Roman" w:cs="Times New Roman"/>
          <w:bCs/>
          <w:sz w:val="26"/>
          <w:szCs w:val="26"/>
        </w:rPr>
        <w:t>:</w:t>
      </w:r>
      <w:r w:rsidR="00753DC6">
        <w:rPr>
          <w:rFonts w:ascii="Times New Roman" w:hAnsi="Times New Roman" w:cs="Times New Roman"/>
          <w:bCs/>
          <w:sz w:val="26"/>
          <w:szCs w:val="26"/>
        </w:rPr>
        <w:t xml:space="preserve"> AUB-M </w:t>
      </w:r>
      <w:r w:rsidR="00753DC6" w:rsidRPr="00753DC6">
        <w:rPr>
          <w:rFonts w:ascii="Wingdings" w:eastAsia="Wingdings" w:hAnsi="Wingdings" w:cs="Wingdings"/>
        </w:rPr>
        <w:t>à</w:t>
      </w:r>
      <w:r w:rsidR="00753DC6">
        <w:rPr>
          <w:rFonts w:ascii="Times New Roman" w:hAnsi="Times New Roman" w:cs="Times New Roman"/>
          <w:bCs/>
          <w:sz w:val="26"/>
          <w:szCs w:val="26"/>
        </w:rPr>
        <w:t xml:space="preserve"> đề nghị </w:t>
      </w:r>
      <w:r w:rsidR="00753DC6" w:rsidRPr="005E62DE">
        <w:rPr>
          <w:rFonts w:ascii="Times New Roman" w:hAnsi="Times New Roman" w:cs="Times New Roman"/>
          <w:i/>
          <w:sz w:val="26"/>
          <w:szCs w:val="26"/>
        </w:rPr>
        <w:t>nạo sinh thiết lòng tử cung</w:t>
      </w:r>
      <w:r w:rsidR="00181A7A" w:rsidRPr="005E62DE">
        <w:rPr>
          <w:rFonts w:ascii="Times New Roman" w:hAnsi="Times New Roman" w:cs="Times New Roman"/>
          <w:i/>
          <w:sz w:val="26"/>
          <w:szCs w:val="26"/>
        </w:rPr>
        <w:t>.</w:t>
      </w:r>
    </w:p>
    <w:p w14:paraId="1AB526C4" w14:textId="0D98C7BA" w:rsidR="00D745BD" w:rsidRPr="0014522E" w:rsidRDefault="00D745BD" w:rsidP="0029637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Bệnh nhân xuất huyết âm đạo kéo dài, lượng nhiều tăng dần</w:t>
      </w:r>
      <w:r w:rsidR="00EC080C">
        <w:rPr>
          <w:rFonts w:ascii="Times New Roman" w:hAnsi="Times New Roman" w:cs="Times New Roman"/>
          <w:bCs/>
          <w:sz w:val="26"/>
          <w:szCs w:val="26"/>
        </w:rPr>
        <w:t>, kèm xanh xao, chóng mặt, mệt mỏi nhiều</w:t>
      </w:r>
      <w:r w:rsidR="005E62D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E62DE" w:rsidRPr="005E62DE">
        <w:rPr>
          <w:rFonts w:ascii="Wingdings" w:eastAsia="Wingdings" w:hAnsi="Wingdings" w:cs="Wingdings"/>
          <w:sz w:val="26"/>
          <w:szCs w:val="26"/>
        </w:rPr>
        <w:t>à</w:t>
      </w:r>
      <w:r w:rsidR="00181477">
        <w:rPr>
          <w:rFonts w:ascii="Times New Roman" w:hAnsi="Times New Roman" w:cs="Times New Roman"/>
          <w:bCs/>
          <w:sz w:val="26"/>
          <w:szCs w:val="26"/>
        </w:rPr>
        <w:t xml:space="preserve"> nghĩ thiếu máu do xuất huyết âm đạo kéo dài, mức độ nặng</w:t>
      </w:r>
      <w:r w:rsidR="006B7A50">
        <w:rPr>
          <w:rFonts w:ascii="Times New Roman" w:hAnsi="Times New Roman" w:cs="Times New Roman"/>
          <w:bCs/>
          <w:sz w:val="26"/>
          <w:szCs w:val="26"/>
        </w:rPr>
        <w:t>.</w:t>
      </w:r>
      <w:r w:rsidR="005E62D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E62DE" w:rsidRPr="005E62DE">
        <w:rPr>
          <w:rFonts w:ascii="Wingdings" w:eastAsia="Wingdings" w:hAnsi="Wingdings" w:cs="Wingdings"/>
          <w:sz w:val="26"/>
          <w:szCs w:val="26"/>
        </w:rPr>
        <w:t>à</w:t>
      </w:r>
      <w:r w:rsidR="005E62DE">
        <w:rPr>
          <w:rFonts w:ascii="Times New Roman" w:hAnsi="Times New Roman" w:cs="Times New Roman"/>
          <w:bCs/>
          <w:sz w:val="26"/>
          <w:szCs w:val="26"/>
        </w:rPr>
        <w:t xml:space="preserve"> Đề nghị </w:t>
      </w:r>
      <w:r w:rsidR="005E62DE" w:rsidRPr="000D792F">
        <w:rPr>
          <w:rFonts w:ascii="Times New Roman" w:hAnsi="Times New Roman" w:cs="Times New Roman"/>
          <w:bCs/>
          <w:i/>
          <w:iCs/>
          <w:sz w:val="26"/>
          <w:szCs w:val="26"/>
        </w:rPr>
        <w:t>TPT</w:t>
      </w:r>
      <w:r w:rsidR="000D792F" w:rsidRPr="000D792F">
        <w:rPr>
          <w:rFonts w:ascii="Times New Roman" w:hAnsi="Times New Roman" w:cs="Times New Roman"/>
          <w:bCs/>
          <w:i/>
          <w:iCs/>
          <w:sz w:val="26"/>
          <w:szCs w:val="26"/>
        </w:rPr>
        <w:t>TBM, Nhóm máu, Phản ứng chéo</w:t>
      </w:r>
    </w:p>
    <w:p w14:paraId="7105CEC2" w14:textId="63EC5693" w:rsidR="0014522E" w:rsidRPr="008443C8" w:rsidRDefault="0014522E" w:rsidP="0029637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Tiền căn ĐTĐ type 2 kiểm soát chưa ổn</w:t>
      </w:r>
      <w:r w:rsidR="00002AE6">
        <w:rPr>
          <w:rFonts w:ascii="Times New Roman" w:hAnsi="Times New Roman" w:cs="Times New Roman"/>
          <w:bCs/>
          <w:sz w:val="26"/>
          <w:szCs w:val="26"/>
        </w:rPr>
        <w:t xml:space="preserve"> =&gt; đề ngh</w:t>
      </w:r>
      <w:r w:rsidR="008C6FA7">
        <w:rPr>
          <w:rFonts w:ascii="Times New Roman" w:hAnsi="Times New Roman" w:cs="Times New Roman"/>
          <w:bCs/>
          <w:sz w:val="26"/>
          <w:szCs w:val="26"/>
        </w:rPr>
        <w:t xml:space="preserve">ị </w:t>
      </w:r>
      <w:r w:rsidR="007262E7">
        <w:rPr>
          <w:rFonts w:ascii="Times New Roman" w:hAnsi="Times New Roman" w:cs="Times New Roman"/>
          <w:bCs/>
          <w:sz w:val="26"/>
          <w:szCs w:val="26"/>
        </w:rPr>
        <w:t xml:space="preserve">đo </w:t>
      </w:r>
      <w:r w:rsidR="005C2DF4" w:rsidRPr="000E7BD0">
        <w:rPr>
          <w:rFonts w:ascii="Times New Roman" w:hAnsi="Times New Roman" w:cs="Times New Roman"/>
          <w:i/>
          <w:sz w:val="26"/>
          <w:szCs w:val="26"/>
        </w:rPr>
        <w:t xml:space="preserve">đường huyết </w:t>
      </w:r>
      <w:r w:rsidR="007262E7" w:rsidRPr="000E7BD0">
        <w:rPr>
          <w:rFonts w:ascii="Times New Roman" w:hAnsi="Times New Roman" w:cs="Times New Roman"/>
          <w:i/>
          <w:sz w:val="26"/>
          <w:szCs w:val="26"/>
        </w:rPr>
        <w:t xml:space="preserve">đói, </w:t>
      </w:r>
      <w:r w:rsidR="001006FE" w:rsidRPr="000E7BD0">
        <w:rPr>
          <w:rFonts w:ascii="Times New Roman" w:hAnsi="Times New Roman" w:cs="Times New Roman"/>
          <w:i/>
          <w:sz w:val="26"/>
          <w:szCs w:val="26"/>
        </w:rPr>
        <w:t>HbA1c</w:t>
      </w:r>
    </w:p>
    <w:p w14:paraId="40A759DD" w14:textId="4330FA47" w:rsidR="0097766E" w:rsidRPr="00F775E0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ĐỀ NGHỊ CẬN LÂM SÀNG</w:t>
      </w:r>
    </w:p>
    <w:p w14:paraId="2EE1C917" w14:textId="681AF029" w:rsidR="006D1060" w:rsidRPr="00F775E0" w:rsidRDefault="00A5343E" w:rsidP="006D10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Chẩn đoán</w:t>
      </w:r>
    </w:p>
    <w:p w14:paraId="049E3914" w14:textId="2177479E" w:rsidR="00D87EFD" w:rsidRPr="00F775E0" w:rsidRDefault="00D87EFD" w:rsidP="006D106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B-hCG</w:t>
      </w:r>
    </w:p>
    <w:p w14:paraId="3F0A6BD5" w14:textId="27477A3D" w:rsidR="005334E2" w:rsidRDefault="00D87EFD" w:rsidP="005334E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Siêu âm TVS</w:t>
      </w:r>
    </w:p>
    <w:p w14:paraId="56149702" w14:textId="7ECDE874" w:rsidR="00B12B0C" w:rsidRDefault="00B12B0C" w:rsidP="005334E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Nạo sinh thiết lòng tử cung</w:t>
      </w:r>
    </w:p>
    <w:p w14:paraId="22263D5B" w14:textId="0F3AC74B" w:rsidR="005334E2" w:rsidRPr="005334E2" w:rsidRDefault="005334E2" w:rsidP="005334E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TPTTBM</w:t>
      </w:r>
    </w:p>
    <w:p w14:paraId="53161F2E" w14:textId="4A8D494B" w:rsidR="00A1200D" w:rsidRPr="00A1200D" w:rsidRDefault="00A1200D" w:rsidP="00A120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ĐH đói, HbA1c</w:t>
      </w:r>
    </w:p>
    <w:p w14:paraId="470C05F8" w14:textId="29418FF3" w:rsidR="00A5343E" w:rsidRPr="00F775E0" w:rsidRDefault="00A5343E" w:rsidP="00A534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Thường qu</w:t>
      </w:r>
      <w:r w:rsidR="00A1200D">
        <w:rPr>
          <w:rFonts w:ascii="Times New Roman" w:hAnsi="Times New Roman" w:cs="Times New Roman"/>
          <w:sz w:val="26"/>
          <w:szCs w:val="26"/>
        </w:rPr>
        <w:t>y</w:t>
      </w:r>
    </w:p>
    <w:p w14:paraId="3868BF17" w14:textId="76D68860" w:rsidR="00A5343E" w:rsidRPr="00F775E0" w:rsidRDefault="00A5343E" w:rsidP="00A5343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BUN, Cre</w:t>
      </w:r>
    </w:p>
    <w:p w14:paraId="34AEB524" w14:textId="70AD6C2F" w:rsidR="00A5343E" w:rsidRPr="00F775E0" w:rsidRDefault="00A5343E" w:rsidP="00A5343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AST, ALT</w:t>
      </w:r>
    </w:p>
    <w:p w14:paraId="481C4A6C" w14:textId="576E29BA" w:rsidR="00A5343E" w:rsidRPr="00F775E0" w:rsidRDefault="00A5343E" w:rsidP="00A5343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lastRenderedPageBreak/>
        <w:t>Ion đồ</w:t>
      </w:r>
    </w:p>
    <w:p w14:paraId="1853FE6E" w14:textId="68100D2E" w:rsidR="00A5343E" w:rsidRPr="00F775E0" w:rsidRDefault="00A5343E" w:rsidP="00A5343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TPTNT</w:t>
      </w:r>
    </w:p>
    <w:p w14:paraId="26890AC7" w14:textId="77777777" w:rsidR="001B1A61" w:rsidRPr="00F775E0" w:rsidRDefault="001B1A61" w:rsidP="001B1A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ECG</w:t>
      </w:r>
    </w:p>
    <w:p w14:paraId="4AD69E70" w14:textId="3E181A47" w:rsidR="001B1A61" w:rsidRPr="00F775E0" w:rsidRDefault="001B1A61" w:rsidP="001B1A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XQ ngực thẳng</w:t>
      </w:r>
    </w:p>
    <w:p w14:paraId="757B0EED" w14:textId="2BB426F7" w:rsidR="00A65190" w:rsidRDefault="002E222D" w:rsidP="00A65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Phục vụ cho điều trị</w:t>
      </w:r>
      <w:r w:rsidR="00A65190">
        <w:rPr>
          <w:rFonts w:ascii="Times New Roman" w:hAnsi="Times New Roman" w:cs="Times New Roman"/>
          <w:sz w:val="26"/>
          <w:szCs w:val="26"/>
        </w:rPr>
        <w:t>:</w:t>
      </w:r>
    </w:p>
    <w:p w14:paraId="380B663A" w14:textId="5A9B17A5" w:rsidR="00A65190" w:rsidRDefault="00A65190" w:rsidP="00A6519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Truyền máu: Nhóm máu, Phản ứng chéo</w:t>
      </w:r>
    </w:p>
    <w:p w14:paraId="580184B9" w14:textId="78B8C319" w:rsidR="00A65190" w:rsidRPr="00A65190" w:rsidRDefault="00A65190" w:rsidP="00A6519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Tiền phẫu:</w:t>
      </w:r>
    </w:p>
    <w:p w14:paraId="3EC9FFEC" w14:textId="5B6B2F7F" w:rsidR="001B1A61" w:rsidRPr="00F775E0" w:rsidRDefault="001B1A61" w:rsidP="001B1A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Anti HIV</w:t>
      </w:r>
    </w:p>
    <w:p w14:paraId="3A09F02E" w14:textId="4304FB69" w:rsidR="001B1A61" w:rsidRPr="00F775E0" w:rsidRDefault="001B1A61" w:rsidP="001B1A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HbsAg</w:t>
      </w:r>
    </w:p>
    <w:p w14:paraId="28C2BAF7" w14:textId="2C2FBE20" w:rsidR="00A5343E" w:rsidRPr="00F775E0" w:rsidRDefault="00A5343E" w:rsidP="00A5343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>Đ</w:t>
      </w:r>
      <w:r w:rsidR="0016742D">
        <w:rPr>
          <w:rFonts w:ascii="Times New Roman" w:hAnsi="Times New Roman" w:cs="Times New Roman"/>
          <w:sz w:val="26"/>
          <w:szCs w:val="26"/>
        </w:rPr>
        <w:t>ông máu toàn bộ</w:t>
      </w:r>
    </w:p>
    <w:p w14:paraId="4349D076" w14:textId="77777777" w:rsidR="001B1A61" w:rsidRPr="00874DF9" w:rsidRDefault="001B1A61" w:rsidP="00874DF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57F6E0" w14:textId="2247F4B7" w:rsidR="00B37ED6" w:rsidRPr="00F775E0" w:rsidRDefault="0079058F" w:rsidP="00BB007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CLS:</w:t>
      </w:r>
    </w:p>
    <w:p w14:paraId="06F41701" w14:textId="77777777" w:rsidR="0079058F" w:rsidRPr="00F775E0" w:rsidRDefault="0079058F" w:rsidP="0079058F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35C2850" w14:textId="12C2F4DE" w:rsidR="00DE77CF" w:rsidRDefault="00DE77CF" w:rsidP="00F978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B-hCG: </w:t>
      </w:r>
      <w:r>
        <w:rPr>
          <w:rFonts w:ascii="Times New Roman" w:hAnsi="Times New Roman" w:cs="Times New Roman"/>
          <w:bCs/>
          <w:sz w:val="26"/>
          <w:szCs w:val="26"/>
        </w:rPr>
        <w:t>âm tính</w:t>
      </w:r>
    </w:p>
    <w:p w14:paraId="0938A618" w14:textId="1EFA91D7" w:rsidR="00B37ED6" w:rsidRPr="00F775E0" w:rsidRDefault="00F97838" w:rsidP="00F978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Công thức máu</w:t>
      </w:r>
    </w:p>
    <w:p w14:paraId="0DB99596" w14:textId="77777777" w:rsidR="00F97838" w:rsidRPr="00F775E0" w:rsidRDefault="00F97838" w:rsidP="00F97838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4134"/>
      </w:tblGrid>
      <w:tr w:rsidR="00541469" w:rsidRPr="00F775E0" w14:paraId="58C52A74" w14:textId="77777777" w:rsidTr="00226AD8">
        <w:trPr>
          <w:jc w:val="center"/>
        </w:trPr>
        <w:tc>
          <w:tcPr>
            <w:tcW w:w="1795" w:type="dxa"/>
          </w:tcPr>
          <w:p w14:paraId="6C32A634" w14:textId="77777777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34" w:type="dxa"/>
          </w:tcPr>
          <w:p w14:paraId="7398243C" w14:textId="732823CA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12/</w:t>
            </w:r>
            <w:r w:rsidR="00232BDF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</w:tr>
      <w:tr w:rsidR="00541469" w:rsidRPr="00F775E0" w14:paraId="45323958" w14:textId="77777777" w:rsidTr="00226AD8">
        <w:trPr>
          <w:jc w:val="center"/>
        </w:trPr>
        <w:tc>
          <w:tcPr>
            <w:tcW w:w="1795" w:type="dxa"/>
          </w:tcPr>
          <w:p w14:paraId="06A20138" w14:textId="037B8C55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WBC</w:t>
            </w:r>
          </w:p>
        </w:tc>
        <w:tc>
          <w:tcPr>
            <w:tcW w:w="4134" w:type="dxa"/>
          </w:tcPr>
          <w:p w14:paraId="26678017" w14:textId="7C87B567" w:rsidR="00541469" w:rsidRPr="00F775E0" w:rsidRDefault="00541469" w:rsidP="00B877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12.12</w:t>
            </w:r>
          </w:p>
        </w:tc>
      </w:tr>
      <w:tr w:rsidR="00541469" w:rsidRPr="00F775E0" w14:paraId="4FC61E6D" w14:textId="77777777" w:rsidTr="00226AD8">
        <w:trPr>
          <w:jc w:val="center"/>
        </w:trPr>
        <w:tc>
          <w:tcPr>
            <w:tcW w:w="1795" w:type="dxa"/>
          </w:tcPr>
          <w:p w14:paraId="32CEC148" w14:textId="5A26B367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NEU%</w:t>
            </w:r>
          </w:p>
        </w:tc>
        <w:tc>
          <w:tcPr>
            <w:tcW w:w="4134" w:type="dxa"/>
          </w:tcPr>
          <w:p w14:paraId="6B7312B0" w14:textId="7F5E1C8B" w:rsidR="00541469" w:rsidRPr="00F775E0" w:rsidRDefault="00541469" w:rsidP="00B877EB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71.2</w:t>
            </w:r>
          </w:p>
        </w:tc>
      </w:tr>
      <w:tr w:rsidR="00541469" w:rsidRPr="00F775E0" w14:paraId="33BEDD11" w14:textId="77777777" w:rsidTr="00226AD8">
        <w:trPr>
          <w:jc w:val="center"/>
        </w:trPr>
        <w:tc>
          <w:tcPr>
            <w:tcW w:w="1795" w:type="dxa"/>
          </w:tcPr>
          <w:p w14:paraId="7E8A0972" w14:textId="19EE175E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NEU</w:t>
            </w:r>
          </w:p>
        </w:tc>
        <w:tc>
          <w:tcPr>
            <w:tcW w:w="4134" w:type="dxa"/>
          </w:tcPr>
          <w:p w14:paraId="0E718DC7" w14:textId="11104698" w:rsidR="00541469" w:rsidRPr="00F775E0" w:rsidRDefault="00541469" w:rsidP="00B877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8.63</w:t>
            </w:r>
          </w:p>
        </w:tc>
      </w:tr>
      <w:tr w:rsidR="00541469" w:rsidRPr="00F775E0" w14:paraId="2CCD02BA" w14:textId="77777777" w:rsidTr="00226AD8">
        <w:trPr>
          <w:jc w:val="center"/>
        </w:trPr>
        <w:tc>
          <w:tcPr>
            <w:tcW w:w="1795" w:type="dxa"/>
          </w:tcPr>
          <w:p w14:paraId="3C33B635" w14:textId="669E7D80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LYM%</w:t>
            </w:r>
          </w:p>
        </w:tc>
        <w:tc>
          <w:tcPr>
            <w:tcW w:w="4134" w:type="dxa"/>
          </w:tcPr>
          <w:p w14:paraId="2BE59759" w14:textId="501BAF64" w:rsidR="00541469" w:rsidRPr="00F775E0" w:rsidRDefault="00541469" w:rsidP="00B877EB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22.3</w:t>
            </w:r>
          </w:p>
        </w:tc>
      </w:tr>
      <w:tr w:rsidR="00541469" w:rsidRPr="00F775E0" w14:paraId="69DEA962" w14:textId="77777777" w:rsidTr="00226AD8">
        <w:trPr>
          <w:jc w:val="center"/>
        </w:trPr>
        <w:tc>
          <w:tcPr>
            <w:tcW w:w="1795" w:type="dxa"/>
          </w:tcPr>
          <w:p w14:paraId="4FEE6E77" w14:textId="44A2315C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LYM</w:t>
            </w:r>
          </w:p>
        </w:tc>
        <w:tc>
          <w:tcPr>
            <w:tcW w:w="4134" w:type="dxa"/>
          </w:tcPr>
          <w:p w14:paraId="74A9A8DB" w14:textId="0C2BD9D3" w:rsidR="00541469" w:rsidRPr="00F775E0" w:rsidRDefault="00541469" w:rsidP="00E17213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2.7</w:t>
            </w:r>
          </w:p>
        </w:tc>
      </w:tr>
      <w:tr w:rsidR="00541469" w:rsidRPr="00F775E0" w14:paraId="7C2E45A9" w14:textId="77777777" w:rsidTr="00226AD8">
        <w:trPr>
          <w:jc w:val="center"/>
        </w:trPr>
        <w:tc>
          <w:tcPr>
            <w:tcW w:w="1795" w:type="dxa"/>
          </w:tcPr>
          <w:p w14:paraId="1E15134F" w14:textId="4B667AC8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MONO%</w:t>
            </w:r>
          </w:p>
        </w:tc>
        <w:tc>
          <w:tcPr>
            <w:tcW w:w="4134" w:type="dxa"/>
          </w:tcPr>
          <w:p w14:paraId="788DD0F8" w14:textId="1F087FD3" w:rsidR="00541469" w:rsidRPr="00F775E0" w:rsidRDefault="00541469" w:rsidP="00E17213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5.7</w:t>
            </w:r>
          </w:p>
        </w:tc>
      </w:tr>
      <w:tr w:rsidR="00541469" w:rsidRPr="00F775E0" w14:paraId="2BCDBF36" w14:textId="77777777" w:rsidTr="00226AD8">
        <w:trPr>
          <w:jc w:val="center"/>
        </w:trPr>
        <w:tc>
          <w:tcPr>
            <w:tcW w:w="1795" w:type="dxa"/>
          </w:tcPr>
          <w:p w14:paraId="16334D39" w14:textId="3C962BB7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MONO</w:t>
            </w:r>
          </w:p>
        </w:tc>
        <w:tc>
          <w:tcPr>
            <w:tcW w:w="4134" w:type="dxa"/>
          </w:tcPr>
          <w:p w14:paraId="7587892F" w14:textId="0024B9BA" w:rsidR="00541469" w:rsidRPr="00F775E0" w:rsidRDefault="00541469" w:rsidP="00E17213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0.69</w:t>
            </w:r>
          </w:p>
        </w:tc>
      </w:tr>
      <w:tr w:rsidR="00541469" w:rsidRPr="00F775E0" w14:paraId="30A2667C" w14:textId="77777777" w:rsidTr="00226AD8">
        <w:trPr>
          <w:jc w:val="center"/>
        </w:trPr>
        <w:tc>
          <w:tcPr>
            <w:tcW w:w="1795" w:type="dxa"/>
          </w:tcPr>
          <w:p w14:paraId="0F2D3DE8" w14:textId="74FE6CBA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EOS%</w:t>
            </w:r>
          </w:p>
        </w:tc>
        <w:tc>
          <w:tcPr>
            <w:tcW w:w="4134" w:type="dxa"/>
          </w:tcPr>
          <w:p w14:paraId="76102DE3" w14:textId="51392122" w:rsidR="00541469" w:rsidRPr="00F775E0" w:rsidRDefault="00541469" w:rsidP="005414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0.5</w:t>
            </w:r>
          </w:p>
        </w:tc>
      </w:tr>
      <w:tr w:rsidR="00541469" w:rsidRPr="00F775E0" w14:paraId="53594161" w14:textId="77777777" w:rsidTr="00226AD8">
        <w:trPr>
          <w:jc w:val="center"/>
        </w:trPr>
        <w:tc>
          <w:tcPr>
            <w:tcW w:w="1795" w:type="dxa"/>
          </w:tcPr>
          <w:p w14:paraId="6617844A" w14:textId="5D529835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EOS</w:t>
            </w:r>
          </w:p>
        </w:tc>
        <w:tc>
          <w:tcPr>
            <w:tcW w:w="4134" w:type="dxa"/>
          </w:tcPr>
          <w:p w14:paraId="2AF34F90" w14:textId="32728F27" w:rsidR="00541469" w:rsidRPr="00F775E0" w:rsidRDefault="00541469" w:rsidP="00B877EB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0.06</w:t>
            </w:r>
          </w:p>
        </w:tc>
      </w:tr>
      <w:tr w:rsidR="00541469" w:rsidRPr="00F775E0" w14:paraId="167ABC27" w14:textId="77777777" w:rsidTr="00226AD8">
        <w:trPr>
          <w:jc w:val="center"/>
        </w:trPr>
        <w:tc>
          <w:tcPr>
            <w:tcW w:w="1795" w:type="dxa"/>
          </w:tcPr>
          <w:p w14:paraId="29414668" w14:textId="38492680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BASO%</w:t>
            </w:r>
          </w:p>
        </w:tc>
        <w:tc>
          <w:tcPr>
            <w:tcW w:w="4134" w:type="dxa"/>
          </w:tcPr>
          <w:p w14:paraId="5A92F163" w14:textId="1985B3B9" w:rsidR="00541469" w:rsidRPr="00F775E0" w:rsidRDefault="00541469" w:rsidP="00B877EB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0.3</w:t>
            </w:r>
          </w:p>
        </w:tc>
      </w:tr>
      <w:tr w:rsidR="00541469" w:rsidRPr="00F775E0" w14:paraId="48FF1261" w14:textId="77777777" w:rsidTr="00226AD8">
        <w:trPr>
          <w:jc w:val="center"/>
        </w:trPr>
        <w:tc>
          <w:tcPr>
            <w:tcW w:w="1795" w:type="dxa"/>
          </w:tcPr>
          <w:p w14:paraId="163141FA" w14:textId="52A525FA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BASO</w:t>
            </w:r>
          </w:p>
        </w:tc>
        <w:tc>
          <w:tcPr>
            <w:tcW w:w="4134" w:type="dxa"/>
          </w:tcPr>
          <w:p w14:paraId="7A6646A6" w14:textId="603A36EC" w:rsidR="00541469" w:rsidRPr="00F775E0" w:rsidRDefault="00541469" w:rsidP="00B877EB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0.04</w:t>
            </w:r>
          </w:p>
        </w:tc>
      </w:tr>
      <w:tr w:rsidR="00541469" w:rsidRPr="00F775E0" w14:paraId="429D4E82" w14:textId="77777777" w:rsidTr="00226AD8">
        <w:trPr>
          <w:jc w:val="center"/>
        </w:trPr>
        <w:tc>
          <w:tcPr>
            <w:tcW w:w="1795" w:type="dxa"/>
          </w:tcPr>
          <w:p w14:paraId="26C6D61C" w14:textId="096A84C3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RBC</w:t>
            </w:r>
          </w:p>
        </w:tc>
        <w:tc>
          <w:tcPr>
            <w:tcW w:w="4134" w:type="dxa"/>
          </w:tcPr>
          <w:p w14:paraId="6C294E0A" w14:textId="00D73015" w:rsidR="00541469" w:rsidRPr="00F775E0" w:rsidRDefault="00541469" w:rsidP="005414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2.18</w:t>
            </w:r>
          </w:p>
        </w:tc>
      </w:tr>
      <w:tr w:rsidR="00541469" w:rsidRPr="00F775E0" w14:paraId="19276D87" w14:textId="77777777" w:rsidTr="00226AD8">
        <w:trPr>
          <w:jc w:val="center"/>
        </w:trPr>
        <w:tc>
          <w:tcPr>
            <w:tcW w:w="1795" w:type="dxa"/>
          </w:tcPr>
          <w:p w14:paraId="5218DACC" w14:textId="57F04E5E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HGB</w:t>
            </w:r>
          </w:p>
        </w:tc>
        <w:tc>
          <w:tcPr>
            <w:tcW w:w="4134" w:type="dxa"/>
          </w:tcPr>
          <w:p w14:paraId="305586D6" w14:textId="237B6AD1" w:rsidR="00541469" w:rsidRPr="00F775E0" w:rsidRDefault="00541469" w:rsidP="005414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53</w:t>
            </w:r>
          </w:p>
        </w:tc>
      </w:tr>
      <w:tr w:rsidR="00541469" w:rsidRPr="00F775E0" w14:paraId="0545A225" w14:textId="77777777" w:rsidTr="00226AD8">
        <w:trPr>
          <w:jc w:val="center"/>
        </w:trPr>
        <w:tc>
          <w:tcPr>
            <w:tcW w:w="1795" w:type="dxa"/>
          </w:tcPr>
          <w:p w14:paraId="4E323B25" w14:textId="1C848CF0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HCT</w:t>
            </w:r>
          </w:p>
        </w:tc>
        <w:tc>
          <w:tcPr>
            <w:tcW w:w="4134" w:type="dxa"/>
          </w:tcPr>
          <w:p w14:paraId="355F66D4" w14:textId="0F8B39E8" w:rsidR="00541469" w:rsidRPr="00F775E0" w:rsidRDefault="00541469" w:rsidP="005414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17.1</w:t>
            </w:r>
          </w:p>
        </w:tc>
      </w:tr>
      <w:tr w:rsidR="00541469" w:rsidRPr="00F775E0" w14:paraId="5BDBD21D" w14:textId="77777777" w:rsidTr="00226AD8">
        <w:trPr>
          <w:jc w:val="center"/>
        </w:trPr>
        <w:tc>
          <w:tcPr>
            <w:tcW w:w="1795" w:type="dxa"/>
          </w:tcPr>
          <w:p w14:paraId="241187D8" w14:textId="3B616E59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MCV</w:t>
            </w:r>
          </w:p>
        </w:tc>
        <w:tc>
          <w:tcPr>
            <w:tcW w:w="4134" w:type="dxa"/>
          </w:tcPr>
          <w:p w14:paraId="09EC80A8" w14:textId="127C9319" w:rsidR="00541469" w:rsidRPr="00F775E0" w:rsidRDefault="00541469" w:rsidP="005414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78.6</w:t>
            </w:r>
          </w:p>
        </w:tc>
      </w:tr>
      <w:tr w:rsidR="00541469" w:rsidRPr="00F775E0" w14:paraId="5253C813" w14:textId="77777777" w:rsidTr="00226AD8">
        <w:trPr>
          <w:jc w:val="center"/>
        </w:trPr>
        <w:tc>
          <w:tcPr>
            <w:tcW w:w="1795" w:type="dxa"/>
          </w:tcPr>
          <w:p w14:paraId="1ED3D9F1" w14:textId="1B37C04B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MCH</w:t>
            </w:r>
          </w:p>
        </w:tc>
        <w:tc>
          <w:tcPr>
            <w:tcW w:w="4134" w:type="dxa"/>
          </w:tcPr>
          <w:p w14:paraId="7D4D41A5" w14:textId="61C46265" w:rsidR="00541469" w:rsidRPr="00F775E0" w:rsidRDefault="00541469" w:rsidP="005414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24.4</w:t>
            </w:r>
          </w:p>
        </w:tc>
      </w:tr>
      <w:tr w:rsidR="00541469" w:rsidRPr="00F775E0" w14:paraId="01CBFD0F" w14:textId="77777777" w:rsidTr="00226AD8">
        <w:trPr>
          <w:jc w:val="center"/>
        </w:trPr>
        <w:tc>
          <w:tcPr>
            <w:tcW w:w="1795" w:type="dxa"/>
          </w:tcPr>
          <w:p w14:paraId="13381D88" w14:textId="3F97BDBD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MCHC</w:t>
            </w:r>
          </w:p>
        </w:tc>
        <w:tc>
          <w:tcPr>
            <w:tcW w:w="4134" w:type="dxa"/>
          </w:tcPr>
          <w:p w14:paraId="78F9EFC7" w14:textId="2F6202A4" w:rsidR="00541469" w:rsidRPr="00F775E0" w:rsidRDefault="00541469" w:rsidP="005414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311</w:t>
            </w:r>
          </w:p>
        </w:tc>
      </w:tr>
      <w:tr w:rsidR="00541469" w:rsidRPr="00F775E0" w14:paraId="65944ECF" w14:textId="77777777" w:rsidTr="00226AD8">
        <w:trPr>
          <w:jc w:val="center"/>
        </w:trPr>
        <w:tc>
          <w:tcPr>
            <w:tcW w:w="1795" w:type="dxa"/>
          </w:tcPr>
          <w:p w14:paraId="65AF3955" w14:textId="4694B5EF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RDW</w:t>
            </w:r>
          </w:p>
        </w:tc>
        <w:tc>
          <w:tcPr>
            <w:tcW w:w="4134" w:type="dxa"/>
          </w:tcPr>
          <w:p w14:paraId="2581825E" w14:textId="00E64E26" w:rsidR="00541469" w:rsidRPr="00F775E0" w:rsidRDefault="00541469" w:rsidP="005414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15.2</w:t>
            </w:r>
          </w:p>
        </w:tc>
      </w:tr>
      <w:tr w:rsidR="00541469" w:rsidRPr="00F775E0" w14:paraId="00284EA1" w14:textId="77777777" w:rsidTr="00226AD8">
        <w:trPr>
          <w:jc w:val="center"/>
        </w:trPr>
        <w:tc>
          <w:tcPr>
            <w:tcW w:w="1795" w:type="dxa"/>
          </w:tcPr>
          <w:p w14:paraId="58438B2A" w14:textId="6000A684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PLT</w:t>
            </w:r>
          </w:p>
        </w:tc>
        <w:tc>
          <w:tcPr>
            <w:tcW w:w="4134" w:type="dxa"/>
          </w:tcPr>
          <w:p w14:paraId="7FF0CE28" w14:textId="7969D529" w:rsidR="00541469" w:rsidRPr="00F775E0" w:rsidRDefault="00541469" w:rsidP="005414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584</w:t>
            </w:r>
          </w:p>
        </w:tc>
      </w:tr>
      <w:tr w:rsidR="00541469" w:rsidRPr="00F775E0" w14:paraId="45AEDFD1" w14:textId="77777777" w:rsidTr="00226AD8">
        <w:trPr>
          <w:jc w:val="center"/>
        </w:trPr>
        <w:tc>
          <w:tcPr>
            <w:tcW w:w="1795" w:type="dxa"/>
          </w:tcPr>
          <w:p w14:paraId="6E8548DE" w14:textId="4D24A7B3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MPV</w:t>
            </w:r>
          </w:p>
        </w:tc>
        <w:tc>
          <w:tcPr>
            <w:tcW w:w="4134" w:type="dxa"/>
          </w:tcPr>
          <w:p w14:paraId="3277B033" w14:textId="17BB2A5D" w:rsidR="00541469" w:rsidRPr="00F775E0" w:rsidRDefault="00541469" w:rsidP="00E17213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8.4</w:t>
            </w:r>
          </w:p>
        </w:tc>
      </w:tr>
      <w:tr w:rsidR="00541469" w:rsidRPr="00F775E0" w14:paraId="2B5D3767" w14:textId="77777777" w:rsidTr="00226AD8">
        <w:trPr>
          <w:jc w:val="center"/>
        </w:trPr>
        <w:tc>
          <w:tcPr>
            <w:tcW w:w="1795" w:type="dxa"/>
          </w:tcPr>
          <w:p w14:paraId="32202511" w14:textId="69C10AEA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PCT</w:t>
            </w:r>
          </w:p>
        </w:tc>
        <w:tc>
          <w:tcPr>
            <w:tcW w:w="4134" w:type="dxa"/>
          </w:tcPr>
          <w:p w14:paraId="4566E925" w14:textId="13A2489A" w:rsidR="00541469" w:rsidRPr="00F775E0" w:rsidRDefault="00541469" w:rsidP="00E17213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0.492</w:t>
            </w:r>
          </w:p>
        </w:tc>
      </w:tr>
      <w:tr w:rsidR="00541469" w:rsidRPr="00F775E0" w14:paraId="46ED155F" w14:textId="77777777" w:rsidTr="00226AD8">
        <w:trPr>
          <w:jc w:val="center"/>
        </w:trPr>
        <w:tc>
          <w:tcPr>
            <w:tcW w:w="1795" w:type="dxa"/>
          </w:tcPr>
          <w:p w14:paraId="77F40AAA" w14:textId="02CD77B3" w:rsidR="00541469" w:rsidRPr="00F775E0" w:rsidRDefault="00541469" w:rsidP="00F97838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PDW</w:t>
            </w:r>
          </w:p>
        </w:tc>
        <w:tc>
          <w:tcPr>
            <w:tcW w:w="4134" w:type="dxa"/>
          </w:tcPr>
          <w:p w14:paraId="7A70DF82" w14:textId="1591138C" w:rsidR="00541469" w:rsidRPr="00F775E0" w:rsidRDefault="00541469" w:rsidP="00E17213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9.8</w:t>
            </w:r>
          </w:p>
        </w:tc>
      </w:tr>
    </w:tbl>
    <w:p w14:paraId="1B8446BB" w14:textId="77777777" w:rsidR="0061269F" w:rsidRDefault="00A63773" w:rsidP="00A6377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475AA2C" w14:textId="7840A636" w:rsidR="00F97838" w:rsidRPr="000479C6" w:rsidRDefault="0061269F" w:rsidP="006126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479C6">
        <w:rPr>
          <w:rFonts w:ascii="Times New Roman" w:hAnsi="Times New Roman" w:cs="Times New Roman"/>
          <w:bCs/>
          <w:sz w:val="26"/>
          <w:szCs w:val="26"/>
        </w:rPr>
        <w:t xml:space="preserve">Dòng hồng cầu: </w:t>
      </w:r>
      <w:r w:rsidR="00A63773" w:rsidRPr="000479C6">
        <w:rPr>
          <w:rFonts w:ascii="Times New Roman" w:hAnsi="Times New Roman" w:cs="Times New Roman"/>
          <w:bCs/>
          <w:sz w:val="26"/>
          <w:szCs w:val="26"/>
        </w:rPr>
        <w:t xml:space="preserve">Thiếu máu </w:t>
      </w:r>
      <w:r w:rsidR="00961AF6" w:rsidRPr="000479C6">
        <w:rPr>
          <w:rFonts w:ascii="Times New Roman" w:hAnsi="Times New Roman" w:cs="Times New Roman"/>
          <w:bCs/>
          <w:sz w:val="26"/>
          <w:szCs w:val="26"/>
        </w:rPr>
        <w:t>hồng cầu nhỏ nhược sắc</w:t>
      </w:r>
      <w:r w:rsidR="005911C2" w:rsidRPr="000479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63773" w:rsidRPr="000479C6">
        <w:rPr>
          <w:rFonts w:ascii="Times New Roman" w:hAnsi="Times New Roman" w:cs="Times New Roman"/>
          <w:bCs/>
          <w:sz w:val="26"/>
          <w:szCs w:val="26"/>
        </w:rPr>
        <w:t>mức độ nặn</w:t>
      </w:r>
      <w:r w:rsidR="00D64A29" w:rsidRPr="000479C6">
        <w:rPr>
          <w:rFonts w:ascii="Times New Roman" w:hAnsi="Times New Roman" w:cs="Times New Roman"/>
          <w:bCs/>
          <w:sz w:val="26"/>
          <w:szCs w:val="26"/>
        </w:rPr>
        <w:t>g -&gt; có chỉ định truyền máu</w:t>
      </w:r>
    </w:p>
    <w:p w14:paraId="6788A23B" w14:textId="2D720990" w:rsidR="0061269F" w:rsidRPr="000479C6" w:rsidRDefault="0061269F" w:rsidP="006126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479C6">
        <w:rPr>
          <w:rFonts w:ascii="Times New Roman" w:hAnsi="Times New Roman" w:cs="Times New Roman"/>
          <w:bCs/>
          <w:sz w:val="26"/>
          <w:szCs w:val="26"/>
        </w:rPr>
        <w:t xml:space="preserve">Dòng bạch cầu: Tăng nhẹ, ưu thế </w:t>
      </w:r>
      <w:r w:rsidR="00082ACC" w:rsidRPr="000479C6">
        <w:rPr>
          <w:rFonts w:ascii="Times New Roman" w:hAnsi="Times New Roman" w:cs="Times New Roman"/>
          <w:bCs/>
          <w:sz w:val="26"/>
          <w:szCs w:val="26"/>
        </w:rPr>
        <w:t xml:space="preserve">neutro, </w:t>
      </w:r>
      <w:r w:rsidR="007D0C04" w:rsidRPr="000479C6">
        <w:rPr>
          <w:rFonts w:ascii="Times New Roman" w:hAnsi="Times New Roman" w:cs="Times New Roman"/>
          <w:bCs/>
          <w:sz w:val="26"/>
          <w:szCs w:val="26"/>
        </w:rPr>
        <w:t>cần đánh giá thêm trên lâm sàng và CLs khác</w:t>
      </w:r>
    </w:p>
    <w:p w14:paraId="2539DD54" w14:textId="1E0F3B18" w:rsidR="007D0C04" w:rsidRPr="0061269F" w:rsidRDefault="007D0C04" w:rsidP="006126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479C6">
        <w:rPr>
          <w:rFonts w:ascii="Times New Roman" w:hAnsi="Times New Roman" w:cs="Times New Roman"/>
          <w:bCs/>
          <w:sz w:val="26"/>
          <w:szCs w:val="26"/>
        </w:rPr>
        <w:t xml:space="preserve">Dòng tiểu cầu: </w:t>
      </w:r>
      <w:r w:rsidR="00961AF6" w:rsidRPr="000479C6">
        <w:rPr>
          <w:rFonts w:ascii="Times New Roman" w:hAnsi="Times New Roman" w:cs="Times New Roman"/>
          <w:bCs/>
          <w:sz w:val="26"/>
          <w:szCs w:val="26"/>
        </w:rPr>
        <w:t>t</w:t>
      </w:r>
      <w:r w:rsidR="0052509A">
        <w:rPr>
          <w:rFonts w:ascii="Times New Roman" w:hAnsi="Times New Roman" w:cs="Times New Roman"/>
          <w:bCs/>
          <w:sz w:val="26"/>
          <w:szCs w:val="26"/>
        </w:rPr>
        <w:t>ă</w:t>
      </w:r>
      <w:r w:rsidR="00961AF6" w:rsidRPr="000479C6">
        <w:rPr>
          <w:rFonts w:ascii="Times New Roman" w:hAnsi="Times New Roman" w:cs="Times New Roman"/>
          <w:bCs/>
          <w:sz w:val="26"/>
          <w:szCs w:val="26"/>
        </w:rPr>
        <w:t>ng nhẹ</w:t>
      </w:r>
    </w:p>
    <w:p w14:paraId="5B6D24F3" w14:textId="77777777" w:rsidR="00B877EB" w:rsidRPr="00F775E0" w:rsidRDefault="00B877EB" w:rsidP="00B877E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6B9DF01" w14:textId="6C6CB0FD" w:rsidR="00CB2C3B" w:rsidRPr="00F775E0" w:rsidRDefault="00CB2C3B" w:rsidP="00CB2C3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Siêu âm bụng</w:t>
      </w:r>
    </w:p>
    <w:p w14:paraId="20CEB9AC" w14:textId="77777777" w:rsidR="00CB2C3B" w:rsidRPr="00F775E0" w:rsidRDefault="00CB2C3B" w:rsidP="00CB2C3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2D4E4E" w14:textId="46E83AE6" w:rsidR="006B1BD5" w:rsidRPr="00226AD8" w:rsidRDefault="00226AD8" w:rsidP="00226AD8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</w:t>
      </w:r>
      <w:r w:rsidR="00541469" w:rsidRPr="00226AD8">
        <w:rPr>
          <w:rFonts w:ascii="Times New Roman" w:hAnsi="Times New Roman" w:cs="Times New Roman"/>
          <w:b/>
          <w:sz w:val="26"/>
          <w:szCs w:val="26"/>
        </w:rPr>
        <w:t>12/</w:t>
      </w:r>
      <w:r w:rsidR="00AC74C5">
        <w:rPr>
          <w:rFonts w:ascii="Times New Roman" w:hAnsi="Times New Roman" w:cs="Times New Roman"/>
          <w:b/>
          <w:sz w:val="26"/>
          <w:szCs w:val="26"/>
        </w:rPr>
        <w:t>10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F4E5876" w14:textId="7D9B9843" w:rsidR="006674C6" w:rsidRPr="00F775E0" w:rsidRDefault="006674C6" w:rsidP="00CB2C3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Mô tả:</w:t>
      </w:r>
    </w:p>
    <w:p w14:paraId="5E6E48A7" w14:textId="4C058273" w:rsidR="006674C6" w:rsidRPr="00F775E0" w:rsidRDefault="006674C6" w:rsidP="00023970">
      <w:pPr>
        <w:pStyle w:val="ListParagraph"/>
        <w:numPr>
          <w:ilvl w:val="1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Tử cung:</w:t>
      </w:r>
    </w:p>
    <w:p w14:paraId="0A6A44D5" w14:textId="79720EC9" w:rsidR="006674C6" w:rsidRPr="00F775E0" w:rsidRDefault="006674C6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lastRenderedPageBreak/>
        <w:t>tư thế: ngã trước</w:t>
      </w:r>
    </w:p>
    <w:p w14:paraId="27AE3AB2" w14:textId="43B61F94" w:rsidR="006674C6" w:rsidRPr="00F775E0" w:rsidRDefault="006674C6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>bờ viền: đều</w:t>
      </w:r>
    </w:p>
    <w:p w14:paraId="3CE63CF8" w14:textId="471E993A" w:rsidR="006674C6" w:rsidRPr="00F775E0" w:rsidRDefault="006674C6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 xml:space="preserve">kích thước: </w:t>
      </w:r>
      <w:r w:rsidR="00541469" w:rsidRPr="00F775E0">
        <w:rPr>
          <w:rFonts w:ascii="Times New Roman" w:hAnsi="Times New Roman" w:cs="Times New Roman"/>
          <w:bCs/>
          <w:sz w:val="26"/>
          <w:szCs w:val="26"/>
        </w:rPr>
        <w:t>44</w:t>
      </w:r>
      <w:r w:rsidRPr="00F775E0">
        <w:rPr>
          <w:rFonts w:ascii="Times New Roman" w:hAnsi="Times New Roman" w:cs="Times New Roman"/>
          <w:bCs/>
          <w:sz w:val="26"/>
          <w:szCs w:val="26"/>
        </w:rPr>
        <w:t>mm</w:t>
      </w:r>
    </w:p>
    <w:p w14:paraId="7BE92C6B" w14:textId="3A0B0D7C" w:rsidR="00541469" w:rsidRPr="00F775E0" w:rsidRDefault="00541469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>Cấu trúc không đồng nhất</w:t>
      </w:r>
    </w:p>
    <w:p w14:paraId="5511221E" w14:textId="15CF0115" w:rsidR="00541469" w:rsidRPr="00F775E0" w:rsidRDefault="00541469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 xml:space="preserve">Mặt trước </w:t>
      </w:r>
      <w:r w:rsidRPr="009C0F3C"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đoạn eo </w:t>
      </w:r>
      <w:r w:rsidRPr="00F775E0">
        <w:rPr>
          <w:rFonts w:ascii="Times New Roman" w:hAnsi="Times New Roman" w:cs="Times New Roman"/>
          <w:bCs/>
          <w:sz w:val="26"/>
          <w:szCs w:val="26"/>
        </w:rPr>
        <w:t xml:space="preserve">tử cung có </w:t>
      </w:r>
      <w:r w:rsidRPr="009C0F3C">
        <w:rPr>
          <w:rFonts w:ascii="Times New Roman" w:hAnsi="Times New Roman" w:cs="Times New Roman"/>
          <w:bCs/>
          <w:color w:val="FF0000"/>
          <w:sz w:val="26"/>
          <w:szCs w:val="26"/>
        </w:rPr>
        <w:t>cấu trúc phản âm kém</w:t>
      </w:r>
      <w:r w:rsidR="003B46C7" w:rsidRPr="009C0F3C"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, giới hạn rõ </w:t>
      </w:r>
      <w:r w:rsidR="003B46C7" w:rsidRPr="00F775E0">
        <w:rPr>
          <w:rFonts w:ascii="Times New Roman" w:hAnsi="Times New Roman" w:cs="Times New Roman"/>
          <w:bCs/>
          <w:sz w:val="26"/>
          <w:szCs w:val="26"/>
        </w:rPr>
        <w:t xml:space="preserve">d(mm)= </w:t>
      </w:r>
      <w:r w:rsidR="003B46C7" w:rsidRPr="0046562B">
        <w:rPr>
          <w:rFonts w:ascii="Times New Roman" w:hAnsi="Times New Roman" w:cs="Times New Roman"/>
          <w:bCs/>
          <w:color w:val="FF0000"/>
          <w:sz w:val="26"/>
          <w:szCs w:val="26"/>
        </w:rPr>
        <w:t>78x98x103</w:t>
      </w:r>
      <w:r w:rsidR="003B46C7" w:rsidRPr="00F775E0">
        <w:rPr>
          <w:rFonts w:ascii="Times New Roman" w:hAnsi="Times New Roman" w:cs="Times New Roman"/>
          <w:bCs/>
          <w:sz w:val="26"/>
          <w:szCs w:val="26"/>
        </w:rPr>
        <w:t xml:space="preserve"> (L2-5 theo Figo)</w:t>
      </w:r>
    </w:p>
    <w:p w14:paraId="46644C34" w14:textId="09FA7702" w:rsidR="006674C6" w:rsidRPr="00F775E0" w:rsidRDefault="006674C6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 xml:space="preserve">NMTC: </w:t>
      </w:r>
      <w:r w:rsidR="00541469" w:rsidRPr="0046562B">
        <w:rPr>
          <w:rFonts w:ascii="Times New Roman" w:hAnsi="Times New Roman" w:cs="Times New Roman"/>
          <w:bCs/>
          <w:color w:val="FF0000"/>
          <w:sz w:val="26"/>
          <w:szCs w:val="26"/>
        </w:rPr>
        <w:t>7mm</w:t>
      </w:r>
    </w:p>
    <w:p w14:paraId="669F14B7" w14:textId="641FFBC8" w:rsidR="006674C6" w:rsidRPr="00F775E0" w:rsidRDefault="006674C6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>Lòng tử cung</w:t>
      </w:r>
      <w:r w:rsidR="00541469" w:rsidRPr="00F775E0">
        <w:rPr>
          <w:rFonts w:ascii="Times New Roman" w:hAnsi="Times New Roman" w:cs="Times New Roman"/>
          <w:bCs/>
          <w:sz w:val="26"/>
          <w:szCs w:val="26"/>
        </w:rPr>
        <w:t>: không gì lạ</w:t>
      </w:r>
    </w:p>
    <w:p w14:paraId="120FECBD" w14:textId="5A949AC3" w:rsidR="006674C6" w:rsidRPr="00F775E0" w:rsidRDefault="006674C6" w:rsidP="00023970">
      <w:pPr>
        <w:pStyle w:val="ListParagraph"/>
        <w:numPr>
          <w:ilvl w:val="1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Phần phụ phải:</w:t>
      </w:r>
    </w:p>
    <w:p w14:paraId="1202231A" w14:textId="4FB68F7E" w:rsidR="006674C6" w:rsidRPr="00F775E0" w:rsidRDefault="006674C6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>Kt BT:</w:t>
      </w:r>
    </w:p>
    <w:p w14:paraId="29ABAD7D" w14:textId="3A37514E" w:rsidR="006674C6" w:rsidRPr="00F775E0" w:rsidRDefault="006674C6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 xml:space="preserve">Cấu trúc: </w:t>
      </w:r>
      <w:r w:rsidR="003B46C7" w:rsidRPr="00F775E0">
        <w:rPr>
          <w:rFonts w:ascii="Times New Roman" w:hAnsi="Times New Roman" w:cs="Times New Roman"/>
          <w:bCs/>
          <w:sz w:val="26"/>
          <w:szCs w:val="26"/>
        </w:rPr>
        <w:t>hiện không thấy u</w:t>
      </w:r>
    </w:p>
    <w:p w14:paraId="568295BC" w14:textId="52D7C6BE" w:rsidR="006674C6" w:rsidRPr="00F775E0" w:rsidRDefault="006674C6" w:rsidP="00F13162">
      <w:pPr>
        <w:pStyle w:val="ListParagraph"/>
        <w:numPr>
          <w:ilvl w:val="1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Phần phụ trái:</w:t>
      </w:r>
    </w:p>
    <w:p w14:paraId="3AF05312" w14:textId="1427922E" w:rsidR="006674C6" w:rsidRPr="00F775E0" w:rsidRDefault="006674C6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>Kt BT</w:t>
      </w:r>
    </w:p>
    <w:p w14:paraId="4D1FA050" w14:textId="3A23871B" w:rsidR="006674C6" w:rsidRPr="00F775E0" w:rsidRDefault="006674C6" w:rsidP="00023970">
      <w:pPr>
        <w:pStyle w:val="ListParagraph"/>
        <w:numPr>
          <w:ilvl w:val="2"/>
          <w:numId w:val="2"/>
        </w:num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>Cấu trúc: hiện không thấy u</w:t>
      </w:r>
    </w:p>
    <w:p w14:paraId="0F1A305A" w14:textId="3A23871B" w:rsidR="00186801" w:rsidRDefault="006674C6" w:rsidP="00494D4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 xml:space="preserve">Kết luận: </w:t>
      </w:r>
      <w:r w:rsidRPr="00F775E0">
        <w:rPr>
          <w:rFonts w:ascii="Times New Roman" w:hAnsi="Times New Roman" w:cs="Times New Roman"/>
          <w:bCs/>
          <w:sz w:val="26"/>
          <w:szCs w:val="26"/>
        </w:rPr>
        <w:t>nhân xơ tử cung</w:t>
      </w:r>
    </w:p>
    <w:p w14:paraId="09C7F896" w14:textId="3A23871B" w:rsidR="00494D43" w:rsidRPr="00494D43" w:rsidRDefault="00494D43" w:rsidP="00494D4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=&gt;Nhân xơ tử cung kích thước lớn, L2-5 nghĩ nhiều đây là nguyên nhân gây xuất huyết kèo dài ở bệnh nhân</w:t>
      </w:r>
    </w:p>
    <w:p w14:paraId="1843CCEE" w14:textId="3A23871B" w:rsidR="00DB32B9" w:rsidRDefault="0026578D" w:rsidP="002657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 xml:space="preserve">Đông máu toàn bộ: </w:t>
      </w:r>
    </w:p>
    <w:p w14:paraId="56EECCC7" w14:textId="7341B56A" w:rsidR="0026578D" w:rsidRPr="00F775E0" w:rsidRDefault="0026578D" w:rsidP="0026578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B32B9">
        <w:rPr>
          <w:rFonts w:ascii="Times New Roman" w:hAnsi="Times New Roman" w:cs="Times New Roman"/>
          <w:b/>
          <w:sz w:val="26"/>
          <w:szCs w:val="26"/>
        </w:rPr>
        <w:t>(</w:t>
      </w:r>
      <w:r w:rsidR="003B46C7" w:rsidRPr="00DB32B9">
        <w:rPr>
          <w:rFonts w:ascii="Times New Roman" w:hAnsi="Times New Roman" w:cs="Times New Roman"/>
          <w:b/>
          <w:sz w:val="26"/>
          <w:szCs w:val="26"/>
        </w:rPr>
        <w:t>12</w:t>
      </w:r>
      <w:r w:rsidRPr="00DB32B9">
        <w:rPr>
          <w:rFonts w:ascii="Times New Roman" w:hAnsi="Times New Roman" w:cs="Times New Roman"/>
          <w:b/>
          <w:sz w:val="26"/>
          <w:szCs w:val="26"/>
        </w:rPr>
        <w:t>/</w:t>
      </w:r>
      <w:r w:rsidR="00C6490C">
        <w:rPr>
          <w:rFonts w:ascii="Times New Roman" w:hAnsi="Times New Roman" w:cs="Times New Roman"/>
          <w:b/>
          <w:sz w:val="26"/>
          <w:szCs w:val="26"/>
        </w:rPr>
        <w:t>10</w:t>
      </w:r>
      <w:r w:rsidRPr="00DB32B9">
        <w:rPr>
          <w:rFonts w:ascii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26578D" w:rsidRPr="00F775E0" w14:paraId="4DD833EE" w14:textId="77777777" w:rsidTr="0026578D">
        <w:tc>
          <w:tcPr>
            <w:tcW w:w="3312" w:type="dxa"/>
          </w:tcPr>
          <w:p w14:paraId="18E8CE64" w14:textId="74069547" w:rsidR="0026578D" w:rsidRPr="00F775E0" w:rsidRDefault="0026578D" w:rsidP="0026578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PT</w:t>
            </w:r>
          </w:p>
        </w:tc>
        <w:tc>
          <w:tcPr>
            <w:tcW w:w="3312" w:type="dxa"/>
          </w:tcPr>
          <w:p w14:paraId="364289B3" w14:textId="036F0148" w:rsidR="0026578D" w:rsidRPr="00F775E0" w:rsidRDefault="003B46C7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14.2</w:t>
            </w:r>
          </w:p>
        </w:tc>
        <w:tc>
          <w:tcPr>
            <w:tcW w:w="3312" w:type="dxa"/>
          </w:tcPr>
          <w:p w14:paraId="31A97AC9" w14:textId="1EF4AF6A" w:rsidR="0026578D" w:rsidRPr="00F775E0" w:rsidRDefault="003B46C7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11-15</w:t>
            </w:r>
          </w:p>
        </w:tc>
      </w:tr>
      <w:tr w:rsidR="0026578D" w:rsidRPr="00F775E0" w14:paraId="31496157" w14:textId="77777777" w:rsidTr="0026578D">
        <w:tc>
          <w:tcPr>
            <w:tcW w:w="3312" w:type="dxa"/>
          </w:tcPr>
          <w:p w14:paraId="7A4D132A" w14:textId="195496DB" w:rsidR="0026578D" w:rsidRPr="00F775E0" w:rsidRDefault="0026578D" w:rsidP="0026578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PT%</w:t>
            </w:r>
          </w:p>
        </w:tc>
        <w:tc>
          <w:tcPr>
            <w:tcW w:w="3312" w:type="dxa"/>
          </w:tcPr>
          <w:p w14:paraId="79E52D10" w14:textId="26D8875D" w:rsidR="0026578D" w:rsidRPr="00F775E0" w:rsidRDefault="003B46C7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90</w:t>
            </w:r>
          </w:p>
        </w:tc>
        <w:tc>
          <w:tcPr>
            <w:tcW w:w="3312" w:type="dxa"/>
          </w:tcPr>
          <w:p w14:paraId="67FEB3EC" w14:textId="189ABA0F" w:rsidR="0026578D" w:rsidRPr="00F775E0" w:rsidRDefault="0026578D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&gt;70%</w:t>
            </w:r>
          </w:p>
        </w:tc>
      </w:tr>
      <w:tr w:rsidR="0026578D" w:rsidRPr="00F775E0" w14:paraId="3CB3E4ED" w14:textId="77777777" w:rsidTr="0026578D">
        <w:tc>
          <w:tcPr>
            <w:tcW w:w="3312" w:type="dxa"/>
          </w:tcPr>
          <w:p w14:paraId="67282311" w14:textId="3FCEE54F" w:rsidR="0026578D" w:rsidRPr="00F775E0" w:rsidRDefault="0026578D" w:rsidP="0026578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INR</w:t>
            </w:r>
          </w:p>
        </w:tc>
        <w:tc>
          <w:tcPr>
            <w:tcW w:w="3312" w:type="dxa"/>
          </w:tcPr>
          <w:p w14:paraId="09D62290" w14:textId="172F32D2" w:rsidR="0026578D" w:rsidRPr="00F775E0" w:rsidRDefault="003B46C7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1.07</w:t>
            </w:r>
          </w:p>
        </w:tc>
        <w:tc>
          <w:tcPr>
            <w:tcW w:w="3312" w:type="dxa"/>
          </w:tcPr>
          <w:p w14:paraId="76F8AA8D" w14:textId="77777777" w:rsidR="0026578D" w:rsidRPr="00F775E0" w:rsidRDefault="0026578D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6578D" w:rsidRPr="00F775E0" w14:paraId="73AEF944" w14:textId="77777777" w:rsidTr="0026578D">
        <w:tc>
          <w:tcPr>
            <w:tcW w:w="3312" w:type="dxa"/>
          </w:tcPr>
          <w:p w14:paraId="5C621BC2" w14:textId="33FAEDD7" w:rsidR="0026578D" w:rsidRPr="00F775E0" w:rsidRDefault="0026578D" w:rsidP="0026578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APTT</w:t>
            </w:r>
          </w:p>
        </w:tc>
        <w:tc>
          <w:tcPr>
            <w:tcW w:w="3312" w:type="dxa"/>
          </w:tcPr>
          <w:p w14:paraId="3ACFBC24" w14:textId="26797DE8" w:rsidR="0026578D" w:rsidRPr="00F775E0" w:rsidRDefault="003B46C7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21.2</w:t>
            </w:r>
          </w:p>
        </w:tc>
        <w:tc>
          <w:tcPr>
            <w:tcW w:w="3312" w:type="dxa"/>
          </w:tcPr>
          <w:p w14:paraId="4E7182AD" w14:textId="268CAE0E" w:rsidR="0026578D" w:rsidRPr="00F775E0" w:rsidRDefault="0026578D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&lt;43s</w:t>
            </w:r>
          </w:p>
        </w:tc>
      </w:tr>
      <w:tr w:rsidR="0026578D" w:rsidRPr="00F775E0" w14:paraId="478DCEBF" w14:textId="77777777" w:rsidTr="0026578D">
        <w:tc>
          <w:tcPr>
            <w:tcW w:w="3312" w:type="dxa"/>
          </w:tcPr>
          <w:p w14:paraId="1A9D9E6A" w14:textId="3B9A3405" w:rsidR="0026578D" w:rsidRPr="00F775E0" w:rsidRDefault="0026578D" w:rsidP="0026578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/>
                <w:sz w:val="26"/>
                <w:szCs w:val="26"/>
              </w:rPr>
              <w:t>Fibrinogen</w:t>
            </w:r>
          </w:p>
        </w:tc>
        <w:tc>
          <w:tcPr>
            <w:tcW w:w="3312" w:type="dxa"/>
          </w:tcPr>
          <w:p w14:paraId="2BD313F6" w14:textId="32E33F9D" w:rsidR="0026578D" w:rsidRPr="00F775E0" w:rsidRDefault="003B46C7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2.83</w:t>
            </w:r>
          </w:p>
        </w:tc>
        <w:tc>
          <w:tcPr>
            <w:tcW w:w="3312" w:type="dxa"/>
          </w:tcPr>
          <w:p w14:paraId="5BB19AD5" w14:textId="144EB9D8" w:rsidR="0026578D" w:rsidRPr="00F775E0" w:rsidRDefault="0026578D" w:rsidP="002657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t>- thai: 3-5.7 g/L</w:t>
            </w:r>
            <w:r w:rsidRPr="00F775E0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>- khác: 2-4 g/L</w:t>
            </w:r>
          </w:p>
        </w:tc>
      </w:tr>
    </w:tbl>
    <w:p w14:paraId="11A721A7" w14:textId="20F955D9" w:rsidR="0026578D" w:rsidRPr="00F775E0" w:rsidRDefault="00DF07B8" w:rsidP="0026578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=&gt;</w:t>
      </w:r>
      <w:r w:rsidRPr="00DF07B8">
        <w:rPr>
          <w:rFonts w:ascii="Times New Roman" w:hAnsi="Times New Roman" w:cs="Times New Roman"/>
          <w:bCs/>
          <w:sz w:val="26"/>
          <w:szCs w:val="26"/>
        </w:rPr>
        <w:t>Chức năng đông máu bình thường</w:t>
      </w:r>
    </w:p>
    <w:p w14:paraId="1B803250" w14:textId="77777777" w:rsidR="003D05B7" w:rsidRPr="00F775E0" w:rsidRDefault="0026578D" w:rsidP="002657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Sinh hóa:</w:t>
      </w:r>
    </w:p>
    <w:p w14:paraId="547D93CB" w14:textId="32932AD0" w:rsidR="0026578D" w:rsidRPr="00AF398B" w:rsidRDefault="003D2B5E" w:rsidP="0026578D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gan, thận</w:t>
      </w:r>
      <w:r w:rsidR="008B2A91">
        <w:rPr>
          <w:rFonts w:ascii="Times New Roman" w:hAnsi="Times New Roman" w:cs="Times New Roman"/>
          <w:bCs/>
          <w:sz w:val="26"/>
          <w:szCs w:val="26"/>
        </w:rPr>
        <w:t>, idon đồ trong giới hạn bình thường.</w:t>
      </w:r>
    </w:p>
    <w:p w14:paraId="2FAD3086" w14:textId="2FC3C872" w:rsidR="005C6ED7" w:rsidRPr="00F775E0" w:rsidRDefault="005C6ED7" w:rsidP="0045164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>HbA1c</w:t>
      </w:r>
      <w:r w:rsidRPr="00F775E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52122E" w:rsidRPr="00F775E0">
        <w:rPr>
          <w:rFonts w:ascii="Times New Roman" w:hAnsi="Times New Roman" w:cs="Times New Roman"/>
          <w:b/>
          <w:sz w:val="26"/>
          <w:szCs w:val="26"/>
        </w:rPr>
        <w:t>7.68%</w:t>
      </w:r>
    </w:p>
    <w:p w14:paraId="04ED86C6" w14:textId="37304B91" w:rsidR="00241E1B" w:rsidRPr="00F775E0" w:rsidRDefault="00241E1B" w:rsidP="0045164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>Đường huyết (12</w:t>
      </w:r>
      <w:r w:rsidR="00E66F48">
        <w:rPr>
          <w:rFonts w:ascii="Times New Roman" w:hAnsi="Times New Roman" w:cs="Times New Roman"/>
          <w:bCs/>
          <w:sz w:val="26"/>
          <w:szCs w:val="26"/>
        </w:rPr>
        <w:t>-15</w:t>
      </w:r>
      <w:r w:rsidRPr="00F775E0">
        <w:rPr>
          <w:rFonts w:ascii="Times New Roman" w:hAnsi="Times New Roman" w:cs="Times New Roman"/>
          <w:bCs/>
          <w:sz w:val="26"/>
          <w:szCs w:val="26"/>
        </w:rPr>
        <w:t>/</w:t>
      </w:r>
      <w:r w:rsidR="008619E1">
        <w:rPr>
          <w:rFonts w:ascii="Times New Roman" w:hAnsi="Times New Roman" w:cs="Times New Roman"/>
          <w:bCs/>
          <w:sz w:val="26"/>
          <w:szCs w:val="26"/>
        </w:rPr>
        <w:t>10</w:t>
      </w:r>
      <w:r w:rsidRPr="00F775E0">
        <w:rPr>
          <w:rFonts w:ascii="Times New Roman" w:hAnsi="Times New Roman" w:cs="Times New Roman"/>
          <w:bCs/>
          <w:sz w:val="26"/>
          <w:szCs w:val="26"/>
        </w:rPr>
        <w:t>): ĐH đói dao động</w:t>
      </w:r>
      <w:r w:rsidRPr="00F775E0">
        <w:rPr>
          <w:rFonts w:ascii="Times New Roman" w:hAnsi="Times New Roman" w:cs="Times New Roman"/>
          <w:b/>
          <w:sz w:val="26"/>
          <w:szCs w:val="26"/>
        </w:rPr>
        <w:t xml:space="preserve"> 200-300 mg/dl</w:t>
      </w:r>
    </w:p>
    <w:p w14:paraId="14D17031" w14:textId="49A5461A" w:rsidR="00241E1B" w:rsidRPr="00F775E0" w:rsidRDefault="00241E1B" w:rsidP="0045164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Cs/>
          <w:sz w:val="26"/>
          <w:szCs w:val="26"/>
        </w:rPr>
        <w:t>Đường huyết sau</w:t>
      </w:r>
      <w:r w:rsidRPr="00F775E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775E0">
        <w:rPr>
          <w:rFonts w:ascii="Times New Roman" w:hAnsi="Times New Roman" w:cs="Times New Roman"/>
          <w:bCs/>
          <w:sz w:val="26"/>
          <w:szCs w:val="26"/>
        </w:rPr>
        <w:t>ăn</w:t>
      </w:r>
      <w:r w:rsidRPr="00F775E0">
        <w:rPr>
          <w:rFonts w:ascii="Times New Roman" w:hAnsi="Times New Roman" w:cs="Times New Roman"/>
          <w:b/>
          <w:sz w:val="26"/>
          <w:szCs w:val="26"/>
        </w:rPr>
        <w:t xml:space="preserve"> 585 mg/dl</w:t>
      </w:r>
    </w:p>
    <w:p w14:paraId="7A82C5BA" w14:textId="2A021A60" w:rsidR="005C6ED7" w:rsidRPr="00670544" w:rsidRDefault="00257378" w:rsidP="009602F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57378">
        <w:rPr>
          <w:rFonts w:ascii="Times New Roman" w:hAnsi="Times New Roman" w:cs="Times New Roman"/>
          <w:bCs/>
          <w:sz w:val="26"/>
          <w:szCs w:val="26"/>
        </w:rPr>
        <w:t>Đường huyết tăng cao, chưa kiểm soát ổn</w:t>
      </w:r>
    </w:p>
    <w:p w14:paraId="0C617632" w14:textId="7B3138DE" w:rsidR="009602F5" w:rsidRPr="00F775E0" w:rsidRDefault="009602F5" w:rsidP="009602F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8151B3B" w14:textId="46176AF0" w:rsidR="00241E1B" w:rsidRPr="00F775E0" w:rsidRDefault="00241E1B" w:rsidP="00241E1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F775E0">
        <w:rPr>
          <w:rFonts w:ascii="Times New Roman" w:hAnsi="Times New Roman" w:cs="Times New Roman"/>
          <w:b/>
          <w:sz w:val="26"/>
          <w:szCs w:val="26"/>
        </w:rPr>
        <w:t xml:space="preserve">ECG </w:t>
      </w:r>
      <w:r w:rsidRPr="00F775E0">
        <w:rPr>
          <w:rFonts w:ascii="Times New Roman" w:hAnsi="Times New Roman" w:cs="Times New Roman"/>
          <w:bCs/>
          <w:sz w:val="26"/>
          <w:szCs w:val="26"/>
        </w:rPr>
        <w:t>:</w:t>
      </w:r>
      <w:proofErr w:type="gramEnd"/>
      <w:r w:rsidRPr="00F775E0">
        <w:rPr>
          <w:rFonts w:ascii="Times New Roman" w:hAnsi="Times New Roman" w:cs="Times New Roman"/>
          <w:bCs/>
          <w:sz w:val="26"/>
          <w:szCs w:val="26"/>
        </w:rPr>
        <w:t xml:space="preserve"> nhịp xoang đều</w:t>
      </w:r>
    </w:p>
    <w:p w14:paraId="1AE39D05" w14:textId="77777777" w:rsidR="005C6ED7" w:rsidRPr="00F775E0" w:rsidRDefault="005C6ED7" w:rsidP="009602F5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F2F42EE" w14:textId="2EB15D60" w:rsidR="0097766E" w:rsidRPr="00F775E0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>CHẨN ĐOÁN XÁC ĐỊNH</w:t>
      </w:r>
    </w:p>
    <w:p w14:paraId="00FC00B3" w14:textId="7BA571DB" w:rsidR="00AB6B11" w:rsidRPr="00F775E0" w:rsidRDefault="00AB6B11" w:rsidP="00BB007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50DEA74" w14:textId="01F7BC17" w:rsidR="0039738F" w:rsidRDefault="00C34019" w:rsidP="00BB007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AUB-O và </w:t>
      </w:r>
      <w:r w:rsidR="008C5294">
        <w:rPr>
          <w:rFonts w:ascii="Times New Roman" w:hAnsi="Times New Roman" w:cs="Times New Roman"/>
          <w:sz w:val="26"/>
          <w:szCs w:val="26"/>
        </w:rPr>
        <w:t xml:space="preserve">AUB-L do </w:t>
      </w:r>
      <w:r w:rsidR="0039738F" w:rsidRPr="00F775E0">
        <w:rPr>
          <w:rFonts w:ascii="Times New Roman" w:hAnsi="Times New Roman" w:cs="Times New Roman"/>
          <w:sz w:val="26"/>
          <w:szCs w:val="26"/>
        </w:rPr>
        <w:t>U xơ tử cung</w:t>
      </w:r>
      <w:r w:rsidR="004F6A40" w:rsidRPr="00F775E0">
        <w:rPr>
          <w:rFonts w:ascii="Times New Roman" w:hAnsi="Times New Roman" w:cs="Times New Roman"/>
          <w:sz w:val="26"/>
          <w:szCs w:val="26"/>
        </w:rPr>
        <w:t xml:space="preserve"> </w:t>
      </w:r>
      <w:r w:rsidR="002B26E1" w:rsidRPr="00F775E0">
        <w:rPr>
          <w:rFonts w:ascii="Times New Roman" w:hAnsi="Times New Roman" w:cs="Times New Roman"/>
          <w:sz w:val="26"/>
          <w:szCs w:val="26"/>
        </w:rPr>
        <w:t>L</w:t>
      </w:r>
      <w:r w:rsidR="008C5294">
        <w:rPr>
          <w:rFonts w:ascii="Times New Roman" w:hAnsi="Times New Roman" w:cs="Times New Roman"/>
          <w:sz w:val="26"/>
          <w:szCs w:val="26"/>
        </w:rPr>
        <w:t>2-5</w:t>
      </w:r>
      <w:r w:rsidR="002B26E1" w:rsidRPr="00F775E0">
        <w:rPr>
          <w:rFonts w:ascii="Times New Roman" w:hAnsi="Times New Roman" w:cs="Times New Roman"/>
          <w:sz w:val="26"/>
          <w:szCs w:val="26"/>
        </w:rPr>
        <w:t xml:space="preserve"> theo FIGO</w:t>
      </w:r>
      <w:r w:rsidR="002A3CF9">
        <w:rPr>
          <w:rFonts w:ascii="Times New Roman" w:hAnsi="Times New Roman" w:cs="Times New Roman"/>
          <w:sz w:val="26"/>
          <w:szCs w:val="26"/>
        </w:rPr>
        <w:t xml:space="preserve"> biến chứng </w:t>
      </w:r>
      <w:r w:rsidR="004F6A40" w:rsidRPr="00F775E0">
        <w:rPr>
          <w:rFonts w:ascii="Times New Roman" w:hAnsi="Times New Roman" w:cs="Times New Roman"/>
          <w:sz w:val="26"/>
          <w:szCs w:val="26"/>
        </w:rPr>
        <w:t>thiếu máu</w:t>
      </w:r>
      <w:r w:rsidR="002B26E1" w:rsidRPr="00F775E0">
        <w:rPr>
          <w:rFonts w:ascii="Times New Roman" w:hAnsi="Times New Roman" w:cs="Times New Roman"/>
          <w:sz w:val="26"/>
          <w:szCs w:val="26"/>
        </w:rPr>
        <w:t xml:space="preserve"> HC nhỏ nhược sắ</w:t>
      </w:r>
      <w:r w:rsidR="005042FC">
        <w:rPr>
          <w:rFonts w:ascii="Times New Roman" w:hAnsi="Times New Roman" w:cs="Times New Roman"/>
          <w:sz w:val="26"/>
          <w:szCs w:val="26"/>
        </w:rPr>
        <w:t>c</w:t>
      </w:r>
      <w:r w:rsidR="002B26E1" w:rsidRPr="00F775E0">
        <w:rPr>
          <w:rFonts w:ascii="Times New Roman" w:hAnsi="Times New Roman" w:cs="Times New Roman"/>
          <w:sz w:val="26"/>
          <w:szCs w:val="26"/>
        </w:rPr>
        <w:t xml:space="preserve"> mức độ nặng</w:t>
      </w:r>
    </w:p>
    <w:p w14:paraId="019343C8" w14:textId="77777777" w:rsidR="00BE57C8" w:rsidRDefault="00BE57C8" w:rsidP="00BB007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33A7CCB" w14:textId="0962837B" w:rsidR="00BE57C8" w:rsidRPr="00F775E0" w:rsidRDefault="00BE57C8" w:rsidP="00BB007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(Chưa loại trừ được nguyên nhân ác tính, chờ kết qu</w:t>
      </w:r>
      <w:r w:rsidR="000D711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nạo sinh thiết </w:t>
      </w:r>
      <w:r w:rsidR="00943071">
        <w:rPr>
          <w:rFonts w:ascii="Times New Roman" w:hAnsi="Times New Roman" w:cs="Times New Roman"/>
          <w:sz w:val="26"/>
          <w:szCs w:val="26"/>
        </w:rPr>
        <w:t>lòng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3C0CF8">
        <w:rPr>
          <w:rFonts w:ascii="Times New Roman" w:hAnsi="Times New Roman" w:cs="Times New Roman"/>
          <w:sz w:val="26"/>
          <w:szCs w:val="26"/>
        </w:rPr>
        <w:t>ử cung)</w:t>
      </w:r>
    </w:p>
    <w:p w14:paraId="717542BB" w14:textId="77777777" w:rsidR="001B5BD8" w:rsidRPr="00F775E0" w:rsidRDefault="001B5BD8" w:rsidP="00BB007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327A7E4" w14:textId="77777777" w:rsidR="0097766E" w:rsidRPr="00F775E0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75E0">
        <w:rPr>
          <w:rFonts w:ascii="Times New Roman" w:hAnsi="Times New Roman" w:cs="Times New Roman"/>
          <w:b/>
          <w:sz w:val="26"/>
          <w:szCs w:val="26"/>
        </w:rPr>
        <w:t xml:space="preserve">ĐIỀU TRỊ </w:t>
      </w:r>
    </w:p>
    <w:p w14:paraId="10AF8DBD" w14:textId="1987011D" w:rsidR="00660E7C" w:rsidRPr="00F775E0" w:rsidRDefault="00660E7C" w:rsidP="00660E7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D046A4" w14:textId="581AE8ED" w:rsidR="00660E7C" w:rsidRPr="00F775E0" w:rsidRDefault="002B26E1" w:rsidP="004F6A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Truyền </w:t>
      </w:r>
      <w:r w:rsidR="00AE096E">
        <w:rPr>
          <w:rFonts w:ascii="Times New Roman" w:hAnsi="Times New Roman" w:cs="Times New Roman"/>
          <w:sz w:val="26"/>
          <w:szCs w:val="26"/>
        </w:rPr>
        <w:t>2</w:t>
      </w:r>
      <w:r w:rsidRPr="00F775E0">
        <w:rPr>
          <w:rFonts w:ascii="Times New Roman" w:hAnsi="Times New Roman" w:cs="Times New Roman"/>
          <w:sz w:val="26"/>
          <w:szCs w:val="26"/>
        </w:rPr>
        <w:t xml:space="preserve"> đơn vị máu HCL </w:t>
      </w:r>
    </w:p>
    <w:p w14:paraId="5FA30401" w14:textId="390261FF" w:rsidR="004F6A40" w:rsidRPr="00F775E0" w:rsidRDefault="0034573B" w:rsidP="004F6A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Cầm máu</w:t>
      </w:r>
      <w:r w:rsidR="00A34A18">
        <w:rPr>
          <w:rFonts w:ascii="Times New Roman" w:hAnsi="Times New Roman" w:cs="Times New Roman"/>
          <w:sz w:val="26"/>
          <w:szCs w:val="26"/>
        </w:rPr>
        <w:t>: COCs</w:t>
      </w:r>
    </w:p>
    <w:p w14:paraId="4CDC11F5" w14:textId="0EA56353" w:rsidR="000E3944" w:rsidRPr="00F775E0" w:rsidRDefault="00660E7C" w:rsidP="00F16C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75E0">
        <w:rPr>
          <w:rFonts w:ascii="Times New Roman" w:hAnsi="Times New Roman" w:cs="Times New Roman"/>
          <w:sz w:val="26"/>
          <w:szCs w:val="26"/>
        </w:rPr>
        <w:t xml:space="preserve">PT </w:t>
      </w:r>
      <w:r w:rsidR="005A0C33">
        <w:rPr>
          <w:rFonts w:ascii="Times New Roman" w:hAnsi="Times New Roman" w:cs="Times New Roman"/>
          <w:sz w:val="26"/>
          <w:szCs w:val="26"/>
        </w:rPr>
        <w:t>cắt tử cung</w:t>
      </w:r>
      <w:r w:rsidR="00A81A9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81A90">
        <w:rPr>
          <w:rFonts w:ascii="Times New Roman" w:hAnsi="Times New Roman" w:cs="Times New Roman"/>
          <w:sz w:val="26"/>
          <w:szCs w:val="26"/>
        </w:rPr>
        <w:t>( Do</w:t>
      </w:r>
      <w:proofErr w:type="gramEnd"/>
      <w:r w:rsidR="00A81A90">
        <w:rPr>
          <w:rFonts w:ascii="Times New Roman" w:hAnsi="Times New Roman" w:cs="Times New Roman"/>
          <w:sz w:val="26"/>
          <w:szCs w:val="26"/>
        </w:rPr>
        <w:t xml:space="preserve"> xuất huyết triệu chứng nặng, không đáp ứng với điều trị nội khoa, </w:t>
      </w:r>
      <w:r w:rsidR="0054746D">
        <w:rPr>
          <w:rFonts w:ascii="Times New Roman" w:hAnsi="Times New Roman" w:cs="Times New Roman"/>
          <w:sz w:val="26"/>
          <w:szCs w:val="26"/>
        </w:rPr>
        <w:t xml:space="preserve">và </w:t>
      </w:r>
      <w:r w:rsidR="00F1255D">
        <w:rPr>
          <w:rFonts w:ascii="Times New Roman" w:hAnsi="Times New Roman" w:cs="Times New Roman"/>
          <w:sz w:val="26"/>
          <w:szCs w:val="26"/>
        </w:rPr>
        <w:t>bn không có kế hoạch sinh thêm con)</w:t>
      </w:r>
    </w:p>
    <w:p w14:paraId="1AA27710" w14:textId="390261FF" w:rsidR="00F16C56" w:rsidRPr="00F16C56" w:rsidRDefault="00F16C56" w:rsidP="00F16C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Kiếm soát đường huyết, kiểm soát huyết áp</w:t>
      </w:r>
    </w:p>
    <w:sectPr w:rsidR="00F16C56" w:rsidRPr="00F16C56" w:rsidSect="00401C8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7FD"/>
    <w:multiLevelType w:val="hybridMultilevel"/>
    <w:tmpl w:val="AEF46DDC"/>
    <w:lvl w:ilvl="0" w:tplc="8C9A95F8">
      <w:start w:val="2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86448"/>
    <w:multiLevelType w:val="hybridMultilevel"/>
    <w:tmpl w:val="F9248872"/>
    <w:lvl w:ilvl="0" w:tplc="7DFA3D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530B2"/>
    <w:multiLevelType w:val="hybridMultilevel"/>
    <w:tmpl w:val="6F1C04DE"/>
    <w:lvl w:ilvl="0" w:tplc="3EE2BF0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B2826C">
      <w:start w:val="9"/>
      <w:numFmt w:val="bullet"/>
      <w:lvlText w:val=""/>
      <w:lvlJc w:val="left"/>
      <w:pPr>
        <w:ind w:left="3240" w:hanging="360"/>
      </w:pPr>
      <w:rPr>
        <w:rFonts w:ascii="Wingdings" w:eastAsiaTheme="minorEastAsia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506F2"/>
    <w:multiLevelType w:val="hybridMultilevel"/>
    <w:tmpl w:val="9A4AB374"/>
    <w:lvl w:ilvl="0" w:tplc="C6960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349FB"/>
    <w:multiLevelType w:val="hybridMultilevel"/>
    <w:tmpl w:val="CBBCA72A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7069ED"/>
    <w:multiLevelType w:val="hybridMultilevel"/>
    <w:tmpl w:val="165E5A24"/>
    <w:lvl w:ilvl="0" w:tplc="75E4347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9D52EC"/>
    <w:multiLevelType w:val="hybridMultilevel"/>
    <w:tmpl w:val="E6B40F92"/>
    <w:lvl w:ilvl="0" w:tplc="6B3A2788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BB7715"/>
    <w:multiLevelType w:val="hybridMultilevel"/>
    <w:tmpl w:val="56CE7744"/>
    <w:lvl w:ilvl="0" w:tplc="068A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98D"/>
    <w:multiLevelType w:val="hybridMultilevel"/>
    <w:tmpl w:val="8D56C1CE"/>
    <w:lvl w:ilvl="0" w:tplc="0944D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942A54"/>
    <w:multiLevelType w:val="hybridMultilevel"/>
    <w:tmpl w:val="3AD6B032"/>
    <w:lvl w:ilvl="0" w:tplc="7DFA3D5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7A0ABC"/>
    <w:multiLevelType w:val="hybridMultilevel"/>
    <w:tmpl w:val="F89C3B3C"/>
    <w:lvl w:ilvl="0" w:tplc="B38C8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220C1F"/>
    <w:multiLevelType w:val="hybridMultilevel"/>
    <w:tmpl w:val="92786B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5A3B70"/>
    <w:multiLevelType w:val="hybridMultilevel"/>
    <w:tmpl w:val="8FFC60C2"/>
    <w:lvl w:ilvl="0" w:tplc="A058B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25772F"/>
    <w:multiLevelType w:val="hybridMultilevel"/>
    <w:tmpl w:val="210C507C"/>
    <w:lvl w:ilvl="0" w:tplc="BFA262F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974A6"/>
    <w:multiLevelType w:val="hybridMultilevel"/>
    <w:tmpl w:val="8EEA2A3C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711311"/>
    <w:multiLevelType w:val="hybridMultilevel"/>
    <w:tmpl w:val="F2F2EB70"/>
    <w:lvl w:ilvl="0" w:tplc="7AA6C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DB68D8"/>
    <w:multiLevelType w:val="hybridMultilevel"/>
    <w:tmpl w:val="EAC893B0"/>
    <w:lvl w:ilvl="0" w:tplc="9CC23D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22F87"/>
    <w:multiLevelType w:val="hybridMultilevel"/>
    <w:tmpl w:val="DDA80BDE"/>
    <w:lvl w:ilvl="0" w:tplc="C102E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362E76"/>
    <w:multiLevelType w:val="hybridMultilevel"/>
    <w:tmpl w:val="3A80C8C6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41761C"/>
    <w:multiLevelType w:val="hybridMultilevel"/>
    <w:tmpl w:val="29063B56"/>
    <w:lvl w:ilvl="0" w:tplc="A8CE8718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A863C9"/>
    <w:multiLevelType w:val="hybridMultilevel"/>
    <w:tmpl w:val="B9E65C84"/>
    <w:lvl w:ilvl="0" w:tplc="EAD21DAC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AD1718"/>
    <w:multiLevelType w:val="hybridMultilevel"/>
    <w:tmpl w:val="EED8725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17565A"/>
    <w:multiLevelType w:val="hybridMultilevel"/>
    <w:tmpl w:val="5A9C99EC"/>
    <w:lvl w:ilvl="0" w:tplc="1264D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37492A"/>
    <w:multiLevelType w:val="hybridMultilevel"/>
    <w:tmpl w:val="E7A07EC6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7895484">
    <w:abstractNumId w:val="16"/>
  </w:num>
  <w:num w:numId="2" w16cid:durableId="685138560">
    <w:abstractNumId w:val="2"/>
  </w:num>
  <w:num w:numId="3" w16cid:durableId="1195727948">
    <w:abstractNumId w:val="22"/>
  </w:num>
  <w:num w:numId="4" w16cid:durableId="719785274">
    <w:abstractNumId w:val="1"/>
  </w:num>
  <w:num w:numId="5" w16cid:durableId="686298214">
    <w:abstractNumId w:val="12"/>
  </w:num>
  <w:num w:numId="6" w16cid:durableId="312418274">
    <w:abstractNumId w:val="9"/>
  </w:num>
  <w:num w:numId="7" w16cid:durableId="1151603881">
    <w:abstractNumId w:val="17"/>
  </w:num>
  <w:num w:numId="8" w16cid:durableId="841507445">
    <w:abstractNumId w:val="4"/>
  </w:num>
  <w:num w:numId="9" w16cid:durableId="1457483440">
    <w:abstractNumId w:val="23"/>
  </w:num>
  <w:num w:numId="10" w16cid:durableId="1898278408">
    <w:abstractNumId w:val="6"/>
  </w:num>
  <w:num w:numId="11" w16cid:durableId="1934779365">
    <w:abstractNumId w:val="15"/>
  </w:num>
  <w:num w:numId="12" w16cid:durableId="475949775">
    <w:abstractNumId w:val="11"/>
  </w:num>
  <w:num w:numId="13" w16cid:durableId="1253977535">
    <w:abstractNumId w:val="10"/>
  </w:num>
  <w:num w:numId="14" w16cid:durableId="375399874">
    <w:abstractNumId w:val="3"/>
  </w:num>
  <w:num w:numId="15" w16cid:durableId="1094322723">
    <w:abstractNumId w:val="18"/>
  </w:num>
  <w:num w:numId="16" w16cid:durableId="233517571">
    <w:abstractNumId w:val="14"/>
  </w:num>
  <w:num w:numId="17" w16cid:durableId="493642143">
    <w:abstractNumId w:val="19"/>
  </w:num>
  <w:num w:numId="18" w16cid:durableId="1336422617">
    <w:abstractNumId w:val="5"/>
  </w:num>
  <w:num w:numId="19" w16cid:durableId="86193054">
    <w:abstractNumId w:val="20"/>
  </w:num>
  <w:num w:numId="20" w16cid:durableId="2135129666">
    <w:abstractNumId w:val="8"/>
  </w:num>
  <w:num w:numId="21" w16cid:durableId="597836954">
    <w:abstractNumId w:val="7"/>
  </w:num>
  <w:num w:numId="22" w16cid:durableId="1595749037">
    <w:abstractNumId w:val="0"/>
  </w:num>
  <w:num w:numId="23" w16cid:durableId="767775301">
    <w:abstractNumId w:val="13"/>
  </w:num>
  <w:num w:numId="24" w16cid:durableId="19890882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6E"/>
    <w:rsid w:val="00002312"/>
    <w:rsid w:val="00002A86"/>
    <w:rsid w:val="00002AE6"/>
    <w:rsid w:val="000046D8"/>
    <w:rsid w:val="00014DB4"/>
    <w:rsid w:val="00020BBB"/>
    <w:rsid w:val="00022229"/>
    <w:rsid w:val="00023970"/>
    <w:rsid w:val="00024C6A"/>
    <w:rsid w:val="00024E1E"/>
    <w:rsid w:val="00024FBA"/>
    <w:rsid w:val="000250EB"/>
    <w:rsid w:val="00030C84"/>
    <w:rsid w:val="00030D69"/>
    <w:rsid w:val="00045339"/>
    <w:rsid w:val="00046414"/>
    <w:rsid w:val="000479C6"/>
    <w:rsid w:val="00047CB8"/>
    <w:rsid w:val="00050C1D"/>
    <w:rsid w:val="000555F9"/>
    <w:rsid w:val="00055B2C"/>
    <w:rsid w:val="000612CF"/>
    <w:rsid w:val="0006213E"/>
    <w:rsid w:val="000701BE"/>
    <w:rsid w:val="00071CD6"/>
    <w:rsid w:val="0007527C"/>
    <w:rsid w:val="00082ACC"/>
    <w:rsid w:val="000875CA"/>
    <w:rsid w:val="0009292A"/>
    <w:rsid w:val="00093A97"/>
    <w:rsid w:val="000974F3"/>
    <w:rsid w:val="000A4E3F"/>
    <w:rsid w:val="000A5739"/>
    <w:rsid w:val="000A5EAD"/>
    <w:rsid w:val="000A7AF2"/>
    <w:rsid w:val="000B58DF"/>
    <w:rsid w:val="000B7B22"/>
    <w:rsid w:val="000C0EC2"/>
    <w:rsid w:val="000C1E34"/>
    <w:rsid w:val="000C2C3E"/>
    <w:rsid w:val="000C454C"/>
    <w:rsid w:val="000C7B43"/>
    <w:rsid w:val="000D1C9B"/>
    <w:rsid w:val="000D3642"/>
    <w:rsid w:val="000D53ED"/>
    <w:rsid w:val="000D7119"/>
    <w:rsid w:val="000D780E"/>
    <w:rsid w:val="000D792F"/>
    <w:rsid w:val="000E3944"/>
    <w:rsid w:val="000E5DAE"/>
    <w:rsid w:val="000E7BD0"/>
    <w:rsid w:val="000F00E0"/>
    <w:rsid w:val="000F1BCF"/>
    <w:rsid w:val="000F335A"/>
    <w:rsid w:val="001006FE"/>
    <w:rsid w:val="00104E3A"/>
    <w:rsid w:val="0011174D"/>
    <w:rsid w:val="0011504D"/>
    <w:rsid w:val="00115F95"/>
    <w:rsid w:val="00121626"/>
    <w:rsid w:val="00122820"/>
    <w:rsid w:val="001265AA"/>
    <w:rsid w:val="0013416C"/>
    <w:rsid w:val="00135C49"/>
    <w:rsid w:val="00143E08"/>
    <w:rsid w:val="00144BF5"/>
    <w:rsid w:val="0014522E"/>
    <w:rsid w:val="00152AF7"/>
    <w:rsid w:val="00154F2F"/>
    <w:rsid w:val="001645C0"/>
    <w:rsid w:val="00164AAD"/>
    <w:rsid w:val="0016742D"/>
    <w:rsid w:val="00171E1F"/>
    <w:rsid w:val="001733E8"/>
    <w:rsid w:val="00181477"/>
    <w:rsid w:val="00181A7A"/>
    <w:rsid w:val="00186801"/>
    <w:rsid w:val="00192EFE"/>
    <w:rsid w:val="0019667F"/>
    <w:rsid w:val="001B1635"/>
    <w:rsid w:val="001B1A61"/>
    <w:rsid w:val="001B598F"/>
    <w:rsid w:val="001B5BD8"/>
    <w:rsid w:val="001B76CA"/>
    <w:rsid w:val="001C29D6"/>
    <w:rsid w:val="001C3E37"/>
    <w:rsid w:val="001C654C"/>
    <w:rsid w:val="001C7255"/>
    <w:rsid w:val="001C7E18"/>
    <w:rsid w:val="001D5916"/>
    <w:rsid w:val="001D59C9"/>
    <w:rsid w:val="00204E64"/>
    <w:rsid w:val="0020594F"/>
    <w:rsid w:val="002064E2"/>
    <w:rsid w:val="002069D2"/>
    <w:rsid w:val="00207D3E"/>
    <w:rsid w:val="00211B8D"/>
    <w:rsid w:val="00212B6C"/>
    <w:rsid w:val="00222907"/>
    <w:rsid w:val="00226AD8"/>
    <w:rsid w:val="00231A5D"/>
    <w:rsid w:val="00232043"/>
    <w:rsid w:val="00232A96"/>
    <w:rsid w:val="00232BDF"/>
    <w:rsid w:val="00232F9C"/>
    <w:rsid w:val="00241D87"/>
    <w:rsid w:val="00241E1B"/>
    <w:rsid w:val="0024346F"/>
    <w:rsid w:val="00244DD8"/>
    <w:rsid w:val="00245529"/>
    <w:rsid w:val="00245C93"/>
    <w:rsid w:val="00246E28"/>
    <w:rsid w:val="00257378"/>
    <w:rsid w:val="00260005"/>
    <w:rsid w:val="002604B5"/>
    <w:rsid w:val="0026200C"/>
    <w:rsid w:val="002626F9"/>
    <w:rsid w:val="0026578D"/>
    <w:rsid w:val="00270C9E"/>
    <w:rsid w:val="00271067"/>
    <w:rsid w:val="002724FE"/>
    <w:rsid w:val="002742BE"/>
    <w:rsid w:val="00282963"/>
    <w:rsid w:val="00286A46"/>
    <w:rsid w:val="00290861"/>
    <w:rsid w:val="002951E9"/>
    <w:rsid w:val="00295F8F"/>
    <w:rsid w:val="00296375"/>
    <w:rsid w:val="002970A2"/>
    <w:rsid w:val="002A03A5"/>
    <w:rsid w:val="002A07DE"/>
    <w:rsid w:val="002A15F1"/>
    <w:rsid w:val="002A21D8"/>
    <w:rsid w:val="002A3CF9"/>
    <w:rsid w:val="002A41CA"/>
    <w:rsid w:val="002A7737"/>
    <w:rsid w:val="002B1961"/>
    <w:rsid w:val="002B26E1"/>
    <w:rsid w:val="002C447E"/>
    <w:rsid w:val="002C4C80"/>
    <w:rsid w:val="002C5D1E"/>
    <w:rsid w:val="002C7237"/>
    <w:rsid w:val="002C7ABF"/>
    <w:rsid w:val="002D2D21"/>
    <w:rsid w:val="002D3E10"/>
    <w:rsid w:val="002E021C"/>
    <w:rsid w:val="002E222D"/>
    <w:rsid w:val="002F68BC"/>
    <w:rsid w:val="002F75FF"/>
    <w:rsid w:val="00301ADC"/>
    <w:rsid w:val="00301EF4"/>
    <w:rsid w:val="00305472"/>
    <w:rsid w:val="00307EA7"/>
    <w:rsid w:val="00316C0A"/>
    <w:rsid w:val="00320ABC"/>
    <w:rsid w:val="00321F3E"/>
    <w:rsid w:val="00326501"/>
    <w:rsid w:val="00332267"/>
    <w:rsid w:val="0034573B"/>
    <w:rsid w:val="00347DCE"/>
    <w:rsid w:val="00355D9A"/>
    <w:rsid w:val="0036127D"/>
    <w:rsid w:val="003664E9"/>
    <w:rsid w:val="0036749F"/>
    <w:rsid w:val="00373E10"/>
    <w:rsid w:val="00394599"/>
    <w:rsid w:val="00395EB0"/>
    <w:rsid w:val="00396D33"/>
    <w:rsid w:val="0039738F"/>
    <w:rsid w:val="003A071C"/>
    <w:rsid w:val="003A3B45"/>
    <w:rsid w:val="003B20E9"/>
    <w:rsid w:val="003B43D1"/>
    <w:rsid w:val="003B46C7"/>
    <w:rsid w:val="003C0CF8"/>
    <w:rsid w:val="003C466B"/>
    <w:rsid w:val="003D05B7"/>
    <w:rsid w:val="003D2B5E"/>
    <w:rsid w:val="003E285C"/>
    <w:rsid w:val="003F5BB6"/>
    <w:rsid w:val="003F6231"/>
    <w:rsid w:val="003F7A48"/>
    <w:rsid w:val="004009B9"/>
    <w:rsid w:val="00401C8E"/>
    <w:rsid w:val="00402619"/>
    <w:rsid w:val="00402B87"/>
    <w:rsid w:val="00403805"/>
    <w:rsid w:val="00405965"/>
    <w:rsid w:val="0041079E"/>
    <w:rsid w:val="004203C8"/>
    <w:rsid w:val="00422D19"/>
    <w:rsid w:val="0042579A"/>
    <w:rsid w:val="004312C8"/>
    <w:rsid w:val="004421C1"/>
    <w:rsid w:val="00444948"/>
    <w:rsid w:val="0044670F"/>
    <w:rsid w:val="00451649"/>
    <w:rsid w:val="00455018"/>
    <w:rsid w:val="00464414"/>
    <w:rsid w:val="00464627"/>
    <w:rsid w:val="0046562B"/>
    <w:rsid w:val="00475785"/>
    <w:rsid w:val="0047658C"/>
    <w:rsid w:val="00476854"/>
    <w:rsid w:val="00486B0D"/>
    <w:rsid w:val="004949FC"/>
    <w:rsid w:val="00494D43"/>
    <w:rsid w:val="004A100F"/>
    <w:rsid w:val="004A50EE"/>
    <w:rsid w:val="004B01DD"/>
    <w:rsid w:val="004B6560"/>
    <w:rsid w:val="004B7BEE"/>
    <w:rsid w:val="004C154B"/>
    <w:rsid w:val="004C6E5A"/>
    <w:rsid w:val="004C6F65"/>
    <w:rsid w:val="004D3747"/>
    <w:rsid w:val="004D75FF"/>
    <w:rsid w:val="004D7EEA"/>
    <w:rsid w:val="004E2863"/>
    <w:rsid w:val="004E3481"/>
    <w:rsid w:val="004E445F"/>
    <w:rsid w:val="004F2049"/>
    <w:rsid w:val="004F2B21"/>
    <w:rsid w:val="004F4507"/>
    <w:rsid w:val="004F4EF8"/>
    <w:rsid w:val="004F64DC"/>
    <w:rsid w:val="004F6A40"/>
    <w:rsid w:val="004F7637"/>
    <w:rsid w:val="004F7E0D"/>
    <w:rsid w:val="00502C01"/>
    <w:rsid w:val="005042FC"/>
    <w:rsid w:val="00504B5B"/>
    <w:rsid w:val="00512E0A"/>
    <w:rsid w:val="00517168"/>
    <w:rsid w:val="0052122E"/>
    <w:rsid w:val="00521E68"/>
    <w:rsid w:val="00523E4A"/>
    <w:rsid w:val="00524404"/>
    <w:rsid w:val="00524633"/>
    <w:rsid w:val="0052509A"/>
    <w:rsid w:val="00526099"/>
    <w:rsid w:val="00526B4E"/>
    <w:rsid w:val="005278D6"/>
    <w:rsid w:val="005334E2"/>
    <w:rsid w:val="00533D8B"/>
    <w:rsid w:val="00541469"/>
    <w:rsid w:val="00545E65"/>
    <w:rsid w:val="005461F3"/>
    <w:rsid w:val="0054746D"/>
    <w:rsid w:val="00551B4B"/>
    <w:rsid w:val="00555353"/>
    <w:rsid w:val="00556D53"/>
    <w:rsid w:val="00561AF5"/>
    <w:rsid w:val="005626E2"/>
    <w:rsid w:val="005743B6"/>
    <w:rsid w:val="005748DA"/>
    <w:rsid w:val="005751FB"/>
    <w:rsid w:val="005809AB"/>
    <w:rsid w:val="005911C2"/>
    <w:rsid w:val="00596F16"/>
    <w:rsid w:val="005A0C33"/>
    <w:rsid w:val="005A15D3"/>
    <w:rsid w:val="005A1D54"/>
    <w:rsid w:val="005A29B5"/>
    <w:rsid w:val="005A7603"/>
    <w:rsid w:val="005B201A"/>
    <w:rsid w:val="005B4424"/>
    <w:rsid w:val="005B6050"/>
    <w:rsid w:val="005B7E91"/>
    <w:rsid w:val="005C13D7"/>
    <w:rsid w:val="005C2DF4"/>
    <w:rsid w:val="005C6ED7"/>
    <w:rsid w:val="005C741A"/>
    <w:rsid w:val="005E2D69"/>
    <w:rsid w:val="005E364A"/>
    <w:rsid w:val="005E510B"/>
    <w:rsid w:val="005E5554"/>
    <w:rsid w:val="005E62DE"/>
    <w:rsid w:val="005E6CDE"/>
    <w:rsid w:val="005E739C"/>
    <w:rsid w:val="005F03BF"/>
    <w:rsid w:val="0061269F"/>
    <w:rsid w:val="00616026"/>
    <w:rsid w:val="006165B6"/>
    <w:rsid w:val="00620A53"/>
    <w:rsid w:val="006229D3"/>
    <w:rsid w:val="0063134A"/>
    <w:rsid w:val="0063226F"/>
    <w:rsid w:val="006333B5"/>
    <w:rsid w:val="00633971"/>
    <w:rsid w:val="00641F74"/>
    <w:rsid w:val="0065188A"/>
    <w:rsid w:val="00654518"/>
    <w:rsid w:val="0065535F"/>
    <w:rsid w:val="006575D4"/>
    <w:rsid w:val="00657C09"/>
    <w:rsid w:val="00660E7C"/>
    <w:rsid w:val="00662BFB"/>
    <w:rsid w:val="006674C6"/>
    <w:rsid w:val="00670544"/>
    <w:rsid w:val="00671042"/>
    <w:rsid w:val="00672703"/>
    <w:rsid w:val="00674A90"/>
    <w:rsid w:val="006769AB"/>
    <w:rsid w:val="006816C2"/>
    <w:rsid w:val="00683B14"/>
    <w:rsid w:val="006847A0"/>
    <w:rsid w:val="006A4D7D"/>
    <w:rsid w:val="006A5B92"/>
    <w:rsid w:val="006A633F"/>
    <w:rsid w:val="006A76F6"/>
    <w:rsid w:val="006B1BD5"/>
    <w:rsid w:val="006B3B28"/>
    <w:rsid w:val="006B5A63"/>
    <w:rsid w:val="006B7A50"/>
    <w:rsid w:val="006C1C35"/>
    <w:rsid w:val="006C62AC"/>
    <w:rsid w:val="006D065F"/>
    <w:rsid w:val="006D1060"/>
    <w:rsid w:val="006D401B"/>
    <w:rsid w:val="006D6826"/>
    <w:rsid w:val="006E0BC6"/>
    <w:rsid w:val="006E1FD8"/>
    <w:rsid w:val="006E5828"/>
    <w:rsid w:val="006E6EA5"/>
    <w:rsid w:val="006E7C30"/>
    <w:rsid w:val="006F4A97"/>
    <w:rsid w:val="00700667"/>
    <w:rsid w:val="00705538"/>
    <w:rsid w:val="0071380D"/>
    <w:rsid w:val="007262E7"/>
    <w:rsid w:val="007330E9"/>
    <w:rsid w:val="007333FC"/>
    <w:rsid w:val="00733D80"/>
    <w:rsid w:val="00735633"/>
    <w:rsid w:val="00747B51"/>
    <w:rsid w:val="007506DA"/>
    <w:rsid w:val="007512D2"/>
    <w:rsid w:val="007519AD"/>
    <w:rsid w:val="00753DC6"/>
    <w:rsid w:val="00754278"/>
    <w:rsid w:val="00755ECC"/>
    <w:rsid w:val="007563C6"/>
    <w:rsid w:val="00760AC7"/>
    <w:rsid w:val="00764467"/>
    <w:rsid w:val="0077133A"/>
    <w:rsid w:val="00776532"/>
    <w:rsid w:val="007779B9"/>
    <w:rsid w:val="00781267"/>
    <w:rsid w:val="007815B4"/>
    <w:rsid w:val="00781996"/>
    <w:rsid w:val="00784313"/>
    <w:rsid w:val="0079058F"/>
    <w:rsid w:val="0079187E"/>
    <w:rsid w:val="00793A15"/>
    <w:rsid w:val="007A06B3"/>
    <w:rsid w:val="007A3747"/>
    <w:rsid w:val="007A506E"/>
    <w:rsid w:val="007A65BD"/>
    <w:rsid w:val="007B3F62"/>
    <w:rsid w:val="007B645C"/>
    <w:rsid w:val="007C1E27"/>
    <w:rsid w:val="007C2DAA"/>
    <w:rsid w:val="007C45AD"/>
    <w:rsid w:val="007D0C04"/>
    <w:rsid w:val="007D270B"/>
    <w:rsid w:val="007D2B1C"/>
    <w:rsid w:val="007E3147"/>
    <w:rsid w:val="007E3263"/>
    <w:rsid w:val="007E35E0"/>
    <w:rsid w:val="007F13E9"/>
    <w:rsid w:val="007F7AC4"/>
    <w:rsid w:val="007F7CA9"/>
    <w:rsid w:val="00801595"/>
    <w:rsid w:val="00802849"/>
    <w:rsid w:val="00806FD5"/>
    <w:rsid w:val="00807EAF"/>
    <w:rsid w:val="0081372F"/>
    <w:rsid w:val="00816583"/>
    <w:rsid w:val="008270DF"/>
    <w:rsid w:val="008305E0"/>
    <w:rsid w:val="00841CA7"/>
    <w:rsid w:val="00842E9A"/>
    <w:rsid w:val="008443C8"/>
    <w:rsid w:val="008619E1"/>
    <w:rsid w:val="0086471F"/>
    <w:rsid w:val="00865949"/>
    <w:rsid w:val="00866ED5"/>
    <w:rsid w:val="0087054B"/>
    <w:rsid w:val="008731EA"/>
    <w:rsid w:val="00874DF9"/>
    <w:rsid w:val="008813C9"/>
    <w:rsid w:val="00885897"/>
    <w:rsid w:val="00887A34"/>
    <w:rsid w:val="008979ED"/>
    <w:rsid w:val="008A1C1F"/>
    <w:rsid w:val="008B2A91"/>
    <w:rsid w:val="008B2AA3"/>
    <w:rsid w:val="008B3003"/>
    <w:rsid w:val="008C1955"/>
    <w:rsid w:val="008C2172"/>
    <w:rsid w:val="008C3A44"/>
    <w:rsid w:val="008C5294"/>
    <w:rsid w:val="008C6FA7"/>
    <w:rsid w:val="008C7256"/>
    <w:rsid w:val="008D5D22"/>
    <w:rsid w:val="008E22B8"/>
    <w:rsid w:val="008E6221"/>
    <w:rsid w:val="008F6DC7"/>
    <w:rsid w:val="009024F4"/>
    <w:rsid w:val="00904223"/>
    <w:rsid w:val="00904952"/>
    <w:rsid w:val="0091089A"/>
    <w:rsid w:val="00910C1A"/>
    <w:rsid w:val="00922A20"/>
    <w:rsid w:val="009276FC"/>
    <w:rsid w:val="009278AB"/>
    <w:rsid w:val="00933E1B"/>
    <w:rsid w:val="00935E48"/>
    <w:rsid w:val="009365FF"/>
    <w:rsid w:val="00937A10"/>
    <w:rsid w:val="009414F6"/>
    <w:rsid w:val="00943071"/>
    <w:rsid w:val="0095127E"/>
    <w:rsid w:val="00954A60"/>
    <w:rsid w:val="00954F51"/>
    <w:rsid w:val="00956C9A"/>
    <w:rsid w:val="009602F5"/>
    <w:rsid w:val="00961767"/>
    <w:rsid w:val="00961AF6"/>
    <w:rsid w:val="00965AC9"/>
    <w:rsid w:val="00970CCC"/>
    <w:rsid w:val="00975F7C"/>
    <w:rsid w:val="0097766E"/>
    <w:rsid w:val="009826E0"/>
    <w:rsid w:val="00986388"/>
    <w:rsid w:val="0099131D"/>
    <w:rsid w:val="00993530"/>
    <w:rsid w:val="009A1777"/>
    <w:rsid w:val="009B3DCC"/>
    <w:rsid w:val="009C0F3C"/>
    <w:rsid w:val="009C61C9"/>
    <w:rsid w:val="009D59F4"/>
    <w:rsid w:val="009D6528"/>
    <w:rsid w:val="009D7454"/>
    <w:rsid w:val="009E1946"/>
    <w:rsid w:val="009E5E8F"/>
    <w:rsid w:val="009E6D65"/>
    <w:rsid w:val="009F2894"/>
    <w:rsid w:val="009F3FCA"/>
    <w:rsid w:val="009F77F1"/>
    <w:rsid w:val="00A04654"/>
    <w:rsid w:val="00A1063E"/>
    <w:rsid w:val="00A1200D"/>
    <w:rsid w:val="00A1237B"/>
    <w:rsid w:val="00A179F3"/>
    <w:rsid w:val="00A17ADD"/>
    <w:rsid w:val="00A21156"/>
    <w:rsid w:val="00A21350"/>
    <w:rsid w:val="00A2168B"/>
    <w:rsid w:val="00A23C61"/>
    <w:rsid w:val="00A26A91"/>
    <w:rsid w:val="00A3475E"/>
    <w:rsid w:val="00A34A18"/>
    <w:rsid w:val="00A34D8F"/>
    <w:rsid w:val="00A42A10"/>
    <w:rsid w:val="00A5343E"/>
    <w:rsid w:val="00A53A09"/>
    <w:rsid w:val="00A632DC"/>
    <w:rsid w:val="00A63773"/>
    <w:rsid w:val="00A63BCD"/>
    <w:rsid w:val="00A65190"/>
    <w:rsid w:val="00A65B40"/>
    <w:rsid w:val="00A7414D"/>
    <w:rsid w:val="00A77104"/>
    <w:rsid w:val="00A772F6"/>
    <w:rsid w:val="00A80F44"/>
    <w:rsid w:val="00A81A90"/>
    <w:rsid w:val="00A8691D"/>
    <w:rsid w:val="00A87136"/>
    <w:rsid w:val="00A91521"/>
    <w:rsid w:val="00A91A9D"/>
    <w:rsid w:val="00A92A5E"/>
    <w:rsid w:val="00A9558B"/>
    <w:rsid w:val="00AA03E6"/>
    <w:rsid w:val="00AA073B"/>
    <w:rsid w:val="00AA12E9"/>
    <w:rsid w:val="00AA3623"/>
    <w:rsid w:val="00AA44E4"/>
    <w:rsid w:val="00AB04FB"/>
    <w:rsid w:val="00AB6B11"/>
    <w:rsid w:val="00AC74C5"/>
    <w:rsid w:val="00AD3877"/>
    <w:rsid w:val="00AD71F1"/>
    <w:rsid w:val="00AE096E"/>
    <w:rsid w:val="00AE7408"/>
    <w:rsid w:val="00AF398B"/>
    <w:rsid w:val="00B04B23"/>
    <w:rsid w:val="00B12B0C"/>
    <w:rsid w:val="00B13165"/>
    <w:rsid w:val="00B14659"/>
    <w:rsid w:val="00B17D69"/>
    <w:rsid w:val="00B21CF9"/>
    <w:rsid w:val="00B22D00"/>
    <w:rsid w:val="00B320F3"/>
    <w:rsid w:val="00B34411"/>
    <w:rsid w:val="00B377C6"/>
    <w:rsid w:val="00B37ED6"/>
    <w:rsid w:val="00B41A7F"/>
    <w:rsid w:val="00B41F5B"/>
    <w:rsid w:val="00B67E0B"/>
    <w:rsid w:val="00B77DBE"/>
    <w:rsid w:val="00B80A02"/>
    <w:rsid w:val="00B822C7"/>
    <w:rsid w:val="00B84FA6"/>
    <w:rsid w:val="00B853D0"/>
    <w:rsid w:val="00B8558C"/>
    <w:rsid w:val="00B86670"/>
    <w:rsid w:val="00B877EB"/>
    <w:rsid w:val="00B87ED1"/>
    <w:rsid w:val="00B91C10"/>
    <w:rsid w:val="00B95CE5"/>
    <w:rsid w:val="00BA5DB5"/>
    <w:rsid w:val="00BA6448"/>
    <w:rsid w:val="00BB007F"/>
    <w:rsid w:val="00BB031C"/>
    <w:rsid w:val="00BB1288"/>
    <w:rsid w:val="00BC0F99"/>
    <w:rsid w:val="00BC1FEA"/>
    <w:rsid w:val="00BC6B76"/>
    <w:rsid w:val="00BE29A3"/>
    <w:rsid w:val="00BE347A"/>
    <w:rsid w:val="00BE57C8"/>
    <w:rsid w:val="00BF1EB4"/>
    <w:rsid w:val="00BF595C"/>
    <w:rsid w:val="00BF5C83"/>
    <w:rsid w:val="00BF6E97"/>
    <w:rsid w:val="00C02C87"/>
    <w:rsid w:val="00C02FE2"/>
    <w:rsid w:val="00C0659F"/>
    <w:rsid w:val="00C12EFD"/>
    <w:rsid w:val="00C1396C"/>
    <w:rsid w:val="00C13D61"/>
    <w:rsid w:val="00C20880"/>
    <w:rsid w:val="00C21155"/>
    <w:rsid w:val="00C221E8"/>
    <w:rsid w:val="00C339E9"/>
    <w:rsid w:val="00C34019"/>
    <w:rsid w:val="00C37384"/>
    <w:rsid w:val="00C407D2"/>
    <w:rsid w:val="00C50D38"/>
    <w:rsid w:val="00C52251"/>
    <w:rsid w:val="00C54BBE"/>
    <w:rsid w:val="00C5545A"/>
    <w:rsid w:val="00C55BB2"/>
    <w:rsid w:val="00C56D2F"/>
    <w:rsid w:val="00C570B5"/>
    <w:rsid w:val="00C572C5"/>
    <w:rsid w:val="00C60F4B"/>
    <w:rsid w:val="00C6490C"/>
    <w:rsid w:val="00C70803"/>
    <w:rsid w:val="00C718B3"/>
    <w:rsid w:val="00C71D68"/>
    <w:rsid w:val="00C72F65"/>
    <w:rsid w:val="00C76702"/>
    <w:rsid w:val="00C84578"/>
    <w:rsid w:val="00C85625"/>
    <w:rsid w:val="00C9387F"/>
    <w:rsid w:val="00C96367"/>
    <w:rsid w:val="00CB2C3B"/>
    <w:rsid w:val="00CB2C89"/>
    <w:rsid w:val="00CB31B5"/>
    <w:rsid w:val="00CB503B"/>
    <w:rsid w:val="00CC11A6"/>
    <w:rsid w:val="00CC371A"/>
    <w:rsid w:val="00CC6DA6"/>
    <w:rsid w:val="00CD2988"/>
    <w:rsid w:val="00CD795B"/>
    <w:rsid w:val="00CE0B8F"/>
    <w:rsid w:val="00CE2F7B"/>
    <w:rsid w:val="00CE45C5"/>
    <w:rsid w:val="00CE553A"/>
    <w:rsid w:val="00CE5C1E"/>
    <w:rsid w:val="00CF70D4"/>
    <w:rsid w:val="00D02299"/>
    <w:rsid w:val="00D0229D"/>
    <w:rsid w:val="00D03543"/>
    <w:rsid w:val="00D07512"/>
    <w:rsid w:val="00D158C4"/>
    <w:rsid w:val="00D22A4D"/>
    <w:rsid w:val="00D26F93"/>
    <w:rsid w:val="00D32895"/>
    <w:rsid w:val="00D34414"/>
    <w:rsid w:val="00D42211"/>
    <w:rsid w:val="00D44521"/>
    <w:rsid w:val="00D46FBF"/>
    <w:rsid w:val="00D47D65"/>
    <w:rsid w:val="00D511E2"/>
    <w:rsid w:val="00D52F47"/>
    <w:rsid w:val="00D55F9F"/>
    <w:rsid w:val="00D56686"/>
    <w:rsid w:val="00D56DBD"/>
    <w:rsid w:val="00D6208A"/>
    <w:rsid w:val="00D64A29"/>
    <w:rsid w:val="00D719CC"/>
    <w:rsid w:val="00D71EB3"/>
    <w:rsid w:val="00D745BD"/>
    <w:rsid w:val="00D80D03"/>
    <w:rsid w:val="00D81DFF"/>
    <w:rsid w:val="00D83DA2"/>
    <w:rsid w:val="00D84885"/>
    <w:rsid w:val="00D85121"/>
    <w:rsid w:val="00D861FA"/>
    <w:rsid w:val="00D87EFD"/>
    <w:rsid w:val="00DA0B4B"/>
    <w:rsid w:val="00DB3012"/>
    <w:rsid w:val="00DB32B9"/>
    <w:rsid w:val="00DB3B25"/>
    <w:rsid w:val="00DC1857"/>
    <w:rsid w:val="00DE0C80"/>
    <w:rsid w:val="00DE3C76"/>
    <w:rsid w:val="00DE77CF"/>
    <w:rsid w:val="00DF07B8"/>
    <w:rsid w:val="00E12288"/>
    <w:rsid w:val="00E17213"/>
    <w:rsid w:val="00E173EC"/>
    <w:rsid w:val="00E21D56"/>
    <w:rsid w:val="00E23C09"/>
    <w:rsid w:val="00E32BEC"/>
    <w:rsid w:val="00E33861"/>
    <w:rsid w:val="00E35190"/>
    <w:rsid w:val="00E428D7"/>
    <w:rsid w:val="00E43BCB"/>
    <w:rsid w:val="00E47901"/>
    <w:rsid w:val="00E53F61"/>
    <w:rsid w:val="00E558ED"/>
    <w:rsid w:val="00E601AE"/>
    <w:rsid w:val="00E66F48"/>
    <w:rsid w:val="00E72E4E"/>
    <w:rsid w:val="00E807BB"/>
    <w:rsid w:val="00E83B04"/>
    <w:rsid w:val="00E90841"/>
    <w:rsid w:val="00E9141B"/>
    <w:rsid w:val="00E93434"/>
    <w:rsid w:val="00E96075"/>
    <w:rsid w:val="00E977A4"/>
    <w:rsid w:val="00EA1030"/>
    <w:rsid w:val="00EA74A6"/>
    <w:rsid w:val="00EB1944"/>
    <w:rsid w:val="00EB32B9"/>
    <w:rsid w:val="00EB53DB"/>
    <w:rsid w:val="00EC080C"/>
    <w:rsid w:val="00EC1A6E"/>
    <w:rsid w:val="00EC7439"/>
    <w:rsid w:val="00ED14FB"/>
    <w:rsid w:val="00ED3B76"/>
    <w:rsid w:val="00ED5DF0"/>
    <w:rsid w:val="00EE156C"/>
    <w:rsid w:val="00EE34EB"/>
    <w:rsid w:val="00EE6F52"/>
    <w:rsid w:val="00EF103E"/>
    <w:rsid w:val="00EF270B"/>
    <w:rsid w:val="00EF377F"/>
    <w:rsid w:val="00F04814"/>
    <w:rsid w:val="00F04F5C"/>
    <w:rsid w:val="00F06269"/>
    <w:rsid w:val="00F11224"/>
    <w:rsid w:val="00F120ED"/>
    <w:rsid w:val="00F1255D"/>
    <w:rsid w:val="00F13162"/>
    <w:rsid w:val="00F14B8A"/>
    <w:rsid w:val="00F16C56"/>
    <w:rsid w:val="00F170F0"/>
    <w:rsid w:val="00F20C48"/>
    <w:rsid w:val="00F21CF2"/>
    <w:rsid w:val="00F3035A"/>
    <w:rsid w:val="00F32329"/>
    <w:rsid w:val="00F33A76"/>
    <w:rsid w:val="00F33EBB"/>
    <w:rsid w:val="00F36EA0"/>
    <w:rsid w:val="00F43920"/>
    <w:rsid w:val="00F46072"/>
    <w:rsid w:val="00F65022"/>
    <w:rsid w:val="00F775E0"/>
    <w:rsid w:val="00F77CDC"/>
    <w:rsid w:val="00F815AE"/>
    <w:rsid w:val="00F82250"/>
    <w:rsid w:val="00F91464"/>
    <w:rsid w:val="00F91A31"/>
    <w:rsid w:val="00F97838"/>
    <w:rsid w:val="00FA01C8"/>
    <w:rsid w:val="00FA14A7"/>
    <w:rsid w:val="00FA6A82"/>
    <w:rsid w:val="00FB1021"/>
    <w:rsid w:val="00FB2E49"/>
    <w:rsid w:val="00FB4790"/>
    <w:rsid w:val="00FC3596"/>
    <w:rsid w:val="00FC367D"/>
    <w:rsid w:val="00FC75F4"/>
    <w:rsid w:val="00FC792D"/>
    <w:rsid w:val="00FD11DA"/>
    <w:rsid w:val="00FD4CCA"/>
    <w:rsid w:val="00FD6D7E"/>
    <w:rsid w:val="00FE1876"/>
    <w:rsid w:val="00FE2975"/>
    <w:rsid w:val="00FF1AC7"/>
    <w:rsid w:val="00FF4A86"/>
    <w:rsid w:val="00FF560B"/>
    <w:rsid w:val="0CBE9DD1"/>
    <w:rsid w:val="0DA274E0"/>
    <w:rsid w:val="13AE0336"/>
    <w:rsid w:val="2055E956"/>
    <w:rsid w:val="35C277B7"/>
    <w:rsid w:val="36375389"/>
    <w:rsid w:val="3F70D252"/>
    <w:rsid w:val="431D97B6"/>
    <w:rsid w:val="4A9C850D"/>
    <w:rsid w:val="645E5E08"/>
    <w:rsid w:val="7E1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4A66C"/>
  <w14:defaultImageDpi w14:val="330"/>
  <w15:docId w15:val="{F0D230F5-D6D7-4DA2-BBBE-A9C05CB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6E"/>
    <w:pPr>
      <w:ind w:left="720"/>
      <w:contextualSpacing/>
    </w:pPr>
  </w:style>
  <w:style w:type="table" w:styleId="TableGrid">
    <w:name w:val="Table Grid"/>
    <w:basedOn w:val="TableNormal"/>
    <w:uiPriority w:val="59"/>
    <w:rsid w:val="00F97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Y Dược TP. HCM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Thien Nguyen - Y17</cp:lastModifiedBy>
  <cp:revision>9</cp:revision>
  <dcterms:created xsi:type="dcterms:W3CDTF">2022-10-23T09:05:00Z</dcterms:created>
  <dcterms:modified xsi:type="dcterms:W3CDTF">2022-10-24T04:03:00Z</dcterms:modified>
</cp:coreProperties>
</file>