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04F0C" w14:textId="77777777" w:rsidR="00F26D90" w:rsidRDefault="008A41BA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ĐỀ THI LÝ THUYẾT SẢN Y17 ĐỢT 4</w:t>
      </w:r>
    </w:p>
    <w:p w14:paraId="2DE55ED2" w14:textId="77777777" w:rsidR="00F26D90" w:rsidRDefault="008A41BA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Chương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I.</w:t>
      </w:r>
    </w:p>
    <w:p w14:paraId="53736180" w14:textId="77777777" w:rsidR="00F26D90" w:rsidRDefault="008A41BA">
      <w:pPr>
        <w:numPr>
          <w:ilvl w:val="0"/>
          <w:numId w:val="2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Thai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trứng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dõi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nồng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độ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điều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thì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thấy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nồng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độ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giảm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dần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100000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xuống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thấp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nhiên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lại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thấy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tăng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5000.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Biết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phụ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đã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tuân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thủ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đầy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đủ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biện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pháp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tránh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thai.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Chẩn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đoán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hiện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tại</w:t>
      </w:r>
      <w:proofErr w:type="spellEnd"/>
    </w:p>
    <w:p w14:paraId="0C7042B8" w14:textId="77777777" w:rsidR="00F26D90" w:rsidRDefault="008A41BA">
      <w:pPr>
        <w:numPr>
          <w:ilvl w:val="1"/>
          <w:numId w:val="2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lại</w:t>
      </w:r>
      <w:proofErr w:type="spellEnd"/>
    </w:p>
    <w:p w14:paraId="49BC50CE" w14:textId="77777777" w:rsidR="00F26D90" w:rsidRPr="004D1637" w:rsidRDefault="008A41BA">
      <w:pPr>
        <w:numPr>
          <w:ilvl w:val="1"/>
          <w:numId w:val="21"/>
        </w:numPr>
        <w:jc w:val="both"/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</w:pPr>
      <w:proofErr w:type="spellStart"/>
      <w:r w:rsidRPr="004D1637"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  <w:t>Bệnh</w:t>
      </w:r>
      <w:proofErr w:type="spellEnd"/>
      <w:r w:rsidRPr="004D1637"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  <w:t xml:space="preserve"> </w:t>
      </w:r>
      <w:proofErr w:type="spellStart"/>
      <w:r w:rsidRPr="004D1637"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  <w:t>nguyên</w:t>
      </w:r>
      <w:proofErr w:type="spellEnd"/>
      <w:r w:rsidRPr="004D1637"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  <w:t xml:space="preserve"> </w:t>
      </w:r>
      <w:proofErr w:type="spellStart"/>
      <w:r w:rsidRPr="004D1637"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  <w:t>bào</w:t>
      </w:r>
      <w:proofErr w:type="spellEnd"/>
      <w:r w:rsidRPr="004D1637"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  <w:t xml:space="preserve"> </w:t>
      </w:r>
      <w:proofErr w:type="spellStart"/>
      <w:r w:rsidRPr="004D1637"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  <w:t>nuôi</w:t>
      </w:r>
      <w:proofErr w:type="spellEnd"/>
      <w:r w:rsidRPr="004D1637"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  <w:t xml:space="preserve"> </w:t>
      </w:r>
      <w:proofErr w:type="spellStart"/>
      <w:r w:rsidRPr="004D1637"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  <w:t>hậu</w:t>
      </w:r>
      <w:proofErr w:type="spellEnd"/>
      <w:r w:rsidRPr="004D1637"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  <w:t xml:space="preserve"> </w:t>
      </w:r>
      <w:proofErr w:type="spellStart"/>
      <w:r w:rsidRPr="004D1637"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  <w:t>thai</w:t>
      </w:r>
      <w:proofErr w:type="spellEnd"/>
      <w:r w:rsidRPr="004D1637"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  <w:t xml:space="preserve"> </w:t>
      </w:r>
      <w:proofErr w:type="spellStart"/>
      <w:r w:rsidRPr="004D1637"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  <w:t>trứng</w:t>
      </w:r>
      <w:proofErr w:type="spellEnd"/>
    </w:p>
    <w:p w14:paraId="5874BF02" w14:textId="77777777" w:rsidR="00F26D90" w:rsidRDefault="008A41BA">
      <w:pPr>
        <w:numPr>
          <w:ilvl w:val="0"/>
          <w:numId w:val="2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Xử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trí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hiện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tại</w:t>
      </w:r>
      <w:proofErr w:type="spellEnd"/>
    </w:p>
    <w:p w14:paraId="11D09735" w14:textId="77777777" w:rsidR="00F26D90" w:rsidRPr="004D1637" w:rsidRDefault="008A41BA">
      <w:pPr>
        <w:numPr>
          <w:ilvl w:val="1"/>
          <w:numId w:val="21"/>
        </w:numPr>
        <w:jc w:val="both"/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</w:pPr>
      <w:proofErr w:type="spellStart"/>
      <w:r w:rsidRPr="004D1637"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  <w:t>Nạo</w:t>
      </w:r>
      <w:proofErr w:type="spellEnd"/>
      <w:r w:rsidRPr="004D1637"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  <w:t xml:space="preserve"> </w:t>
      </w:r>
      <w:proofErr w:type="spellStart"/>
      <w:r w:rsidRPr="004D1637"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  <w:t>hút</w:t>
      </w:r>
      <w:proofErr w:type="spellEnd"/>
      <w:r w:rsidRPr="004D1637"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  <w:t xml:space="preserve"> </w:t>
      </w:r>
      <w:proofErr w:type="spellStart"/>
      <w:r w:rsidRPr="004D1637"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  <w:t>và</w:t>
      </w:r>
      <w:proofErr w:type="spellEnd"/>
      <w:r w:rsidRPr="004D1637"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  <w:t xml:space="preserve"> </w:t>
      </w:r>
      <w:proofErr w:type="spellStart"/>
      <w:r w:rsidRPr="004D1637"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  <w:t>làm</w:t>
      </w:r>
      <w:proofErr w:type="spellEnd"/>
      <w:r w:rsidRPr="004D1637"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  <w:t xml:space="preserve"> GPB </w:t>
      </w:r>
    </w:p>
    <w:p w14:paraId="0A4579D0" w14:textId="77777777" w:rsidR="00F26D90" w:rsidRDefault="008A41BA">
      <w:pPr>
        <w:numPr>
          <w:ilvl w:val="1"/>
          <w:numId w:val="2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Định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lượng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bhCG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dõi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siêu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âm</w:t>
      </w:r>
      <w:proofErr w:type="spellEnd"/>
    </w:p>
    <w:p w14:paraId="265EE4D3" w14:textId="77777777" w:rsidR="00F26D90" w:rsidRDefault="008A41BA">
      <w:pPr>
        <w:numPr>
          <w:ilvl w:val="0"/>
          <w:numId w:val="2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Thai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phụ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8w,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nhập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viện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vì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bụng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nhiều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tăng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dần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ra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huyết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khám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hiệu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mạch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110, HA 90/60,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khám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CTC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mở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thấy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ít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huyết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sẫm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thấy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khối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mô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thập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thờ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ở CTC.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Cần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làm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gì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trước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tiên</w:t>
      </w:r>
      <w:proofErr w:type="spellEnd"/>
    </w:p>
    <w:p w14:paraId="217D3856" w14:textId="77777777" w:rsidR="00F26D90" w:rsidRDefault="008A41BA">
      <w:pPr>
        <w:numPr>
          <w:ilvl w:val="1"/>
          <w:numId w:val="2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Ổn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tình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shock</w:t>
      </w:r>
    </w:p>
    <w:p w14:paraId="5BE7123C" w14:textId="77777777" w:rsidR="00F26D90" w:rsidRPr="00DE319A" w:rsidRDefault="008A41BA">
      <w:pPr>
        <w:numPr>
          <w:ilvl w:val="1"/>
          <w:numId w:val="21"/>
        </w:numPr>
        <w:jc w:val="both"/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</w:pPr>
      <w:proofErr w:type="spellStart"/>
      <w:r w:rsidRPr="00DE319A"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  <w:t>Lập</w:t>
      </w:r>
      <w:proofErr w:type="spellEnd"/>
      <w:r w:rsidRPr="00DE319A"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  <w:t xml:space="preserve"> </w:t>
      </w:r>
      <w:proofErr w:type="spellStart"/>
      <w:r w:rsidRPr="00DE319A"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  <w:t>đường</w:t>
      </w:r>
      <w:proofErr w:type="spellEnd"/>
      <w:r w:rsidRPr="00DE319A"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  <w:t xml:space="preserve"> </w:t>
      </w:r>
      <w:proofErr w:type="spellStart"/>
      <w:r w:rsidRPr="00DE319A"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  <w:t>truyền</w:t>
      </w:r>
      <w:proofErr w:type="spellEnd"/>
    </w:p>
    <w:p w14:paraId="4AB35D37" w14:textId="77777777" w:rsidR="00F26D90" w:rsidRDefault="008A41BA">
      <w:pPr>
        <w:numPr>
          <w:ilvl w:val="1"/>
          <w:numId w:val="2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Truyền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dịch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</w:p>
    <w:p w14:paraId="5E0BE384" w14:textId="77777777" w:rsidR="00F26D90" w:rsidRDefault="008A41BA">
      <w:pPr>
        <w:numPr>
          <w:ilvl w:val="1"/>
          <w:numId w:val="2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Tìm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nguyên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nhân</w:t>
      </w:r>
      <w:proofErr w:type="spellEnd"/>
    </w:p>
    <w:p w14:paraId="0924254F" w14:textId="77777777" w:rsidR="00F26D90" w:rsidRDefault="008A41BA">
      <w:pPr>
        <w:numPr>
          <w:ilvl w:val="0"/>
          <w:numId w:val="2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Chẩn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đoán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hiện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tại</w:t>
      </w:r>
      <w:proofErr w:type="spellEnd"/>
    </w:p>
    <w:p w14:paraId="4AB7FFD2" w14:textId="77777777" w:rsidR="00F26D90" w:rsidRPr="00DE319A" w:rsidRDefault="008A41BA">
      <w:pPr>
        <w:numPr>
          <w:ilvl w:val="1"/>
          <w:numId w:val="21"/>
        </w:numPr>
        <w:jc w:val="both"/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</w:pPr>
      <w:proofErr w:type="spellStart"/>
      <w:r w:rsidRPr="00DE319A"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  <w:t>Sẩy</w:t>
      </w:r>
      <w:proofErr w:type="spellEnd"/>
      <w:r w:rsidRPr="00DE319A"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  <w:t xml:space="preserve"> </w:t>
      </w:r>
      <w:proofErr w:type="spellStart"/>
      <w:r w:rsidRPr="00DE319A"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  <w:t>thai</w:t>
      </w:r>
      <w:proofErr w:type="spellEnd"/>
      <w:r w:rsidRPr="00DE319A"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  <w:t xml:space="preserve"> </w:t>
      </w:r>
      <w:proofErr w:type="spellStart"/>
      <w:r w:rsidRPr="00DE319A"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  <w:t>diễn</w:t>
      </w:r>
      <w:proofErr w:type="spellEnd"/>
      <w:r w:rsidRPr="00DE319A"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  <w:t xml:space="preserve"> </w:t>
      </w:r>
      <w:proofErr w:type="spellStart"/>
      <w:r w:rsidRPr="00DE319A"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  <w:t>tiến</w:t>
      </w:r>
      <w:proofErr w:type="spellEnd"/>
    </w:p>
    <w:p w14:paraId="0FDDF701" w14:textId="77777777" w:rsidR="00F26D90" w:rsidRDefault="008A41BA">
      <w:pPr>
        <w:numPr>
          <w:ilvl w:val="1"/>
          <w:numId w:val="2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Sẩy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trọn</w:t>
      </w:r>
      <w:proofErr w:type="spellEnd"/>
    </w:p>
    <w:p w14:paraId="5159A16D" w14:textId="77777777" w:rsidR="00F26D90" w:rsidRDefault="008A41BA">
      <w:pPr>
        <w:numPr>
          <w:ilvl w:val="1"/>
          <w:numId w:val="2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Sẩy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trọn</w:t>
      </w:r>
      <w:proofErr w:type="spellEnd"/>
    </w:p>
    <w:p w14:paraId="7692B80C" w14:textId="77777777" w:rsidR="00F26D90" w:rsidRDefault="008A41BA">
      <w:pPr>
        <w:numPr>
          <w:ilvl w:val="1"/>
          <w:numId w:val="2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Doạ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sảy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thai</w:t>
      </w:r>
      <w:proofErr w:type="spellEnd"/>
    </w:p>
    <w:p w14:paraId="51EE5EB2" w14:textId="77777777" w:rsidR="00F26D90" w:rsidRDefault="008A41BA">
      <w:pPr>
        <w:numPr>
          <w:ilvl w:val="0"/>
          <w:numId w:val="2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phụ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ivf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chuyển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phôi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5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tuối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15/2/2021. 20/2/2021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hóa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Sau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dõi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bằng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hình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ảnh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siêu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âm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</w:p>
    <w:p w14:paraId="40B3AFF3" w14:textId="77777777" w:rsidR="00F26D90" w:rsidRDefault="008A41BA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Style w:val="a"/>
        <w:tblW w:w="9483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70"/>
        <w:gridCol w:w="2371"/>
        <w:gridCol w:w="2371"/>
        <w:gridCol w:w="2371"/>
      </w:tblGrid>
      <w:tr w:rsidR="00F26D90" w14:paraId="396F6A21" w14:textId="77777777"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1DC96" w14:textId="77777777" w:rsidR="00F26D90" w:rsidRDefault="00F26D9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84221" w14:textId="77777777" w:rsidR="00F26D90" w:rsidRDefault="008A41BA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10/3/2021</w:t>
            </w: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DCB72" w14:textId="77777777" w:rsidR="00F26D90" w:rsidRDefault="008A41BA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24/3/2021</w:t>
            </w: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2BDFD" w14:textId="77777777" w:rsidR="00F26D90" w:rsidRDefault="008A41BA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21/4/2021</w:t>
            </w:r>
          </w:p>
        </w:tc>
      </w:tr>
      <w:tr w:rsidR="00F26D90" w14:paraId="2557BBD2" w14:textId="77777777"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737F4" w14:textId="77777777" w:rsidR="00F26D90" w:rsidRDefault="008A41BA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Mô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tả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siêu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âm</w:t>
            </w:r>
            <w:proofErr w:type="spellEnd"/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A3574" w14:textId="77777777" w:rsidR="00F26D90" w:rsidRDefault="008A41BA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túi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thai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tử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cung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MSD = 6, CRL = 3,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yolk sac</w:t>
            </w: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16442" w14:textId="77777777" w:rsidR="00F26D90" w:rsidRDefault="008A41BA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thai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TC, MSD = 16, yolk sac = 6,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chưa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thấy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hoạt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thai</w:t>
            </w:r>
            <w:proofErr w:type="spellEnd"/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FFC87" w14:textId="77777777" w:rsidR="00F26D90" w:rsidRDefault="008A41BA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Mội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thai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TC, CRL = 8,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chưa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thấy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hoạt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thai</w:t>
            </w:r>
            <w:proofErr w:type="spellEnd"/>
          </w:p>
        </w:tc>
      </w:tr>
    </w:tbl>
    <w:p w14:paraId="27E9DBF3" w14:textId="77777777" w:rsidR="00F26D90" w:rsidRDefault="008A41BA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Bất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thường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nào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? </w:t>
      </w:r>
    </w:p>
    <w:p w14:paraId="51A7C5DA" w14:textId="77777777" w:rsidR="00F26D90" w:rsidRPr="00A021AC" w:rsidRDefault="008A41BA">
      <w:pPr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</w:pPr>
      <w:r w:rsidRPr="00A021AC"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  <w:t>10/3</w:t>
      </w:r>
    </w:p>
    <w:p w14:paraId="2C5E2E76" w14:textId="77777777" w:rsidR="00F26D90" w:rsidRDefault="008A41BA">
      <w:pPr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24/3</w:t>
      </w:r>
    </w:p>
    <w:p w14:paraId="34293EC8" w14:textId="77777777" w:rsidR="00F26D90" w:rsidRDefault="008A41BA">
      <w:pPr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21/4</w:t>
      </w:r>
    </w:p>
    <w:p w14:paraId="2D5A574C" w14:textId="77777777" w:rsidR="00F26D90" w:rsidRDefault="008A41BA">
      <w:pPr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Thai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bình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thường</w:t>
      </w:r>
      <w:proofErr w:type="spellEnd"/>
    </w:p>
    <w:p w14:paraId="7DD3D3E0" w14:textId="77777777" w:rsidR="00F26D90" w:rsidRDefault="008A41BA">
      <w:pPr>
        <w:numPr>
          <w:ilvl w:val="0"/>
          <w:numId w:val="2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Chẩn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đoán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21/4/2021</w:t>
      </w:r>
    </w:p>
    <w:p w14:paraId="42742D57" w14:textId="77777777" w:rsidR="00F26D90" w:rsidRPr="00A021AC" w:rsidRDefault="008A41BA">
      <w:pPr>
        <w:numPr>
          <w:ilvl w:val="1"/>
          <w:numId w:val="21"/>
        </w:numPr>
        <w:jc w:val="both"/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</w:pPr>
      <w:r w:rsidRPr="00A021AC"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  <w:t xml:space="preserve">Thai </w:t>
      </w:r>
      <w:proofErr w:type="spellStart"/>
      <w:r w:rsidRPr="00A021AC"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  <w:t>nghén</w:t>
      </w:r>
      <w:proofErr w:type="spellEnd"/>
      <w:r w:rsidRPr="00A021AC"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  <w:t xml:space="preserve"> </w:t>
      </w:r>
      <w:proofErr w:type="spellStart"/>
      <w:r w:rsidRPr="00A021AC"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  <w:t>thất</w:t>
      </w:r>
      <w:proofErr w:type="spellEnd"/>
      <w:r w:rsidRPr="00A021AC"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  <w:t xml:space="preserve"> </w:t>
      </w:r>
      <w:proofErr w:type="spellStart"/>
      <w:r w:rsidRPr="00A021AC"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  <w:t>bại</w:t>
      </w:r>
      <w:proofErr w:type="spellEnd"/>
      <w:r w:rsidRPr="00A021AC"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  <w:t xml:space="preserve"> </w:t>
      </w:r>
      <w:proofErr w:type="spellStart"/>
      <w:r w:rsidRPr="00A021AC"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  <w:t>sớm</w:t>
      </w:r>
      <w:proofErr w:type="spellEnd"/>
    </w:p>
    <w:p w14:paraId="7DFC2AE8" w14:textId="77777777" w:rsidR="00F26D90" w:rsidRDefault="008A41BA">
      <w:pPr>
        <w:numPr>
          <w:ilvl w:val="1"/>
          <w:numId w:val="2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Thai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phát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triển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chậm</w:t>
      </w:r>
      <w:proofErr w:type="spellEnd"/>
    </w:p>
    <w:p w14:paraId="4E071159" w14:textId="77777777" w:rsidR="00F26D90" w:rsidRDefault="008A41BA">
      <w:pPr>
        <w:numPr>
          <w:ilvl w:val="1"/>
          <w:numId w:val="2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Thai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tuổi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thai</w:t>
      </w:r>
      <w:proofErr w:type="spellEnd"/>
    </w:p>
    <w:p w14:paraId="003161F8" w14:textId="77777777" w:rsidR="00F26D90" w:rsidRDefault="008A41BA">
      <w:pPr>
        <w:numPr>
          <w:ilvl w:val="1"/>
          <w:numId w:val="2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Thai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phát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triển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bình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thường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1882A62" w14:textId="77777777" w:rsidR="00F26D90" w:rsidRDefault="008A41BA">
      <w:pPr>
        <w:numPr>
          <w:ilvl w:val="0"/>
          <w:numId w:val="2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hCG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2000,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siêu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âm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thấy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túi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hay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ngoài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lòng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tử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Hướng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chẩn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đoán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nào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hợp</w:t>
      </w:r>
      <w:proofErr w:type="spellEnd"/>
    </w:p>
    <w:p w14:paraId="5FCEA96C" w14:textId="77777777" w:rsidR="00F26D90" w:rsidRPr="00406151" w:rsidRDefault="008A41BA">
      <w:pPr>
        <w:numPr>
          <w:ilvl w:val="1"/>
          <w:numId w:val="21"/>
        </w:numPr>
        <w:jc w:val="both"/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</w:pPr>
      <w:r w:rsidRPr="00406151"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  <w:t xml:space="preserve">Thai </w:t>
      </w:r>
      <w:proofErr w:type="spellStart"/>
      <w:r w:rsidRPr="00406151"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  <w:t>ngoài</w:t>
      </w:r>
      <w:proofErr w:type="spellEnd"/>
      <w:r w:rsidRPr="00406151"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  <w:t xml:space="preserve"> </w:t>
      </w:r>
      <w:proofErr w:type="spellStart"/>
      <w:r w:rsidRPr="00406151"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  <w:t>tử</w:t>
      </w:r>
      <w:proofErr w:type="spellEnd"/>
      <w:r w:rsidRPr="00406151"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  <w:t xml:space="preserve"> </w:t>
      </w:r>
      <w:proofErr w:type="spellStart"/>
      <w:r w:rsidRPr="00406151"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  <w:t>cung</w:t>
      </w:r>
      <w:proofErr w:type="spellEnd"/>
    </w:p>
    <w:p w14:paraId="164688D0" w14:textId="77777777" w:rsidR="00F26D90" w:rsidRDefault="008A41BA">
      <w:pPr>
        <w:numPr>
          <w:ilvl w:val="1"/>
          <w:numId w:val="2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Thai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còn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tháng</w:t>
      </w:r>
      <w:proofErr w:type="spellEnd"/>
    </w:p>
    <w:p w14:paraId="2AFB53ED" w14:textId="77777777" w:rsidR="00F26D90" w:rsidRDefault="008A41BA">
      <w:pPr>
        <w:numPr>
          <w:ilvl w:val="1"/>
          <w:numId w:val="2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Thai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đã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sảy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trọn</w:t>
      </w:r>
      <w:proofErr w:type="spellEnd"/>
    </w:p>
    <w:p w14:paraId="06CF8610" w14:textId="77777777" w:rsidR="00F26D90" w:rsidRDefault="008A41BA">
      <w:pPr>
        <w:numPr>
          <w:ilvl w:val="1"/>
          <w:numId w:val="2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Thai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nghén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thất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bại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sớm</w:t>
      </w:r>
      <w:proofErr w:type="spellEnd"/>
    </w:p>
    <w:p w14:paraId="6256DAEB" w14:textId="77777777" w:rsidR="00F26D90" w:rsidRDefault="008A41BA">
      <w:pPr>
        <w:numPr>
          <w:ilvl w:val="0"/>
          <w:numId w:val="2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Hướng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quản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</w:p>
    <w:p w14:paraId="391951AC" w14:textId="77777777" w:rsidR="00F26D90" w:rsidRPr="00406151" w:rsidRDefault="008A41BA">
      <w:pPr>
        <w:numPr>
          <w:ilvl w:val="1"/>
          <w:numId w:val="21"/>
        </w:numPr>
        <w:jc w:val="both"/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</w:pPr>
      <w:proofErr w:type="spellStart"/>
      <w:r w:rsidRPr="00406151"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  <w:t>Lặp</w:t>
      </w:r>
      <w:proofErr w:type="spellEnd"/>
      <w:r w:rsidRPr="00406151"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  <w:t xml:space="preserve"> </w:t>
      </w:r>
      <w:proofErr w:type="spellStart"/>
      <w:r w:rsidRPr="00406151"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  <w:t>lại</w:t>
      </w:r>
      <w:proofErr w:type="spellEnd"/>
      <w:r w:rsidRPr="00406151"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  <w:t xml:space="preserve"> </w:t>
      </w:r>
      <w:proofErr w:type="spellStart"/>
      <w:r w:rsidRPr="00406151"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  <w:t>bộ</w:t>
      </w:r>
      <w:proofErr w:type="spellEnd"/>
      <w:r w:rsidRPr="00406151"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  <w:t xml:space="preserve"> </w:t>
      </w:r>
      <w:proofErr w:type="spellStart"/>
      <w:r w:rsidRPr="00406151"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  <w:t>đôi</w:t>
      </w:r>
      <w:proofErr w:type="spellEnd"/>
      <w:r w:rsidRPr="00406151"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  <w:t xml:space="preserve"> </w:t>
      </w:r>
      <w:proofErr w:type="spellStart"/>
      <w:r w:rsidRPr="00406151"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  <w:t>mỗi</w:t>
      </w:r>
      <w:proofErr w:type="spellEnd"/>
      <w:r w:rsidRPr="00406151"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  <w:t xml:space="preserve"> 48h</w:t>
      </w:r>
    </w:p>
    <w:p w14:paraId="1B5F0755" w14:textId="77777777" w:rsidR="00F26D90" w:rsidRDefault="008A41BA">
      <w:pPr>
        <w:numPr>
          <w:ilvl w:val="1"/>
          <w:numId w:val="2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Lặp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lại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loạt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lượng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bhCG</w:t>
      </w:r>
      <w:proofErr w:type="spellEnd"/>
    </w:p>
    <w:p w14:paraId="27A9052C" w14:textId="77777777" w:rsidR="00F26D90" w:rsidRDefault="008A41BA">
      <w:pPr>
        <w:numPr>
          <w:ilvl w:val="1"/>
          <w:numId w:val="2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...</w:t>
      </w:r>
    </w:p>
    <w:p w14:paraId="1A3832CB" w14:textId="77777777" w:rsidR="00F26D90" w:rsidRDefault="008A41BA">
      <w:pPr>
        <w:numPr>
          <w:ilvl w:val="0"/>
          <w:numId w:val="2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BN IVF,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lượng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bhCG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chuyển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phôi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10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500,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chưa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thấy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hình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ảnh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túi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siêu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âm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Sau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tuần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lượng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lại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bhCG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50.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Chẩn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đoán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hiện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tại</w:t>
      </w:r>
      <w:proofErr w:type="spellEnd"/>
    </w:p>
    <w:p w14:paraId="790145FF" w14:textId="77777777" w:rsidR="00F26D90" w:rsidRPr="00406151" w:rsidRDefault="008A41BA">
      <w:pPr>
        <w:numPr>
          <w:ilvl w:val="1"/>
          <w:numId w:val="21"/>
        </w:numPr>
        <w:jc w:val="both"/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</w:pPr>
      <w:r w:rsidRPr="00406151"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  <w:t xml:space="preserve">Thai </w:t>
      </w:r>
      <w:proofErr w:type="spellStart"/>
      <w:r w:rsidRPr="00406151"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  <w:t>sinh</w:t>
      </w:r>
      <w:proofErr w:type="spellEnd"/>
      <w:r w:rsidRPr="00406151"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  <w:t xml:space="preserve"> </w:t>
      </w:r>
      <w:proofErr w:type="spellStart"/>
      <w:r w:rsidRPr="00406151"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  <w:t>hóa</w:t>
      </w:r>
      <w:proofErr w:type="spellEnd"/>
      <w:r w:rsidRPr="00406151"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  <w:t xml:space="preserve"> </w:t>
      </w:r>
      <w:proofErr w:type="spellStart"/>
      <w:r w:rsidRPr="00406151"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  <w:t>thất</w:t>
      </w:r>
      <w:proofErr w:type="spellEnd"/>
      <w:r w:rsidRPr="00406151"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  <w:t xml:space="preserve"> </w:t>
      </w:r>
      <w:proofErr w:type="spellStart"/>
      <w:r w:rsidRPr="00406151"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  <w:t>bại</w:t>
      </w:r>
      <w:proofErr w:type="spellEnd"/>
    </w:p>
    <w:p w14:paraId="40E746F1" w14:textId="77777777" w:rsidR="00F26D90" w:rsidRDefault="008A41BA">
      <w:pPr>
        <w:numPr>
          <w:ilvl w:val="1"/>
          <w:numId w:val="2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Sẩy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trọn</w:t>
      </w:r>
      <w:proofErr w:type="spellEnd"/>
    </w:p>
    <w:p w14:paraId="03995668" w14:textId="77777777" w:rsidR="00F26D90" w:rsidRDefault="008A41BA">
      <w:pPr>
        <w:numPr>
          <w:ilvl w:val="1"/>
          <w:numId w:val="2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Thai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nghén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thất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bại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sớm</w:t>
      </w:r>
      <w:proofErr w:type="spellEnd"/>
    </w:p>
    <w:p w14:paraId="2C9498DE" w14:textId="77777777" w:rsidR="00F26D90" w:rsidRDefault="008A41BA">
      <w:pPr>
        <w:numPr>
          <w:ilvl w:val="0"/>
          <w:numId w:val="2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Hướng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xử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trí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BB94241" w14:textId="77777777" w:rsidR="00F26D90" w:rsidRPr="00406151" w:rsidRDefault="008A41BA">
      <w:pPr>
        <w:numPr>
          <w:ilvl w:val="1"/>
          <w:numId w:val="21"/>
        </w:numPr>
        <w:jc w:val="both"/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</w:pPr>
      <w:r w:rsidRPr="00406151"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  <w:t xml:space="preserve">Theo </w:t>
      </w:r>
      <w:proofErr w:type="spellStart"/>
      <w:r w:rsidRPr="00406151"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  <w:t>dõi</w:t>
      </w:r>
      <w:proofErr w:type="spellEnd"/>
      <w:r w:rsidRPr="00406151"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  <w:t xml:space="preserve"> </w:t>
      </w:r>
      <w:proofErr w:type="spellStart"/>
      <w:r w:rsidRPr="00406151"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  <w:t>lâm</w:t>
      </w:r>
      <w:proofErr w:type="spellEnd"/>
      <w:r w:rsidRPr="00406151"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  <w:t xml:space="preserve"> </w:t>
      </w:r>
      <w:proofErr w:type="spellStart"/>
      <w:r w:rsidRPr="00406151"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  <w:t>sàng</w:t>
      </w:r>
      <w:proofErr w:type="spellEnd"/>
      <w:r w:rsidRPr="00406151"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  <w:t xml:space="preserve"> </w:t>
      </w:r>
      <w:proofErr w:type="spellStart"/>
      <w:r w:rsidRPr="00406151"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  <w:t>bình</w:t>
      </w:r>
      <w:proofErr w:type="spellEnd"/>
      <w:r w:rsidRPr="00406151"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  <w:t xml:space="preserve"> </w:t>
      </w:r>
      <w:proofErr w:type="spellStart"/>
      <w:r w:rsidRPr="00406151"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  <w:t>thường</w:t>
      </w:r>
      <w:proofErr w:type="spellEnd"/>
      <w:r w:rsidRPr="00406151"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  <w:t xml:space="preserve"> </w:t>
      </w:r>
      <w:proofErr w:type="spellStart"/>
      <w:r w:rsidRPr="00406151"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  <w:t>cho</w:t>
      </w:r>
      <w:proofErr w:type="spellEnd"/>
      <w:r w:rsidRPr="00406151"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  <w:t xml:space="preserve"> </w:t>
      </w:r>
      <w:proofErr w:type="spellStart"/>
      <w:r w:rsidRPr="00406151"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  <w:t>đến</w:t>
      </w:r>
      <w:proofErr w:type="spellEnd"/>
      <w:r w:rsidRPr="00406151"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  <w:t xml:space="preserve"> </w:t>
      </w:r>
      <w:proofErr w:type="spellStart"/>
      <w:r w:rsidRPr="00406151"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  <w:t>khi</w:t>
      </w:r>
      <w:proofErr w:type="spellEnd"/>
      <w:r w:rsidRPr="00406151"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  <w:t xml:space="preserve"> </w:t>
      </w:r>
      <w:proofErr w:type="spellStart"/>
      <w:r w:rsidRPr="00406151"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  <w:t>có</w:t>
      </w:r>
      <w:proofErr w:type="spellEnd"/>
      <w:r w:rsidRPr="00406151"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  <w:t xml:space="preserve"> kinh </w:t>
      </w:r>
      <w:proofErr w:type="spellStart"/>
      <w:r w:rsidRPr="00406151"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  <w:t>trở</w:t>
      </w:r>
      <w:proofErr w:type="spellEnd"/>
      <w:r w:rsidRPr="00406151"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  <w:t xml:space="preserve"> </w:t>
      </w:r>
      <w:proofErr w:type="spellStart"/>
      <w:r w:rsidRPr="00406151"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  <w:t>lại</w:t>
      </w:r>
      <w:proofErr w:type="spellEnd"/>
    </w:p>
    <w:p w14:paraId="6D2FADFF" w14:textId="77777777" w:rsidR="00F26D90" w:rsidRDefault="008A41BA">
      <w:pPr>
        <w:numPr>
          <w:ilvl w:val="1"/>
          <w:numId w:val="2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Lặp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lại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bộ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đôi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9330F8A" w14:textId="77777777" w:rsidR="00F26D90" w:rsidRDefault="008A41BA">
      <w:pPr>
        <w:numPr>
          <w:ilvl w:val="1"/>
          <w:numId w:val="2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Lặp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lại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bhCG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đến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kết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quả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trở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về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âm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tính</w:t>
      </w:r>
      <w:proofErr w:type="spellEnd"/>
    </w:p>
    <w:p w14:paraId="16E7FD5F" w14:textId="77777777" w:rsidR="00F26D90" w:rsidRDefault="008A41BA">
      <w:pPr>
        <w:numPr>
          <w:ilvl w:val="0"/>
          <w:numId w:val="2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Cho BN kinh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đều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30 - 32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kinh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chót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1/3/2021.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Hôm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nay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27/4/2021. Bn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siêu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âm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hôm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nay CRL = 10. Định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tuổi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thai</w:t>
      </w:r>
      <w:proofErr w:type="spellEnd"/>
    </w:p>
    <w:p w14:paraId="5CEFEFFD" w14:textId="77777777" w:rsidR="00F26D90" w:rsidRPr="0065065A" w:rsidRDefault="008A41BA">
      <w:pPr>
        <w:numPr>
          <w:ilvl w:val="1"/>
          <w:numId w:val="21"/>
        </w:numPr>
        <w:jc w:val="both"/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</w:pPr>
      <w:r w:rsidRPr="0065065A"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  <w:t>Theo SA</w:t>
      </w:r>
    </w:p>
    <w:p w14:paraId="7BD6ABE0" w14:textId="77777777" w:rsidR="00F26D90" w:rsidRDefault="008A41BA">
      <w:pPr>
        <w:numPr>
          <w:ilvl w:val="1"/>
          <w:numId w:val="2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Theo kinh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cuối</w:t>
      </w:r>
      <w:proofErr w:type="spellEnd"/>
    </w:p>
    <w:p w14:paraId="758CB0F3" w14:textId="1298DCD3" w:rsidR="00F26D90" w:rsidRPr="00C84F53" w:rsidRDefault="00C84F53">
      <w:pPr>
        <w:ind w:left="720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Giải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Hôm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nay 27.4 (</w:t>
      </w:r>
      <w:r w:rsidR="0028273C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31+27=58 </w:t>
      </w:r>
      <w:proofErr w:type="spellStart"/>
      <w:r w:rsidR="0028273C">
        <w:rPr>
          <w:rFonts w:ascii="Times New Roman" w:eastAsia="Times New Roman" w:hAnsi="Times New Roman" w:cs="Times New Roman"/>
          <w:color w:val="FF0000"/>
          <w:sz w:val="24"/>
          <w:szCs w:val="24"/>
        </w:rPr>
        <w:t>ngày</w:t>
      </w:r>
      <w:proofErr w:type="spellEnd"/>
      <w:r w:rsidR="0028273C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28273C">
        <w:rPr>
          <w:rFonts w:ascii="Times New Roman" w:eastAsia="Times New Roman" w:hAnsi="Times New Roman" w:cs="Times New Roman"/>
          <w:color w:val="FF0000"/>
          <w:sz w:val="24"/>
          <w:szCs w:val="24"/>
        </w:rPr>
        <w:t>tuổi</w:t>
      </w:r>
      <w:proofErr w:type="spellEnd"/>
      <w:r w:rsidR="0028273C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28273C">
        <w:rPr>
          <w:rFonts w:ascii="Times New Roman" w:eastAsia="Times New Roman" w:hAnsi="Times New Roman" w:cs="Times New Roman"/>
          <w:color w:val="FF0000"/>
          <w:sz w:val="24"/>
          <w:szCs w:val="24"/>
        </w:rPr>
        <w:t>theo</w:t>
      </w:r>
      <w:proofErr w:type="spellEnd"/>
      <w:r w:rsidR="0028273C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kinh </w:t>
      </w:r>
      <w:proofErr w:type="spellStart"/>
      <w:r w:rsidR="0028273C">
        <w:rPr>
          <w:rFonts w:ascii="Times New Roman" w:eastAsia="Times New Roman" w:hAnsi="Times New Roman" w:cs="Times New Roman"/>
          <w:color w:val="FF0000"/>
          <w:sz w:val="24"/>
          <w:szCs w:val="24"/>
        </w:rPr>
        <w:t>chót</w:t>
      </w:r>
      <w:proofErr w:type="spellEnd"/>
      <w:r w:rsidR="0028273C">
        <w:rPr>
          <w:rFonts w:ascii="Times New Roman" w:eastAsia="Times New Roman" w:hAnsi="Times New Roman" w:cs="Times New Roman"/>
          <w:color w:val="FF0000"/>
          <w:sz w:val="24"/>
          <w:szCs w:val="24"/>
        </w:rPr>
        <w:t>). CRL =10 =&gt;</w:t>
      </w:r>
      <w:proofErr w:type="spellStart"/>
      <w:r w:rsidR="0028273C">
        <w:rPr>
          <w:rFonts w:ascii="Times New Roman" w:eastAsia="Times New Roman" w:hAnsi="Times New Roman" w:cs="Times New Roman"/>
          <w:color w:val="FF0000"/>
          <w:sz w:val="24"/>
          <w:szCs w:val="24"/>
        </w:rPr>
        <w:t>tuổi</w:t>
      </w:r>
      <w:proofErr w:type="spellEnd"/>
      <w:r w:rsidR="0028273C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28273C">
        <w:rPr>
          <w:rFonts w:ascii="Times New Roman" w:eastAsia="Times New Roman" w:hAnsi="Times New Roman" w:cs="Times New Roman"/>
          <w:color w:val="FF0000"/>
          <w:sz w:val="24"/>
          <w:szCs w:val="24"/>
        </w:rPr>
        <w:t>thai</w:t>
      </w:r>
      <w:proofErr w:type="spellEnd"/>
      <w:r w:rsidR="0028273C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28273C">
        <w:rPr>
          <w:rFonts w:ascii="Times New Roman" w:eastAsia="Times New Roman" w:hAnsi="Times New Roman" w:cs="Times New Roman"/>
          <w:color w:val="FF0000"/>
          <w:sz w:val="24"/>
          <w:szCs w:val="24"/>
        </w:rPr>
        <w:t>theo</w:t>
      </w:r>
      <w:proofErr w:type="spellEnd"/>
      <w:r w:rsidR="0028273C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28273C">
        <w:rPr>
          <w:rFonts w:ascii="Times New Roman" w:eastAsia="Times New Roman" w:hAnsi="Times New Roman" w:cs="Times New Roman"/>
          <w:color w:val="FF0000"/>
          <w:sz w:val="24"/>
          <w:szCs w:val="24"/>
        </w:rPr>
        <w:t>siêu</w:t>
      </w:r>
      <w:proofErr w:type="spellEnd"/>
      <w:r w:rsidR="0028273C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28273C">
        <w:rPr>
          <w:rFonts w:ascii="Times New Roman" w:eastAsia="Times New Roman" w:hAnsi="Times New Roman" w:cs="Times New Roman"/>
          <w:color w:val="FF0000"/>
          <w:sz w:val="24"/>
          <w:szCs w:val="24"/>
        </w:rPr>
        <w:t>âm</w:t>
      </w:r>
      <w:proofErr w:type="spellEnd"/>
      <w:r w:rsidR="0028273C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28273C">
        <w:rPr>
          <w:rFonts w:ascii="Times New Roman" w:eastAsia="Times New Roman" w:hAnsi="Times New Roman" w:cs="Times New Roman"/>
          <w:color w:val="FF0000"/>
          <w:sz w:val="24"/>
          <w:szCs w:val="24"/>
        </w:rPr>
        <w:t>tính</w:t>
      </w:r>
      <w:proofErr w:type="spellEnd"/>
      <w:r w:rsidR="0028273C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28273C">
        <w:rPr>
          <w:rFonts w:ascii="Times New Roman" w:eastAsia="Times New Roman" w:hAnsi="Times New Roman" w:cs="Times New Roman"/>
          <w:color w:val="FF0000"/>
          <w:sz w:val="24"/>
          <w:szCs w:val="24"/>
        </w:rPr>
        <w:t>là</w:t>
      </w:r>
      <w:proofErr w:type="spellEnd"/>
      <w:r w:rsidR="0028273C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10+42=</w:t>
      </w:r>
      <w:r w:rsidR="00EB7761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52 </w:t>
      </w:r>
      <w:proofErr w:type="spellStart"/>
      <w:r w:rsidR="00EB7761">
        <w:rPr>
          <w:rFonts w:ascii="Times New Roman" w:eastAsia="Times New Roman" w:hAnsi="Times New Roman" w:cs="Times New Roman"/>
          <w:color w:val="FF0000"/>
          <w:sz w:val="24"/>
          <w:szCs w:val="24"/>
        </w:rPr>
        <w:t>ngày</w:t>
      </w:r>
      <w:proofErr w:type="spellEnd"/>
      <w:r w:rsidR="00EB7761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EB7761">
        <w:rPr>
          <w:rFonts w:ascii="Times New Roman" w:eastAsia="Times New Roman" w:hAnsi="Times New Roman" w:cs="Times New Roman"/>
          <w:color w:val="FF0000"/>
          <w:sz w:val="24"/>
          <w:szCs w:val="24"/>
        </w:rPr>
        <w:t>tuổi</w:t>
      </w:r>
      <w:proofErr w:type="spellEnd"/>
      <w:r w:rsidR="00EB7761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. </w:t>
      </w:r>
      <w:proofErr w:type="spellStart"/>
      <w:r w:rsidR="00EB7761">
        <w:rPr>
          <w:rFonts w:ascii="Times New Roman" w:eastAsia="Times New Roman" w:hAnsi="Times New Roman" w:cs="Times New Roman"/>
          <w:color w:val="FF0000"/>
          <w:sz w:val="24"/>
          <w:szCs w:val="24"/>
        </w:rPr>
        <w:t>Chênh</w:t>
      </w:r>
      <w:proofErr w:type="spellEnd"/>
      <w:r w:rsidR="00EB7761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EB7761">
        <w:rPr>
          <w:rFonts w:ascii="Times New Roman" w:eastAsia="Times New Roman" w:hAnsi="Times New Roman" w:cs="Times New Roman"/>
          <w:color w:val="FF0000"/>
          <w:sz w:val="24"/>
          <w:szCs w:val="24"/>
        </w:rPr>
        <w:t>lệch</w:t>
      </w:r>
      <w:proofErr w:type="spellEnd"/>
      <w:r w:rsidR="00EB7761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6 </w:t>
      </w:r>
      <w:proofErr w:type="spellStart"/>
      <w:r w:rsidR="00EB7761">
        <w:rPr>
          <w:rFonts w:ascii="Times New Roman" w:eastAsia="Times New Roman" w:hAnsi="Times New Roman" w:cs="Times New Roman"/>
          <w:color w:val="FF0000"/>
          <w:sz w:val="24"/>
          <w:szCs w:val="24"/>
        </w:rPr>
        <w:t>ngày</w:t>
      </w:r>
      <w:proofErr w:type="spellEnd"/>
      <w:r w:rsidR="00EB7761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EB7761">
        <w:rPr>
          <w:rFonts w:ascii="Times New Roman" w:eastAsia="Times New Roman" w:hAnsi="Times New Roman" w:cs="Times New Roman"/>
          <w:color w:val="FF0000"/>
          <w:sz w:val="24"/>
          <w:szCs w:val="24"/>
        </w:rPr>
        <w:t>với</w:t>
      </w:r>
      <w:proofErr w:type="spellEnd"/>
      <w:r w:rsidR="00EB7761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EB7761">
        <w:rPr>
          <w:rFonts w:ascii="Times New Roman" w:eastAsia="Times New Roman" w:hAnsi="Times New Roman" w:cs="Times New Roman"/>
          <w:color w:val="FF0000"/>
          <w:sz w:val="24"/>
          <w:szCs w:val="24"/>
        </w:rPr>
        <w:t>thai</w:t>
      </w:r>
      <w:proofErr w:type="spellEnd"/>
      <w:r w:rsidR="00EB7761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&lt;9w =&gt;</w:t>
      </w:r>
      <w:proofErr w:type="spellStart"/>
      <w:r w:rsidR="00EB7761">
        <w:rPr>
          <w:rFonts w:ascii="Times New Roman" w:eastAsia="Times New Roman" w:hAnsi="Times New Roman" w:cs="Times New Roman"/>
          <w:color w:val="FF0000"/>
          <w:sz w:val="24"/>
          <w:szCs w:val="24"/>
        </w:rPr>
        <w:t>tính</w:t>
      </w:r>
      <w:proofErr w:type="spellEnd"/>
      <w:r w:rsidR="00EB7761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EB7761">
        <w:rPr>
          <w:rFonts w:ascii="Times New Roman" w:eastAsia="Times New Roman" w:hAnsi="Times New Roman" w:cs="Times New Roman"/>
          <w:color w:val="FF0000"/>
          <w:sz w:val="24"/>
          <w:szCs w:val="24"/>
        </w:rPr>
        <w:t>theo</w:t>
      </w:r>
      <w:proofErr w:type="spellEnd"/>
      <w:r w:rsidR="00EB7761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EB7761">
        <w:rPr>
          <w:rFonts w:ascii="Times New Roman" w:eastAsia="Times New Roman" w:hAnsi="Times New Roman" w:cs="Times New Roman"/>
          <w:color w:val="FF0000"/>
          <w:sz w:val="24"/>
          <w:szCs w:val="24"/>
        </w:rPr>
        <w:t>siêu</w:t>
      </w:r>
      <w:proofErr w:type="spellEnd"/>
      <w:r w:rsidR="00EB7761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EB7761">
        <w:rPr>
          <w:rFonts w:ascii="Times New Roman" w:eastAsia="Times New Roman" w:hAnsi="Times New Roman" w:cs="Times New Roman"/>
          <w:color w:val="FF0000"/>
          <w:sz w:val="24"/>
          <w:szCs w:val="24"/>
        </w:rPr>
        <w:t>âm</w:t>
      </w:r>
      <w:proofErr w:type="spellEnd"/>
      <w:r w:rsidR="00EB7761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(do &gt;5 </w:t>
      </w:r>
      <w:proofErr w:type="spellStart"/>
      <w:r w:rsidR="00EB7761">
        <w:rPr>
          <w:rFonts w:ascii="Times New Roman" w:eastAsia="Times New Roman" w:hAnsi="Times New Roman" w:cs="Times New Roman"/>
          <w:color w:val="FF0000"/>
          <w:sz w:val="24"/>
          <w:szCs w:val="24"/>
        </w:rPr>
        <w:t>ngày</w:t>
      </w:r>
      <w:proofErr w:type="spellEnd"/>
      <w:r w:rsidR="00EB7761">
        <w:rPr>
          <w:rFonts w:ascii="Times New Roman" w:eastAsia="Times New Roman" w:hAnsi="Times New Roman" w:cs="Times New Roman"/>
          <w:color w:val="FF0000"/>
          <w:sz w:val="24"/>
          <w:szCs w:val="24"/>
        </w:rPr>
        <w:t>)</w:t>
      </w:r>
    </w:p>
    <w:p w14:paraId="316D4ECB" w14:textId="77777777" w:rsidR="00F26D90" w:rsidRDefault="008A41BA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Chương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II.</w:t>
      </w:r>
    </w:p>
    <w:p w14:paraId="4974869B" w14:textId="77777777" w:rsidR="00F26D90" w:rsidRDefault="008A41BA">
      <w:pPr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Điều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VGB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sớm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phụ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TCN 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thì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xét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nghiệm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gì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165CBF61" w14:textId="77777777" w:rsidR="00F26D90" w:rsidRPr="00F9010A" w:rsidRDefault="008A41BA">
      <w:pPr>
        <w:numPr>
          <w:ilvl w:val="1"/>
          <w:numId w:val="4"/>
        </w:numPr>
        <w:jc w:val="both"/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</w:pPr>
      <w:r w:rsidRPr="00F9010A"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  <w:t xml:space="preserve">CN </w:t>
      </w:r>
      <w:proofErr w:type="spellStart"/>
      <w:r w:rsidRPr="00F9010A"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  <w:t>gan</w:t>
      </w:r>
      <w:proofErr w:type="spellEnd"/>
    </w:p>
    <w:p w14:paraId="7F26A242" w14:textId="77777777" w:rsidR="00F26D90" w:rsidRDefault="008A41BA">
      <w:pPr>
        <w:numPr>
          <w:ilvl w:val="1"/>
          <w:numId w:val="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HBV DNA</w:t>
      </w:r>
    </w:p>
    <w:p w14:paraId="082BBCC2" w14:textId="77777777" w:rsidR="00F26D90" w:rsidRDefault="008A41BA">
      <w:pPr>
        <w:numPr>
          <w:ilvl w:val="1"/>
          <w:numId w:val="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HBeAg</w:t>
      </w:r>
      <w:proofErr w:type="spellEnd"/>
    </w:p>
    <w:p w14:paraId="10F51ED8" w14:textId="77777777" w:rsidR="00F26D90" w:rsidRDefault="008A41BA">
      <w:pPr>
        <w:numPr>
          <w:ilvl w:val="1"/>
          <w:numId w:val="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HBsAg</w:t>
      </w:r>
    </w:p>
    <w:p w14:paraId="26ACF912" w14:textId="77777777" w:rsidR="00F26D90" w:rsidRDefault="008A41BA">
      <w:pPr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Thai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phụ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từng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tiêm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ngừa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VGB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cách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đây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6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Đến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khám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lần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đầu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đã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bằng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chứng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từng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tiêm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ngừa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rồi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thì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cần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làm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gì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đầu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tiên</w:t>
      </w:r>
      <w:proofErr w:type="spellEnd"/>
    </w:p>
    <w:p w14:paraId="54DBEEA5" w14:textId="77777777" w:rsidR="00F26D90" w:rsidRDefault="008A41BA">
      <w:pPr>
        <w:numPr>
          <w:ilvl w:val="1"/>
          <w:numId w:val="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làm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gì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cả</w:t>
      </w:r>
      <w:proofErr w:type="spellEnd"/>
    </w:p>
    <w:p w14:paraId="145F183F" w14:textId="77777777" w:rsidR="00F26D90" w:rsidRPr="007325C4" w:rsidRDefault="008A41BA">
      <w:pPr>
        <w:numPr>
          <w:ilvl w:val="1"/>
          <w:numId w:val="4"/>
        </w:numPr>
        <w:jc w:val="both"/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</w:pPr>
      <w:r w:rsidRPr="007325C4"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  <w:t>Anti HBs</w:t>
      </w:r>
    </w:p>
    <w:p w14:paraId="1F31D65F" w14:textId="77777777" w:rsidR="00F26D90" w:rsidRDefault="008A41BA">
      <w:pPr>
        <w:numPr>
          <w:ilvl w:val="1"/>
          <w:numId w:val="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HBeAg</w:t>
      </w:r>
      <w:proofErr w:type="spellEnd"/>
    </w:p>
    <w:p w14:paraId="425D400E" w14:textId="77777777" w:rsidR="00F26D90" w:rsidRDefault="008A41BA">
      <w:pPr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Thai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trước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chết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vì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phụ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chồng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đã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xác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nhiễm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giang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điều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ngay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Thai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này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8w,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triệu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chứng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lâm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sàng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nhiễm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giang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Xét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nghiệm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nào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chắc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chắn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dương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tính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0E6F237E" w14:textId="77777777" w:rsidR="00F26D90" w:rsidRDefault="008A41BA">
      <w:pPr>
        <w:numPr>
          <w:ilvl w:val="1"/>
          <w:numId w:val="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Non treponemal</w:t>
      </w:r>
    </w:p>
    <w:p w14:paraId="58B15A69" w14:textId="77777777" w:rsidR="00F26D90" w:rsidRPr="007325C4" w:rsidRDefault="008A41BA">
      <w:pPr>
        <w:numPr>
          <w:ilvl w:val="1"/>
          <w:numId w:val="4"/>
        </w:numPr>
        <w:jc w:val="both"/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</w:pPr>
      <w:r w:rsidRPr="007325C4"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  <w:t>Treponemal</w:t>
      </w:r>
    </w:p>
    <w:p w14:paraId="26E64C7B" w14:textId="77777777" w:rsidR="00F26D90" w:rsidRDefault="008A41BA">
      <w:pPr>
        <w:numPr>
          <w:ilvl w:val="1"/>
          <w:numId w:val="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Cả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2 </w:t>
      </w:r>
    </w:p>
    <w:p w14:paraId="6C10D875" w14:textId="77777777" w:rsidR="00F26D90" w:rsidRDefault="008A41BA">
      <w:pPr>
        <w:numPr>
          <w:ilvl w:val="1"/>
          <w:numId w:val="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cái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nào</w:t>
      </w:r>
      <w:proofErr w:type="spellEnd"/>
    </w:p>
    <w:p w14:paraId="5D4CEF2C" w14:textId="77777777" w:rsidR="00F26D90" w:rsidRDefault="008A41BA">
      <w:pPr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Cần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làm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gì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tiếp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?</w:t>
      </w:r>
      <w:proofErr w:type="gramEnd"/>
    </w:p>
    <w:p w14:paraId="6B804FC3" w14:textId="77777777" w:rsidR="00F26D90" w:rsidRPr="007325C4" w:rsidRDefault="008A41BA">
      <w:pPr>
        <w:numPr>
          <w:ilvl w:val="1"/>
          <w:numId w:val="4"/>
        </w:numPr>
        <w:jc w:val="both"/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</w:pPr>
      <w:r w:rsidRPr="007325C4"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  <w:t>Nontreponemal</w:t>
      </w:r>
    </w:p>
    <w:p w14:paraId="3480D172" w14:textId="77777777" w:rsidR="00F26D90" w:rsidRDefault="008A41BA">
      <w:pPr>
        <w:numPr>
          <w:ilvl w:val="1"/>
          <w:numId w:val="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Treponemal</w:t>
      </w:r>
    </w:p>
    <w:p w14:paraId="4CEFC194" w14:textId="77777777" w:rsidR="00F26D90" w:rsidRDefault="008A41BA">
      <w:pPr>
        <w:numPr>
          <w:ilvl w:val="1"/>
          <w:numId w:val="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RST</w:t>
      </w:r>
    </w:p>
    <w:p w14:paraId="60883D0C" w14:textId="77777777" w:rsidR="00F26D90" w:rsidRDefault="008A41BA">
      <w:pPr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Bố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đều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kiểu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gen Thalassemia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hợp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tử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genotype SEA. Con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trước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kiểu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gen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hợp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tử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Hỏi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cần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làm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gì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tiếp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lần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này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659ADCAF" w14:textId="77777777" w:rsidR="00F26D90" w:rsidRPr="004B19C7" w:rsidRDefault="008A41BA">
      <w:pPr>
        <w:numPr>
          <w:ilvl w:val="1"/>
          <w:numId w:val="4"/>
        </w:numPr>
        <w:jc w:val="both"/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</w:pPr>
      <w:proofErr w:type="spellStart"/>
      <w:r w:rsidRPr="004B19C7"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  <w:t>Chọc</w:t>
      </w:r>
      <w:proofErr w:type="spellEnd"/>
      <w:r w:rsidRPr="004B19C7"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  <w:t xml:space="preserve"> </w:t>
      </w:r>
      <w:proofErr w:type="spellStart"/>
      <w:r w:rsidRPr="004B19C7"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  <w:t>ối</w:t>
      </w:r>
      <w:proofErr w:type="spellEnd"/>
    </w:p>
    <w:p w14:paraId="011111ED" w14:textId="77777777" w:rsidR="00F26D90" w:rsidRDefault="008A41BA">
      <w:pPr>
        <w:numPr>
          <w:ilvl w:val="1"/>
          <w:numId w:val="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NIPS</w:t>
      </w:r>
    </w:p>
    <w:p w14:paraId="06E9573D" w14:textId="77777777" w:rsidR="00F26D90" w:rsidRDefault="008A41BA">
      <w:pPr>
        <w:numPr>
          <w:ilvl w:val="1"/>
          <w:numId w:val="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Điện di Hb</w:t>
      </w:r>
    </w:p>
    <w:p w14:paraId="40C48418" w14:textId="77777777" w:rsidR="00F26D90" w:rsidRDefault="008A41BA">
      <w:pPr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Tầm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soát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thiếu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máu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phát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hiện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thiếu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máu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HC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nhược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sắc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MCV, MCH, Hb),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bố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thiếu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máu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hồng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cầu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nhược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sắc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Cần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phải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làm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gì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4E0C7641" w14:textId="77777777" w:rsidR="00F26D90" w:rsidRPr="004B19C7" w:rsidRDefault="008A41BA">
      <w:pPr>
        <w:numPr>
          <w:ilvl w:val="1"/>
          <w:numId w:val="4"/>
        </w:numPr>
        <w:jc w:val="both"/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</w:pPr>
      <w:r w:rsidRPr="004B19C7"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  <w:t xml:space="preserve">Ferritin </w:t>
      </w:r>
      <w:proofErr w:type="spellStart"/>
      <w:r w:rsidRPr="004B19C7"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  <w:t>mẹ</w:t>
      </w:r>
      <w:proofErr w:type="spellEnd"/>
    </w:p>
    <w:p w14:paraId="4F218290" w14:textId="77777777" w:rsidR="00F26D90" w:rsidRDefault="008A41BA">
      <w:pPr>
        <w:numPr>
          <w:ilvl w:val="1"/>
          <w:numId w:val="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Transferrin</w:t>
      </w:r>
    </w:p>
    <w:p w14:paraId="539ABE2E" w14:textId="77777777" w:rsidR="00F26D90" w:rsidRDefault="008A41BA">
      <w:pPr>
        <w:numPr>
          <w:ilvl w:val="1"/>
          <w:numId w:val="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tích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Genotype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mẹ</w:t>
      </w:r>
      <w:proofErr w:type="spellEnd"/>
    </w:p>
    <w:p w14:paraId="727ECBD1" w14:textId="77777777" w:rsidR="00F26D90" w:rsidRDefault="008A41BA">
      <w:pPr>
        <w:numPr>
          <w:ilvl w:val="1"/>
          <w:numId w:val="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Điện di Hb</w:t>
      </w:r>
    </w:p>
    <w:p w14:paraId="055DFA5B" w14:textId="77777777" w:rsidR="00F26D90" w:rsidRDefault="008A41BA">
      <w:pPr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Hai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vợ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chồng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này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làm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Ferritin,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kết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quả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bình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thường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Cần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làm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gì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tiếp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015A180E" w14:textId="77777777" w:rsidR="00F26D90" w:rsidRPr="007D426C" w:rsidRDefault="008A41BA">
      <w:pPr>
        <w:numPr>
          <w:ilvl w:val="1"/>
          <w:numId w:val="4"/>
        </w:numPr>
        <w:jc w:val="both"/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</w:pPr>
      <w:r w:rsidRPr="007D426C"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  <w:t xml:space="preserve">Genotype 2 </w:t>
      </w:r>
      <w:proofErr w:type="spellStart"/>
      <w:r w:rsidRPr="007D426C"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  <w:t>vợ</w:t>
      </w:r>
      <w:proofErr w:type="spellEnd"/>
      <w:r w:rsidRPr="007D426C"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  <w:t xml:space="preserve"> </w:t>
      </w:r>
      <w:proofErr w:type="spellStart"/>
      <w:r w:rsidRPr="007D426C"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  <w:t>chồng</w:t>
      </w:r>
      <w:proofErr w:type="spellEnd"/>
    </w:p>
    <w:p w14:paraId="78597DE4" w14:textId="77777777" w:rsidR="00F26D90" w:rsidRDefault="008A41BA">
      <w:pPr>
        <w:numPr>
          <w:ilvl w:val="1"/>
          <w:numId w:val="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NIPS</w:t>
      </w:r>
    </w:p>
    <w:p w14:paraId="1C3F857F" w14:textId="77777777" w:rsidR="00F26D90" w:rsidRDefault="008A41BA">
      <w:pPr>
        <w:numPr>
          <w:ilvl w:val="1"/>
          <w:numId w:val="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Điện di Hb</w:t>
      </w:r>
    </w:p>
    <w:p w14:paraId="4BF12D48" w14:textId="77777777" w:rsidR="00F26D90" w:rsidRDefault="008A41BA">
      <w:pPr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Hai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vợ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chồng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ý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vấn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vừa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rồi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Theo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dõi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tiếp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bằng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TCN II,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nhận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thấy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hình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ảnh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thai.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Cần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làm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gì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tiếp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7E62FC51" w14:textId="77777777" w:rsidR="00F26D90" w:rsidRPr="007D426C" w:rsidRDefault="008A41BA">
      <w:pPr>
        <w:numPr>
          <w:ilvl w:val="1"/>
          <w:numId w:val="4"/>
        </w:numPr>
        <w:jc w:val="both"/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</w:pPr>
      <w:proofErr w:type="spellStart"/>
      <w:r w:rsidRPr="007D426C"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  <w:t>Chọc</w:t>
      </w:r>
      <w:proofErr w:type="spellEnd"/>
      <w:r w:rsidRPr="007D426C"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  <w:t xml:space="preserve"> </w:t>
      </w:r>
      <w:proofErr w:type="spellStart"/>
      <w:r w:rsidRPr="007D426C"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  <w:t>dò</w:t>
      </w:r>
      <w:proofErr w:type="spellEnd"/>
      <w:r w:rsidRPr="007D426C"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  <w:t xml:space="preserve"> </w:t>
      </w:r>
      <w:proofErr w:type="spellStart"/>
      <w:r w:rsidRPr="007D426C"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  <w:t>máu</w:t>
      </w:r>
      <w:proofErr w:type="spellEnd"/>
      <w:r w:rsidRPr="007D426C"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  <w:t xml:space="preserve"> </w:t>
      </w:r>
      <w:proofErr w:type="spellStart"/>
      <w:r w:rsidRPr="007D426C"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  <w:t>cuống</w:t>
      </w:r>
      <w:proofErr w:type="spellEnd"/>
      <w:r w:rsidRPr="007D426C"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  <w:t xml:space="preserve"> </w:t>
      </w:r>
      <w:proofErr w:type="spellStart"/>
      <w:r w:rsidRPr="007D426C"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  <w:t>rốn</w:t>
      </w:r>
      <w:proofErr w:type="spellEnd"/>
      <w:r w:rsidRPr="007D426C"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  <w:t xml:space="preserve"> </w:t>
      </w:r>
    </w:p>
    <w:p w14:paraId="3676B579" w14:textId="77777777" w:rsidR="00F26D90" w:rsidRDefault="008A41BA">
      <w:pPr>
        <w:numPr>
          <w:ilvl w:val="1"/>
          <w:numId w:val="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Xét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nghiệm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lại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bố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mẹ</w:t>
      </w:r>
      <w:proofErr w:type="spellEnd"/>
    </w:p>
    <w:p w14:paraId="031CBB27" w14:textId="77777777" w:rsidR="00F26D90" w:rsidRDefault="008A41BA">
      <w:pPr>
        <w:numPr>
          <w:ilvl w:val="1"/>
          <w:numId w:val="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Xét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nghiệm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lại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tình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nhiễm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Giang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mai</w:t>
      </w:r>
      <w:proofErr w:type="spellEnd"/>
    </w:p>
    <w:p w14:paraId="004472A1" w14:textId="77777777" w:rsidR="00F26D90" w:rsidRDefault="00F26D90">
      <w:pPr>
        <w:numPr>
          <w:ilvl w:val="1"/>
          <w:numId w:val="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CEE4B74" w14:textId="77777777" w:rsidR="00F26D90" w:rsidRDefault="008A41BA">
      <w:pPr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Việt Nam, test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tầm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soát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lệch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bội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nào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lựa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chọn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đảm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bảo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kinh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tế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hiệu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quả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phát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hiện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CD17E1F" w14:textId="77777777" w:rsidR="00F26D90" w:rsidRDefault="008A41BA">
      <w:pPr>
        <w:numPr>
          <w:ilvl w:val="0"/>
          <w:numId w:val="3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NIPS</w:t>
      </w:r>
    </w:p>
    <w:p w14:paraId="4BE044CD" w14:textId="77777777" w:rsidR="00F26D90" w:rsidRPr="007D426C" w:rsidRDefault="008A41BA">
      <w:pPr>
        <w:numPr>
          <w:ilvl w:val="0"/>
          <w:numId w:val="33"/>
        </w:numPr>
        <w:jc w:val="both"/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</w:pPr>
      <w:r w:rsidRPr="007D426C"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  <w:t>Combined Test</w:t>
      </w:r>
    </w:p>
    <w:p w14:paraId="75BC48A2" w14:textId="77777777" w:rsidR="00F26D90" w:rsidRDefault="008A41BA">
      <w:pPr>
        <w:numPr>
          <w:ilvl w:val="0"/>
          <w:numId w:val="3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Triple test</w:t>
      </w:r>
    </w:p>
    <w:p w14:paraId="533B58B9" w14:textId="77777777" w:rsidR="00F26D90" w:rsidRDefault="008A41BA">
      <w:pPr>
        <w:numPr>
          <w:ilvl w:val="0"/>
          <w:numId w:val="3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Siêu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âm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hình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thái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học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FE55441" w14:textId="77777777" w:rsidR="00F26D90" w:rsidRDefault="008A41BA">
      <w:pPr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. Thai 16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tuần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Tính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toán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nguy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cơ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cái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bảng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LR,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tính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ra 1/100,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hỏi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vùng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nào</w:t>
      </w:r>
      <w:proofErr w:type="spellEnd"/>
    </w:p>
    <w:p w14:paraId="0BDE2186" w14:textId="77777777" w:rsidR="00F26D90" w:rsidRDefault="008A41BA">
      <w:pPr>
        <w:numPr>
          <w:ilvl w:val="1"/>
          <w:numId w:val="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Vùng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xám</w:t>
      </w:r>
      <w:proofErr w:type="spellEnd"/>
    </w:p>
    <w:p w14:paraId="63B8D856" w14:textId="77777777" w:rsidR="00F26D90" w:rsidRDefault="008A41BA">
      <w:pPr>
        <w:numPr>
          <w:ilvl w:val="1"/>
          <w:numId w:val="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Vùng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trắng</w:t>
      </w:r>
      <w:proofErr w:type="spellEnd"/>
    </w:p>
    <w:p w14:paraId="45504018" w14:textId="77777777" w:rsidR="00F26D90" w:rsidRPr="007D426C" w:rsidRDefault="008A41BA">
      <w:pPr>
        <w:numPr>
          <w:ilvl w:val="1"/>
          <w:numId w:val="4"/>
        </w:numPr>
        <w:jc w:val="both"/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</w:pPr>
      <w:proofErr w:type="spellStart"/>
      <w:r w:rsidRPr="007D426C"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  <w:t>Vùng</w:t>
      </w:r>
      <w:proofErr w:type="spellEnd"/>
      <w:r w:rsidRPr="007D426C"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  <w:t xml:space="preserve"> </w:t>
      </w:r>
      <w:proofErr w:type="spellStart"/>
      <w:r w:rsidRPr="007D426C"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  <w:t>đen</w:t>
      </w:r>
      <w:proofErr w:type="spellEnd"/>
    </w:p>
    <w:p w14:paraId="32B7C54A" w14:textId="77777777" w:rsidR="00F26D90" w:rsidRDefault="008A41BA">
      <w:pPr>
        <w:numPr>
          <w:ilvl w:val="1"/>
          <w:numId w:val="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&lt;1:100000</w:t>
      </w:r>
    </w:p>
    <w:p w14:paraId="4F18894A" w14:textId="77777777" w:rsidR="00F26D90" w:rsidRDefault="008A41BA">
      <w:pPr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Làm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gì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tiếp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?</w:t>
      </w:r>
      <w:proofErr w:type="gramEnd"/>
    </w:p>
    <w:p w14:paraId="7B57BAD0" w14:textId="77777777" w:rsidR="00F26D90" w:rsidRDefault="008A41BA">
      <w:pPr>
        <w:numPr>
          <w:ilvl w:val="1"/>
          <w:numId w:val="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thiết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gai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nhau</w:t>
      </w:r>
      <w:proofErr w:type="spellEnd"/>
    </w:p>
    <w:p w14:paraId="6FA6C315" w14:textId="77777777" w:rsidR="00F26D90" w:rsidRPr="007D426C" w:rsidRDefault="008A41BA">
      <w:pPr>
        <w:numPr>
          <w:ilvl w:val="1"/>
          <w:numId w:val="4"/>
        </w:numPr>
        <w:jc w:val="both"/>
        <w:rPr>
          <w:rFonts w:ascii="Times New Roman" w:eastAsia="Times New Roman" w:hAnsi="Times New Roman" w:cs="Times New Roman"/>
          <w:b/>
          <w:highlight w:val="cyan"/>
        </w:rPr>
      </w:pPr>
      <w:proofErr w:type="spellStart"/>
      <w:r w:rsidRPr="007D426C">
        <w:rPr>
          <w:rFonts w:ascii="Times New Roman" w:eastAsia="Times New Roman" w:hAnsi="Times New Roman" w:cs="Times New Roman"/>
          <w:b/>
          <w:highlight w:val="cyan"/>
        </w:rPr>
        <w:t>Chọc</w:t>
      </w:r>
      <w:proofErr w:type="spellEnd"/>
      <w:r w:rsidRPr="007D426C">
        <w:rPr>
          <w:rFonts w:ascii="Times New Roman" w:eastAsia="Times New Roman" w:hAnsi="Times New Roman" w:cs="Times New Roman"/>
          <w:b/>
          <w:highlight w:val="cyan"/>
        </w:rPr>
        <w:t xml:space="preserve"> </w:t>
      </w:r>
      <w:proofErr w:type="spellStart"/>
      <w:r w:rsidRPr="007D426C">
        <w:rPr>
          <w:rFonts w:ascii="Times New Roman" w:eastAsia="Times New Roman" w:hAnsi="Times New Roman" w:cs="Times New Roman"/>
          <w:b/>
          <w:highlight w:val="cyan"/>
        </w:rPr>
        <w:t>ối</w:t>
      </w:r>
      <w:proofErr w:type="spellEnd"/>
      <w:r w:rsidRPr="007D426C">
        <w:rPr>
          <w:rFonts w:ascii="Times New Roman" w:eastAsia="Times New Roman" w:hAnsi="Times New Roman" w:cs="Times New Roman"/>
          <w:b/>
          <w:highlight w:val="cyan"/>
        </w:rPr>
        <w:t xml:space="preserve"> </w:t>
      </w:r>
    </w:p>
    <w:p w14:paraId="6B96F0D7" w14:textId="77777777" w:rsidR="00F26D90" w:rsidRDefault="008A41BA">
      <w:pPr>
        <w:numPr>
          <w:ilvl w:val="1"/>
          <w:numId w:val="4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NIPS</w:t>
      </w:r>
    </w:p>
    <w:p w14:paraId="18A25DD2" w14:textId="77777777" w:rsidR="00F26D90" w:rsidRDefault="008A41BA">
      <w:pPr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Siêu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âm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hình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thái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học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NIPS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trả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về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“no call”,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làm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gì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tiếp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</w:p>
    <w:p w14:paraId="27F6028E" w14:textId="77777777" w:rsidR="00F26D90" w:rsidRDefault="008A41BA">
      <w:pPr>
        <w:numPr>
          <w:ilvl w:val="1"/>
          <w:numId w:val="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Làm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lại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NIPS</w:t>
      </w:r>
    </w:p>
    <w:p w14:paraId="23CCBD15" w14:textId="77777777" w:rsidR="00F26D90" w:rsidRPr="00203FF3" w:rsidRDefault="008A41BA">
      <w:pPr>
        <w:numPr>
          <w:ilvl w:val="1"/>
          <w:numId w:val="4"/>
        </w:numPr>
        <w:jc w:val="both"/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</w:pPr>
      <w:proofErr w:type="spellStart"/>
      <w:r w:rsidRPr="00203FF3"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  <w:t>Chọc</w:t>
      </w:r>
      <w:proofErr w:type="spellEnd"/>
      <w:r w:rsidRPr="00203FF3"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  <w:t xml:space="preserve"> </w:t>
      </w:r>
      <w:proofErr w:type="spellStart"/>
      <w:r w:rsidRPr="00203FF3"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  <w:t>ối</w:t>
      </w:r>
      <w:proofErr w:type="spellEnd"/>
    </w:p>
    <w:p w14:paraId="4828FCEE" w14:textId="77777777" w:rsidR="00F26D90" w:rsidRDefault="008A41BA">
      <w:pPr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chọn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NIPS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test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tầm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soát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đầu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kết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quả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nguy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cơ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thấp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lệch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bội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thường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gặp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Tuy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nhiên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ở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tuần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18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phát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hiện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nốt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phản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âm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đơn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độc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ở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tim.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Làm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gì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tiếp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677C0DC0" w14:textId="77777777" w:rsidR="00F26D90" w:rsidRPr="00203FF3" w:rsidRDefault="008A41BA">
      <w:pPr>
        <w:numPr>
          <w:ilvl w:val="1"/>
          <w:numId w:val="4"/>
        </w:numPr>
        <w:jc w:val="both"/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</w:pPr>
      <w:r w:rsidRPr="00203FF3"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  <w:t xml:space="preserve">Theo </w:t>
      </w:r>
      <w:proofErr w:type="spellStart"/>
      <w:r w:rsidRPr="00203FF3"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  <w:t>dõi</w:t>
      </w:r>
      <w:proofErr w:type="spellEnd"/>
      <w:r w:rsidRPr="00203FF3"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  <w:t xml:space="preserve"> </w:t>
      </w:r>
      <w:proofErr w:type="spellStart"/>
      <w:r w:rsidRPr="00203FF3"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  <w:t>như</w:t>
      </w:r>
      <w:proofErr w:type="spellEnd"/>
      <w:r w:rsidRPr="00203FF3"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  <w:t xml:space="preserve"> </w:t>
      </w:r>
      <w:proofErr w:type="spellStart"/>
      <w:r w:rsidRPr="00203FF3"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  <w:t>một</w:t>
      </w:r>
      <w:proofErr w:type="spellEnd"/>
      <w:r w:rsidRPr="00203FF3"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  <w:t xml:space="preserve"> </w:t>
      </w:r>
      <w:proofErr w:type="spellStart"/>
      <w:r w:rsidRPr="00203FF3"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  <w:t>thai</w:t>
      </w:r>
      <w:proofErr w:type="spellEnd"/>
      <w:r w:rsidRPr="00203FF3"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  <w:t xml:space="preserve"> </w:t>
      </w:r>
      <w:proofErr w:type="spellStart"/>
      <w:r w:rsidRPr="00203FF3"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  <w:t>kỳ</w:t>
      </w:r>
      <w:proofErr w:type="spellEnd"/>
      <w:r w:rsidRPr="00203FF3"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  <w:t xml:space="preserve"> “tiêu </w:t>
      </w:r>
      <w:proofErr w:type="spellStart"/>
      <w:r w:rsidRPr="00203FF3"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  <w:t>chuẩn</w:t>
      </w:r>
      <w:proofErr w:type="spellEnd"/>
      <w:r w:rsidRPr="00203FF3"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  <w:t>”</w:t>
      </w:r>
    </w:p>
    <w:p w14:paraId="1D28700B" w14:textId="77777777" w:rsidR="00F26D90" w:rsidRDefault="008A41BA">
      <w:pPr>
        <w:numPr>
          <w:ilvl w:val="1"/>
          <w:numId w:val="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Siêu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âm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Doppler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chi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tiết</w:t>
      </w:r>
      <w:proofErr w:type="spellEnd"/>
    </w:p>
    <w:p w14:paraId="335F220D" w14:textId="77777777" w:rsidR="00F26D90" w:rsidRDefault="008A41BA">
      <w:pPr>
        <w:numPr>
          <w:ilvl w:val="1"/>
          <w:numId w:val="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hình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thái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TCN II</w:t>
      </w:r>
    </w:p>
    <w:p w14:paraId="63AA0E35" w14:textId="77777777" w:rsidR="00F26D90" w:rsidRDefault="008A41BA">
      <w:pPr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Tuy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nhiên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tuần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22, SA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hình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thái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phát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hiện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thất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Làm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gì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tiếp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0DEFFE05" w14:textId="77777777" w:rsidR="00F26D90" w:rsidRDefault="008A41BA">
      <w:pPr>
        <w:numPr>
          <w:ilvl w:val="1"/>
          <w:numId w:val="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Xâm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lấn</w:t>
      </w:r>
      <w:proofErr w:type="spellEnd"/>
    </w:p>
    <w:p w14:paraId="4AF0B578" w14:textId="77777777" w:rsidR="00F26D90" w:rsidRDefault="008A41BA">
      <w:pPr>
        <w:numPr>
          <w:ilvl w:val="1"/>
          <w:numId w:val="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dõi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tiêu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chuẩn</w:t>
      </w:r>
      <w:proofErr w:type="spellEnd"/>
    </w:p>
    <w:p w14:paraId="0F6EAA84" w14:textId="77777777" w:rsidR="00F26D90" w:rsidRDefault="008A41BA">
      <w:pPr>
        <w:numPr>
          <w:ilvl w:val="1"/>
          <w:numId w:val="4"/>
        </w:num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03FF3"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  <w:t xml:space="preserve">Theo </w:t>
      </w:r>
      <w:proofErr w:type="spellStart"/>
      <w:r w:rsidRPr="00203FF3"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  <w:t>dõi</w:t>
      </w:r>
      <w:proofErr w:type="spellEnd"/>
      <w:r w:rsidRPr="00203FF3"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  <w:t xml:space="preserve"> </w:t>
      </w:r>
      <w:proofErr w:type="spellStart"/>
      <w:r w:rsidRPr="00203FF3"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  <w:t>tăng</w:t>
      </w:r>
      <w:proofErr w:type="spellEnd"/>
      <w:r w:rsidRPr="00203FF3"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  <w:t xml:space="preserve"> </w:t>
      </w:r>
      <w:proofErr w:type="spellStart"/>
      <w:r w:rsidRPr="00203FF3"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  <w:t>cường</w:t>
      </w:r>
      <w:proofErr w:type="spellEnd"/>
      <w:r w:rsidRPr="00203FF3"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  <w:t xml:space="preserve"> </w:t>
      </w:r>
      <w:proofErr w:type="spellStart"/>
      <w:r w:rsidRPr="00203FF3"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  <w:t>bằng</w:t>
      </w:r>
      <w:proofErr w:type="spellEnd"/>
      <w:r w:rsidRPr="00203FF3"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  <w:t xml:space="preserve"> SA </w:t>
      </w:r>
      <w:proofErr w:type="spellStart"/>
      <w:r w:rsidRPr="00203FF3"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  <w:t>vào</w:t>
      </w:r>
      <w:proofErr w:type="spellEnd"/>
      <w:r w:rsidRPr="00203FF3"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  <w:t xml:space="preserve"> TCN III.</w:t>
      </w:r>
    </w:p>
    <w:p w14:paraId="7D3E127A" w14:textId="77777777" w:rsidR="00F26D90" w:rsidRDefault="008A41BA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Chương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III.</w:t>
      </w:r>
    </w:p>
    <w:p w14:paraId="5157CCE7" w14:textId="77777777" w:rsidR="00F26D90" w:rsidRDefault="008A41BA">
      <w:pPr>
        <w:numPr>
          <w:ilvl w:val="0"/>
          <w:numId w:val="37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CTG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loại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mấy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?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Loại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II</w:t>
      </w:r>
    </w:p>
    <w:p w14:paraId="305C9A0D" w14:textId="77777777" w:rsidR="00F26D90" w:rsidRDefault="008A41BA">
      <w:pPr>
        <w:numPr>
          <w:ilvl w:val="0"/>
          <w:numId w:val="37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Đề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</w:t>
      </w:r>
    </w:p>
    <w:p w14:paraId="6B8EC048" w14:textId="77777777" w:rsidR="00F26D90" w:rsidRDefault="008A41BA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02140E3C" wp14:editId="5672CB05">
            <wp:extent cx="4695825" cy="28956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2895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E738902" w14:textId="77777777" w:rsidR="00F26D90" w:rsidRDefault="008A41BA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CTG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động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nội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tại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tối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thiểu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AFI = 4cm.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Hỏi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làm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gì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ý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nghĩa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nhất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115BFF80" w14:textId="77777777" w:rsidR="00F26D90" w:rsidRPr="00657F7B" w:rsidRDefault="008A41BA">
      <w:pPr>
        <w:numPr>
          <w:ilvl w:val="1"/>
          <w:numId w:val="37"/>
        </w:numPr>
        <w:jc w:val="both"/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</w:pPr>
      <w:r w:rsidRPr="00657F7B"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  <w:t>C-CTG</w:t>
      </w:r>
    </w:p>
    <w:p w14:paraId="116588F3" w14:textId="77777777" w:rsidR="00F26D90" w:rsidRDefault="008A41BA">
      <w:pPr>
        <w:numPr>
          <w:ilvl w:val="1"/>
          <w:numId w:val="37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Velo Doppler</w:t>
      </w:r>
    </w:p>
    <w:p w14:paraId="7F4395A2" w14:textId="77777777" w:rsidR="00F26D90" w:rsidRDefault="008A41BA">
      <w:pPr>
        <w:numPr>
          <w:ilvl w:val="0"/>
          <w:numId w:val="37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Tiếp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quản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lí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thế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nào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5ED0735E" w14:textId="77777777" w:rsidR="00F26D90" w:rsidRDefault="008A41BA">
      <w:pPr>
        <w:numPr>
          <w:ilvl w:val="1"/>
          <w:numId w:val="37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Chấm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dứt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kì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cần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thêm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test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nào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khác</w:t>
      </w:r>
      <w:proofErr w:type="spellEnd"/>
    </w:p>
    <w:p w14:paraId="7DE6BF60" w14:textId="77777777" w:rsidR="00F26D90" w:rsidRDefault="008A41BA">
      <w:pPr>
        <w:numPr>
          <w:ilvl w:val="1"/>
          <w:numId w:val="37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dõi</w:t>
      </w:r>
      <w:proofErr w:type="spellEnd"/>
    </w:p>
    <w:p w14:paraId="1848CB1A" w14:textId="77777777" w:rsidR="00F26D90" w:rsidRDefault="008A41BA">
      <w:pPr>
        <w:numPr>
          <w:ilvl w:val="1"/>
          <w:numId w:val="37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Dựa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CST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quyết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spellEnd"/>
    </w:p>
    <w:p w14:paraId="3BA4566C" w14:textId="77777777" w:rsidR="00F26D90" w:rsidRDefault="008A41BA">
      <w:pPr>
        <w:numPr>
          <w:ilvl w:val="1"/>
          <w:numId w:val="37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Chấm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dứt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kì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dựa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kết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quả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test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trên</w:t>
      </w:r>
      <w:proofErr w:type="spellEnd"/>
    </w:p>
    <w:p w14:paraId="2A944CFF" w14:textId="77777777" w:rsidR="00F26D90" w:rsidRDefault="008A41BA">
      <w:pPr>
        <w:numPr>
          <w:ilvl w:val="0"/>
          <w:numId w:val="37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CTG base line 160.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Siêu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âm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thiểu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ối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/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vô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ối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?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Việc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đầu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cần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làm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?</w:t>
      </w:r>
      <w:proofErr w:type="gramEnd"/>
    </w:p>
    <w:p w14:paraId="165A8B5C" w14:textId="77777777" w:rsidR="00F26D90" w:rsidRPr="00657F7B" w:rsidRDefault="008A41BA">
      <w:pPr>
        <w:numPr>
          <w:ilvl w:val="0"/>
          <w:numId w:val="9"/>
        </w:numPr>
        <w:jc w:val="both"/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</w:pPr>
      <w:proofErr w:type="spellStart"/>
      <w:r w:rsidRPr="00657F7B"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  <w:t>Khám</w:t>
      </w:r>
      <w:proofErr w:type="spellEnd"/>
      <w:r w:rsidRPr="00657F7B"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  <w:t xml:space="preserve"> </w:t>
      </w:r>
      <w:proofErr w:type="spellStart"/>
      <w:r w:rsidRPr="00657F7B"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  <w:t>loại</w:t>
      </w:r>
      <w:proofErr w:type="spellEnd"/>
      <w:r w:rsidRPr="00657F7B"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  <w:t xml:space="preserve"> </w:t>
      </w:r>
      <w:proofErr w:type="spellStart"/>
      <w:r w:rsidRPr="00657F7B"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  <w:t>trừ</w:t>
      </w:r>
      <w:proofErr w:type="spellEnd"/>
      <w:r w:rsidRPr="00657F7B"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  <w:t xml:space="preserve"> </w:t>
      </w:r>
      <w:proofErr w:type="spellStart"/>
      <w:r w:rsidRPr="00657F7B"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  <w:t>vỡ</w:t>
      </w:r>
      <w:proofErr w:type="spellEnd"/>
      <w:r w:rsidRPr="00657F7B"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  <w:t xml:space="preserve"> </w:t>
      </w:r>
      <w:proofErr w:type="spellStart"/>
      <w:r w:rsidRPr="00657F7B"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  <w:t>ối</w:t>
      </w:r>
      <w:proofErr w:type="spellEnd"/>
    </w:p>
    <w:p w14:paraId="2AA10F28" w14:textId="77777777" w:rsidR="00F26D90" w:rsidRDefault="008A41BA">
      <w:pPr>
        <w:numPr>
          <w:ilvl w:val="0"/>
          <w:numId w:val="9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Velodoppler</w:t>
      </w:r>
      <w:proofErr w:type="spellEnd"/>
    </w:p>
    <w:p w14:paraId="7FCF36FC" w14:textId="77777777" w:rsidR="00F26D90" w:rsidRDefault="008A41BA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Chương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IV.</w:t>
      </w:r>
    </w:p>
    <w:p w14:paraId="44AE07BC" w14:textId="77777777" w:rsidR="00F26D90" w:rsidRDefault="008A41BA">
      <w:pPr>
        <w:numPr>
          <w:ilvl w:val="0"/>
          <w:numId w:val="1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Vai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trò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thuốc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hạ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áp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MgSO4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TSG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dấu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hiệu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nặng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636B96FA" w14:textId="77777777" w:rsidR="00F26D90" w:rsidRPr="00657F7B" w:rsidRDefault="008A41BA">
      <w:pPr>
        <w:numPr>
          <w:ilvl w:val="0"/>
          <w:numId w:val="30"/>
        </w:numPr>
        <w:jc w:val="both"/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</w:pPr>
      <w:proofErr w:type="spellStart"/>
      <w:r w:rsidRPr="00657F7B"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  <w:t>Điều</w:t>
      </w:r>
      <w:proofErr w:type="spellEnd"/>
      <w:r w:rsidRPr="00657F7B"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  <w:t xml:space="preserve"> </w:t>
      </w:r>
      <w:proofErr w:type="spellStart"/>
      <w:r w:rsidRPr="00657F7B"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  <w:t>trị</w:t>
      </w:r>
      <w:proofErr w:type="spellEnd"/>
      <w:r w:rsidRPr="00657F7B"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  <w:t xml:space="preserve"> </w:t>
      </w:r>
      <w:proofErr w:type="spellStart"/>
      <w:r w:rsidRPr="00657F7B"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  <w:t>triệu</w:t>
      </w:r>
      <w:proofErr w:type="spellEnd"/>
      <w:r w:rsidRPr="00657F7B"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  <w:t xml:space="preserve"> </w:t>
      </w:r>
      <w:proofErr w:type="spellStart"/>
      <w:r w:rsidRPr="00657F7B"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  <w:t>chứng</w:t>
      </w:r>
      <w:proofErr w:type="spellEnd"/>
    </w:p>
    <w:p w14:paraId="318BF34D" w14:textId="77777777" w:rsidR="00F26D90" w:rsidRDefault="008A41BA">
      <w:pPr>
        <w:numPr>
          <w:ilvl w:val="0"/>
          <w:numId w:val="30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Điều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nguyên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nhân</w:t>
      </w:r>
      <w:proofErr w:type="spellEnd"/>
    </w:p>
    <w:p w14:paraId="61019BD3" w14:textId="77777777" w:rsidR="00F26D90" w:rsidRDefault="008A41BA">
      <w:pPr>
        <w:numPr>
          <w:ilvl w:val="0"/>
          <w:numId w:val="30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Điều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biến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chứng</w:t>
      </w:r>
      <w:proofErr w:type="spellEnd"/>
    </w:p>
    <w:p w14:paraId="15C3D91A" w14:textId="77777777" w:rsidR="00F26D90" w:rsidRDefault="008A41BA">
      <w:pPr>
        <w:numPr>
          <w:ilvl w:val="0"/>
          <w:numId w:val="30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Điều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hỗ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trợ</w:t>
      </w:r>
      <w:proofErr w:type="spellEnd"/>
    </w:p>
    <w:p w14:paraId="156C800E" w14:textId="77777777" w:rsidR="00F26D90" w:rsidRDefault="008A41BA">
      <w:pPr>
        <w:numPr>
          <w:ilvl w:val="0"/>
          <w:numId w:val="1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Thai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phụ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OGTT (+)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tuần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thứ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24,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điều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MNT.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Hôm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nay (TCN3)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đến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tái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khám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tăng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cân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nhiều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trắc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to,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lượng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ối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nhiều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nhưng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đường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huyết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đói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ăn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bình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thường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”.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Kết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luận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7E79691B" w14:textId="77777777" w:rsidR="00F26D90" w:rsidRDefault="008A41BA">
      <w:pPr>
        <w:numPr>
          <w:ilvl w:val="0"/>
          <w:numId w:val="17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Thai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phụ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đã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thực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hiện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tốt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cần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điều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thêm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insulin</w:t>
      </w:r>
    </w:p>
    <w:p w14:paraId="12C230B7" w14:textId="77777777" w:rsidR="00F26D90" w:rsidRPr="00391ECC" w:rsidRDefault="008A41BA">
      <w:pPr>
        <w:numPr>
          <w:ilvl w:val="0"/>
          <w:numId w:val="17"/>
        </w:numPr>
        <w:jc w:val="both"/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</w:pPr>
      <w:proofErr w:type="spellStart"/>
      <w:r w:rsidRPr="00391ECC"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  <w:t>Kiểm</w:t>
      </w:r>
      <w:proofErr w:type="spellEnd"/>
      <w:r w:rsidRPr="00391ECC"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  <w:t xml:space="preserve"> </w:t>
      </w:r>
      <w:proofErr w:type="spellStart"/>
      <w:r w:rsidRPr="00391ECC"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  <w:t>tra</w:t>
      </w:r>
      <w:proofErr w:type="spellEnd"/>
      <w:r w:rsidRPr="00391ECC"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  <w:t xml:space="preserve"> </w:t>
      </w:r>
      <w:proofErr w:type="spellStart"/>
      <w:r w:rsidRPr="00391ECC"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  <w:t>lại</w:t>
      </w:r>
      <w:proofErr w:type="spellEnd"/>
      <w:r w:rsidRPr="00391ECC"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  <w:t xml:space="preserve"> </w:t>
      </w:r>
      <w:proofErr w:type="spellStart"/>
      <w:r w:rsidRPr="00391ECC"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  <w:t>chế</w:t>
      </w:r>
      <w:proofErr w:type="spellEnd"/>
      <w:r w:rsidRPr="00391ECC"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  <w:t xml:space="preserve"> </w:t>
      </w:r>
      <w:proofErr w:type="spellStart"/>
      <w:r w:rsidRPr="00391ECC"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  <w:t>độ</w:t>
      </w:r>
      <w:proofErr w:type="spellEnd"/>
      <w:r w:rsidRPr="00391ECC"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  <w:t xml:space="preserve"> </w:t>
      </w:r>
      <w:proofErr w:type="spellStart"/>
      <w:r w:rsidRPr="00391ECC"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  <w:t>ăn</w:t>
      </w:r>
      <w:proofErr w:type="spellEnd"/>
      <w:r w:rsidRPr="00391ECC"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  <w:t xml:space="preserve"> </w:t>
      </w:r>
      <w:proofErr w:type="spellStart"/>
      <w:r w:rsidRPr="00391ECC"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  <w:t>hằng</w:t>
      </w:r>
      <w:proofErr w:type="spellEnd"/>
      <w:r w:rsidRPr="00391ECC"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  <w:t xml:space="preserve"> </w:t>
      </w:r>
      <w:proofErr w:type="spellStart"/>
      <w:r w:rsidRPr="00391ECC"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  <w:t>ngày</w:t>
      </w:r>
      <w:proofErr w:type="spellEnd"/>
    </w:p>
    <w:p w14:paraId="3ED3925B" w14:textId="77777777" w:rsidR="00F26D90" w:rsidRDefault="008A41BA">
      <w:pPr>
        <w:numPr>
          <w:ilvl w:val="0"/>
          <w:numId w:val="17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Làm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lại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OGTT </w:t>
      </w:r>
    </w:p>
    <w:p w14:paraId="55A27789" w14:textId="77777777" w:rsidR="00F26D90" w:rsidRDefault="008A41BA">
      <w:pPr>
        <w:numPr>
          <w:ilvl w:val="0"/>
          <w:numId w:val="17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Làm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lại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đường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huyết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đói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ăn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HbA1c</w:t>
      </w:r>
    </w:p>
    <w:p w14:paraId="676B8248" w14:textId="77777777" w:rsidR="00F26D90" w:rsidRDefault="008A41BA">
      <w:pPr>
        <w:numPr>
          <w:ilvl w:val="0"/>
          <w:numId w:val="1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Thai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phụ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tiền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căn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khoét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chóp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CTC,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dự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phòng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bằng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? </w:t>
      </w:r>
      <w:r w:rsidRPr="00391ECC"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  <w:t>Cerclage</w:t>
      </w:r>
    </w:p>
    <w:p w14:paraId="2271E989" w14:textId="77777777" w:rsidR="00F26D90" w:rsidRDefault="008A41BA">
      <w:pPr>
        <w:numPr>
          <w:ilvl w:val="0"/>
          <w:numId w:val="1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33w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doạ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non, CTC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mở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cm,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xoá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70%,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khám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cơn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gò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làm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gì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tiếp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đoán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khả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non?</w:t>
      </w:r>
    </w:p>
    <w:p w14:paraId="0718FD65" w14:textId="77777777" w:rsidR="00F26D90" w:rsidRDefault="008A41BA">
      <w:pPr>
        <w:numPr>
          <w:ilvl w:val="0"/>
          <w:numId w:val="3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fFN</w:t>
      </w:r>
      <w:proofErr w:type="spellEnd"/>
    </w:p>
    <w:p w14:paraId="64BDD040" w14:textId="77777777" w:rsidR="00F26D90" w:rsidRDefault="008A41BA">
      <w:pPr>
        <w:numPr>
          <w:ilvl w:val="0"/>
          <w:numId w:val="3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CL</w:t>
      </w:r>
    </w:p>
    <w:p w14:paraId="60EB08CE" w14:textId="77777777" w:rsidR="00F26D90" w:rsidRDefault="008A41BA">
      <w:pPr>
        <w:numPr>
          <w:ilvl w:val="0"/>
          <w:numId w:val="3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PAMG-1</w:t>
      </w:r>
    </w:p>
    <w:p w14:paraId="33BDB3B5" w14:textId="77777777" w:rsidR="00F26D90" w:rsidRDefault="008A41BA">
      <w:pPr>
        <w:numPr>
          <w:ilvl w:val="0"/>
          <w:numId w:val="32"/>
        </w:num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391ECC"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  <w:t>Không</w:t>
      </w:r>
      <w:proofErr w:type="spellEnd"/>
      <w:r w:rsidRPr="00391ECC"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  <w:t xml:space="preserve"> test </w:t>
      </w:r>
      <w:proofErr w:type="spellStart"/>
      <w:r w:rsidRPr="00391ECC"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  <w:t>nào</w:t>
      </w:r>
      <w:proofErr w:type="spellEnd"/>
      <w:r w:rsidRPr="00391ECC"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  <w:t xml:space="preserve"> </w:t>
      </w:r>
      <w:proofErr w:type="spellStart"/>
      <w:r w:rsidRPr="00391ECC"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  <w:t>kể</w:t>
      </w:r>
      <w:proofErr w:type="spellEnd"/>
      <w:r w:rsidRPr="00391ECC"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  <w:t xml:space="preserve"> </w:t>
      </w:r>
      <w:proofErr w:type="spellStart"/>
      <w:r w:rsidRPr="00391ECC"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  <w:t>trên</w:t>
      </w:r>
      <w:proofErr w:type="spellEnd"/>
      <w:r w:rsidRPr="00391ECC"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  <w:t>.</w:t>
      </w:r>
    </w:p>
    <w:p w14:paraId="0FA3FDAD" w14:textId="77777777" w:rsidR="00F26D90" w:rsidRDefault="008A41BA">
      <w:pPr>
        <w:numPr>
          <w:ilvl w:val="0"/>
          <w:numId w:val="1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Việc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làm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nào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ý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nghĩa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nhất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hiện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tại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1477DF0" w14:textId="77777777" w:rsidR="00F26D90" w:rsidRPr="00391ECC" w:rsidRDefault="008A41BA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</w:pPr>
      <w:proofErr w:type="spellStart"/>
      <w:r w:rsidRPr="00391ECC"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  <w:t>Dùng</w:t>
      </w:r>
      <w:proofErr w:type="spellEnd"/>
      <w:r w:rsidRPr="00391ECC"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  <w:t xml:space="preserve"> corticoid</w:t>
      </w:r>
    </w:p>
    <w:p w14:paraId="4EB71A7B" w14:textId="77777777" w:rsidR="00F26D90" w:rsidRDefault="008A41BA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thuốc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giảm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</w:t>
      </w:r>
    </w:p>
    <w:p w14:paraId="7332A9BE" w14:textId="77777777" w:rsidR="00F26D90" w:rsidRDefault="008A41BA">
      <w:pPr>
        <w:numPr>
          <w:ilvl w:val="0"/>
          <w:numId w:val="1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Trong TSG,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tại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LDH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tăng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79A6CBCA" w14:textId="77777777" w:rsidR="00F26D90" w:rsidRPr="00CA4B56" w:rsidRDefault="008A41BA">
      <w:pPr>
        <w:numPr>
          <w:ilvl w:val="0"/>
          <w:numId w:val="10"/>
        </w:numPr>
        <w:jc w:val="both"/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</w:pPr>
      <w:proofErr w:type="spellStart"/>
      <w:r w:rsidRPr="00CA4B56"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  <w:t>phá</w:t>
      </w:r>
      <w:proofErr w:type="spellEnd"/>
      <w:r w:rsidRPr="00CA4B56"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  <w:t xml:space="preserve"> </w:t>
      </w:r>
      <w:proofErr w:type="spellStart"/>
      <w:r w:rsidRPr="00CA4B56"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  <w:t>huỷ</w:t>
      </w:r>
      <w:proofErr w:type="spellEnd"/>
      <w:r w:rsidRPr="00CA4B56"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  <w:t xml:space="preserve"> </w:t>
      </w:r>
      <w:proofErr w:type="spellStart"/>
      <w:r w:rsidRPr="00CA4B56"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  <w:t>và</w:t>
      </w:r>
      <w:proofErr w:type="spellEnd"/>
      <w:r w:rsidRPr="00CA4B56"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  <w:t xml:space="preserve"> </w:t>
      </w:r>
      <w:proofErr w:type="spellStart"/>
      <w:r w:rsidRPr="00CA4B56"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  <w:t>chết</w:t>
      </w:r>
      <w:proofErr w:type="spellEnd"/>
      <w:r w:rsidRPr="00CA4B56"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  <w:t xml:space="preserve"> </w:t>
      </w:r>
      <w:proofErr w:type="spellStart"/>
      <w:r w:rsidRPr="00CA4B56"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  <w:t>hàng</w:t>
      </w:r>
      <w:proofErr w:type="spellEnd"/>
      <w:r w:rsidRPr="00CA4B56"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  <w:t xml:space="preserve"> </w:t>
      </w:r>
      <w:proofErr w:type="spellStart"/>
      <w:r w:rsidRPr="00CA4B56"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  <w:t>loạt</w:t>
      </w:r>
      <w:proofErr w:type="spellEnd"/>
      <w:r w:rsidRPr="00CA4B56"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  <w:t xml:space="preserve"> </w:t>
      </w:r>
      <w:proofErr w:type="spellStart"/>
      <w:r w:rsidRPr="00CA4B56"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  <w:t>tế</w:t>
      </w:r>
      <w:proofErr w:type="spellEnd"/>
      <w:r w:rsidRPr="00CA4B56"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  <w:t xml:space="preserve"> </w:t>
      </w:r>
      <w:proofErr w:type="spellStart"/>
      <w:r w:rsidRPr="00CA4B56"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  <w:t>bào</w:t>
      </w:r>
      <w:proofErr w:type="spellEnd"/>
    </w:p>
    <w:p w14:paraId="0EE508A2" w14:textId="77777777" w:rsidR="00F26D90" w:rsidRDefault="008A41BA">
      <w:pPr>
        <w:numPr>
          <w:ilvl w:val="0"/>
          <w:numId w:val="10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tăng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kết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tập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tiểu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cầu</w:t>
      </w:r>
      <w:proofErr w:type="spellEnd"/>
    </w:p>
    <w:p w14:paraId="451F254A" w14:textId="77777777" w:rsidR="00F26D90" w:rsidRDefault="008A41BA">
      <w:pPr>
        <w:numPr>
          <w:ilvl w:val="0"/>
          <w:numId w:val="1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FGR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khởi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phát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muộn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thay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đổi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phổ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doppler?</w:t>
      </w:r>
    </w:p>
    <w:p w14:paraId="56E65056" w14:textId="77777777" w:rsidR="00F26D90" w:rsidRPr="00CA4B56" w:rsidRDefault="008A41BA">
      <w:pPr>
        <w:numPr>
          <w:ilvl w:val="0"/>
          <w:numId w:val="34"/>
        </w:numPr>
        <w:jc w:val="both"/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</w:pPr>
      <w:proofErr w:type="spellStart"/>
      <w:r w:rsidRPr="00CA4B56"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  <w:t>Tăng</w:t>
      </w:r>
      <w:proofErr w:type="spellEnd"/>
      <w:r w:rsidRPr="00CA4B56"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  <w:t xml:space="preserve"> </w:t>
      </w:r>
      <w:proofErr w:type="spellStart"/>
      <w:r w:rsidRPr="00CA4B56"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  <w:t>trở</w:t>
      </w:r>
      <w:proofErr w:type="spellEnd"/>
      <w:r w:rsidRPr="00CA4B56"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  <w:t xml:space="preserve"> </w:t>
      </w:r>
      <w:proofErr w:type="spellStart"/>
      <w:r w:rsidRPr="00CA4B56"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  <w:t>kháng</w:t>
      </w:r>
      <w:proofErr w:type="spellEnd"/>
      <w:r w:rsidRPr="00CA4B56"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  <w:t xml:space="preserve"> </w:t>
      </w:r>
      <w:proofErr w:type="spellStart"/>
      <w:r w:rsidRPr="00CA4B56"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  <w:t>rốn</w:t>
      </w:r>
      <w:proofErr w:type="spellEnd"/>
      <w:r w:rsidRPr="00CA4B56"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  <w:t xml:space="preserve">, </w:t>
      </w:r>
      <w:proofErr w:type="spellStart"/>
      <w:r w:rsidRPr="00CA4B56"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  <w:t>giảm</w:t>
      </w:r>
      <w:proofErr w:type="spellEnd"/>
      <w:r w:rsidRPr="00CA4B56"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  <w:t xml:space="preserve"> </w:t>
      </w:r>
      <w:proofErr w:type="spellStart"/>
      <w:r w:rsidRPr="00CA4B56"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  <w:t>trở</w:t>
      </w:r>
      <w:proofErr w:type="spellEnd"/>
      <w:r w:rsidRPr="00CA4B56"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  <w:t xml:space="preserve"> </w:t>
      </w:r>
      <w:proofErr w:type="spellStart"/>
      <w:r w:rsidRPr="00CA4B56"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  <w:t>kháng</w:t>
      </w:r>
      <w:proofErr w:type="spellEnd"/>
      <w:r w:rsidRPr="00CA4B56"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  <w:t xml:space="preserve"> </w:t>
      </w:r>
      <w:proofErr w:type="spellStart"/>
      <w:r w:rsidRPr="00CA4B56"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  <w:t>não</w:t>
      </w:r>
      <w:proofErr w:type="spellEnd"/>
      <w:r w:rsidRPr="00CA4B56"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  <w:t xml:space="preserve"> </w:t>
      </w:r>
      <w:proofErr w:type="spellStart"/>
      <w:r w:rsidRPr="00CA4B56"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  <w:t>giữa</w:t>
      </w:r>
      <w:proofErr w:type="spellEnd"/>
    </w:p>
    <w:p w14:paraId="7E07BF79" w14:textId="77777777" w:rsidR="00F26D90" w:rsidRDefault="008A41BA">
      <w:pPr>
        <w:numPr>
          <w:ilvl w:val="0"/>
          <w:numId w:val="1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Chất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gluconate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nào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đây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giải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độc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MgSO4?</w:t>
      </w:r>
    </w:p>
    <w:p w14:paraId="0A49926D" w14:textId="77777777" w:rsidR="00F26D90" w:rsidRPr="00CA4B56" w:rsidRDefault="008A41BA">
      <w:pPr>
        <w:numPr>
          <w:ilvl w:val="0"/>
          <w:numId w:val="15"/>
        </w:numPr>
        <w:jc w:val="both"/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</w:pPr>
      <w:proofErr w:type="spellStart"/>
      <w:r w:rsidRPr="00CA4B56"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  <w:t>Calci</w:t>
      </w:r>
      <w:proofErr w:type="spellEnd"/>
    </w:p>
    <w:p w14:paraId="438310AD" w14:textId="77777777" w:rsidR="00F26D90" w:rsidRDefault="008A41BA">
      <w:pPr>
        <w:numPr>
          <w:ilvl w:val="0"/>
          <w:numId w:val="15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Natri</w:t>
      </w:r>
      <w:proofErr w:type="spellEnd"/>
    </w:p>
    <w:p w14:paraId="162395B7" w14:textId="77777777" w:rsidR="00F26D90" w:rsidRDefault="008A41BA">
      <w:pPr>
        <w:numPr>
          <w:ilvl w:val="0"/>
          <w:numId w:val="15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Kali</w:t>
      </w:r>
    </w:p>
    <w:p w14:paraId="0429A3F3" w14:textId="77777777" w:rsidR="00F26D90" w:rsidRDefault="008A41BA">
      <w:pPr>
        <w:numPr>
          <w:ilvl w:val="0"/>
          <w:numId w:val="1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nguy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cơ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GDM,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khám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ở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lần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khám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đầu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test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gì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? </w:t>
      </w:r>
      <w:r w:rsidRPr="00CA4B56"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  <w:t>OGTT75</w:t>
      </w:r>
    </w:p>
    <w:p w14:paraId="4C8349AA" w14:textId="77777777" w:rsidR="00F26D90" w:rsidRDefault="008A41BA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Chương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V.</w:t>
      </w:r>
    </w:p>
    <w:p w14:paraId="63ADD4EC" w14:textId="77777777" w:rsidR="00F26D90" w:rsidRDefault="008A41BA">
      <w:pPr>
        <w:numPr>
          <w:ilvl w:val="0"/>
          <w:numId w:val="39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Khung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chậu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nào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ngôi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thương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lọt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kiểu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ngang</w:t>
      </w:r>
      <w:proofErr w:type="spellEnd"/>
    </w:p>
    <w:p w14:paraId="1ECE5D98" w14:textId="77777777" w:rsidR="00F26D90" w:rsidRDefault="008A41BA">
      <w:pPr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nam</w:t>
      </w:r>
      <w:proofErr w:type="spellEnd"/>
    </w:p>
    <w:p w14:paraId="6DE94D5C" w14:textId="77777777" w:rsidR="00F26D90" w:rsidRDefault="008A41BA">
      <w:pPr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hầu</w:t>
      </w:r>
      <w:proofErr w:type="spellEnd"/>
    </w:p>
    <w:p w14:paraId="2A49A4A8" w14:textId="77777777" w:rsidR="00F26D90" w:rsidRDefault="008A41BA">
      <w:pPr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phụ</w:t>
      </w:r>
      <w:proofErr w:type="spellEnd"/>
    </w:p>
    <w:p w14:paraId="663E799A" w14:textId="77777777" w:rsidR="00F26D90" w:rsidRPr="003718F1" w:rsidRDefault="008A41BA">
      <w:pPr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</w:pPr>
      <w:proofErr w:type="spellStart"/>
      <w:r w:rsidRPr="003718F1"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  <w:t>Dạng</w:t>
      </w:r>
      <w:proofErr w:type="spellEnd"/>
      <w:r w:rsidRPr="003718F1"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  <w:t xml:space="preserve"> </w:t>
      </w:r>
      <w:proofErr w:type="spellStart"/>
      <w:r w:rsidRPr="003718F1"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  <w:t>dẹt</w:t>
      </w:r>
      <w:proofErr w:type="spellEnd"/>
    </w:p>
    <w:p w14:paraId="05CBE81C" w14:textId="77777777" w:rsidR="00F26D90" w:rsidRDefault="008A41BA">
      <w:pPr>
        <w:numPr>
          <w:ilvl w:val="0"/>
          <w:numId w:val="39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Cho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hình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ảnh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ngôi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lọt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chẩm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đầu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ở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trí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chẩm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chậu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phải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(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đã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xoay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ngoài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thì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1) 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hỏi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ngôi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trước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lọt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A942182" w14:textId="77777777" w:rsidR="00F26D90" w:rsidRDefault="008A41BA">
      <w:pPr>
        <w:numPr>
          <w:ilvl w:val="1"/>
          <w:numId w:val="39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Chẩm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chậu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trái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trước</w:t>
      </w:r>
      <w:proofErr w:type="spellEnd"/>
    </w:p>
    <w:p w14:paraId="1FD65FEE" w14:textId="77777777" w:rsidR="00F26D90" w:rsidRDefault="008A41BA">
      <w:pPr>
        <w:numPr>
          <w:ilvl w:val="1"/>
          <w:numId w:val="39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Chẩm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chậu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phải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trước</w:t>
      </w:r>
      <w:proofErr w:type="spellEnd"/>
    </w:p>
    <w:p w14:paraId="7E2AEFEB" w14:textId="77777777" w:rsidR="00F26D90" w:rsidRDefault="008A41BA">
      <w:pPr>
        <w:numPr>
          <w:ilvl w:val="1"/>
          <w:numId w:val="39"/>
        </w:num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Chẩm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chậu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phải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sau</w:t>
      </w:r>
      <w:proofErr w:type="spellEnd"/>
    </w:p>
    <w:p w14:paraId="50430EFE" w14:textId="77777777" w:rsidR="00F26D90" w:rsidRDefault="008A41BA">
      <w:pPr>
        <w:numPr>
          <w:ilvl w:val="1"/>
          <w:numId w:val="39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Chẩm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chậu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trái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</w:p>
    <w:p w14:paraId="37A31398" w14:textId="77777777" w:rsidR="00F26D90" w:rsidRDefault="008A41BA">
      <w:pPr>
        <w:numPr>
          <w:ilvl w:val="0"/>
          <w:numId w:val="39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Tiếp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xoay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ngoài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thì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chiều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nào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?</w:t>
      </w:r>
      <w:proofErr w:type="gramEnd"/>
    </w:p>
    <w:p w14:paraId="06338896" w14:textId="77777777" w:rsidR="00F26D90" w:rsidRDefault="008A41BA">
      <w:pPr>
        <w:numPr>
          <w:ilvl w:val="1"/>
          <w:numId w:val="39"/>
        </w:num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45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độ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cùng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chiều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kim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hồ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.</w:t>
      </w:r>
    </w:p>
    <w:p w14:paraId="020B9838" w14:textId="77777777" w:rsidR="00F26D90" w:rsidRDefault="008A41BA">
      <w:pPr>
        <w:numPr>
          <w:ilvl w:val="1"/>
          <w:numId w:val="39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45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độ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ngược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chiều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hồ</w:t>
      </w:r>
      <w:proofErr w:type="spellEnd"/>
    </w:p>
    <w:p w14:paraId="11DB58E4" w14:textId="77777777" w:rsidR="00F26D90" w:rsidRDefault="008A41BA">
      <w:pPr>
        <w:numPr>
          <w:ilvl w:val="1"/>
          <w:numId w:val="39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135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độ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cùng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chiều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hồ</w:t>
      </w:r>
      <w:proofErr w:type="spellEnd"/>
    </w:p>
    <w:p w14:paraId="26EDCD51" w14:textId="77777777" w:rsidR="00F26D90" w:rsidRDefault="008A41BA">
      <w:pPr>
        <w:numPr>
          <w:ilvl w:val="1"/>
          <w:numId w:val="39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135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độ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ngược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chiều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hồ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AE38CBA" w14:textId="77777777" w:rsidR="00F26D90" w:rsidRDefault="008A41BA">
      <w:pPr>
        <w:numPr>
          <w:ilvl w:val="0"/>
          <w:numId w:val="39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Sản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đồ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chạm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đường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hành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động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ngôi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diễn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tiến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chậm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chưa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lọt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thế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CCPS,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chồng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xương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3+,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ối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vỡ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cơn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tử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5 - 7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cơn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/10ph.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Đánh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giá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cuộc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chuyển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dạ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569A7F9B" w14:textId="77777777" w:rsidR="00F26D90" w:rsidRDefault="008A41BA">
      <w:pPr>
        <w:numPr>
          <w:ilvl w:val="1"/>
          <w:numId w:val="39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Chuyển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dạ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hoàn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toàn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bình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thường</w:t>
      </w:r>
      <w:proofErr w:type="spellEnd"/>
    </w:p>
    <w:p w14:paraId="001E3474" w14:textId="77777777" w:rsidR="00F26D90" w:rsidRDefault="008A41BA">
      <w:pPr>
        <w:numPr>
          <w:ilvl w:val="1"/>
          <w:numId w:val="39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Chuyển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dạ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bất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thường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nhưng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quá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nghiêm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trọng</w:t>
      </w:r>
      <w:proofErr w:type="spellEnd"/>
    </w:p>
    <w:p w14:paraId="21CF0322" w14:textId="77777777" w:rsidR="00F26D90" w:rsidRPr="00A875F6" w:rsidRDefault="008A41BA">
      <w:pPr>
        <w:numPr>
          <w:ilvl w:val="1"/>
          <w:numId w:val="39"/>
        </w:numPr>
        <w:jc w:val="both"/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</w:pPr>
      <w:proofErr w:type="spellStart"/>
      <w:r w:rsidRPr="00A875F6"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  <w:t>Đã</w:t>
      </w:r>
      <w:proofErr w:type="spellEnd"/>
      <w:r w:rsidRPr="00A875F6"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  <w:t xml:space="preserve"> </w:t>
      </w:r>
      <w:proofErr w:type="spellStart"/>
      <w:r w:rsidRPr="00A875F6"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  <w:t>có</w:t>
      </w:r>
      <w:proofErr w:type="spellEnd"/>
      <w:r w:rsidRPr="00A875F6"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  <w:t xml:space="preserve"> </w:t>
      </w:r>
      <w:proofErr w:type="spellStart"/>
      <w:r w:rsidRPr="00A875F6"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  <w:t>bằng</w:t>
      </w:r>
      <w:proofErr w:type="spellEnd"/>
      <w:r w:rsidRPr="00A875F6"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  <w:t xml:space="preserve"> </w:t>
      </w:r>
      <w:proofErr w:type="spellStart"/>
      <w:r w:rsidRPr="00A875F6"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  <w:t>chứng</w:t>
      </w:r>
      <w:proofErr w:type="spellEnd"/>
      <w:r w:rsidRPr="00A875F6"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  <w:t xml:space="preserve"> </w:t>
      </w:r>
      <w:proofErr w:type="spellStart"/>
      <w:r w:rsidRPr="00A875F6"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  <w:t>của</w:t>
      </w:r>
      <w:proofErr w:type="spellEnd"/>
      <w:r w:rsidRPr="00A875F6"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  <w:t xml:space="preserve"> </w:t>
      </w:r>
      <w:proofErr w:type="spellStart"/>
      <w:r w:rsidRPr="00A875F6"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  <w:t>bất</w:t>
      </w:r>
      <w:proofErr w:type="spellEnd"/>
      <w:r w:rsidRPr="00A875F6"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  <w:t xml:space="preserve"> </w:t>
      </w:r>
      <w:proofErr w:type="spellStart"/>
      <w:r w:rsidRPr="00A875F6"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  <w:t>thường</w:t>
      </w:r>
      <w:proofErr w:type="spellEnd"/>
      <w:r w:rsidRPr="00A875F6"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  <w:t xml:space="preserve"> </w:t>
      </w:r>
      <w:proofErr w:type="spellStart"/>
      <w:r w:rsidRPr="00A875F6"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  <w:t>rất</w:t>
      </w:r>
      <w:proofErr w:type="spellEnd"/>
      <w:r w:rsidRPr="00A875F6"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  <w:t xml:space="preserve"> </w:t>
      </w:r>
      <w:proofErr w:type="spellStart"/>
      <w:r w:rsidRPr="00A875F6"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  <w:t>nghiêm</w:t>
      </w:r>
      <w:proofErr w:type="spellEnd"/>
      <w:r w:rsidRPr="00A875F6"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  <w:t xml:space="preserve"> </w:t>
      </w:r>
      <w:proofErr w:type="spellStart"/>
      <w:r w:rsidRPr="00A875F6"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  <w:t>trọng</w:t>
      </w:r>
      <w:proofErr w:type="spellEnd"/>
    </w:p>
    <w:p w14:paraId="1DB803A6" w14:textId="77777777" w:rsidR="00F26D90" w:rsidRDefault="008A41BA">
      <w:pPr>
        <w:numPr>
          <w:ilvl w:val="1"/>
          <w:numId w:val="39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Chuyển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dạ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bình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thường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nhưng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vài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điểm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lưu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tâm</w:t>
      </w:r>
      <w:proofErr w:type="spellEnd"/>
    </w:p>
    <w:p w14:paraId="3770C66E" w14:textId="77777777" w:rsidR="00F26D90" w:rsidRDefault="008A41BA">
      <w:pPr>
        <w:numPr>
          <w:ilvl w:val="0"/>
          <w:numId w:val="39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Đưa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hướng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xử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trí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7C793C9A" w14:textId="77777777" w:rsidR="00F26D90" w:rsidRDefault="008A41BA">
      <w:pPr>
        <w:numPr>
          <w:ilvl w:val="1"/>
          <w:numId w:val="39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Tiếp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tục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dõi</w:t>
      </w:r>
      <w:proofErr w:type="spellEnd"/>
    </w:p>
    <w:p w14:paraId="5216ED8F" w14:textId="77777777" w:rsidR="00F26D90" w:rsidRDefault="008A41BA">
      <w:pPr>
        <w:numPr>
          <w:ilvl w:val="1"/>
          <w:numId w:val="39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Cho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rặn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ngay</w:t>
      </w:r>
    </w:p>
    <w:p w14:paraId="54A46C7A" w14:textId="77777777" w:rsidR="00F26D90" w:rsidRDefault="008A41BA">
      <w:pPr>
        <w:numPr>
          <w:ilvl w:val="1"/>
          <w:numId w:val="39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Giúp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bằng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cụ</w:t>
      </w:r>
      <w:proofErr w:type="spellEnd"/>
    </w:p>
    <w:p w14:paraId="42E262E1" w14:textId="77777777" w:rsidR="00F26D90" w:rsidRPr="00A875F6" w:rsidRDefault="008A41BA">
      <w:pPr>
        <w:numPr>
          <w:ilvl w:val="1"/>
          <w:numId w:val="39"/>
        </w:numPr>
        <w:jc w:val="both"/>
        <w:rPr>
          <w:rFonts w:ascii="Times New Roman" w:eastAsia="Times New Roman" w:hAnsi="Times New Roman" w:cs="Times New Roman"/>
          <w:sz w:val="24"/>
          <w:szCs w:val="24"/>
          <w:highlight w:val="cyan"/>
        </w:rPr>
      </w:pPr>
      <w:proofErr w:type="spellStart"/>
      <w:r w:rsidRPr="00A875F6"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  <w:t>Mổ</w:t>
      </w:r>
      <w:proofErr w:type="spellEnd"/>
      <w:r w:rsidRPr="00A875F6"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  <w:t xml:space="preserve"> </w:t>
      </w:r>
      <w:proofErr w:type="spellStart"/>
      <w:r w:rsidRPr="00A875F6"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  <w:t>sanh</w:t>
      </w:r>
      <w:proofErr w:type="spellEnd"/>
      <w:r w:rsidRPr="00A875F6"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  <w:t xml:space="preserve"> ngay</w:t>
      </w:r>
    </w:p>
    <w:p w14:paraId="01F8346C" w14:textId="77777777" w:rsidR="00F26D90" w:rsidRDefault="008A41BA">
      <w:pPr>
        <w:numPr>
          <w:ilvl w:val="0"/>
          <w:numId w:val="39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Nguyên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nhân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đường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biểu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diễn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mở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CTC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chạm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đường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hành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động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29FFCF2E" w14:textId="77777777" w:rsidR="00F26D90" w:rsidRPr="00A875F6" w:rsidRDefault="008A41BA">
      <w:pPr>
        <w:numPr>
          <w:ilvl w:val="1"/>
          <w:numId w:val="39"/>
        </w:numPr>
        <w:jc w:val="both"/>
        <w:rPr>
          <w:rFonts w:ascii="Times New Roman" w:eastAsia="Times New Roman" w:hAnsi="Times New Roman" w:cs="Times New Roman"/>
          <w:sz w:val="24"/>
          <w:szCs w:val="24"/>
          <w:highlight w:val="cy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75F6"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  <w:t>Hội</w:t>
      </w:r>
      <w:proofErr w:type="spellEnd"/>
      <w:r w:rsidRPr="00A875F6"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  <w:t xml:space="preserve"> </w:t>
      </w:r>
      <w:proofErr w:type="spellStart"/>
      <w:r w:rsidRPr="00A875F6"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  <w:t>chứng</w:t>
      </w:r>
      <w:proofErr w:type="spellEnd"/>
      <w:r w:rsidRPr="00A875F6"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  <w:t xml:space="preserve"> </w:t>
      </w:r>
      <w:proofErr w:type="spellStart"/>
      <w:r w:rsidRPr="00A875F6"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  <w:t>vượt</w:t>
      </w:r>
      <w:proofErr w:type="spellEnd"/>
      <w:r w:rsidRPr="00A875F6"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  <w:t xml:space="preserve"> </w:t>
      </w:r>
      <w:proofErr w:type="spellStart"/>
      <w:r w:rsidRPr="00A875F6"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  <w:t>trở</w:t>
      </w:r>
      <w:proofErr w:type="spellEnd"/>
      <w:r w:rsidRPr="00A875F6"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  <w:t xml:space="preserve"> </w:t>
      </w:r>
      <w:proofErr w:type="spellStart"/>
      <w:r w:rsidRPr="00A875F6"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  <w:t>ngại</w:t>
      </w:r>
      <w:proofErr w:type="spellEnd"/>
    </w:p>
    <w:p w14:paraId="55BBD72D" w14:textId="77777777" w:rsidR="00F26D90" w:rsidRDefault="008A41BA">
      <w:pPr>
        <w:numPr>
          <w:ilvl w:val="1"/>
          <w:numId w:val="39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Bất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xứng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đầu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chậu</w:t>
      </w:r>
      <w:proofErr w:type="spellEnd"/>
    </w:p>
    <w:p w14:paraId="223AC46C" w14:textId="77777777" w:rsidR="00F26D90" w:rsidRDefault="008A41BA">
      <w:pPr>
        <w:numPr>
          <w:ilvl w:val="1"/>
          <w:numId w:val="39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Cơn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đủ</w:t>
      </w:r>
      <w:proofErr w:type="spellEnd"/>
    </w:p>
    <w:p w14:paraId="438E2C5D" w14:textId="77777777" w:rsidR="00F26D90" w:rsidRDefault="008A41BA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Chương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VI. (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Hỏi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rất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ít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chỉ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có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1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câu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này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)</w:t>
      </w:r>
    </w:p>
    <w:p w14:paraId="4048D06A" w14:textId="77777777" w:rsidR="00F26D90" w:rsidRDefault="008A41BA">
      <w:pPr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phụ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đến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khám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vì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ối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vỡ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khám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khám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dây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rốn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bắt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mạch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còn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Hỏi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xử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trí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gì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tiếp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44704A2D" w14:textId="77777777" w:rsidR="00F26D90" w:rsidRDefault="008A41BA">
      <w:pPr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Mổ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thượng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khẩn</w:t>
      </w:r>
      <w:proofErr w:type="spellEnd"/>
    </w:p>
    <w:p w14:paraId="22DA67C2" w14:textId="77777777" w:rsidR="00F26D90" w:rsidRDefault="008A41BA">
      <w:pPr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Mổ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cấp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cứu</w:t>
      </w:r>
      <w:proofErr w:type="spellEnd"/>
    </w:p>
    <w:p w14:paraId="2FCB34ED" w14:textId="77777777" w:rsidR="00F26D90" w:rsidRPr="007354C1" w:rsidRDefault="008A41BA">
      <w:pPr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</w:pPr>
      <w:proofErr w:type="spellStart"/>
      <w:r w:rsidRPr="007354C1"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  <w:t>Chờ</w:t>
      </w:r>
      <w:proofErr w:type="spellEnd"/>
      <w:r w:rsidRPr="007354C1"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  <w:t xml:space="preserve"> </w:t>
      </w:r>
      <w:proofErr w:type="spellStart"/>
      <w:r w:rsidRPr="007354C1"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  <w:t>đợi</w:t>
      </w:r>
      <w:proofErr w:type="spellEnd"/>
      <w:r w:rsidRPr="007354C1"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  <w:t xml:space="preserve"> </w:t>
      </w:r>
      <w:proofErr w:type="spellStart"/>
      <w:r w:rsidRPr="007354C1"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  <w:t>chuyển</w:t>
      </w:r>
      <w:proofErr w:type="spellEnd"/>
      <w:r w:rsidRPr="007354C1"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  <w:t xml:space="preserve"> </w:t>
      </w:r>
      <w:proofErr w:type="spellStart"/>
      <w:r w:rsidRPr="007354C1"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  <w:t>dạ</w:t>
      </w:r>
      <w:proofErr w:type="spellEnd"/>
    </w:p>
    <w:p w14:paraId="21BA2B76" w14:textId="77777777" w:rsidR="00F26D90" w:rsidRDefault="00F26D90">
      <w:pPr>
        <w:ind w:left="1440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7E220CA7" w14:textId="77777777" w:rsidR="00F26D90" w:rsidRDefault="008A41BA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Chương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VII.</w:t>
      </w:r>
    </w:p>
    <w:p w14:paraId="7B4C6B1C" w14:textId="77777777" w:rsidR="00F26D90" w:rsidRDefault="008A41BA">
      <w:pPr>
        <w:numPr>
          <w:ilvl w:val="0"/>
          <w:numId w:val="22"/>
        </w:numPr>
        <w:ind w:left="1559" w:hanging="42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Hình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ảnh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bé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bú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thế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giống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bế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ẵm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nhưng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bé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nằm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ngửa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áp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ngực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bé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chỉ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ngậm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còn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lại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chỉnh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vú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chỉnh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đầu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bé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Hỏi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thế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gì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3DB60888" w14:textId="77777777" w:rsidR="00F26D90" w:rsidRDefault="008A41BA">
      <w:pPr>
        <w:numPr>
          <w:ilvl w:val="1"/>
          <w:numId w:val="22"/>
        </w:numPr>
        <w:ind w:left="1559" w:hanging="42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thế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bé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ẵm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0B7230E3" w14:textId="77777777" w:rsidR="00F26D90" w:rsidRDefault="008A41BA">
      <w:pPr>
        <w:numPr>
          <w:ilvl w:val="1"/>
          <w:numId w:val="22"/>
        </w:numPr>
        <w:ind w:left="1559" w:hanging="42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thế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bắt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chéo</w:t>
      </w:r>
      <w:proofErr w:type="spellEnd"/>
    </w:p>
    <w:p w14:paraId="36CA2206" w14:textId="77777777" w:rsidR="00F26D90" w:rsidRDefault="008A41BA">
      <w:pPr>
        <w:numPr>
          <w:ilvl w:val="1"/>
          <w:numId w:val="22"/>
        </w:numPr>
        <w:ind w:left="1559" w:hanging="42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thế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cặp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chặt</w:t>
      </w:r>
      <w:proofErr w:type="spellEnd"/>
    </w:p>
    <w:p w14:paraId="03880472" w14:textId="77777777" w:rsidR="00F26D90" w:rsidRPr="00FF3CEC" w:rsidRDefault="008A41BA">
      <w:pPr>
        <w:numPr>
          <w:ilvl w:val="1"/>
          <w:numId w:val="22"/>
        </w:numPr>
        <w:ind w:left="1559" w:hanging="425"/>
        <w:jc w:val="both"/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</w:pPr>
      <w:proofErr w:type="spellStart"/>
      <w:r w:rsidRPr="00FF3CEC"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  <w:t>Tư</w:t>
      </w:r>
      <w:proofErr w:type="spellEnd"/>
      <w:r w:rsidRPr="00FF3CEC"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  <w:t xml:space="preserve"> </w:t>
      </w:r>
      <w:proofErr w:type="spellStart"/>
      <w:r w:rsidRPr="00FF3CEC"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  <w:t>thế</w:t>
      </w:r>
      <w:proofErr w:type="spellEnd"/>
      <w:r w:rsidRPr="00FF3CEC"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  <w:t xml:space="preserve"> </w:t>
      </w:r>
      <w:proofErr w:type="spellStart"/>
      <w:r w:rsidRPr="00FF3CEC"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  <w:t>tự</w:t>
      </w:r>
      <w:proofErr w:type="spellEnd"/>
      <w:r w:rsidRPr="00FF3CEC"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  <w:t xml:space="preserve"> </w:t>
      </w:r>
      <w:proofErr w:type="spellStart"/>
      <w:r w:rsidRPr="00FF3CEC"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  <w:t>sáng</w:t>
      </w:r>
      <w:proofErr w:type="spellEnd"/>
      <w:r w:rsidRPr="00FF3CEC"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  <w:t xml:space="preserve"> </w:t>
      </w:r>
      <w:proofErr w:type="spellStart"/>
      <w:r w:rsidRPr="00FF3CEC"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  <w:t>tạo</w:t>
      </w:r>
      <w:proofErr w:type="spellEnd"/>
    </w:p>
    <w:p w14:paraId="0A6A8B4B" w14:textId="77777777" w:rsidR="00F26D90" w:rsidRDefault="008A41BA">
      <w:pPr>
        <w:numPr>
          <w:ilvl w:val="0"/>
          <w:numId w:val="22"/>
        </w:numPr>
        <w:ind w:left="1559" w:hanging="42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Vấn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đề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ở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trường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hợp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trên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</w:p>
    <w:p w14:paraId="346E6B4D" w14:textId="77777777" w:rsidR="00F26D90" w:rsidRDefault="008A41BA">
      <w:pPr>
        <w:numPr>
          <w:ilvl w:val="0"/>
          <w:numId w:val="26"/>
        </w:numPr>
        <w:ind w:left="2279" w:hanging="42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thế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bắt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vú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tốt</w:t>
      </w:r>
      <w:proofErr w:type="spellEnd"/>
    </w:p>
    <w:p w14:paraId="0B174583" w14:textId="77777777" w:rsidR="00F26D90" w:rsidRDefault="008A41BA">
      <w:pPr>
        <w:numPr>
          <w:ilvl w:val="0"/>
          <w:numId w:val="26"/>
        </w:numPr>
        <w:ind w:left="2279" w:hanging="42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thế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đúng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bắt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vú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sai</w:t>
      </w:r>
      <w:proofErr w:type="spellEnd"/>
    </w:p>
    <w:p w14:paraId="16D27295" w14:textId="77777777" w:rsidR="00F26D90" w:rsidRPr="00FF3CEC" w:rsidRDefault="008A41BA">
      <w:pPr>
        <w:numPr>
          <w:ilvl w:val="0"/>
          <w:numId w:val="26"/>
        </w:numPr>
        <w:ind w:left="2279" w:hanging="425"/>
        <w:jc w:val="both"/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</w:pPr>
      <w:proofErr w:type="spellStart"/>
      <w:r w:rsidRPr="00FF3CEC"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  <w:t>Tư</w:t>
      </w:r>
      <w:proofErr w:type="spellEnd"/>
      <w:r w:rsidRPr="00FF3CEC"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  <w:t xml:space="preserve"> </w:t>
      </w:r>
      <w:proofErr w:type="spellStart"/>
      <w:r w:rsidRPr="00FF3CEC"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  <w:t>thế</w:t>
      </w:r>
      <w:proofErr w:type="spellEnd"/>
      <w:r w:rsidRPr="00FF3CEC"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  <w:t xml:space="preserve"> </w:t>
      </w:r>
      <w:proofErr w:type="spellStart"/>
      <w:r w:rsidRPr="00FF3CEC"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  <w:t>sai</w:t>
      </w:r>
      <w:proofErr w:type="spellEnd"/>
      <w:r w:rsidRPr="00FF3CEC"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  <w:t xml:space="preserve">, </w:t>
      </w:r>
      <w:proofErr w:type="spellStart"/>
      <w:r w:rsidRPr="00FF3CEC"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  <w:t>bắt</w:t>
      </w:r>
      <w:proofErr w:type="spellEnd"/>
      <w:r w:rsidRPr="00FF3CEC"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  <w:t xml:space="preserve"> </w:t>
      </w:r>
      <w:proofErr w:type="spellStart"/>
      <w:r w:rsidRPr="00FF3CEC"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  <w:t>vú</w:t>
      </w:r>
      <w:proofErr w:type="spellEnd"/>
      <w:r w:rsidRPr="00FF3CEC"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  <w:t xml:space="preserve"> </w:t>
      </w:r>
      <w:proofErr w:type="spellStart"/>
      <w:r w:rsidRPr="00FF3CEC"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  <w:t>sai</w:t>
      </w:r>
      <w:proofErr w:type="spellEnd"/>
    </w:p>
    <w:p w14:paraId="22827641" w14:textId="77777777" w:rsidR="00F26D90" w:rsidRDefault="008A41BA">
      <w:pPr>
        <w:numPr>
          <w:ilvl w:val="0"/>
          <w:numId w:val="26"/>
        </w:numPr>
        <w:ind w:left="2279" w:hanging="42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thế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đúng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bắt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vú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tốt</w:t>
      </w:r>
      <w:proofErr w:type="spellEnd"/>
    </w:p>
    <w:p w14:paraId="01FF50F7" w14:textId="77777777" w:rsidR="00F26D90" w:rsidRDefault="008A41BA">
      <w:pPr>
        <w:numPr>
          <w:ilvl w:val="0"/>
          <w:numId w:val="22"/>
        </w:numPr>
        <w:ind w:left="1559" w:hanging="42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hiện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tượng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cương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tức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Cần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làm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gì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tiếp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bả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3AD1D3CB" w14:textId="77777777" w:rsidR="00F26D90" w:rsidRDefault="008A41BA">
      <w:pPr>
        <w:numPr>
          <w:ilvl w:val="1"/>
          <w:numId w:val="22"/>
        </w:numPr>
        <w:ind w:left="1559" w:hanging="425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FF3CEC"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  <w:t>Hướng</w:t>
      </w:r>
      <w:proofErr w:type="spellEnd"/>
      <w:r w:rsidRPr="00FF3CEC"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  <w:t xml:space="preserve"> </w:t>
      </w:r>
      <w:proofErr w:type="spellStart"/>
      <w:r w:rsidRPr="00FF3CEC"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  <w:t>dẫn</w:t>
      </w:r>
      <w:proofErr w:type="spellEnd"/>
      <w:r w:rsidRPr="00FF3CEC"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  <w:t xml:space="preserve"> </w:t>
      </w:r>
      <w:proofErr w:type="spellStart"/>
      <w:r w:rsidRPr="00FF3CEC"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  <w:t>lại</w:t>
      </w:r>
      <w:proofErr w:type="spellEnd"/>
      <w:r w:rsidRPr="00FF3CEC"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  <w:t xml:space="preserve"> </w:t>
      </w:r>
      <w:proofErr w:type="spellStart"/>
      <w:r w:rsidRPr="00FF3CEC"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  <w:t>nuôi</w:t>
      </w:r>
      <w:proofErr w:type="spellEnd"/>
      <w:r w:rsidRPr="00FF3CEC"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  <w:t xml:space="preserve"> con </w:t>
      </w:r>
      <w:proofErr w:type="spellStart"/>
      <w:r w:rsidRPr="00FF3CEC"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  <w:t>bằng</w:t>
      </w:r>
      <w:proofErr w:type="spellEnd"/>
      <w:r w:rsidRPr="00FF3CEC"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  <w:t xml:space="preserve"> </w:t>
      </w:r>
      <w:proofErr w:type="spellStart"/>
      <w:r w:rsidRPr="00FF3CEC"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  <w:t>sữa</w:t>
      </w:r>
      <w:proofErr w:type="spellEnd"/>
      <w:r w:rsidRPr="00FF3CEC"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  <w:t xml:space="preserve"> </w:t>
      </w:r>
      <w:proofErr w:type="spellStart"/>
      <w:r w:rsidRPr="00FF3CEC"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  <w:t>mẹ</w:t>
      </w:r>
      <w:proofErr w:type="spellEnd"/>
    </w:p>
    <w:p w14:paraId="1EB6F834" w14:textId="77777777" w:rsidR="00F26D90" w:rsidRDefault="008A41BA">
      <w:pPr>
        <w:numPr>
          <w:ilvl w:val="1"/>
          <w:numId w:val="22"/>
        </w:numPr>
        <w:ind w:left="1559" w:hanging="42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Cho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nuôi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bằng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sữa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thức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phối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hợp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nuôi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bằng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sữa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mẹ</w:t>
      </w:r>
      <w:proofErr w:type="spellEnd"/>
    </w:p>
    <w:p w14:paraId="6C5CAB1E" w14:textId="77777777" w:rsidR="00F26D90" w:rsidRDefault="008A41BA">
      <w:pPr>
        <w:numPr>
          <w:ilvl w:val="1"/>
          <w:numId w:val="22"/>
        </w:numPr>
        <w:ind w:left="1559" w:hanging="42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Nuôi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hoàn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toàn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bằng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sữa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thức</w:t>
      </w:r>
      <w:proofErr w:type="spellEnd"/>
    </w:p>
    <w:p w14:paraId="3A1DA1FF" w14:textId="77777777" w:rsidR="00F26D90" w:rsidRDefault="008A41BA">
      <w:pPr>
        <w:numPr>
          <w:ilvl w:val="1"/>
          <w:numId w:val="22"/>
        </w:numPr>
        <w:ind w:left="1559" w:hanging="42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Vắt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sữa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bằng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máy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hút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sữa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rồi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bé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ăn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bằng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thìa</w:t>
      </w:r>
      <w:proofErr w:type="spellEnd"/>
    </w:p>
    <w:p w14:paraId="1DDC9678" w14:textId="77777777" w:rsidR="00F26D90" w:rsidRDefault="008A41BA">
      <w:pPr>
        <w:numPr>
          <w:ilvl w:val="0"/>
          <w:numId w:val="22"/>
        </w:numPr>
        <w:ind w:left="1559" w:hanging="42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Bé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vàng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rốn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khô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nhiễm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trùng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sốt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Bilirubin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toàn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phần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9. Nguyên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nhân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dẫn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đến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tình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hiện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tại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32854379" w14:textId="77777777" w:rsidR="00F26D90" w:rsidRDefault="008A41BA">
      <w:pPr>
        <w:numPr>
          <w:ilvl w:val="1"/>
          <w:numId w:val="22"/>
        </w:numPr>
        <w:ind w:left="1559" w:hanging="42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Vàng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 do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nuôi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bằng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sữa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mẹ</w:t>
      </w:r>
      <w:proofErr w:type="spellEnd"/>
    </w:p>
    <w:p w14:paraId="3D7A568B" w14:textId="77777777" w:rsidR="00F26D90" w:rsidRPr="00FF3CEC" w:rsidRDefault="008A41BA">
      <w:pPr>
        <w:numPr>
          <w:ilvl w:val="1"/>
          <w:numId w:val="22"/>
        </w:numPr>
        <w:ind w:left="1559" w:hanging="425"/>
        <w:jc w:val="both"/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</w:pPr>
      <w:proofErr w:type="spellStart"/>
      <w:r w:rsidRPr="00FF3CEC"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  <w:t>Vàng</w:t>
      </w:r>
      <w:proofErr w:type="spellEnd"/>
      <w:r w:rsidRPr="00FF3CEC"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  <w:t xml:space="preserve"> da do </w:t>
      </w:r>
      <w:proofErr w:type="spellStart"/>
      <w:r w:rsidRPr="00FF3CEC"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  <w:t>nguyên</w:t>
      </w:r>
      <w:proofErr w:type="spellEnd"/>
      <w:r w:rsidRPr="00FF3CEC"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  <w:t xml:space="preserve"> </w:t>
      </w:r>
      <w:proofErr w:type="spellStart"/>
      <w:r w:rsidRPr="00FF3CEC"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  <w:t>nhân</w:t>
      </w:r>
      <w:proofErr w:type="spellEnd"/>
      <w:r w:rsidRPr="00FF3CEC"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  <w:t xml:space="preserve"> </w:t>
      </w:r>
      <w:proofErr w:type="spellStart"/>
      <w:r w:rsidRPr="00FF3CEC"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  <w:t>sữa</w:t>
      </w:r>
      <w:proofErr w:type="spellEnd"/>
      <w:r w:rsidRPr="00FF3CEC"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  <w:t xml:space="preserve"> </w:t>
      </w:r>
      <w:proofErr w:type="spellStart"/>
      <w:r w:rsidRPr="00FF3CEC"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  <w:t>mẹ</w:t>
      </w:r>
      <w:proofErr w:type="spellEnd"/>
    </w:p>
    <w:p w14:paraId="1956E751" w14:textId="77777777" w:rsidR="00F26D90" w:rsidRDefault="008A41BA">
      <w:pPr>
        <w:numPr>
          <w:ilvl w:val="1"/>
          <w:numId w:val="22"/>
        </w:numPr>
        <w:ind w:left="1559" w:hanging="42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Vàng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 do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bệnh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bé</w:t>
      </w:r>
      <w:proofErr w:type="spellEnd"/>
    </w:p>
    <w:p w14:paraId="35F4D994" w14:textId="77777777" w:rsidR="00F26D90" w:rsidRDefault="008A41BA">
      <w:pPr>
        <w:numPr>
          <w:ilvl w:val="0"/>
          <w:numId w:val="22"/>
        </w:numPr>
        <w:ind w:left="1559" w:hanging="42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Cần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làm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gì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tiếp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0D4BE3BA" w14:textId="77777777" w:rsidR="00F26D90" w:rsidRPr="00FF3CEC" w:rsidRDefault="008A41BA">
      <w:pPr>
        <w:numPr>
          <w:ilvl w:val="1"/>
          <w:numId w:val="22"/>
        </w:numPr>
        <w:ind w:left="1559" w:hanging="425"/>
        <w:jc w:val="both"/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</w:pPr>
      <w:proofErr w:type="spellStart"/>
      <w:r w:rsidRPr="00FF3CEC"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  <w:t>Tiếp</w:t>
      </w:r>
      <w:proofErr w:type="spellEnd"/>
      <w:r w:rsidRPr="00FF3CEC"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  <w:t xml:space="preserve"> </w:t>
      </w:r>
      <w:proofErr w:type="spellStart"/>
      <w:r w:rsidRPr="00FF3CEC"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  <w:t>tục</w:t>
      </w:r>
      <w:proofErr w:type="spellEnd"/>
      <w:r w:rsidRPr="00FF3CEC"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  <w:t xml:space="preserve"> </w:t>
      </w:r>
      <w:proofErr w:type="spellStart"/>
      <w:r w:rsidRPr="00FF3CEC"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  <w:t>nuôi</w:t>
      </w:r>
      <w:proofErr w:type="spellEnd"/>
      <w:r w:rsidRPr="00FF3CEC"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  <w:t xml:space="preserve"> con </w:t>
      </w:r>
      <w:proofErr w:type="spellStart"/>
      <w:r w:rsidRPr="00FF3CEC"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  <w:t>bằng</w:t>
      </w:r>
      <w:proofErr w:type="spellEnd"/>
      <w:r w:rsidRPr="00FF3CEC"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  <w:t xml:space="preserve"> </w:t>
      </w:r>
      <w:proofErr w:type="spellStart"/>
      <w:r w:rsidRPr="00FF3CEC"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  <w:t>sữa</w:t>
      </w:r>
      <w:proofErr w:type="spellEnd"/>
      <w:r w:rsidRPr="00FF3CEC"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  <w:t xml:space="preserve"> </w:t>
      </w:r>
      <w:proofErr w:type="spellStart"/>
      <w:r w:rsidRPr="00FF3CEC"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  <w:t>mẹ</w:t>
      </w:r>
      <w:proofErr w:type="spellEnd"/>
      <w:r w:rsidRPr="00FF3CEC"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  <w:t xml:space="preserve"> </w:t>
      </w:r>
      <w:proofErr w:type="spellStart"/>
      <w:r w:rsidRPr="00FF3CEC"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  <w:t>và</w:t>
      </w:r>
      <w:proofErr w:type="spellEnd"/>
      <w:r w:rsidRPr="00FF3CEC"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  <w:t xml:space="preserve"> </w:t>
      </w:r>
      <w:proofErr w:type="spellStart"/>
      <w:r w:rsidRPr="00FF3CEC"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  <w:t>theo</w:t>
      </w:r>
      <w:proofErr w:type="spellEnd"/>
      <w:r w:rsidRPr="00FF3CEC"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  <w:t xml:space="preserve"> </w:t>
      </w:r>
      <w:proofErr w:type="spellStart"/>
      <w:r w:rsidRPr="00FF3CEC"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  <w:t>dõi</w:t>
      </w:r>
      <w:proofErr w:type="spellEnd"/>
      <w:r w:rsidRPr="00FF3CEC"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  <w:t xml:space="preserve"> </w:t>
      </w:r>
      <w:proofErr w:type="spellStart"/>
      <w:r w:rsidRPr="00FF3CEC"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  <w:t>triệu</w:t>
      </w:r>
      <w:proofErr w:type="spellEnd"/>
      <w:r w:rsidRPr="00FF3CEC"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  <w:t xml:space="preserve"> </w:t>
      </w:r>
      <w:proofErr w:type="spellStart"/>
      <w:r w:rsidRPr="00FF3CEC"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  <w:t>chứng</w:t>
      </w:r>
      <w:proofErr w:type="spellEnd"/>
      <w:r w:rsidRPr="00FF3CEC"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  <w:t xml:space="preserve"> </w:t>
      </w:r>
      <w:proofErr w:type="spellStart"/>
      <w:r w:rsidRPr="00FF3CEC"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  <w:t>vàng</w:t>
      </w:r>
      <w:proofErr w:type="spellEnd"/>
      <w:r w:rsidRPr="00FF3CEC"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  <w:t xml:space="preserve"> da</w:t>
      </w:r>
    </w:p>
    <w:p w14:paraId="336C0BB2" w14:textId="77777777" w:rsidR="00F26D90" w:rsidRDefault="008A41BA">
      <w:pPr>
        <w:numPr>
          <w:ilvl w:val="1"/>
          <w:numId w:val="22"/>
        </w:numPr>
        <w:ind w:left="1559" w:hanging="42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Cho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bé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bú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sữa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thức</w:t>
      </w:r>
      <w:proofErr w:type="spellEnd"/>
    </w:p>
    <w:p w14:paraId="53097D2F" w14:textId="77777777" w:rsidR="00F26D90" w:rsidRDefault="008A41BA">
      <w:pPr>
        <w:numPr>
          <w:ilvl w:val="1"/>
          <w:numId w:val="22"/>
        </w:numPr>
        <w:ind w:left="1559" w:hanging="42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Ngưng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bú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hoàn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toàn</w:t>
      </w:r>
      <w:proofErr w:type="spellEnd"/>
    </w:p>
    <w:p w14:paraId="558E46D1" w14:textId="77777777" w:rsidR="00F26D90" w:rsidRDefault="008A41BA">
      <w:pPr>
        <w:numPr>
          <w:ilvl w:val="0"/>
          <w:numId w:val="22"/>
        </w:numPr>
        <w:ind w:left="1559" w:hanging="42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Cần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xử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trí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thế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nào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4E3F90B3" w14:textId="77777777" w:rsidR="00F26D90" w:rsidRPr="00FF3CEC" w:rsidRDefault="008A41BA">
      <w:pPr>
        <w:numPr>
          <w:ilvl w:val="1"/>
          <w:numId w:val="22"/>
        </w:numPr>
        <w:ind w:left="1559" w:hanging="425"/>
        <w:jc w:val="both"/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</w:pPr>
      <w:proofErr w:type="spellStart"/>
      <w:r w:rsidRPr="00FF3CEC"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  <w:t>Đặt</w:t>
      </w:r>
      <w:proofErr w:type="spellEnd"/>
      <w:r w:rsidRPr="00FF3CEC"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  <w:t xml:space="preserve"> sonde </w:t>
      </w:r>
      <w:proofErr w:type="spellStart"/>
      <w:r w:rsidRPr="00FF3CEC"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  <w:t>tiểu</w:t>
      </w:r>
      <w:proofErr w:type="spellEnd"/>
      <w:r w:rsidRPr="00FF3CEC"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  <w:t xml:space="preserve">, </w:t>
      </w:r>
      <w:proofErr w:type="spellStart"/>
      <w:r w:rsidRPr="00FF3CEC"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  <w:t>không</w:t>
      </w:r>
      <w:proofErr w:type="spellEnd"/>
      <w:r w:rsidRPr="00FF3CEC"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  <w:t xml:space="preserve"> </w:t>
      </w:r>
      <w:proofErr w:type="spellStart"/>
      <w:r w:rsidRPr="00FF3CEC"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  <w:t>lưu</w:t>
      </w:r>
      <w:proofErr w:type="spellEnd"/>
    </w:p>
    <w:p w14:paraId="779EF585" w14:textId="77777777" w:rsidR="00F26D90" w:rsidRDefault="008A41BA">
      <w:pPr>
        <w:numPr>
          <w:ilvl w:val="1"/>
          <w:numId w:val="22"/>
        </w:numPr>
        <w:ind w:left="1559" w:hanging="42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Đặt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sonde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tiểu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lưu</w:t>
      </w:r>
      <w:proofErr w:type="spellEnd"/>
    </w:p>
    <w:p w14:paraId="283DEEFF" w14:textId="77777777" w:rsidR="00F26D90" w:rsidRDefault="008A41BA">
      <w:pPr>
        <w:numPr>
          <w:ilvl w:val="1"/>
          <w:numId w:val="22"/>
        </w:numPr>
        <w:ind w:left="1559" w:hanging="42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Khuyến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khích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tiểu</w:t>
      </w:r>
      <w:proofErr w:type="spellEnd"/>
    </w:p>
    <w:p w14:paraId="712A7258" w14:textId="77777777" w:rsidR="00F26D90" w:rsidRDefault="008A41BA">
      <w:pPr>
        <w:numPr>
          <w:ilvl w:val="0"/>
          <w:numId w:val="22"/>
        </w:numPr>
        <w:ind w:left="1559" w:hanging="42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Sản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phụ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sản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dịch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hôi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nặng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mùi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sốt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triệu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chứng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lâm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sàng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rộ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lắc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tử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thấy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Nguyên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nhân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nghĩ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nhiều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04717FE0" w14:textId="77777777" w:rsidR="00F26D90" w:rsidRPr="00F55EFE" w:rsidRDefault="008A41BA">
      <w:pPr>
        <w:numPr>
          <w:ilvl w:val="1"/>
          <w:numId w:val="22"/>
        </w:numPr>
        <w:ind w:left="1559" w:hanging="425"/>
        <w:jc w:val="both"/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</w:pPr>
      <w:proofErr w:type="spellStart"/>
      <w:r w:rsidRPr="00F55EFE"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  <w:t>Viêm</w:t>
      </w:r>
      <w:proofErr w:type="spellEnd"/>
      <w:r w:rsidRPr="00F55EFE"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  <w:t xml:space="preserve"> </w:t>
      </w:r>
      <w:proofErr w:type="spellStart"/>
      <w:r w:rsidRPr="00F55EFE"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  <w:t>cơ</w:t>
      </w:r>
      <w:proofErr w:type="spellEnd"/>
      <w:r w:rsidRPr="00F55EFE"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  <w:t xml:space="preserve"> </w:t>
      </w:r>
      <w:proofErr w:type="spellStart"/>
      <w:r w:rsidRPr="00F55EFE"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  <w:t>tử</w:t>
      </w:r>
      <w:proofErr w:type="spellEnd"/>
      <w:r w:rsidRPr="00F55EFE"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  <w:t xml:space="preserve"> </w:t>
      </w:r>
      <w:proofErr w:type="spellStart"/>
      <w:r w:rsidRPr="00F55EFE"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  <w:t>cung</w:t>
      </w:r>
      <w:proofErr w:type="spellEnd"/>
    </w:p>
    <w:p w14:paraId="1143690E" w14:textId="77777777" w:rsidR="00F26D90" w:rsidRDefault="008A41BA">
      <w:pPr>
        <w:numPr>
          <w:ilvl w:val="1"/>
          <w:numId w:val="22"/>
        </w:numPr>
        <w:ind w:left="1559" w:hanging="42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Viêm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nội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mạc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tử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cung</w:t>
      </w:r>
      <w:proofErr w:type="spellEnd"/>
    </w:p>
    <w:p w14:paraId="6221E5CC" w14:textId="77777777" w:rsidR="00F26D90" w:rsidRDefault="008A41BA">
      <w:pPr>
        <w:numPr>
          <w:ilvl w:val="1"/>
          <w:numId w:val="22"/>
        </w:numPr>
        <w:ind w:left="1559" w:hanging="42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Viêm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phúc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mạc</w:t>
      </w:r>
      <w:proofErr w:type="spellEnd"/>
    </w:p>
    <w:p w14:paraId="2F30F84B" w14:textId="77777777" w:rsidR="00F26D90" w:rsidRDefault="008A41BA">
      <w:pPr>
        <w:numPr>
          <w:ilvl w:val="0"/>
          <w:numId w:val="22"/>
        </w:numPr>
        <w:ind w:left="1559" w:hanging="42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Xử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trí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nào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thích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hợp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ưu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sản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phụ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hậu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sản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búi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trĩ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ngoại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04B232D6" w14:textId="77777777" w:rsidR="00F26D90" w:rsidRPr="00F55EFE" w:rsidRDefault="008A41BA">
      <w:pPr>
        <w:numPr>
          <w:ilvl w:val="0"/>
          <w:numId w:val="27"/>
        </w:numPr>
        <w:ind w:left="1559" w:hanging="425"/>
        <w:jc w:val="both"/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</w:pPr>
      <w:r w:rsidRPr="00F55EFE"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  <w:t xml:space="preserve">Các </w:t>
      </w:r>
      <w:proofErr w:type="spellStart"/>
      <w:r w:rsidRPr="00F55EFE"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  <w:t>chất</w:t>
      </w:r>
      <w:proofErr w:type="spellEnd"/>
      <w:r w:rsidRPr="00F55EFE"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  <w:t xml:space="preserve"> </w:t>
      </w:r>
      <w:proofErr w:type="spellStart"/>
      <w:r w:rsidRPr="00F55EFE"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  <w:t>làm</w:t>
      </w:r>
      <w:proofErr w:type="spellEnd"/>
      <w:r w:rsidRPr="00F55EFE"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  <w:t xml:space="preserve"> se </w:t>
      </w:r>
      <w:proofErr w:type="spellStart"/>
      <w:r w:rsidRPr="00F55EFE"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  <w:t>mô</w:t>
      </w:r>
      <w:proofErr w:type="spellEnd"/>
      <w:r w:rsidRPr="00F55EFE"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  <w:t xml:space="preserve"> </w:t>
      </w:r>
      <w:proofErr w:type="spellStart"/>
      <w:r w:rsidRPr="00F55EFE"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  <w:t>và</w:t>
      </w:r>
      <w:proofErr w:type="spellEnd"/>
      <w:r w:rsidRPr="00F55EFE"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  <w:t xml:space="preserve"> </w:t>
      </w:r>
      <w:proofErr w:type="spellStart"/>
      <w:r w:rsidRPr="00F55EFE"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  <w:t>có</w:t>
      </w:r>
      <w:proofErr w:type="spellEnd"/>
      <w:r w:rsidRPr="00F55EFE"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  <w:t xml:space="preserve"> </w:t>
      </w:r>
      <w:proofErr w:type="spellStart"/>
      <w:r w:rsidRPr="00F55EFE"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  <w:t>tính</w:t>
      </w:r>
      <w:proofErr w:type="spellEnd"/>
      <w:r w:rsidRPr="00F55EFE"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  <w:t xml:space="preserve"> </w:t>
      </w:r>
      <w:proofErr w:type="spellStart"/>
      <w:r w:rsidRPr="00F55EFE"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  <w:t>gây</w:t>
      </w:r>
      <w:proofErr w:type="spellEnd"/>
      <w:r w:rsidRPr="00F55EFE"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  <w:t xml:space="preserve"> </w:t>
      </w:r>
      <w:proofErr w:type="spellStart"/>
      <w:r w:rsidRPr="00F55EFE"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  <w:t>tê</w:t>
      </w:r>
      <w:proofErr w:type="spellEnd"/>
      <w:r w:rsidRPr="00F55EFE"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  <w:t xml:space="preserve"> </w:t>
      </w:r>
      <w:proofErr w:type="spellStart"/>
      <w:r w:rsidRPr="00F55EFE"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  <w:t>nhẹ</w:t>
      </w:r>
      <w:proofErr w:type="spellEnd"/>
    </w:p>
    <w:p w14:paraId="4354EA33" w14:textId="77777777" w:rsidR="00F26D90" w:rsidRDefault="008A41BA">
      <w:pPr>
        <w:numPr>
          <w:ilvl w:val="0"/>
          <w:numId w:val="27"/>
        </w:numPr>
        <w:ind w:left="1559" w:hanging="42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NSAIDs hay steroid</w:t>
      </w:r>
    </w:p>
    <w:p w14:paraId="2BA971AF" w14:textId="77777777" w:rsidR="00F26D90" w:rsidRDefault="008A41BA">
      <w:pPr>
        <w:numPr>
          <w:ilvl w:val="0"/>
          <w:numId w:val="27"/>
        </w:numPr>
        <w:ind w:left="1559" w:hanging="42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Các can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thiệp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xâm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lấn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tối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thiểu</w:t>
      </w:r>
      <w:proofErr w:type="spellEnd"/>
    </w:p>
    <w:p w14:paraId="1E7B012C" w14:textId="77777777" w:rsidR="00F26D90" w:rsidRDefault="008A41BA">
      <w:pPr>
        <w:numPr>
          <w:ilvl w:val="0"/>
          <w:numId w:val="27"/>
        </w:numPr>
        <w:ind w:left="1559" w:hanging="42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Các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thuốc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giảm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nhẹ</w:t>
      </w:r>
      <w:proofErr w:type="spellEnd"/>
    </w:p>
    <w:p w14:paraId="6FE8AA1B" w14:textId="77777777" w:rsidR="00F26D90" w:rsidRDefault="008A41BA">
      <w:pPr>
        <w:numPr>
          <w:ilvl w:val="0"/>
          <w:numId w:val="22"/>
        </w:numPr>
        <w:ind w:left="1559" w:hanging="42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Thành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phần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nào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sữa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trò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bảo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trẻ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4BD2C5B2" w14:textId="77777777" w:rsidR="00F26D90" w:rsidRPr="00F57610" w:rsidRDefault="008A41BA">
      <w:pPr>
        <w:numPr>
          <w:ilvl w:val="0"/>
          <w:numId w:val="36"/>
        </w:numPr>
        <w:ind w:left="1559" w:hanging="425"/>
        <w:jc w:val="both"/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</w:pPr>
      <w:proofErr w:type="spellStart"/>
      <w:r w:rsidRPr="00F57610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>sIgA</w:t>
      </w:r>
      <w:proofErr w:type="spellEnd"/>
    </w:p>
    <w:p w14:paraId="6FF7091D" w14:textId="77777777" w:rsidR="00F26D90" w:rsidRDefault="008A41BA">
      <w:pPr>
        <w:numPr>
          <w:ilvl w:val="0"/>
          <w:numId w:val="36"/>
        </w:numPr>
        <w:ind w:left="1559" w:hanging="42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Lactoferrin</w:t>
      </w:r>
    </w:p>
    <w:p w14:paraId="73259A5D" w14:textId="77777777" w:rsidR="00F26D90" w:rsidRDefault="008A41BA">
      <w:pPr>
        <w:numPr>
          <w:ilvl w:val="0"/>
          <w:numId w:val="36"/>
        </w:numPr>
        <w:ind w:left="1559" w:hanging="42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IgM</w:t>
      </w:r>
    </w:p>
    <w:p w14:paraId="049FD34E" w14:textId="77777777" w:rsidR="00F26D90" w:rsidRDefault="008A41BA">
      <w:pPr>
        <w:numPr>
          <w:ilvl w:val="0"/>
          <w:numId w:val="36"/>
        </w:numPr>
        <w:ind w:left="1559" w:hanging="42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IgG</w:t>
      </w:r>
    </w:p>
    <w:p w14:paraId="027A1202" w14:textId="77777777" w:rsidR="00F26D90" w:rsidRDefault="008A41BA">
      <w:pPr>
        <w:numPr>
          <w:ilvl w:val="0"/>
          <w:numId w:val="22"/>
        </w:numPr>
        <w:ind w:left="1559" w:hanging="42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Vì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sữa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201192D2" w14:textId="77777777" w:rsidR="00F26D90" w:rsidRDefault="008A41BA">
      <w:pPr>
        <w:numPr>
          <w:ilvl w:val="0"/>
          <w:numId w:val="12"/>
        </w:numPr>
        <w:ind w:left="1559" w:hanging="42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Vì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đưa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đến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lấp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đầy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lòng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tuyến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vú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=&gt;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sữa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D3A4FB1" w14:textId="77777777" w:rsidR="00F26D90" w:rsidRDefault="00F26D9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1101C22" w14:textId="77777777" w:rsidR="00F26D90" w:rsidRDefault="00F26D9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F26D90">
      <w:pgSz w:w="12240" w:h="15840"/>
      <w:pgMar w:top="850" w:right="1045" w:bottom="1095" w:left="992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65540"/>
    <w:multiLevelType w:val="multilevel"/>
    <w:tmpl w:val="85B05B56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01EA26A6"/>
    <w:multiLevelType w:val="multilevel"/>
    <w:tmpl w:val="E3862BAE"/>
    <w:lvl w:ilvl="0">
      <w:start w:val="1"/>
      <w:numFmt w:val="low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2" w15:restartNumberingAfterBreak="0">
    <w:nsid w:val="052C1679"/>
    <w:multiLevelType w:val="multilevel"/>
    <w:tmpl w:val="A2AC42C8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14482FA4"/>
    <w:multiLevelType w:val="multilevel"/>
    <w:tmpl w:val="B3AA0826"/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 w15:restartNumberingAfterBreak="0">
    <w:nsid w:val="15BD283A"/>
    <w:multiLevelType w:val="multilevel"/>
    <w:tmpl w:val="D1A07B9E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17EF68E4"/>
    <w:multiLevelType w:val="multilevel"/>
    <w:tmpl w:val="A68E0704"/>
    <w:lvl w:ilvl="0">
      <w:start w:val="1"/>
      <w:numFmt w:val="low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6" w15:restartNumberingAfterBreak="0">
    <w:nsid w:val="18011CAC"/>
    <w:multiLevelType w:val="multilevel"/>
    <w:tmpl w:val="6450F122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193D7185"/>
    <w:multiLevelType w:val="multilevel"/>
    <w:tmpl w:val="88627AEA"/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" w15:restartNumberingAfterBreak="0">
    <w:nsid w:val="1E7354EB"/>
    <w:multiLevelType w:val="multilevel"/>
    <w:tmpl w:val="2612D710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23815036"/>
    <w:multiLevelType w:val="multilevel"/>
    <w:tmpl w:val="E77AF416"/>
    <w:lvl w:ilvl="0">
      <w:start w:val="1"/>
      <w:numFmt w:val="low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10" w15:restartNumberingAfterBreak="0">
    <w:nsid w:val="281F61D6"/>
    <w:multiLevelType w:val="multilevel"/>
    <w:tmpl w:val="2C82F6E6"/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1" w15:restartNumberingAfterBreak="0">
    <w:nsid w:val="2A525013"/>
    <w:multiLevelType w:val="multilevel"/>
    <w:tmpl w:val="5D62D1DE"/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2" w15:restartNumberingAfterBreak="0">
    <w:nsid w:val="2FB01E7A"/>
    <w:multiLevelType w:val="multilevel"/>
    <w:tmpl w:val="CBFC40B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31E56724"/>
    <w:multiLevelType w:val="multilevel"/>
    <w:tmpl w:val="26866E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36853901"/>
    <w:multiLevelType w:val="multilevel"/>
    <w:tmpl w:val="2B361A08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5" w15:restartNumberingAfterBreak="0">
    <w:nsid w:val="368671AD"/>
    <w:multiLevelType w:val="multilevel"/>
    <w:tmpl w:val="7466E2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37D95123"/>
    <w:multiLevelType w:val="multilevel"/>
    <w:tmpl w:val="E7CE84E4"/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7" w15:restartNumberingAfterBreak="0">
    <w:nsid w:val="43C21EF1"/>
    <w:multiLevelType w:val="multilevel"/>
    <w:tmpl w:val="848C5144"/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8" w15:restartNumberingAfterBreak="0">
    <w:nsid w:val="447D39AF"/>
    <w:multiLevelType w:val="multilevel"/>
    <w:tmpl w:val="63C05254"/>
    <w:lvl w:ilvl="0">
      <w:start w:val="1"/>
      <w:numFmt w:val="upperLetter"/>
      <w:lvlText w:val="%1."/>
      <w:lvlJc w:val="left"/>
      <w:pPr>
        <w:ind w:left="2160" w:hanging="1167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9" w15:restartNumberingAfterBreak="0">
    <w:nsid w:val="448A263C"/>
    <w:multiLevelType w:val="multilevel"/>
    <w:tmpl w:val="132A93BA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0" w15:restartNumberingAfterBreak="0">
    <w:nsid w:val="4BE0200A"/>
    <w:multiLevelType w:val="multilevel"/>
    <w:tmpl w:val="A026823A"/>
    <w:lvl w:ilvl="0">
      <w:start w:val="1"/>
      <w:numFmt w:val="low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21" w15:restartNumberingAfterBreak="0">
    <w:nsid w:val="4C2B4869"/>
    <w:multiLevelType w:val="multilevel"/>
    <w:tmpl w:val="6CD24D7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 w15:restartNumberingAfterBreak="0">
    <w:nsid w:val="4E4B6136"/>
    <w:multiLevelType w:val="multilevel"/>
    <w:tmpl w:val="50B6B784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3" w15:restartNumberingAfterBreak="0">
    <w:nsid w:val="51D50E54"/>
    <w:multiLevelType w:val="multilevel"/>
    <w:tmpl w:val="AF90DE40"/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4" w15:restartNumberingAfterBreak="0">
    <w:nsid w:val="5840494C"/>
    <w:multiLevelType w:val="multilevel"/>
    <w:tmpl w:val="7DFA3FCA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5" w15:restartNumberingAfterBreak="0">
    <w:nsid w:val="59A42F23"/>
    <w:multiLevelType w:val="multilevel"/>
    <w:tmpl w:val="3F088138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6" w15:restartNumberingAfterBreak="0">
    <w:nsid w:val="5BF75CC1"/>
    <w:multiLevelType w:val="multilevel"/>
    <w:tmpl w:val="44B8C1A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 w15:restartNumberingAfterBreak="0">
    <w:nsid w:val="5D610F69"/>
    <w:multiLevelType w:val="multilevel"/>
    <w:tmpl w:val="BDC26D54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8" w15:restartNumberingAfterBreak="0">
    <w:nsid w:val="5F9F1BA9"/>
    <w:multiLevelType w:val="multilevel"/>
    <w:tmpl w:val="C4520078"/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9" w15:restartNumberingAfterBreak="0">
    <w:nsid w:val="622C7178"/>
    <w:multiLevelType w:val="multilevel"/>
    <w:tmpl w:val="CBC845E8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0" w15:restartNumberingAfterBreak="0">
    <w:nsid w:val="66173FF6"/>
    <w:multiLevelType w:val="multilevel"/>
    <w:tmpl w:val="E0967EA2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1" w15:restartNumberingAfterBreak="0">
    <w:nsid w:val="6C4675FD"/>
    <w:multiLevelType w:val="multilevel"/>
    <w:tmpl w:val="6CEE407E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2" w15:restartNumberingAfterBreak="0">
    <w:nsid w:val="71CA2DBA"/>
    <w:multiLevelType w:val="multilevel"/>
    <w:tmpl w:val="FB2A28AC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3" w15:restartNumberingAfterBreak="0">
    <w:nsid w:val="76FF544F"/>
    <w:multiLevelType w:val="multilevel"/>
    <w:tmpl w:val="27821A3E"/>
    <w:lvl w:ilvl="0">
      <w:start w:val="1"/>
      <w:numFmt w:val="lowerLetter"/>
      <w:lvlText w:val="%1."/>
      <w:lvlJc w:val="left"/>
      <w:pPr>
        <w:ind w:left="288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360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432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504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576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648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720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92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8640" w:hanging="360"/>
      </w:pPr>
      <w:rPr>
        <w:u w:val="none"/>
      </w:rPr>
    </w:lvl>
  </w:abstractNum>
  <w:abstractNum w:abstractNumId="34" w15:restartNumberingAfterBreak="0">
    <w:nsid w:val="79DB1940"/>
    <w:multiLevelType w:val="multilevel"/>
    <w:tmpl w:val="C25CF5E8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5" w15:restartNumberingAfterBreak="0">
    <w:nsid w:val="7C267E93"/>
    <w:multiLevelType w:val="multilevel"/>
    <w:tmpl w:val="1FD0AE6E"/>
    <w:lvl w:ilvl="0">
      <w:start w:val="1"/>
      <w:numFmt w:val="upp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36" w15:restartNumberingAfterBreak="0">
    <w:nsid w:val="7CB0335C"/>
    <w:multiLevelType w:val="multilevel"/>
    <w:tmpl w:val="3A80A03C"/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7" w15:restartNumberingAfterBreak="0">
    <w:nsid w:val="7D8C3B23"/>
    <w:multiLevelType w:val="multilevel"/>
    <w:tmpl w:val="0144C9D4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8" w15:restartNumberingAfterBreak="0">
    <w:nsid w:val="7DBD178B"/>
    <w:multiLevelType w:val="multilevel"/>
    <w:tmpl w:val="AE5EC194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4"/>
  </w:num>
  <w:num w:numId="2">
    <w:abstractNumId w:val="34"/>
  </w:num>
  <w:num w:numId="3">
    <w:abstractNumId w:val="18"/>
  </w:num>
  <w:num w:numId="4">
    <w:abstractNumId w:val="26"/>
  </w:num>
  <w:num w:numId="5">
    <w:abstractNumId w:val="1"/>
  </w:num>
  <w:num w:numId="6">
    <w:abstractNumId w:val="38"/>
  </w:num>
  <w:num w:numId="7">
    <w:abstractNumId w:val="37"/>
  </w:num>
  <w:num w:numId="8">
    <w:abstractNumId w:val="8"/>
  </w:num>
  <w:num w:numId="9">
    <w:abstractNumId w:val="0"/>
  </w:num>
  <w:num w:numId="10">
    <w:abstractNumId w:val="11"/>
  </w:num>
  <w:num w:numId="11">
    <w:abstractNumId w:val="29"/>
  </w:num>
  <w:num w:numId="12">
    <w:abstractNumId w:val="5"/>
  </w:num>
  <w:num w:numId="13">
    <w:abstractNumId w:val="13"/>
  </w:num>
  <w:num w:numId="14">
    <w:abstractNumId w:val="14"/>
  </w:num>
  <w:num w:numId="15">
    <w:abstractNumId w:val="36"/>
  </w:num>
  <w:num w:numId="16">
    <w:abstractNumId w:val="30"/>
  </w:num>
  <w:num w:numId="17">
    <w:abstractNumId w:val="22"/>
  </w:num>
  <w:num w:numId="18">
    <w:abstractNumId w:val="31"/>
  </w:num>
  <w:num w:numId="19">
    <w:abstractNumId w:val="17"/>
  </w:num>
  <w:num w:numId="20">
    <w:abstractNumId w:val="6"/>
  </w:num>
  <w:num w:numId="21">
    <w:abstractNumId w:val="15"/>
  </w:num>
  <w:num w:numId="22">
    <w:abstractNumId w:val="27"/>
  </w:num>
  <w:num w:numId="23">
    <w:abstractNumId w:val="23"/>
  </w:num>
  <w:num w:numId="24">
    <w:abstractNumId w:val="35"/>
  </w:num>
  <w:num w:numId="25">
    <w:abstractNumId w:val="3"/>
  </w:num>
  <w:num w:numId="26">
    <w:abstractNumId w:val="33"/>
  </w:num>
  <w:num w:numId="27">
    <w:abstractNumId w:val="9"/>
  </w:num>
  <w:num w:numId="28">
    <w:abstractNumId w:val="19"/>
  </w:num>
  <w:num w:numId="29">
    <w:abstractNumId w:val="25"/>
  </w:num>
  <w:num w:numId="30">
    <w:abstractNumId w:val="32"/>
  </w:num>
  <w:num w:numId="31">
    <w:abstractNumId w:val="28"/>
  </w:num>
  <w:num w:numId="32">
    <w:abstractNumId w:val="7"/>
  </w:num>
  <w:num w:numId="33">
    <w:abstractNumId w:val="2"/>
  </w:num>
  <w:num w:numId="34">
    <w:abstractNumId w:val="10"/>
  </w:num>
  <w:num w:numId="35">
    <w:abstractNumId w:val="16"/>
  </w:num>
  <w:num w:numId="36">
    <w:abstractNumId w:val="20"/>
  </w:num>
  <w:num w:numId="37">
    <w:abstractNumId w:val="12"/>
  </w:num>
  <w:num w:numId="38">
    <w:abstractNumId w:val="24"/>
  </w:num>
  <w:num w:numId="3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6D90"/>
    <w:rsid w:val="00203FF3"/>
    <w:rsid w:val="0028273C"/>
    <w:rsid w:val="002F76DA"/>
    <w:rsid w:val="003718F1"/>
    <w:rsid w:val="00391ECC"/>
    <w:rsid w:val="00406151"/>
    <w:rsid w:val="004B19C7"/>
    <w:rsid w:val="004D1637"/>
    <w:rsid w:val="0065065A"/>
    <w:rsid w:val="00657F7B"/>
    <w:rsid w:val="007325C4"/>
    <w:rsid w:val="007354C1"/>
    <w:rsid w:val="007D426C"/>
    <w:rsid w:val="008A41BA"/>
    <w:rsid w:val="00A021AC"/>
    <w:rsid w:val="00A7708F"/>
    <w:rsid w:val="00A875F6"/>
    <w:rsid w:val="00C84F53"/>
    <w:rsid w:val="00CA4B56"/>
    <w:rsid w:val="00DE319A"/>
    <w:rsid w:val="00EB7761"/>
    <w:rsid w:val="00F26D90"/>
    <w:rsid w:val="00F55EFE"/>
    <w:rsid w:val="00F57610"/>
    <w:rsid w:val="00F9010A"/>
    <w:rsid w:val="00FF3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C7660"/>
  <w15:docId w15:val="{8779D941-74E7-BC4C-8A5F-8D26285A0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7</Pages>
  <Words>1299</Words>
  <Characters>7409</Characters>
  <Application>Microsoft Office Word</Application>
  <DocSecurity>0</DocSecurity>
  <Lines>61</Lines>
  <Paragraphs>17</Paragraphs>
  <ScaleCrop>false</ScaleCrop>
  <Company/>
  <LinksUpToDate>false</LinksUpToDate>
  <CharactersWithSpaces>8691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Nghi Luc</cp:lastModifiedBy>
  <cp:revision>26</cp:revision>
  <dcterms:created xsi:type="dcterms:W3CDTF">2021-05-01T16:08:00Z</dcterms:created>
  <dcterms:modified xsi:type="dcterms:W3CDTF">2021-06-15T17:46:00Z</dcterms:modified>
</cp:coreProperties>
</file>