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9EF3" w14:textId="576FABE8" w:rsidR="00732628" w:rsidRDefault="00B3449F">
      <w:r w:rsidRPr="00B3449F">
        <w:rPr>
          <w:noProof/>
        </w:rPr>
        <w:drawing>
          <wp:inline distT="0" distB="0" distL="0" distR="0" wp14:anchorId="1BDF6E4B" wp14:editId="3CCECBC4">
            <wp:extent cx="4800600" cy="31894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3141" cy="31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B866" w14:textId="4530F6B3" w:rsidR="00E82C26" w:rsidRDefault="009B3C80">
      <w:r>
        <w:rPr>
          <w:noProof/>
        </w:rPr>
        <w:drawing>
          <wp:inline distT="0" distB="0" distL="0" distR="0" wp14:anchorId="02750FD1" wp14:editId="5FEC6FC8">
            <wp:extent cx="5783580" cy="2735580"/>
            <wp:effectExtent l="0" t="0" r="0" b="0"/>
            <wp:docPr id="5" name="Picture 5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docume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7D7E" w14:textId="25711175" w:rsidR="00027FEA" w:rsidRDefault="00027FEA">
      <w:r w:rsidRPr="00027FEA">
        <w:rPr>
          <w:noProof/>
        </w:rPr>
        <w:lastRenderedPageBreak/>
        <w:drawing>
          <wp:inline distT="0" distB="0" distL="0" distR="0" wp14:anchorId="2B0D1F72" wp14:editId="317C2FA2">
            <wp:extent cx="4134427" cy="2019582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AF30" w14:textId="7E5319FE" w:rsidR="001B2E4B" w:rsidRDefault="001B2E4B">
      <w:r>
        <w:t>ĐM đùi nằm trong ống cơ khép thì ĐM gối xuống hiển nhiên trong ống cơ khép rồi</w:t>
      </w:r>
      <w:r w:rsidR="00471404">
        <w:t>, nhưng nó sẽ xuyên qua thành trước ống cơ khép</w:t>
      </w:r>
      <w:r w:rsidR="000B38FC">
        <w:rPr>
          <w:lang w:val="vi-VN"/>
        </w:rPr>
        <w:t xml:space="preserve"> (cơ may)</w:t>
      </w:r>
      <w:r w:rsidR="00471404">
        <w:t xml:space="preserve"> rời khỏi ống cơ khép gặp TK hiển</w:t>
      </w:r>
    </w:p>
    <w:p w14:paraId="7DB77B2F" w14:textId="41403E66" w:rsidR="00001793" w:rsidRDefault="00001793">
      <w:r>
        <w:t>TK hiển là nhánh của TK đùi</w:t>
      </w:r>
    </w:p>
    <w:p w14:paraId="2642699F" w14:textId="714A89B0" w:rsidR="00001793" w:rsidRDefault="00001793">
      <w:r>
        <w:t>ĐM hiển là nhánh của ĐM gối xuống</w:t>
      </w:r>
    </w:p>
    <w:p w14:paraId="53910E49" w14:textId="2F8B2979" w:rsidR="008F1A55" w:rsidRDefault="008F1A55">
      <w:r>
        <w:t>HỎI: ĐM này cấp máu cho NHỮNG cơ nào</w:t>
      </w:r>
    </w:p>
    <w:p w14:paraId="08C2C394" w14:textId="1C0D20E2" w:rsidR="00706ECE" w:rsidRDefault="00706ECE">
      <w:r>
        <w:t xml:space="preserve">Mạng mạch khớp gối: có sự tham gia của ĐM gối xuống =&gt; tạo sự thông nói giữa ĐM đùi </w:t>
      </w:r>
      <w:r w:rsidR="003C6287">
        <w:t>và ĐM khoeo</w:t>
      </w:r>
    </w:p>
    <w:p w14:paraId="3EB35073" w14:textId="23DEBEF0" w:rsidR="00C670BC" w:rsidRPr="00C670BC" w:rsidRDefault="00C670BC">
      <w:pPr>
        <w:rPr>
          <w:lang w:val="vi-VN"/>
        </w:rPr>
      </w:pPr>
      <w:r>
        <w:rPr>
          <w:lang w:val="vi-VN"/>
        </w:rPr>
        <w:t>Không cần học mạng mạch khớp gối</w:t>
      </w:r>
    </w:p>
    <w:p w14:paraId="4E552E56" w14:textId="5CC85EFC" w:rsidR="00576BAD" w:rsidRDefault="00576BAD">
      <w:r w:rsidRPr="00576BAD">
        <w:rPr>
          <w:noProof/>
        </w:rPr>
        <w:drawing>
          <wp:inline distT="0" distB="0" distL="0" distR="0" wp14:anchorId="5DD407D4" wp14:editId="2A3D45A8">
            <wp:extent cx="4353533" cy="2781688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21C6" w14:textId="283549DE" w:rsidR="00CE42F2" w:rsidRPr="00CE42F2" w:rsidRDefault="00CE42F2">
      <w:pPr>
        <w:rPr>
          <w:b/>
          <w:bCs/>
        </w:rPr>
      </w:pPr>
      <w:r w:rsidRPr="00CE42F2">
        <w:rPr>
          <w:b/>
          <w:bCs/>
        </w:rPr>
        <w:t>HỌC THUỘC LÒNG SLIDE NÀY</w:t>
      </w:r>
    </w:p>
    <w:p w14:paraId="0DF0D1B3" w14:textId="7DDECC6B" w:rsidR="002A0412" w:rsidRDefault="002A0412">
      <w:r>
        <w:t>Nhóm nông cho 2 nhánh vận động</w:t>
      </w:r>
      <w:r w:rsidR="00C71BA0">
        <w:t xml:space="preserve"> (cơ lược và cơ may)</w:t>
      </w:r>
      <w:r>
        <w:t xml:space="preserve"> và 2 nhánh cảm giác (2 n</w:t>
      </w:r>
      <w:r w:rsidR="00FE39F2">
        <w:t>hánh</w:t>
      </w:r>
      <w:r>
        <w:t xml:space="preserve"> bì)</w:t>
      </w:r>
    </w:p>
    <w:p w14:paraId="6E3BD050" w14:textId="2AE87EF7" w:rsidR="008629AD" w:rsidRDefault="002A0412">
      <w:r>
        <w:lastRenderedPageBreak/>
        <w:t xml:space="preserve">Nhóm sâu có </w:t>
      </w:r>
      <w:r w:rsidR="004D17BF">
        <w:t>(vận động và cảm giác luôn)</w:t>
      </w:r>
    </w:p>
    <w:p w14:paraId="2866AFBC" w14:textId="77777777" w:rsidR="007E6427" w:rsidRDefault="002A0412" w:rsidP="008629AD">
      <w:pPr>
        <w:ind w:firstLine="720"/>
      </w:pPr>
      <w:r>
        <w:t>TK hiển</w:t>
      </w:r>
      <w:r w:rsidR="00BE1786">
        <w:t xml:space="preserve">: </w:t>
      </w:r>
      <w:r w:rsidR="00A071C4">
        <w:t>chỉ cảm giác</w:t>
      </w:r>
      <w:r w:rsidR="00C92367">
        <w:t xml:space="preserve"> </w:t>
      </w:r>
    </w:p>
    <w:p w14:paraId="65B4B407" w14:textId="44F9BC2A" w:rsidR="002A0412" w:rsidRDefault="007E6427" w:rsidP="008629AD">
      <w:pPr>
        <w:ind w:firstLine="720"/>
      </w:pPr>
      <w:r>
        <w:t>C</w:t>
      </w:r>
      <w:r w:rsidR="00C92367">
        <w:t>ác nhánh cơ</w:t>
      </w:r>
      <w:r w:rsidR="00410C76">
        <w:t>:</w:t>
      </w:r>
    </w:p>
    <w:p w14:paraId="3BB4706C" w14:textId="78D5E665" w:rsidR="00410C76" w:rsidRDefault="00410C76" w:rsidP="008629AD">
      <w:pPr>
        <w:ind w:firstLine="720"/>
      </w:pPr>
      <w:r>
        <w:tab/>
        <w:t>Cơ rộng giữa thường có 2-3 nhánh lận</w:t>
      </w:r>
      <w:r w:rsidR="009C059A">
        <w:t xml:space="preserve"> (TK cho cơ thẳng đùi thì đi sau cơ còn TK cho cơ rộng</w:t>
      </w:r>
      <w:r w:rsidR="00423242">
        <w:t xml:space="preserve"> giữa thì đi mặt trước cơ =&gt; tụi nó chung tầng, nhưng TK cho cơ thẳng đùi thì ở trên còn TK cho cơ rộng giữa thì từ giữa đùi trở xuống)</w:t>
      </w:r>
    </w:p>
    <w:p w14:paraId="40F4989E" w14:textId="2AA608A0" w:rsidR="00797AF6" w:rsidRDefault="00797AF6" w:rsidP="008629AD">
      <w:pPr>
        <w:ind w:firstLine="720"/>
      </w:pPr>
      <w:r w:rsidRPr="00797AF6">
        <w:rPr>
          <w:noProof/>
        </w:rPr>
        <w:drawing>
          <wp:inline distT="0" distB="0" distL="0" distR="0" wp14:anchorId="68514E4B" wp14:editId="123587C3">
            <wp:extent cx="4258269" cy="2381582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B239" w14:textId="2990E7AA" w:rsidR="00797AF6" w:rsidRDefault="00797AF6" w:rsidP="00797AF6">
      <w:r>
        <w:t>TK bịt chia 2 NHÁNH</w:t>
      </w:r>
      <w:r w:rsidR="00CA75DE">
        <w:t xml:space="preserve"> trước sau (TK đùi chia 2 NHÓM nông sâu)</w:t>
      </w:r>
    </w:p>
    <w:p w14:paraId="1C148F7F" w14:textId="78D560B1" w:rsidR="009C6AEF" w:rsidRDefault="009C6AEF" w:rsidP="00797AF6">
      <w:r>
        <w:tab/>
        <w:t>Nhánh trước</w:t>
      </w:r>
      <w:r w:rsidR="00296ED3">
        <w:rPr>
          <w:lang w:val="vi-VN"/>
        </w:rPr>
        <w:t xml:space="preserve">: chi phối </w:t>
      </w:r>
      <w:r w:rsidR="003D7D47">
        <w:t>khép dài, khép ngắn, thon</w:t>
      </w:r>
    </w:p>
    <w:p w14:paraId="7A78C577" w14:textId="6FDA7193" w:rsidR="009C6AEF" w:rsidRDefault="009C6AEF" w:rsidP="00797AF6">
      <w:r>
        <w:tab/>
        <w:t>Nhánh sau: cơ khép lớn</w:t>
      </w:r>
    </w:p>
    <w:sectPr w:rsidR="009C6AEF" w:rsidSect="00297BD6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61D"/>
    <w:rsid w:val="00001793"/>
    <w:rsid w:val="00027FEA"/>
    <w:rsid w:val="00075852"/>
    <w:rsid w:val="000B38FC"/>
    <w:rsid w:val="000E50C6"/>
    <w:rsid w:val="00140BD3"/>
    <w:rsid w:val="001B2E4B"/>
    <w:rsid w:val="00296ED3"/>
    <w:rsid w:val="00297BD6"/>
    <w:rsid w:val="002A0412"/>
    <w:rsid w:val="003C6287"/>
    <w:rsid w:val="003D7D47"/>
    <w:rsid w:val="00410C76"/>
    <w:rsid w:val="00423242"/>
    <w:rsid w:val="00471404"/>
    <w:rsid w:val="004D17BF"/>
    <w:rsid w:val="00576BAD"/>
    <w:rsid w:val="00706ECE"/>
    <w:rsid w:val="00732628"/>
    <w:rsid w:val="00797AF6"/>
    <w:rsid w:val="007E6427"/>
    <w:rsid w:val="008629AD"/>
    <w:rsid w:val="008F1A55"/>
    <w:rsid w:val="009B3C80"/>
    <w:rsid w:val="009C059A"/>
    <w:rsid w:val="009C6AEF"/>
    <w:rsid w:val="00A071C4"/>
    <w:rsid w:val="00B3449F"/>
    <w:rsid w:val="00BE1786"/>
    <w:rsid w:val="00C670BC"/>
    <w:rsid w:val="00C71BA0"/>
    <w:rsid w:val="00C92367"/>
    <w:rsid w:val="00CA75DE"/>
    <w:rsid w:val="00CE42F2"/>
    <w:rsid w:val="00E82C26"/>
    <w:rsid w:val="00F1761D"/>
    <w:rsid w:val="00FE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52BD79"/>
  <w15:chartTrackingRefBased/>
  <w15:docId w15:val="{820CBF3F-1B8C-4000-B464-41F6F533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33</cp:revision>
  <dcterms:created xsi:type="dcterms:W3CDTF">2021-10-27T07:13:00Z</dcterms:created>
  <dcterms:modified xsi:type="dcterms:W3CDTF">2021-10-27T14:10:00Z</dcterms:modified>
</cp:coreProperties>
</file>