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D9" w:rsidRPr="00A34E09" w:rsidRDefault="00A92467" w:rsidP="00A9246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Bào quan nào sau đây có cấu tạo màng khác với những bào quan còn lại:</w:t>
      </w:r>
    </w:p>
    <w:p w:rsidR="00A92467" w:rsidRPr="00A34E09" w:rsidRDefault="00A92467" w:rsidP="00A924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Ty thể</w:t>
      </w:r>
    </w:p>
    <w:p w:rsidR="00A92467" w:rsidRPr="00A34E09" w:rsidRDefault="00A92467" w:rsidP="00A924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Nhân</w:t>
      </w:r>
    </w:p>
    <w:p w:rsidR="00A92467" w:rsidRPr="00A34E09" w:rsidRDefault="00A92467" w:rsidP="00A924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Lục lạp</w:t>
      </w:r>
    </w:p>
    <w:p w:rsidR="00A92467" w:rsidRPr="00A34E09" w:rsidRDefault="00A92467" w:rsidP="00A9246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Tiêu thể</w:t>
      </w:r>
    </w:p>
    <w:p w:rsidR="00A34E09" w:rsidRDefault="00A92467" w:rsidP="00A34E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Cơ chế tác động chính của</w:t>
      </w:r>
      <w:r w:rsidR="00A34E09" w:rsidRPr="00A34E09">
        <w:rPr>
          <w:rFonts w:ascii="Times New Roman" w:hAnsi="Times New Roman" w:cs="Times New Roman"/>
          <w:sz w:val="24"/>
        </w:rPr>
        <w:t xml:space="preserve"> các hormone steroid là</w:t>
      </w:r>
    </w:p>
    <w:p w:rsidR="00B6427C" w:rsidRDefault="00292C84" w:rsidP="00B6427C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Tăng tổng hợp enzim</w:t>
      </w:r>
    </w:p>
    <w:p w:rsidR="00292C84" w:rsidRDefault="00292C84" w:rsidP="00B6427C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Giẩm tổng hợp enzim</w:t>
      </w:r>
    </w:p>
    <w:p w:rsidR="00292C84" w:rsidRDefault="00292C84" w:rsidP="00B6427C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Ức chế enzym</w:t>
      </w:r>
    </w:p>
    <w:p w:rsidR="00B6427C" w:rsidRPr="00292C84" w:rsidRDefault="00292C84" w:rsidP="00292C84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Hoạt hóa enzym</w:t>
      </w:r>
    </w:p>
    <w:p w:rsidR="00A34E09" w:rsidRPr="00A34E09" w:rsidRDefault="00A34E09" w:rsidP="00A34E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Câu nào sau đây là đúng về micro ARN</w:t>
      </w:r>
    </w:p>
    <w:p w:rsidR="00A34E09" w:rsidRDefault="00A34E09" w:rsidP="00A34E09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34E09">
        <w:rPr>
          <w:rFonts w:ascii="Times New Roman" w:hAnsi="Times New Roman" w:cs="Times New Roman"/>
          <w:sz w:val="24"/>
        </w:rPr>
        <w:t>Micro ARN chỉ gồm vài tram mucleotid</w:t>
      </w:r>
    </w:p>
    <w:p w:rsidR="00B6427C" w:rsidRPr="00D56F00" w:rsidRDefault="00D56F00" w:rsidP="00D56F0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 ARN làm khuôn để chuyển mã và tái bản</w:t>
      </w:r>
      <w:r w:rsidR="00B6427C" w:rsidRPr="00D56F00">
        <w:rPr>
          <w:rFonts w:ascii="Times New Roman" w:hAnsi="Times New Roman" w:cs="Times New Roman"/>
          <w:sz w:val="24"/>
        </w:rPr>
        <w:t xml:space="preserve">  </w:t>
      </w:r>
    </w:p>
    <w:p w:rsidR="00B6427C" w:rsidRDefault="008743AF" w:rsidP="00B642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Xoắn âm </w:t>
      </w:r>
      <w:r w:rsidR="003A4DB7">
        <w:rPr>
          <w:rFonts w:ascii="Times New Roman" w:hAnsi="Times New Roman" w:cs="Times New Roman"/>
          <w:sz w:val="24"/>
        </w:rPr>
        <w:t>là thành phần không phổ biến blabla</w:t>
      </w:r>
      <w:r w:rsidR="00B6427C">
        <w:rPr>
          <w:rFonts w:ascii="Times New Roman" w:hAnsi="Times New Roman" w:cs="Times New Roman"/>
          <w:sz w:val="24"/>
        </w:rPr>
        <w:t xml:space="preserve"> </w:t>
      </w:r>
    </w:p>
    <w:p w:rsidR="00B6427C" w:rsidRPr="00B6427C" w:rsidRDefault="00B6427C" w:rsidP="00B642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B6427C">
        <w:rPr>
          <w:rFonts w:ascii="Times New Roman" w:hAnsi="Times New Roman" w:cs="Times New Roman"/>
          <w:sz w:val="24"/>
        </w:rPr>
        <w:t xml:space="preserve">    </w:t>
      </w:r>
    </w:p>
    <w:p w:rsidR="00A34E09" w:rsidRDefault="00A34E09" w:rsidP="00A34E0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Tác dụng của enzyme đối với phản ứng</w:t>
      </w:r>
    </w:p>
    <w:p w:rsidR="00A34E09" w:rsidRDefault="00E94A5D" w:rsidP="00A34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Giảm năng lượng hoạt hoá</w:t>
      </w:r>
    </w:p>
    <w:p w:rsidR="00E94A5D" w:rsidRDefault="00E94A5D" w:rsidP="00A34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B6427C">
        <w:rPr>
          <w:rFonts w:ascii="Times New Roman" w:hAnsi="Times New Roman" w:cs="Times New Roman"/>
          <w:sz w:val="24"/>
        </w:rPr>
        <w:t>ă</w:t>
      </w:r>
      <w:r>
        <w:rPr>
          <w:rFonts w:ascii="Times New Roman" w:hAnsi="Times New Roman" w:cs="Times New Roman"/>
          <w:sz w:val="24"/>
        </w:rPr>
        <w:t>ng năng lượng hoạt hoá</w:t>
      </w:r>
    </w:p>
    <w:p w:rsidR="00B6427C" w:rsidRDefault="008743AF" w:rsidP="00A34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E0BB8">
        <w:rPr>
          <w:rFonts w:ascii="Times New Roman" w:hAnsi="Times New Roman" w:cs="Times New Roman"/>
          <w:sz w:val="24"/>
        </w:rPr>
        <w:t>Tăng tiếp xúc giữa các phân tử cơ chất</w:t>
      </w:r>
    </w:p>
    <w:p w:rsidR="00B6427C" w:rsidRDefault="00B6427C" w:rsidP="00A34E0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B77E96">
        <w:rPr>
          <w:rFonts w:ascii="Times New Roman" w:hAnsi="Times New Roman" w:cs="Times New Roman"/>
          <w:sz w:val="24"/>
        </w:rPr>
        <w:t>Ngăn cản phản ứng nghịch</w:t>
      </w:r>
    </w:p>
    <w:p w:rsidR="00E94A5D" w:rsidRDefault="00E94A5D" w:rsidP="00E94A5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Điều kiện nào gây ra điện thế ….</w:t>
      </w:r>
    </w:p>
    <w:p w:rsidR="00B6427C" w:rsidRDefault="00E94A5D" w:rsidP="00B6427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Xảy ra quá khử cự</w:t>
      </w:r>
      <w:r w:rsidR="00B6427C">
        <w:rPr>
          <w:rFonts w:ascii="Times New Roman" w:hAnsi="Times New Roman" w:cs="Times New Roman"/>
          <w:sz w:val="24"/>
        </w:rPr>
        <w:t>c</w:t>
      </w:r>
    </w:p>
    <w:p w:rsidR="00B6427C" w:rsidRDefault="00113DB5" w:rsidP="00B6427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Xảy ra phân khử cực</w:t>
      </w:r>
    </w:p>
    <w:p w:rsidR="00B6427C" w:rsidRDefault="00B6427C" w:rsidP="00B6427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13DB5">
        <w:rPr>
          <w:rFonts w:ascii="Times New Roman" w:hAnsi="Times New Roman" w:cs="Times New Roman"/>
          <w:sz w:val="24"/>
        </w:rPr>
        <w:t>Blabla</w:t>
      </w:r>
      <w:r>
        <w:rPr>
          <w:rFonts w:ascii="Times New Roman" w:hAnsi="Times New Roman" w:cs="Times New Roman"/>
          <w:sz w:val="24"/>
        </w:rPr>
        <w:t xml:space="preserve">  </w:t>
      </w:r>
    </w:p>
    <w:p w:rsidR="00B6427C" w:rsidRPr="00B6427C" w:rsidRDefault="00B6427C" w:rsidP="00B6427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</w:p>
    <w:p w:rsidR="00E94A5D" w:rsidRDefault="00E94A5D" w:rsidP="00E94A5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Thứ tự các bơm trong hoạt động tạo điện thế</w:t>
      </w:r>
    </w:p>
    <w:p w:rsidR="00B6427C" w:rsidRDefault="00B6427C" w:rsidP="00B6427C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6427C" w:rsidRDefault="00B6427C" w:rsidP="00B6427C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:rsidR="00B6427C" w:rsidRDefault="00B6427C" w:rsidP="00B6427C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:rsidR="00B6427C" w:rsidRPr="00B6427C" w:rsidRDefault="00B6427C" w:rsidP="00B6427C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B6427C" w:rsidRDefault="00E94A5D" w:rsidP="00B642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Triệu chứng sốt của cơ thể là do</w:t>
      </w:r>
    </w:p>
    <w:p w:rsidR="00B6427C" w:rsidRDefault="00B6427C" w:rsidP="00B6427C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B6427C" w:rsidRDefault="00B6427C" w:rsidP="00B6427C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B6427C" w:rsidRDefault="00B6427C" w:rsidP="00B6427C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B6427C" w:rsidRPr="00B6427C" w:rsidRDefault="00B6427C" w:rsidP="00B6427C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</w:p>
    <w:p w:rsidR="00E94A5D" w:rsidRDefault="00E94A5D" w:rsidP="00E94A5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Quá trình nào sau đây không xảy ra ở ti thể và bào tương</w:t>
      </w:r>
    </w:p>
    <w:p w:rsidR="00E94A5D" w:rsidRDefault="00E94A5D" w:rsidP="00E94A5D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Chu trình acid citric</w:t>
      </w:r>
    </w:p>
    <w:p w:rsidR="00E94A5D" w:rsidRDefault="00E94A5D" w:rsidP="00E94A5D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hem</w:t>
      </w:r>
    </w:p>
    <w:p w:rsidR="00E94A5D" w:rsidRDefault="00E94A5D" w:rsidP="00E94A5D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Tạo ure</w:t>
      </w:r>
    </w:p>
    <w:p w:rsidR="00E94A5D" w:rsidRDefault="00E94A5D" w:rsidP="00E94A5D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Chu trình</w:t>
      </w:r>
    </w:p>
    <w:p w:rsidR="00E94A5D" w:rsidRDefault="00E94A5D" w:rsidP="00E94A5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Đường </w:t>
      </w:r>
      <m:oMath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hAnsi="Times New Roman" w:cs="Times New Roman"/>
          <w:sz w:val="24"/>
        </w:rPr>
        <w:t>-D-Fructose là</w:t>
      </w:r>
    </w:p>
    <w:p w:rsidR="00E94A5D" w:rsidRDefault="00E94A5D" w:rsidP="00E94A5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Aldohexose</w:t>
      </w:r>
    </w:p>
    <w:p w:rsidR="00E94A5D" w:rsidRDefault="00E94A5D" w:rsidP="00E94A5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Cetohexose</w:t>
      </w:r>
    </w:p>
    <w:p w:rsidR="00E94A5D" w:rsidRDefault="00E94A5D" w:rsidP="00E94A5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Aldopentose</w:t>
      </w:r>
    </w:p>
    <w:p w:rsidR="00E94A5D" w:rsidRDefault="00E94A5D" w:rsidP="00E94A5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Cetopentose</w:t>
      </w:r>
    </w:p>
    <w:p w:rsidR="00E94A5D" w:rsidRDefault="00E94A5D" w:rsidP="00E94A5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94A5D">
        <w:rPr>
          <w:rFonts w:ascii="Times New Roman" w:hAnsi="Times New Roman" w:cs="Times New Roman"/>
          <w:sz w:val="24"/>
        </w:rPr>
        <w:t xml:space="preserve">Đặc điểm của chất ức chế: </w:t>
      </w:r>
      <w:r>
        <w:rPr>
          <w:rFonts w:ascii="Times New Roman" w:hAnsi="Times New Roman" w:cs="Times New Roman"/>
          <w:sz w:val="24"/>
        </w:rPr>
        <w:br/>
      </w:r>
      <w:r w:rsidRPr="00E94A5D">
        <w:rPr>
          <w:rFonts w:ascii="Times New Roman" w:hAnsi="Times New Roman" w:cs="Times New Roman"/>
          <w:sz w:val="24"/>
        </w:rPr>
        <w:t xml:space="preserve">1. Chất ức chế cạnh tranh không làm thay đổi giá trị Vmax của phản ứng. </w:t>
      </w:r>
      <w:r>
        <w:rPr>
          <w:rFonts w:ascii="Times New Roman" w:hAnsi="Times New Roman" w:cs="Times New Roman"/>
          <w:sz w:val="24"/>
        </w:rPr>
        <w:br/>
      </w:r>
      <w:r w:rsidRPr="00E94A5D">
        <w:rPr>
          <w:rFonts w:ascii="Times New Roman" w:hAnsi="Times New Roman" w:cs="Times New Roman"/>
          <w:sz w:val="24"/>
        </w:rPr>
        <w:t xml:space="preserve">2. Chất ức chế cạnh tranh làm tăng giá trị Km </w:t>
      </w:r>
      <w:r>
        <w:rPr>
          <w:rFonts w:ascii="Times New Roman" w:hAnsi="Times New Roman" w:cs="Times New Roman"/>
          <w:sz w:val="24"/>
        </w:rPr>
        <w:br/>
      </w:r>
      <w:r w:rsidRPr="00E94A5D">
        <w:rPr>
          <w:rFonts w:ascii="Times New Roman" w:hAnsi="Times New Roman" w:cs="Times New Roman"/>
          <w:sz w:val="24"/>
        </w:rPr>
        <w:t xml:space="preserve">3. Chất ức chế không cạnh tranh làm giảm giá trị của Vmax </w:t>
      </w:r>
      <w:r>
        <w:rPr>
          <w:rFonts w:ascii="Times New Roman" w:hAnsi="Times New Roman" w:cs="Times New Roman"/>
          <w:sz w:val="24"/>
        </w:rPr>
        <w:br/>
      </w:r>
      <w:r w:rsidRPr="00E94A5D">
        <w:rPr>
          <w:rFonts w:ascii="Times New Roman" w:hAnsi="Times New Roman" w:cs="Times New Roman"/>
          <w:sz w:val="24"/>
        </w:rPr>
        <w:t xml:space="preserve">4. Chất ức chế không cạnh tranh không làm thay đổi giá trị Km </w:t>
      </w:r>
      <w:r>
        <w:rPr>
          <w:rFonts w:ascii="Times New Roman" w:hAnsi="Times New Roman" w:cs="Times New Roman"/>
          <w:sz w:val="24"/>
        </w:rPr>
        <w:br/>
      </w:r>
      <w:r w:rsidRPr="00E94A5D">
        <w:rPr>
          <w:rFonts w:ascii="Times New Roman" w:hAnsi="Times New Roman" w:cs="Times New Roman"/>
          <w:sz w:val="24"/>
        </w:rPr>
        <w:t xml:space="preserve">5. Chất ức chế cạnh tranh có cấu tạo hóa học gần giống cơ chất. </w:t>
      </w:r>
      <w:r>
        <w:rPr>
          <w:rFonts w:ascii="Times New Roman" w:hAnsi="Times New Roman" w:cs="Times New Roman"/>
          <w:sz w:val="24"/>
        </w:rPr>
        <w:br/>
      </w:r>
      <w:r w:rsidRPr="00E94A5D">
        <w:rPr>
          <w:rFonts w:ascii="Times New Roman" w:hAnsi="Times New Roman" w:cs="Times New Roman"/>
          <w:sz w:val="24"/>
        </w:rPr>
        <w:t>Chọn tập hợp đúng:</w:t>
      </w:r>
    </w:p>
    <w:p w:rsidR="00E94A5D" w:rsidRDefault="00E94A5D" w:rsidP="00E94A5D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1,2,3</w:t>
      </w:r>
    </w:p>
    <w:p w:rsidR="00E94A5D" w:rsidRDefault="00E94A5D" w:rsidP="00E94A5D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1,2,4</w:t>
      </w:r>
    </w:p>
    <w:p w:rsidR="00E94A5D" w:rsidRDefault="00E94A5D" w:rsidP="00E94A5D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1,2,4,5</w:t>
      </w:r>
    </w:p>
    <w:p w:rsidR="00E94A5D" w:rsidRDefault="00E94A5D" w:rsidP="00E94A5D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Tất cả đều đúng</w:t>
      </w:r>
    </w:p>
    <w:p w:rsidR="00C112EB" w:rsidRDefault="00C112EB" w:rsidP="00C112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Số ATP tiêu tố</w:t>
      </w:r>
      <w:r w:rsidR="00C42072">
        <w:rPr>
          <w:rFonts w:ascii="Times New Roman" w:hAnsi="Times New Roman" w:cs="Times New Roman"/>
          <w:sz w:val="24"/>
        </w:rPr>
        <w:t>n trong quá trình đường phân giai đoạn tạo fructose 1-6 diphotphat từ glucose trong glycogen</w:t>
      </w:r>
    </w:p>
    <w:p w:rsidR="00C112EB" w:rsidRDefault="00C112EB" w:rsidP="00C112E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C112EB" w:rsidRDefault="00C112EB" w:rsidP="00C112E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C112EB" w:rsidRDefault="00C112EB" w:rsidP="00C112E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C112EB" w:rsidRDefault="00C112EB" w:rsidP="00C112E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C112EB" w:rsidRDefault="00C112EB" w:rsidP="00C112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Số cách điề</w:t>
      </w:r>
      <w:r w:rsidR="00AF4DA8">
        <w:rPr>
          <w:rFonts w:ascii="Times New Roman" w:hAnsi="Times New Roman" w:cs="Times New Roman"/>
          <w:sz w:val="24"/>
        </w:rPr>
        <w:t>u hoà phiên mã ở eukary</w:t>
      </w:r>
    </w:p>
    <w:p w:rsidR="00C112EB" w:rsidRDefault="00C112EB" w:rsidP="00C112E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</w:p>
    <w:p w:rsidR="00C112EB" w:rsidRDefault="00C112EB" w:rsidP="00C112E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C112EB" w:rsidRDefault="00C112EB" w:rsidP="00C112E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C112EB" w:rsidRDefault="00C112EB" w:rsidP="00C112EB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C112EB" w:rsidRDefault="00C112EB" w:rsidP="00C112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Vì sao không thể nuôi cấy nhân tạo virus giống như vi khuẩn được?</w:t>
      </w:r>
    </w:p>
    <w:p w:rsidR="00C112EB" w:rsidRDefault="00633B27" w:rsidP="00C112E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Môi trường thiếu chất dinh dưỡng</w:t>
      </w:r>
      <w:r w:rsidR="00C112EB">
        <w:rPr>
          <w:rFonts w:ascii="Times New Roman" w:hAnsi="Times New Roman" w:cs="Times New Roman"/>
          <w:sz w:val="24"/>
        </w:rPr>
        <w:t xml:space="preserve">  </w:t>
      </w:r>
    </w:p>
    <w:p w:rsidR="00C112EB" w:rsidRDefault="00633B27" w:rsidP="00C112E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Điều kiện lý hoá của môi trường không thích hợp cho virus tăng trưởng</w:t>
      </w:r>
    </w:p>
    <w:p w:rsidR="00633B27" w:rsidRDefault="00C112EB" w:rsidP="00C112E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Vì virus không thể</w:t>
      </w:r>
      <w:r w:rsidR="00633B27">
        <w:rPr>
          <w:rFonts w:ascii="Times New Roman" w:hAnsi="Times New Roman" w:cs="Times New Roman"/>
          <w:sz w:val="24"/>
        </w:rPr>
        <w:t xml:space="preserve"> tự tổng hợp các chất từ môi trường để tồn tại và phát triển</w:t>
      </w:r>
    </w:p>
    <w:p w:rsidR="00C112EB" w:rsidRDefault="00633B27" w:rsidP="00C112E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Môi trường chứa các chất ức chế sự tăng trưởng của virus</w:t>
      </w:r>
    </w:p>
    <w:p w:rsidR="00C112EB" w:rsidRDefault="00633B27" w:rsidP="00C112E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Môi trường bị nhiễm bởi vi khuẩn</w:t>
      </w:r>
    </w:p>
    <w:p w:rsidR="00C112EB" w:rsidRDefault="00C112EB" w:rsidP="00C112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Biến tính protein không ảnh hưởng lien kết nào sau đây</w:t>
      </w:r>
    </w:p>
    <w:p w:rsidR="00C112EB" w:rsidRDefault="00C112EB" w:rsidP="00C112E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Liên kết hydro</w:t>
      </w:r>
    </w:p>
    <w:p w:rsidR="00C112EB" w:rsidRDefault="00C112EB" w:rsidP="00C112E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Liên kết peptid</w:t>
      </w:r>
    </w:p>
    <w:p w:rsidR="00C112EB" w:rsidRDefault="00C112EB" w:rsidP="00C112E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Liên kết disulfide</w:t>
      </w:r>
    </w:p>
    <w:p w:rsidR="00C112EB" w:rsidRDefault="00C112EB" w:rsidP="00C112E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Liên kết ion</w:t>
      </w:r>
    </w:p>
    <w:p w:rsidR="00C112EB" w:rsidRDefault="00C112EB" w:rsidP="00C112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Chất nào sau đây không hấp thu thụ động qua màng tế bào</w:t>
      </w:r>
    </w:p>
    <w:p w:rsidR="00C112EB" w:rsidRDefault="00C112EB" w:rsidP="00C112E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Galactose</w:t>
      </w:r>
    </w:p>
    <w:p w:rsidR="00C112EB" w:rsidRDefault="00C112EB" w:rsidP="00C112E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Glucose</w:t>
      </w:r>
    </w:p>
    <w:p w:rsidR="00C112EB" w:rsidRDefault="00C112EB" w:rsidP="00C112E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Mannose</w:t>
      </w:r>
    </w:p>
    <w:p w:rsidR="00C112EB" w:rsidRDefault="00C112EB" w:rsidP="00C112EB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Saccarose</w:t>
      </w:r>
    </w:p>
    <w:p w:rsidR="00C112EB" w:rsidRDefault="00C112EB" w:rsidP="00C112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Đường nào sau đây không có tính khử</w:t>
      </w:r>
    </w:p>
    <w:p w:rsidR="00C112EB" w:rsidRDefault="00C112EB" w:rsidP="00C112E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Fructose</w:t>
      </w:r>
    </w:p>
    <w:p w:rsidR="00C112EB" w:rsidRDefault="00C112EB" w:rsidP="00C112E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Mantose</w:t>
      </w:r>
    </w:p>
    <w:p w:rsidR="00C112EB" w:rsidRDefault="00247C7F" w:rsidP="00C112E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Glucose</w:t>
      </w:r>
    </w:p>
    <w:p w:rsidR="00C112EB" w:rsidRDefault="00C112EB" w:rsidP="00C112EB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Sucrose</w:t>
      </w:r>
    </w:p>
    <w:p w:rsidR="00C112EB" w:rsidRDefault="00B6427C" w:rsidP="00C112E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với kỹ thuật điện di, thành phần nào sau đây tươn ứng với LDL:</w:t>
      </w:r>
    </w:p>
    <w:p w:rsidR="00B6427C" w:rsidRDefault="00B6427C" w:rsidP="00B6427C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Chylomicron</w:t>
      </w:r>
    </w:p>
    <w:p w:rsidR="00B6427C" w:rsidRDefault="00B6427C" w:rsidP="00B6427C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hAnsi="Times New Roman" w:cs="Times New Roman"/>
          <w:sz w:val="24"/>
        </w:rPr>
        <w:t>-lipoprotein</w:t>
      </w:r>
    </w:p>
    <w:p w:rsidR="00B6427C" w:rsidRDefault="00B6427C" w:rsidP="00B6427C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Pre-</w:t>
      </w:r>
      <m:oMath>
        <m:r>
          <w:rPr>
            <w:rFonts w:ascii="Cambria Math" w:hAnsi="Cambria Math" w:cs="Times New Roman"/>
            <w:sz w:val="24"/>
          </w:rPr>
          <m:t>β</m:t>
        </m:r>
      </m:oMath>
      <w:r>
        <w:rPr>
          <w:rFonts w:ascii="Times New Roman" w:hAnsi="Times New Roman" w:cs="Times New Roman"/>
          <w:sz w:val="24"/>
        </w:rPr>
        <w:t>-lipoprotein</w:t>
      </w:r>
    </w:p>
    <w:p w:rsidR="00B6427C" w:rsidRDefault="00B6427C" w:rsidP="00B6427C">
      <w:pPr>
        <w:pStyle w:val="oancuaDanhsac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β</m:t>
        </m:r>
      </m:oMath>
      <w:r>
        <w:rPr>
          <w:rFonts w:ascii="Times New Roman" w:hAnsi="Times New Roman" w:cs="Times New Roman"/>
          <w:sz w:val="24"/>
        </w:rPr>
        <w:t>-lipoprotein</w:t>
      </w:r>
    </w:p>
    <w:p w:rsidR="00B6427C" w:rsidRDefault="00B6427C" w:rsidP="00B6427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Thành phần nào có nhiều trong LDL</w:t>
      </w:r>
    </w:p>
    <w:p w:rsidR="00B6427C" w:rsidRDefault="00473668" w:rsidP="00B6427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Triglycerid và photpholipid</w:t>
      </w:r>
      <w:r w:rsidR="00B6427C">
        <w:rPr>
          <w:rFonts w:ascii="Times New Roman" w:hAnsi="Times New Roman" w:cs="Times New Roman"/>
          <w:sz w:val="24"/>
        </w:rPr>
        <w:t xml:space="preserve"> </w:t>
      </w:r>
    </w:p>
    <w:p w:rsidR="00B6427C" w:rsidRDefault="001A6B62" w:rsidP="00B6427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Triglycerid và apo b100</w:t>
      </w:r>
    </w:p>
    <w:p w:rsidR="00B6427C" w:rsidRDefault="00B6427C" w:rsidP="00B6427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Cholesterol + </w:t>
      </w:r>
      <w:r w:rsidR="00633B27">
        <w:rPr>
          <w:rFonts w:ascii="Times New Roman" w:hAnsi="Times New Roman" w:cs="Times New Roman"/>
          <w:sz w:val="24"/>
        </w:rPr>
        <w:t>Apo B100</w:t>
      </w:r>
    </w:p>
    <w:p w:rsidR="00633B27" w:rsidRDefault="00633B27" w:rsidP="00B6427C">
      <w:pPr>
        <w:pStyle w:val="oancuaDanhsac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1A6B62">
        <w:rPr>
          <w:rFonts w:ascii="Times New Roman" w:hAnsi="Times New Roman" w:cs="Times New Roman"/>
          <w:sz w:val="24"/>
        </w:rPr>
        <w:t>Triglycerid và cholesterol ester hóa</w:t>
      </w:r>
    </w:p>
    <w:p w:rsidR="00633B27" w:rsidRDefault="00633B27" w:rsidP="00633B2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Thuốc kháng sinh nào ức chế tổng hợp AND:</w:t>
      </w:r>
    </w:p>
    <w:p w:rsidR="00633B27" w:rsidRDefault="00633B27" w:rsidP="00633B27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33B27" w:rsidRDefault="00633B27" w:rsidP="00633B27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33B27" w:rsidRDefault="00633B27" w:rsidP="00633B27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33B27" w:rsidRDefault="00633B27" w:rsidP="00633B27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633B27" w:rsidRDefault="00633B27" w:rsidP="00633B2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Nhân của virus:</w:t>
      </w:r>
    </w:p>
    <w:p w:rsidR="00633B27" w:rsidRDefault="00633B27" w:rsidP="00633B27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 dạng thẳng hoặc vòng</w:t>
      </w:r>
    </w:p>
    <w:p w:rsidR="00633B27" w:rsidRDefault="00633B27" w:rsidP="00633B27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DNA có cấu tạo chuỗi kép</w:t>
      </w:r>
    </w:p>
    <w:p w:rsidR="00633B27" w:rsidRDefault="00633B27" w:rsidP="00633B27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RNA có cấu tạo chuỗi đơn hoặc nhiều mảnh</w:t>
      </w:r>
    </w:p>
    <w:p w:rsidR="00633B27" w:rsidRDefault="00633B27" w:rsidP="00633B27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Câu a,b và c đúng</w:t>
      </w:r>
    </w:p>
    <w:p w:rsidR="00633B27" w:rsidRDefault="00633B27" w:rsidP="00633B27">
      <w:pPr>
        <w:pStyle w:val="oancuaDanhsac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Câu a, b sai c đúng</w:t>
      </w:r>
    </w:p>
    <w:p w:rsidR="00633B27" w:rsidRPr="00633B27" w:rsidRDefault="00633B27" w:rsidP="00633B2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 w:rsidRPr="00633B27">
        <w:rPr>
          <w:rFonts w:ascii="Times New Roman" w:hAnsi="Times New Roman" w:cs="Times New Roman"/>
          <w:sz w:val="24"/>
          <w:lang w:val="fr-FR"/>
        </w:rPr>
        <w:t>Các loại protein màng bọc virus</w:t>
      </w:r>
    </w:p>
    <w:p w:rsidR="00633B27" w:rsidRDefault="00633B27" w:rsidP="00633B27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Glyco proteins</w:t>
      </w:r>
    </w:p>
    <w:p w:rsidR="00633B27" w:rsidRDefault="00633B27" w:rsidP="00633B27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Basic proteins</w:t>
      </w:r>
    </w:p>
    <w:p w:rsidR="00633B27" w:rsidRDefault="00633B27" w:rsidP="00633B27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Matrix proteins</w:t>
      </w:r>
    </w:p>
    <w:p w:rsidR="00633B27" w:rsidRDefault="00633B27" w:rsidP="00633B27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Câu a và b</w:t>
      </w:r>
    </w:p>
    <w:p w:rsidR="00633B27" w:rsidRDefault="00633B27" w:rsidP="00633B27">
      <w:pPr>
        <w:pStyle w:val="oancuaDanhsach"/>
        <w:numPr>
          <w:ilvl w:val="0"/>
          <w:numId w:val="24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Câu a và c</w:t>
      </w:r>
    </w:p>
    <w:p w:rsidR="00633B27" w:rsidRDefault="00247C7F" w:rsidP="00633B2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Quá trình nào sau đây không thuộc về virus</w:t>
      </w:r>
    </w:p>
    <w:p w:rsidR="00247C7F" w:rsidRDefault="00247C7F" w:rsidP="00247C7F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Virus bám lên bề mặt ký chủ tại thụ thể thích hợp</w:t>
      </w:r>
    </w:p>
    <w:p w:rsidR="00247C7F" w:rsidRDefault="00247C7F" w:rsidP="00247C7F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Virus sinh sản bằng cách phân đôi</w:t>
      </w:r>
    </w:p>
    <w:p w:rsidR="00247C7F" w:rsidRDefault="00247C7F" w:rsidP="00247C7F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3847C7">
        <w:rPr>
          <w:rFonts w:ascii="Times New Roman" w:hAnsi="Times New Roman" w:cs="Times New Roman"/>
          <w:sz w:val="24"/>
        </w:rPr>
        <w:t xml:space="preserve">Virus sao chép </w:t>
      </w:r>
      <w:r w:rsidR="003847C7" w:rsidRPr="003847C7">
        <w:rPr>
          <w:rFonts w:ascii="Times New Roman" w:hAnsi="Times New Roman" w:cs="Times New Roman"/>
          <w:sz w:val="24"/>
        </w:rPr>
        <w:t>bên trong tế bào</w:t>
      </w:r>
    </w:p>
    <w:p w:rsidR="003847C7" w:rsidRDefault="003847C7" w:rsidP="00247C7F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Virus hoàn chỉnh giải phóng ra khỏi tế bào bằng cách nẩy chồi</w:t>
      </w:r>
    </w:p>
    <w:p w:rsidR="003847C7" w:rsidRDefault="003847C7" w:rsidP="00247C7F">
      <w:pPr>
        <w:pStyle w:val="oancuaDanhsac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Chu kỳ tăng trưởng là thời gian cần thiết từ khi virus xâm nhập vào tế bào đến khi giải phóng khỏi tế bào</w:t>
      </w:r>
    </w:p>
    <w:p w:rsidR="003847C7" w:rsidRDefault="003847C7" w:rsidP="003847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Tế bào bị chết khi nhiễm virus là do</w:t>
      </w:r>
    </w:p>
    <w:p w:rsidR="003847C7" w:rsidRDefault="003847C7" w:rsidP="003847C7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Ức chế sự tổng hợp protein tế bào chủ</w:t>
      </w:r>
    </w:p>
    <w:p w:rsidR="003847C7" w:rsidRDefault="003847C7" w:rsidP="003847C7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Ức chế sự tổng hợp AND và ARN tế bào chủ</w:t>
      </w:r>
    </w:p>
    <w:p w:rsidR="003847C7" w:rsidRDefault="003847C7" w:rsidP="003847C7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Tiết ra độc tố gây độc tế bào chủ</w:t>
      </w:r>
    </w:p>
    <w:p w:rsidR="003847C7" w:rsidRDefault="003847C7" w:rsidP="003847C7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Câu a và b</w:t>
      </w:r>
    </w:p>
    <w:p w:rsidR="003847C7" w:rsidRDefault="003847C7" w:rsidP="003847C7">
      <w:pPr>
        <w:pStyle w:val="oancuaDanhsac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Câu a,b, và c</w:t>
      </w:r>
    </w:p>
    <w:p w:rsidR="003847C7" w:rsidRDefault="003847C7" w:rsidP="003847C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Biểu hiện và tiến triển </w:t>
      </w:r>
      <w:r w:rsidR="00344D3D">
        <w:rPr>
          <w:rFonts w:ascii="Times New Roman" w:hAnsi="Times New Roman" w:cs="Times New Roman"/>
          <w:sz w:val="24"/>
        </w:rPr>
        <w:t>của một người bị nhiễm virus phụ thuộc vào các yếu tố:</w:t>
      </w:r>
    </w:p>
    <w:p w:rsidR="00344D3D" w:rsidRDefault="00344D3D" w:rsidP="00344D3D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Đường xâm nhập của virus</w:t>
      </w:r>
    </w:p>
    <w:p w:rsidR="00344D3D" w:rsidRDefault="00344D3D" w:rsidP="00344D3D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Sự sao chép của virus và hậu quả huỷ hoại tế bào</w:t>
      </w:r>
    </w:p>
    <w:p w:rsidR="00344D3D" w:rsidRDefault="00344D3D" w:rsidP="00344D3D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Sự lan tràn của virus trong cơ thể</w:t>
      </w:r>
    </w:p>
    <w:p w:rsidR="00344D3D" w:rsidRDefault="00344D3D" w:rsidP="00344D3D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Sự dáp ứng miễn dịch của ký chủ</w:t>
      </w:r>
    </w:p>
    <w:p w:rsidR="00344D3D" w:rsidRDefault="00344D3D" w:rsidP="00344D3D">
      <w:pPr>
        <w:pStyle w:val="oancuaDanhsac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Tất cả các ý trên</w:t>
      </w:r>
    </w:p>
    <w:p w:rsidR="00344D3D" w:rsidRDefault="00CE1788" w:rsidP="00344D3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Phát biểu nào sai về điểm </w:t>
      </w:r>
      <w:r w:rsidR="00344D3D">
        <w:rPr>
          <w:rFonts w:ascii="Times New Roman" w:hAnsi="Times New Roman" w:cs="Times New Roman"/>
          <w:sz w:val="24"/>
        </w:rPr>
        <w:t>OriC</w:t>
      </w:r>
    </w:p>
    <w:p w:rsidR="00CE1788" w:rsidRDefault="00CE1788" w:rsidP="002C161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Blabla</w:t>
      </w:r>
    </w:p>
    <w:p w:rsidR="002C1611" w:rsidRDefault="002C1611" w:rsidP="002C161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Blabla</w:t>
      </w:r>
    </w:p>
    <w:p w:rsidR="002C1611" w:rsidRDefault="002C1611" w:rsidP="002C161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Bllabla</w:t>
      </w:r>
    </w:p>
    <w:p w:rsidR="002C1611" w:rsidRPr="002C1611" w:rsidRDefault="002C1611" w:rsidP="002C161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 254 nucleotide</w:t>
      </w:r>
    </w:p>
    <w:p w:rsidR="00344D3D" w:rsidRDefault="00344D3D" w:rsidP="00344D3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Sự xúc tác quá trình nhân đôi AND xảy ra ở</w:t>
      </w:r>
    </w:p>
    <w:p w:rsidR="00344D3D" w:rsidRDefault="00344D3D" w:rsidP="00344D3D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Cuối pha G1</w:t>
      </w:r>
    </w:p>
    <w:p w:rsidR="00344D3D" w:rsidRDefault="00344D3D" w:rsidP="00344D3D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 S</w:t>
      </w:r>
    </w:p>
    <w:p w:rsidR="00A761DA" w:rsidRDefault="00344D3D" w:rsidP="00A761D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Pha G2</w:t>
      </w:r>
    </w:p>
    <w:p w:rsidR="00A761DA" w:rsidRDefault="00A761DA" w:rsidP="00A761DA">
      <w:pPr>
        <w:pStyle w:val="oancuaDanhsac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A761DA" w:rsidRDefault="00A761DA" w:rsidP="00A761D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Cơ chế tác động của Interferon đối với virus</w:t>
      </w:r>
    </w:p>
    <w:p w:rsidR="00A761DA" w:rsidRDefault="00A761DA" w:rsidP="00A761DA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Ức chế sự chuyển hoá của tế bào ký chủ</w:t>
      </w:r>
    </w:p>
    <w:p w:rsidR="00A761DA" w:rsidRPr="00A761DA" w:rsidRDefault="00A761DA" w:rsidP="00A761DA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4"/>
          <w:lang w:val="fr-FR"/>
        </w:rPr>
      </w:pPr>
      <w:r w:rsidRPr="00A761DA">
        <w:rPr>
          <w:rFonts w:ascii="Times New Roman" w:hAnsi="Times New Roman" w:cs="Times New Roman"/>
          <w:sz w:val="24"/>
          <w:lang w:val="fr-FR"/>
        </w:rPr>
        <w:t>Ức chế sự dịch mã protein virus</w:t>
      </w:r>
    </w:p>
    <w:p w:rsidR="00A761DA" w:rsidRDefault="00A761DA" w:rsidP="00A761DA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Tác động trực tiếp đến các virus nằm ngoài tế bào</w:t>
      </w:r>
    </w:p>
    <w:p w:rsidR="00344D3D" w:rsidRDefault="00A761DA" w:rsidP="00A761DA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Tác động đến virus trong giai đoạn hồi phục</w:t>
      </w:r>
    </w:p>
    <w:p w:rsidR="002C1611" w:rsidRDefault="00A761DA" w:rsidP="002C1611">
      <w:pPr>
        <w:pStyle w:val="oancuaDanhsach"/>
        <w:numPr>
          <w:ilvl w:val="0"/>
          <w:numId w:val="29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Xuất hiện ngay sau khi kháng thể  hiện để làm giảm sự lan tràn của virus</w:t>
      </w:r>
    </w:p>
    <w:p w:rsidR="002C1611" w:rsidRDefault="00DD3E3D" w:rsidP="002C161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Sự chuyển nạp </w:t>
      </w:r>
    </w:p>
    <w:p w:rsidR="009A70E8" w:rsidRDefault="009A70E8" w:rsidP="009A70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 khuẩn lấy trực tiếp từ môi trường bên ngoài</w:t>
      </w:r>
    </w:p>
    <w:p w:rsidR="009A70E8" w:rsidRDefault="009A70E8" w:rsidP="009A70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Lấy qua phage</w:t>
      </w:r>
    </w:p>
    <w:p w:rsidR="009A70E8" w:rsidRDefault="00827D01" w:rsidP="009A70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Qua pili</w:t>
      </w:r>
    </w:p>
    <w:p w:rsidR="00827D01" w:rsidRDefault="00827D01" w:rsidP="009A70E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Hòa nhập tế bào</w:t>
      </w:r>
    </w:p>
    <w:p w:rsidR="00827D01" w:rsidRDefault="00587058" w:rsidP="00827D0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Trong kỹ thuật sốc nhiệt, người ta nuôi cấy vk thành</w:t>
      </w:r>
    </w:p>
    <w:p w:rsidR="00587058" w:rsidRDefault="00587058" w:rsidP="0058705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Competent cell</w:t>
      </w:r>
    </w:p>
    <w:p w:rsidR="00587058" w:rsidRDefault="00587058" w:rsidP="0058705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Conpeted cell</w:t>
      </w:r>
    </w:p>
    <w:p w:rsidR="00587058" w:rsidRDefault="00587058" w:rsidP="0058705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Complement cell</w:t>
      </w:r>
    </w:p>
    <w:p w:rsidR="00587058" w:rsidRDefault="00587058" w:rsidP="0058705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Bllabla</w:t>
      </w:r>
    </w:p>
    <w:p w:rsidR="006F3F71" w:rsidRDefault="006F3F71" w:rsidP="006F3F7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>Vi khuẩn F+ giao phối với F- thì</w:t>
      </w:r>
    </w:p>
    <w:p w:rsidR="006F3F71" w:rsidRDefault="00844C21" w:rsidP="006F3F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Truyền F sang F-, biến F- thành F+</w:t>
      </w:r>
    </w:p>
    <w:p w:rsidR="00844C21" w:rsidRDefault="00844C21" w:rsidP="006F3F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Truyền F sang F-, biến F- thành F’</w:t>
      </w:r>
    </w:p>
    <w:p w:rsidR="00844C21" w:rsidRDefault="00844C21" w:rsidP="006F3F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844C21" w:rsidRDefault="00844C21" w:rsidP="006F3F7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Truyền </w:t>
      </w:r>
      <w:r w:rsidR="00950E3E">
        <w:rPr>
          <w:rFonts w:ascii="Times New Roman" w:hAnsi="Times New Roman" w:cs="Times New Roman"/>
          <w:sz w:val="24"/>
          <w:lang w:val="fr-FR"/>
        </w:rPr>
        <w:t>Blablla</w:t>
      </w:r>
    </w:p>
    <w:p w:rsidR="00950E3E" w:rsidRDefault="00950E3E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Nuôi cấy s.typhi kháng amicillin balla ( câu 8)</w:t>
      </w:r>
    </w:p>
    <w:p w:rsidR="00950E3E" w:rsidRDefault="003B3EF6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Chọn câu sai (câu 29 sách tn vi sinh trang 24)</w:t>
      </w:r>
    </w:p>
    <w:p w:rsidR="003B3EF6" w:rsidRDefault="00614A62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Nhân của virus (câu </w:t>
      </w:r>
      <w:r w:rsidR="00DD29AD">
        <w:rPr>
          <w:rFonts w:ascii="Times New Roman" w:hAnsi="Times New Roman" w:cs="Times New Roman"/>
          <w:sz w:val="24"/>
          <w:lang w:val="fr-FR"/>
        </w:rPr>
        <w:t>11 trang 181 tn vi sinh)</w:t>
      </w:r>
    </w:p>
    <w:p w:rsidR="00DD29AD" w:rsidRDefault="00DD29AD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(Câu 35 trang 184) thân nhiệt tăng liên quan đến</w:t>
      </w:r>
    </w:p>
    <w:p w:rsidR="00DD29AD" w:rsidRDefault="00A15FAB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(Câu 36 trang 185)</w:t>
      </w:r>
    </w:p>
    <w:p w:rsidR="00A15FAB" w:rsidRDefault="00A15FAB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Câu </w:t>
      </w:r>
      <w:r w:rsidR="00C04FB2">
        <w:rPr>
          <w:rFonts w:ascii="Times New Roman" w:hAnsi="Times New Roman" w:cs="Times New Roman"/>
          <w:sz w:val="24"/>
          <w:lang w:val="fr-FR"/>
        </w:rPr>
        <w:t>47 trang 186</w:t>
      </w:r>
    </w:p>
    <w:p w:rsidR="00C04FB2" w:rsidRDefault="00C04FB2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Câu 52 tràn 187</w:t>
      </w:r>
    </w:p>
    <w:p w:rsidR="00C04FB2" w:rsidRDefault="008F0237" w:rsidP="00950E3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Thuốc nào ko có cơ chế hợp đồng</w:t>
      </w:r>
    </w:p>
    <w:p w:rsidR="008F0237" w:rsidRDefault="008F0237" w:rsidP="008F023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Erytho+…</w:t>
      </w:r>
    </w:p>
    <w:p w:rsidR="008F0237" w:rsidRDefault="008F0237" w:rsidP="008F023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Suflo+…</w:t>
      </w:r>
    </w:p>
    <w:p w:rsidR="008F0237" w:rsidRDefault="008F0237" w:rsidP="008F023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 dài nhất ý</w:t>
      </w:r>
    </w:p>
    <w:p w:rsidR="008F0237" w:rsidRDefault="007A29C4" w:rsidP="008F023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 khuẩn nào ko chịu  tác động blabla</w:t>
      </w:r>
    </w:p>
    <w:p w:rsidR="007A29C4" w:rsidRDefault="009E0D63" w:rsidP="009E0D6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Staphy..</w:t>
      </w:r>
    </w:p>
    <w:p w:rsidR="009E0D63" w:rsidRDefault="009E0D63" w:rsidP="009E0D6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Ecoli</w:t>
      </w:r>
    </w:p>
    <w:p w:rsidR="009E0D63" w:rsidRDefault="009E0D63" w:rsidP="009E0D6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 blabla</w:t>
      </w:r>
    </w:p>
    <w:p w:rsidR="009E0D63" w:rsidRDefault="009E0D63" w:rsidP="009E0D6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9E0D63" w:rsidRDefault="009E0D63" w:rsidP="009E0D63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Blavla</w:t>
      </w:r>
    </w:p>
    <w:p w:rsidR="009E0D63" w:rsidRDefault="007E5D37" w:rsidP="009E0D6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Ca lâm sàng có blabla</w:t>
      </w:r>
    </w:p>
    <w:p w:rsidR="007E5D37" w:rsidRDefault="00AB72EF" w:rsidP="007E5D3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Sỏi mật</w:t>
      </w:r>
    </w:p>
    <w:p w:rsidR="00AB72EF" w:rsidRDefault="00AB72EF" w:rsidP="007E5D3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Viêm gan siêu vi B</w:t>
      </w:r>
    </w:p>
    <w:p w:rsidR="00AB72EF" w:rsidRDefault="00542ECD" w:rsidP="00AB72E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Enzym chuyển </w:t>
      </w:r>
      <w:r w:rsidR="00DE36B2">
        <w:rPr>
          <w:rFonts w:ascii="Times New Roman" w:hAnsi="Times New Roman" w:cs="Times New Roman"/>
          <w:sz w:val="24"/>
          <w:lang w:val="fr-FR"/>
        </w:rPr>
        <w:t>phosphodiaceton thành photphoglyceraldehyd thuộc nhóm</w:t>
      </w:r>
    </w:p>
    <w:p w:rsidR="00DE36B2" w:rsidRDefault="00DE36B2" w:rsidP="00DE36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Oxidoreductase</w:t>
      </w:r>
    </w:p>
    <w:p w:rsidR="00DE36B2" w:rsidRDefault="00DE36B2" w:rsidP="00DE36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Hydrolase</w:t>
      </w:r>
    </w:p>
    <w:p w:rsidR="00DE36B2" w:rsidRDefault="00DE36B2" w:rsidP="00DE36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Lyase</w:t>
      </w:r>
    </w:p>
    <w:p w:rsidR="00DE36B2" w:rsidRDefault="00DE36B2" w:rsidP="00DE36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Isomerase</w:t>
      </w:r>
    </w:p>
    <w:p w:rsidR="00DE36B2" w:rsidRDefault="006864BA" w:rsidP="00DE36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Pỷidoxal photphat cần thiết cho tổng hợp Hem </w:t>
      </w:r>
    </w:p>
    <w:p w:rsidR="006864BA" w:rsidRDefault="006864BA" w:rsidP="006864B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ALA synthetaes</w:t>
      </w:r>
    </w:p>
    <w:p w:rsidR="006864BA" w:rsidRDefault="006864BA" w:rsidP="006864B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ALA dehydratase</w:t>
      </w:r>
    </w:p>
    <w:p w:rsidR="006864BA" w:rsidRDefault="006E0D51" w:rsidP="006864B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PBG deaminase</w:t>
      </w:r>
    </w:p>
    <w:p w:rsidR="006E0D51" w:rsidRDefault="006E0D51" w:rsidP="006864B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Ferrochelatase</w:t>
      </w:r>
    </w:p>
    <w:p w:rsidR="006E0D51" w:rsidRDefault="00E54E24" w:rsidP="006E0D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Axit amin glutamat khử nhóm carboxyl tạo</w:t>
      </w:r>
    </w:p>
    <w:p w:rsidR="00E54E24" w:rsidRDefault="00E54E24" w:rsidP="00E54E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Axit glutamic</w:t>
      </w:r>
    </w:p>
    <w:p w:rsidR="00E54E24" w:rsidRDefault="00E871A6" w:rsidP="00E54E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Anpha blabla</w:t>
      </w:r>
    </w:p>
    <w:p w:rsidR="00E871A6" w:rsidRDefault="00E871A6" w:rsidP="00E54E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Leucin</w:t>
      </w:r>
    </w:p>
    <w:p w:rsidR="00E871A6" w:rsidRDefault="00E871A6" w:rsidP="00E54E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E871A6" w:rsidRDefault="00FC4ADF" w:rsidP="00E871A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>Huyết tương đục là do hiện diện của</w:t>
      </w:r>
    </w:p>
    <w:p w:rsidR="00FC4ADF" w:rsidRDefault="0016173F" w:rsidP="00FC4AD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Chylomicron</w:t>
      </w:r>
    </w:p>
    <w:p w:rsidR="0016173F" w:rsidRDefault="0016173F" w:rsidP="00FC4AD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VlDL</w:t>
      </w:r>
    </w:p>
    <w:p w:rsidR="0016173F" w:rsidRDefault="0016173F" w:rsidP="00FC4AD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LDL</w:t>
      </w:r>
    </w:p>
    <w:p w:rsidR="0016173F" w:rsidRDefault="0016173F" w:rsidP="00FC4AD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HDL</w:t>
      </w:r>
    </w:p>
    <w:p w:rsidR="0016173F" w:rsidRDefault="00A322C4" w:rsidP="0016173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Sản phẩm thoái hóa quá trình beta-oxy acidpanmitic</w:t>
      </w:r>
    </w:p>
    <w:p w:rsidR="00A322C4" w:rsidRDefault="00A322C4" w:rsidP="00A322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Acetyl coA</w:t>
      </w:r>
    </w:p>
    <w:p w:rsidR="00A322C4" w:rsidRDefault="00A322C4" w:rsidP="00A322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Propionyl coA</w:t>
      </w:r>
    </w:p>
    <w:p w:rsidR="00A322C4" w:rsidRDefault="0007070B" w:rsidP="00A322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Nh3</w:t>
      </w:r>
    </w:p>
    <w:p w:rsidR="0007070B" w:rsidRDefault="0007070B" w:rsidP="00A322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Co2,h20</w:t>
      </w:r>
    </w:p>
    <w:p w:rsidR="0007070B" w:rsidRDefault="00283312" w:rsidP="0007070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Chất nào chính trong tân tạo đường ở mô cơ</w:t>
      </w:r>
    </w:p>
    <w:p w:rsidR="00283312" w:rsidRDefault="00283312" w:rsidP="002833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Glycerol</w:t>
      </w:r>
    </w:p>
    <w:p w:rsidR="00283312" w:rsidRDefault="00283312" w:rsidP="002833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Glucose</w:t>
      </w:r>
    </w:p>
    <w:p w:rsidR="00283312" w:rsidRDefault="00283312" w:rsidP="002833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Pyvurat</w:t>
      </w:r>
    </w:p>
    <w:p w:rsidR="00283312" w:rsidRDefault="00B40804" w:rsidP="0028331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Glycogen</w:t>
      </w:r>
    </w:p>
    <w:p w:rsidR="00B40804" w:rsidRDefault="006502E9" w:rsidP="00B4080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Não blala sử dụng thể ceton…</w:t>
      </w:r>
    </w:p>
    <w:p w:rsidR="006502E9" w:rsidRDefault="004D6E0E" w:rsidP="00B4080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Cohenshin có nhiều nhất ở</w:t>
      </w:r>
    </w:p>
    <w:p w:rsidR="004D6E0E" w:rsidRDefault="00D7029C" w:rsidP="004D6E0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Kỳ đầu</w:t>
      </w:r>
    </w:p>
    <w:p w:rsidR="00D7029C" w:rsidRDefault="00D7029C" w:rsidP="004D6E0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Kỳ giữa</w:t>
      </w:r>
    </w:p>
    <w:p w:rsidR="00D7029C" w:rsidRDefault="00D7029C" w:rsidP="004D6E0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Kỳ cuối</w:t>
      </w:r>
    </w:p>
    <w:p w:rsidR="00D7029C" w:rsidRDefault="00D7029C" w:rsidP="004D6E0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Cả A+B</w:t>
      </w:r>
    </w:p>
    <w:p w:rsidR="004D6E0E" w:rsidRDefault="004D6E0E" w:rsidP="00B4080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Cohenshin ko </w:t>
      </w:r>
      <w:r w:rsidR="00D7029C">
        <w:rPr>
          <w:rFonts w:ascii="Times New Roman" w:hAnsi="Times New Roman" w:cs="Times New Roman"/>
          <w:sz w:val="24"/>
          <w:lang w:val="fr-FR"/>
        </w:rPr>
        <w:t>tồn</w:t>
      </w:r>
      <w:r>
        <w:rPr>
          <w:rFonts w:ascii="Times New Roman" w:hAnsi="Times New Roman" w:cs="Times New Roman"/>
          <w:sz w:val="24"/>
          <w:lang w:val="fr-FR"/>
        </w:rPr>
        <w:t xml:space="preserve"> tại ở</w:t>
      </w:r>
    </w:p>
    <w:p w:rsidR="00D7029C" w:rsidRDefault="00D7029C" w:rsidP="00D7029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Đầu</w:t>
      </w:r>
    </w:p>
    <w:p w:rsidR="00D7029C" w:rsidRDefault="001A63B2" w:rsidP="00D7029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Cuối</w:t>
      </w:r>
    </w:p>
    <w:p w:rsidR="001A63B2" w:rsidRDefault="001A63B2" w:rsidP="00D7029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Sau</w:t>
      </w:r>
    </w:p>
    <w:p w:rsidR="001A63B2" w:rsidRDefault="001A63B2" w:rsidP="00D7029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Giữa</w:t>
      </w:r>
    </w:p>
    <w:p w:rsidR="001A63B2" w:rsidRDefault="001A63B2" w:rsidP="001A63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Trong tiếp hợp giữa các nst tương đồng</w:t>
      </w:r>
    </w:p>
    <w:p w:rsidR="001A63B2" w:rsidRDefault="001A63B2" w:rsidP="001A63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1A63B2" w:rsidRDefault="001A63B2" w:rsidP="001A63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1A63B2" w:rsidRDefault="001A63B2" w:rsidP="001A63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Bllavla</w:t>
      </w:r>
    </w:p>
    <w:p w:rsidR="001A63B2" w:rsidRDefault="00F921E1" w:rsidP="001A63B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Ko có trao đổi gen</w:t>
      </w:r>
    </w:p>
    <w:p w:rsidR="00F921E1" w:rsidRDefault="00F921E1" w:rsidP="00F921E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Câu nào đúng</w:t>
      </w:r>
    </w:p>
    <w:p w:rsidR="00F921E1" w:rsidRDefault="00247EC2" w:rsidP="00F921E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Xoắn âm đóng vai trò quan trọng trong gCunng cấp năng lượng cho phiên mã</w:t>
      </w:r>
    </w:p>
    <w:p w:rsidR="00247EC2" w:rsidRDefault="00247EC2" w:rsidP="00F921E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Siêu xoắn là cấu trúc phổ biến…</w:t>
      </w:r>
    </w:p>
    <w:p w:rsidR="00247EC2" w:rsidRDefault="005D59D3" w:rsidP="00F921E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5D59D3" w:rsidRDefault="005D59D3" w:rsidP="00F921E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Các ribonu : TMP,AMP,GMP,CMP.</w:t>
      </w:r>
    </w:p>
    <w:p w:rsidR="005D59D3" w:rsidRDefault="00566DEB" w:rsidP="005D59D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Chất gắn j j vào đaauf mycoin</w:t>
      </w:r>
    </w:p>
    <w:p w:rsidR="00566DEB" w:rsidRDefault="00566DEB" w:rsidP="00566DE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566DEB" w:rsidRDefault="00566DEB" w:rsidP="00566DE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Cycle B</w:t>
      </w:r>
    </w:p>
    <w:p w:rsidR="00566DEB" w:rsidRDefault="00566DEB" w:rsidP="00566DE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Cycle A</w:t>
      </w:r>
    </w:p>
    <w:p w:rsidR="00566DEB" w:rsidRDefault="00566DEB" w:rsidP="00566DE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>Blabla</w:t>
      </w:r>
    </w:p>
    <w:p w:rsidR="00E90062" w:rsidRDefault="00E90062" w:rsidP="00E9006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Ở glycin cố pka=2.3, pkb =9.6 hỏi blabla </w:t>
      </w:r>
    </w:p>
    <w:p w:rsidR="00E90062" w:rsidRDefault="00E90062" w:rsidP="00E90062">
      <w:pPr>
        <w:pStyle w:val="oancuaDanhsac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 7.3</w:t>
      </w:r>
    </w:p>
    <w:p w:rsidR="00E90062" w:rsidRDefault="00E90062" w:rsidP="00E90062">
      <w:pPr>
        <w:pStyle w:val="oancuaDanhsac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 6</w:t>
      </w:r>
    </w:p>
    <w:p w:rsidR="00E90062" w:rsidRDefault="00E90062" w:rsidP="00E90062">
      <w:pPr>
        <w:pStyle w:val="oancuaDanhsac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 11.9</w:t>
      </w:r>
    </w:p>
    <w:p w:rsidR="00E90062" w:rsidRDefault="00582751" w:rsidP="0058275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Enzim nuclease cắt đứt lk nào</w:t>
      </w:r>
    </w:p>
    <w:p w:rsidR="00582751" w:rsidRDefault="00582751" w:rsidP="0058275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Photphoeste</w:t>
      </w:r>
    </w:p>
    <w:p w:rsidR="00582751" w:rsidRDefault="008A5D83" w:rsidP="0058275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Glycerid</w:t>
      </w:r>
    </w:p>
    <w:p w:rsidR="008A5D83" w:rsidRDefault="008A5D83" w:rsidP="0058275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Glucosid..</w:t>
      </w:r>
    </w:p>
    <w:p w:rsidR="008A5D83" w:rsidRDefault="008A5D83" w:rsidP="004D16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Câu nào đúng..</w:t>
      </w:r>
    </w:p>
    <w:p w:rsidR="004D1697" w:rsidRDefault="004D1697" w:rsidP="004D169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Hemoglobin có caaus trúc bậc 3.</w:t>
      </w:r>
    </w:p>
    <w:p w:rsidR="004D1697" w:rsidRDefault="004D1697" w:rsidP="004D169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4D1697" w:rsidRDefault="004D1697" w:rsidP="004D169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4D1697" w:rsidRDefault="004D1697" w:rsidP="004D169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10183F" w:rsidRDefault="00D74F4D" w:rsidP="00D74F4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C=20. Số nu là bao nhiêu (C là số vòng xoắn)</w:t>
      </w:r>
    </w:p>
    <w:p w:rsidR="00DB3648" w:rsidRDefault="00DB3648" w:rsidP="00DB364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Gì gì cytochom</w:t>
      </w:r>
    </w:p>
    <w:p w:rsidR="00DB3648" w:rsidRDefault="00DB3648" w:rsidP="00DB364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I</w:t>
      </w:r>
    </w:p>
    <w:p w:rsidR="00DB3648" w:rsidRDefault="00DB3648" w:rsidP="00DB364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II</w:t>
      </w:r>
    </w:p>
    <w:p w:rsidR="00DB3648" w:rsidRDefault="00DB3648" w:rsidP="00DB364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III</w:t>
      </w:r>
    </w:p>
    <w:p w:rsidR="00DB3648" w:rsidRDefault="00DB3648" w:rsidP="00DB364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IV</w:t>
      </w:r>
    </w:p>
    <w:p w:rsidR="00DB3648" w:rsidRPr="00DB3648" w:rsidRDefault="00DB3648" w:rsidP="00DB364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</w:p>
    <w:p w:rsidR="004D1697" w:rsidRDefault="00496AFB" w:rsidP="004D16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Nhận xét mào ko có ở dextrin (cái này có 2 câu mà quên cmnt)</w:t>
      </w:r>
      <w:bookmarkStart w:id="0" w:name="_GoBack"/>
      <w:bookmarkEnd w:id="0"/>
    </w:p>
    <w:p w:rsidR="00496AFB" w:rsidRDefault="000C40A5" w:rsidP="00496AF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Phá hủy ATP</w:t>
      </w:r>
    </w:p>
    <w:p w:rsidR="000C40A5" w:rsidRDefault="000C40A5" w:rsidP="00496AFB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Kéo đẩy blabla</w:t>
      </w:r>
    </w:p>
    <w:p w:rsidR="000C40A5" w:rsidRDefault="000C40A5" w:rsidP="000C40A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Cơ chế nào kháng beta lactam</w:t>
      </w:r>
    </w:p>
    <w:p w:rsidR="000C40A5" w:rsidRDefault="00337208" w:rsidP="0033720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Vi khuaanr tiết beta lactamase</w:t>
      </w:r>
    </w:p>
    <w:p w:rsidR="00337208" w:rsidRDefault="00337208" w:rsidP="0033720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Blabla</w:t>
      </w:r>
    </w:p>
    <w:p w:rsidR="00337208" w:rsidRDefault="00337208" w:rsidP="0033720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Trong operon, CAP có vai trò</w:t>
      </w:r>
    </w:p>
    <w:p w:rsidR="00337208" w:rsidRDefault="00337208" w:rsidP="00337208">
      <w:pPr>
        <w:pStyle w:val="oancuaDanhsac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A, gắn vào đầu mARN</w:t>
      </w:r>
    </w:p>
    <w:p w:rsidR="0055137C" w:rsidRDefault="00337208" w:rsidP="0055137C">
      <w:pPr>
        <w:pStyle w:val="oancuaDanhsac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B. </w:t>
      </w:r>
      <w:r w:rsidR="008E378E">
        <w:rPr>
          <w:rFonts w:ascii="Times New Roman" w:hAnsi="Times New Roman" w:cs="Times New Roman"/>
          <w:sz w:val="24"/>
          <w:lang w:val="fr-FR"/>
        </w:rPr>
        <w:t>BlablA</w:t>
      </w:r>
    </w:p>
    <w:p w:rsidR="0055137C" w:rsidRDefault="0055137C" w:rsidP="0055137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59. Câu hỏi ko nhớ</w:t>
      </w:r>
    </w:p>
    <w:p w:rsidR="0055137C" w:rsidRDefault="0055137C" w:rsidP="0055137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   a. Bám vào làm cấu trúc hemo xoay trái</w:t>
      </w:r>
    </w:p>
    <w:p w:rsidR="0055137C" w:rsidRPr="0055137C" w:rsidRDefault="0055137C" w:rsidP="0055137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   b. Làm cấu trúc xoay phải</w:t>
      </w:r>
    </w:p>
    <w:p w:rsidR="001A63B2" w:rsidRPr="001A63B2" w:rsidRDefault="001A63B2" w:rsidP="001A63B2">
      <w:pPr>
        <w:ind w:left="1080"/>
        <w:rPr>
          <w:rFonts w:ascii="Times New Roman" w:hAnsi="Times New Roman" w:cs="Times New Roman"/>
          <w:sz w:val="24"/>
          <w:lang w:val="fr-FR"/>
        </w:rPr>
      </w:pPr>
    </w:p>
    <w:p w:rsidR="0007070B" w:rsidRPr="0007070B" w:rsidRDefault="0007070B" w:rsidP="0007070B">
      <w:pPr>
        <w:rPr>
          <w:rFonts w:ascii="Times New Roman" w:hAnsi="Times New Roman" w:cs="Times New Roman"/>
          <w:sz w:val="24"/>
          <w:lang w:val="fr-FR"/>
        </w:rPr>
      </w:pPr>
    </w:p>
    <w:sectPr w:rsidR="0007070B" w:rsidRPr="0007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F7E"/>
    <w:multiLevelType w:val="hybridMultilevel"/>
    <w:tmpl w:val="E70EA2D6"/>
    <w:lvl w:ilvl="0" w:tplc="CBAE6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63729"/>
    <w:multiLevelType w:val="hybridMultilevel"/>
    <w:tmpl w:val="83EC9DF8"/>
    <w:lvl w:ilvl="0" w:tplc="830E1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2644A"/>
    <w:multiLevelType w:val="hybridMultilevel"/>
    <w:tmpl w:val="2EC23770"/>
    <w:lvl w:ilvl="0" w:tplc="4EC08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D47210"/>
    <w:multiLevelType w:val="hybridMultilevel"/>
    <w:tmpl w:val="B8C28F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CF2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7C29D0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79D7"/>
    <w:multiLevelType w:val="hybridMultilevel"/>
    <w:tmpl w:val="40E2A3C4"/>
    <w:lvl w:ilvl="0" w:tplc="6C22D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438AA"/>
    <w:multiLevelType w:val="hybridMultilevel"/>
    <w:tmpl w:val="CD2CB112"/>
    <w:lvl w:ilvl="0" w:tplc="03589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7646B"/>
    <w:multiLevelType w:val="hybridMultilevel"/>
    <w:tmpl w:val="551219C8"/>
    <w:lvl w:ilvl="0" w:tplc="5DB434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77E9A"/>
    <w:multiLevelType w:val="hybridMultilevel"/>
    <w:tmpl w:val="FA1CD1D8"/>
    <w:lvl w:ilvl="0" w:tplc="5246A9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60573E"/>
    <w:multiLevelType w:val="hybridMultilevel"/>
    <w:tmpl w:val="C69E1676"/>
    <w:lvl w:ilvl="0" w:tplc="D1A8A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00A5A"/>
    <w:multiLevelType w:val="hybridMultilevel"/>
    <w:tmpl w:val="3A506746"/>
    <w:lvl w:ilvl="0" w:tplc="FF109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A1308E"/>
    <w:multiLevelType w:val="hybridMultilevel"/>
    <w:tmpl w:val="E80CC8F2"/>
    <w:lvl w:ilvl="0" w:tplc="7D0802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82726"/>
    <w:multiLevelType w:val="hybridMultilevel"/>
    <w:tmpl w:val="72AE0BC0"/>
    <w:lvl w:ilvl="0" w:tplc="45FAE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5521BE"/>
    <w:multiLevelType w:val="hybridMultilevel"/>
    <w:tmpl w:val="E14E0734"/>
    <w:lvl w:ilvl="0" w:tplc="27984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D732E8"/>
    <w:multiLevelType w:val="hybridMultilevel"/>
    <w:tmpl w:val="EC1EC7AA"/>
    <w:lvl w:ilvl="0" w:tplc="34505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BC0A50"/>
    <w:multiLevelType w:val="hybridMultilevel"/>
    <w:tmpl w:val="2CAAFE8A"/>
    <w:lvl w:ilvl="0" w:tplc="7F1CC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BD2593"/>
    <w:multiLevelType w:val="hybridMultilevel"/>
    <w:tmpl w:val="BC0465E8"/>
    <w:lvl w:ilvl="0" w:tplc="5B40F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9E6915"/>
    <w:multiLevelType w:val="hybridMultilevel"/>
    <w:tmpl w:val="3FAAB77A"/>
    <w:lvl w:ilvl="0" w:tplc="7DC6A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AE4446"/>
    <w:multiLevelType w:val="hybridMultilevel"/>
    <w:tmpl w:val="2A5EAE86"/>
    <w:lvl w:ilvl="0" w:tplc="EEBC3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9432C2"/>
    <w:multiLevelType w:val="hybridMultilevel"/>
    <w:tmpl w:val="082CEF82"/>
    <w:lvl w:ilvl="0" w:tplc="1EB2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745122"/>
    <w:multiLevelType w:val="hybridMultilevel"/>
    <w:tmpl w:val="33525810"/>
    <w:lvl w:ilvl="0" w:tplc="FF420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F04B9"/>
    <w:multiLevelType w:val="hybridMultilevel"/>
    <w:tmpl w:val="0A42D776"/>
    <w:lvl w:ilvl="0" w:tplc="9898A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4137DD"/>
    <w:multiLevelType w:val="hybridMultilevel"/>
    <w:tmpl w:val="4FBC4DAC"/>
    <w:lvl w:ilvl="0" w:tplc="B6AEA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401019"/>
    <w:multiLevelType w:val="hybridMultilevel"/>
    <w:tmpl w:val="28B4F602"/>
    <w:lvl w:ilvl="0" w:tplc="2F94B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26488"/>
    <w:multiLevelType w:val="hybridMultilevel"/>
    <w:tmpl w:val="8AB49F7A"/>
    <w:lvl w:ilvl="0" w:tplc="D56C4A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1017A5"/>
    <w:multiLevelType w:val="hybridMultilevel"/>
    <w:tmpl w:val="D7E859B2"/>
    <w:lvl w:ilvl="0" w:tplc="6B32D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32123A"/>
    <w:multiLevelType w:val="hybridMultilevel"/>
    <w:tmpl w:val="5E6A6D6C"/>
    <w:lvl w:ilvl="0" w:tplc="F2401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B8250F"/>
    <w:multiLevelType w:val="hybridMultilevel"/>
    <w:tmpl w:val="1AA6B34A"/>
    <w:lvl w:ilvl="0" w:tplc="70EEB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C81DCC"/>
    <w:multiLevelType w:val="hybridMultilevel"/>
    <w:tmpl w:val="700C1FE6"/>
    <w:lvl w:ilvl="0" w:tplc="309E8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002E99"/>
    <w:multiLevelType w:val="hybridMultilevel"/>
    <w:tmpl w:val="F28A1F7E"/>
    <w:lvl w:ilvl="0" w:tplc="6E32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27"/>
  </w:num>
  <w:num w:numId="5">
    <w:abstractNumId w:val="25"/>
  </w:num>
  <w:num w:numId="6">
    <w:abstractNumId w:val="13"/>
  </w:num>
  <w:num w:numId="7">
    <w:abstractNumId w:val="14"/>
  </w:num>
  <w:num w:numId="8">
    <w:abstractNumId w:val="22"/>
  </w:num>
  <w:num w:numId="9">
    <w:abstractNumId w:val="10"/>
  </w:num>
  <w:num w:numId="10">
    <w:abstractNumId w:val="20"/>
  </w:num>
  <w:num w:numId="11">
    <w:abstractNumId w:val="24"/>
  </w:num>
  <w:num w:numId="12">
    <w:abstractNumId w:val="19"/>
  </w:num>
  <w:num w:numId="13">
    <w:abstractNumId w:val="0"/>
  </w:num>
  <w:num w:numId="14">
    <w:abstractNumId w:val="12"/>
  </w:num>
  <w:num w:numId="15">
    <w:abstractNumId w:val="16"/>
  </w:num>
  <w:num w:numId="16">
    <w:abstractNumId w:val="15"/>
  </w:num>
  <w:num w:numId="17">
    <w:abstractNumId w:val="18"/>
  </w:num>
  <w:num w:numId="18">
    <w:abstractNumId w:val="8"/>
  </w:num>
  <w:num w:numId="19">
    <w:abstractNumId w:val="28"/>
  </w:num>
  <w:num w:numId="20">
    <w:abstractNumId w:val="11"/>
  </w:num>
  <w:num w:numId="21">
    <w:abstractNumId w:val="4"/>
  </w:num>
  <w:num w:numId="22">
    <w:abstractNumId w:val="5"/>
  </w:num>
  <w:num w:numId="23">
    <w:abstractNumId w:val="17"/>
  </w:num>
  <w:num w:numId="24">
    <w:abstractNumId w:val="23"/>
  </w:num>
  <w:num w:numId="25">
    <w:abstractNumId w:val="26"/>
  </w:num>
  <w:num w:numId="26">
    <w:abstractNumId w:val="2"/>
  </w:num>
  <w:num w:numId="27">
    <w:abstractNumId w:val="1"/>
  </w:num>
  <w:num w:numId="28">
    <w:abstractNumId w:val="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67"/>
    <w:rsid w:val="00041C1A"/>
    <w:rsid w:val="0007070B"/>
    <w:rsid w:val="000C40A5"/>
    <w:rsid w:val="0010183F"/>
    <w:rsid w:val="00113DB5"/>
    <w:rsid w:val="0016173F"/>
    <w:rsid w:val="001A63B2"/>
    <w:rsid w:val="001A6B62"/>
    <w:rsid w:val="00214BD0"/>
    <w:rsid w:val="00244A1C"/>
    <w:rsid w:val="00247C7F"/>
    <w:rsid w:val="00247EC2"/>
    <w:rsid w:val="00283312"/>
    <w:rsid w:val="00292C84"/>
    <w:rsid w:val="002C1611"/>
    <w:rsid w:val="002D7C64"/>
    <w:rsid w:val="002F47D9"/>
    <w:rsid w:val="002F4FF9"/>
    <w:rsid w:val="00337208"/>
    <w:rsid w:val="00344D3D"/>
    <w:rsid w:val="003847C7"/>
    <w:rsid w:val="003A4DB7"/>
    <w:rsid w:val="003B3EF6"/>
    <w:rsid w:val="00473668"/>
    <w:rsid w:val="00496AFB"/>
    <w:rsid w:val="004D1697"/>
    <w:rsid w:val="004D58C0"/>
    <w:rsid w:val="004D6E0E"/>
    <w:rsid w:val="00542ECD"/>
    <w:rsid w:val="0055137C"/>
    <w:rsid w:val="005644E5"/>
    <w:rsid w:val="00566DEB"/>
    <w:rsid w:val="00582751"/>
    <w:rsid w:val="00587058"/>
    <w:rsid w:val="005D59D3"/>
    <w:rsid w:val="00614A62"/>
    <w:rsid w:val="00633B27"/>
    <w:rsid w:val="006502E9"/>
    <w:rsid w:val="006864BA"/>
    <w:rsid w:val="006E0D51"/>
    <w:rsid w:val="006F3F71"/>
    <w:rsid w:val="007A29C4"/>
    <w:rsid w:val="007E5D37"/>
    <w:rsid w:val="00827D01"/>
    <w:rsid w:val="00844C21"/>
    <w:rsid w:val="008743AF"/>
    <w:rsid w:val="008A5D83"/>
    <w:rsid w:val="008E378E"/>
    <w:rsid w:val="008F0237"/>
    <w:rsid w:val="00950E3E"/>
    <w:rsid w:val="009548FB"/>
    <w:rsid w:val="009A70E8"/>
    <w:rsid w:val="009E0BB8"/>
    <w:rsid w:val="009E0D63"/>
    <w:rsid w:val="00A15FAB"/>
    <w:rsid w:val="00A322C4"/>
    <w:rsid w:val="00A34E09"/>
    <w:rsid w:val="00A761DA"/>
    <w:rsid w:val="00A92467"/>
    <w:rsid w:val="00AB72EF"/>
    <w:rsid w:val="00AF4DA8"/>
    <w:rsid w:val="00B40804"/>
    <w:rsid w:val="00B6427C"/>
    <w:rsid w:val="00B77E96"/>
    <w:rsid w:val="00C04FB2"/>
    <w:rsid w:val="00C112EB"/>
    <w:rsid w:val="00C25C30"/>
    <w:rsid w:val="00C42072"/>
    <w:rsid w:val="00CE1788"/>
    <w:rsid w:val="00D56F00"/>
    <w:rsid w:val="00D7029C"/>
    <w:rsid w:val="00D74F4D"/>
    <w:rsid w:val="00DA1A9F"/>
    <w:rsid w:val="00DB3648"/>
    <w:rsid w:val="00DD29AD"/>
    <w:rsid w:val="00DD3E3D"/>
    <w:rsid w:val="00DE36B2"/>
    <w:rsid w:val="00E54E24"/>
    <w:rsid w:val="00E871A6"/>
    <w:rsid w:val="00E90062"/>
    <w:rsid w:val="00E94A5D"/>
    <w:rsid w:val="00F921E1"/>
    <w:rsid w:val="00FC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E83459-B62C-314D-ABB1-A0C744F1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92467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E94A5D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E9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9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dangngoctuyentc123@gmail.com</cp:lastModifiedBy>
  <cp:revision>71</cp:revision>
  <dcterms:created xsi:type="dcterms:W3CDTF">2017-02-18T13:53:00Z</dcterms:created>
  <dcterms:modified xsi:type="dcterms:W3CDTF">2017-02-18T18:19:00Z</dcterms:modified>
</cp:coreProperties>
</file>