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E78D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717">
        <w:rPr>
          <w:rFonts w:ascii="Times New Roman" w:hAnsi="Times New Roman" w:cs="Times New Roman"/>
          <w:b/>
          <w:sz w:val="32"/>
          <w:szCs w:val="32"/>
        </w:rPr>
        <w:t>Nội dung ôn tập Sinh học Di truyền Y học</w:t>
      </w:r>
    </w:p>
    <w:p w14:paraId="0253E78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1.</w:t>
      </w:r>
      <w:r w:rsidRPr="00C33717">
        <w:rPr>
          <w:rFonts w:ascii="Times New Roman" w:hAnsi="Times New Roman" w:cs="Times New Roman"/>
        </w:rPr>
        <w:t xml:space="preserve"> Nội dung nghiên cứu của di truyền phân tử là gì.</w:t>
      </w:r>
    </w:p>
    <w:p w14:paraId="0253E78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2:</w:t>
      </w:r>
      <w:r w:rsidRPr="00C33717">
        <w:rPr>
          <w:rFonts w:ascii="Times New Roman" w:hAnsi="Times New Roman" w:cs="Times New Roman"/>
        </w:rPr>
        <w:t xml:space="preserve"> Vai trò colchicin trong phương pháp di truyền tế bào.</w:t>
      </w:r>
    </w:p>
    <w:p w14:paraId="0253E790" w14:textId="3D7606EF" w:rsidR="00FF2949" w:rsidRPr="002F12D1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2F12D1">
        <w:rPr>
          <w:rFonts w:ascii="Times New Roman" w:hAnsi="Times New Roman" w:cs="Times New Roman"/>
          <w:b/>
          <w:bCs/>
        </w:rPr>
        <w:t>A. Tế bào ngừng kỳ giữa.</w:t>
      </w:r>
      <w:r w:rsidR="00C33717" w:rsidRPr="002F12D1">
        <w:rPr>
          <w:rFonts w:ascii="Times New Roman" w:hAnsi="Times New Roman" w:cs="Times New Roman"/>
          <w:b/>
          <w:bCs/>
        </w:rPr>
        <w:tab/>
      </w:r>
      <w:r w:rsidRPr="002F12D1">
        <w:rPr>
          <w:rFonts w:ascii="Times New Roman" w:hAnsi="Times New Roman" w:cs="Times New Roman"/>
        </w:rPr>
        <w:t>B. Tế bào ngừng gian kỳ.</w:t>
      </w:r>
    </w:p>
    <w:p w14:paraId="0253E79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 xml:space="preserve">C. Tiêu </w:t>
      </w:r>
      <w:bookmarkStart w:id="0" w:name="OLE_LINK1"/>
      <w:r w:rsidRPr="00C33717">
        <w:rPr>
          <w:rFonts w:ascii="Times New Roman" w:hAnsi="Times New Roman" w:cs="Times New Roman"/>
        </w:rPr>
        <w:t xml:space="preserve">protein </w:t>
      </w:r>
      <w:bookmarkEnd w:id="0"/>
      <w:r w:rsidRPr="00C33717">
        <w:rPr>
          <w:rFonts w:ascii="Times New Roman" w:hAnsi="Times New Roman" w:cs="Times New Roman"/>
        </w:rPr>
        <w:t>gắn vào nhiễm sắc thể.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Làm cho nhiễm sắc thể phát quang.</w:t>
      </w:r>
    </w:p>
    <w:p w14:paraId="0253E79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3:</w:t>
      </w:r>
      <w:r w:rsidRPr="00C33717">
        <w:rPr>
          <w:rFonts w:ascii="Times New Roman" w:hAnsi="Times New Roman" w:cs="Times New Roman"/>
        </w:rPr>
        <w:t xml:space="preserve"> Các bước của quá trình tư vấn di truyền.</w:t>
      </w:r>
    </w:p>
    <w:p w14:paraId="0253E793" w14:textId="77777777" w:rsidR="00FF2949" w:rsidRPr="00C33717" w:rsidRDefault="00C33717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</w:t>
      </w:r>
      <w:r w:rsidR="00FF2949" w:rsidRPr="00A426DD">
        <w:rPr>
          <w:rFonts w:ascii="Times New Roman" w:hAnsi="Times New Roman" w:cs="Times New Roman"/>
          <w:b/>
        </w:rPr>
        <w:t>:</w:t>
      </w:r>
      <w:r w:rsidR="00FF2949" w:rsidRPr="00C33717">
        <w:rPr>
          <w:rFonts w:ascii="Times New Roman" w:hAnsi="Times New Roman" w:cs="Times New Roman"/>
        </w:rPr>
        <w:t>Nếp vân da bình thường ko có đặc điểm nào: B</w:t>
      </w:r>
    </w:p>
    <w:p w14:paraId="0253E79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Có 2 nếp ngang và 1 nếp dọc.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Ở gốc các ngón tay 1, 2, 3, 4 có bốn chạc ba.</w:t>
      </w:r>
    </w:p>
    <w:p w14:paraId="0253E795" w14:textId="77777777" w:rsid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Có 3 kiểu hoa vân chính là vòng, móc, cung.</w:t>
      </w:r>
    </w:p>
    <w:p w14:paraId="0253E79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Gần gốc cuối long bàn tay có một chạc ba gọi là chạc ba trục.</w:t>
      </w:r>
    </w:p>
    <w:p w14:paraId="0253E797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 xml:space="preserve">Câu </w:t>
      </w:r>
      <w:r w:rsidR="00C33717" w:rsidRPr="00A426DD">
        <w:rPr>
          <w:rFonts w:ascii="Times New Roman" w:hAnsi="Times New Roman" w:cs="Times New Roman"/>
          <w:b/>
        </w:rPr>
        <w:t>5</w:t>
      </w:r>
      <w:r w:rsidRPr="00A426DD">
        <w:rPr>
          <w:rFonts w:ascii="Times New Roman" w:hAnsi="Times New Roman" w:cs="Times New Roman"/>
          <w:b/>
        </w:rPr>
        <w:t>:</w:t>
      </w:r>
      <w:r w:rsidRPr="00C33717">
        <w:rPr>
          <w:rFonts w:ascii="Times New Roman" w:hAnsi="Times New Roman" w:cs="Times New Roman"/>
        </w:rPr>
        <w:t xml:space="preserve"> Các bước làm tiêu bản nhiễm sắc thể người là</w:t>
      </w:r>
    </w:p>
    <w:p w14:paraId="0253E79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 Nuôi cấy tế bào.</w:t>
      </w:r>
    </w:p>
    <w:p w14:paraId="0253E79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2. Cho các tế bào dừng lại ở kỳ giữa bằng dung dịch colcemid hoặc colchicin.</w:t>
      </w:r>
    </w:p>
    <w:p w14:paraId="0253E79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3. Thu hoạch tế bào và dùng dung dịch nhược trương để phá vỡ màng tế bào rồi ly tâm lấy cặn tế bào.</w:t>
      </w:r>
    </w:p>
    <w:p w14:paraId="0253E79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4. Định hình tế bào bằng dung dịch carnoy từ 3 lần trở lên.</w:t>
      </w:r>
    </w:p>
    <w:p w14:paraId="0253E79C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5. Dàn lên tiêu bản rồi nhuộm tiêu bản.</w:t>
      </w:r>
    </w:p>
    <w:p w14:paraId="0253E79D" w14:textId="77777777" w:rsidR="00FF2949" w:rsidRPr="005F38F7" w:rsidRDefault="00C33717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  <w:color w:val="FF0000"/>
        </w:rPr>
      </w:pPr>
      <w:r w:rsidRPr="005F38F7">
        <w:rPr>
          <w:rFonts w:ascii="Times New Roman" w:hAnsi="Times New Roman" w:cs="Times New Roman"/>
          <w:b/>
          <w:color w:val="FF0000"/>
        </w:rPr>
        <w:t>Câu 6:</w:t>
      </w:r>
      <w:r w:rsidR="00FF2949" w:rsidRPr="005F38F7">
        <w:rPr>
          <w:rFonts w:ascii="Times New Roman" w:hAnsi="Times New Roman" w:cs="Times New Roman"/>
          <w:color w:val="FF0000"/>
        </w:rPr>
        <w:t xml:space="preserve"> Chọn đáp án sai</w:t>
      </w:r>
    </w:p>
    <w:p w14:paraId="0253E79E" w14:textId="77777777" w:rsidR="00FF2949" w:rsidRPr="005F38F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5F38F7">
        <w:rPr>
          <w:rFonts w:ascii="Times New Roman" w:hAnsi="Times New Roman" w:cs="Times New Roman"/>
          <w:color w:val="FF0000"/>
        </w:rPr>
        <w:t>A. Phá vỡ màng tế bào bằng KCl 0,075M hoặc Natri citrate 1%</w:t>
      </w:r>
    </w:p>
    <w:p w14:paraId="0253E79F" w14:textId="4314601A" w:rsidR="00FF2949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5F38F7">
        <w:rPr>
          <w:rFonts w:ascii="Times New Roman" w:hAnsi="Times New Roman" w:cs="Times New Roman"/>
          <w:color w:val="FF0000"/>
        </w:rPr>
        <w:t>B. Kích thích tế bào không có khả năng phân chia thành phân chia bằng 2 giọt PHA.</w:t>
      </w:r>
    </w:p>
    <w:p w14:paraId="7FB7A6D9" w14:textId="114F5605" w:rsidR="00546065" w:rsidRPr="005F38F7" w:rsidRDefault="00546065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PHA là trong GĐ nuôi cấy</w:t>
      </w:r>
    </w:p>
    <w:p w14:paraId="0253E7A0" w14:textId="77777777" w:rsidR="00FF2949" w:rsidRPr="005F38F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5F38F7">
        <w:rPr>
          <w:rFonts w:ascii="Times New Roman" w:hAnsi="Times New Roman" w:cs="Times New Roman"/>
          <w:color w:val="FF0000"/>
        </w:rPr>
        <w:t>C. Dung dịch carnoy là dung dịch định hình tế bào thường là 3 methanol: 1 acetic.</w:t>
      </w:r>
    </w:p>
    <w:p w14:paraId="0253E7A1" w14:textId="77777777" w:rsidR="00FF2949" w:rsidRPr="005F38F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087979">
        <w:rPr>
          <w:rFonts w:ascii="Times New Roman" w:hAnsi="Times New Roman" w:cs="Times New Roman"/>
          <w:color w:val="FF0000"/>
          <w:highlight w:val="yellow"/>
        </w:rPr>
        <w:t>D. Có nhiều kỹ thuật nhuộm băng nhưng tất cả các phương pháp nhuộm băng đều có phẩm nhuộm huỳnh quang để quan sát nhiễm sắc thể.</w:t>
      </w:r>
    </w:p>
    <w:p w14:paraId="0253E7A2" w14:textId="77777777" w:rsidR="00FF2949" w:rsidRPr="00A15C49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  <w:color w:val="FF0000"/>
        </w:rPr>
      </w:pPr>
      <w:r w:rsidRPr="00A15C49">
        <w:rPr>
          <w:rFonts w:ascii="Times New Roman" w:hAnsi="Times New Roman" w:cs="Times New Roman"/>
          <w:b/>
          <w:color w:val="FF0000"/>
        </w:rPr>
        <w:t xml:space="preserve">Câu </w:t>
      </w:r>
      <w:r w:rsidR="00C33717" w:rsidRPr="00A15C49">
        <w:rPr>
          <w:rFonts w:ascii="Times New Roman" w:hAnsi="Times New Roman" w:cs="Times New Roman"/>
          <w:b/>
          <w:color w:val="FF0000"/>
        </w:rPr>
        <w:t>7</w:t>
      </w:r>
      <w:r w:rsidRPr="00A15C49">
        <w:rPr>
          <w:rFonts w:ascii="Times New Roman" w:hAnsi="Times New Roman" w:cs="Times New Roman"/>
          <w:b/>
          <w:color w:val="FF0000"/>
        </w:rPr>
        <w:t>:</w:t>
      </w:r>
      <w:r w:rsidRPr="00A15C49">
        <w:rPr>
          <w:rFonts w:ascii="Times New Roman" w:hAnsi="Times New Roman" w:cs="Times New Roman"/>
          <w:color w:val="FF0000"/>
        </w:rPr>
        <w:t xml:space="preserve"> Bố hoặc mẹ mang nhiễm sắc thể chuyển đoạn cân bằng giữa nhiễm sắc thể 21 với 14 hoặc 15 hoặc 21 có đặc điểm sau</w:t>
      </w:r>
    </w:p>
    <w:p w14:paraId="0253E7A3" w14:textId="30C3B280" w:rsidR="00FF2949" w:rsidRPr="00A15C49" w:rsidRDefault="00FF2949" w:rsidP="00D73310">
      <w:pPr>
        <w:pStyle w:val="ListParagraph"/>
        <w:numPr>
          <w:ilvl w:val="0"/>
          <w:numId w:val="1"/>
        </w:num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  <w:color w:val="FF0000"/>
        </w:rPr>
      </w:pPr>
      <w:r w:rsidRPr="00A15C49">
        <w:rPr>
          <w:rFonts w:ascii="Times New Roman" w:hAnsi="Times New Roman" w:cs="Times New Roman"/>
          <w:color w:val="FF0000"/>
        </w:rPr>
        <w:t>Khả năng sinh con bị Down là 1/3, con bình thường là 1/3 và con mang nhiễm sắc thể chuyển đoạn là 1/3.</w:t>
      </w:r>
    </w:p>
    <w:p w14:paraId="2FE2F452" w14:textId="2BA25E5B" w:rsidR="00D73310" w:rsidRPr="00A15C49" w:rsidRDefault="00D73310" w:rsidP="00D73310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A15C49">
        <w:rPr>
          <w:rFonts w:ascii="Times New Roman" w:hAnsi="Times New Roman" w:cs="Times New Roman"/>
          <w:color w:val="FF0000"/>
        </w:rPr>
        <w:t xml:space="preserve">(NST 14, 15) Con sinh ra được thì có 3 TH: bình thường; </w:t>
      </w:r>
      <w:r w:rsidR="00DC5773" w:rsidRPr="00A15C49">
        <w:rPr>
          <w:rFonts w:ascii="Times New Roman" w:hAnsi="Times New Roman" w:cs="Times New Roman"/>
          <w:color w:val="FF0000"/>
        </w:rPr>
        <w:t>mang chuyển đoạn, Tri 21 (3 TH kia chết r: mono 14 (15), mono 21, Tri 14(15)</w:t>
      </w:r>
    </w:p>
    <w:p w14:paraId="0253E7A4" w14:textId="544F5B03" w:rsidR="00FF2949" w:rsidRPr="00A15C49" w:rsidRDefault="00FF2949" w:rsidP="00F349FF">
      <w:pPr>
        <w:pStyle w:val="ListParagraph"/>
        <w:numPr>
          <w:ilvl w:val="0"/>
          <w:numId w:val="1"/>
        </w:num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  <w:color w:val="FF0000"/>
        </w:rPr>
      </w:pPr>
      <w:r w:rsidRPr="00A15C49">
        <w:rPr>
          <w:rFonts w:ascii="Times New Roman" w:hAnsi="Times New Roman" w:cs="Times New Roman"/>
          <w:color w:val="FF0000"/>
        </w:rPr>
        <w:t>100% các con bị down</w:t>
      </w:r>
    </w:p>
    <w:p w14:paraId="688513A4" w14:textId="5D5CB140" w:rsidR="00F349FF" w:rsidRPr="00A15C49" w:rsidRDefault="00F349FF" w:rsidP="00F349FF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A15C49">
        <w:rPr>
          <w:rFonts w:ascii="Times New Roman" w:hAnsi="Times New Roman" w:cs="Times New Roman"/>
          <w:color w:val="FF0000"/>
        </w:rPr>
        <w:t>(TH 21-21): 2 giao tử tạo ra: 2</w:t>
      </w:r>
      <w:r w:rsidR="00601ABE" w:rsidRPr="00A15C49">
        <w:rPr>
          <w:rFonts w:ascii="Times New Roman" w:hAnsi="Times New Roman" w:cs="Times New Roman"/>
          <w:color w:val="FF0000"/>
        </w:rPr>
        <w:t xml:space="preserve">4 (thêm 21) hoặc 22 (ko có 21) </w:t>
      </w:r>
      <w:r w:rsidR="00601ABE" w:rsidRPr="00A15C49">
        <w:rPr>
          <w:rFonts w:ascii="Times New Roman" w:hAnsi="Times New Roman" w:cs="Times New Roman"/>
          <w:color w:val="FF0000"/>
        </w:rPr>
        <w:sym w:font="Wingdings" w:char="F0E0"/>
      </w:r>
      <w:r w:rsidR="00601ABE" w:rsidRPr="00A15C49">
        <w:rPr>
          <w:rFonts w:ascii="Times New Roman" w:hAnsi="Times New Roman" w:cs="Times New Roman"/>
          <w:color w:val="FF0000"/>
        </w:rPr>
        <w:t xml:space="preserve"> tạo 2 hợp tử 45 (mono21, chết) hoặc 4</w:t>
      </w:r>
      <w:r w:rsidR="00A15C49" w:rsidRPr="00A15C49">
        <w:rPr>
          <w:rFonts w:ascii="Times New Roman" w:hAnsi="Times New Roman" w:cs="Times New Roman"/>
          <w:color w:val="FF0000"/>
        </w:rPr>
        <w:t>6</w:t>
      </w:r>
      <w:r w:rsidR="00601ABE" w:rsidRPr="00A15C49">
        <w:rPr>
          <w:rFonts w:ascii="Times New Roman" w:hAnsi="Times New Roman" w:cs="Times New Roman"/>
          <w:color w:val="FF0000"/>
        </w:rPr>
        <w:t xml:space="preserve"> (</w:t>
      </w:r>
      <w:r w:rsidR="00601ABE" w:rsidRPr="00A15C49">
        <w:rPr>
          <w:rFonts w:ascii="Times New Roman" w:hAnsi="Times New Roman" w:cs="Times New Roman"/>
          <w:color w:val="FF0000"/>
        </w:rPr>
        <w:t>tri</w:t>
      </w:r>
      <w:r w:rsidR="00601ABE" w:rsidRPr="00A15C49">
        <w:rPr>
          <w:rFonts w:ascii="Times New Roman" w:hAnsi="Times New Roman" w:cs="Times New Roman"/>
          <w:color w:val="FF0000"/>
        </w:rPr>
        <w:t>21</w:t>
      </w:r>
      <w:r w:rsidR="00A15C49" w:rsidRPr="00A15C49">
        <w:rPr>
          <w:rFonts w:ascii="Times New Roman" w:hAnsi="Times New Roman" w:cs="Times New Roman"/>
          <w:color w:val="FF0000"/>
        </w:rPr>
        <w:t>, sống</w:t>
      </w:r>
      <w:r w:rsidR="00601ABE" w:rsidRPr="00A15C49">
        <w:rPr>
          <w:rFonts w:ascii="Times New Roman" w:hAnsi="Times New Roman" w:cs="Times New Roman"/>
          <w:color w:val="FF0000"/>
        </w:rPr>
        <w:t>)</w:t>
      </w:r>
    </w:p>
    <w:p w14:paraId="0253E7A5" w14:textId="0F0AA693" w:rsidR="00FF2949" w:rsidRPr="00A15C49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A15C49">
        <w:rPr>
          <w:rFonts w:ascii="Times New Roman" w:hAnsi="Times New Roman" w:cs="Times New Roman"/>
          <w:color w:val="FF0000"/>
        </w:rPr>
        <w:t>C. 1/2 lành mang gen chuyển đoạn, 1/2 bị down.</w:t>
      </w:r>
    </w:p>
    <w:p w14:paraId="0253E7A6" w14:textId="77777777" w:rsidR="00FF2949" w:rsidRPr="00A15C49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A15C49">
        <w:rPr>
          <w:rFonts w:ascii="Times New Roman" w:hAnsi="Times New Roman" w:cs="Times New Roman"/>
          <w:color w:val="FF0000"/>
          <w:highlight w:val="yellow"/>
        </w:rPr>
        <w:t>D. Tùy vào sự chuyển đoạn của NST 21 với các nhiễm sắc thể khác nhau mà tỷ lệ bị down khác nhau.</w:t>
      </w:r>
    </w:p>
    <w:p w14:paraId="0253E7A7" w14:textId="77777777" w:rsidR="00FF2949" w:rsidRPr="00C33717" w:rsidRDefault="00C33717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8</w:t>
      </w:r>
      <w:r w:rsidR="00FF2949" w:rsidRPr="00A426DD">
        <w:rPr>
          <w:rFonts w:ascii="Times New Roman" w:hAnsi="Times New Roman" w:cs="Times New Roman"/>
          <w:b/>
        </w:rPr>
        <w:t>:</w:t>
      </w:r>
      <w:r w:rsidR="00FF2949" w:rsidRPr="00C33717">
        <w:rPr>
          <w:rFonts w:ascii="Times New Roman" w:hAnsi="Times New Roman" w:cs="Times New Roman"/>
        </w:rPr>
        <w:t xml:space="preserve"> Bó mẹ mang nhiễm sắc thể chuyển đoạn cân bằng giữa nhiễm sắc thể 21 với NST 14 thì tỷ lệ sinh con theo lý thuyết là: B</w:t>
      </w:r>
    </w:p>
    <w:p w14:paraId="0253E7A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A: 1/2 Down, 1/ 2 bình thường.</w:t>
      </w:r>
    </w:p>
    <w:p w14:paraId="0253E7A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B6027A">
        <w:rPr>
          <w:rFonts w:ascii="Times New Roman" w:hAnsi="Times New Roman" w:cs="Times New Roman"/>
          <w:highlight w:val="yellow"/>
        </w:rPr>
        <w:t>B. 1/3 Down, 1/ 3 bình thường, 1/3 lành mang nhiễm sắc thể chuyển đoạn</w:t>
      </w:r>
    </w:p>
    <w:p w14:paraId="0253E7A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2/3 Down và 1/3 bình thường</w:t>
      </w:r>
    </w:p>
    <w:p w14:paraId="0253E7A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Tất cả đều có thể đúng.</w:t>
      </w:r>
    </w:p>
    <w:p w14:paraId="0253E7AC" w14:textId="77777777" w:rsidR="00FF2949" w:rsidRPr="00C33717" w:rsidRDefault="00C33717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9</w:t>
      </w:r>
      <w:r w:rsidR="00FF2949" w:rsidRPr="00A426DD">
        <w:rPr>
          <w:rFonts w:ascii="Times New Roman" w:hAnsi="Times New Roman" w:cs="Times New Roman"/>
          <w:b/>
        </w:rPr>
        <w:t>:</w:t>
      </w:r>
      <w:r w:rsidR="00FF2949" w:rsidRPr="00C33717">
        <w:rPr>
          <w:rFonts w:ascii="Times New Roman" w:hAnsi="Times New Roman" w:cs="Times New Roman"/>
        </w:rPr>
        <w:t xml:space="preserve"> Mẹ trên 35 tuổi tỷ lệ sinh con bị down là: D</w:t>
      </w:r>
    </w:p>
    <w:p w14:paraId="0253E7AD" w14:textId="3CF58DF9" w:rsidR="00FF2949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1/ 200</w:t>
      </w:r>
      <w:r w:rsidR="00C33717">
        <w:rPr>
          <w:rFonts w:ascii="Times New Roman" w:hAnsi="Times New Roman" w:cs="Times New Roman"/>
        </w:rPr>
        <w:tab/>
      </w:r>
      <w:r w:rsidRPr="00ED4E30">
        <w:rPr>
          <w:rFonts w:ascii="Times New Roman" w:hAnsi="Times New Roman" w:cs="Times New Roman"/>
          <w:b/>
          <w:bCs/>
        </w:rPr>
        <w:t>B. 1/ 300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C. 1/ 400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Tất cả đều sai.</w:t>
      </w:r>
    </w:p>
    <w:p w14:paraId="33544FBE" w14:textId="34E02F1C" w:rsidR="00ED4E30" w:rsidRPr="00BE70ED" w:rsidRDefault="00BE70ED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highlight w:val="yellow"/>
        </w:rPr>
      </w:pPr>
      <w:r w:rsidRPr="00BE70ED">
        <w:rPr>
          <w:rFonts w:ascii="Times New Roman" w:hAnsi="Times New Roman" w:cs="Times New Roman"/>
          <w:highlight w:val="yellow"/>
        </w:rPr>
        <w:t>30-34: 1200</w:t>
      </w:r>
    </w:p>
    <w:p w14:paraId="177C2306" w14:textId="00BC5615" w:rsidR="00BE70ED" w:rsidRPr="00BE70ED" w:rsidRDefault="00BE70ED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highlight w:val="yellow"/>
        </w:rPr>
      </w:pPr>
      <w:r w:rsidRPr="00BE70ED">
        <w:rPr>
          <w:rFonts w:ascii="Times New Roman" w:hAnsi="Times New Roman" w:cs="Times New Roman"/>
          <w:highlight w:val="yellow"/>
        </w:rPr>
        <w:t>35-39: 300</w:t>
      </w:r>
    </w:p>
    <w:p w14:paraId="543F092B" w14:textId="32061AFB" w:rsidR="00BE70ED" w:rsidRPr="00BE70ED" w:rsidRDefault="00BE70ED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highlight w:val="yellow"/>
        </w:rPr>
      </w:pPr>
      <w:r w:rsidRPr="00BE70ED">
        <w:rPr>
          <w:rFonts w:ascii="Times New Roman" w:hAnsi="Times New Roman" w:cs="Times New Roman"/>
          <w:highlight w:val="yellow"/>
        </w:rPr>
        <w:t>40-44: 100</w:t>
      </w:r>
    </w:p>
    <w:p w14:paraId="2F45D9AA" w14:textId="406E1349" w:rsidR="00BE70ED" w:rsidRPr="008D0D36" w:rsidRDefault="00BE70ED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b/>
          <w:bCs/>
        </w:rPr>
      </w:pPr>
      <w:r w:rsidRPr="008D0D36">
        <w:rPr>
          <w:rFonts w:ascii="Times New Roman" w:hAnsi="Times New Roman" w:cs="Times New Roman"/>
          <w:b/>
          <w:bCs/>
          <w:highlight w:val="yellow"/>
        </w:rPr>
        <w:t>Từ 45: 50</w:t>
      </w:r>
      <w:r w:rsidR="008D0D36" w:rsidRPr="008D0D36">
        <w:rPr>
          <w:rFonts w:ascii="Times New Roman" w:hAnsi="Times New Roman" w:cs="Times New Roman"/>
          <w:b/>
          <w:bCs/>
        </w:rPr>
        <w:t>. Nhớ 45 tuổi là 1/50. Tuổi giảm 5 thì nguy cơ giảm theo thứ tự 2-3-4 lần</w:t>
      </w:r>
    </w:p>
    <w:p w14:paraId="0253E7AE" w14:textId="77777777" w:rsidR="00FF2949" w:rsidRPr="00C33717" w:rsidRDefault="00C33717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lastRenderedPageBreak/>
        <w:t>Câu 10</w:t>
      </w:r>
      <w:r w:rsidR="00FF2949" w:rsidRPr="00A426DD">
        <w:rPr>
          <w:rFonts w:ascii="Times New Roman" w:hAnsi="Times New Roman" w:cs="Times New Roman"/>
          <w:b/>
        </w:rPr>
        <w:t>:</w:t>
      </w:r>
      <w:r w:rsidR="00FF2949" w:rsidRPr="00C33717">
        <w:rPr>
          <w:rFonts w:ascii="Times New Roman" w:hAnsi="Times New Roman" w:cs="Times New Roman"/>
        </w:rPr>
        <w:t xml:space="preserve"> Đối tượng cần sàng lọc bệnh down trước sinh là:A</w:t>
      </w:r>
    </w:p>
    <w:p w14:paraId="0253E7A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475DE1">
        <w:rPr>
          <w:rFonts w:ascii="Times New Roman" w:hAnsi="Times New Roman" w:cs="Times New Roman"/>
          <w:b/>
          <w:bCs/>
        </w:rPr>
        <w:t>A. Tất cả phụ nữ mang thai.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Tuổi vợ trên 35</w:t>
      </w:r>
    </w:p>
    <w:p w14:paraId="0253E7B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Các cặp vợ chồng sảy thai nhiều lần, đã có tiền sử đẻ con down, dị tật, tiếp xúc với hóa chất.</w:t>
      </w:r>
    </w:p>
    <w:p w14:paraId="0253E7B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B và C đúng.</w:t>
      </w:r>
    </w:p>
    <w:p w14:paraId="0253E7B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</w:t>
      </w:r>
      <w:r w:rsidR="00C33717" w:rsidRPr="00A426DD">
        <w:rPr>
          <w:rFonts w:ascii="Times New Roman" w:hAnsi="Times New Roman" w:cs="Times New Roman"/>
          <w:b/>
        </w:rPr>
        <w:t>u 11</w:t>
      </w:r>
      <w:r w:rsidRPr="00A426DD">
        <w:rPr>
          <w:rFonts w:ascii="Times New Roman" w:hAnsi="Times New Roman" w:cs="Times New Roman"/>
          <w:b/>
        </w:rPr>
        <w:t>:</w:t>
      </w:r>
      <w:r w:rsidRPr="00C33717">
        <w:rPr>
          <w:rFonts w:ascii="Times New Roman" w:hAnsi="Times New Roman" w:cs="Times New Roman"/>
        </w:rPr>
        <w:t xml:space="preserve"> Nội dung chẩn đoán trước sinh của người bị Down là: 2</w:t>
      </w:r>
    </w:p>
    <w:p w14:paraId="0253E7B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 Siêu âm thai, phân tích nhiễm sắc thể nhờ nuôi cấy tế bào ối hoặc sinh thiết tua rau</w:t>
      </w:r>
    </w:p>
    <w:p w14:paraId="0253E7B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 xml:space="preserve">2. </w:t>
      </w:r>
      <w:r w:rsidRPr="00475DE1">
        <w:rPr>
          <w:rFonts w:ascii="Times New Roman" w:hAnsi="Times New Roman" w:cs="Times New Roman"/>
          <w:b/>
          <w:bCs/>
        </w:rPr>
        <w:t>Sàng lọc rồi siêu âm thai, phân tích nhiễm sắc thể nhờ nuôi cấy tế bào ối, sinh thiết tua rau.</w:t>
      </w:r>
    </w:p>
    <w:p w14:paraId="0253E7B5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3. Siêu âm thai, triple test, phân tích nhiễm sắc thể tế bào ối, sinh thiết tua rau và xét nghiệm NST của bố mẹ để khẳng định.</w:t>
      </w:r>
    </w:p>
    <w:p w14:paraId="0253E7B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4. Siêu âm thai, triple test.</w:t>
      </w:r>
    </w:p>
    <w:p w14:paraId="0253E7B7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12:</w:t>
      </w:r>
      <w:r w:rsidRPr="00C33717">
        <w:rPr>
          <w:rFonts w:ascii="Times New Roman" w:hAnsi="Times New Roman" w:cs="Times New Roman"/>
        </w:rPr>
        <w:t xml:space="preserve"> Hội chứng Edwards có đặc điểm nào đúng:C</w:t>
      </w:r>
    </w:p>
    <w:p w14:paraId="0253E7B8" w14:textId="77777777" w:rsid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Trisomy 8.</w:t>
      </w:r>
      <w:r w:rsidR="00C33717">
        <w:rPr>
          <w:rFonts w:ascii="Times New Roman" w:hAnsi="Times New Roman" w:cs="Times New Roman"/>
        </w:rPr>
        <w:tab/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Ngón cái quặp vào ngón trỏ.</w:t>
      </w:r>
    </w:p>
    <w:p w14:paraId="0253E7B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 xml:space="preserve">C. </w:t>
      </w:r>
      <w:r w:rsidRPr="007553E2">
        <w:rPr>
          <w:rFonts w:ascii="Times New Roman" w:hAnsi="Times New Roman" w:cs="Times New Roman"/>
          <w:b/>
          <w:bCs/>
        </w:rPr>
        <w:t>Bàn chân khoèo.</w:t>
      </w:r>
      <w:r w:rsidR="00C33717">
        <w:rPr>
          <w:rFonts w:ascii="Times New Roman" w:hAnsi="Times New Roman" w:cs="Times New Roman"/>
        </w:rPr>
        <w:tab/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Cả A, B, C đúng.</w:t>
      </w:r>
    </w:p>
    <w:p w14:paraId="0253E7B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13:</w:t>
      </w:r>
      <w:r w:rsidRPr="00C33717">
        <w:rPr>
          <w:rFonts w:ascii="Times New Roman" w:hAnsi="Times New Roman" w:cs="Times New Roman"/>
        </w:rPr>
        <w:t xml:space="preserve"> Bệnh nào sau đây không phụ thuộc tuổi mẹ</w:t>
      </w:r>
    </w:p>
    <w:p w14:paraId="0253E7BB" w14:textId="1B71407C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Down.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Edwards.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C. Patau</w:t>
      </w:r>
      <w:r w:rsidR="00C33717">
        <w:rPr>
          <w:rFonts w:ascii="Times New Roman" w:hAnsi="Times New Roman" w:cs="Times New Roman"/>
        </w:rPr>
        <w:tab/>
      </w:r>
      <w:r w:rsidRPr="00D53205">
        <w:rPr>
          <w:rFonts w:ascii="Times New Roman" w:hAnsi="Times New Roman" w:cs="Times New Roman"/>
          <w:b/>
          <w:bCs/>
        </w:rPr>
        <w:t>D. Hội chứng mèo kêu.</w:t>
      </w:r>
      <w:r w:rsidR="00D53205">
        <w:rPr>
          <w:rFonts w:ascii="Times New Roman" w:hAnsi="Times New Roman" w:cs="Times New Roman"/>
          <w:b/>
          <w:bCs/>
        </w:rPr>
        <w:t xml:space="preserve"> (5p-)</w:t>
      </w:r>
    </w:p>
    <w:p w14:paraId="0253E7BC" w14:textId="524CFC65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14:</w:t>
      </w:r>
      <w:r w:rsidRPr="00C33717">
        <w:rPr>
          <w:rFonts w:ascii="Times New Roman" w:hAnsi="Times New Roman" w:cs="Times New Roman"/>
        </w:rPr>
        <w:t xml:space="preserve"> Đặc điểm chung của bệnh rối loạn số lượng nhiễm sắc thể: A.</w:t>
      </w:r>
    </w:p>
    <w:p w14:paraId="0253E7BD" w14:textId="41D91468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D53205">
        <w:rPr>
          <w:rFonts w:ascii="Times New Roman" w:hAnsi="Times New Roman" w:cs="Times New Roman"/>
          <w:b/>
          <w:bCs/>
        </w:rPr>
        <w:t>A. Trẻ thường dị tật ở tim.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Đều tăng rối loạn theo tuổi của bố mẹ.</w:t>
      </w:r>
      <w:r w:rsidR="00601465">
        <w:rPr>
          <w:rFonts w:ascii="Times New Roman" w:hAnsi="Times New Roman" w:cs="Times New Roman"/>
        </w:rPr>
        <w:t xml:space="preserve"> (XYY do bố)</w:t>
      </w:r>
    </w:p>
    <w:p w14:paraId="0253E7B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Nếp vân da thường tăng vân mô cái và có nếp ngang đơn độc.</w:t>
      </w:r>
    </w:p>
    <w:p w14:paraId="0253E7B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Tất cả đều đúng.</w:t>
      </w:r>
    </w:p>
    <w:p w14:paraId="0253E7C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15:</w:t>
      </w:r>
      <w:r w:rsidRPr="00C33717">
        <w:rPr>
          <w:rFonts w:ascii="Times New Roman" w:hAnsi="Times New Roman" w:cs="Times New Roman"/>
        </w:rPr>
        <w:t xml:space="preserve"> Chức năng của nhiễm sắc thể không pải là:</w:t>
      </w:r>
    </w:p>
    <w:p w14:paraId="0253E7C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Chi phối sự biệt hóa tinh hoàn.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Kìm hãm sự hình thành tinh hoàn.</w:t>
      </w:r>
    </w:p>
    <w:p w14:paraId="0253E7C2" w14:textId="77777777" w:rsid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Chi phối hình thành và thực hiện chức năng buồng trứng.</w:t>
      </w:r>
    </w:p>
    <w:p w14:paraId="0253E7C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Ức chế gen biệt hóa tinh hoàn nhờ yếu tố TDF.</w:t>
      </w:r>
    </w:p>
    <w:p w14:paraId="0253E7C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16:</w:t>
      </w:r>
      <w:r w:rsidRPr="00C33717">
        <w:rPr>
          <w:rFonts w:ascii="Times New Roman" w:hAnsi="Times New Roman" w:cs="Times New Roman"/>
        </w:rPr>
        <w:t xml:space="preserve"> Giới và cá thể giới được xác đinh qua mấy giai đoạn:</w:t>
      </w:r>
    </w:p>
    <w:p w14:paraId="0253E7C5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11046D">
        <w:rPr>
          <w:rFonts w:ascii="Times New Roman" w:hAnsi="Times New Roman" w:cs="Times New Roman"/>
          <w:b/>
          <w:bCs/>
        </w:rPr>
        <w:t>A. 4.</w:t>
      </w:r>
      <w:r w:rsidRPr="00C33717">
        <w:rPr>
          <w:rFonts w:ascii="Times New Roman" w:hAnsi="Times New Roman" w:cs="Times New Roman"/>
        </w:rPr>
        <w:t xml:space="preserve"> 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 xml:space="preserve">B. 3. 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 xml:space="preserve">C. 5 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7</w:t>
      </w:r>
    </w:p>
    <w:p w14:paraId="0253E7C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17:</w:t>
      </w:r>
      <w:r w:rsidRPr="00C33717">
        <w:rPr>
          <w:rFonts w:ascii="Times New Roman" w:hAnsi="Times New Roman" w:cs="Times New Roman"/>
        </w:rPr>
        <w:t xml:space="preserve"> Ứng dụng vật thể barr có vai trò: D</w:t>
      </w:r>
    </w:p>
    <w:p w14:paraId="0253E7C7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Chẩn đoán trước sinh bệnh liên quan đến gen trên nhiễm sắc thể X.</w:t>
      </w:r>
    </w:p>
    <w:p w14:paraId="0253E7C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B. Chẩn đoán sớm trẻ sắp sinh tương lai là trai hay gái.</w:t>
      </w:r>
    </w:p>
    <w:p w14:paraId="0253E7C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Chẩn đoán hội chứng Turner và Klinefelter.</w:t>
      </w:r>
    </w:p>
    <w:p w14:paraId="0253E7C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Cả B và C.</w:t>
      </w:r>
    </w:p>
    <w:p w14:paraId="0253E7CB" w14:textId="77777777" w:rsidR="00FF2949" w:rsidRPr="0036611D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  <w:color w:val="FF0000"/>
        </w:rPr>
      </w:pPr>
      <w:r w:rsidRPr="0036611D">
        <w:rPr>
          <w:rFonts w:ascii="Times New Roman" w:hAnsi="Times New Roman" w:cs="Times New Roman"/>
          <w:b/>
          <w:color w:val="FF0000"/>
        </w:rPr>
        <w:t>Câu 18:</w:t>
      </w:r>
      <w:r w:rsidRPr="0036611D">
        <w:rPr>
          <w:rFonts w:ascii="Times New Roman" w:hAnsi="Times New Roman" w:cs="Times New Roman"/>
          <w:color w:val="FF0000"/>
        </w:rPr>
        <w:t xml:space="preserve"> Ở giai đoạn sơ sinh của hội chứng Turner thì dấu hiệu nào sau đây gợi ý</w:t>
      </w:r>
    </w:p>
    <w:p w14:paraId="0253E7CC" w14:textId="77777777" w:rsidR="00FF2949" w:rsidRPr="0036611D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36611D">
        <w:rPr>
          <w:rFonts w:ascii="Times New Roman" w:hAnsi="Times New Roman" w:cs="Times New Roman"/>
          <w:color w:val="FF0000"/>
        </w:rPr>
        <w:t>A. Gáy rộng.</w:t>
      </w:r>
      <w:r w:rsidR="00C33717" w:rsidRPr="0036611D">
        <w:rPr>
          <w:rFonts w:ascii="Times New Roman" w:hAnsi="Times New Roman" w:cs="Times New Roman"/>
          <w:color w:val="FF0000"/>
        </w:rPr>
        <w:tab/>
      </w:r>
      <w:r w:rsidR="00C33717" w:rsidRPr="0036611D">
        <w:rPr>
          <w:rFonts w:ascii="Times New Roman" w:hAnsi="Times New Roman" w:cs="Times New Roman"/>
          <w:color w:val="FF0000"/>
        </w:rPr>
        <w:tab/>
      </w:r>
      <w:r w:rsidRPr="0036611D">
        <w:rPr>
          <w:rFonts w:ascii="Times New Roman" w:hAnsi="Times New Roman" w:cs="Times New Roman"/>
          <w:color w:val="FF0000"/>
          <w:highlight w:val="yellow"/>
        </w:rPr>
        <w:t xml:space="preserve">B. </w:t>
      </w:r>
      <w:r w:rsidRPr="0036611D">
        <w:rPr>
          <w:rFonts w:ascii="Times New Roman" w:hAnsi="Times New Roman" w:cs="Times New Roman"/>
          <w:b/>
          <w:bCs/>
          <w:color w:val="FF0000"/>
          <w:highlight w:val="yellow"/>
        </w:rPr>
        <w:t>Tóc mọc thấp xuống gáy và nhiều nốt ruồi</w:t>
      </w:r>
      <w:r w:rsidRPr="0036611D">
        <w:rPr>
          <w:rFonts w:ascii="Times New Roman" w:hAnsi="Times New Roman" w:cs="Times New Roman"/>
          <w:color w:val="FF0000"/>
          <w:highlight w:val="yellow"/>
        </w:rPr>
        <w:t>.</w:t>
      </w:r>
    </w:p>
    <w:p w14:paraId="0253E7CD" w14:textId="77777777" w:rsidR="00FF2949" w:rsidRPr="0036611D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36611D">
        <w:rPr>
          <w:rFonts w:ascii="Times New Roman" w:hAnsi="Times New Roman" w:cs="Times New Roman"/>
          <w:color w:val="FF0000"/>
        </w:rPr>
        <w:t>C. Bộ phận sinh dục ngoài không rõ ràng</w:t>
      </w:r>
      <w:r w:rsidR="00C33717" w:rsidRPr="0036611D">
        <w:rPr>
          <w:rFonts w:ascii="Times New Roman" w:hAnsi="Times New Roman" w:cs="Times New Roman"/>
          <w:color w:val="FF0000"/>
        </w:rPr>
        <w:tab/>
      </w:r>
      <w:r w:rsidRPr="0036611D">
        <w:rPr>
          <w:rFonts w:ascii="Times New Roman" w:hAnsi="Times New Roman" w:cs="Times New Roman"/>
          <w:color w:val="FF0000"/>
        </w:rPr>
        <w:t>D. Thừa da gáy, phù bạch huyết mu tay.</w:t>
      </w:r>
    </w:p>
    <w:p w14:paraId="0253E7C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19:</w:t>
      </w:r>
      <w:r w:rsidRPr="00C33717">
        <w:rPr>
          <w:rFonts w:ascii="Times New Roman" w:hAnsi="Times New Roman" w:cs="Times New Roman"/>
        </w:rPr>
        <w:t xml:space="preserve"> Lưỡng giới thật có các dạng sau:C</w:t>
      </w:r>
    </w:p>
    <w:p w14:paraId="0253E7CF" w14:textId="77777777" w:rsid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Kháng androgen hoàn toàn và không hoàn toàn.</w:t>
      </w:r>
    </w:p>
    <w:p w14:paraId="0253E7D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B. Lưỡng giới do thượng thận và không do thượng thận.</w:t>
      </w:r>
    </w:p>
    <w:p w14:paraId="0253E7D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Lưỡng giới xen kẽ, 1 bên và hai bên.</w:t>
      </w:r>
    </w:p>
    <w:p w14:paraId="0253E7D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Tất cả đều sai.</w:t>
      </w:r>
    </w:p>
    <w:p w14:paraId="0253E7D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20:</w:t>
      </w:r>
      <w:r w:rsidRPr="00C33717">
        <w:rPr>
          <w:rFonts w:ascii="Times New Roman" w:hAnsi="Times New Roman" w:cs="Times New Roman"/>
        </w:rPr>
        <w:t xml:space="preserve"> Hội chứng Martin-bell( X dễ gãy) là do đột biến:A</w:t>
      </w:r>
    </w:p>
    <w:p w14:paraId="0253E7D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NST Xp27.3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NST Yq27.1</w:t>
      </w:r>
      <w:r w:rsidR="00C33717">
        <w:rPr>
          <w:rFonts w:ascii="Times New Roman" w:hAnsi="Times New Roman" w:cs="Times New Roman"/>
        </w:rPr>
        <w:tab/>
      </w:r>
      <w:r w:rsidRPr="0038424F">
        <w:rPr>
          <w:rFonts w:ascii="Times New Roman" w:hAnsi="Times New Roman" w:cs="Times New Roman"/>
          <w:highlight w:val="yellow"/>
        </w:rPr>
        <w:t>C. NST Xq27.3</w:t>
      </w:r>
      <w:r w:rsidR="00C33717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Gen lặn trên nhiễm sắc thể thường.</w:t>
      </w:r>
    </w:p>
    <w:p w14:paraId="0253E7D5" w14:textId="2362609E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 xml:space="preserve">Câu 21: </w:t>
      </w:r>
      <w:r w:rsidRPr="00C33717">
        <w:rPr>
          <w:rFonts w:ascii="Times New Roman" w:hAnsi="Times New Roman" w:cs="Times New Roman"/>
        </w:rPr>
        <w:t>Các bước tách triết ADN:</w:t>
      </w:r>
      <w:r w:rsidR="0075371E">
        <w:rPr>
          <w:rFonts w:ascii="Times New Roman" w:hAnsi="Times New Roman" w:cs="Times New Roman"/>
        </w:rPr>
        <w:t xml:space="preserve"> đúng tt</w:t>
      </w:r>
    </w:p>
    <w:p w14:paraId="0253E7D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 Phá hủy màng giải phóng AND bằng cơ học, áp suất, siêu âm, enzyme.</w:t>
      </w:r>
    </w:p>
    <w:p w14:paraId="0253E7D7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2. Tách protein khỏi ADN bằng proteinase K.</w:t>
      </w:r>
    </w:p>
    <w:p w14:paraId="0253E7D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3. Tùa ADN bằng ethanol</w:t>
      </w:r>
    </w:p>
    <w:p w14:paraId="0253E7D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4. Hòa tan ADN bằng đệm TE( Tris và EDTA)</w:t>
      </w:r>
    </w:p>
    <w:p w14:paraId="0253E7D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 xml:space="preserve">Câu 22: </w:t>
      </w:r>
      <w:r w:rsidRPr="00C33717">
        <w:rPr>
          <w:rFonts w:ascii="Times New Roman" w:hAnsi="Times New Roman" w:cs="Times New Roman"/>
        </w:rPr>
        <w:t>Điện di ADN chọn câu sai: D</w:t>
      </w:r>
    </w:p>
    <w:p w14:paraId="0253E7D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lastRenderedPageBreak/>
        <w:t>A. ADN điện âm chuyển sang cực dương.</w:t>
      </w:r>
    </w:p>
    <w:p w14:paraId="0253E7DC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B. ADN nhỏ thì di động nhanh, khi chạy cần cò ADN mẫu so sánh.</w:t>
      </w:r>
    </w:p>
    <w:p w14:paraId="0253E7DD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Cần pải điện di ADN trên thạch( gel)</w:t>
      </w:r>
    </w:p>
    <w:p w14:paraId="0253E7D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Để quan sát ADN thì cần gắn ADN với ethidium bromide và chiếu ánh sáng hồng ngoại.</w:t>
      </w:r>
    </w:p>
    <w:p w14:paraId="0253E7D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 xml:space="preserve">Câu 23: </w:t>
      </w:r>
      <w:r w:rsidRPr="00C33717">
        <w:rPr>
          <w:rFonts w:ascii="Times New Roman" w:hAnsi="Times New Roman" w:cs="Times New Roman"/>
        </w:rPr>
        <w:t>Các giai đoạn của phương pháp PCR:</w:t>
      </w:r>
    </w:p>
    <w:p w14:paraId="0253E7E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 Biến tính ADN</w:t>
      </w:r>
    </w:p>
    <w:p w14:paraId="0253E7E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2. Lai ghép ADN đơn với ADN mồi.</w:t>
      </w:r>
    </w:p>
    <w:p w14:paraId="0253E7E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3. Tổng hợp ADN.</w:t>
      </w:r>
    </w:p>
    <w:p w14:paraId="0253E7E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 xml:space="preserve">Câu 24: </w:t>
      </w:r>
      <w:r w:rsidRPr="00C33717">
        <w:rPr>
          <w:rFonts w:ascii="Times New Roman" w:hAnsi="Times New Roman" w:cs="Times New Roman"/>
        </w:rPr>
        <w:t>Nguyên liệu cẩn thiết để có thể thực hiện PCR là:</w:t>
      </w:r>
    </w:p>
    <w:p w14:paraId="0253E7E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1.ADN mồi ngược và xuôi.</w:t>
      </w:r>
    </w:p>
    <w:p w14:paraId="0253E7E5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2. Enzym Taq polymerase.</w:t>
      </w:r>
    </w:p>
    <w:p w14:paraId="0253E7E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3. Các Nu: dATP, dTTP, dGTP, dCTP.</w:t>
      </w:r>
    </w:p>
    <w:p w14:paraId="0253E7E7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4. Phân tử ADN ban đầu.</w:t>
      </w:r>
    </w:p>
    <w:p w14:paraId="0253E7E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25:</w:t>
      </w:r>
      <w:r w:rsidRPr="00C33717">
        <w:rPr>
          <w:rFonts w:ascii="Times New Roman" w:hAnsi="Times New Roman" w:cs="Times New Roman"/>
        </w:rPr>
        <w:t xml:space="preserve"> Đặc điểm phương pháp Enzym học Sanger:</w:t>
      </w:r>
    </w:p>
    <w:p w14:paraId="0253E7E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deoxyribonucleotid gắn vào ADN khởi động hoạt động.</w:t>
      </w:r>
    </w:p>
    <w:p w14:paraId="0253E7E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bookmarkStart w:id="1" w:name="OLE_LINK3"/>
      <w:r w:rsidRPr="003A2D76">
        <w:rPr>
          <w:rFonts w:ascii="Times New Roman" w:hAnsi="Times New Roman" w:cs="Times New Roman"/>
          <w:highlight w:val="yellow"/>
        </w:rPr>
        <w:t>B.</w:t>
      </w:r>
      <w:bookmarkStart w:id="2" w:name="OLE_LINK2"/>
      <w:r w:rsidRPr="003A2D76">
        <w:rPr>
          <w:rFonts w:ascii="Times New Roman" w:hAnsi="Times New Roman" w:cs="Times New Roman"/>
          <w:highlight w:val="yellow"/>
        </w:rPr>
        <w:t xml:space="preserve">Dideoxyribonucleotid </w:t>
      </w:r>
      <w:bookmarkEnd w:id="2"/>
      <w:r w:rsidRPr="003A2D76">
        <w:rPr>
          <w:rFonts w:ascii="Times New Roman" w:hAnsi="Times New Roman" w:cs="Times New Roman"/>
          <w:highlight w:val="yellow"/>
        </w:rPr>
        <w:t>mất OH khi gắn vào chuỗi ADN thì ngừng kéo dài chuỗi ADN</w:t>
      </w:r>
    </w:p>
    <w:bookmarkEnd w:id="1"/>
    <w:p w14:paraId="0253E7E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Cần phải có sự tham gia của enzyme giới hạn.</w:t>
      </w:r>
    </w:p>
    <w:p w14:paraId="0253E7EC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Dideoxyribonucleotid cần pải được đánh dấu phóng xạ bằng P31 để đọc băng bằng pp tự chụp hình phóng xạ.</w:t>
      </w:r>
    </w:p>
    <w:p w14:paraId="0253E7ED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26:</w:t>
      </w:r>
      <w:r w:rsidRPr="00C33717">
        <w:rPr>
          <w:rFonts w:ascii="Times New Roman" w:hAnsi="Times New Roman" w:cs="Times New Roman"/>
        </w:rPr>
        <w:t xml:space="preserve"> Chức năng enzyme giới hạn không pải là:C</w:t>
      </w:r>
    </w:p>
    <w:p w14:paraId="0253E7E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Phân giải ADN của virus khi virus xâm nhập vào vi khuẩn.</w:t>
      </w:r>
    </w:p>
    <w:p w14:paraId="0253E7E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B. Làm ADN dài bị cắt thành ngắn.</w:t>
      </w:r>
    </w:p>
    <w:p w14:paraId="0253E7F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Dò tìm đoạn ADN đặc hiệu.</w:t>
      </w:r>
    </w:p>
    <w:p w14:paraId="0253E7F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Không tác động vào ADN vi khuẩn vì quá trình methyl hóa enzyme.</w:t>
      </w:r>
    </w:p>
    <w:p w14:paraId="0253E7F2" w14:textId="77777777" w:rsidR="00FF2949" w:rsidRPr="00D23F34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  <w:color w:val="FF0000"/>
        </w:rPr>
      </w:pPr>
      <w:r w:rsidRPr="00D23F34">
        <w:rPr>
          <w:rFonts w:ascii="Times New Roman" w:hAnsi="Times New Roman" w:cs="Times New Roman"/>
          <w:b/>
          <w:color w:val="FF0000"/>
        </w:rPr>
        <w:t>Câu 27:</w:t>
      </w:r>
      <w:r w:rsidRPr="00D23F34">
        <w:rPr>
          <w:rFonts w:ascii="Times New Roman" w:hAnsi="Times New Roman" w:cs="Times New Roman"/>
          <w:color w:val="FF0000"/>
        </w:rPr>
        <w:t xml:space="preserve"> Các bước của Southern blotting:</w:t>
      </w:r>
    </w:p>
    <w:p w14:paraId="0253E7F3" w14:textId="77777777" w:rsidR="00FF2949" w:rsidRPr="00D23F34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D23F34">
        <w:rPr>
          <w:rFonts w:ascii="Times New Roman" w:hAnsi="Times New Roman" w:cs="Times New Roman"/>
          <w:color w:val="FF0000"/>
        </w:rPr>
        <w:t>1. Tách chiết ADN.</w:t>
      </w:r>
    </w:p>
    <w:p w14:paraId="0253E7F4" w14:textId="77777777" w:rsidR="00FF2949" w:rsidRPr="00D23F34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D23F34">
        <w:rPr>
          <w:rFonts w:ascii="Times New Roman" w:hAnsi="Times New Roman" w:cs="Times New Roman"/>
          <w:color w:val="FF0000"/>
        </w:rPr>
        <w:t>2. Cắt ADN thành nhiều đoạn bằng enzyme giới hạn.</w:t>
      </w:r>
    </w:p>
    <w:p w14:paraId="0253E7F5" w14:textId="77777777" w:rsidR="00FF2949" w:rsidRPr="00D23F34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D23F34">
        <w:rPr>
          <w:rFonts w:ascii="Times New Roman" w:hAnsi="Times New Roman" w:cs="Times New Roman"/>
          <w:color w:val="FF0000"/>
        </w:rPr>
        <w:t>3. Điện di ADN trên gel agarose.</w:t>
      </w:r>
    </w:p>
    <w:p w14:paraId="0253E7F6" w14:textId="77777777" w:rsidR="00FF2949" w:rsidRPr="00D23F34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D23F34">
        <w:rPr>
          <w:rFonts w:ascii="Times New Roman" w:hAnsi="Times New Roman" w:cs="Times New Roman"/>
          <w:color w:val="FF0000"/>
        </w:rPr>
        <w:t>4. Làm biến tính ADN.</w:t>
      </w:r>
    </w:p>
    <w:p w14:paraId="0253E7F7" w14:textId="77777777" w:rsidR="00FF2949" w:rsidRPr="00D23F34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  <w:color w:val="FF0000"/>
        </w:rPr>
      </w:pPr>
      <w:r w:rsidRPr="00D23F34">
        <w:rPr>
          <w:rFonts w:ascii="Times New Roman" w:hAnsi="Times New Roman" w:cs="Times New Roman"/>
          <w:color w:val="FF0000"/>
        </w:rPr>
        <w:t>5. Thấm ADN vào giấy thấm nitrocellulose.</w:t>
      </w:r>
    </w:p>
    <w:p w14:paraId="0253E7F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D23F34">
        <w:rPr>
          <w:rFonts w:ascii="Times New Roman" w:hAnsi="Times New Roman" w:cs="Times New Roman"/>
          <w:color w:val="FF0000"/>
        </w:rPr>
        <w:t>6. Cho ADN trên giấy vào bình lai có ADN dò</w:t>
      </w:r>
      <w:r w:rsidRPr="00C33717">
        <w:rPr>
          <w:rFonts w:ascii="Times New Roman" w:hAnsi="Times New Roman" w:cs="Times New Roman"/>
        </w:rPr>
        <w:t>.</w:t>
      </w:r>
    </w:p>
    <w:p w14:paraId="0253E7F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28.</w:t>
      </w:r>
      <w:r w:rsidRPr="00C33717">
        <w:rPr>
          <w:rFonts w:ascii="Times New Roman" w:hAnsi="Times New Roman" w:cs="Times New Roman"/>
        </w:rPr>
        <w:t xml:space="preserve"> Các bước của phương pháp Dot blotting:</w:t>
      </w:r>
    </w:p>
    <w:p w14:paraId="0253E7F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 Biến tính ADN.</w:t>
      </w:r>
    </w:p>
    <w:p w14:paraId="0253E7F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2. Gắn ADN lên màng nitrocellulose.</w:t>
      </w:r>
    </w:p>
    <w:p w14:paraId="0253E7FC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3. Đưa màng lai vào dung dịch ADN dò.</w:t>
      </w:r>
    </w:p>
    <w:p w14:paraId="0253E7FD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4. Rửa màng lai rồi phân tích bằng tự chụp hình phóng xạ.</w:t>
      </w:r>
    </w:p>
    <w:p w14:paraId="0253E7F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29:</w:t>
      </w:r>
      <w:r w:rsidRPr="00C33717">
        <w:rPr>
          <w:rFonts w:ascii="Times New Roman" w:hAnsi="Times New Roman" w:cs="Times New Roman"/>
        </w:rPr>
        <w:t xml:space="preserve"> Mục tiêu dự án bộ gen người:</w:t>
      </w:r>
    </w:p>
    <w:p w14:paraId="0253E7F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 Bản đồ di truyền</w:t>
      </w:r>
    </w:p>
    <w:p w14:paraId="0253E80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2. Bản đồ hình thể.</w:t>
      </w:r>
    </w:p>
    <w:p w14:paraId="0253E80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3. Xác định trình tự của ba tỷ đôi base của bộ gen người.</w:t>
      </w:r>
    </w:p>
    <w:p w14:paraId="0253E80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30:</w:t>
      </w:r>
      <w:r w:rsidRPr="00C33717">
        <w:rPr>
          <w:rFonts w:ascii="Times New Roman" w:hAnsi="Times New Roman" w:cs="Times New Roman"/>
        </w:rPr>
        <w:t xml:space="preserve"> Áp dụng dự án bộ gen người là:</w:t>
      </w:r>
    </w:p>
    <w:p w14:paraId="0253E80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1. Lâm sàng: Xác định nguyên nhân, cơ chế, phòng, chẩn đoán, điều trị bênh di truyền.</w:t>
      </w:r>
    </w:p>
    <w:p w14:paraId="0253E80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2. Gen: Tách gen nghiên cứu, điều trị gen, sản xuất sản phẩm gen.</w:t>
      </w:r>
    </w:p>
    <w:p w14:paraId="0253E805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31:</w:t>
      </w:r>
      <w:r w:rsidRPr="00C33717">
        <w:rPr>
          <w:rFonts w:ascii="Times New Roman" w:hAnsi="Times New Roman" w:cs="Times New Roman"/>
        </w:rPr>
        <w:t xml:space="preserve"> Trình tự ADN , chọn câu sai:</w:t>
      </w:r>
    </w:p>
    <w:p w14:paraId="0253E80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Trình tự lặp lại duy nhất để mã hóa protein.</w:t>
      </w:r>
    </w:p>
    <w:p w14:paraId="0253E807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B. Trình tự lặp lại nhiều lần không mã hóa protein nhưng có thể rất có ích trong lập bản đồ gen.</w:t>
      </w:r>
    </w:p>
    <w:p w14:paraId="0253E80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Trình tự lặp lại trung bình không mã hóa, có thể phiên mã.</w:t>
      </w:r>
    </w:p>
    <w:p w14:paraId="0253E80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lastRenderedPageBreak/>
        <w:t>D. Ngoài ra còn có gen nhảy có thể lặp lại duy nhất, trung bình hoặc nhiều lần.</w:t>
      </w:r>
    </w:p>
    <w:p w14:paraId="0253E80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32:</w:t>
      </w:r>
      <w:r w:rsidRPr="00C33717">
        <w:rPr>
          <w:rFonts w:ascii="Times New Roman" w:hAnsi="Times New Roman" w:cs="Times New Roman"/>
        </w:rPr>
        <w:t xml:space="preserve"> Bản đồ di truyền xác định chủ yếu nhờ:A</w:t>
      </w:r>
    </w:p>
    <w:p w14:paraId="0253E80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Phương pháp phân tích gen liên kết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Phương pháp di truyền tế bào và phân tử.</w:t>
      </w:r>
    </w:p>
    <w:p w14:paraId="0253E80C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Phương pháp xác đinh liều gen.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Phương pháp lai tại chỗ.</w:t>
      </w:r>
    </w:p>
    <w:p w14:paraId="0253E80D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33:</w:t>
      </w:r>
      <w:r w:rsidRPr="00C33717">
        <w:rPr>
          <w:rFonts w:ascii="Times New Roman" w:hAnsi="Times New Roman" w:cs="Times New Roman"/>
        </w:rPr>
        <w:t xml:space="preserve"> Ý nghĩa phương páp xác định liều gen:</w:t>
      </w:r>
      <w:r w:rsidR="005C68FC">
        <w:rPr>
          <w:rFonts w:ascii="Times New Roman" w:hAnsi="Times New Roman" w:cs="Times New Roman"/>
        </w:rPr>
        <w:t xml:space="preserve"> </w:t>
      </w:r>
      <w:r w:rsidRPr="00C33717">
        <w:rPr>
          <w:rFonts w:ascii="Times New Roman" w:hAnsi="Times New Roman" w:cs="Times New Roman"/>
        </w:rPr>
        <w:t>Số lượng bản sao của một gen.</w:t>
      </w:r>
    </w:p>
    <w:p w14:paraId="0253E80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34:</w:t>
      </w:r>
      <w:r w:rsidRPr="00C33717">
        <w:rPr>
          <w:rFonts w:ascii="Times New Roman" w:hAnsi="Times New Roman" w:cs="Times New Roman"/>
        </w:rPr>
        <w:t xml:space="preserve"> Khi mARN ra ngoài tế bào chất thì được điều chỉnh bằng</w:t>
      </w:r>
    </w:p>
    <w:p w14:paraId="0253E80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Yếu tố kiểm soát vận chuyển ARN.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Yếu tố kiểm soát dịch mã.</w:t>
      </w:r>
    </w:p>
    <w:p w14:paraId="0253E81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Yếu tố kiểm soát giáng cấp.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Cả B và C.</w:t>
      </w:r>
    </w:p>
    <w:p w14:paraId="0253E81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35:</w:t>
      </w:r>
      <w:r w:rsidRPr="00C33717">
        <w:rPr>
          <w:rFonts w:ascii="Times New Roman" w:hAnsi="Times New Roman" w:cs="Times New Roman"/>
        </w:rPr>
        <w:t xml:space="preserve"> Đặc điểm bệnh hemoglobin S dị hợp tử:C</w:t>
      </w:r>
    </w:p>
    <w:p w14:paraId="0253E81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Thiếu máu nhẹ, lách to.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Hồng cầu nhỏ nhưng tăng số lượng hồng cầu.</w:t>
      </w:r>
    </w:p>
    <w:p w14:paraId="0253E81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Tăng khả năng chống lại ký sinh trùng sốt rét nhưng ko có bhls.</w:t>
      </w:r>
    </w:p>
    <w:p w14:paraId="0253E81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Thiếu máu tan huyết vừa.</w:t>
      </w:r>
    </w:p>
    <w:p w14:paraId="0253E815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36:</w:t>
      </w:r>
      <w:r w:rsidRPr="00C33717">
        <w:rPr>
          <w:rFonts w:ascii="Times New Roman" w:hAnsi="Times New Roman" w:cs="Times New Roman"/>
        </w:rPr>
        <w:t xml:space="preserve"> Sàng lọc phát hiện HbE chọn</w:t>
      </w:r>
    </w:p>
    <w:p w14:paraId="0253E81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Hình thể hồng cầu và MCV, MCH.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Đo sức bền hồng cầu ở NaCl 0,35%</w:t>
      </w:r>
    </w:p>
    <w:p w14:paraId="0253E817" w14:textId="77777777" w:rsidR="005C68FC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Hình thể hồng cầu, MCV, MCH, đo sức bền hồng cầu.</w:t>
      </w:r>
    </w:p>
    <w:p w14:paraId="0253E81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BF10A4">
        <w:rPr>
          <w:rFonts w:ascii="Times New Roman" w:hAnsi="Times New Roman" w:cs="Times New Roman"/>
          <w:highlight w:val="yellow"/>
        </w:rPr>
        <w:t>D. Hình thể hồng cầu, MCV, MCH, đo sức bền hồng cầu và điện di Hb..</w:t>
      </w:r>
    </w:p>
    <w:p w14:paraId="0253E81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37:</w:t>
      </w:r>
      <w:r w:rsidRPr="00C33717">
        <w:rPr>
          <w:rFonts w:ascii="Times New Roman" w:hAnsi="Times New Roman" w:cs="Times New Roman"/>
        </w:rPr>
        <w:t xml:space="preserve"> Bệnh alpha thalassemia ko có đặc điểm sau:A</w:t>
      </w:r>
    </w:p>
    <w:p w14:paraId="0253E81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EC0689">
        <w:rPr>
          <w:rFonts w:ascii="Times New Roman" w:hAnsi="Times New Roman" w:cs="Times New Roman"/>
          <w:highlight w:val="yellow"/>
        </w:rPr>
        <w:t>a. Thiếu máu nhẹ khi 2 gen a-globin không hoạt động.</w:t>
      </w:r>
    </w:p>
    <w:p w14:paraId="0253E81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b. Thiếu máu vừa-nặng khi 3 gen a-globin không hoạt động.</w:t>
      </w:r>
    </w:p>
    <w:p w14:paraId="0253E81C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Chết bào thai nếu 4 gen a-globin không hoạt động.</w:t>
      </w:r>
    </w:p>
    <w:p w14:paraId="0253E81D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d. Di truyền gen lặn trên nst thường.</w:t>
      </w:r>
    </w:p>
    <w:p w14:paraId="0253E81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38:</w:t>
      </w:r>
      <w:r w:rsidRPr="00C33717">
        <w:rPr>
          <w:rFonts w:ascii="Times New Roman" w:hAnsi="Times New Roman" w:cs="Times New Roman"/>
        </w:rPr>
        <w:t xml:space="preserve"> Gen quy định thymidin kinase nằm trên nst nào?</w:t>
      </w:r>
    </w:p>
    <w:p w14:paraId="0253E81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39:</w:t>
      </w:r>
      <w:r w:rsidRPr="00C33717">
        <w:rPr>
          <w:rFonts w:ascii="Times New Roman" w:hAnsi="Times New Roman" w:cs="Times New Roman"/>
        </w:rPr>
        <w:t xml:space="preserve"> b-thalassemia dạng beta 0:</w:t>
      </w:r>
    </w:p>
    <w:p w14:paraId="0253E82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Giảm tổng hợp chuỗi beta.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Không tổng hợp chuỗi beta.</w:t>
      </w:r>
    </w:p>
    <w:p w14:paraId="0253E82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C. Có thể giảm hoặc không tổng hợp chuỗi beta.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Di truyền gen lặn nhiễm sắc thể 16.</w:t>
      </w:r>
    </w:p>
    <w:p w14:paraId="0253E82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40:</w:t>
      </w:r>
      <w:r w:rsidRPr="00C33717">
        <w:rPr>
          <w:rFonts w:ascii="Times New Roman" w:hAnsi="Times New Roman" w:cs="Times New Roman"/>
        </w:rPr>
        <w:t>Chẩn đoán trước sinh beta thalassemia dùng phương pháp nào:</w:t>
      </w:r>
    </w:p>
    <w:p w14:paraId="0253E82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  <w:r w:rsidRPr="00C33717">
        <w:rPr>
          <w:rFonts w:ascii="Times New Roman" w:hAnsi="Times New Roman" w:cs="Times New Roman"/>
        </w:rPr>
        <w:t>A. Phân tích ADN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B. Phân tích NST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C. Phân tích ADN, NST.</w:t>
      </w:r>
      <w:r w:rsidR="005C68FC">
        <w:rPr>
          <w:rFonts w:ascii="Times New Roman" w:hAnsi="Times New Roman" w:cs="Times New Roman"/>
        </w:rPr>
        <w:tab/>
      </w:r>
      <w:r w:rsidRPr="00C33717">
        <w:rPr>
          <w:rFonts w:ascii="Times New Roman" w:hAnsi="Times New Roman" w:cs="Times New Roman"/>
        </w:rPr>
        <w:t>D. Tùy từng trường hợp.</w:t>
      </w:r>
    </w:p>
    <w:p w14:paraId="0253E82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41:</w:t>
      </w:r>
      <w:r w:rsidRPr="00C33717">
        <w:rPr>
          <w:rFonts w:ascii="Times New Roman" w:hAnsi="Times New Roman" w:cs="Times New Roman"/>
        </w:rPr>
        <w:t xml:space="preserve"> Điều trị Hemophilia A và B: Truyền yếu tố đông máu 8, 9 khi cần thiết.</w:t>
      </w:r>
    </w:p>
    <w:p w14:paraId="0253E825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42:</w:t>
      </w:r>
      <w:r w:rsidRPr="00C33717">
        <w:rPr>
          <w:rFonts w:ascii="Times New Roman" w:hAnsi="Times New Roman" w:cs="Times New Roman"/>
        </w:rPr>
        <w:t xml:space="preserve"> Đặc điểm lấm sàng của phenylceton niệu. Bạch tạng, tổn thương thần kinh, tăng phenylceton niệu.</w:t>
      </w:r>
    </w:p>
    <w:p w14:paraId="0253E826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43:</w:t>
      </w:r>
      <w:r w:rsidRPr="00C33717">
        <w:rPr>
          <w:rFonts w:ascii="Times New Roman" w:hAnsi="Times New Roman" w:cs="Times New Roman"/>
        </w:rPr>
        <w:t xml:space="preserve"> Phương pháp sàng lọc bệnh phenylceton niệu:</w:t>
      </w:r>
      <w:r w:rsidR="005C68FC">
        <w:rPr>
          <w:rFonts w:ascii="Times New Roman" w:hAnsi="Times New Roman" w:cs="Times New Roman"/>
        </w:rPr>
        <w:t xml:space="preserve"> </w:t>
      </w:r>
      <w:r w:rsidRPr="00C33717">
        <w:rPr>
          <w:rFonts w:ascii="Times New Roman" w:hAnsi="Times New Roman" w:cs="Times New Roman"/>
        </w:rPr>
        <w:t>Phương pháp Guthrie.</w:t>
      </w:r>
    </w:p>
    <w:p w14:paraId="0253E827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44:</w:t>
      </w:r>
      <w:r w:rsidRPr="00C33717">
        <w:rPr>
          <w:rFonts w:ascii="Times New Roman" w:hAnsi="Times New Roman" w:cs="Times New Roman"/>
        </w:rPr>
        <w:t xml:space="preserve"> Phương pháp điều trị phenylceton niệu: Điều chỉnh chế độ ăn. Ít phenylalanine.</w:t>
      </w:r>
    </w:p>
    <w:p w14:paraId="0253E828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45:</w:t>
      </w:r>
      <w:r w:rsidRPr="00C33717">
        <w:rPr>
          <w:rFonts w:ascii="Times New Roman" w:hAnsi="Times New Roman" w:cs="Times New Roman"/>
        </w:rPr>
        <w:t xml:space="preserve"> Galactose huyết.</w:t>
      </w:r>
    </w:p>
    <w:p w14:paraId="0253E829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46:</w:t>
      </w:r>
      <w:r w:rsidRPr="00C33717">
        <w:rPr>
          <w:rFonts w:ascii="Times New Roman" w:hAnsi="Times New Roman" w:cs="Times New Roman"/>
        </w:rPr>
        <w:t xml:space="preserve"> G6PD.</w:t>
      </w:r>
    </w:p>
    <w:p w14:paraId="0253E82A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47:</w:t>
      </w:r>
      <w:r w:rsidRPr="00C33717">
        <w:rPr>
          <w:rFonts w:ascii="Times New Roman" w:hAnsi="Times New Roman" w:cs="Times New Roman"/>
        </w:rPr>
        <w:t xml:space="preserve"> Bệnh tăng cholesterol gia đình.</w:t>
      </w:r>
    </w:p>
    <w:p w14:paraId="0253E82B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48:</w:t>
      </w:r>
      <w:r w:rsidRPr="00C33717">
        <w:rPr>
          <w:rFonts w:ascii="Times New Roman" w:hAnsi="Times New Roman" w:cs="Times New Roman"/>
        </w:rPr>
        <w:t xml:space="preserve"> Đặc điểm di truyền của kháng nguyên hệ HLA.</w:t>
      </w:r>
    </w:p>
    <w:p w14:paraId="0253E82C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48:</w:t>
      </w:r>
      <w:r w:rsidRPr="00C33717">
        <w:rPr>
          <w:rFonts w:ascii="Times New Roman" w:hAnsi="Times New Roman" w:cs="Times New Roman"/>
        </w:rPr>
        <w:t xml:space="preserve"> Bệnh Huntington.</w:t>
      </w:r>
    </w:p>
    <w:p w14:paraId="0253E82D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49:</w:t>
      </w:r>
      <w:r w:rsidRPr="00C33717">
        <w:rPr>
          <w:rFonts w:ascii="Times New Roman" w:hAnsi="Times New Roman" w:cs="Times New Roman"/>
        </w:rPr>
        <w:t xml:space="preserve"> Ngưỡng bệnh là gì.</w:t>
      </w:r>
    </w:p>
    <w:p w14:paraId="0253E82E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50:</w:t>
      </w:r>
      <w:r w:rsidRPr="00C33717">
        <w:rPr>
          <w:rFonts w:ascii="Times New Roman" w:hAnsi="Times New Roman" w:cs="Times New Roman"/>
        </w:rPr>
        <w:t xml:space="preserve"> vai trò enzyme giới hạn, ADN dò.</w:t>
      </w:r>
    </w:p>
    <w:p w14:paraId="0253E82F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51:</w:t>
      </w:r>
      <w:r w:rsidRPr="00C33717">
        <w:rPr>
          <w:rFonts w:ascii="Times New Roman" w:hAnsi="Times New Roman" w:cs="Times New Roman"/>
        </w:rPr>
        <w:t xml:space="preserve"> Độ thấm là gì&gt;</w:t>
      </w:r>
    </w:p>
    <w:p w14:paraId="0253E830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Cầu 52:</w:t>
      </w:r>
      <w:r w:rsidRPr="00C33717">
        <w:rPr>
          <w:rFonts w:ascii="Times New Roman" w:hAnsi="Times New Roman" w:cs="Times New Roman"/>
        </w:rPr>
        <w:t xml:space="preserve"> Sao chép kiểu hình.</w:t>
      </w:r>
    </w:p>
    <w:p w14:paraId="0253E831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53:</w:t>
      </w:r>
      <w:r w:rsidRPr="00C33717">
        <w:rPr>
          <w:rFonts w:ascii="Times New Roman" w:hAnsi="Times New Roman" w:cs="Times New Roman"/>
        </w:rPr>
        <w:t xml:space="preserve"> Di truyền nhóm máu là ôn hết.</w:t>
      </w:r>
    </w:p>
    <w:p w14:paraId="0253E832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54:</w:t>
      </w:r>
      <w:r w:rsidRPr="00C33717">
        <w:rPr>
          <w:rFonts w:ascii="Times New Roman" w:hAnsi="Times New Roman" w:cs="Times New Roman"/>
        </w:rPr>
        <w:t xml:space="preserve"> Tỷ lệ bệnh di truyền đa nhân tố 25%.</w:t>
      </w:r>
    </w:p>
    <w:p w14:paraId="0253E833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55:</w:t>
      </w:r>
      <w:r w:rsidRPr="00C33717">
        <w:rPr>
          <w:rFonts w:ascii="Times New Roman" w:hAnsi="Times New Roman" w:cs="Times New Roman"/>
        </w:rPr>
        <w:t xml:space="preserve"> Tật nào là di truyền đa nhân tố.</w:t>
      </w:r>
    </w:p>
    <w:p w14:paraId="0253E834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56:</w:t>
      </w:r>
      <w:r w:rsidRPr="00C33717">
        <w:rPr>
          <w:rFonts w:ascii="Times New Roman" w:hAnsi="Times New Roman" w:cs="Times New Roman"/>
        </w:rPr>
        <w:t xml:space="preserve"> Nguyên nhân gây ung thư.</w:t>
      </w:r>
    </w:p>
    <w:p w14:paraId="0253E835" w14:textId="77777777" w:rsidR="00FF2949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57:</w:t>
      </w:r>
      <w:r w:rsidRPr="00C33717">
        <w:rPr>
          <w:rFonts w:ascii="Times New Roman" w:hAnsi="Times New Roman" w:cs="Times New Roman"/>
        </w:rPr>
        <w:t xml:space="preserve"> Đặc điểm tế bào ung thư.</w:t>
      </w:r>
    </w:p>
    <w:p w14:paraId="0253E836" w14:textId="77777777" w:rsidR="002E1A54" w:rsidRPr="00C33717" w:rsidRDefault="00FF2949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rPr>
          <w:rFonts w:ascii="Times New Roman" w:hAnsi="Times New Roman" w:cs="Times New Roman"/>
        </w:rPr>
      </w:pPr>
      <w:r w:rsidRPr="00A426DD">
        <w:rPr>
          <w:rFonts w:ascii="Times New Roman" w:hAnsi="Times New Roman" w:cs="Times New Roman"/>
          <w:b/>
        </w:rPr>
        <w:t>Câu 58:</w:t>
      </w:r>
      <w:r w:rsidRPr="00C33717">
        <w:rPr>
          <w:rFonts w:ascii="Times New Roman" w:hAnsi="Times New Roman" w:cs="Times New Roman"/>
        </w:rPr>
        <w:t xml:space="preserve"> Bài tư vấn di truyền ôn hết.</w:t>
      </w:r>
    </w:p>
    <w:p w14:paraId="0253E837" w14:textId="77777777" w:rsidR="00C33717" w:rsidRPr="00C33717" w:rsidRDefault="00C33717" w:rsidP="00A426DD">
      <w:pPr>
        <w:tabs>
          <w:tab w:val="left" w:pos="2552"/>
          <w:tab w:val="left" w:pos="4820"/>
          <w:tab w:val="left" w:pos="7088"/>
        </w:tabs>
        <w:spacing w:after="0" w:line="300" w:lineRule="auto"/>
        <w:ind w:left="284"/>
        <w:rPr>
          <w:rFonts w:ascii="Times New Roman" w:hAnsi="Times New Roman" w:cs="Times New Roman"/>
        </w:rPr>
      </w:pPr>
    </w:p>
    <w:sectPr w:rsidR="00C33717" w:rsidRPr="00C33717" w:rsidSect="00C33717">
      <w:footerReference w:type="default" r:id="rId7"/>
      <w:pgSz w:w="11907" w:h="16840" w:code="9"/>
      <w:pgMar w:top="992" w:right="992" w:bottom="992" w:left="992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3E83A" w14:textId="77777777" w:rsidR="00602841" w:rsidRDefault="00602841" w:rsidP="00C33717">
      <w:pPr>
        <w:spacing w:after="0" w:line="240" w:lineRule="auto"/>
      </w:pPr>
      <w:r>
        <w:separator/>
      </w:r>
    </w:p>
  </w:endnote>
  <w:endnote w:type="continuationSeparator" w:id="0">
    <w:p w14:paraId="0253E83B" w14:textId="77777777" w:rsidR="00602841" w:rsidRDefault="00602841" w:rsidP="00C33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253E83C" w14:textId="77777777" w:rsidR="00C33717" w:rsidRPr="00C33717" w:rsidRDefault="00C33717">
        <w:pPr>
          <w:pStyle w:val="Footer"/>
          <w:jc w:val="center"/>
          <w:rPr>
            <w:rFonts w:ascii="Times New Roman" w:hAnsi="Times New Roman" w:cs="Times New Roman"/>
          </w:rPr>
        </w:pPr>
        <w:r w:rsidRPr="00C33717">
          <w:rPr>
            <w:rFonts w:ascii="Times New Roman" w:hAnsi="Times New Roman" w:cs="Times New Roman"/>
          </w:rPr>
          <w:fldChar w:fldCharType="begin"/>
        </w:r>
        <w:r w:rsidRPr="00C33717">
          <w:rPr>
            <w:rFonts w:ascii="Times New Roman" w:hAnsi="Times New Roman" w:cs="Times New Roman"/>
          </w:rPr>
          <w:instrText xml:space="preserve"> PAGE   \* MERGEFORMAT </w:instrText>
        </w:r>
        <w:r w:rsidRPr="00C33717">
          <w:rPr>
            <w:rFonts w:ascii="Times New Roman" w:hAnsi="Times New Roman" w:cs="Times New Roman"/>
          </w:rPr>
          <w:fldChar w:fldCharType="separate"/>
        </w:r>
        <w:r w:rsidR="00A426DD">
          <w:rPr>
            <w:rFonts w:ascii="Times New Roman" w:hAnsi="Times New Roman" w:cs="Times New Roman"/>
            <w:noProof/>
          </w:rPr>
          <w:t>4</w:t>
        </w:r>
        <w:r w:rsidRPr="00C33717">
          <w:rPr>
            <w:rFonts w:ascii="Times New Roman" w:hAnsi="Times New Roman" w:cs="Times New Roman"/>
          </w:rPr>
          <w:fldChar w:fldCharType="end"/>
        </w:r>
      </w:p>
    </w:sdtContent>
  </w:sdt>
  <w:p w14:paraId="0253E83D" w14:textId="77777777" w:rsidR="00C33717" w:rsidRDefault="00C33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E838" w14:textId="77777777" w:rsidR="00602841" w:rsidRDefault="00602841" w:rsidP="00C33717">
      <w:pPr>
        <w:spacing w:after="0" w:line="240" w:lineRule="auto"/>
      </w:pPr>
      <w:r>
        <w:separator/>
      </w:r>
    </w:p>
  </w:footnote>
  <w:footnote w:type="continuationSeparator" w:id="0">
    <w:p w14:paraId="0253E839" w14:textId="77777777" w:rsidR="00602841" w:rsidRDefault="00602841" w:rsidP="00C33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2467B"/>
    <w:multiLevelType w:val="hybridMultilevel"/>
    <w:tmpl w:val="5DAAB27C"/>
    <w:lvl w:ilvl="0" w:tplc="31FCDDD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949"/>
    <w:rsid w:val="00015993"/>
    <w:rsid w:val="00087979"/>
    <w:rsid w:val="0011046D"/>
    <w:rsid w:val="002E1A54"/>
    <w:rsid w:val="002F12D1"/>
    <w:rsid w:val="0036611D"/>
    <w:rsid w:val="0038424F"/>
    <w:rsid w:val="003A2D76"/>
    <w:rsid w:val="00475DE1"/>
    <w:rsid w:val="00546065"/>
    <w:rsid w:val="005C68FC"/>
    <w:rsid w:val="005E05AC"/>
    <w:rsid w:val="005F38F7"/>
    <w:rsid w:val="00601465"/>
    <w:rsid w:val="00601ABE"/>
    <w:rsid w:val="00602841"/>
    <w:rsid w:val="0075371E"/>
    <w:rsid w:val="007553E2"/>
    <w:rsid w:val="008D0D36"/>
    <w:rsid w:val="00A15C49"/>
    <w:rsid w:val="00A426DD"/>
    <w:rsid w:val="00B6027A"/>
    <w:rsid w:val="00BE70ED"/>
    <w:rsid w:val="00BF10A4"/>
    <w:rsid w:val="00C33717"/>
    <w:rsid w:val="00D23F34"/>
    <w:rsid w:val="00D53205"/>
    <w:rsid w:val="00D73310"/>
    <w:rsid w:val="00DC5773"/>
    <w:rsid w:val="00EC0689"/>
    <w:rsid w:val="00ED4E30"/>
    <w:rsid w:val="00F349FF"/>
    <w:rsid w:val="00FF29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E78D"/>
  <w15:docId w15:val="{FEE7B695-41A7-4180-B39C-A2F6FD4A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7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717"/>
  </w:style>
  <w:style w:type="paragraph" w:styleId="Footer">
    <w:name w:val="footer"/>
    <w:basedOn w:val="Normal"/>
    <w:link w:val="FooterChar"/>
    <w:uiPriority w:val="99"/>
    <w:unhideWhenUsed/>
    <w:rsid w:val="00C33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PHUHMTU</dc:creator>
  <cp:lastModifiedBy>Nguyen Bui Trong Tin</cp:lastModifiedBy>
  <cp:revision>30</cp:revision>
  <dcterms:created xsi:type="dcterms:W3CDTF">2015-04-11T03:25:00Z</dcterms:created>
  <dcterms:modified xsi:type="dcterms:W3CDTF">2021-09-11T04:24:00Z</dcterms:modified>
</cp:coreProperties>
</file>