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1DEC" w14:textId="77777777" w:rsidR="00B11A5E" w:rsidRPr="00C15A14" w:rsidRDefault="00B11A5E" w:rsidP="00C15A1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15A14">
        <w:rPr>
          <w:rFonts w:ascii="Arial" w:eastAsia="Times New Roman" w:hAnsi="Arial" w:cs="Arial"/>
          <w:b/>
          <w:bCs/>
          <w:color w:val="000000"/>
          <w:sz w:val="28"/>
          <w:szCs w:val="28"/>
        </w:rPr>
        <w:t>ĐỀ NỘI TRÚ YDS 2019 - BASIC</w:t>
      </w:r>
    </w:p>
    <w:p w14:paraId="2EF9BCAE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b/>
          <w:bCs/>
          <w:color w:val="000000"/>
          <w:sz w:val="24"/>
          <w:szCs w:val="24"/>
        </w:rPr>
        <w:t>GIẢI PHẪU</w:t>
      </w:r>
    </w:p>
    <w:p w14:paraId="3DC81FCD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1. Thành phần lỗ tam giác vai tam đầu</w:t>
      </w:r>
    </w:p>
    <w:p w14:paraId="4178C4FA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2. Thành phần đi trong bao đùi</w:t>
      </w:r>
    </w:p>
    <w:p w14:paraId="51298BED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3. Thành phần đi trong ống đùi</w:t>
      </w:r>
    </w:p>
    <w:p w14:paraId="41E9EC86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4. Chọn câu đúng về OMC:</w:t>
      </w:r>
    </w:p>
    <w:p w14:paraId="462399F6" w14:textId="77777777" w:rsidR="00B11A5E" w:rsidRPr="00C15A14" w:rsidRDefault="00B11A5E" w:rsidP="00C15A14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Xuất phát từ D2 tá tràng</w:t>
      </w:r>
    </w:p>
    <w:p w14:paraId="5ED63E91" w14:textId="1F43C3C4" w:rsidR="00B11A5E" w:rsidRPr="0066195D" w:rsidRDefault="00B11A5E" w:rsidP="00C15A14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6195D">
        <w:rPr>
          <w:rFonts w:ascii="Arial" w:eastAsia="Times New Roman" w:hAnsi="Arial" w:cs="Arial"/>
          <w:color w:val="000000" w:themeColor="text1"/>
          <w:sz w:val="24"/>
          <w:szCs w:val="24"/>
        </w:rPr>
        <w:t>Bên phải là ĐM gan riêng</w:t>
      </w:r>
      <w:r w:rsidR="005307BA" w:rsidRPr="0066195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(bên trái là ĐM gan riêng).</w:t>
      </w:r>
    </w:p>
    <w:p w14:paraId="05B9F991" w14:textId="39CF9149" w:rsidR="005307BA" w:rsidRPr="0066195D" w:rsidRDefault="005307BA" w:rsidP="005307BA">
      <w:p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6195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TP nông &amp; ngoài nhất </w:t>
      </w:r>
      <w:r w:rsidRPr="0066195D">
        <w:rPr>
          <w:rFonts w:ascii="Arial" w:eastAsia="Times New Roman" w:hAnsi="Arial" w:cs="Arial"/>
          <w:color w:val="000000" w:themeColor="text1"/>
          <w:sz w:val="24"/>
          <w:szCs w:val="24"/>
        </w:rPr>
        <w:sym w:font="Wingdings" w:char="F0E0"/>
      </w:r>
      <w:r w:rsidRPr="0066195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OMC</w:t>
      </w:r>
      <w:r w:rsidR="00341CE4" w:rsidRPr="0066195D">
        <w:rPr>
          <w:rFonts w:ascii="Arial" w:eastAsia="Times New Roman" w:hAnsi="Arial" w:cs="Arial"/>
          <w:color w:val="000000" w:themeColor="text1"/>
          <w:sz w:val="24"/>
          <w:szCs w:val="24"/>
        </w:rPr>
        <w:t>. TM cửa là sâu nhất (trong bộ 3 cửa)</w:t>
      </w:r>
    </w:p>
    <w:p w14:paraId="5C2B3676" w14:textId="77777777" w:rsidR="00B11A5E" w:rsidRPr="0066195D" w:rsidRDefault="00B11A5E" w:rsidP="00C15A14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6195D">
        <w:rPr>
          <w:rFonts w:ascii="Arial" w:eastAsia="Times New Roman" w:hAnsi="Arial" w:cs="Arial"/>
          <w:b/>
          <w:bCs/>
          <w:color w:val="000000"/>
          <w:sz w:val="24"/>
          <w:szCs w:val="24"/>
        </w:rPr>
        <w:t>Tĩnh mạch cửa ở phía sau</w:t>
      </w:r>
    </w:p>
    <w:p w14:paraId="00D53B64" w14:textId="77777777" w:rsidR="00B11A5E" w:rsidRPr="00C15A14" w:rsidRDefault="00B11A5E" w:rsidP="00C15A14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…</w:t>
      </w:r>
    </w:p>
    <w:p w14:paraId="0F541BBC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5. Tĩnh mạch đi ở rãnh gian thất sau: TM tim giữa</w:t>
      </w:r>
    </w:p>
    <w:p w14:paraId="28B8BBD0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6. Nhóm cơ mông lớp giữa gồm</w:t>
      </w:r>
    </w:p>
    <w:p w14:paraId="5209E899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7. Thần kinh mông trên chi phối cho?</w:t>
      </w:r>
    </w:p>
    <w:p w14:paraId="612D2975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8. Bó trên đám rối cánh tay được tạo bởi: C4-5-6</w:t>
      </w:r>
    </w:p>
    <w:p w14:paraId="1C9C5701" w14:textId="23105130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9. ĐM nách ở đoạn sau cơ ngực bé chia nhánh nào?</w:t>
      </w:r>
      <w:r w:rsidR="00C44BA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44BA5" w:rsidRPr="00887DC1">
        <w:rPr>
          <w:rFonts w:ascii="Arial" w:eastAsia="Times New Roman" w:hAnsi="Arial" w:cs="Arial"/>
          <w:b/>
          <w:bCs/>
          <w:color w:val="FF0000"/>
          <w:sz w:val="24"/>
          <w:szCs w:val="24"/>
        </w:rPr>
        <w:t>(</w:t>
      </w:r>
      <w:r w:rsidR="00887DC1" w:rsidRPr="00887DC1">
        <w:rPr>
          <w:rFonts w:ascii="Arial" w:eastAsia="Times New Roman" w:hAnsi="Arial" w:cs="Arial"/>
          <w:b/>
          <w:bCs/>
          <w:color w:val="FF0000"/>
          <w:sz w:val="24"/>
          <w:szCs w:val="24"/>
        </w:rPr>
        <w:t>ĐM ngực ngoài +/- cùng vai)</w:t>
      </w:r>
    </w:p>
    <w:p w14:paraId="34C2919D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10. Không phải là nhánh của ĐM đùi? #6 nhánh</w:t>
      </w:r>
    </w:p>
    <w:p w14:paraId="2758FC1E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11. Thành phần không đi trong ống cánh tay: ĐM cánh tay sâu</w:t>
      </w:r>
    </w:p>
    <w:p w14:paraId="1BCCDAB3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12. Thành trong của nách gồm: cơ răng trước và 4 x.sườn</w:t>
      </w:r>
    </w:p>
    <w:p w14:paraId="1CEEC9AA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13. Thành phần không có trong trung thất sau: cung ĐMC</w:t>
      </w:r>
    </w:p>
    <w:p w14:paraId="0FBB40EC" w14:textId="0296FC55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14. Tại ống đùi, phía sau ĐM đùi là? </w:t>
      </w:r>
      <w:r w:rsidR="00EE5692" w:rsidRPr="00EE5692">
        <w:rPr>
          <w:rFonts w:ascii="Arial" w:eastAsia="Times New Roman" w:hAnsi="Arial" w:cs="Arial"/>
          <w:b/>
          <w:bCs/>
          <w:color w:val="FF0000"/>
          <w:sz w:val="24"/>
          <w:szCs w:val="24"/>
        </w:rPr>
        <w:t>(Khép lớn, khép dài)</w:t>
      </w:r>
    </w:p>
    <w:p w14:paraId="1DB66020" w14:textId="77777777" w:rsidR="00B11A5E" w:rsidRPr="00C15A14" w:rsidRDefault="00B11A5E" w:rsidP="00C15A14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Cơ may</w:t>
      </w:r>
    </w:p>
    <w:p w14:paraId="78925C8D" w14:textId="77777777" w:rsidR="00B11A5E" w:rsidRPr="00C15A14" w:rsidRDefault="00B11A5E" w:rsidP="00C15A14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Cơ khép ngắn</w:t>
      </w:r>
    </w:p>
    <w:p w14:paraId="21F57E84" w14:textId="77777777" w:rsidR="00B11A5E" w:rsidRPr="00C15A14" w:rsidRDefault="00B11A5E" w:rsidP="00C15A14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Cơ thon</w:t>
      </w:r>
    </w:p>
    <w:p w14:paraId="62035A01" w14:textId="77777777" w:rsidR="00B11A5E" w:rsidRPr="00C15A14" w:rsidRDefault="00B11A5E" w:rsidP="00C15A14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…</w:t>
      </w:r>
    </w:p>
    <w:p w14:paraId="35A0C037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15. Rốn phổi không có thành phần nào đi qua? dây chằng phổi</w:t>
      </w:r>
    </w:p>
    <w:p w14:paraId="72FACE60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16. Thùy trên phổi P có: 3 phân thùy</w:t>
      </w:r>
    </w:p>
    <w:p w14:paraId="1ACC3542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17. Ngách màng phổi… góc dị diện: 2 lá thành</w:t>
      </w:r>
    </w:p>
    <w:p w14:paraId="2723EC89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18. ĐM túi mật xuất phát từ: </w:t>
      </w:r>
      <w:r w:rsidRPr="00EE5692">
        <w:rPr>
          <w:rFonts w:ascii="Arial" w:eastAsia="Times New Roman" w:hAnsi="Arial" w:cs="Arial"/>
          <w:b/>
          <w:bCs/>
          <w:color w:val="FF0000"/>
          <w:sz w:val="24"/>
          <w:szCs w:val="24"/>
        </w:rPr>
        <w:t>ĐM gan phải</w:t>
      </w:r>
    </w:p>
    <w:p w14:paraId="28360928" w14:textId="6652F624" w:rsidR="00B11A5E" w:rsidRPr="00EE5692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E5692">
        <w:rPr>
          <w:rFonts w:ascii="Arial" w:eastAsia="Times New Roman" w:hAnsi="Arial" w:cs="Arial"/>
          <w:b/>
          <w:bCs/>
          <w:color w:val="FF0000"/>
          <w:sz w:val="24"/>
          <w:szCs w:val="24"/>
        </w:rPr>
        <w:t>19. Câu sai: mạc treo RN ko đi qua NQ trái</w:t>
      </w:r>
      <w:r w:rsidR="00BE499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(Bên T L1-2 tới khớp cùng-chậu</w:t>
      </w:r>
      <w:r w:rsidR="001C622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P)</w:t>
      </w:r>
    </w:p>
    <w:p w14:paraId="3C09FEA6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20. Phân chia thùy gan: (học kỹ từng chữ!!!)</w:t>
      </w:r>
    </w:p>
    <w:p w14:paraId="667B0C35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bên trái: </w:t>
      </w:r>
      <w:r w:rsidRPr="00C15A14">
        <w:rPr>
          <w:rFonts w:ascii="Arial" w:eastAsia="Times New Roman" w:hAnsi="Arial" w:cs="Arial"/>
          <w:color w:val="FF0000"/>
          <w:sz w:val="24"/>
          <w:szCs w:val="24"/>
        </w:rPr>
        <w:t>dây chằng tròn và khuyết dây chằng TM </w:t>
      </w:r>
    </w:p>
    <w:p w14:paraId="1990284B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rảnh dây chằng tròn và dây chằng TM </w:t>
      </w:r>
    </w:p>
    <w:p w14:paraId="4A669352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21. Vị trí ruột thừa: chậu</w:t>
      </w:r>
    </w:p>
    <w:p w14:paraId="5C2E94F7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22. Học kỹ định nghĩa van hậu môn...</w:t>
      </w:r>
    </w:p>
    <w:p w14:paraId="0215C251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23. Còn lại giống trong tâp TN GP 2018 YDS</w:t>
      </w:r>
    </w:p>
    <w:p w14:paraId="17CC5733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39F4BB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b/>
          <w:bCs/>
          <w:color w:val="000000"/>
          <w:sz w:val="24"/>
          <w:szCs w:val="24"/>
        </w:rPr>
        <w:t>DI TRUYỀN</w:t>
      </w:r>
    </w:p>
    <w:p w14:paraId="6B6E7310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1-2. Ca lâm sàng của u nguyên bào võng mạc dạng rải rác:</w:t>
      </w:r>
    </w:p>
    <w:p w14:paraId="07411172" w14:textId="77777777" w:rsidR="00B11A5E" w:rsidRPr="00C15A14" w:rsidRDefault="00B11A5E" w:rsidP="00C15A14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Gen RB1</w:t>
      </w:r>
    </w:p>
    <w:p w14:paraId="6646F3CA" w14:textId="77777777" w:rsidR="00B11A5E" w:rsidRPr="00C15A14" w:rsidRDefault="00B11A5E" w:rsidP="00C15A14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Dạng rải rác sẽ luôn bi 1 bên mắt</w:t>
      </w:r>
    </w:p>
    <w:p w14:paraId="4B03811F" w14:textId="77777777" w:rsidR="00B11A5E" w:rsidRPr="00C8543A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3. Mẫu phân tích Sanger ở slide cuối bài Các phương pháp …: </w:t>
      </w:r>
      <w:r w:rsidRPr="00C8543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Ít noise/Noise nhiều/ Không đạt… (xem kỹ để biết cách nhận diện)</w:t>
      </w:r>
    </w:p>
    <w:p w14:paraId="607D5BF3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4. Sẩy thai liên tiếp có liên quan: </w:t>
      </w:r>
      <w:r w:rsidRPr="00C15A14">
        <w:rPr>
          <w:rFonts w:ascii="Arial" w:eastAsia="Times New Roman" w:hAnsi="Arial" w:cs="Arial"/>
          <w:color w:val="FF0000"/>
          <w:sz w:val="24"/>
          <w:szCs w:val="24"/>
        </w:rPr>
        <w:t>Trisomy 16</w:t>
      </w: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 ; Trisomy 21 ; Trisomy 13</w:t>
      </w:r>
    </w:p>
    <w:p w14:paraId="443D6360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5. Kết thúc giải trình tự Sanger cần: </w:t>
      </w:r>
      <w:r w:rsidRPr="00CB5B34">
        <w:rPr>
          <w:rFonts w:ascii="Arial" w:eastAsia="Times New Roman" w:hAnsi="Arial" w:cs="Arial"/>
          <w:b/>
          <w:bCs/>
          <w:color w:val="000000"/>
          <w:sz w:val="24"/>
          <w:szCs w:val="24"/>
        </w:rPr>
        <w:t>ddNAP</w:t>
      </w: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 … gì đó </w:t>
      </w:r>
    </w:p>
    <w:p w14:paraId="021A3B83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6-7. Các đặc điểm của Telomere và tâm động</w:t>
      </w:r>
    </w:p>
    <w:p w14:paraId="4369B7B4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8. chuyển đoạn Roberson liên quan NST</w:t>
      </w:r>
      <w:r w:rsidRPr="00CB5B3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CB5B34">
        <w:rPr>
          <w:rFonts w:ascii="Arial" w:eastAsia="Times New Roman" w:hAnsi="Arial" w:cs="Arial"/>
          <w:b/>
          <w:bCs/>
          <w:color w:val="FF0000"/>
          <w:sz w:val="24"/>
          <w:szCs w:val="24"/>
        </w:rPr>
        <w:t>tâm đầu</w:t>
      </w: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 ; tâm động ; …</w:t>
      </w:r>
    </w:p>
    <w:p w14:paraId="49B94730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9. Cho 1 hình về đột biến </w:t>
      </w:r>
      <w:r w:rsidRPr="00CB5B34">
        <w:rPr>
          <w:rFonts w:ascii="Arial" w:eastAsia="Times New Roman" w:hAnsi="Arial" w:cs="Arial"/>
          <w:b/>
          <w:bCs/>
          <w:color w:val="000000"/>
          <w:sz w:val="24"/>
          <w:szCs w:val="24"/>
        </w:rPr>
        <w:t>nhân đoạn</w:t>
      </w:r>
      <w:r w:rsidRPr="00C15A14">
        <w:rPr>
          <w:rFonts w:ascii="Arial" w:eastAsia="Times New Roman" w:hAnsi="Arial" w:cs="Arial"/>
          <w:color w:val="000000"/>
          <w:sz w:val="24"/>
          <w:szCs w:val="24"/>
        </w:rPr>
        <w:t>, hỏi đây là đột biến gì (nên học hết cách nhận biết các loại đột biến trong slide)</w:t>
      </w:r>
    </w:p>
    <w:p w14:paraId="63ECE243" w14:textId="77777777" w:rsidR="00B11A5E" w:rsidRPr="00BC6FF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  <w:r w:rsidRPr="00BC6FF4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  <w:t>10. Gen BRCA liên quan đến bất thường: Tyrosine ; Thyrosine … (Thầy có nói mà quên rồi)</w:t>
      </w:r>
    </w:p>
    <w:p w14:paraId="11B11EC7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11. Hỏi gen thuộc 2 nhóm: Gatekeeper và Caretaker. ví dụ: Tp53 là loại gen gì</w:t>
      </w:r>
    </w:p>
    <w:p w14:paraId="52F66420" w14:textId="77777777" w:rsidR="00B11A5E" w:rsidRPr="00BC6FF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12. Bài tập tính toán đơn giản: xem hết trong </w:t>
      </w:r>
      <w:r w:rsidRPr="00BC6FF4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2 file bài tập mẫu, tính khá dễ, đáp số ¼, 1/120</w:t>
      </w:r>
    </w:p>
    <w:p w14:paraId="516C036E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13. Cho cây phả hệ, đây thuộc di truyền kiểu gì? Gene Trội (ko rõ X hay thường vì chỉ có 2 đời) =&gt; Học kỹ tính chất (có bài soạn) và luyện hết bài tập mẫu có file</w:t>
      </w:r>
    </w:p>
    <w:p w14:paraId="37CC6AB4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14. Thai phụ có thai ghi ngờ vi mất đoạn, CLS nào? </w:t>
      </w:r>
      <w:r w:rsidRPr="001472C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FISH</w:t>
      </w:r>
    </w:p>
    <w:p w14:paraId="382649C4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15. Học kỹ tất cả các </w:t>
      </w:r>
      <w:r w:rsidRPr="001472C5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Gene nào trên NST nào</w:t>
      </w:r>
      <w:r w:rsidRPr="00C15A14">
        <w:rPr>
          <w:rFonts w:ascii="Arial" w:eastAsia="Times New Roman" w:hAnsi="Arial" w:cs="Arial"/>
          <w:color w:val="000000"/>
          <w:sz w:val="24"/>
          <w:szCs w:val="24"/>
        </w:rPr>
        <w:t>… có chụp hình bài soạn</w:t>
      </w:r>
    </w:p>
    <w:p w14:paraId="2450593C" w14:textId="397C0EF7" w:rsidR="004B47E4" w:rsidRPr="004B47E4" w:rsidRDefault="00B11A5E" w:rsidP="00C15A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Học kỹ ưu-nhược điểm-kỹ thuật của các PP chẩn đoán bệnh di truyền</w:t>
      </w:r>
    </w:p>
    <w:p w14:paraId="0EC9BDEE" w14:textId="6756EE19" w:rsidR="00B11A5E" w:rsidRDefault="00B11A5E" w:rsidP="00C15A14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ex: PCR..khuẩn...70 độ C là sai, 72 độ C mới đúng =&gt; Tinh thần: </w:t>
      </w:r>
      <w:r w:rsidRPr="001472C5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học ko sót chữ nào</w:t>
      </w:r>
    </w:p>
    <w:p w14:paraId="0CF92328" w14:textId="77777777" w:rsidR="004B47E4" w:rsidRPr="00C15A14" w:rsidRDefault="004B47E4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880EBA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b/>
          <w:bCs/>
          <w:color w:val="000000"/>
          <w:sz w:val="24"/>
          <w:szCs w:val="24"/>
        </w:rPr>
        <w:t>SINH LÝ</w:t>
      </w:r>
    </w:p>
    <w:p w14:paraId="3AA9E969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1. Hormone nào tan trong nước: </w:t>
      </w:r>
      <w:r w:rsidRPr="00563CE8">
        <w:rPr>
          <w:rFonts w:ascii="Arial" w:eastAsia="Times New Roman" w:hAnsi="Arial" w:cs="Arial"/>
          <w:color w:val="00B050"/>
          <w:sz w:val="24"/>
          <w:szCs w:val="24"/>
        </w:rPr>
        <w:t xml:space="preserve">tuyến yên. </w:t>
      </w:r>
      <w:r w:rsidRPr="00C15A14">
        <w:rPr>
          <w:rFonts w:ascii="Arial" w:eastAsia="Times New Roman" w:hAnsi="Arial" w:cs="Arial"/>
          <w:color w:val="000000"/>
          <w:sz w:val="24"/>
          <w:szCs w:val="24"/>
        </w:rPr>
        <w:t>(tương tự câu hỏi trong sách TN SL 2018: hormone nào có bản chất protein)</w:t>
      </w:r>
    </w:p>
    <w:p w14:paraId="236C3418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2. HCTH sẽ có biến đổi: Na+ giảm, Lipid tăng, Protid giảm =&gt;</w:t>
      </w:r>
      <w:r w:rsidRPr="00563CE8">
        <w:rPr>
          <w:rFonts w:ascii="Arial" w:eastAsia="Times New Roman" w:hAnsi="Arial" w:cs="Arial"/>
          <w:color w:val="00B050"/>
          <w:sz w:val="24"/>
          <w:szCs w:val="24"/>
        </w:rPr>
        <w:t xml:space="preserve"> D. tất cả đúng</w:t>
      </w:r>
    </w:p>
    <w:p w14:paraId="0917331F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3. Hormone tan trong lipid có tác dụng:</w:t>
      </w:r>
    </w:p>
    <w:p w14:paraId="5A10DACA" w14:textId="77777777" w:rsidR="00B11A5E" w:rsidRPr="00C15A14" w:rsidRDefault="00B11A5E" w:rsidP="00C15A14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màng tế bào</w:t>
      </w:r>
    </w:p>
    <w:p w14:paraId="53A66FDE" w14:textId="77777777" w:rsidR="00B11A5E" w:rsidRPr="00C15A14" w:rsidRDefault="00B11A5E" w:rsidP="00C15A14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bào tương</w:t>
      </w:r>
    </w:p>
    <w:p w14:paraId="331E747C" w14:textId="77777777" w:rsidR="00B11A5E" w:rsidRPr="00563CE8" w:rsidRDefault="00B11A5E" w:rsidP="00C15A14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00B050"/>
          <w:sz w:val="24"/>
          <w:szCs w:val="24"/>
        </w:rPr>
      </w:pPr>
      <w:r w:rsidRPr="00563CE8">
        <w:rPr>
          <w:rFonts w:ascii="Arial" w:eastAsia="Times New Roman" w:hAnsi="Arial" w:cs="Arial"/>
          <w:color w:val="00B050"/>
          <w:sz w:val="24"/>
          <w:szCs w:val="24"/>
        </w:rPr>
        <w:t>thay đổi tổng hợp protein ...</w:t>
      </w:r>
    </w:p>
    <w:p w14:paraId="326794E9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4. Tiếng T2 tương ứng:</w:t>
      </w:r>
    </w:p>
    <w:p w14:paraId="4AC87CA5" w14:textId="77777777" w:rsidR="00B11A5E" w:rsidRPr="00C15A14" w:rsidRDefault="00B11A5E" w:rsidP="00C15A14">
      <w:pPr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Co cơ đẳng trường</w:t>
      </w:r>
    </w:p>
    <w:p w14:paraId="0862A328" w14:textId="77777777" w:rsidR="00B11A5E" w:rsidRPr="00C15A14" w:rsidRDefault="00B11A5E" w:rsidP="00C15A14">
      <w:pPr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Có cơ đẳng trương</w:t>
      </w:r>
    </w:p>
    <w:p w14:paraId="4B19E782" w14:textId="77777777" w:rsidR="00B11A5E" w:rsidRPr="00AA7DE6" w:rsidRDefault="00B11A5E" w:rsidP="00C15A14">
      <w:pPr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B050"/>
          <w:sz w:val="24"/>
          <w:szCs w:val="24"/>
        </w:rPr>
      </w:pPr>
      <w:r w:rsidRPr="00AA7DE6">
        <w:rPr>
          <w:rFonts w:ascii="Arial" w:eastAsia="Times New Roman" w:hAnsi="Arial" w:cs="Arial"/>
          <w:b/>
          <w:bCs/>
          <w:color w:val="00B050"/>
          <w:sz w:val="24"/>
          <w:szCs w:val="24"/>
        </w:rPr>
        <w:t>Dãn cơ đẳng trường</w:t>
      </w:r>
    </w:p>
    <w:p w14:paraId="3BD345FC" w14:textId="77777777" w:rsidR="00B11A5E" w:rsidRPr="00C15A14" w:rsidRDefault="00B11A5E" w:rsidP="00C15A14">
      <w:pPr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Dãn cơ đẳng trương</w:t>
      </w:r>
    </w:p>
    <w:p w14:paraId="3330B3A2" w14:textId="4813785D" w:rsidR="00B11A5E" w:rsidRDefault="00B11A5E" w:rsidP="00C15A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5. Cho HR 80, </w:t>
      </w:r>
      <w:r w:rsidRPr="0046344E">
        <w:rPr>
          <w:rFonts w:ascii="Arial" w:eastAsia="Times New Roman" w:hAnsi="Arial" w:cs="Arial"/>
          <w:color w:val="00B050"/>
          <w:sz w:val="24"/>
          <w:szCs w:val="24"/>
        </w:rPr>
        <w:t>SDV 80</w:t>
      </w:r>
      <w:r w:rsidRPr="00C15A14">
        <w:rPr>
          <w:rFonts w:ascii="Arial" w:eastAsia="Times New Roman" w:hAnsi="Arial" w:cs="Arial"/>
          <w:color w:val="000000"/>
          <w:sz w:val="24"/>
          <w:szCs w:val="24"/>
        </w:rPr>
        <w:t>, EDV 120. Bắt tính EF? (cẩn thận ko nhầm với CO = HR x SVO)</w:t>
      </w:r>
    </w:p>
    <w:p w14:paraId="2DFD6A51" w14:textId="192ED958" w:rsidR="00E87BD1" w:rsidRPr="00E660CE" w:rsidRDefault="004964EF" w:rsidP="00C15A14">
      <w:pPr>
        <w:spacing w:after="0" w:line="360" w:lineRule="auto"/>
        <w:rPr>
          <w:rFonts w:ascii="Arial" w:eastAsia="Times New Roman" w:hAnsi="Arial" w:cs="Arial"/>
          <w:b/>
          <w:bCs/>
          <w:color w:val="00B050"/>
          <w:sz w:val="24"/>
          <w:szCs w:val="24"/>
        </w:rPr>
      </w:pPr>
      <w:r w:rsidRPr="00E660CE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Chắc đề sai, SV (stroke volume chứ k có SDV) </w:t>
      </w:r>
      <w:r w:rsidRPr="00E660CE">
        <w:rPr>
          <w:rFonts w:ascii="Arial" w:eastAsia="Times New Roman" w:hAnsi="Arial" w:cs="Arial"/>
          <w:b/>
          <w:bCs/>
          <w:color w:val="00B050"/>
          <w:sz w:val="24"/>
          <w:szCs w:val="24"/>
        </w:rPr>
        <w:sym w:font="Wingdings" w:char="F0E0"/>
      </w:r>
      <w:r w:rsidRPr="00E660CE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EF = SV/EDV = 80/120 = 67%</w:t>
      </w:r>
      <w:r w:rsidR="00E660CE" w:rsidRPr="00E660CE">
        <w:rPr>
          <w:rFonts w:ascii="Arial" w:eastAsia="Times New Roman" w:hAnsi="Arial" w:cs="Arial"/>
          <w:b/>
          <w:bCs/>
          <w:color w:val="00B050"/>
          <w:sz w:val="24"/>
          <w:szCs w:val="24"/>
        </w:rPr>
        <w:t>.</w:t>
      </w:r>
    </w:p>
    <w:p w14:paraId="3554BA9E" w14:textId="696887A4" w:rsidR="00E660CE" w:rsidRPr="00E660CE" w:rsidRDefault="00E660CE" w:rsidP="00C15A1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r w:rsidRPr="00E660CE">
        <w:rPr>
          <w:rFonts w:ascii="Arial" w:eastAsia="Times New Roman" w:hAnsi="Arial" w:cs="Arial"/>
          <w:b/>
          <w:bCs/>
          <w:color w:val="00B050"/>
          <w:sz w:val="24"/>
          <w:szCs w:val="24"/>
        </w:rPr>
        <w:t>Còn đề cho V cuối tâm thu sẽ là ESV (end systolic volume)</w:t>
      </w:r>
    </w:p>
    <w:p w14:paraId="6E681495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6. BN leo núi, thay đổi CTM thế nào? </w:t>
      </w:r>
    </w:p>
    <w:p w14:paraId="29EA83F4" w14:textId="77777777" w:rsidR="00B11A5E" w:rsidRPr="00AC02B1" w:rsidRDefault="00B11A5E" w:rsidP="00C15A14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B050"/>
          <w:sz w:val="24"/>
          <w:szCs w:val="24"/>
        </w:rPr>
      </w:pPr>
      <w:r w:rsidRPr="00AC02B1">
        <w:rPr>
          <w:rFonts w:ascii="Arial" w:eastAsia="Times New Roman" w:hAnsi="Arial" w:cs="Arial"/>
          <w:b/>
          <w:bCs/>
          <w:color w:val="00B050"/>
          <w:sz w:val="24"/>
          <w:szCs w:val="24"/>
        </w:rPr>
        <w:t>HCT tăng, RBC tăng, mấy kia bt</w:t>
      </w:r>
    </w:p>
    <w:p w14:paraId="24D4E9CE" w14:textId="77777777" w:rsidR="00B11A5E" w:rsidRPr="00C15A14" w:rsidRDefault="00B11A5E" w:rsidP="00C15A14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HCT giảm, RBC giảm, HCV, MCHC tăng</w:t>
      </w:r>
    </w:p>
    <w:p w14:paraId="171A463A" w14:textId="77777777" w:rsidR="00B11A5E" w:rsidRPr="00C15A14" w:rsidRDefault="00B11A5E" w:rsidP="00C15A14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…</w:t>
      </w:r>
    </w:p>
    <w:p w14:paraId="6604CFFF" w14:textId="77777777" w:rsidR="00B11A5E" w:rsidRPr="001B5F37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color w:val="00B050"/>
          <w:sz w:val="28"/>
          <w:szCs w:val="28"/>
          <w:highlight w:val="yellow"/>
        </w:rPr>
      </w:pPr>
      <w:r w:rsidRPr="001B5F37">
        <w:rPr>
          <w:rFonts w:ascii="Arial" w:eastAsia="Times New Roman" w:hAnsi="Arial" w:cs="Arial"/>
          <w:color w:val="00B050"/>
          <w:sz w:val="24"/>
          <w:szCs w:val="24"/>
          <w:highlight w:val="yellow"/>
        </w:rPr>
        <w:t>7. KMĐM của 1 BN: 19ml O2 máu đm. 4ml O2 máu TM. Hỏi BN bất thường ở?</w:t>
      </w:r>
    </w:p>
    <w:p w14:paraId="61AC5AED" w14:textId="77777777" w:rsidR="00B11A5E" w:rsidRPr="001B5F37" w:rsidRDefault="00B11A5E" w:rsidP="00C15A14">
      <w:pPr>
        <w:numPr>
          <w:ilvl w:val="0"/>
          <w:numId w:val="7"/>
        </w:numPr>
        <w:spacing w:after="0" w:line="360" w:lineRule="auto"/>
        <w:textAlignment w:val="baseline"/>
        <w:rPr>
          <w:rFonts w:ascii="Arial" w:eastAsia="Times New Roman" w:hAnsi="Arial" w:cs="Arial"/>
          <w:color w:val="00B050"/>
          <w:sz w:val="24"/>
          <w:szCs w:val="24"/>
          <w:highlight w:val="yellow"/>
        </w:rPr>
      </w:pPr>
      <w:r w:rsidRPr="001B5F37">
        <w:rPr>
          <w:rFonts w:ascii="Arial" w:eastAsia="Times New Roman" w:hAnsi="Arial" w:cs="Arial"/>
          <w:color w:val="00B050"/>
          <w:sz w:val="24"/>
          <w:szCs w:val="24"/>
          <w:highlight w:val="yellow"/>
        </w:rPr>
        <w:t>Hb (mấy bạn chọn)</w:t>
      </w:r>
    </w:p>
    <w:p w14:paraId="2C292884" w14:textId="77777777" w:rsidR="00B11A5E" w:rsidRPr="001B5F37" w:rsidRDefault="00B11A5E" w:rsidP="00C15A14">
      <w:pPr>
        <w:numPr>
          <w:ilvl w:val="0"/>
          <w:numId w:val="7"/>
        </w:numPr>
        <w:spacing w:after="0" w:line="360" w:lineRule="auto"/>
        <w:textAlignment w:val="baseline"/>
        <w:rPr>
          <w:rFonts w:ascii="Arial" w:eastAsia="Times New Roman" w:hAnsi="Arial" w:cs="Arial"/>
          <w:color w:val="00B050"/>
          <w:sz w:val="24"/>
          <w:szCs w:val="24"/>
          <w:highlight w:val="yellow"/>
        </w:rPr>
      </w:pPr>
      <w:r w:rsidRPr="001B5F37">
        <w:rPr>
          <w:rFonts w:ascii="Arial" w:eastAsia="Times New Roman" w:hAnsi="Arial" w:cs="Arial"/>
          <w:color w:val="00B050"/>
          <w:sz w:val="24"/>
          <w:szCs w:val="24"/>
          <w:highlight w:val="yellow"/>
        </w:rPr>
        <w:t>Shunt</w:t>
      </w:r>
    </w:p>
    <w:p w14:paraId="42041171" w14:textId="77777777" w:rsidR="00B11A5E" w:rsidRPr="001B5F37" w:rsidRDefault="00B11A5E" w:rsidP="00C15A14">
      <w:pPr>
        <w:numPr>
          <w:ilvl w:val="0"/>
          <w:numId w:val="7"/>
        </w:numPr>
        <w:spacing w:after="0" w:line="360" w:lineRule="auto"/>
        <w:textAlignment w:val="baseline"/>
        <w:rPr>
          <w:rFonts w:ascii="Arial" w:eastAsia="Times New Roman" w:hAnsi="Arial" w:cs="Arial"/>
          <w:color w:val="00B050"/>
          <w:sz w:val="24"/>
          <w:szCs w:val="24"/>
          <w:highlight w:val="yellow"/>
        </w:rPr>
      </w:pPr>
      <w:r w:rsidRPr="001B5F37">
        <w:rPr>
          <w:rFonts w:ascii="Arial" w:eastAsia="Times New Roman" w:hAnsi="Arial" w:cs="Arial"/>
          <w:color w:val="00B050"/>
          <w:sz w:val="24"/>
          <w:szCs w:val="24"/>
          <w:highlight w:val="yellow"/>
        </w:rPr>
        <w:t>pH máu (tôi lụi đại :v)</w:t>
      </w:r>
    </w:p>
    <w:p w14:paraId="311DEC73" w14:textId="77777777" w:rsidR="00B11A5E" w:rsidRPr="001B5F37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8. SLTK: kích thích PGC làm:... </w:t>
      </w:r>
      <w:r w:rsidRPr="001B5F37">
        <w:rPr>
          <w:rFonts w:ascii="Arial" w:eastAsia="Times New Roman" w:hAnsi="Arial" w:cs="Arial"/>
          <w:color w:val="00B050"/>
          <w:sz w:val="24"/>
          <w:szCs w:val="24"/>
        </w:rPr>
        <w:t>co cơ trơn ống tiêu hóa</w:t>
      </w:r>
    </w:p>
    <w:p w14:paraId="6404CDCB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410F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9. Suy thận cấp trước thận, dùng công thức nào?</w:t>
      </w:r>
    </w:p>
    <w:p w14:paraId="386CEDB6" w14:textId="03D628F9" w:rsidR="006416F9" w:rsidRDefault="00B11A5E" w:rsidP="00C15A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10. Công thức tính eGRF nào đúng? 140-tuổi.... nữ x0,85…</w:t>
      </w:r>
    </w:p>
    <w:p w14:paraId="49EE9287" w14:textId="2C1DF02E" w:rsidR="006416F9" w:rsidRPr="006416F9" w:rsidRDefault="006416F9" w:rsidP="00C15A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16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1393DA3F" wp14:editId="2F5EB99D">
            <wp:extent cx="2760029" cy="1085913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502" cy="109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AF81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11. Hồng cầu có hình đĩa lõm 2 mặt, tác dụng:</w:t>
      </w:r>
    </w:p>
    <w:p w14:paraId="130EC959" w14:textId="77777777" w:rsidR="00B11A5E" w:rsidRPr="00C15A14" w:rsidRDefault="00B11A5E" w:rsidP="00C15A14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C15A14">
        <w:rPr>
          <w:rFonts w:ascii="Arial" w:eastAsia="Times New Roman" w:hAnsi="Arial" w:cs="Arial"/>
          <w:color w:val="FF0000"/>
          <w:sz w:val="24"/>
          <w:szCs w:val="24"/>
        </w:rPr>
        <w:lastRenderedPageBreak/>
        <w:t>Tăng diện tích tiếp xúc</w:t>
      </w:r>
    </w:p>
    <w:p w14:paraId="394F1AF2" w14:textId="77777777" w:rsidR="00B11A5E" w:rsidRPr="00C15A14" w:rsidRDefault="00B11A5E" w:rsidP="00C15A14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Tăng phân ly O2</w:t>
      </w:r>
    </w:p>
    <w:p w14:paraId="2AC997EC" w14:textId="77777777" w:rsidR="00B11A5E" w:rsidRPr="00C15A14" w:rsidRDefault="00B11A5E" w:rsidP="00C15A14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Tăng bắt giữ kháng nguyên</w:t>
      </w:r>
    </w:p>
    <w:p w14:paraId="12D602B1" w14:textId="0FD0D91B" w:rsidR="00B11A5E" w:rsidRDefault="00B11A5E" w:rsidP="00C15A14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… (ko có đáp án: di chuyển dễ dàng như trong sách nói)</w:t>
      </w:r>
    </w:p>
    <w:p w14:paraId="5A2594CF" w14:textId="1CCEEE8F" w:rsidR="00064987" w:rsidRPr="00C15A14" w:rsidRDefault="00064987" w:rsidP="00064987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649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49A296FA" wp14:editId="7C191A38">
            <wp:extent cx="2846982" cy="889682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760" cy="8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FE7E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12. Hormone của vùng hạ đồi </w:t>
      </w:r>
      <w:r w:rsidRPr="00C15A14">
        <w:rPr>
          <w:rFonts w:ascii="Arial" w:eastAsia="Times New Roman" w:hAnsi="Arial" w:cs="Arial"/>
          <w:color w:val="FF0000"/>
          <w:sz w:val="24"/>
          <w:szCs w:val="24"/>
        </w:rPr>
        <w:t>tiết ra</w:t>
      </w:r>
      <w:r w:rsidRPr="00C15A1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3FCF879" w14:textId="77777777" w:rsidR="00B11A5E" w:rsidRPr="00733BCE" w:rsidRDefault="00B11A5E" w:rsidP="00C15A14">
      <w:pPr>
        <w:numPr>
          <w:ilvl w:val="0"/>
          <w:numId w:val="9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B050"/>
          <w:sz w:val="24"/>
          <w:szCs w:val="24"/>
        </w:rPr>
      </w:pPr>
      <w:r w:rsidRPr="00733BCE">
        <w:rPr>
          <w:rFonts w:ascii="Arial" w:eastAsia="Times New Roman" w:hAnsi="Arial" w:cs="Arial"/>
          <w:b/>
          <w:bCs/>
          <w:color w:val="00B050"/>
          <w:sz w:val="24"/>
          <w:szCs w:val="24"/>
        </w:rPr>
        <w:t>ADH</w:t>
      </w:r>
    </w:p>
    <w:p w14:paraId="6AD5057C" w14:textId="77777777" w:rsidR="00B11A5E" w:rsidRPr="00C15A14" w:rsidRDefault="00B11A5E" w:rsidP="00C15A14">
      <w:pPr>
        <w:numPr>
          <w:ilvl w:val="0"/>
          <w:numId w:val="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PRL</w:t>
      </w:r>
    </w:p>
    <w:p w14:paraId="0940437C" w14:textId="77777777" w:rsidR="00B11A5E" w:rsidRPr="00C15A14" w:rsidRDefault="00B11A5E" w:rsidP="00C15A14">
      <w:pPr>
        <w:numPr>
          <w:ilvl w:val="0"/>
          <w:numId w:val="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TSH</w:t>
      </w:r>
    </w:p>
    <w:p w14:paraId="0169B302" w14:textId="77777777" w:rsidR="00B11A5E" w:rsidRPr="00C15A14" w:rsidRDefault="00B11A5E" w:rsidP="00C15A14">
      <w:pPr>
        <w:numPr>
          <w:ilvl w:val="0"/>
          <w:numId w:val="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FSH</w:t>
      </w:r>
    </w:p>
    <w:p w14:paraId="4F0507BA" w14:textId="7B44DA09" w:rsidR="00B11A5E" w:rsidRPr="00696E4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 xml:space="preserve">14. Hormone có tác dụng ngắn: </w:t>
      </w:r>
      <w:bookmarkStart w:id="0" w:name="OLE_LINK2"/>
      <w:r w:rsidRPr="00733BCE">
        <w:rPr>
          <w:rFonts w:ascii="Arial" w:eastAsia="Times New Roman" w:hAnsi="Arial" w:cs="Arial"/>
          <w:b/>
          <w:bCs/>
          <w:color w:val="00B050"/>
          <w:sz w:val="24"/>
          <w:szCs w:val="24"/>
        </w:rPr>
        <w:t>Oxytocin</w:t>
      </w:r>
      <w:bookmarkEnd w:id="0"/>
      <w:r w:rsidR="00696E44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</w:t>
      </w:r>
      <w:r w:rsidR="00696E44">
        <w:rPr>
          <w:rFonts w:ascii="Arial" w:eastAsia="Times New Roman" w:hAnsi="Arial" w:cs="Arial"/>
          <w:color w:val="00B050"/>
          <w:sz w:val="24"/>
          <w:szCs w:val="24"/>
        </w:rPr>
        <w:t xml:space="preserve">(Chắc </w:t>
      </w:r>
      <w:r w:rsidR="00255476">
        <w:rPr>
          <w:rFonts w:ascii="Arial" w:eastAsia="Times New Roman" w:hAnsi="Arial" w:cs="Arial"/>
          <w:color w:val="00B050"/>
          <w:sz w:val="24"/>
          <w:szCs w:val="24"/>
        </w:rPr>
        <w:t>phân biệt giữa hormone tan trong nước (tác dụng nhanh, hiệu quả ngắn) với tan dầu (</w:t>
      </w:r>
      <w:r w:rsidR="00C575B2">
        <w:rPr>
          <w:rFonts w:ascii="Arial" w:eastAsia="Times New Roman" w:hAnsi="Arial" w:cs="Arial"/>
          <w:color w:val="00B050"/>
          <w:sz w:val="24"/>
          <w:szCs w:val="24"/>
        </w:rPr>
        <w:t>chậm, kéo dài)).</w:t>
      </w:r>
    </w:p>
    <w:p w14:paraId="0F0646A9" w14:textId="61760AC6" w:rsidR="00B11A5E" w:rsidRDefault="00B11A5E" w:rsidP="00C15A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15. Còn lai… y chang sách TN SL 2018</w:t>
      </w:r>
    </w:p>
    <w:p w14:paraId="08883B2E" w14:textId="77777777" w:rsidR="004B47E4" w:rsidRPr="00C15A14" w:rsidRDefault="004B47E4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D18966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b/>
          <w:bCs/>
          <w:color w:val="000000"/>
          <w:sz w:val="24"/>
          <w:szCs w:val="24"/>
        </w:rPr>
        <w:t>HÓA SINH </w:t>
      </w:r>
    </w:p>
    <w:p w14:paraId="4790FD40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Khó nhất phần chuyển hóa protid, năng lượng,...</w:t>
      </w:r>
    </w:p>
    <w:p w14:paraId="20504902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1. Chu trình Acid Citric ko cho sp nào?</w:t>
      </w:r>
    </w:p>
    <w:p w14:paraId="430D9384" w14:textId="77777777" w:rsidR="00B11A5E" w:rsidRPr="00C15A14" w:rsidRDefault="00B11A5E" w:rsidP="00C15A14">
      <w:pPr>
        <w:numPr>
          <w:ilvl w:val="0"/>
          <w:numId w:val="10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C15A14">
        <w:rPr>
          <w:rFonts w:ascii="Arial" w:eastAsia="Times New Roman" w:hAnsi="Arial" w:cs="Arial"/>
          <w:color w:val="FF0000"/>
          <w:sz w:val="24"/>
          <w:szCs w:val="24"/>
        </w:rPr>
        <w:t>H2O</w:t>
      </w:r>
    </w:p>
    <w:p w14:paraId="7AE0F4DC" w14:textId="77777777" w:rsidR="00B11A5E" w:rsidRPr="00C15A14" w:rsidRDefault="00B11A5E" w:rsidP="00C15A14">
      <w:pPr>
        <w:numPr>
          <w:ilvl w:val="0"/>
          <w:numId w:val="1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CO2</w:t>
      </w:r>
    </w:p>
    <w:p w14:paraId="231E87D2" w14:textId="77777777" w:rsidR="00B11A5E" w:rsidRPr="00C15A14" w:rsidRDefault="00B11A5E" w:rsidP="00C15A14">
      <w:pPr>
        <w:numPr>
          <w:ilvl w:val="0"/>
          <w:numId w:val="1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NADP</w:t>
      </w:r>
    </w:p>
    <w:p w14:paraId="654D4C58" w14:textId="77777777" w:rsidR="00B11A5E" w:rsidRPr="00C15A14" w:rsidRDefault="00B11A5E" w:rsidP="00C15A14">
      <w:pPr>
        <w:numPr>
          <w:ilvl w:val="0"/>
          <w:numId w:val="1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FAD</w:t>
      </w:r>
    </w:p>
    <w:p w14:paraId="6176A9A1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2. 1 ATP cần mấy điện tử đi vô? 1 hay 4 …</w:t>
      </w:r>
    </w:p>
    <w:p w14:paraId="20566147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3. 1 NADH có … gì đó…: </w:t>
      </w:r>
    </w:p>
    <w:p w14:paraId="2CDEA7D4" w14:textId="77777777" w:rsidR="00B11A5E" w:rsidRPr="00C15A14" w:rsidRDefault="00B11A5E" w:rsidP="00C15A14">
      <w:pPr>
        <w:numPr>
          <w:ilvl w:val="0"/>
          <w:numId w:val="1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1.5</w:t>
      </w:r>
    </w:p>
    <w:p w14:paraId="74D92AFB" w14:textId="77777777" w:rsidR="00B11A5E" w:rsidRPr="00C15A14" w:rsidRDefault="00B11A5E" w:rsidP="00C15A14">
      <w:pPr>
        <w:numPr>
          <w:ilvl w:val="0"/>
          <w:numId w:val="11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C15A14">
        <w:rPr>
          <w:rFonts w:ascii="Arial" w:eastAsia="Times New Roman" w:hAnsi="Arial" w:cs="Arial"/>
          <w:color w:val="FF0000"/>
          <w:sz w:val="24"/>
          <w:szCs w:val="24"/>
        </w:rPr>
        <w:t>2.5</w:t>
      </w:r>
    </w:p>
    <w:p w14:paraId="4A52DD83" w14:textId="77777777" w:rsidR="00B11A5E" w:rsidRPr="00C15A14" w:rsidRDefault="00B11A5E" w:rsidP="00C15A14">
      <w:pPr>
        <w:numPr>
          <w:ilvl w:val="0"/>
          <w:numId w:val="1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3</w:t>
      </w:r>
    </w:p>
    <w:p w14:paraId="6808CE04" w14:textId="77777777" w:rsidR="00B11A5E" w:rsidRPr="00C15A14" w:rsidRDefault="00B11A5E" w:rsidP="00C15A14">
      <w:pPr>
        <w:numPr>
          <w:ilvl w:val="0"/>
          <w:numId w:val="1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4</w:t>
      </w:r>
    </w:p>
    <w:p w14:paraId="34D47114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4. Sau ăn huyết tương đục như sữa là do: CM (Chylomicron)</w:t>
      </w:r>
    </w:p>
    <w:p w14:paraId="5502EF3F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lastRenderedPageBreak/>
        <w:t>5. Enzyme điều hòa tổng hơp Lipid:</w:t>
      </w:r>
    </w:p>
    <w:p w14:paraId="6CA11BB3" w14:textId="77777777" w:rsidR="00B11A5E" w:rsidRPr="00C15A14" w:rsidRDefault="00B11A5E" w:rsidP="00C15A14">
      <w:pPr>
        <w:numPr>
          <w:ilvl w:val="0"/>
          <w:numId w:val="1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C15A14">
        <w:rPr>
          <w:rFonts w:ascii="Arial" w:eastAsia="Times New Roman" w:hAnsi="Arial" w:cs="Arial"/>
          <w:color w:val="FF0000"/>
          <w:sz w:val="24"/>
          <w:szCs w:val="24"/>
        </w:rPr>
        <w:t>HMG-CoA redutase</w:t>
      </w:r>
    </w:p>
    <w:p w14:paraId="7BB09DBB" w14:textId="77777777" w:rsidR="00B11A5E" w:rsidRPr="00C15A14" w:rsidRDefault="00B11A5E" w:rsidP="00C15A14">
      <w:pPr>
        <w:numPr>
          <w:ilvl w:val="0"/>
          <w:numId w:val="1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HMG-Coa synthase (coi chừng bi lừa)</w:t>
      </w:r>
    </w:p>
    <w:p w14:paraId="41A00AF1" w14:textId="77777777" w:rsidR="00B11A5E" w:rsidRPr="00C15A14" w:rsidRDefault="00B11A5E" w:rsidP="00C15A14">
      <w:pPr>
        <w:numPr>
          <w:ilvl w:val="0"/>
          <w:numId w:val="1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…</w:t>
      </w:r>
    </w:p>
    <w:p w14:paraId="33D08AB4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6. ở HC đường phân glucose cho bn ATP: 38 </w:t>
      </w:r>
    </w:p>
    <w:p w14:paraId="6265FC59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8. chuyển hóa glucose theo HMP ra SP nào, ngoại trừ: (học kỹ mấy SP)</w:t>
      </w:r>
    </w:p>
    <w:p w14:paraId="7D8EBDD1" w14:textId="77777777" w:rsidR="00B11A5E" w:rsidRPr="00C15A14" w:rsidRDefault="00B11A5E" w:rsidP="00C15A14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xylulose</w:t>
      </w:r>
    </w:p>
    <w:p w14:paraId="6814F2CF" w14:textId="77777777" w:rsidR="00B11A5E" w:rsidRPr="00C15A14" w:rsidRDefault="00B11A5E" w:rsidP="00C15A14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Erytrose</w:t>
      </w:r>
    </w:p>
    <w:p w14:paraId="06B3E105" w14:textId="77777777" w:rsidR="00B11A5E" w:rsidRPr="00C15A14" w:rsidRDefault="00B11A5E" w:rsidP="00C15A14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Ribose</w:t>
      </w:r>
    </w:p>
    <w:p w14:paraId="3DCC2CEC" w14:textId="77777777" w:rsidR="00B11A5E" w:rsidRPr="00C15A14" w:rsidRDefault="00B11A5E" w:rsidP="00C15A14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quên rồi… mà nó ko phải</w:t>
      </w:r>
    </w:p>
    <w:p w14:paraId="5CE424BC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9. Tổng hơp glycogen cần, câu sai:</w:t>
      </w:r>
    </w:p>
    <w:p w14:paraId="376239AE" w14:textId="77777777" w:rsidR="00B11A5E" w:rsidRPr="00C15A14" w:rsidRDefault="00B11A5E" w:rsidP="00C15A14">
      <w:pPr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G1P</w:t>
      </w:r>
    </w:p>
    <w:p w14:paraId="4E4BABF1" w14:textId="77777777" w:rsidR="00B11A5E" w:rsidRPr="00C15A14" w:rsidRDefault="00B11A5E" w:rsidP="00C15A14">
      <w:pPr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G6P</w:t>
      </w:r>
    </w:p>
    <w:p w14:paraId="48100D53" w14:textId="77777777" w:rsidR="00B11A5E" w:rsidRPr="00C15A14" w:rsidRDefault="00B11A5E" w:rsidP="00C15A14">
      <w:pPr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UDP glucose</w:t>
      </w:r>
    </w:p>
    <w:p w14:paraId="2ADBFBA6" w14:textId="77777777" w:rsidR="00B11A5E" w:rsidRPr="00C15A14" w:rsidRDefault="00B11A5E" w:rsidP="00C15A14">
      <w:pPr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…</w:t>
      </w:r>
    </w:p>
    <w:p w14:paraId="5451E89E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10. Ngộ độc chì không tổng hợp được HC vì: </w:t>
      </w:r>
    </w:p>
    <w:p w14:paraId="6555E304" w14:textId="77777777" w:rsidR="00B11A5E" w:rsidRPr="00C15A14" w:rsidRDefault="00B11A5E" w:rsidP="00C15A14">
      <w:pPr>
        <w:numPr>
          <w:ilvl w:val="0"/>
          <w:numId w:val="1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Tạo PBG</w:t>
      </w:r>
    </w:p>
    <w:p w14:paraId="2AF306B1" w14:textId="77777777" w:rsidR="00B11A5E" w:rsidRPr="00E033EC" w:rsidRDefault="00B11A5E" w:rsidP="00C15A14">
      <w:pPr>
        <w:numPr>
          <w:ilvl w:val="0"/>
          <w:numId w:val="15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03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ức chế ALA</w:t>
      </w:r>
    </w:p>
    <w:p w14:paraId="48547FE7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12. Giải thích KQ: HBsAG (+), AntiHBs, Anti-HCV…</w:t>
      </w:r>
    </w:p>
    <w:p w14:paraId="6CBBA552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13. Sản phẩm thải qua nước tiểu là Urea có nguồn gốc chủ yếu từ amin nào?</w:t>
      </w:r>
    </w:p>
    <w:p w14:paraId="75C223E9" w14:textId="77777777" w:rsidR="00B11A5E" w:rsidRPr="00C15A14" w:rsidRDefault="00B11A5E" w:rsidP="00C15A14">
      <w:pPr>
        <w:numPr>
          <w:ilvl w:val="0"/>
          <w:numId w:val="1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Alanin</w:t>
      </w:r>
    </w:p>
    <w:p w14:paraId="33E89BDB" w14:textId="77777777" w:rsidR="00B11A5E" w:rsidRPr="00C15A14" w:rsidRDefault="00B11A5E" w:rsidP="00C15A14">
      <w:pPr>
        <w:numPr>
          <w:ilvl w:val="0"/>
          <w:numId w:val="16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C15A14">
        <w:rPr>
          <w:rFonts w:ascii="Arial" w:eastAsia="Times New Roman" w:hAnsi="Arial" w:cs="Arial"/>
          <w:color w:val="FF0000"/>
          <w:sz w:val="24"/>
          <w:szCs w:val="24"/>
        </w:rPr>
        <w:t>Glutamin</w:t>
      </w:r>
    </w:p>
    <w:p w14:paraId="7DAFDDEC" w14:textId="77777777" w:rsidR="00B11A5E" w:rsidRPr="00C15A14" w:rsidRDefault="00B11A5E" w:rsidP="00C15A14">
      <w:pPr>
        <w:numPr>
          <w:ilvl w:val="0"/>
          <w:numId w:val="1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…</w:t>
      </w:r>
    </w:p>
    <w:p w14:paraId="5EE19DDE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14. Sản phẩm chuyển hóa của Purin: Acid uric</w:t>
      </w:r>
    </w:p>
    <w:p w14:paraId="107246A9" w14:textId="77777777" w:rsidR="00B11A5E" w:rsidRPr="00C15A14" w:rsidRDefault="00B11A5E" w:rsidP="00C15A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A14">
        <w:rPr>
          <w:rFonts w:ascii="Arial" w:eastAsia="Times New Roman" w:hAnsi="Arial" w:cs="Arial"/>
          <w:color w:val="000000"/>
          <w:sz w:val="24"/>
          <w:szCs w:val="24"/>
        </w:rPr>
        <w:t>15. Bilirubin gián tiếp: là chất khá độc</w:t>
      </w:r>
    </w:p>
    <w:p w14:paraId="2DF058CB" w14:textId="77777777" w:rsidR="005C725D" w:rsidRPr="00C15A14" w:rsidRDefault="005C725D" w:rsidP="00C15A14">
      <w:pPr>
        <w:spacing w:line="360" w:lineRule="auto"/>
        <w:rPr>
          <w:sz w:val="24"/>
          <w:szCs w:val="24"/>
        </w:rPr>
      </w:pPr>
    </w:p>
    <w:sectPr w:rsidR="005C725D" w:rsidRPr="00C15A1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6A25" w14:textId="77777777" w:rsidR="00D256AC" w:rsidRDefault="00D256AC" w:rsidP="00B11A5E">
      <w:pPr>
        <w:spacing w:after="0" w:line="240" w:lineRule="auto"/>
      </w:pPr>
      <w:r>
        <w:separator/>
      </w:r>
    </w:p>
  </w:endnote>
  <w:endnote w:type="continuationSeparator" w:id="0">
    <w:p w14:paraId="62A7A923" w14:textId="77777777" w:rsidR="00D256AC" w:rsidRDefault="00D256AC" w:rsidP="00B1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044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9AB4F" w14:textId="38E0548B" w:rsidR="00B11A5E" w:rsidRDefault="00B11A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B3122" w14:textId="77777777" w:rsidR="00B11A5E" w:rsidRDefault="00B11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9CCC" w14:textId="77777777" w:rsidR="00D256AC" w:rsidRDefault="00D256AC" w:rsidP="00B11A5E">
      <w:pPr>
        <w:spacing w:after="0" w:line="240" w:lineRule="auto"/>
      </w:pPr>
      <w:r>
        <w:separator/>
      </w:r>
    </w:p>
  </w:footnote>
  <w:footnote w:type="continuationSeparator" w:id="0">
    <w:p w14:paraId="4E016D82" w14:textId="77777777" w:rsidR="00D256AC" w:rsidRDefault="00D256AC" w:rsidP="00B11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5029C" w14:textId="488A5D76" w:rsidR="003277C7" w:rsidRDefault="003277C7">
    <w:pPr>
      <w:pStyle w:val="Header"/>
    </w:pPr>
    <w:r>
      <w:t>BS Hoàng Duy Tân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EA6"/>
    <w:multiLevelType w:val="multilevel"/>
    <w:tmpl w:val="0F7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95643"/>
    <w:multiLevelType w:val="multilevel"/>
    <w:tmpl w:val="2A2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B1AA6"/>
    <w:multiLevelType w:val="multilevel"/>
    <w:tmpl w:val="1B9C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0403F"/>
    <w:multiLevelType w:val="multilevel"/>
    <w:tmpl w:val="C6A2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54FB7"/>
    <w:multiLevelType w:val="multilevel"/>
    <w:tmpl w:val="EEB4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37EA4"/>
    <w:multiLevelType w:val="multilevel"/>
    <w:tmpl w:val="7836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05230"/>
    <w:multiLevelType w:val="multilevel"/>
    <w:tmpl w:val="8B3A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7597D"/>
    <w:multiLevelType w:val="multilevel"/>
    <w:tmpl w:val="AAF2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7313B"/>
    <w:multiLevelType w:val="multilevel"/>
    <w:tmpl w:val="D314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D2575"/>
    <w:multiLevelType w:val="multilevel"/>
    <w:tmpl w:val="46C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15586"/>
    <w:multiLevelType w:val="multilevel"/>
    <w:tmpl w:val="6DCC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E662C"/>
    <w:multiLevelType w:val="multilevel"/>
    <w:tmpl w:val="E0AC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71BEC"/>
    <w:multiLevelType w:val="multilevel"/>
    <w:tmpl w:val="D738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83201E"/>
    <w:multiLevelType w:val="multilevel"/>
    <w:tmpl w:val="BAB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54DBC"/>
    <w:multiLevelType w:val="multilevel"/>
    <w:tmpl w:val="E668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5358E"/>
    <w:multiLevelType w:val="multilevel"/>
    <w:tmpl w:val="878A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4"/>
  </w:num>
  <w:num w:numId="7">
    <w:abstractNumId w:val="13"/>
  </w:num>
  <w:num w:numId="8">
    <w:abstractNumId w:val="5"/>
  </w:num>
  <w:num w:numId="9">
    <w:abstractNumId w:val="11"/>
  </w:num>
  <w:num w:numId="10">
    <w:abstractNumId w:val="14"/>
  </w:num>
  <w:num w:numId="11">
    <w:abstractNumId w:val="3"/>
  </w:num>
  <w:num w:numId="12">
    <w:abstractNumId w:val="1"/>
  </w:num>
  <w:num w:numId="13">
    <w:abstractNumId w:val="2"/>
  </w:num>
  <w:num w:numId="14">
    <w:abstractNumId w:val="6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25"/>
    <w:rsid w:val="00064987"/>
    <w:rsid w:val="001472C5"/>
    <w:rsid w:val="001B5F37"/>
    <w:rsid w:val="001C6229"/>
    <w:rsid w:val="00255476"/>
    <w:rsid w:val="00296DA8"/>
    <w:rsid w:val="002B4950"/>
    <w:rsid w:val="002C410F"/>
    <w:rsid w:val="003277C7"/>
    <w:rsid w:val="00341CE4"/>
    <w:rsid w:val="003B0A59"/>
    <w:rsid w:val="004164F5"/>
    <w:rsid w:val="0046344E"/>
    <w:rsid w:val="004964EF"/>
    <w:rsid w:val="004B47E4"/>
    <w:rsid w:val="005307BA"/>
    <w:rsid w:val="00563CE8"/>
    <w:rsid w:val="005C725D"/>
    <w:rsid w:val="006416F9"/>
    <w:rsid w:val="0066195D"/>
    <w:rsid w:val="00696E44"/>
    <w:rsid w:val="00733BCE"/>
    <w:rsid w:val="00736DC3"/>
    <w:rsid w:val="00887DC1"/>
    <w:rsid w:val="008A0D25"/>
    <w:rsid w:val="00A514E2"/>
    <w:rsid w:val="00AA7DE6"/>
    <w:rsid w:val="00AC02B1"/>
    <w:rsid w:val="00B11A5E"/>
    <w:rsid w:val="00BC6FF4"/>
    <w:rsid w:val="00BE4993"/>
    <w:rsid w:val="00C15A14"/>
    <w:rsid w:val="00C22D5B"/>
    <w:rsid w:val="00C44BA5"/>
    <w:rsid w:val="00C575B2"/>
    <w:rsid w:val="00C8543A"/>
    <w:rsid w:val="00CB5B34"/>
    <w:rsid w:val="00D256AC"/>
    <w:rsid w:val="00E033EC"/>
    <w:rsid w:val="00E660CE"/>
    <w:rsid w:val="00E87BD1"/>
    <w:rsid w:val="00EE5692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6A4B"/>
  <w15:chartTrackingRefBased/>
  <w15:docId w15:val="{0CB1745A-718C-418B-8E52-D122F86D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5E"/>
  </w:style>
  <w:style w:type="paragraph" w:styleId="Footer">
    <w:name w:val="footer"/>
    <w:basedOn w:val="Normal"/>
    <w:link w:val="FooterChar"/>
    <w:uiPriority w:val="99"/>
    <w:unhideWhenUsed/>
    <w:rsid w:val="00B1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Nguyen Thi Thuy</cp:lastModifiedBy>
  <cp:revision>38</cp:revision>
  <dcterms:created xsi:type="dcterms:W3CDTF">2019-10-02T13:01:00Z</dcterms:created>
  <dcterms:modified xsi:type="dcterms:W3CDTF">2021-11-25T03:16:00Z</dcterms:modified>
</cp:coreProperties>
</file>