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477C7" w14:textId="77777777" w:rsidR="00042255" w:rsidRDefault="009173B2">
      <w:pPr>
        <w:jc w:val="center"/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REIVEW MÔN CƠ SỞ 2020</w:t>
      </w:r>
    </w:p>
    <w:p w14:paraId="4F4477C8" w14:textId="77777777" w:rsidR="00042255" w:rsidRDefault="009173B2">
      <w:pPr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GIẢI PHẪU</w:t>
      </w:r>
    </w:p>
    <w:p w14:paraId="4F4477C9" w14:textId="77777777" w:rsidR="00042255" w:rsidRDefault="009173B2">
      <w:pPr>
        <w:rPr>
          <w:rFonts w:ascii="Times New Roman" w:eastAsia="Times New Roman" w:hAnsi="Times New Roman" w:cs="Times New Roman"/>
          <w:b/>
          <w:color w:val="98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980000"/>
          <w:sz w:val="24"/>
          <w:szCs w:val="24"/>
          <w:u w:val="single"/>
        </w:rPr>
        <w:t>Chi trên</w:t>
      </w:r>
    </w:p>
    <w:p w14:paraId="4F4477CA" w14:textId="77777777" w:rsidR="00042255" w:rsidRDefault="009173B2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Thành phần lỗ tứ giác: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 xml:space="preserve"> TK nách + ĐM mũ cánh tay sau</w:t>
      </w:r>
    </w:p>
    <w:p w14:paraId="4F4477CB" w14:textId="77777777" w:rsidR="00042255" w:rsidRDefault="009173B2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Cơ không phải thành sau nách: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cơ lưng rộng</w:t>
      </w:r>
      <w:r>
        <w:rPr>
          <w:rFonts w:ascii="Times New Roman" w:eastAsia="Times New Roman" w:hAnsi="Times New Roman" w:cs="Times New Roman"/>
          <w:sz w:val="24"/>
          <w:szCs w:val="24"/>
        </w:rPr>
        <w:t>, cơ tròn, cơ dưới gai</w:t>
      </w:r>
    </w:p>
    <w:p w14:paraId="4F4477CC" w14:textId="77777777" w:rsidR="00042255" w:rsidRDefault="009173B2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Nhánh ngực lưng là từ ĐM: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dưới vai</w:t>
      </w:r>
    </w:p>
    <w:p w14:paraId="4F4477CD" w14:textId="77777777" w:rsidR="00042255" w:rsidRDefault="009173B2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Thân dưới: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dây 8, N1</w:t>
      </w:r>
    </w:p>
    <w:p w14:paraId="4F4477CE" w14:textId="77777777" w:rsidR="00042255" w:rsidRDefault="009173B2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Chỗ nào không nên thắt: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giữa ĐM dưới vai và mũ cánh tay trước</w:t>
      </w:r>
    </w:p>
    <w:p w14:paraId="4F4477CF" w14:textId="77777777" w:rsidR="00042255" w:rsidRDefault="009173B2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Nhánh của ĐM cánh tay: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ĐM cánh tay sâu, TK bên trụ trên, TK bên trụ dưới</w:t>
      </w:r>
    </w:p>
    <w:p w14:paraId="4F4477D0" w14:textId="77777777" w:rsidR="00042255" w:rsidRDefault="009173B2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TK gian cốt trước vận động cơ: sấp tròn,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sấp vuông</w:t>
      </w:r>
      <w:r>
        <w:rPr>
          <w:rFonts w:ascii="Times New Roman" w:eastAsia="Times New Roman" w:hAnsi="Times New Roman" w:cs="Times New Roman"/>
          <w:sz w:val="24"/>
          <w:szCs w:val="24"/>
        </w:rPr>
        <w:t>, cơ gấp cổ tay quay, cơ gấp các ngón sâu</w:t>
      </w:r>
    </w:p>
    <w:p w14:paraId="4F4477D1" w14:textId="77777777" w:rsidR="00042255" w:rsidRDefault="009173B2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Liên quan trong ống cánh tay: tk giữa bắt chéo trước động mạch cánh tay vào trong</w:t>
      </w:r>
    </w:p>
    <w:p w14:paraId="4F4477D2" w14:textId="77777777" w:rsidR="00042255" w:rsidRDefault="009173B2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Thành phần nào ko tham gia tạo nên ống cánh tay: vách gian cơ ngoài</w:t>
      </w:r>
    </w:p>
    <w:p w14:paraId="4F4477D3" w14:textId="77777777" w:rsidR="00042255" w:rsidRDefault="009173B2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Liên quan nào sau đây là đúng: tk trụ nằm phía trong động mạch trụ</w:t>
      </w:r>
    </w:p>
    <w:p w14:paraId="4F4477D4" w14:textId="77777777" w:rsidR="00042255" w:rsidRDefault="009173B2">
      <w:pPr>
        <w:rPr>
          <w:rFonts w:ascii="Times New Roman" w:eastAsia="Times New Roman" w:hAnsi="Times New Roman" w:cs="Times New Roman"/>
          <w:b/>
          <w:color w:val="98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980000"/>
          <w:sz w:val="24"/>
          <w:szCs w:val="24"/>
          <w:u w:val="single"/>
        </w:rPr>
        <w:t>Chi dưới</w:t>
      </w:r>
    </w:p>
    <w:p w14:paraId="4F4477D5" w14:textId="77777777" w:rsidR="00042255" w:rsidRDefault="009173B2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Trước ngoài của ống cơ khép: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cơ rộng trong,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cơ may, cơ thon</w:t>
      </w:r>
    </w:p>
    <w:p w14:paraId="4F4477D6" w14:textId="77777777" w:rsidR="00042255" w:rsidRDefault="009173B2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Thành phần trong tam giác đùi: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ĐM đùi TM đùi Hạch bạch huyế</w:t>
      </w:r>
      <w:r>
        <w:rPr>
          <w:rFonts w:ascii="Times New Roman" w:eastAsia="Times New Roman" w:hAnsi="Times New Roman" w:cs="Times New Roman"/>
          <w:sz w:val="24"/>
          <w:szCs w:val="24"/>
        </w:rPr>
        <w:t>t (mấy câu còn lại có TK đùi)</w:t>
      </w:r>
    </w:p>
    <w:p w14:paraId="4F4477D7" w14:textId="77777777" w:rsidR="00042255" w:rsidRDefault="009173B2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Khoang sau chia 2 phần bằng: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 xml:space="preserve"> mạc sâu,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mạc nông, màng gian cốt</w:t>
      </w:r>
    </w:p>
    <w:p w14:paraId="4F4477D8" w14:textId="77777777" w:rsidR="00042255" w:rsidRDefault="009173B2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Giới hạn khoang trước: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xương chày màng gian cốt vách gian cơ trước</w:t>
      </w:r>
    </w:p>
    <w:p w14:paraId="4F4477D9" w14:textId="77777777" w:rsidR="00042255" w:rsidRDefault="009173B2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Ngăng cách giữa khoang trc, ngoài với khoang sau: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màng giang cốt, vách gian cơ sau</w:t>
      </w:r>
    </w:p>
    <w:p w14:paraId="4F4477DA" w14:textId="77777777" w:rsidR="00042255" w:rsidRDefault="009173B2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thành phần trong ống cơ khép gồm:</w:t>
      </w:r>
      <w:r>
        <w:rPr>
          <w:rFonts w:ascii="Times New Roman" w:eastAsia="Times New Roman" w:hAnsi="Times New Roman" w:cs="Times New Roman"/>
          <w:color w:val="980000"/>
          <w:sz w:val="24"/>
          <w:szCs w:val="24"/>
        </w:rPr>
        <w:t xml:space="preserve"> TM đùi, ĐM đùi, TK hiển</w:t>
      </w:r>
    </w:p>
    <w:p w14:paraId="4F4477DB" w14:textId="77777777" w:rsidR="00042255" w:rsidRDefault="00042255">
      <w:pPr>
        <w:numPr>
          <w:ilvl w:val="0"/>
          <w:numId w:val="7"/>
        </w:numPr>
        <w:rPr>
          <w:rFonts w:ascii="Times New Roman" w:eastAsia="Times New Roman" w:hAnsi="Times New Roman" w:cs="Times New Roman"/>
          <w:color w:val="980000"/>
          <w:sz w:val="24"/>
          <w:szCs w:val="24"/>
        </w:rPr>
      </w:pPr>
    </w:p>
    <w:p w14:paraId="4F4477DC" w14:textId="77777777" w:rsidR="00042255" w:rsidRDefault="009173B2">
      <w:pPr>
        <w:rPr>
          <w:rFonts w:ascii="Times New Roman" w:eastAsia="Times New Roman" w:hAnsi="Times New Roman" w:cs="Times New Roman"/>
          <w:b/>
          <w:color w:val="98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980000"/>
          <w:sz w:val="24"/>
          <w:szCs w:val="24"/>
          <w:u w:val="single"/>
        </w:rPr>
        <w:t>Tiêu hóa</w:t>
      </w:r>
    </w:p>
    <w:p w14:paraId="4F4477DD" w14:textId="77777777" w:rsidR="00042255" w:rsidRDefault="009173B2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Vị trí môn vị: </w:t>
      </w:r>
    </w:p>
    <w:p w14:paraId="4F4477DE" w14:textId="77777777" w:rsidR="00042255" w:rsidRDefault="009173B2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N10 bên phải cột sống</w:t>
      </w:r>
    </w:p>
    <w:p w14:paraId="4F4477DF" w14:textId="77777777" w:rsidR="00042255" w:rsidRDefault="009173B2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N10 bên trái cột sống</w:t>
      </w:r>
    </w:p>
    <w:p w14:paraId="4F4477E0" w14:textId="77777777" w:rsidR="00042255" w:rsidRDefault="009173B2">
      <w:pPr>
        <w:numPr>
          <w:ilvl w:val="0"/>
          <w:numId w:val="5"/>
        </w:num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TL1 bên phải cột sống</w:t>
      </w:r>
    </w:p>
    <w:p w14:paraId="4F4477E1" w14:textId="77777777" w:rsidR="00042255" w:rsidRDefault="009173B2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TL1 giữa cột sống</w:t>
      </w:r>
    </w:p>
    <w:p w14:paraId="4F4477E2" w14:textId="77777777" w:rsidR="00042255" w:rsidRDefault="009173B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ĐM vị mạc nối phải là nhánh của: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 xml:space="preserve"> ĐM vị tá tràng</w:t>
      </w:r>
    </w:p>
    <w:p w14:paraId="4F4477E3" w14:textId="77777777" w:rsidR="00042255" w:rsidRDefault="009173B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Phía sau khuyết tụy:</w:t>
      </w:r>
    </w:p>
    <w:p w14:paraId="4F4477E4" w14:textId="77777777" w:rsidR="00042255" w:rsidRDefault="009173B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ĐM thân tạng</w:t>
      </w:r>
    </w:p>
    <w:p w14:paraId="4F4477E5" w14:textId="77777777" w:rsidR="00042255" w:rsidRDefault="009173B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ĐM mạc treo tràng trên</w:t>
      </w:r>
    </w:p>
    <w:p w14:paraId="4F4477E6" w14:textId="77777777" w:rsidR="00042255" w:rsidRDefault="009173B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Không nhớ có ĐM chủ bụng vs TM cửa không nếu có thì chọn ko có thì chọn mạc treo tràng trên</w:t>
      </w:r>
    </w:p>
    <w:p w14:paraId="4F4477E7" w14:textId="77777777" w:rsidR="00042255" w:rsidRDefault="009173B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Nhánh động mạch vị tá tràng: tụy lưng, tụy dưới,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tá tụy trước dưới</w:t>
      </w:r>
    </w:p>
    <w:p w14:paraId="4F4477E8" w14:textId="7341D98F" w:rsidR="00042255" w:rsidRDefault="009173B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Khe trái gan gồm khuyết dây chằng tròn và: dây chằng tĩnh mạch,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khe dây chằng tĩnh mạch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hố túi mật</w:t>
      </w:r>
      <w:r w:rsidR="004B3A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(Không phải khe mà là rãnh dọc T -&gt; chú ý đề)</w:t>
      </w:r>
    </w:p>
    <w:p w14:paraId="4F4477E9" w14:textId="77777777" w:rsidR="00042255" w:rsidRDefault="009173B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Nhánh của mạc treo tràng dưới: ĐM kết tràng P,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ĐM trực tràng trên,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ĐM trực tràng giữa</w:t>
      </w:r>
    </w:p>
    <w:p w14:paraId="4F4477EA" w14:textId="77777777" w:rsidR="00042255" w:rsidRDefault="009173B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chọn câu đúng:</w:t>
      </w:r>
    </w:p>
    <w:p w14:paraId="4F4477EB" w14:textId="77777777" w:rsidR="00042255" w:rsidRDefault="009173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tá tràng nằm hoàn toàn dưới mạc treo kết tràng ngang</w:t>
      </w:r>
    </w:p>
    <w:p w14:paraId="4F4477EC" w14:textId="77777777" w:rsidR="00042255" w:rsidRDefault="009173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phần lớn tụy cố định do dính vào thành sau bụng</w:t>
      </w:r>
    </w:p>
    <w:p w14:paraId="4F4477ED" w14:textId="77777777" w:rsidR="00042255" w:rsidRDefault="009173B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ĐM nào sau đây là nhánh của động mạch kết tràng dưới</w:t>
      </w:r>
    </w:p>
    <w:p w14:paraId="4F4477EE" w14:textId="77777777" w:rsidR="00042255" w:rsidRDefault="009173B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thành phần nào sau đây không tạo ra tứ giác động mạch (TM)</w:t>
      </w:r>
    </w:p>
    <w:p w14:paraId="4F4477EF" w14:textId="77777777" w:rsidR="00042255" w:rsidRDefault="009173B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DI TRUYỀN</w:t>
      </w:r>
    </w:p>
    <w:p w14:paraId="4F4477F0" w14:textId="77777777" w:rsidR="00042255" w:rsidRDefault="009173B2">
      <w:pPr>
        <w:rPr>
          <w:rFonts w:ascii="Times New Roman" w:eastAsia="Times New Roman" w:hAnsi="Times New Roman" w:cs="Times New Roman"/>
          <w:b/>
          <w:color w:val="98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980000"/>
          <w:sz w:val="24"/>
          <w:szCs w:val="24"/>
          <w:u w:val="single"/>
        </w:rPr>
        <w:t>Bệnh NST</w:t>
      </w:r>
    </w:p>
    <w:p w14:paraId="4F4477F1" w14:textId="77777777" w:rsidR="00042255" w:rsidRDefault="009173B2">
      <w:pPr>
        <w:rPr>
          <w:rFonts w:ascii="Times New Roman" w:eastAsia="Times New Roman" w:hAnsi="Times New Roman" w:cs="Times New Roman"/>
          <w:b/>
          <w:color w:val="98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980000"/>
          <w:sz w:val="24"/>
          <w:szCs w:val="24"/>
          <w:u w:val="single"/>
        </w:rPr>
        <w:t>Di truyền đơn gen</w:t>
      </w:r>
    </w:p>
    <w:p w14:paraId="4F4477F2" w14:textId="77777777" w:rsidR="00042255" w:rsidRDefault="009173B2">
      <w:pPr>
        <w:rPr>
          <w:rFonts w:ascii="Times New Roman" w:eastAsia="Times New Roman" w:hAnsi="Times New Roman" w:cs="Times New Roman"/>
          <w:b/>
          <w:color w:val="98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980000"/>
          <w:sz w:val="24"/>
          <w:szCs w:val="24"/>
          <w:u w:val="single"/>
        </w:rPr>
        <w:t>Di truyền K</w:t>
      </w:r>
    </w:p>
    <w:p w14:paraId="4F4477F3" w14:textId="77777777" w:rsidR="00042255" w:rsidRDefault="009173B2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Cái nào thuộc TSG: BRCA, MSH, MLH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 xml:space="preserve">, </w:t>
      </w:r>
      <w:r w:rsidRPr="00CC3FD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  <w:t>EGFR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.</w:t>
      </w:r>
    </w:p>
    <w:p w14:paraId="4F4477F4" w14:textId="77777777" w:rsidR="00042255" w:rsidRDefault="009173B2">
      <w:pPr>
        <w:ind w:left="720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Ae coi lại câu này (đúng)</w:t>
      </w:r>
    </w:p>
    <w:p w14:paraId="4F4477F5" w14:textId="77777777" w:rsidR="00042255" w:rsidRPr="00CC3FD3" w:rsidRDefault="009173B2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bCs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Vai trò caretaker: </w:t>
      </w:r>
      <w:r w:rsidRPr="00CC3FD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  <w:t>ổn định ADN</w:t>
      </w:r>
    </w:p>
    <w:p w14:paraId="4F4477F6" w14:textId="77777777" w:rsidR="00042255" w:rsidRPr="00CC3FD3" w:rsidRDefault="009173B2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bCs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Vai trò gatekeeper: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 xml:space="preserve"> </w:t>
      </w:r>
      <w:r w:rsidRPr="00CC3FD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  <w:t>điều hòa chu trình tb</w:t>
      </w:r>
    </w:p>
    <w:p w14:paraId="4F4477F7" w14:textId="77777777" w:rsidR="00042255" w:rsidRDefault="00042255">
      <w:pPr>
        <w:numPr>
          <w:ilvl w:val="0"/>
          <w:numId w:val="7"/>
        </w:numPr>
        <w:rPr>
          <w:rFonts w:ascii="Times New Roman" w:eastAsia="Times New Roman" w:hAnsi="Times New Roman" w:cs="Times New Roman"/>
          <w:color w:val="434343"/>
          <w:sz w:val="24"/>
          <w:szCs w:val="24"/>
        </w:rPr>
      </w:pPr>
    </w:p>
    <w:p w14:paraId="4F4477F8" w14:textId="77777777" w:rsidR="00042255" w:rsidRDefault="00042255">
      <w:pPr>
        <w:ind w:left="720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</w:pPr>
    </w:p>
    <w:p w14:paraId="4F4477F9" w14:textId="77777777" w:rsidR="00042255" w:rsidRDefault="009173B2">
      <w:pPr>
        <w:rPr>
          <w:rFonts w:ascii="Times New Roman" w:eastAsia="Times New Roman" w:hAnsi="Times New Roman" w:cs="Times New Roman"/>
          <w:b/>
          <w:color w:val="98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980000"/>
          <w:sz w:val="24"/>
          <w:szCs w:val="24"/>
          <w:u w:val="single"/>
        </w:rPr>
        <w:t>Kĩ thuật chẩn đoán</w:t>
      </w:r>
    </w:p>
    <w:p w14:paraId="4F4477FA" w14:textId="77777777" w:rsidR="00042255" w:rsidRDefault="009173B2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Cho cái hình chuyển đoạn kêu gọi tên: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t(21; 24)(p21.2; q24.3)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t(21;24(p21.2q24.3), </w:t>
      </w:r>
      <w:r w:rsidRPr="0017506E">
        <w:rPr>
          <w:rFonts w:ascii="Times New Roman" w:eastAsia="Times New Roman" w:hAnsi="Times New Roman" w:cs="Times New Roman"/>
          <w:sz w:val="24"/>
          <w:szCs w:val="24"/>
          <w:highlight w:val="yellow"/>
        </w:rPr>
        <w:t>t(21;24)(q24.3;q21.2)</w:t>
      </w:r>
      <w:r>
        <w:rPr>
          <w:rFonts w:ascii="Times New Roman" w:eastAsia="Times New Roman" w:hAnsi="Times New Roman" w:cs="Times New Roman"/>
          <w:sz w:val="24"/>
          <w:szCs w:val="24"/>
        </w:rPr>
        <w:t>, t(21;24)(q24.3q21.2)</w:t>
      </w:r>
    </w:p>
    <w:p w14:paraId="4F4477FB" w14:textId="77777777" w:rsidR="00042255" w:rsidRDefault="009173B2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Cho hình hỏi bất thường gì: CĐ hòa nhập tâm</w:t>
      </w:r>
    </w:p>
    <w:p w14:paraId="4F4477FC" w14:textId="77777777" w:rsidR="00042255" w:rsidRDefault="009173B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F447846" wp14:editId="4F447847">
            <wp:extent cx="1219200" cy="178117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781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4477FD" w14:textId="77777777" w:rsidR="00042255" w:rsidRDefault="009173B2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Gọi tên bất thường dưới: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 xml:space="preserve"> r13(p13q24)</w:t>
      </w:r>
      <w:r>
        <w:rPr>
          <w:rFonts w:ascii="Times New Roman" w:eastAsia="Times New Roman" w:hAnsi="Times New Roman" w:cs="Times New Roman"/>
          <w:sz w:val="24"/>
          <w:szCs w:val="24"/>
        </w:rPr>
        <w:t>, r13(p13;q24), i13(p13q24), i13(p13q24)</w:t>
      </w:r>
    </w:p>
    <w:p w14:paraId="4F4477FE" w14:textId="77777777" w:rsidR="00042255" w:rsidRDefault="009173B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F447848" wp14:editId="4F447849">
            <wp:extent cx="3000375" cy="36957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69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4477FF" w14:textId="77777777" w:rsidR="00042255" w:rsidRDefault="00042255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F447800" w14:textId="77777777" w:rsidR="00042255" w:rsidRDefault="009173B2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Cá thể nào có tuổi thọ cao hay sống được tới năm bao nhiêu tuổi đó: </w:t>
      </w:r>
    </w:p>
    <w:p w14:paraId="4F447801" w14:textId="77777777" w:rsidR="00042255" w:rsidRDefault="009173B2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Chọn Trisomy X</w:t>
      </w:r>
    </w:p>
    <w:p w14:paraId="4F447802" w14:textId="77777777" w:rsidR="00042255" w:rsidRDefault="0004225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447803" w14:textId="77777777" w:rsidR="00042255" w:rsidRDefault="009173B2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udex" w:eastAsia="Caudex" w:hAnsi="Caudex" w:cs="Caudex"/>
          <w:sz w:val="24"/>
          <w:szCs w:val="24"/>
        </w:rPr>
        <w:t>Cá thể nam, vô sinh….. → Chọn 47, XXY</w:t>
      </w:r>
    </w:p>
    <w:p w14:paraId="4F447804" w14:textId="77777777" w:rsidR="00042255" w:rsidRDefault="009173B2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Dùng FISH nào để tìm bất thường này</w:t>
      </w:r>
    </w:p>
    <w:p w14:paraId="4F447805" w14:textId="77777777" w:rsidR="00042255" w:rsidRDefault="009173B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F44784A" wp14:editId="4F44784B">
            <wp:extent cx="1295400" cy="89535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895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447806" w14:textId="77777777" w:rsidR="00042255" w:rsidRDefault="009173B2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Đầu tận nhánh ngắn</w:t>
      </w:r>
    </w:p>
    <w:p w14:paraId="4F447807" w14:textId="77777777" w:rsidR="00042255" w:rsidRDefault="009173B2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Nhánh p</w:t>
      </w:r>
    </w:p>
    <w:p w14:paraId="4F447808" w14:textId="77777777" w:rsidR="00042255" w:rsidRDefault="009173B2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Nhánh q</w:t>
      </w:r>
    </w:p>
    <w:p w14:paraId="4F447809" w14:textId="77777777" w:rsidR="00042255" w:rsidRDefault="009173B2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Lai tâm động</w:t>
      </w:r>
    </w:p>
    <w:p w14:paraId="4F44780A" w14:textId="77777777" w:rsidR="00042255" w:rsidRDefault="0004225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44780B" w14:textId="77777777" w:rsidR="00042255" w:rsidRDefault="009173B2">
      <w:pPr>
        <w:rPr>
          <w:rFonts w:ascii="Times New Roman" w:eastAsia="Times New Roman" w:hAnsi="Times New Roman" w:cs="Times New Roman"/>
          <w:b/>
          <w:color w:val="98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980000"/>
          <w:sz w:val="24"/>
          <w:szCs w:val="24"/>
          <w:u w:val="single"/>
        </w:rPr>
        <w:t>Tham vấn di truyền</w:t>
      </w:r>
    </w:p>
    <w:p w14:paraId="4F44780C" w14:textId="77777777" w:rsidR="00042255" w:rsidRDefault="009173B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Học cái bảng phân loại nguy cơ cho 2-3 câu hỏi kiểu mỗi đáp án có ông bà cha mẹ họ hàng ai ai bị cái gì mấy tuổi cái nào là yếu tố NC cao. Ví dụ: A. mẹ bị K vú 23 tuổi B.ông ngoại K đại tràng lúc 65 tuổi và ..</w:t>
      </w:r>
    </w:p>
    <w:p w14:paraId="4F44780D" w14:textId="77777777" w:rsidR="00042255" w:rsidRDefault="009173B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SINH LÝ</w:t>
      </w:r>
    </w:p>
    <w:p w14:paraId="4F44780E" w14:textId="77777777" w:rsidR="00042255" w:rsidRDefault="009173B2">
      <w:pPr>
        <w:rPr>
          <w:rFonts w:ascii="Times New Roman" w:eastAsia="Times New Roman" w:hAnsi="Times New Roman" w:cs="Times New Roman"/>
          <w:b/>
          <w:color w:val="98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980000"/>
          <w:sz w:val="24"/>
          <w:szCs w:val="24"/>
          <w:u w:val="single"/>
        </w:rPr>
        <w:t>Hồng cầu</w:t>
      </w:r>
    </w:p>
    <w:p w14:paraId="4F44780F" w14:textId="77777777" w:rsidR="00042255" w:rsidRDefault="009173B2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Hồng cầu vỡ trong dung dịch nào: </w:t>
      </w:r>
      <w:r w:rsidRPr="005D63F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  <w:t>NaCl 0.1%</w:t>
      </w:r>
      <w:r>
        <w:rPr>
          <w:rFonts w:ascii="Times New Roman" w:eastAsia="Times New Roman" w:hAnsi="Times New Roman" w:cs="Times New Roman"/>
          <w:sz w:val="24"/>
          <w:szCs w:val="24"/>
        </w:rPr>
        <w:t>, NaCl 0.9%, Glucose 5%</w:t>
      </w:r>
    </w:p>
    <w:p w14:paraId="4F447810" w14:textId="77777777" w:rsidR="00042255" w:rsidRDefault="009173B2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Đời sống hồng cầu: </w:t>
      </w:r>
      <w:r w:rsidRPr="00DD70A1">
        <w:rPr>
          <w:rFonts w:ascii="Times New Roman" w:eastAsia="Times New Roman" w:hAnsi="Times New Roman" w:cs="Times New Roman"/>
          <w:b/>
          <w:bCs/>
          <w:sz w:val="24"/>
          <w:szCs w:val="24"/>
        </w:rPr>
        <w:t>120 ngày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(4 tháng, má !!!!!!)</w:t>
      </w:r>
    </w:p>
    <w:p w14:paraId="4F447811" w14:textId="77777777" w:rsidR="00042255" w:rsidRDefault="009173B2">
      <w:pPr>
        <w:rPr>
          <w:rFonts w:ascii="Times New Roman" w:eastAsia="Times New Roman" w:hAnsi="Times New Roman" w:cs="Times New Roman"/>
          <w:b/>
          <w:color w:val="98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980000"/>
          <w:sz w:val="24"/>
          <w:szCs w:val="24"/>
          <w:u w:val="single"/>
        </w:rPr>
        <w:t>Tim</w:t>
      </w:r>
    </w:p>
    <w:p w14:paraId="4F447812" w14:textId="77777777" w:rsidR="00042255" w:rsidRDefault="009173B2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Cho thể tích cuối tâm trương 140, thể tích cuối tâm thu 70, nhịp tim 90 tính cung lượng tim: </w:t>
      </w:r>
      <w:r w:rsidRPr="00DD70A1">
        <w:rPr>
          <w:rFonts w:ascii="Times New Roman" w:eastAsia="Times New Roman" w:hAnsi="Times New Roman" w:cs="Times New Roman"/>
          <w:b/>
          <w:bCs/>
          <w:sz w:val="24"/>
          <w:szCs w:val="24"/>
        </w:rPr>
        <w:t>7,2</w:t>
      </w:r>
    </w:p>
    <w:p w14:paraId="4F447813" w14:textId="5C1A6C2F" w:rsidR="00042255" w:rsidRDefault="009173B2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Tiếng T2 trong thì nào → Giãn đẳng trường</w:t>
      </w:r>
      <w:r w:rsidR="00EC73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co đồng thể tích</w:t>
      </w:r>
      <w:r w:rsidR="00DD70A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02422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024225" w:rsidRPr="00EC7307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[Đề a Đạt hỏi “bắt đầu thì nào”]</w:t>
      </w:r>
      <w:r w:rsidR="00EC7307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.</w:t>
      </w:r>
    </w:p>
    <w:p w14:paraId="4F447814" w14:textId="77777777" w:rsidR="00042255" w:rsidRDefault="009173B2">
      <w:pPr>
        <w:rPr>
          <w:rFonts w:ascii="Times New Roman" w:eastAsia="Times New Roman" w:hAnsi="Times New Roman" w:cs="Times New Roman"/>
          <w:b/>
          <w:color w:val="98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980000"/>
          <w:sz w:val="24"/>
          <w:szCs w:val="24"/>
          <w:u w:val="single"/>
        </w:rPr>
        <w:t>Chuyên chở khí máu</w:t>
      </w:r>
    </w:p>
    <w:p w14:paraId="4F447815" w14:textId="77777777" w:rsidR="00042255" w:rsidRPr="00FC349F" w:rsidRDefault="009173B2">
      <w:pPr>
        <w:numPr>
          <w:ilvl w:val="0"/>
          <w:numId w:val="7"/>
        </w:numPr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FC349F">
        <w:rPr>
          <w:rFonts w:ascii="Times New Roman" w:eastAsia="Times New Roman" w:hAnsi="Times New Roman" w:cs="Times New Roman"/>
          <w:color w:val="00B050"/>
          <w:sz w:val="24"/>
          <w:szCs w:val="24"/>
        </w:rPr>
        <w:t>PaO2 90, Hb 10.5, Độ bão hòa Hb nhiêu á tính lượng O2: dùng công thức thôi PaO2x0.003 + 10.5x Độ bão hòa x 1,39</w:t>
      </w:r>
    </w:p>
    <w:p w14:paraId="4F447816" w14:textId="77777777" w:rsidR="00042255" w:rsidRDefault="009173B2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BN hen phế quản NV có SaO2=95%. Sau 1h đo PaO2 giảm 20 mmHg thì SaO2 hiện tại của người đó là?</w:t>
      </w:r>
    </w:p>
    <w:p w14:paraId="4F447817" w14:textId="77777777" w:rsidR="00042255" w:rsidRDefault="009173B2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Cái hình giống trong sách trắc nghiệm sinh lí, hỏi P50 của 3 đường A,B,C</w:t>
      </w:r>
    </w:p>
    <w:p w14:paraId="4F447818" w14:textId="77777777" w:rsidR="00042255" w:rsidRDefault="009173B2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C349F">
        <w:rPr>
          <w:rFonts w:ascii="Times New Roman" w:eastAsia="Times New Roman" w:hAnsi="Times New Roman" w:cs="Times New Roman"/>
          <w:color w:val="00B050"/>
          <w:sz w:val="24"/>
          <w:szCs w:val="24"/>
        </w:rPr>
        <w:t>Chọn P50 (A) = P50 (C)</w:t>
      </w:r>
    </w:p>
    <w:p w14:paraId="4F447819" w14:textId="77777777" w:rsidR="00042255" w:rsidRDefault="009173B2">
      <w:pPr>
        <w:rPr>
          <w:rFonts w:ascii="Times New Roman" w:eastAsia="Times New Roman" w:hAnsi="Times New Roman" w:cs="Times New Roman"/>
          <w:b/>
          <w:color w:val="98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980000"/>
          <w:sz w:val="24"/>
          <w:szCs w:val="24"/>
          <w:u w:val="single"/>
        </w:rPr>
        <w:t>Tiêu hóa ruột non</w:t>
      </w:r>
    </w:p>
    <w:p w14:paraId="4F44781A" w14:textId="77777777" w:rsidR="00042255" w:rsidRDefault="009173B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Cái nào kích thích dịch tụy chọn câu sai: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 xml:space="preserve"> </w:t>
      </w:r>
      <w:bookmarkStart w:id="0" w:name="OLE_LINK1"/>
      <w:r w:rsidRPr="00A57A9A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u w:val="single"/>
        </w:rPr>
        <w:t>epinephrine</w:t>
      </w:r>
      <w:bookmarkEnd w:id="0"/>
      <w:r>
        <w:rPr>
          <w:rFonts w:ascii="Times New Roman" w:eastAsia="Times New Roman" w:hAnsi="Times New Roman" w:cs="Times New Roman"/>
          <w:sz w:val="24"/>
          <w:szCs w:val="24"/>
        </w:rPr>
        <w:t>, dây X, CCK, secretin</w:t>
      </w:r>
    </w:p>
    <w:p w14:paraId="4F44781B" w14:textId="5AB615A4" w:rsidR="00042255" w:rsidRDefault="009173B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Chọn câu đúng: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amylase cắt carbonhydrate thành disaccarid</w:t>
      </w:r>
      <w:r>
        <w:rPr>
          <w:rFonts w:ascii="Times New Roman" w:eastAsia="Times New Roman" w:hAnsi="Times New Roman" w:cs="Times New Roman"/>
          <w:sz w:val="24"/>
          <w:szCs w:val="24"/>
        </w:rPr>
        <w:t>, amylase miệng ở pH=2 cắt...</w:t>
      </w:r>
      <w:r w:rsidR="002549A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2549A5" w:rsidRPr="002549A5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(pH dịch vị mới 2-3)</w:t>
      </w:r>
    </w:p>
    <w:p w14:paraId="4F44781C" w14:textId="77777777" w:rsidR="00042255" w:rsidRDefault="009173B2">
      <w:pPr>
        <w:rPr>
          <w:rFonts w:ascii="Times New Roman" w:eastAsia="Times New Roman" w:hAnsi="Times New Roman" w:cs="Times New Roman"/>
          <w:b/>
          <w:color w:val="98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980000"/>
          <w:sz w:val="24"/>
          <w:szCs w:val="24"/>
          <w:u w:val="single"/>
        </w:rPr>
        <w:t>Thận</w:t>
      </w:r>
    </w:p>
    <w:p w14:paraId="4F44781D" w14:textId="4899FBEB" w:rsidR="00042255" w:rsidRDefault="009173B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Chọn câu sai</w:t>
      </w:r>
      <w:r w:rsidR="004D0E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D0E81" w:rsidRPr="004D0E81">
        <w:rPr>
          <w:rFonts w:ascii="Times New Roman" w:eastAsia="Times New Roman" w:hAnsi="Times New Roman" w:cs="Times New Roman"/>
          <w:sz w:val="24"/>
          <w:szCs w:val="24"/>
          <w:lang w:val="en-US"/>
        </w:rPr>
        <w:sym w:font="Wingdings" w:char="F0E0"/>
      </w:r>
      <w:r w:rsidR="004D0E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D0E81" w:rsidRPr="004D0E81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chắc review ngược rồi</w:t>
      </w:r>
    </w:p>
    <w:p w14:paraId="4F44781E" w14:textId="77777777" w:rsidR="00042255" w:rsidRDefault="009173B2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OLX bài tiết H+ nhiều hơn OLG</w:t>
      </w:r>
    </w:p>
    <w:p w14:paraId="4F44781F" w14:textId="77777777" w:rsidR="00042255" w:rsidRDefault="009173B2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OLX chịu sự tác động aldosterol nhiều hơn OLG</w:t>
      </w:r>
    </w:p>
    <w:p w14:paraId="4F447820" w14:textId="77777777" w:rsidR="00042255" w:rsidRDefault="009173B2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OLX chịu sự tác động ADH nhiều hơn OLG</w:t>
      </w:r>
    </w:p>
    <w:p w14:paraId="4F447821" w14:textId="77777777" w:rsidR="00042255" w:rsidRDefault="009173B2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OLX bài tiết K+ nhiều hơn OLG</w:t>
      </w:r>
    </w:p>
    <w:p w14:paraId="4F447822" w14:textId="77777777" w:rsidR="00042255" w:rsidRDefault="009173B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Ae check lại coi H review câu này </w:t>
      </w:r>
      <w:r w:rsidRPr="00392480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đúng ko hổng bik có ngược ko </w:t>
      </w:r>
      <w:r>
        <w:rPr>
          <w:rFonts w:ascii="Times New Roman" w:eastAsia="Times New Roman" w:hAnsi="Times New Roman" w:cs="Times New Roman"/>
          <w:sz w:val="24"/>
          <w:szCs w:val="24"/>
        </w:rPr>
        <w:t>mà t chọ K+ câu này do thấy mấy cái kia hợp lí</w:t>
      </w:r>
    </w:p>
    <w:p w14:paraId="4F447823" w14:textId="1AE6704E" w:rsidR="00042255" w:rsidRDefault="009173B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Hệ số thanh thải của một chất là (giống sách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trắc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nghiệm)</w:t>
      </w:r>
    </w:p>
    <w:p w14:paraId="156F1803" w14:textId="77233BDC" w:rsidR="003C5BDE" w:rsidRPr="00F3262A" w:rsidRDefault="00F3262A" w:rsidP="003C5B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3262A">
        <w:rPr>
          <w:rFonts w:ascii="Times New Roman" w:eastAsia="Times New Roman" w:hAnsi="Times New Roman" w:cs="Times New Roman"/>
          <w:sz w:val="24"/>
          <w:szCs w:val="24"/>
          <w:lang w:val="en-US"/>
        </w:rPr>
        <w:sym w:font="Wingdings" w:char="F0E0"/>
      </w:r>
    </w:p>
    <w:p w14:paraId="4F447824" w14:textId="77777777" w:rsidR="00042255" w:rsidRDefault="009173B2">
      <w:pPr>
        <w:rPr>
          <w:rFonts w:ascii="Times New Roman" w:eastAsia="Times New Roman" w:hAnsi="Times New Roman" w:cs="Times New Roman"/>
          <w:b/>
          <w:color w:val="98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980000"/>
          <w:sz w:val="24"/>
          <w:szCs w:val="24"/>
          <w:u w:val="single"/>
        </w:rPr>
        <w:t>Nội tiết</w:t>
      </w:r>
    </w:p>
    <w:p w14:paraId="4F447825" w14:textId="4A15BBFB" w:rsidR="00042255" w:rsidRPr="008D3547" w:rsidRDefault="009173B2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Điều hòa ngược âm tính: Hạ đồi vs vasopressin, tuyến yên với LH, </w:t>
      </w:r>
      <w:r w:rsidRPr="008D3547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tuyến yên với cortisol</w:t>
      </w:r>
      <w:r w:rsidR="00AA6A86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US"/>
        </w:rPr>
        <w:t xml:space="preserve">. </w:t>
      </w:r>
    </w:p>
    <w:p w14:paraId="4F447826" w14:textId="77777777" w:rsidR="00042255" w:rsidRDefault="009173B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980000"/>
          <w:sz w:val="24"/>
          <w:szCs w:val="24"/>
          <w:u w:val="single"/>
        </w:rPr>
        <w:t>TK tự chủ</w:t>
      </w:r>
    </w:p>
    <w:p w14:paraId="4F447827" w14:textId="34BB45F3" w:rsidR="00042255" w:rsidRDefault="009173B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Kích thích beta 2: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dãn tử cung</w:t>
      </w:r>
      <w:r w:rsidR="005352D7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val="en-US"/>
        </w:rPr>
        <w:t xml:space="preserve"> </w:t>
      </w:r>
      <w:r w:rsidR="005352D7" w:rsidRPr="005352D7">
        <w:rPr>
          <w:rFonts w:ascii="Times New Roman" w:eastAsia="Times New Roman" w:hAnsi="Times New Roman" w:cs="Times New Roman"/>
          <w:color w:val="00B050"/>
          <w:sz w:val="24"/>
          <w:szCs w:val="24"/>
          <w:u w:val="single"/>
          <w:lang w:val="en-US"/>
        </w:rPr>
        <w:t>(VD sabutamol giảm gò)</w:t>
      </w:r>
    </w:p>
    <w:p w14:paraId="4F447828" w14:textId="77777777" w:rsidR="00042255" w:rsidRDefault="009173B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Norepi ko có cái gì để beta gắn vô:</w:t>
      </w:r>
      <w:r w:rsidRPr="009173B2">
        <w:rPr>
          <w:rFonts w:ascii="Times New Roman" w:eastAsia="Times New Roman" w:hAnsi="Times New Roman" w:cs="Times New Roman"/>
          <w:color w:val="00B050"/>
          <w:sz w:val="24"/>
          <w:szCs w:val="24"/>
          <w:u w:val="single"/>
        </w:rPr>
        <w:t xml:space="preserve"> CH3</w:t>
      </w:r>
      <w:r>
        <w:rPr>
          <w:rFonts w:ascii="Times New Roman" w:eastAsia="Times New Roman" w:hAnsi="Times New Roman" w:cs="Times New Roman"/>
          <w:sz w:val="24"/>
          <w:szCs w:val="24"/>
        </w:rPr>
        <w:t>, COOH,</w:t>
      </w:r>
    </w:p>
    <w:p w14:paraId="4F447829" w14:textId="77777777" w:rsidR="00042255" w:rsidRDefault="009173B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Trung khu giao cảm: </w:t>
      </w:r>
      <w:r w:rsidRPr="009173B2">
        <w:rPr>
          <w:rFonts w:ascii="Times New Roman" w:eastAsia="Times New Roman" w:hAnsi="Times New Roman" w:cs="Times New Roman"/>
          <w:color w:val="00B050"/>
          <w:sz w:val="24"/>
          <w:szCs w:val="24"/>
          <w:u w:val="single"/>
        </w:rPr>
        <w:t>sừng bên tủy sống từ T1 đến L3</w:t>
      </w:r>
      <w:r w:rsidRPr="009173B2">
        <w:rPr>
          <w:rFonts w:ascii="Times New Roman" w:eastAsia="Times New Roman" w:hAnsi="Times New Roman" w:cs="Times New Roman"/>
          <w:color w:val="00B05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sừng trước T1 L3, sừng bên T1 L5, sừng trước T1 L5</w:t>
      </w:r>
    </w:p>
    <w:p w14:paraId="4F44782A" w14:textId="77777777" w:rsidR="00042255" w:rsidRDefault="00042255">
      <w:pPr>
        <w:rPr>
          <w:rFonts w:ascii="Times New Roman" w:eastAsia="Times New Roman" w:hAnsi="Times New Roman" w:cs="Times New Roman"/>
          <w:b/>
          <w:color w:val="980000"/>
          <w:sz w:val="24"/>
          <w:szCs w:val="24"/>
          <w:u w:val="single"/>
        </w:rPr>
      </w:pPr>
    </w:p>
    <w:p w14:paraId="4F44782B" w14:textId="77777777" w:rsidR="00042255" w:rsidRDefault="009173B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HÓA SINH</w:t>
      </w:r>
    </w:p>
    <w:p w14:paraId="4F44782C" w14:textId="77777777" w:rsidR="00042255" w:rsidRDefault="009173B2">
      <w:pPr>
        <w:rPr>
          <w:rFonts w:ascii="Times New Roman" w:eastAsia="Times New Roman" w:hAnsi="Times New Roman" w:cs="Times New Roman"/>
          <w:b/>
          <w:color w:val="98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980000"/>
          <w:sz w:val="24"/>
          <w:szCs w:val="24"/>
          <w:u w:val="single"/>
        </w:rPr>
        <w:t>CH năng lượng</w:t>
      </w:r>
    </w:p>
    <w:p w14:paraId="4F44782D" w14:textId="77777777" w:rsidR="00042255" w:rsidRDefault="009173B2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FADH tạo: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1,5 ATP</w:t>
      </w:r>
    </w:p>
    <w:p w14:paraId="4F44782E" w14:textId="77777777" w:rsidR="00042255" w:rsidRDefault="009173B2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Acetyl CoA qua Kreb tạo: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 xml:space="preserve"> 10 ATP</w:t>
      </w:r>
    </w:p>
    <w:p w14:paraId="4F44782F" w14:textId="77777777" w:rsidR="00042255" w:rsidRDefault="009173B2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Thứ tự đúng trong chu trình Krebs: Citrat → …..</w:t>
      </w:r>
    </w:p>
    <w:p w14:paraId="4F447830" w14:textId="77777777" w:rsidR="00042255" w:rsidRDefault="009173B2">
      <w:pPr>
        <w:rPr>
          <w:rFonts w:ascii="Times New Roman" w:eastAsia="Times New Roman" w:hAnsi="Times New Roman" w:cs="Times New Roman"/>
          <w:b/>
          <w:color w:val="98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980000"/>
          <w:sz w:val="24"/>
          <w:szCs w:val="24"/>
          <w:u w:val="single"/>
        </w:rPr>
        <w:t>CH glucid</w:t>
      </w:r>
    </w:p>
    <w:p w14:paraId="4F447831" w14:textId="77777777" w:rsidR="00042255" w:rsidRDefault="009173B2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Đường phân trong hồng cầu ko có: Lactat, Pyruvat, ATP,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Acetyl CoA</w:t>
      </w:r>
    </w:p>
    <w:p w14:paraId="4F447832" w14:textId="77777777" w:rsidR="00042255" w:rsidRDefault="0004225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447833" w14:textId="77777777" w:rsidR="00042255" w:rsidRDefault="009173B2">
      <w:pPr>
        <w:rPr>
          <w:rFonts w:ascii="Times New Roman" w:eastAsia="Times New Roman" w:hAnsi="Times New Roman" w:cs="Times New Roman"/>
          <w:b/>
          <w:color w:val="98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980000"/>
          <w:sz w:val="24"/>
          <w:szCs w:val="24"/>
          <w:u w:val="single"/>
        </w:rPr>
        <w:t>CH lipid</w:t>
      </w:r>
    </w:p>
    <w:p w14:paraId="4F447834" w14:textId="77777777" w:rsidR="00042255" w:rsidRDefault="009173B2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Hoạt hóa acid béo ở:</w:t>
      </w:r>
      <w:r>
        <w:rPr>
          <w:rFonts w:ascii="Times New Roman" w:eastAsia="Times New Roman" w:hAnsi="Times New Roman" w:cs="Times New Roman"/>
          <w:color w:val="434343"/>
          <w:sz w:val="24"/>
          <w:szCs w:val="24"/>
          <w:u w:val="single"/>
        </w:rPr>
        <w:t xml:space="preserve"> bào tương</w:t>
      </w:r>
    </w:p>
    <w:p w14:paraId="4F447835" w14:textId="77777777" w:rsidR="00042255" w:rsidRDefault="009173B2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Tổng hợp acid béo ở: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bào tương</w:t>
      </w:r>
    </w:p>
    <w:p w14:paraId="4F447836" w14:textId="77777777" w:rsidR="00042255" w:rsidRDefault="009173B2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Năng lượng tổng hợp acid béo lấy từ: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HMP</w:t>
      </w:r>
      <w:r>
        <w:rPr>
          <w:rFonts w:ascii="Times New Roman" w:eastAsia="Times New Roman" w:hAnsi="Times New Roman" w:cs="Times New Roman"/>
          <w:sz w:val="24"/>
          <w:szCs w:val="24"/>
        </w:rPr>
        <w:t>, chu trình kreb (hỏi thầy Niên thì thầy nói Krebs)</w:t>
      </w:r>
    </w:p>
    <w:p w14:paraId="4F447837" w14:textId="77777777" w:rsidR="00042255" w:rsidRDefault="009173B2">
      <w:pPr>
        <w:rPr>
          <w:rFonts w:ascii="Times New Roman" w:eastAsia="Times New Roman" w:hAnsi="Times New Roman" w:cs="Times New Roman"/>
          <w:b/>
          <w:color w:val="98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980000"/>
          <w:sz w:val="24"/>
          <w:szCs w:val="24"/>
          <w:u w:val="single"/>
        </w:rPr>
        <w:t>CH protid</w:t>
      </w:r>
    </w:p>
    <w:p w14:paraId="4F447838" w14:textId="77777777" w:rsidR="00042255" w:rsidRDefault="009173B2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color w:val="98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Hoạt hóa men tụy: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Enterokinase</w:t>
      </w:r>
    </w:p>
    <w:p w14:paraId="4F447839" w14:textId="77777777" w:rsidR="00042255" w:rsidRDefault="009173B2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Vận chuyển NH3 trong máu: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glutamin</w:t>
      </w:r>
    </w:p>
    <w:p w14:paraId="4F44783A" w14:textId="77777777" w:rsidR="00042255" w:rsidRDefault="009173B2">
      <w:pPr>
        <w:rPr>
          <w:rFonts w:ascii="Times New Roman" w:eastAsia="Times New Roman" w:hAnsi="Times New Roman" w:cs="Times New Roman"/>
          <w:b/>
          <w:color w:val="98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980000"/>
          <w:sz w:val="24"/>
          <w:szCs w:val="24"/>
          <w:u w:val="single"/>
        </w:rPr>
        <w:t>CH hem</w:t>
      </w:r>
    </w:p>
    <w:p w14:paraId="4F44783B" w14:textId="77777777" w:rsidR="00042255" w:rsidRDefault="009173B2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cơ chất từ tổng hợp hồng cầu: Krebs, HMP, </w:t>
      </w:r>
    </w:p>
    <w:p w14:paraId="4F44783C" w14:textId="77777777" w:rsidR="00042255" w:rsidRDefault="009173B2">
      <w:pPr>
        <w:rPr>
          <w:rFonts w:ascii="Times New Roman" w:eastAsia="Times New Roman" w:hAnsi="Times New Roman" w:cs="Times New Roman"/>
          <w:b/>
          <w:color w:val="98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980000"/>
          <w:sz w:val="24"/>
          <w:szCs w:val="24"/>
          <w:u w:val="single"/>
        </w:rPr>
        <w:t>CH acid nucleic</w:t>
      </w:r>
    </w:p>
    <w:p w14:paraId="4F44783D" w14:textId="77777777" w:rsidR="00042255" w:rsidRDefault="009173B2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Thoái hóa Cytosin ra gì: ure</w:t>
      </w:r>
    </w:p>
    <w:p w14:paraId="4F44783E" w14:textId="77777777" w:rsidR="00042255" w:rsidRDefault="009173B2">
      <w:pPr>
        <w:rPr>
          <w:rFonts w:ascii="Times New Roman" w:eastAsia="Times New Roman" w:hAnsi="Times New Roman" w:cs="Times New Roman"/>
          <w:b/>
          <w:color w:val="98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980000"/>
          <w:sz w:val="24"/>
          <w:szCs w:val="24"/>
          <w:u w:val="single"/>
        </w:rPr>
        <w:t>Gan</w:t>
      </w:r>
    </w:p>
    <w:p w14:paraId="4F44783F" w14:textId="77777777" w:rsidR="00042255" w:rsidRDefault="009173B2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XN hủy hoại tb: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ALT, AST, LDH</w:t>
      </w:r>
    </w:p>
    <w:p w14:paraId="4F447840" w14:textId="77777777" w:rsidR="00042255" w:rsidRDefault="009173B2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XN giảm chức năng gan: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Albumin,...</w:t>
      </w:r>
    </w:p>
    <w:p w14:paraId="4F447841" w14:textId="77777777" w:rsidR="00042255" w:rsidRDefault="009173B2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Bil liên hợp là bil gián tiếp liên hợp với: acid gluconic, acid glucuronic</w:t>
      </w:r>
    </w:p>
    <w:p w14:paraId="4F447842" w14:textId="77777777" w:rsidR="00042255" w:rsidRDefault="009173B2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Bilirubin liên hợp tan trong nước được là do ở dạng đồng phân cis hay trans</w:t>
      </w:r>
    </w:p>
    <w:p w14:paraId="4F447843" w14:textId="77777777" w:rsidR="00042255" w:rsidRDefault="009173B2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xét nghiệm HBsAb+, HBsAg -, anti HBc + → ý nghĩa</w:t>
      </w:r>
    </w:p>
    <w:p w14:paraId="4F447844" w14:textId="77777777" w:rsidR="00042255" w:rsidRDefault="009173B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980000"/>
          <w:sz w:val="24"/>
          <w:szCs w:val="24"/>
          <w:u w:val="single"/>
        </w:rPr>
        <w:t>Thận</w:t>
      </w:r>
    </w:p>
    <w:p w14:paraId="4F447845" w14:textId="77777777" w:rsidR="00042255" w:rsidRDefault="00042255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04225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udex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32F12"/>
    <w:multiLevelType w:val="multilevel"/>
    <w:tmpl w:val="FC086EDC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10B36376"/>
    <w:multiLevelType w:val="multilevel"/>
    <w:tmpl w:val="D4F2EEA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1C4472B"/>
    <w:multiLevelType w:val="multilevel"/>
    <w:tmpl w:val="DAD496D2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13887252"/>
    <w:multiLevelType w:val="multilevel"/>
    <w:tmpl w:val="EAE28680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1CD12FBC"/>
    <w:multiLevelType w:val="multilevel"/>
    <w:tmpl w:val="0B8EAD68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2260769F"/>
    <w:multiLevelType w:val="multilevel"/>
    <w:tmpl w:val="E16A2C0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CD3464B"/>
    <w:multiLevelType w:val="multilevel"/>
    <w:tmpl w:val="E3A0189A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2D05506A"/>
    <w:multiLevelType w:val="multilevel"/>
    <w:tmpl w:val="81BEF41A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255"/>
    <w:rsid w:val="00024225"/>
    <w:rsid w:val="00042255"/>
    <w:rsid w:val="0017506E"/>
    <w:rsid w:val="002549A5"/>
    <w:rsid w:val="00392480"/>
    <w:rsid w:val="003C5BDE"/>
    <w:rsid w:val="004B3AFA"/>
    <w:rsid w:val="004D0E81"/>
    <w:rsid w:val="005352D7"/>
    <w:rsid w:val="005868FC"/>
    <w:rsid w:val="005D63F8"/>
    <w:rsid w:val="008D3547"/>
    <w:rsid w:val="009173B2"/>
    <w:rsid w:val="00A57A9A"/>
    <w:rsid w:val="00AA36B8"/>
    <w:rsid w:val="00AA6A86"/>
    <w:rsid w:val="00CC3FD3"/>
    <w:rsid w:val="00DD70A1"/>
    <w:rsid w:val="00EC7307"/>
    <w:rsid w:val="00F3262A"/>
    <w:rsid w:val="00FC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477C7"/>
  <w15:docId w15:val="{43687C9D-1CDB-45AB-AC29-C12FB4734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769</Words>
  <Characters>4387</Characters>
  <Application>Microsoft Office Word</Application>
  <DocSecurity>4</DocSecurity>
  <Lines>36</Lines>
  <Paragraphs>10</Paragraphs>
  <ScaleCrop>false</ScaleCrop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 Nguyen</dc:creator>
  <cp:keywords/>
  <cp:lastModifiedBy>Nguyen Thi Thuy</cp:lastModifiedBy>
  <cp:revision>21</cp:revision>
  <dcterms:created xsi:type="dcterms:W3CDTF">2021-10-23T15:57:00Z</dcterms:created>
  <dcterms:modified xsi:type="dcterms:W3CDTF">2021-11-03T00:46:00Z</dcterms:modified>
</cp:coreProperties>
</file>