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5BE1" w14:textId="77777777" w:rsidR="00543DB6" w:rsidRPr="0006242B" w:rsidRDefault="005258D2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TK trụ</w:t>
      </w:r>
    </w:p>
    <w:p w14:paraId="36056CF4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Chui qua mạc nông ở 1/3 dưới cẳng tay</w:t>
      </w:r>
    </w:p>
    <w:p w14:paraId="0931988C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1/3 giữa cánh tay đi trong ĐM nách</w:t>
      </w:r>
    </w:p>
    <w:p w14:paraId="4EB5E669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1/3 giữa cánh tay chui qua vách gian cơ trong cùng ĐM bên trụ trên</w:t>
      </w:r>
    </w:p>
    <w:p w14:paraId="335522C9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 đúng</w:t>
      </w:r>
    </w:p>
    <w:p w14:paraId="64244E49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BC đúng</w:t>
      </w:r>
    </w:p>
    <w:p w14:paraId="5FDC3B7B" w14:textId="77777777" w:rsidR="005258D2" w:rsidRPr="0006242B" w:rsidRDefault="005258D2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Thoát vị thành bụng hay gặp</w:t>
      </w:r>
    </w:p>
    <w:p w14:paraId="1EE2CC48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Trực tiếp</w:t>
      </w:r>
    </w:p>
    <w:p w14:paraId="7DC39D86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Gián tiếp</w:t>
      </w:r>
    </w:p>
    <w:p w14:paraId="547F26CC" w14:textId="77777777" w:rsidR="005258D2" w:rsidRPr="0006242B" w:rsidRDefault="005258D2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Ranh giới trên của trực tràng</w:t>
      </w:r>
    </w:p>
    <w:p w14:paraId="2D004989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Ngang xương cùng 3</w:t>
      </w:r>
    </w:p>
    <w:p w14:paraId="7F11D60C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Ngang mức mạc treo kết tràng sigma biến mất</w:t>
      </w:r>
    </w:p>
    <w:p w14:paraId="6A4D7CEC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Ngang mức túi thừa biến mất</w:t>
      </w:r>
    </w:p>
    <w:p w14:paraId="39BE5F99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Ngang chỗ các dải cơ dọc mở rộng</w:t>
      </w:r>
    </w:p>
    <w:p w14:paraId="57663FB5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ABCD đúng</w:t>
      </w:r>
    </w:p>
    <w:p w14:paraId="08A6D567" w14:textId="77777777" w:rsidR="005258D2" w:rsidRPr="0006242B" w:rsidRDefault="005258D2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Ruột non</w:t>
      </w:r>
    </w:p>
    <w:p w14:paraId="0355914F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Bạch huyết hỗng tràng thành từng nốt, bạch huyết hỗng tràng thành từng đám</w:t>
      </w:r>
    </w:p>
    <w:p w14:paraId="04B442B8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Hỗng tràng nằm ngang ở trên bên trái, hồi tràng nằm dọc ở dưới bên phải bụng</w:t>
      </w:r>
    </w:p>
    <w:p w14:paraId="1270371B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Túi thừa Merckel là ranh giới giữa hỗng và hồi tràng</w:t>
      </w:r>
    </w:p>
    <w:p w14:paraId="75FECB5D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 đúng</w:t>
      </w:r>
    </w:p>
    <w:p w14:paraId="4ACCB6B4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BC đúng</w:t>
      </w:r>
    </w:p>
    <w:p w14:paraId="2A8A046A" w14:textId="77777777" w:rsidR="005258D2" w:rsidRPr="0006242B" w:rsidRDefault="005258D2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Sau khuyết tụy là</w:t>
      </w:r>
    </w:p>
    <w:p w14:paraId="0BD81500" w14:textId="77777777" w:rsidR="005258D2" w:rsidRPr="0006242B" w:rsidRDefault="005258D2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ĐM chủ và TM cửa</w:t>
      </w:r>
    </w:p>
    <w:p w14:paraId="7BAA6734" w14:textId="77777777" w:rsidR="00172173" w:rsidRPr="0006242B" w:rsidRDefault="00172173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lastRenderedPageBreak/>
        <w:t>Mạc nối vị tụy bị lách phân thành 2 phần là</w:t>
      </w:r>
    </w:p>
    <w:p w14:paraId="53463DA9" w14:textId="77777777" w:rsidR="00172173" w:rsidRPr="0006242B" w:rsidRDefault="00172173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Mạc nối tụy lách</w:t>
      </w:r>
    </w:p>
    <w:p w14:paraId="48B85B54" w14:textId="77777777" w:rsidR="00172173" w:rsidRPr="0006242B" w:rsidRDefault="00172173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Mạc nối vị lách</w:t>
      </w:r>
    </w:p>
    <w:p w14:paraId="639484AC" w14:textId="77777777" w:rsidR="00172173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Dây chằng hoành lách</w:t>
      </w:r>
    </w:p>
    <w:p w14:paraId="53B2AE8C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ABC đúng</w:t>
      </w:r>
    </w:p>
    <w:p w14:paraId="08DF1890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 đúng</w:t>
      </w:r>
    </w:p>
    <w:p w14:paraId="71BE0EC5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Bàng quang không nhận các nhánh nào</w:t>
      </w:r>
    </w:p>
    <w:p w14:paraId="2349A031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ĐM bàng quang trên</w:t>
      </w:r>
    </w:p>
    <w:p w14:paraId="5A933EC2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Nhánh của ĐM chậu trong</w:t>
      </w:r>
    </w:p>
    <w:p w14:paraId="5DDB72D7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Ở nữ: nhánh của ĐM trực tràng giữa</w:t>
      </w:r>
    </w:p>
    <w:p w14:paraId="46D17E31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TK từ đám rối hạ vị</w:t>
      </w:r>
    </w:p>
    <w:p w14:paraId="6DE300B4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TK lang thang</w:t>
      </w:r>
    </w:p>
    <w:p w14:paraId="389EF09A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ĐM nào cấp máu cho bìu</w:t>
      </w:r>
    </w:p>
    <w:p w14:paraId="44811D7C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Quai cổ không chi phối cơ</w:t>
      </w:r>
    </w:p>
    <w:p w14:paraId="2854FA36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Ức móng</w:t>
      </w:r>
    </w:p>
    <w:p w14:paraId="5F0FAD20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Ức giáp</w:t>
      </w:r>
    </w:p>
    <w:p w14:paraId="777197B6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Vai móng</w:t>
      </w:r>
    </w:p>
    <w:p w14:paraId="5BD62151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Hàm móng</w:t>
      </w:r>
    </w:p>
    <w:p w14:paraId="40C91889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Cằm móng</w:t>
      </w:r>
    </w:p>
    <w:p w14:paraId="7DBF2020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Trụ sau hố hạnh nhân khẩu cái tạo bởi</w:t>
      </w:r>
    </w:p>
    <w:p w14:paraId="28405C18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Cơ khẩu cái hầu</w:t>
      </w:r>
    </w:p>
    <w:p w14:paraId="4819D0EC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Cơ ức đòn chũm</w:t>
      </w:r>
    </w:p>
    <w:p w14:paraId="2170BD29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Chia cổ thành tam giác cổ trước và sau</w:t>
      </w:r>
      <w:bookmarkStart w:id="0" w:name="_GoBack"/>
      <w:bookmarkEnd w:id="0"/>
    </w:p>
    <w:p w14:paraId="7D15960C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lastRenderedPageBreak/>
        <w:t>Nhận TK qua lỗ lớn xương chẩm</w:t>
      </w:r>
    </w:p>
    <w:p w14:paraId="402A477D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2 bó cơ co gay duỗi đầu</w:t>
      </w:r>
    </w:p>
    <w:p w14:paraId="31056D70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1 cơ co sẽ đưa cằm sang đối bên</w:t>
      </w:r>
    </w:p>
    <w:p w14:paraId="38443229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1 cơ co thắt gây bệnh vẹo cổ</w:t>
      </w:r>
    </w:p>
    <w:p w14:paraId="2B452BE2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ĐM lưỡi cho nhánh</w:t>
      </w:r>
    </w:p>
    <w:p w14:paraId="17B1408A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Trên móng</w:t>
      </w:r>
    </w:p>
    <w:p w14:paraId="0605B3E5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Lưng lưỡi</w:t>
      </w:r>
    </w:p>
    <w:p w14:paraId="23D30FCA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Dưới lưỡi</w:t>
      </w:r>
    </w:p>
    <w:p w14:paraId="731189AD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ĐM lưỡi sau</w:t>
      </w:r>
    </w:p>
    <w:p w14:paraId="02DBB520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Hạnh nhân khẩu cái</w:t>
      </w:r>
    </w:p>
    <w:p w14:paraId="41C04918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Tuyến giáp, chọn câu sai</w:t>
      </w:r>
    </w:p>
    <w:p w14:paraId="08C0E79B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Eo ở sụn khí quản 2-3</w:t>
      </w:r>
    </w:p>
    <w:p w14:paraId="6B81CD2B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Tương ứng C5-T1</w:t>
      </w:r>
    </w:p>
    <w:p w14:paraId="6DA8DCBC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Thùy giáp thường từ thùy phải</w:t>
      </w:r>
    </w:p>
    <w:p w14:paraId="02290AB7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Phía trong thùy có TK quặt ngược thanh quản</w:t>
      </w:r>
    </w:p>
    <w:p w14:paraId="7B8CD00A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Cấp máu bởi ĐM giáp dưới</w:t>
      </w:r>
    </w:p>
    <w:p w14:paraId="64160D5D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Hình thể ngoài của ống tai ngoài</w:t>
      </w:r>
    </w:p>
    <w:p w14:paraId="3D0B91C3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Từ xoắn tai đến màng nhĩ</w:t>
      </w:r>
    </w:p>
    <w:p w14:paraId="7FE3ABAB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Dài 25cm</w:t>
      </w:r>
    </w:p>
    <w:p w14:paraId="5C3DCA69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Thành sau trên dài hơn thành trước dưới 6mm</w:t>
      </w:r>
    </w:p>
    <w:p w14:paraId="498B11C2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Gồm tai sụn và tai xương</w:t>
      </w:r>
    </w:p>
    <w:p w14:paraId="773523BA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Dạng chữ S đi từ trước xuống dưới</w:t>
      </w:r>
    </w:p>
    <w:p w14:paraId="4CA8981F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Đồi não gồm</w:t>
      </w:r>
    </w:p>
    <w:p w14:paraId="7AE0B958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lastRenderedPageBreak/>
        <w:t>Ranh giới giữa vùng hạ đồi và dưới đồi</w:t>
      </w:r>
    </w:p>
    <w:p w14:paraId="1A336E3D" w14:textId="77777777" w:rsidR="00AB313C" w:rsidRPr="0006242B" w:rsidRDefault="00AB313C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Hạ đồi</w:t>
      </w:r>
    </w:p>
    <w:p w14:paraId="4218EB02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Ở trước trong đồi thị</w:t>
      </w:r>
    </w:p>
    <w:p w14:paraId="50FC8531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Trung khu cao cấp của hệ TK tự chủ</w:t>
      </w:r>
    </w:p>
    <w:p w14:paraId="028E7E00" w14:textId="77777777" w:rsidR="00AB313C" w:rsidRPr="0006242B" w:rsidRDefault="00AB313C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Chia ra hạ đồi trong và hạ đồi ngoài</w:t>
      </w:r>
    </w:p>
    <w:p w14:paraId="2F846745" w14:textId="77777777" w:rsidR="00AB313C" w:rsidRPr="0006242B" w:rsidRDefault="00961C66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Phía ngoài gồm thể vú, củ xám, gai thị, tuyến yên</w:t>
      </w:r>
    </w:p>
    <w:p w14:paraId="057A8E6D" w14:textId="77777777" w:rsidR="00961C66" w:rsidRPr="0006242B" w:rsidRDefault="00961C66">
      <w:pPr>
        <w:rPr>
          <w:rFonts w:cstheme="minorHAnsi"/>
          <w:sz w:val="26"/>
          <w:szCs w:val="26"/>
        </w:rPr>
      </w:pPr>
      <w:r w:rsidRPr="0006242B">
        <w:rPr>
          <w:rFonts w:cstheme="minorHAnsi"/>
          <w:sz w:val="26"/>
          <w:szCs w:val="26"/>
        </w:rPr>
        <w:t>ABCD đúng</w:t>
      </w:r>
    </w:p>
    <w:p w14:paraId="49B6933C" w14:textId="77777777" w:rsidR="00961C66" w:rsidRPr="0006242B" w:rsidRDefault="00961C66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Thành trước não thất III là gì</w:t>
      </w:r>
    </w:p>
    <w:p w14:paraId="7C3B4201" w14:textId="77777777" w:rsidR="00961C66" w:rsidRPr="0006242B" w:rsidRDefault="00961C66" w:rsidP="00961C66">
      <w:pPr>
        <w:pStyle w:val="ListParagraph"/>
        <w:numPr>
          <w:ilvl w:val="0"/>
          <w:numId w:val="1"/>
        </w:numPr>
        <w:rPr>
          <w:rFonts w:cstheme="minorHAnsi"/>
          <w:b/>
          <w:sz w:val="26"/>
          <w:szCs w:val="26"/>
        </w:rPr>
      </w:pPr>
      <w:r w:rsidRPr="0006242B">
        <w:rPr>
          <w:rFonts w:cstheme="minorHAnsi"/>
          <w:b/>
          <w:sz w:val="26"/>
          <w:szCs w:val="26"/>
        </w:rPr>
        <w:t>Hồi trên viền thuộc thùy nào</w:t>
      </w:r>
    </w:p>
    <w:sectPr w:rsidR="00961C66" w:rsidRPr="0006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A023D"/>
    <w:multiLevelType w:val="hybridMultilevel"/>
    <w:tmpl w:val="0594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4D3"/>
    <w:rsid w:val="0006242B"/>
    <w:rsid w:val="00172173"/>
    <w:rsid w:val="002C64D3"/>
    <w:rsid w:val="005258D2"/>
    <w:rsid w:val="00543DB6"/>
    <w:rsid w:val="00961C66"/>
    <w:rsid w:val="00AB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AF02"/>
  <w15:docId w15:val="{3F78F76A-0B92-4E2F-9E31-659AF998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</dc:creator>
  <cp:keywords/>
  <dc:description/>
  <cp:lastModifiedBy> </cp:lastModifiedBy>
  <cp:revision>3</cp:revision>
  <dcterms:created xsi:type="dcterms:W3CDTF">2015-03-28T09:32:00Z</dcterms:created>
  <dcterms:modified xsi:type="dcterms:W3CDTF">2019-12-03T15:24:00Z</dcterms:modified>
</cp:coreProperties>
</file>