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A68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LỜI MUỐN NÓI : nhớ đu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ợc chút chút tạ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ng các e y du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ới , chúc các e đỗ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trú hết...Mình k chắc sẽ đỗ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trú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cũng k muốn chia sẽ nhiều , chỉ có vài lời . Đề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ngoài sản nhi hỏi thie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về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sàng rất nhiều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các bạn cần học hiểu và chú ý trong lúc học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sang, đề na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m nay chỉ dừng ở hu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ớng điều trị , k có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nào về điều trị cả chỉ trừ mọ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t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về thuốc loãng xu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ờng ,hai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về đái tháo đu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ờng ...Đề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sở thì hỏi ý rất to của các bài 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các e cần học qua và hiểu hết các bài, nắm các ý chính , cúng k cần sa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quá trong mo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hóa sinh đa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u. Đạ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biết chú ý mấy phần a thấy hỏi rất nhiều là màng TB( vạ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chuyển , cấu tạo ) , tổng hợp ADN, protein có cả trong sinh lí ,hóa sinh ,sinh học đều hỏi.... Đề na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m nay có sinh lí, giải phẫu hỏi khá khó ,đạ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biẹ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t case la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sàng của sinh lí , giải phẫu . Hóa sinh và sinh học hỏi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bản ho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>n nen các e cố gắng kiếm điểm 2 mo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này đừng để mất điểm hoạ</w:t>
      </w:r>
      <w:r w:rsidRPr="00744385">
        <w:rPr>
          <w:rFonts w:ascii="Cambria Math" w:eastAsia="Times New Roman" w:hAnsi="Cambria Math" w:cs="Cambria Math"/>
          <w:color w:val="000000"/>
        </w:rPr>
        <w:t>̆</w:t>
      </w:r>
      <w:r w:rsidRPr="00744385">
        <w:rPr>
          <w:rFonts w:ascii="Times New Roman" w:eastAsia="Times New Roman" w:hAnsi="Times New Roman" w:cs="Times New Roman"/>
          <w:color w:val="000000"/>
        </w:rPr>
        <w:t>c k kịp 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sinh học nhu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anh ( giờ hối hạ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lắm lắm í )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nọ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i nhi : 90 phút /167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khoảng 100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ABCD, còn lại là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ngoại sản : 90 phút /180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100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ABCD , 80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Co</w:t>
      </w:r>
      <w:r w:rsidRPr="00744385">
        <w:rPr>
          <w:rFonts w:ascii="Cambria Math" w:eastAsia="Times New Roman" w:hAnsi="Cambria Math" w:cs="Cambria Math"/>
          <w:color w:val="000000"/>
        </w:rPr>
        <w:t>̛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sở : 90 phút /180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, 100 cau ABCD , 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u Đ/S</w:t>
      </w:r>
      <w:r w:rsidRPr="00744385">
        <w:rPr>
          <w:rFonts w:ascii="Times New Roman" w:eastAsia="Times New Roman" w:hAnsi="Times New Roman" w:cs="Times New Roman"/>
          <w:color w:val="000000"/>
        </w:rPr>
        <w:br/>
        <w:t>Đề tiếng Anh 90 phút /80 ca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u , nghe nói bảo trúng trong 10 đề 70 % </w:t>
      </w:r>
      <w:r w:rsidRPr="00744385">
        <w:rPr>
          <w:rFonts w:ascii="Times New Roman" w:eastAsia="Times New Roman" w:hAnsi="Times New Roman" w:cs="Times New Roman"/>
          <w:color w:val="000000"/>
        </w:rPr>
        <w:softHyphen/>
        <w:t xml:space="preserve"> 80% đi học the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m co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 xml:space="preserve"> cho , mình k làm đề  ne</w:t>
      </w:r>
      <w:r w:rsidRPr="00744385">
        <w:rPr>
          <w:rFonts w:ascii="Cambria Math" w:eastAsia="Times New Roman" w:hAnsi="Cambria Math" w:cs="Cambria Math"/>
          <w:color w:val="000000"/>
        </w:rPr>
        <w:t>̂</w:t>
      </w:r>
      <w:r w:rsidRPr="00744385">
        <w:rPr>
          <w:rFonts w:ascii="Times New Roman" w:eastAsia="Times New Roman" w:hAnsi="Times New Roman" w:cs="Times New Roman"/>
          <w:color w:val="000000"/>
        </w:rPr>
        <w:t>n cũng k rõ...</w:t>
      </w:r>
    </w:p>
    <w:p w14:paraId="2018BF7F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729E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ĐỀ CƠ SỞ ( 180 câu/ 90 phút,100 abcd,80 đúng sai chia đều 4 môn )</w:t>
      </w:r>
    </w:p>
    <w:p w14:paraId="26904B2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HÓA SINH</w:t>
      </w:r>
    </w:p>
    <w:p w14:paraId="08A0F4B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8AB2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1)Lipid nào là thuần : </w:t>
      </w:r>
    </w:p>
    <w:p w14:paraId="102AEA7C" w14:textId="77777777" w:rsidR="004E3823" w:rsidRPr="00744385" w:rsidRDefault="004E3823" w:rsidP="004E3823">
      <w:pPr>
        <w:spacing w:after="0" w:line="240" w:lineRule="auto"/>
        <w:ind w:hanging="270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A triglycerid, cerid, sterid                                               B có cephalin ( loại )</w:t>
      </w:r>
    </w:p>
    <w:p w14:paraId="59725F6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3C44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C có lecithin loại                                                             D chất có gốc glycerophosphatid loại </w:t>
      </w:r>
    </w:p>
    <w:p w14:paraId="584D659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lipid nào là đơn giản : ( mỗi câu có 3 chất nhưng rất dễ loại 2 câu kia vì có gốc glycerophosphatid, và 2 chất còn lại trong 2 câu còn lại , mình chỉ phân vân 2 chất này ) </w:t>
      </w:r>
    </w:p>
    <w:p w14:paraId="2C3EC8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) cholesterol</w:t>
      </w:r>
    </w:p>
    <w:p w14:paraId="7FA9C80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) acid phosphatidic ( loại )  </w:t>
      </w:r>
    </w:p>
    <w:p w14:paraId="2F6C45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3)về lipid : cho </w:t>
      </w:r>
    </w:p>
    <w:p w14:paraId="67C49A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1- mọi lipid đều k tan trong nước</w:t>
      </w:r>
    </w:p>
    <w:p w14:paraId="7C67F9D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2- lipid k màu, mùi, vị nếu có chỉ là do của các chất khác lẫn vào</w:t>
      </w:r>
    </w:p>
    <w:p w14:paraId="3BE78E2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3-triglycerid  là chất béo trung tính          </w:t>
      </w:r>
    </w:p>
    <w:p w14:paraId="3D4671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4- dễ thấy đúng </w:t>
      </w:r>
    </w:p>
    <w:p w14:paraId="526AC5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5- dễ thấy đúng</w:t>
      </w:r>
    </w:p>
    <w:p w14:paraId="6531370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Chọn câu đúng ( mỗi câu có 3 số ) </w:t>
      </w:r>
    </w:p>
    <w:p w14:paraId="2C19176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) 3,2 ( mình chon )</w:t>
      </w:r>
    </w:p>
    <w:p w14:paraId="59A3C10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) 3,1 </w:t>
      </w:r>
    </w:p>
    <w:p w14:paraId="7A3117F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gan khử độc nhờ liên hợp với chất nào( các chất còn lại giống nhau :H2SO4,glycin…) : </w:t>
      </w:r>
    </w:p>
    <w:p w14:paraId="487214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  acid glucuronic, …, acid glutamic                             B Acid glucuronic, … glutamin ( đúng )</w:t>
      </w:r>
    </w:p>
    <w:p w14:paraId="5B914ED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Acid gluconic ,..., acid glutamic                                               D acid gluconic,...., glutamin</w:t>
      </w:r>
    </w:p>
    <w:p w14:paraId="7089E42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sản phẩm cuối cùng theo con đường hexose mono phosphate     trong môi trường giàu O2là </w:t>
      </w:r>
    </w:p>
    <w:p w14:paraId="7502441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CO2,, H2O và năng lượng                          B  acid lactic </w:t>
      </w:r>
    </w:p>
    <w:p w14:paraId="72FA3E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ribose                                                          D pyruvat</w:t>
      </w:r>
    </w:p>
    <w:p w14:paraId="05341E9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 G6Phosphat -&gt; glucose nhờ enzym nào </w:t>
      </w:r>
      <w:r w:rsidRPr="00744385">
        <w:rPr>
          <w:rFonts w:ascii="Times New Roman" w:eastAsia="Times New Roman" w:hAnsi="Times New Roman" w:cs="Times New Roman"/>
          <w:color w:val="000000"/>
        </w:rPr>
        <w:br/>
        <w:t>A  G6Phosphatase( ĐÚng )                                                                B hexosekinase</w:t>
      </w:r>
    </w:p>
    <w:p w14:paraId="3B87010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glucokinase</w:t>
      </w:r>
    </w:p>
    <w:p w14:paraId="453FC99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7)rối loạn do toan chuyển hóa gây ra là</w:t>
      </w:r>
    </w:p>
    <w:p w14:paraId="3B2510A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8)chuẩn vận chuyển điện tử theo trình tự lad </w:t>
      </w:r>
    </w:p>
    <w:p w14:paraId="17FCA10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.. urobiquin, b1c,c …                         B … urobiquin, c,...</w:t>
      </w:r>
    </w:p>
    <w:p w14:paraId="51B937A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C,D giống trên nhưng không có urobiquin- loại </w:t>
      </w:r>
    </w:p>
    <w:p w14:paraId="49997D9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9) antimycinA  ức chế chuỗi vc  điện tử từ…</w:t>
      </w:r>
    </w:p>
    <w:p w14:paraId="2073642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A Urobiquin đến C </w:t>
      </w:r>
    </w:p>
    <w:p w14:paraId="05D6917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10) khuếch tán đơn thuần có đặc diểm gì … và rất nhiều câu hỏi về vc qua màng ở cả sinh lí , hóa sinh và sinh học</w:t>
      </w:r>
    </w:p>
    <w:p w14:paraId="1396BBB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11) vài câu hỏi về sinh tổng hợp protein</w:t>
      </w:r>
    </w:p>
    <w:p w14:paraId="18AC84F9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5F2FD" w14:textId="77777777" w:rsidR="004E3823" w:rsidRPr="004B2A4E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B2A4E">
        <w:rPr>
          <w:rFonts w:ascii="Times New Roman" w:eastAsia="Times New Roman" w:hAnsi="Times New Roman" w:cs="Times New Roman"/>
          <w:b/>
          <w:bCs/>
          <w:color w:val="FF0000"/>
        </w:rPr>
        <w:t>GIẢI PHẪU</w:t>
      </w:r>
    </w:p>
    <w:p w14:paraId="20F7A6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95DB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1)về TK bịt , chọn sai </w:t>
      </w:r>
    </w:p>
    <w:p w14:paraId="177E1DE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A)thoát ra ở bờ ngoài cơ thắt lưng(sai) B Nhánh trước chi phối cảm giác vùng đùi trong</w:t>
      </w:r>
    </w:p>
    <w:p w14:paraId="5C4D5B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C) nhánh sau đi sau cơ khép ngắn         D</w:t>
      </w:r>
    </w:p>
    <w:p w14:paraId="1EBAC17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2)một bn không đứng được bằng gót chân và bị mất cảm giac khe giữa ngón cái và ngón 2 mặt mu là bị tổn thương tk  là    </w:t>
      </w:r>
    </w:p>
    <w:p w14:paraId="7D9BE4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mác sâu ((đúng )          B mác nong</w:t>
      </w:r>
      <w:bookmarkStart w:id="0" w:name="_GoBack"/>
      <w:bookmarkEnd w:id="0"/>
    </w:p>
    <w:p w14:paraId="6095B0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chày                              D </w:t>
      </w:r>
    </w:p>
    <w:p w14:paraId="69911B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3) cơ vùng cẳng chân sau chia làm mấy lớp ( trong sách chia làm 2nhoms nông và sâu )</w:t>
      </w:r>
    </w:p>
    <w:p w14:paraId="7ECE54B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3 lớp( mình chọn)                   B 2 lớp</w:t>
      </w:r>
    </w:p>
    <w:p w14:paraId="4C95BA3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27169F7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cơ duổi cẳng gấp đùi là </w:t>
      </w:r>
    </w:p>
    <w:p w14:paraId="29EF470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cơ thẳng đùi ( đúng ) </w:t>
      </w:r>
    </w:p>
    <w:p w14:paraId="5B84D25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về đám rối cánh tay chọn câu đúng : </w:t>
      </w:r>
    </w:p>
    <w:p w14:paraId="11869560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>Chỉ tạo ra từ nhánh ( ngành ) của các  thần kinh sống ( đúng)</w:t>
      </w:r>
    </w:p>
    <w:p w14:paraId="731D2CB5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Các thân đều được tạo  ra do 2 nhánh hợpj lại </w:t>
      </w:r>
    </w:p>
    <w:p w14:paraId="41491BBB" w14:textId="77777777" w:rsidR="004E3823" w:rsidRPr="00744385" w:rsidRDefault="004E3823" w:rsidP="004E382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</w:t>
      </w:r>
    </w:p>
    <w:p w14:paraId="2CB9B81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6) các cơ sau đều do một thần kinh chi phối trừ  ( mình k nhỡ rõ lắm nghĩa đại loại  là như thế)</w:t>
      </w:r>
    </w:p>
    <w:p w14:paraId="6BD723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Cơ dưới gai ( mình chọn )             B cơ tròn lớn  </w:t>
      </w:r>
    </w:p>
    <w:p w14:paraId="377C3EC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cơ dưới vai                                 D cơ lưng rộng </w:t>
      </w:r>
    </w:p>
    <w:p w14:paraId="34812EB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7) về tk hàm dưới , chọn đúng </w:t>
      </w:r>
    </w:p>
    <w:p w14:paraId="5AE8D9F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tk huyệt ổ răng dưới là nhánh tân của nó và chi phối cho  cả cơ hàm móng ( Đung ) </w:t>
      </w:r>
    </w:p>
    <w:p w14:paraId="31FEFC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</w:t>
      </w:r>
    </w:p>
    <w:p w14:paraId="1E2D5C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8)về cầu não chọn sại </w:t>
      </w:r>
    </w:p>
    <w:p w14:paraId="4D5337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có các nhân cầu ở trần não ( sai )              B có các  sợi  từ tủy đi qua vào tiểu não </w:t>
      </w:r>
    </w:p>
    <w:p w14:paraId="0C8450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4B1C067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bn k nói được là do tổn thương dây nào </w:t>
      </w:r>
    </w:p>
    <w:p w14:paraId="0D30B5B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thah quản quặt ngược( ĐÚng )         B X </w:t>
      </w:r>
    </w:p>
    <w:p w14:paraId="20B8B11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hoành </w:t>
      </w:r>
    </w:p>
    <w:p w14:paraId="686F416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10 ) về tai ngoài , chọn đúng </w:t>
      </w:r>
    </w:p>
    <w:p w14:paraId="0F2D22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) dái tai là mô xơ mỡ( đúng )            B gờ đối luân ở trước và dưới  gờ luân </w:t>
      </w:r>
    </w:p>
    <w:p w14:paraId="51915BA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sụn vành tai  k liên tiếp với sụn ống tại </w:t>
      </w:r>
    </w:p>
    <w:p w14:paraId="5076A0C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11) về khớp hàm dưới , hỏi về đặc điểmkhớp hàm dưới chủ yếu về cử động</w:t>
      </w:r>
    </w:p>
    <w:p w14:paraId="72032DE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12) về khớp khuỷu  </w:t>
      </w:r>
    </w:p>
    <w:p w14:paraId="7F053D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có một ròng rọc ở trong khớp với xưởng trụ      B </w:t>
      </w:r>
    </w:p>
    <w:p w14:paraId="070BB8F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về mỏm trâm quay chọn đúng </w:t>
      </w:r>
    </w:p>
    <w:p w14:paraId="67C380D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thấp hơn mỏm trâm trụ 1 cm( mình chọn )         B thấp  hơn mổn trâm trụ 2 cm </w:t>
      </w:r>
    </w:p>
    <w:p w14:paraId="5231CE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cao hơn 2 cm                                                     D cao hơn 1 cm  </w:t>
      </w:r>
    </w:p>
    <w:p w14:paraId="5BD5B37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14) về xuởng cánh taychọn đúng </w:t>
      </w:r>
    </w:p>
    <w:p w14:paraId="305348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chỏm nối  với cổ tại cổ phẫu thuật         B đầu  gấn nối với thân bằng cổ giải phẫu</w:t>
      </w:r>
    </w:p>
    <w:p w14:paraId="0619052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gữa hai củ là rảnh gian củ ( mình chọn )   D là khớp bản lề </w:t>
      </w:r>
    </w:p>
    <w:p w14:paraId="08E647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13) về xương chày , chọn đúng hay sai ý  </w:t>
      </w:r>
    </w:p>
    <w:p w14:paraId="053FF6C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)  lồi càu nằm sau diện gian lồi cầu trước  và trong lồi cầu ngoài  gian </w:t>
      </w:r>
    </w:p>
    <w:p w14:paraId="01EA968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khuyết qay …</w:t>
      </w:r>
    </w:p>
    <w:p w14:paraId="1F9D339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C có 2 diện khớp ở trên khớp với xuong đùi </w:t>
      </w:r>
    </w:p>
    <w:p w14:paraId="6CD05E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14 ) về động mạch đùi , nhánh  của dộng mạch đùi sâu là </w:t>
      </w:r>
    </w:p>
    <w:p w14:paraId="10BDAC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;</w:t>
      </w:r>
    </w:p>
    <w:p w14:paraId="578BA06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DM mũ đùi ngoài ( đúng )        B DM mũ chậu ngoài </w:t>
      </w:r>
    </w:p>
    <w:p w14:paraId="229506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Dm thượng vị nông         D DM thượng vị dưới </w:t>
      </w:r>
    </w:p>
    <w:p w14:paraId="4A1EA5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 về manh tràng , chọn đúng </w:t>
      </w:r>
    </w:p>
    <w:p w14:paraId="14BF82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đường kính dọc lớn hơn đường kính ngang         B ở phía trước  dc nối với thành bung trước  bằng các dây chằng </w:t>
      </w:r>
    </w:p>
    <w:p w14:paraId="11EFFE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nằm ở hố chậu , trên dây chằng bẹn , phía ngoài là….     D </w:t>
      </w:r>
    </w:p>
    <w:p w14:paraId="3EF175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16) về đại tràng , đại tràng nào dễ bị viêm nhấ nếu viêm sau phúc mạc : \</w:t>
      </w:r>
    </w:p>
    <w:p w14:paraId="50279F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Đại tràng xuống ( Đúng )            B Đại trang ngang</w:t>
      </w:r>
    </w:p>
    <w:p w14:paraId="1B2663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hỗng tràng   D  hồi tràng </w:t>
      </w:r>
    </w:p>
    <w:p w14:paraId="2AC9DE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17) về mang tim : </w:t>
      </w:r>
    </w:p>
    <w:p w14:paraId="1D65DC0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được cấu bởi 2 loại màng : màng sợi và  huyết thanh </w:t>
      </w:r>
    </w:p>
    <w:p w14:paraId="67B5C9E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18 ) một bn bị lệt nữa ngườii  kềm theo k nói được và liệt  nửa mặt dưới cùng bên, vị trí dm bị tổn thương là </w:t>
      </w:r>
    </w:p>
    <w:p w14:paraId="440ED3C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Dm nền ( mình chọn )                  B Dm não trước </w:t>
      </w:r>
    </w:p>
    <w:p w14:paraId="07DFF3C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DM não giữa         D Dm não sau </w:t>
      </w:r>
    </w:p>
    <w:p w14:paraId="3597FB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19 ) vè tim , tâm thất phải  k có cấu  trúc nào sau đây </w:t>
      </w:r>
    </w:p>
    <w:p w14:paraId="22A1C2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cơ nhú ( đúng )      B bè cơ </w:t>
      </w:r>
    </w:p>
    <w:p w14:paraId="32A21DF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cột cơ        D dải cơ</w:t>
      </w:r>
    </w:p>
    <w:p w14:paraId="1065929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20 ) về mũi , chọn đúng </w:t>
      </w:r>
    </w:p>
    <w:p w14:paraId="23B53A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thành ngoài mũi chỉ được cấu tạo bởi xương hàm tren </w:t>
      </w:r>
    </w:p>
    <w:p w14:paraId="7AA111B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thành ngoài mũi có 3 xoăn đều được tạo nen từ mảnh sàng </w:t>
      </w:r>
    </w:p>
    <w:p w14:paraId="1031B85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thành ngoài mũi có thông với ngách mắt trong qua một lỗ  ( mình chọn) </w:t>
      </w:r>
    </w:p>
    <w:p w14:paraId="5E794B5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21)dây chằng k phải thành phần của mạc nối lớn là ( hình như câu về thàn kinh bịt là đugns sai  thì phải nên thừa một câu )</w:t>
      </w:r>
    </w:p>
    <w:p w14:paraId="6E4C978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Dc vị gan (Đ).    B dc vị lách </w:t>
      </w:r>
    </w:p>
    <w:p w14:paraId="0B5F16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dc vị hoành        D dc vị- đại  tràng  </w:t>
      </w:r>
    </w:p>
    <w:p w14:paraId="5A0045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GIẢI PHẪU PHẦN Đ/S</w:t>
      </w:r>
    </w:p>
    <w:p w14:paraId="577984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1 ) Về xương cẳng chân </w:t>
      </w:r>
    </w:p>
    <w:p w14:paraId="6BE1A36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xương chày liền nhanh hơn xương mác </w:t>
      </w:r>
    </w:p>
    <w:p w14:paraId="4A465F8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xương mác liền nhanh hơn xương chày </w:t>
      </w:r>
    </w:p>
    <w:p w14:paraId="08CB0E5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</w:t>
      </w:r>
    </w:p>
    <w:p w14:paraId="70F0F8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676F380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về TK bịt </w:t>
      </w:r>
    </w:p>
    <w:p w14:paraId="30C68ED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đi sau cơ khép ngắn </w:t>
      </w:r>
    </w:p>
    <w:p w14:paraId="4C6182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2- thoát ra ở bờ ngoài cở thắt lưng lớn </w:t>
      </w:r>
    </w:p>
    <w:p w14:paraId="53DC1A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3- nhánh trước chi phối cho da mặt trongđùi </w:t>
      </w:r>
    </w:p>
    <w:p w14:paraId="3E00B1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4 -</w:t>
      </w:r>
    </w:p>
    <w:p w14:paraId="3BB709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về màng ngoài tim </w:t>
      </w:r>
    </w:p>
    <w:p w14:paraId="77F427A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do magf sợi và màng huyết thanh  tọa nên </w:t>
      </w:r>
    </w:p>
    <w:p w14:paraId="6CA1F55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2- đoạn đàu DMC và ™ chủ trên nằm trong ỏ phúc mạc </w:t>
      </w:r>
    </w:p>
    <w:p w14:paraId="1C4D72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3 - Màng huyết thanh tạo thanh túi kín </w:t>
      </w:r>
    </w:p>
    <w:p w14:paraId="622500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408792E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 Về hành não </w:t>
      </w:r>
    </w:p>
    <w:p w14:paraId="2C1AB6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1- hầu hết các sợi vỏ tủy  bắt chéo qua</w:t>
      </w:r>
    </w:p>
    <w:p w14:paraId="17DFDFA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2 -  chỉ chứa các nhân dây 9 tới 12( sai)</w:t>
      </w:r>
    </w:p>
    <w:p w14:paraId="0292B48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</w:t>
      </w:r>
    </w:p>
    <w:p w14:paraId="51234E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</w:t>
      </w:r>
    </w:p>
    <w:p w14:paraId="52966A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5) về thần kinh tiền đinh ốc tai( câu này Phần ABCD thì phải )  :</w:t>
      </w:r>
    </w:p>
    <w:p w14:paraId="6F7160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1-  nhân ốc tai gồm hai nhân bụng và lưng </w:t>
      </w:r>
    </w:p>
    <w:p w14:paraId="6B82A9E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ống ốc tai nằm ở phái trước </w:t>
      </w:r>
    </w:p>
    <w:p w14:paraId="0EBD1F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6)về cầu não </w:t>
      </w:r>
    </w:p>
    <w:p w14:paraId="08665D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 nhân cầu ở nền caauf </w:t>
      </w:r>
    </w:p>
    <w:p w14:paraId="5A1949F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2 -có các cợi tủy tiểu não đi qua</w:t>
      </w:r>
    </w:p>
    <w:p w14:paraId="1737B957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CDF6F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SINH LÍ </w:t>
      </w:r>
    </w:p>
    <w:p w14:paraId="2B87B8E5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D03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1 ) HC BROWN -SEQUARD   chọn đúng </w:t>
      </w:r>
    </w:p>
    <w:p w14:paraId="2402BB3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mất cảm giác sâu  và xúc giác tinh tế bên tổn thương, mất cảm giác nông bên lành , còn cảm giác sâu bên lành  ( đúng ) </w:t>
      </w:r>
    </w:p>
    <w:p w14:paraId="17D413D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ngược lạ câu trên </w:t>
      </w:r>
    </w:p>
    <w:p w14:paraId="3E097B5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mất tất cả các cảm giác</w:t>
      </w:r>
    </w:p>
    <w:p w14:paraId="0CCE86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2 ) một vận đọng viên thể thao khỏe mạnh thường xuyên đi kiểm tra sức khẻ , khi chuyển từ vị trí nằm sang đứng  thì : A mạch tăng, sức cản mạch máu tăng , … ( mình chọn) </w:t>
      </w:r>
    </w:p>
    <w:p w14:paraId="6A046C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B,C,D thì ngược lại chiều  cứ tăng tăng giảm giảm ý mà </w:t>
      </w:r>
    </w:p>
    <w:p w14:paraId="46B514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3 ) khi tiêm glucose tĩnh mạch và uống glucose , gluco dùng bằng đường uống thải trừ nhanh hơn vì</w:t>
      </w:r>
    </w:p>
    <w:p w14:paraId="2BDFEB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CCK gây tiết insulin        B CCK gây tiết glucagon </w:t>
      </w:r>
    </w:p>
    <w:p w14:paraId="48671DD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VIP Kích thích tiết.  Insulin  ...              D VIP kích thích tiết glucagon .. </w:t>
      </w:r>
    </w:p>
    <w:p w14:paraId="36F0F50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( note : VIP : vasoactive intestinal peptide ,peptide ruột hoạt ( tác dụng) mạch, cái tên đã nói lên đáp án phải có VIP, lúc thi tưởng  I là inhibitory nên chọn A mí đau ) </w:t>
      </w:r>
    </w:p>
    <w:p w14:paraId="54F42C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4) một bệnh nhân bị loét niêm mạc miệng, k đau   đi khám xét nghiệm thấy Bc lym pho 60 phần trăm , Bc trung tính 24 % , Hc bình thường , bạn nghĩ đến Bn bị bệnh gì  </w:t>
      </w:r>
    </w:p>
    <w:p w14:paraId="364E0F7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benh nhiễm trùng ( mình chọn )       B bẹnh suy tủy xương </w:t>
      </w:r>
    </w:p>
    <w:p w14:paraId="6BB3E60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Bệnh bạch cầu                                D bình thương</w:t>
      </w:r>
    </w:p>
    <w:p w14:paraId="6F8D65C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5 ) TB nào có đời sống ngắn nhất  </w:t>
      </w:r>
    </w:p>
    <w:p w14:paraId="1E8744A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Đại thực bào        b lympho T </w:t>
      </w:r>
    </w:p>
    <w:p w14:paraId="4661E3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lympho B        D Hồng cầu</w:t>
      </w:r>
    </w:p>
    <w:p w14:paraId="3460C89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6) một bn bị chậm phát triển tri tuệ , lưỡi dày , chi phì đại là do tác dụng  hormon nào</w:t>
      </w:r>
    </w:p>
    <w:p w14:paraId="7FFC19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Thymosin      B Thyronine ( mọi người chọn)</w:t>
      </w:r>
    </w:p>
    <w:p w14:paraId="0572E7D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TSH           D  GH</w:t>
      </w:r>
    </w:p>
    <w:p w14:paraId="243591E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7 ) một bn có độ thanh thải với glucose là 350 , cái gì( hình như là nông độ gluco trong máu thì phải 0  là 250 mg/ l nữa ý ( k rõ đơn vị lắm ) . hỏi nồng độ glucose trong nước tiểu là bn  </w:t>
      </w:r>
    </w:p>
    <w:p w14:paraId="362B20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50 mg/l    ( mọi người chọn )       B 0</w:t>
      </w:r>
    </w:p>
    <w:p w14:paraId="2F8A1F8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350 mg/l         D 200 hay 250 thì phải</w:t>
      </w:r>
    </w:p>
    <w:p w14:paraId="60E80F6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8 một phân tử rất nhỏ ( đề k nói rõ là có tan trong nước hay tan trong dầu ) , nó co thể vào trong tế bào qua cach nào</w:t>
      </w:r>
    </w:p>
    <w:p w14:paraId="41A4A7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kênh protein        B.  lớp lipid </w:t>
      </w:r>
    </w:p>
    <w:p w14:paraId="64C76B0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không  đáp án nào trong các đap án trên            D lỗ </w:t>
      </w:r>
    </w:p>
    <w:p w14:paraId="51628E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RẤT NHIỀU CÂU  về vận chuyển qua màng  va về màng tế bào</w:t>
      </w:r>
    </w:p>
    <w:p w14:paraId="4D1276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về HA , chọn câu sai </w:t>
      </w:r>
    </w:p>
    <w:p w14:paraId="58548E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HA phụ thuộc vào t</w:t>
      </w:r>
    </w:p>
    <w:p w14:paraId="3EF367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ổn chiều dài mạch     B phụ thuộc vào đường kính mạch </w:t>
      </w:r>
    </w:p>
    <w:p w14:paraId="1AE7F04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tỉ lệ thuận với …                                      D tỉ lệ nghịch với…</w:t>
      </w:r>
    </w:p>
    <w:p w14:paraId="4EFAB30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10) về  công thức HA nữa ,  </w:t>
      </w:r>
    </w:p>
    <w:p w14:paraId="02B40E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một trẻ sơ sinh được nhập viện vì ho,sốt ,xét nghiệm thấy IGM là 9600 ,IGA là 0 . Đứa trẻ bị bệnh gì </w:t>
      </w:r>
    </w:p>
    <w:p w14:paraId="5095A79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bệnh nhiễm trùng ( thấy mọi người kêu đúng ).          B bệnh giảm IGA</w:t>
      </w:r>
    </w:p>
    <w:p w14:paraId="184B43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bệnh giảm kháng thể.                            D bệnh bạch cầu </w:t>
      </w:r>
    </w:p>
    <w:p w14:paraId="1A5E93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12) cần điều trị gì cho trẻ</w:t>
      </w:r>
    </w:p>
    <w:p w14:paraId="394900D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truyền IGA.              B điều trị nhiễm trùng (Đ)</w:t>
      </w:r>
    </w:p>
    <w:p w14:paraId="40B274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truyền kháng thể </w:t>
      </w:r>
    </w:p>
    <w:p w14:paraId="192858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trong giai đoạn khử cực  thì </w:t>
      </w:r>
    </w:p>
    <w:p w14:paraId="3BDDD2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natri đi vào trong tế bào.( mình chọn )         B kali đi vào trong tế bào</w:t>
      </w:r>
    </w:p>
    <w:p w14:paraId="47D64FC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natri đi ra.                            D kali đi ra ( k nhớ rõ đáp án này lắm )</w:t>
      </w:r>
    </w:p>
    <w:p w14:paraId="03BEC622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3B5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SINH HỌC </w:t>
      </w:r>
    </w:p>
    <w:p w14:paraId="1707B3D6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E93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1 ) một người  bị chuyển đoạn nhiễm sắc thể tương hỗ , kiểu hình bình thường , chọn câu đúng </w:t>
      </w:r>
    </w:p>
    <w:p w14:paraId="7521BFF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ngươi này cí 46 NS trong đó  có 2 NST bất thường   ( đúng )   </w:t>
      </w:r>
    </w:p>
    <w:p w14:paraId="2ACE508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người nay có 46 NST trong đó  1 NST bất thường</w:t>
      </w:r>
    </w:p>
    <w:p w14:paraId="47F4372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...45 NST ,...2NST..</w:t>
      </w:r>
    </w:p>
    <w:p w14:paraId="7EF524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‘’’45….1..</w:t>
      </w:r>
    </w:p>
    <w:p w14:paraId="1D7B49A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 một  người bị chuyển đạn hoa hpwj tâm , kiểu hình bình thường , chọn cau đúng </w:t>
      </w:r>
    </w:p>
    <w:p w14:paraId="1DC4F59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người này  có 45 NST , trong đó có 1 nST bất thường ( đung)</w:t>
      </w:r>
    </w:p>
    <w:p w14:paraId="280D7F1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45, 2</w:t>
      </w:r>
    </w:p>
    <w:p w14:paraId="28D241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46, 1</w:t>
      </w:r>
    </w:p>
    <w:p w14:paraId="251FB83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46, 2</w:t>
      </w:r>
    </w:p>
    <w:p w14:paraId="4CEA9A8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Đột biến cấu trúc NSTlà </w:t>
      </w:r>
    </w:p>
    <w:p w14:paraId="5F37F0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cuyển doạn tương hỗ      B chuển đoạn nhiễm sắc thể tâm đầu </w:t>
      </w:r>
    </w:p>
    <w:p w14:paraId="00042B3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chuyển đoạn vòng hay đột  biến vòng ý ( mình chọn )       D chuyển đoạn chromatid</w:t>
      </w:r>
    </w:p>
    <w:p w14:paraId="3AF973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4)về tổng hợp ADN của  nhân sơ( prokaryota )  gồm những enzym , thành phàn nào </w:t>
      </w:r>
    </w:p>
    <w:p w14:paraId="0EE2353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5 ) về thổng hợp ADN của Eukaryota , gồm những enzym nào </w:t>
      </w:r>
    </w:p>
    <w:p w14:paraId="1720D4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giai fđoạn nào quan sát hạch nhân rõ nhất </w:t>
      </w:r>
    </w:p>
    <w:p w14:paraId="618EAC0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kì trung gian ( đúng )         B kì đầu </w:t>
      </w:r>
    </w:p>
    <w:p w14:paraId="396B7AE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kì giữa      D Kì cuối </w:t>
      </w:r>
    </w:p>
    <w:p w14:paraId="6B5737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7)ARN là vật chất di truyền , thí nghiệm nào sau đây chứng minh điều đó</w:t>
      </w:r>
    </w:p>
    <w:p w14:paraId="0BE8CC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A,B nói về cây thuốc lá</w:t>
      </w:r>
    </w:p>
    <w:p w14:paraId="7CF8AEB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C,D nói về một loại khác</w:t>
      </w:r>
    </w:p>
    <w:p w14:paraId="6B54B41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8),9) cho hình sơ đồ  tổng hợp ADN giống trong sách hỏi về tên enzyme và cá thành phần tham gia </w:t>
      </w:r>
    </w:p>
    <w:p w14:paraId="2B8DED5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10)một câu hỏi về sinh tổng hợp protein </w:t>
      </w:r>
    </w:p>
    <w:p w14:paraId="7ED6D66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khuyếch tán đơn thuần có đăc điểm   , chọn sai </w:t>
      </w:r>
    </w:p>
    <w:p w14:paraId="12EB34C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   có chất mang     B càn năng lượng  ( sai )   </w:t>
      </w:r>
    </w:p>
    <w:p w14:paraId="6454CC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theo chiều gradient nồng  độ     D </w:t>
      </w:r>
    </w:p>
    <w:p w14:paraId="2425D29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12,13 cũng về màng tb hỏi về cáp pro màng , xuyên màng và bám màng có chứng năng gì </w:t>
      </w:r>
    </w:p>
    <w:p w14:paraId="5A0BBA1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14 ) hỏi về vật chất di truyền </w:t>
      </w:r>
    </w:p>
    <w:p w14:paraId="0EEF3E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loài có vật chất di truyền nhiều hơn thì tiến hóa hơn </w:t>
      </w:r>
    </w:p>
    <w:p w14:paraId="0B3CAF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B, C, D đảo ngươc lại </w:t>
      </w:r>
    </w:p>
    <w:p w14:paraId="322B71A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15</w:t>
      </w:r>
    </w:p>
    <w:p w14:paraId="47B3372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</w:t>
      </w:r>
    </w:p>
    <w:p w14:paraId="4156E0AE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6381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NỘI NHI</w:t>
      </w:r>
    </w:p>
    <w:p w14:paraId="4CD1E19B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8D3B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1)Về loãng xương,, chọn đúng</w:t>
      </w:r>
    </w:p>
    <w:p w14:paraId="756E2C1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              A X quang xương có mật độ đồng đều( đúng )</w:t>
      </w:r>
    </w:p>
    <w:p w14:paraId="1E9DE1F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B k đồng đều</w:t>
      </w:r>
    </w:p>
    <w:p w14:paraId="29F3A8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2) về thuốc loãng xương, thuocs nào có tác dụng tăng tạo xương và chống hủy xương</w:t>
      </w:r>
    </w:p>
    <w:p w14:paraId="038CD32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bisphophonat         B Atrontium canetate              C  PTH                      D A và B </w:t>
      </w:r>
    </w:p>
    <w:p w14:paraId="4C8CC9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3 )AFP tăng trong k gan , tỉ lệ không tăng là bn </w:t>
      </w:r>
    </w:p>
    <w:p w14:paraId="502A2A6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5 %              B 10 %%</w:t>
      </w:r>
    </w:p>
    <w:p w14:paraId="7CA9DE4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15%             D 20 %</w:t>
      </w:r>
    </w:p>
    <w:p w14:paraId="1BC1255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4)Hiệu giá kháng thể amip là bn </w:t>
      </w:r>
    </w:p>
    <w:p w14:paraId="5BC2EC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&lt;1/200 ( K rõ &gt; hay &lt;) ((Đung ).   B 1/86. </w:t>
      </w:r>
    </w:p>
    <w:p w14:paraId="5FFF644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1/162</w:t>
      </w:r>
    </w:p>
    <w:p w14:paraId="63B7863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liều dùng trong tiêm insulin là </w:t>
      </w:r>
    </w:p>
    <w:p w14:paraId="12A48DD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0,2-0,5          B 0,5 -1 </w:t>
      </w:r>
    </w:p>
    <w:p w14:paraId="4DE29B9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0,1-1</w:t>
      </w:r>
    </w:p>
    <w:p w14:paraId="0976EC6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6)tỉ lệ liều nền của insulin là bn</w:t>
      </w:r>
    </w:p>
    <w:p w14:paraId="3259213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20-30  %        B 30-40   %   </w:t>
      </w:r>
    </w:p>
    <w:p w14:paraId="205CDC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40-50 %      D 50-60%</w:t>
      </w:r>
    </w:p>
    <w:p w14:paraId="258415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8) tỉ lệ  trọng lượng  tim trẻ so với cơ thể là </w:t>
      </w:r>
    </w:p>
    <w:p w14:paraId="5732465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0,9%( đúng )          B 0,5 %</w:t>
      </w:r>
    </w:p>
    <w:p w14:paraId="3EC2A01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9) nhi khoa ra đời thế kỉ  nào</w:t>
      </w:r>
    </w:p>
    <w:p w14:paraId="4B83D28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XV      B XVI</w:t>
      </w:r>
    </w:p>
    <w:p w14:paraId="1B2FF5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XVII      D XVIII(Đ)</w:t>
      </w:r>
    </w:p>
    <w:p w14:paraId="19DA0C6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10 ) hormon nào gây giảm natri má</w:t>
      </w:r>
    </w:p>
    <w:p w14:paraId="5D19D8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aldosterone        B </w:t>
      </w:r>
    </w:p>
    <w:p w14:paraId="439B47B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      D </w:t>
      </w:r>
    </w:p>
    <w:p w14:paraId="371ACE2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 bệnh gây vàng da </w:t>
      </w:r>
    </w:p>
    <w:p w14:paraId="1A64BC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1-galactose </w:t>
      </w:r>
    </w:p>
    <w:p w14:paraId="259A123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2 - suy giáp trạng bẩm sinh </w:t>
      </w:r>
    </w:p>
    <w:p w14:paraId="22B9EC8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3 - tan máu </w:t>
      </w:r>
    </w:p>
    <w:p w14:paraId="51B3A6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4 - tắc mật </w:t>
      </w:r>
    </w:p>
    <w:p w14:paraId="73F509B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5 -</w:t>
      </w:r>
    </w:p>
    <w:p w14:paraId="1A83CED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,2,3,4 ( đúng )       B 2,3,1</w:t>
      </w:r>
    </w:p>
    <w:p w14:paraId="4DA3AC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12 )  một e bé ? tuổi  đến khám vì vàng da vàng mắt , khó thở , sốt nhẹ. Xn cần chỉ định là gì : </w:t>
      </w:r>
    </w:p>
    <w:p w14:paraId="1B0E6E0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men gan , bilirubin, ctm            B men gan, ctm </w:t>
      </w:r>
    </w:p>
    <w:p w14:paraId="139F39A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13) kết quả xn là AST 200, ALT 200 GGT tăng nhiều  xn CMV (+ ).. Chẩn đoán của bạn là </w:t>
      </w:r>
    </w:p>
    <w:p w14:paraId="5E73062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viêm gan do CMV( đúng )            B xơ teo đường mật(Note : ở trẻ e viêm gan do CMV thường gây biến chứng xơ teo đường mật  nhưng để chẩn đoán xác định cần có Siêu Âm nữa )</w:t>
      </w:r>
    </w:p>
    <w:p w14:paraId="7DC085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14)Virut nào hay gặp ong viêm tiểu phế quản </w:t>
      </w:r>
    </w:p>
    <w:p w14:paraId="5DC6A1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Vi rút hợp bào hô hấp( Đ         ) B cúm </w:t>
      </w:r>
    </w:p>
    <w:p w14:paraId="281F634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Á cúm </w:t>
      </w:r>
    </w:p>
    <w:p w14:paraId="572F4A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trong điều trị viêm tiểu phế qản , người  ta hay dùng : </w:t>
      </w:r>
    </w:p>
    <w:p w14:paraId="4C5ADE5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nước muối ưu trương (Đ)        B nước muối đẳng trương </w:t>
      </w:r>
    </w:p>
    <w:p w14:paraId="55105A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16) vk nào hay gặp trong nhiểm khuẩn đường tiết  niệu </w:t>
      </w:r>
    </w:p>
    <w:p w14:paraId="6F6B5D2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Ecoli         B klebsiella</w:t>
      </w:r>
    </w:p>
    <w:p w14:paraId="04E247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proteus      D </w:t>
      </w:r>
    </w:p>
    <w:p w14:paraId="77EE8BD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17)vk nào hay gặp nhất trong nhiễm khuẩn đường tiêu hóa </w:t>
      </w:r>
    </w:p>
    <w:p w14:paraId="1577A6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.E coli (Đ)         B kleibsiella </w:t>
      </w:r>
    </w:p>
    <w:p w14:paraId="2A2DE1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Proteus       </w:t>
      </w:r>
    </w:p>
    <w:p w14:paraId="3D22D3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18) oresol gói pha với 1 lít nước  có bao nhiêu gam KCl </w:t>
      </w:r>
    </w:p>
    <w:p w14:paraId="7C1F9D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1,5 g( Đ)           B 2,5 </w:t>
      </w:r>
    </w:p>
    <w:p w14:paraId="63E9B81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3,5         D 4,5 </w:t>
      </w:r>
    </w:p>
    <w:p w14:paraId="184882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19) trẻ lớn , vào viện vtrong tình trạng hôn mê G 8,9 điểm , thở nhanh , đặt nối khi quản .  . Biết rằng một tuần bé bik  bố đánh vào đầu và rẻ có uống rượu. Xét nghiệm gì cân làm  </w:t>
      </w:r>
    </w:p>
    <w:p w14:paraId="30BBC1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CT, Điện não đồ , chọc dịch não tủy               Ct ,ctm </w:t>
      </w:r>
    </w:p>
    <w:p w14:paraId="2DF768C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Ct , xn đọc chất </w:t>
      </w:r>
    </w:p>
    <w:p w14:paraId="077C7F4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20 nếu giả sử trẻ bị ngộ đọc , ac cần lấy dịch ở đâu</w:t>
      </w:r>
    </w:p>
    <w:p w14:paraId="4E2AA0F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máu ,nước tiểu , và dịch não tủy ( lúcthi mình chọn đápB nhưng thi về nghĩ lại đáp án này đugs hơn vì được 1 tuần rồi, nên chất đọc trong tiêu hóa cũng sẽ bị đào thải hết rồi  ) </w:t>
      </w:r>
    </w:p>
    <w:p w14:paraId="546E71C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máu , nước tiểu , dịch dạ dày</w:t>
      </w:r>
    </w:p>
    <w:p w14:paraId="2C0FF3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máu ,nước tiểu , phân D máu, dịch nãox tủy,phân</w:t>
      </w:r>
    </w:p>
    <w:p w14:paraId="7AEEFAE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21) một trẻ 6 tháng tuổi , biết lẫy bò ,nhưng chưa biết ngòi , biết nối a a , ba ba  . bố mẹ trẻ lo lắng vì trẻ chưa biết ngồi  nên mang trẻ đi khám .  theo bạn trẻ này phát triển tâm thần vận dộng như thế nào </w:t>
      </w:r>
    </w:p>
    <w:p w14:paraId="3D1D29F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bình thường( Đ)        B chậm </w:t>
      </w:r>
    </w:p>
    <w:p w14:paraId="22DEE64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Nhanh hơn lứa tuổi</w:t>
      </w:r>
    </w:p>
    <w:p w14:paraId="5C3528E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22) trẻ 2 tháng tuổi được bố mẹ magn đi khám vì ho, khò khè , khám thấy trẻ thở nhanh , sốt cao 39-40 độ  ,  suy kiệt , trẻ được phân loại là </w:t>
      </w:r>
    </w:p>
    <w:p w14:paraId="7E7004F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rất nặng   ( Đ)        B nặng </w:t>
      </w:r>
    </w:p>
    <w:p w14:paraId="2A7B04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bình thường </w:t>
      </w:r>
    </w:p>
    <w:p w14:paraId="4C61850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23 bạn cân xử trí như thế nào </w:t>
      </w:r>
    </w:p>
    <w:p w14:paraId="5439ED3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chuyển lên tuyến trên để cấp cứu        B cho kháng sinh điều trị ngay </w:t>
      </w:r>
    </w:p>
    <w:p w14:paraId="4D4EE26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cho và viện </w:t>
      </w:r>
    </w:p>
    <w:p w14:paraId="665047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24 ) trong hen phế quản chỉ số thay đổi đầu  tiên là </w:t>
      </w:r>
    </w:p>
    <w:p w14:paraId="30D23CA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A-FEV1      B- RC </w:t>
      </w:r>
    </w:p>
    <w:p w14:paraId="0C6CC04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FVC      D - VC </w:t>
      </w:r>
    </w:p>
    <w:p w14:paraId="431880A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25) múc địch điều trị huyết áp trên bệnh nhan DTD là </w:t>
      </w:r>
    </w:p>
    <w:p w14:paraId="1E0CC7B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&lt; 140/80      B 140/90</w:t>
      </w:r>
    </w:p>
    <w:p w14:paraId="6B555AD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130/80  (Đ)    D 130/90</w:t>
      </w:r>
    </w:p>
    <w:p w14:paraId="4489E06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26)HÂ trên bao nhiêu tì nên điều trị </w:t>
      </w:r>
    </w:p>
    <w:p w14:paraId="787215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160/110 (Đ)       B 140/90</w:t>
      </w:r>
    </w:p>
    <w:p w14:paraId="4BAF99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150/110       D 160/90</w:t>
      </w:r>
    </w:p>
    <w:p w14:paraId="2AA77B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27)tuyến tiền liêt  được chia làm mấy vùng </w:t>
      </w:r>
    </w:p>
    <w:p w14:paraId="763809C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4 (Đ)      B 5 </w:t>
      </w:r>
    </w:p>
    <w:p w14:paraId="5EDBDB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6</w:t>
      </w:r>
    </w:p>
    <w:p w14:paraId="33885C1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28) IGM trưởng thành lúc trẻ bn tuôi</w:t>
      </w:r>
    </w:p>
    <w:p w14:paraId="11418DB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sau 1 năm(Đ)      B sau 3 năm </w:t>
      </w:r>
    </w:p>
    <w:p w14:paraId="1AE6512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sau 5 năm         D Sau 10 năm </w:t>
      </w:r>
    </w:p>
    <w:p w14:paraId="10C48E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29) khoảng trống anion giá trị bình thường là </w:t>
      </w:r>
    </w:p>
    <w:p w14:paraId="5F8D419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12+-4.(Đ)             B 8+-4</w:t>
      </w:r>
    </w:p>
    <w:p w14:paraId="491ACB4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16+-4.             D </w:t>
      </w:r>
    </w:p>
    <w:p w14:paraId="23F60358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B0D8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NGOẠI SẢN </w:t>
      </w:r>
    </w:p>
    <w:p w14:paraId="6773B81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AD48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1)LH có công thức cấu tạo giống chất nào</w:t>
      </w:r>
    </w:p>
    <w:p w14:paraId="6667138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2)Đẻ non là </w:t>
      </w:r>
    </w:p>
    <w:p w14:paraId="1B652AD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                 A 22-37 tuần(Đ)      B &lt; 37 </w:t>
      </w:r>
    </w:p>
    <w:p w14:paraId="132A2DB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           C                              D &lt; 22   </w:t>
      </w:r>
    </w:p>
    <w:p w14:paraId="542784C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3) Chửa trứng và chửa thường oestrogen khác nhau tn </w:t>
      </w:r>
    </w:p>
    <w:p w14:paraId="0B1D262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4 ) Đặc điểm cấu tạo của buồng trứng </w:t>
      </w:r>
    </w:p>
    <w:p w14:paraId="784D5C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5) để chẩn doánđẻ non người ta dùng xét nghiệm  gì </w:t>
      </w:r>
    </w:p>
    <w:p w14:paraId="4AE4FB9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fibronnectin ( Đ)</w:t>
      </w:r>
    </w:p>
    <w:p w14:paraId="4D93E23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6)  về Đặc điểm buồng tử cung </w:t>
      </w:r>
    </w:p>
    <w:p w14:paraId="3D5AFB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>7 )  về đặc điểm ống cỏ tử cung  và tử cung</w:t>
      </w:r>
    </w:p>
    <w:p w14:paraId="66731AA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8 về tạo sữa  chòn sai  </w:t>
      </w:r>
    </w:p>
    <w:p w14:paraId="68D3A04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)  oestrogen và progesteron kích thích  tạo sữa ( sai )      B Prolactin kích thích tọ sứa</w:t>
      </w:r>
    </w:p>
    <w:p w14:paraId="19B9F6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cho bú ức chế sự tạo sữa </w:t>
      </w:r>
    </w:p>
    <w:p w14:paraId="0E3C0DD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9) về đẻ non , yếu tố k  làm tăng gnuy cơ dẻ non </w:t>
      </w:r>
    </w:p>
    <w:p w14:paraId="30EC1F7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thai to( Đ)       B thai đôi  </w:t>
      </w:r>
    </w:p>
    <w:p w14:paraId="6D7FE5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THA , DTD, ,béo phì        D DỊ dạng tử cung </w:t>
      </w:r>
    </w:p>
    <w:p w14:paraId="5E9C238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10 ) về K niêm mạc tử cung  yếu tố làm tăng nguy cô K </w:t>
      </w:r>
    </w:p>
    <w:p w14:paraId="270CA72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đẻ nhiều       B đẻ sau 35 tuổi </w:t>
      </w:r>
    </w:p>
    <w:p w14:paraId="2B74345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11) vê k vú , một Bn sờ thấy khối rắn chắc ,dính ở vú, k đau , bạn nghĩ đến bệnh gì </w:t>
      </w:r>
    </w:p>
    <w:p w14:paraId="2409C76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 vú       B polype vú</w:t>
      </w:r>
    </w:p>
    <w:p w14:paraId="263378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áp xe vú      </w:t>
      </w:r>
    </w:p>
    <w:p w14:paraId="1F9B49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12 )   U ống tuyến vú thường gây </w:t>
      </w:r>
    </w:p>
    <w:p w14:paraId="236E657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tiết dịch     B ngứa vú  </w:t>
      </w:r>
    </w:p>
    <w:p w14:paraId="5D37D5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đau       </w:t>
      </w:r>
    </w:p>
    <w:p w14:paraId="41FD19F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13  Bn sau mãn kinh đột  nhiên ra áu âm đạo bạn nghĩ đến bệnh gì nhiều nhất </w:t>
      </w:r>
    </w:p>
    <w:p w14:paraId="25D9320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K( Đ )                    B Polype</w:t>
      </w:r>
    </w:p>
    <w:p w14:paraId="1860291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viêm nhiễm           D u xơ </w:t>
      </w:r>
    </w:p>
    <w:p w14:paraId="3C14C0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14) vê lộ tuyến cổ tử cung, chọn sai  </w:t>
      </w:r>
    </w:p>
    <w:p w14:paraId="0329DF5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thường  chảy máu ( Đ)          B thường hay xảy ra trong mang thai </w:t>
      </w:r>
    </w:p>
    <w:p w14:paraId="7869FB9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hay xảy ra trong kì hoạt động sinh duc        D thường k xảy ra sau mãn kinh</w:t>
      </w:r>
    </w:p>
    <w:p w14:paraId="14E510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15) về lộ tuyến , chọn đúng </w:t>
      </w:r>
    </w:p>
    <w:p w14:paraId="32BB62A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tăng tiết dịch      B  hay chảy máu</w:t>
      </w:r>
    </w:p>
    <w:p w14:paraId="59C37D2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16) về tiền sản giật , yếu tố làm tăng nguy cơ </w:t>
      </w:r>
    </w:p>
    <w:p w14:paraId="3BA5F42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mẹ bịTHA ,DTD, béo          B Mẹ đẻ sau 35 </w:t>
      </w:r>
    </w:p>
    <w:p w14:paraId="6894369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 </w:t>
      </w:r>
    </w:p>
    <w:p w14:paraId="18FFF29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17 ) HC HELLP gồm chọn sai  </w:t>
      </w:r>
    </w:p>
    <w:p w14:paraId="2E0A3E4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tan maus            B tiểu cầu giảm    </w:t>
      </w:r>
    </w:p>
    <w:p w14:paraId="5A0334A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tăng men gan    D  </w:t>
      </w:r>
    </w:p>
    <w:p w14:paraId="4808D4B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18 ) một sản phụ có HA 160/90, pro 2g/l … Bạn cần chỉ định xét nghiệm gì thêm để chẩn đoán </w:t>
      </w:r>
    </w:p>
    <w:p w14:paraId="15D58B0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Chức năng gan thận, CTM,( Đ)      B Chức năng gan , tiểu cầu</w:t>
      </w:r>
    </w:p>
    <w:p w14:paraId="3C448DB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chức năng thận ,tiểu cầu                D CTM, tiểu cầu</w:t>
      </w:r>
    </w:p>
    <w:p w14:paraId="2CFDD2C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19) một bênh nhân chậm kinh 1,5 tháng ,chảy máy đường sinh dục  , máu đỏ, ít vài ngày trước  , sau đó vài ngày Bn lại chảy máu với số lượng nhiều,  theo bạn bn bị </w:t>
      </w:r>
    </w:p>
    <w:p w14:paraId="208C6E6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hiều -&gt; vào viện .          B sảy thai hoàn toàn </w:t>
      </w:r>
    </w:p>
    <w:p w14:paraId="4673D8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Viêm nhiễm </w:t>
      </w:r>
    </w:p>
    <w:p w14:paraId="6543CA1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ASảy thai không hoàn toàn (Đ</w:t>
      </w:r>
    </w:p>
    <w:p w14:paraId="74AC6FB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20 ) bạn càn làm gì tiếp theo )</w:t>
      </w:r>
    </w:p>
    <w:p w14:paraId="164631B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siêu âm  qua đầu dò( Đ)         B XN máu     </w:t>
      </w:r>
    </w:p>
    <w:p w14:paraId="1DED43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truyền máu                             D </w:t>
      </w:r>
    </w:p>
    <w:p w14:paraId="323C697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21 một bn thai 35 tuần   160/90 , pro niêu  0,5 c , khám thai thấy thai phát triển bình thường tim thai tốt,bạn cần </w:t>
      </w:r>
    </w:p>
    <w:p w14:paraId="52A701C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mổ đẻ ngay </w:t>
      </w:r>
    </w:p>
    <w:p w14:paraId="6BFBF9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truyền ngay Mg SO4 ( Đ)</w:t>
      </w:r>
    </w:p>
    <w:p w14:paraId="3C98AA5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tiêm trưởng thanh phổ </w:t>
      </w:r>
    </w:p>
    <w:p w14:paraId="47CA8BB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D cho cuyển dạ</w:t>
      </w:r>
    </w:p>
    <w:p w14:paraId="405EBE5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22) khoảng tỉnh là dáu hiệu đặc trưng cho </w:t>
      </w:r>
    </w:p>
    <w:p w14:paraId="0DB9587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TMNMC (Đ)        B TMDMC </w:t>
      </w:r>
    </w:p>
    <w:p w14:paraId="1A848C6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™ trong não </w:t>
      </w:r>
    </w:p>
    <w:p w14:paraId="6A0C035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23) về chấn thương ngực kín , hút đãn lưu khí lượng máu nhu tn </w:t>
      </w:r>
    </w:p>
    <w:p w14:paraId="69E9275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24, về chấn thương ngực hở , xử trí đúng khi gặp vết thương ngực hở </w:t>
      </w:r>
    </w:p>
    <w:p w14:paraId="30968B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A , bịt kín vết thương ngay lâp tức ,hồi sức ngay, cắm cá đường truyền , ks dự phòng </w:t>
      </w:r>
    </w:p>
    <w:p w14:paraId="1A771EE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hồi sức, cắm đường truyền , ks dự phòng </w:t>
      </w:r>
    </w:p>
    <w:p w14:paraId="66E8D94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25)về chấn thương mạch máu , bac six thường bỏ quên  chấn thương mạch trên nền  Bn bị gẫy xương vì </w:t>
      </w:r>
    </w:p>
    <w:p w14:paraId="0DE491C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Mạch vẫn  bắt đưọc trong  vòng 6 giờ do tổn thương nhẹ </w:t>
      </w:r>
    </w:p>
    <w:p w14:paraId="14BA158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do quas chý đến triệu chứng  gẫy xương </w:t>
      </w:r>
    </w:p>
    <w:p w14:paraId="41D7B9E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do bị quên k nghĩ tói </w:t>
      </w:r>
    </w:p>
    <w:p w14:paraId="0C0383B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26)  một bn bị tại nan j oto xe máy ,sau tai nạ bị mất cảm giác vùng bàn chân kèm da chân nhợt và lạnh , lệch trục chi , chẩn đoán có thể là </w:t>
      </w:r>
    </w:p>
    <w:p w14:paraId="7DE0270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gãy hoặc trật khớp gối , có thể kèm tổn thương mach máu vùng khoeo (Đ)</w:t>
      </w:r>
    </w:p>
    <w:p w14:paraId="1B45BF1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Bn k có tổn thương mạch mách </w:t>
      </w:r>
    </w:p>
    <w:p w14:paraId="5DC17C5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gãy hoặc trạt khớp gối</w:t>
      </w:r>
    </w:p>
    <w:p w14:paraId="62CC40B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27) vè trật khớp vai</w:t>
      </w:r>
    </w:p>
    <w:p w14:paraId="50DC8DC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   luôn luôn có delta ngực</w:t>
      </w:r>
    </w:p>
    <w:p w14:paraId="383782C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</w:t>
      </w:r>
    </w:p>
    <w:p w14:paraId="449FE4D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28) về chấn thương cốt sống , đánh  giá tổn thương tủy chủ yếu dựa vào </w:t>
      </w:r>
    </w:p>
    <w:p w14:paraId="451A74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độ vững hay mất vững(Đ)</w:t>
      </w:r>
    </w:p>
    <w:p w14:paraId="22E5EB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29) về khớp chậu , khớp chậu  rất vững  là do </w:t>
      </w:r>
    </w:p>
    <w:p w14:paraId="697671F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hệ thống dây chằng rất khỏe (Đ)</w:t>
      </w:r>
    </w:p>
    <w:p w14:paraId="7FFEE55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30BN bị tai nạn đứt niệu đạo trước , bí tiểu ,k đặt được sond tiểu, cần được xử trí như thế nào </w:t>
      </w:r>
    </w:p>
    <w:p w14:paraId="70B07DC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nối niệu đạo , mổ vùng đáy chậu lấy máu cục (Đ)        B chỉ dẫn lưu bằng quang </w:t>
      </w:r>
    </w:p>
    <w:p w14:paraId="3DD58F2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</w:t>
      </w:r>
    </w:p>
    <w:p w14:paraId="44E1F25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31 về giãn đại tràng bẩm sinh , ( 3-5 câu ) , , biến chứng nguy hiểm nhất là </w:t>
      </w:r>
    </w:p>
    <w:p w14:paraId="2B1A89F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tắc ruột     B vỡ ruột(Đ) </w:t>
      </w:r>
    </w:p>
    <w:p w14:paraId="342A749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suy dinh dưỡng</w:t>
      </w:r>
    </w:p>
    <w:p w14:paraId="5BC855E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D viêm ruột </w:t>
      </w:r>
    </w:p>
    <w:p w14:paraId="2F940823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8E74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32 về giãn đại tràng bẩm sinh , nguyên nhân do</w:t>
      </w:r>
    </w:p>
    <w:p w14:paraId="399E64D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vùng ruột k có các hạch </w:t>
      </w:r>
    </w:p>
    <w:p w14:paraId="0C8F6D3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32 về về giãn đại tràng bẩm sinh, sau mổ cắt đoạn ruột  vô hạch , bệnh nhân vẫn bị liệt ruột là do</w:t>
      </w:r>
    </w:p>
    <w:p w14:paraId="755D9A0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cắt chua hết đoạn vô hạch (Đ)</w:t>
      </w:r>
    </w:p>
    <w:p w14:paraId="22EB61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33) Về giãn đại  tràng bẩm sinh , chọn dúng </w:t>
      </w:r>
    </w:p>
    <w:p w14:paraId="3AFFAD2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sau mổ xong bn vẫn phải nong để tránh hẹp hậu môn (Đ)</w:t>
      </w:r>
    </w:p>
    <w:p w14:paraId="7DA241C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k cần thụt       c Luôn luôn phải thụt   </w:t>
      </w:r>
    </w:p>
    <w:p w14:paraId="54C33BC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34 trong làm hậu môn nhân tạo miệng hj nối bị bị tụt vào trong ổ bụng là do </w:t>
      </w:r>
    </w:p>
    <w:p w14:paraId="60D80C5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áp lực trong ỏ bụng     B chỉ yếu </w:t>
      </w:r>
    </w:p>
    <w:p w14:paraId="5B5E4C6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khâu sai</w:t>
      </w:r>
    </w:p>
    <w:p w14:paraId="4BA613B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35) biến chứng nguy hiểm nhất của giãn đại trạng bẩm sinh </w:t>
      </w:r>
    </w:p>
    <w:p w14:paraId="3D4F167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vỡ ruột (Đ)      B tắt ruột </w:t>
      </w:r>
    </w:p>
    <w:p w14:paraId="1E1DBBE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suy dinh dưỡng    D viêm ruộ</w:t>
      </w:r>
    </w:p>
    <w:p w14:paraId="75BE839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36)về hẹp thực quản , chọn đúng </w:t>
      </w:r>
    </w:p>
    <w:p w14:paraId="28CBA05C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thường nong  và thủ thuật này ít biến chứng , gầ như không </w:t>
      </w:r>
    </w:p>
    <w:p w14:paraId="26D3B52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thường nong bằng bóng ..</w:t>
      </w:r>
    </w:p>
    <w:p w14:paraId="22DA4B5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nong bằng dụng cụ inox</w:t>
      </w:r>
    </w:p>
    <w:p w14:paraId="2B88900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A7DC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37 về loét dạ dày , một Bn đau bụng nọi soi có hình ảnh loét , xn phân tìm HP (-) , Bn này được  điều trị tn </w:t>
      </w:r>
    </w:p>
    <w:p w14:paraId="7A8884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misoprostol</w:t>
      </w:r>
    </w:p>
    <w:p w14:paraId="623DCB9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PPI  và kháng sinh  </w:t>
      </w:r>
    </w:p>
    <w:p w14:paraId="77B96CE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39) về chấn thương thận , thận bị chấn thương nhẹ và vừa trên phim có bơm thuốc có hình ảnh </w:t>
      </w:r>
    </w:p>
    <w:p w14:paraId="1F93A11A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thoát dịch ra xung quanh bao  và vùng vỏ   </w:t>
      </w:r>
    </w:p>
    <w:p w14:paraId="7D982B7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lastRenderedPageBreak/>
        <w:t xml:space="preserve">40 )  về chấn thươn sọ não , một bn bị tai nạn giao thông được tuyến dưới chuyển lên trong tình trạng hôn  mê , glasgow 8-9 điểm đặt nội khí quản , có một vết rách da đầu , xét nghiệm cần làm là </w:t>
      </w:r>
    </w:p>
    <w:p w14:paraId="51C9AB2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CT, XQ ngực , SA bụng , CTM cn gan , thận(Đ) </w:t>
      </w:r>
    </w:p>
    <w:p w14:paraId="40B81FD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CT XQ ngực , chức năng gan thận </w:t>
      </w:r>
    </w:p>
    <w:p w14:paraId="72AA035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CT chức năng gan , t  </w:t>
      </w:r>
    </w:p>
    <w:p w14:paraId="7F4F466B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41 bn được chẩn đoán là </w:t>
      </w:r>
    </w:p>
    <w:p w14:paraId="1F4D760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đa chấn thương , chấn chương ngực, chấn thương bụng </w:t>
      </w:r>
    </w:p>
    <w:p w14:paraId="79B5A77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B Đa chấn thương , chấn thương bụng</w:t>
      </w:r>
    </w:p>
    <w:p w14:paraId="48E6273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chấn thương sọ não (Đ)</w:t>
      </w:r>
    </w:p>
    <w:p w14:paraId="407A6E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42)  về u não , điều trị tia xạ , chọn đúng </w:t>
      </w:r>
    </w:p>
    <w:p w14:paraId="33DBB33F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, thường điều trị sau phẫu thuật cho nhungữ  tế bao ung thu nhạy cảm tia xạ Đ()</w:t>
      </w:r>
    </w:p>
    <w:p w14:paraId="0E785447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B thường điều trị co u vùng hố sau </w:t>
      </w:r>
    </w:p>
    <w:p w14:paraId="3945D9D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thường điều trị u vùng sọ hầu</w:t>
      </w:r>
    </w:p>
    <w:p w14:paraId="47C31A32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43) vê phình động  mạch chủ bụng , Bn nam có đoạn phồng động mạch chủ bụng ở dưới DM thận  ,đường kính 5,5 cm , k có đau ,  nên xử tri thế nào </w:t>
      </w:r>
    </w:p>
    <w:p w14:paraId="22D0CB21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A cho thuốc điều trị , bao giờ đau thì mổ     B cho thuốc điều trị ngay,  mổ khi chuẩn bị xong (Đ)</w:t>
      </w:r>
    </w:p>
    <w:p w14:paraId="3F0D781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Mổ ngay </w:t>
      </w:r>
    </w:p>
    <w:p w14:paraId="02C51906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44, về trật khớp khuỷu, Bn bị trật khớp khuỷu , gãy đài quay ,k di lệch , điều trị tn </w:t>
      </w:r>
    </w:p>
    <w:p w14:paraId="5E5DA8A9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Nắn- bó , treo tay vuông góc(Đ)   B nắn bó . để duối tay </w:t>
      </w:r>
    </w:p>
    <w:p w14:paraId="4A1C3F0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C mổ  </w:t>
      </w:r>
    </w:p>
    <w:p w14:paraId="38ABB68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45) Sau bó bột một thời gian BN bị cứng khớp , hướng xử trí tiếp là </w:t>
      </w:r>
    </w:p>
    <w:p w14:paraId="2E864CF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mổ , cắt  cái gì k nhớ             B Mổ k cắt </w:t>
      </w:r>
    </w:p>
    <w:p w14:paraId="71432CC4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k mổ </w:t>
      </w:r>
    </w:p>
    <w:p w14:paraId="39194C45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46)  u hố sau , triều chứng xuất hiện sớm nhất là </w:t>
      </w:r>
    </w:p>
    <w:p w14:paraId="1A8FD0A8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A Mờ mắt Hay rối loạn thị giác (Đ)     B tăng áp lực nội sọ </w:t>
      </w:r>
    </w:p>
    <w:p w14:paraId="1A446B7D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 xml:space="preserve">C liệt nửa người </w:t>
      </w:r>
    </w:p>
    <w:p w14:paraId="4DDC6590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</w:t>
      </w:r>
    </w:p>
    <w:p w14:paraId="1B312646" w14:textId="77777777" w:rsidR="004E3823" w:rsidRPr="00744385" w:rsidRDefault="004E3823" w:rsidP="004E38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96008E" w14:textId="77777777" w:rsidR="004E3823" w:rsidRPr="00744385" w:rsidRDefault="004E3823" w:rsidP="004E3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385">
        <w:rPr>
          <w:rFonts w:ascii="Times New Roman" w:eastAsia="Times New Roman" w:hAnsi="Times New Roman" w:cs="Times New Roman"/>
          <w:color w:val="000000"/>
        </w:rPr>
        <w:t>     </w:t>
      </w:r>
    </w:p>
    <w:p w14:paraId="60A0191B" w14:textId="77777777" w:rsidR="000B1F28" w:rsidRPr="00744385" w:rsidRDefault="004E3823" w:rsidP="004E3823">
      <w:pPr>
        <w:rPr>
          <w:rFonts w:ascii="Times New Roman" w:hAnsi="Times New Roman" w:cs="Times New Roman"/>
        </w:rPr>
      </w:pP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  <w:r w:rsidRPr="0074438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B1F28" w:rsidRPr="0074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742"/>
    <w:multiLevelType w:val="multilevel"/>
    <w:tmpl w:val="BBF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D76DD"/>
    <w:multiLevelType w:val="multilevel"/>
    <w:tmpl w:val="BBF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823"/>
    <w:rsid w:val="00005F79"/>
    <w:rsid w:val="0001237F"/>
    <w:rsid w:val="000165C8"/>
    <w:rsid w:val="00034040"/>
    <w:rsid w:val="0004554A"/>
    <w:rsid w:val="000455E6"/>
    <w:rsid w:val="00047C01"/>
    <w:rsid w:val="0005070C"/>
    <w:rsid w:val="00056FA1"/>
    <w:rsid w:val="00070F9B"/>
    <w:rsid w:val="00076649"/>
    <w:rsid w:val="00076CDC"/>
    <w:rsid w:val="00087A7A"/>
    <w:rsid w:val="00087F67"/>
    <w:rsid w:val="00092D70"/>
    <w:rsid w:val="000937AA"/>
    <w:rsid w:val="00093C40"/>
    <w:rsid w:val="00096E72"/>
    <w:rsid w:val="000B1F28"/>
    <w:rsid w:val="000B2DDD"/>
    <w:rsid w:val="000C72B2"/>
    <w:rsid w:val="000D5DF6"/>
    <w:rsid w:val="000D64D8"/>
    <w:rsid w:val="000D71EF"/>
    <w:rsid w:val="00115DE3"/>
    <w:rsid w:val="0011608A"/>
    <w:rsid w:val="00125C25"/>
    <w:rsid w:val="00125FE2"/>
    <w:rsid w:val="00127B04"/>
    <w:rsid w:val="001315B4"/>
    <w:rsid w:val="00143DC2"/>
    <w:rsid w:val="00144876"/>
    <w:rsid w:val="00165CC8"/>
    <w:rsid w:val="00170A48"/>
    <w:rsid w:val="00173F44"/>
    <w:rsid w:val="00180C74"/>
    <w:rsid w:val="00181125"/>
    <w:rsid w:val="00190C09"/>
    <w:rsid w:val="0019174F"/>
    <w:rsid w:val="00192ABA"/>
    <w:rsid w:val="001B2C49"/>
    <w:rsid w:val="001B4DFA"/>
    <w:rsid w:val="001C7A51"/>
    <w:rsid w:val="001D0E0E"/>
    <w:rsid w:val="001E3012"/>
    <w:rsid w:val="001E7A5D"/>
    <w:rsid w:val="001F5BB7"/>
    <w:rsid w:val="00235D86"/>
    <w:rsid w:val="00245C72"/>
    <w:rsid w:val="00254F68"/>
    <w:rsid w:val="002768D8"/>
    <w:rsid w:val="0027745F"/>
    <w:rsid w:val="0029225E"/>
    <w:rsid w:val="00293C06"/>
    <w:rsid w:val="00297265"/>
    <w:rsid w:val="0029741E"/>
    <w:rsid w:val="002B3C53"/>
    <w:rsid w:val="002C023C"/>
    <w:rsid w:val="002C199B"/>
    <w:rsid w:val="002F3D32"/>
    <w:rsid w:val="002F7AB9"/>
    <w:rsid w:val="0030177E"/>
    <w:rsid w:val="00302429"/>
    <w:rsid w:val="0032258A"/>
    <w:rsid w:val="00327E69"/>
    <w:rsid w:val="003471C2"/>
    <w:rsid w:val="003529DC"/>
    <w:rsid w:val="003576A2"/>
    <w:rsid w:val="00367F66"/>
    <w:rsid w:val="00381D1A"/>
    <w:rsid w:val="00396A28"/>
    <w:rsid w:val="00397BA9"/>
    <w:rsid w:val="003B5EAC"/>
    <w:rsid w:val="003C1BEC"/>
    <w:rsid w:val="003C31CA"/>
    <w:rsid w:val="003C5587"/>
    <w:rsid w:val="003D02B7"/>
    <w:rsid w:val="003E0D3D"/>
    <w:rsid w:val="003E5A17"/>
    <w:rsid w:val="00411F58"/>
    <w:rsid w:val="0041730B"/>
    <w:rsid w:val="0041749A"/>
    <w:rsid w:val="0042304D"/>
    <w:rsid w:val="00424D05"/>
    <w:rsid w:val="00450268"/>
    <w:rsid w:val="004621DC"/>
    <w:rsid w:val="00471098"/>
    <w:rsid w:val="0047498F"/>
    <w:rsid w:val="004A0836"/>
    <w:rsid w:val="004B2A4E"/>
    <w:rsid w:val="004B4CAE"/>
    <w:rsid w:val="004E3823"/>
    <w:rsid w:val="00503B2C"/>
    <w:rsid w:val="00513A42"/>
    <w:rsid w:val="00521587"/>
    <w:rsid w:val="0053253A"/>
    <w:rsid w:val="00547AEA"/>
    <w:rsid w:val="00550BF4"/>
    <w:rsid w:val="00563B4B"/>
    <w:rsid w:val="00564AF6"/>
    <w:rsid w:val="00573EFF"/>
    <w:rsid w:val="00575783"/>
    <w:rsid w:val="00575790"/>
    <w:rsid w:val="00592E40"/>
    <w:rsid w:val="005B41EB"/>
    <w:rsid w:val="005C3605"/>
    <w:rsid w:val="005E1C19"/>
    <w:rsid w:val="005E7887"/>
    <w:rsid w:val="005F0A4C"/>
    <w:rsid w:val="005F47F9"/>
    <w:rsid w:val="005F4D61"/>
    <w:rsid w:val="005F50FB"/>
    <w:rsid w:val="006051D3"/>
    <w:rsid w:val="00606477"/>
    <w:rsid w:val="00611012"/>
    <w:rsid w:val="006141B0"/>
    <w:rsid w:val="00615212"/>
    <w:rsid w:val="00630C9D"/>
    <w:rsid w:val="00664F21"/>
    <w:rsid w:val="00667EE5"/>
    <w:rsid w:val="00673AE0"/>
    <w:rsid w:val="00675009"/>
    <w:rsid w:val="00683D1A"/>
    <w:rsid w:val="00685B04"/>
    <w:rsid w:val="00687FC0"/>
    <w:rsid w:val="006C3E80"/>
    <w:rsid w:val="006C4712"/>
    <w:rsid w:val="006C646F"/>
    <w:rsid w:val="006D3D87"/>
    <w:rsid w:val="006E53D5"/>
    <w:rsid w:val="006F6B67"/>
    <w:rsid w:val="00700708"/>
    <w:rsid w:val="00706FA9"/>
    <w:rsid w:val="00712478"/>
    <w:rsid w:val="00717230"/>
    <w:rsid w:val="00723C5B"/>
    <w:rsid w:val="00724E74"/>
    <w:rsid w:val="00744385"/>
    <w:rsid w:val="00776962"/>
    <w:rsid w:val="00793AA3"/>
    <w:rsid w:val="007A3178"/>
    <w:rsid w:val="007A353F"/>
    <w:rsid w:val="007A671E"/>
    <w:rsid w:val="007B0AE2"/>
    <w:rsid w:val="007B2026"/>
    <w:rsid w:val="007B338F"/>
    <w:rsid w:val="007B79A9"/>
    <w:rsid w:val="007C18DE"/>
    <w:rsid w:val="007C387D"/>
    <w:rsid w:val="007E2400"/>
    <w:rsid w:val="007F4A5B"/>
    <w:rsid w:val="00820791"/>
    <w:rsid w:val="008257F6"/>
    <w:rsid w:val="00831A68"/>
    <w:rsid w:val="00837881"/>
    <w:rsid w:val="00864180"/>
    <w:rsid w:val="0087026A"/>
    <w:rsid w:val="00883009"/>
    <w:rsid w:val="0088363B"/>
    <w:rsid w:val="00890508"/>
    <w:rsid w:val="008A3265"/>
    <w:rsid w:val="008A4E0F"/>
    <w:rsid w:val="008B378D"/>
    <w:rsid w:val="008E0627"/>
    <w:rsid w:val="008E28E8"/>
    <w:rsid w:val="008E4642"/>
    <w:rsid w:val="008F3891"/>
    <w:rsid w:val="008F4FDD"/>
    <w:rsid w:val="008F6452"/>
    <w:rsid w:val="00901063"/>
    <w:rsid w:val="00913336"/>
    <w:rsid w:val="0093206E"/>
    <w:rsid w:val="009352EB"/>
    <w:rsid w:val="009360EC"/>
    <w:rsid w:val="00943735"/>
    <w:rsid w:val="00953327"/>
    <w:rsid w:val="009759A1"/>
    <w:rsid w:val="0098559D"/>
    <w:rsid w:val="0098781F"/>
    <w:rsid w:val="0099613E"/>
    <w:rsid w:val="00996558"/>
    <w:rsid w:val="009A40B6"/>
    <w:rsid w:val="009A5033"/>
    <w:rsid w:val="009A6A2C"/>
    <w:rsid w:val="009A6BE1"/>
    <w:rsid w:val="009B013E"/>
    <w:rsid w:val="009B24DB"/>
    <w:rsid w:val="009D1F07"/>
    <w:rsid w:val="009D4485"/>
    <w:rsid w:val="009D72AE"/>
    <w:rsid w:val="009F3197"/>
    <w:rsid w:val="009F320D"/>
    <w:rsid w:val="009F5705"/>
    <w:rsid w:val="00A11686"/>
    <w:rsid w:val="00A134C1"/>
    <w:rsid w:val="00A14177"/>
    <w:rsid w:val="00A17CEB"/>
    <w:rsid w:val="00A35D9D"/>
    <w:rsid w:val="00A432F8"/>
    <w:rsid w:val="00A63BEC"/>
    <w:rsid w:val="00A77714"/>
    <w:rsid w:val="00AA0140"/>
    <w:rsid w:val="00AA211A"/>
    <w:rsid w:val="00AB1067"/>
    <w:rsid w:val="00AB4AD3"/>
    <w:rsid w:val="00AB6CE6"/>
    <w:rsid w:val="00AC028E"/>
    <w:rsid w:val="00AD4E2F"/>
    <w:rsid w:val="00AD4E4F"/>
    <w:rsid w:val="00AE4FC8"/>
    <w:rsid w:val="00AE64C0"/>
    <w:rsid w:val="00AE7329"/>
    <w:rsid w:val="00AF0234"/>
    <w:rsid w:val="00AF05FF"/>
    <w:rsid w:val="00AF40DB"/>
    <w:rsid w:val="00B16083"/>
    <w:rsid w:val="00B32DA6"/>
    <w:rsid w:val="00B351FC"/>
    <w:rsid w:val="00B47808"/>
    <w:rsid w:val="00B5189C"/>
    <w:rsid w:val="00B53EFD"/>
    <w:rsid w:val="00B55EE9"/>
    <w:rsid w:val="00B60931"/>
    <w:rsid w:val="00B62522"/>
    <w:rsid w:val="00B625C7"/>
    <w:rsid w:val="00B77854"/>
    <w:rsid w:val="00BB7809"/>
    <w:rsid w:val="00BC41D1"/>
    <w:rsid w:val="00BD19BC"/>
    <w:rsid w:val="00BE5B30"/>
    <w:rsid w:val="00BE7889"/>
    <w:rsid w:val="00BF02AC"/>
    <w:rsid w:val="00BF2184"/>
    <w:rsid w:val="00BF2BC8"/>
    <w:rsid w:val="00BF52E0"/>
    <w:rsid w:val="00BF6D37"/>
    <w:rsid w:val="00C0140B"/>
    <w:rsid w:val="00C02D9D"/>
    <w:rsid w:val="00C04A00"/>
    <w:rsid w:val="00C300DE"/>
    <w:rsid w:val="00C44B67"/>
    <w:rsid w:val="00C52C7D"/>
    <w:rsid w:val="00C53994"/>
    <w:rsid w:val="00C57634"/>
    <w:rsid w:val="00C65668"/>
    <w:rsid w:val="00C80FF8"/>
    <w:rsid w:val="00C964B1"/>
    <w:rsid w:val="00CC03EC"/>
    <w:rsid w:val="00CC31F0"/>
    <w:rsid w:val="00CD0665"/>
    <w:rsid w:val="00CD08AC"/>
    <w:rsid w:val="00CD669F"/>
    <w:rsid w:val="00CF174A"/>
    <w:rsid w:val="00CF31AD"/>
    <w:rsid w:val="00CF5C7A"/>
    <w:rsid w:val="00D0372D"/>
    <w:rsid w:val="00D04C1E"/>
    <w:rsid w:val="00D14D0B"/>
    <w:rsid w:val="00D23D9A"/>
    <w:rsid w:val="00D352EB"/>
    <w:rsid w:val="00D45237"/>
    <w:rsid w:val="00D476C9"/>
    <w:rsid w:val="00D50306"/>
    <w:rsid w:val="00D52B66"/>
    <w:rsid w:val="00D63482"/>
    <w:rsid w:val="00D67066"/>
    <w:rsid w:val="00D77E6F"/>
    <w:rsid w:val="00D8370E"/>
    <w:rsid w:val="00D84AB9"/>
    <w:rsid w:val="00D869AE"/>
    <w:rsid w:val="00D871AD"/>
    <w:rsid w:val="00D96A06"/>
    <w:rsid w:val="00DA51BE"/>
    <w:rsid w:val="00DD6948"/>
    <w:rsid w:val="00DF3A2E"/>
    <w:rsid w:val="00DF3BE9"/>
    <w:rsid w:val="00DF5661"/>
    <w:rsid w:val="00DF5BB8"/>
    <w:rsid w:val="00E318B9"/>
    <w:rsid w:val="00E43DDF"/>
    <w:rsid w:val="00E44AB8"/>
    <w:rsid w:val="00E51E68"/>
    <w:rsid w:val="00E534DF"/>
    <w:rsid w:val="00E539E1"/>
    <w:rsid w:val="00E55786"/>
    <w:rsid w:val="00E61B8C"/>
    <w:rsid w:val="00E87F29"/>
    <w:rsid w:val="00E93CE3"/>
    <w:rsid w:val="00EA39A3"/>
    <w:rsid w:val="00ED1FE7"/>
    <w:rsid w:val="00ED75E4"/>
    <w:rsid w:val="00EF2DAA"/>
    <w:rsid w:val="00EF67EA"/>
    <w:rsid w:val="00F27E60"/>
    <w:rsid w:val="00F36546"/>
    <w:rsid w:val="00F369DE"/>
    <w:rsid w:val="00F45C66"/>
    <w:rsid w:val="00F5423E"/>
    <w:rsid w:val="00F77F32"/>
    <w:rsid w:val="00F92373"/>
    <w:rsid w:val="00F937A5"/>
    <w:rsid w:val="00F94976"/>
    <w:rsid w:val="00FA56D0"/>
    <w:rsid w:val="00FB3081"/>
    <w:rsid w:val="00FC7C61"/>
    <w:rsid w:val="00FE24EE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5A98"/>
  <w15:docId w15:val="{34C867B3-3320-4D1E-83A8-334D8895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3216</Words>
  <Characters>18336</Characters>
  <Application>Microsoft Office Word</Application>
  <DocSecurity>0</DocSecurity>
  <Lines>152</Lines>
  <Paragraphs>43</Paragraphs>
  <ScaleCrop>false</ScaleCrop>
  <Company/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3</cp:revision>
  <dcterms:created xsi:type="dcterms:W3CDTF">2016-09-27T14:34:00Z</dcterms:created>
  <dcterms:modified xsi:type="dcterms:W3CDTF">2019-12-03T15:24:00Z</dcterms:modified>
</cp:coreProperties>
</file>