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41F98" w14:textId="77777777" w:rsidR="008212F5" w:rsidRDefault="008212F5" w:rsidP="008212F5">
      <w:pPr>
        <w:jc w:val="center"/>
        <w:rPr>
          <w:rFonts w:cs="Times New Roman"/>
          <w:color w:val="4B4F56"/>
          <w:sz w:val="24"/>
          <w:szCs w:val="18"/>
          <w:shd w:val="clear" w:color="auto" w:fill="F1F0F0"/>
        </w:rPr>
      </w:pPr>
      <w:r>
        <w:rPr>
          <w:rFonts w:cs="Times New Roman"/>
          <w:color w:val="4B4F56"/>
          <w:sz w:val="24"/>
          <w:szCs w:val="18"/>
          <w:shd w:val="clear" w:color="auto" w:fill="F1F0F0"/>
        </w:rPr>
        <w:t>ĐỀ NỘI TRÚ NGOẠ</w:t>
      </w:r>
      <w:r w:rsidR="00452277">
        <w:rPr>
          <w:rFonts w:cs="Times New Roman"/>
          <w:color w:val="4B4F56"/>
          <w:sz w:val="24"/>
          <w:szCs w:val="18"/>
          <w:shd w:val="clear" w:color="auto" w:fill="F1F0F0"/>
        </w:rPr>
        <w:t>I 2016</w:t>
      </w:r>
      <w:r>
        <w:rPr>
          <w:rFonts w:cs="Times New Roman"/>
          <w:color w:val="4B4F56"/>
          <w:sz w:val="24"/>
          <w:szCs w:val="18"/>
          <w:shd w:val="clear" w:color="auto" w:fill="F1F0F0"/>
        </w:rPr>
        <w:t xml:space="preserve"> YDS</w:t>
      </w:r>
    </w:p>
    <w:p w14:paraId="1F1D03AE" w14:textId="77777777" w:rsidR="00520700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1. Dựa vào vị trí, có bao nhiêu loại đường rò ? </w:t>
      </w:r>
    </w:p>
    <w:p w14:paraId="3722EE8C" w14:textId="77777777" w:rsidR="00A15E81" w:rsidRPr="003E759A" w:rsidRDefault="00A15E81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CB0564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5 LOẠI: CHỘT, DƯỚI NIÊM, GIỮA CƠ THẮT, XUYÊN CƠ THẮT, TRÊN CƠ THẮT.</w:t>
      </w:r>
    </w:p>
    <w:p w14:paraId="52263D83" w14:textId="77777777" w:rsidR="00A15E81" w:rsidRDefault="00A15E81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20129D76" w14:textId="77777777" w:rsidR="00520700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2. Tam chứng tử vong “ </w:t>
      </w:r>
      <w:r w:rsidRPr="00CB0564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lethal triad”</w:t>
      </w: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 là gì</w:t>
      </w:r>
    </w:p>
    <w:p w14:paraId="052F8DAA" w14:textId="77777777" w:rsidR="00A15E81" w:rsidRDefault="00A15E81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>
        <w:rPr>
          <w:rFonts w:cs="Times New Roman"/>
          <w:color w:val="4B4F56"/>
          <w:sz w:val="24"/>
          <w:szCs w:val="18"/>
          <w:shd w:val="clear" w:color="auto" w:fill="F1F0F0"/>
        </w:rPr>
        <w:t>HẠ THÂN NHIỆT, TOAN CHUYỂN HÓA, RỐI LOẠN ĐÔNG MÁU</w:t>
      </w:r>
    </w:p>
    <w:p w14:paraId="0C5A656A" w14:textId="77777777" w:rsidR="00A15E81" w:rsidRPr="003E759A" w:rsidRDefault="00A15E81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02F13EE5" w14:textId="77777777" w:rsidR="00520700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3. Cái nào không phải la biến chứng của trĩ: A, viêm​​b, thuyên tắc​c,sa​d, hoai tử​e, </w:t>
      </w:r>
      <w:r w:rsidRPr="00CB0564">
        <w:rPr>
          <w:rFonts w:cs="Times New Roman"/>
          <w:color w:val="FF0000"/>
          <w:sz w:val="24"/>
          <w:szCs w:val="18"/>
          <w:highlight w:val="yellow"/>
          <w:shd w:val="clear" w:color="auto" w:fill="F1F0F0"/>
        </w:rPr>
        <w:t>chảy máu</w:t>
      </w:r>
      <w:r w:rsidRPr="00A15E81">
        <w:rPr>
          <w:rFonts w:cs="Times New Roman"/>
          <w:color w:val="FF0000"/>
          <w:sz w:val="24"/>
          <w:szCs w:val="18"/>
          <w:shd w:val="clear" w:color="auto" w:fill="F1F0F0"/>
        </w:rPr>
        <w:t xml:space="preserve"> </w:t>
      </w:r>
    </w:p>
    <w:p w14:paraId="7C06912F" w14:textId="77777777" w:rsidR="00A15E81" w:rsidRPr="003E759A" w:rsidRDefault="00A15E81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>
        <w:rPr>
          <w:rFonts w:cs="Times New Roman"/>
          <w:color w:val="4B4F56"/>
          <w:sz w:val="24"/>
          <w:szCs w:val="18"/>
          <w:shd w:val="clear" w:color="auto" w:fill="F1F0F0"/>
        </w:rPr>
        <w:t>BIẾN CHỨNG: TẮC MẠCH, SA VÀ NGHẸT BÚI TRĨ, VIÊM KHE VÀ VIÊM NHÚ</w:t>
      </w:r>
    </w:p>
    <w:p w14:paraId="22FCA88C" w14:textId="77777777" w:rsidR="00A15E81" w:rsidRDefault="00A15E81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51DABFA0" w14:textId="77777777" w:rsidR="00520700" w:rsidRPr="003E759A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4. Dung dịch nào nên truyền đầu tiên khi sốc chấn thương A, máu toàn phần​b, huyết tương​c, </w:t>
      </w:r>
      <w:r w:rsidRPr="00CB0564">
        <w:rPr>
          <w:rFonts w:cs="Times New Roman"/>
          <w:color w:val="FF0000"/>
          <w:sz w:val="24"/>
          <w:szCs w:val="18"/>
          <w:highlight w:val="yellow"/>
          <w:shd w:val="clear" w:color="auto" w:fill="F1F0F0"/>
        </w:rPr>
        <w:t>dung dịch tinh thể</w:t>
      </w:r>
      <w:r w:rsidRPr="00CB0564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​d</w:t>
      </w: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, dung dich keo​e, dung dich đường. </w:t>
      </w:r>
    </w:p>
    <w:p w14:paraId="4FF642E1" w14:textId="77777777" w:rsidR="00A15E81" w:rsidRDefault="00A15E81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35707ED7" w14:textId="77777777" w:rsidR="00520700" w:rsidRPr="003E759A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5. Đặc tính nào sau đây có trong </w:t>
      </w:r>
      <w:r w:rsidRPr="00CB0564">
        <w:rPr>
          <w:rFonts w:cs="Times New Roman"/>
          <w:color w:val="FF0000"/>
          <w:sz w:val="24"/>
          <w:szCs w:val="18"/>
          <w:highlight w:val="yellow"/>
          <w:shd w:val="clear" w:color="auto" w:fill="F1F0F0"/>
        </w:rPr>
        <w:t>giai đoạn viêm</w:t>
      </w:r>
      <w:r w:rsidRPr="00C41C7E">
        <w:rPr>
          <w:rFonts w:cs="Times New Roman"/>
          <w:color w:val="FF0000"/>
          <w:sz w:val="24"/>
          <w:szCs w:val="18"/>
          <w:shd w:val="clear" w:color="auto" w:fill="F1F0F0"/>
        </w:rPr>
        <w:t xml:space="preserve"> </w:t>
      </w:r>
    </w:p>
    <w:p w14:paraId="37BED46C" w14:textId="77777777" w:rsidR="00A15E81" w:rsidRDefault="00A15E81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2EE816AA" w14:textId="77777777" w:rsidR="00520700" w:rsidRPr="003E759A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6. </w:t>
      </w:r>
      <w:r w:rsidRPr="00C41C7E">
        <w:rPr>
          <w:rFonts w:cs="Times New Roman"/>
          <w:color w:val="FF0000"/>
          <w:sz w:val="24"/>
          <w:szCs w:val="18"/>
          <w:shd w:val="clear" w:color="auto" w:fill="F1F0F0"/>
        </w:rPr>
        <w:t xml:space="preserve">Chống chỉ định tuyệt đối </w:t>
      </w: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của phẫu thuật nội soi là </w:t>
      </w:r>
      <w:r w:rsidRPr="00CB0564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A, suy tim nang​​b,</w:t>
      </w: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 suy than man​​c, roi loan tri giac </w:t>
      </w:r>
    </w:p>
    <w:p w14:paraId="18BA5306" w14:textId="77777777" w:rsidR="00C41C7E" w:rsidRDefault="00C41C7E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3F0FC9CC" w14:textId="660456C0" w:rsidR="00520700" w:rsidRPr="003E759A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>7. Lượng Hb cần duy trì trước mổ</w:t>
      </w:r>
      <w:r w:rsidR="00CB0564">
        <w:rPr>
          <w:rFonts w:cs="Times New Roman"/>
          <w:color w:val="4B4F56"/>
          <w:sz w:val="24"/>
          <w:szCs w:val="18"/>
          <w:shd w:val="clear" w:color="auto" w:fill="F1F0F0"/>
        </w:rPr>
        <w:t xml:space="preserve"> là: </w:t>
      </w:r>
      <w:r w:rsidR="00CB0564" w:rsidRPr="00CB0564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10</w:t>
      </w:r>
    </w:p>
    <w:p w14:paraId="5BBD6EED" w14:textId="77777777" w:rsidR="00C26D1C" w:rsidRDefault="00C26D1C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0D554F72" w14:textId="77777777" w:rsidR="00520700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8. Nữ, trẻ, nuốt nghẹn, nuốt đặc khó hơn lỏng, lạnh khó hơn nóng -&gt; chẩn đoán </w:t>
      </w:r>
    </w:p>
    <w:p w14:paraId="1CD5779F" w14:textId="77777777" w:rsidR="00131FB7" w:rsidRDefault="00131FB7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CB0564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CO THẮT TÂM VỊ</w:t>
      </w:r>
    </w:p>
    <w:p w14:paraId="445AD2DF" w14:textId="77777777" w:rsidR="00131FB7" w:rsidRPr="003E759A" w:rsidRDefault="00131FB7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6B58931F" w14:textId="77777777" w:rsidR="00520700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9. Nam, lớn tuổi, nuốt nghẹn, sụt cân -&gt; nghi ngờ j nhiều nhất </w:t>
      </w:r>
    </w:p>
    <w:p w14:paraId="4010EB7F" w14:textId="77777777" w:rsidR="00131FB7" w:rsidRDefault="00131FB7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CB0564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K THỰC QUẢN</w:t>
      </w:r>
    </w:p>
    <w:p w14:paraId="64273BE1" w14:textId="77777777" w:rsidR="00131FB7" w:rsidRPr="003E759A" w:rsidRDefault="00131FB7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50311149" w14:textId="77777777" w:rsidR="00520700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10. Nam, vàng da tăng dần, không đau bụng, sụt cân -&gt; chẩn đoán </w:t>
      </w:r>
    </w:p>
    <w:p w14:paraId="0571029A" w14:textId="77777777" w:rsidR="00131FB7" w:rsidRDefault="00131FB7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CB0564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U ĐẦU TỤY</w:t>
      </w:r>
    </w:p>
    <w:p w14:paraId="5B7D82B2" w14:textId="77777777" w:rsidR="00131FB7" w:rsidRPr="003E759A" w:rsidRDefault="00131FB7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790BBBB4" w14:textId="77777777" w:rsidR="00520700" w:rsidRPr="003E759A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11. Nam, vàng da, sờ thấy túi mật to. Chọn câu sai A, u đầu tụy​b, u bóng vater​​c, </w:t>
      </w:r>
      <w:r w:rsidRPr="00CB0564">
        <w:rPr>
          <w:rFonts w:cs="Times New Roman"/>
          <w:color w:val="FF0000"/>
          <w:sz w:val="24"/>
          <w:szCs w:val="18"/>
          <w:highlight w:val="yellow"/>
          <w:shd w:val="clear" w:color="auto" w:fill="F1F0F0"/>
        </w:rPr>
        <w:t>u klatskin​d</w:t>
      </w:r>
      <w:r w:rsidRPr="00CB0564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,</w:t>
      </w: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 u tá tràng​e, u đoạn cuối omc </w:t>
      </w:r>
      <w:r w:rsidR="006B2B65" w:rsidRPr="006B2B65">
        <w:rPr>
          <w:rFonts w:cs="Times New Roman"/>
          <w:color w:val="FF0000"/>
          <w:sz w:val="24"/>
          <w:szCs w:val="18"/>
          <w:shd w:val="clear" w:color="auto" w:fill="F1F0F0"/>
        </w:rPr>
        <w:t>???</w:t>
      </w:r>
    </w:p>
    <w:p w14:paraId="522CEED0" w14:textId="10E2CB02" w:rsidR="00520700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lastRenderedPageBreak/>
        <w:t xml:space="preserve">12. Nữ, trung niên, đau bụng hạ sườn phải, mạch 100l/p, HA 90/70, vàng da, sốt, ấn đề kháng hạ sườn phải và thượng vị -&gt; chẩn đoán </w:t>
      </w:r>
      <w:r w:rsidR="00CB0564" w:rsidRPr="00CB0564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sốc nhiễm trùng do nhiễm trùng đường mật</w:t>
      </w:r>
    </w:p>
    <w:p w14:paraId="20D2764F" w14:textId="77777777" w:rsidR="006B2B65" w:rsidRPr="003E759A" w:rsidRDefault="006B2B65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451178E2" w14:textId="2F32151A" w:rsidR="00520700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322606">
        <w:rPr>
          <w:rFonts w:cs="Times New Roman"/>
          <w:color w:val="BF8F00" w:themeColor="accent4" w:themeShade="BF"/>
          <w:sz w:val="24"/>
          <w:szCs w:val="18"/>
          <w:shd w:val="clear" w:color="auto" w:fill="F1F0F0"/>
        </w:rPr>
        <w:t xml:space="preserve">13. Nam, trung niên, mổ sỏi mật 3 lần, đau hạ sườn p, vàng da, sốt. Echo có sỏi OMC và </w:t>
      </w:r>
      <w:r w:rsidRPr="00CB0564">
        <w:rPr>
          <w:rFonts w:cs="Times New Roman"/>
          <w:color w:val="BF8F00" w:themeColor="accent4" w:themeShade="BF"/>
          <w:sz w:val="24"/>
          <w:szCs w:val="18"/>
          <w:highlight w:val="yellow"/>
          <w:shd w:val="clear" w:color="auto" w:fill="F1F0F0"/>
        </w:rPr>
        <w:t>sỏi gan.</w:t>
      </w:r>
      <w:r w:rsidRPr="00322606">
        <w:rPr>
          <w:rFonts w:cs="Times New Roman"/>
          <w:color w:val="BF8F00" w:themeColor="accent4" w:themeShade="BF"/>
          <w:sz w:val="24"/>
          <w:szCs w:val="18"/>
          <w:shd w:val="clear" w:color="auto" w:fill="F1F0F0"/>
        </w:rPr>
        <w:t xml:space="preserve"> </w:t>
      </w:r>
      <w:r w:rsidRPr="00322606">
        <w:rPr>
          <w:rFonts w:cs="Times New Roman"/>
          <w:color w:val="BF8F00" w:themeColor="accent4" w:themeShade="BF"/>
          <w:sz w:val="24"/>
          <w:szCs w:val="18"/>
          <w:shd w:val="clear" w:color="auto" w:fill="F1F0F0"/>
        </w:rPr>
        <w:sym w:font="Symbol" w:char="F0E8"/>
      </w:r>
      <w:r w:rsidRPr="00322606">
        <w:rPr>
          <w:rFonts w:cs="Times New Roman"/>
          <w:color w:val="BF8F00" w:themeColor="accent4" w:themeShade="BF"/>
          <w:sz w:val="24"/>
          <w:szCs w:val="18"/>
          <w:shd w:val="clear" w:color="auto" w:fill="F1F0F0"/>
        </w:rPr>
        <w:t xml:space="preserve"> Pp phẫu thuật gì </w:t>
      </w:r>
      <w:r w:rsidRPr="00CB0564">
        <w:rPr>
          <w:rFonts w:cs="Times New Roman"/>
          <w:color w:val="FF0000"/>
          <w:sz w:val="24"/>
          <w:szCs w:val="18"/>
          <w:highlight w:val="yellow"/>
          <w:shd w:val="clear" w:color="auto" w:fill="F1F0F0"/>
        </w:rPr>
        <w:t>( nối mật ruột</w:t>
      </w:r>
      <w:r w:rsidR="00CB0564">
        <w:rPr>
          <w:rFonts w:cs="Times New Roman"/>
          <w:color w:val="FF0000"/>
          <w:sz w:val="24"/>
          <w:szCs w:val="18"/>
          <w:highlight w:val="yellow"/>
          <w:shd w:val="clear" w:color="auto" w:fill="F1F0F0"/>
        </w:rPr>
        <w:t xml:space="preserve"> da do có sỏi gan đi kèm, làm để lấy sỏi</w:t>
      </w:r>
      <w:r w:rsidRPr="00CB0564">
        <w:rPr>
          <w:rFonts w:cs="Times New Roman"/>
          <w:color w:val="FF0000"/>
          <w:sz w:val="24"/>
          <w:szCs w:val="18"/>
          <w:highlight w:val="yellow"/>
          <w:shd w:val="clear" w:color="auto" w:fill="F1F0F0"/>
        </w:rPr>
        <w:t>)</w:t>
      </w:r>
      <w:r w:rsidRPr="006B2B65">
        <w:rPr>
          <w:rFonts w:cs="Times New Roman"/>
          <w:color w:val="FF0000"/>
          <w:sz w:val="24"/>
          <w:szCs w:val="18"/>
          <w:shd w:val="clear" w:color="auto" w:fill="F1F0F0"/>
        </w:rPr>
        <w:t xml:space="preserve"> </w:t>
      </w:r>
    </w:p>
    <w:p w14:paraId="4A575B2E" w14:textId="77777777" w:rsidR="006B2B65" w:rsidRPr="003E759A" w:rsidRDefault="006B2B65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1451CED4" w14:textId="77777777" w:rsidR="00520700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14. Nữ, trẻ, đau hố châu p và hạ vị gần đến ngày hành kinh. Mạch, HA ổn. Chẩn đoán nào sai A, vrt​b, xuất huyết nang hoàng thể​c, viêm phần phụ​d, </w:t>
      </w:r>
      <w:r w:rsidRPr="00CB0564">
        <w:rPr>
          <w:rFonts w:cs="Times New Roman"/>
          <w:color w:val="FF0000"/>
          <w:sz w:val="24"/>
          <w:szCs w:val="18"/>
          <w:highlight w:val="yellow"/>
          <w:shd w:val="clear" w:color="auto" w:fill="F1F0F0"/>
        </w:rPr>
        <w:t>xuất huyết giữa kì kinh</w:t>
      </w: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​e, nang buồng trứng xuât huyết </w:t>
      </w:r>
    </w:p>
    <w:p w14:paraId="217849B3" w14:textId="77777777" w:rsidR="0053544F" w:rsidRPr="003E759A" w:rsidRDefault="0053544F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1EB011B9" w14:textId="77777777" w:rsidR="00520700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15. Phẫu thuật whipple dành cho. Chọn câu sai A, u đầu tụy​b, </w:t>
      </w:r>
      <w:r w:rsidRPr="00CB0564">
        <w:rPr>
          <w:rFonts w:cs="Times New Roman"/>
          <w:color w:val="FF0000"/>
          <w:sz w:val="24"/>
          <w:szCs w:val="18"/>
          <w:highlight w:val="yellow"/>
          <w:shd w:val="clear" w:color="auto" w:fill="F1F0F0"/>
        </w:rPr>
        <w:t>u thân tụy</w:t>
      </w: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​c, u bóng vater​​d, vỡ tá tràng​e, u đoạn cuối omc </w:t>
      </w:r>
    </w:p>
    <w:p w14:paraId="63A4BACD" w14:textId="77777777" w:rsidR="0053544F" w:rsidRPr="003E759A" w:rsidRDefault="0053544F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419F2716" w14:textId="77777777" w:rsidR="00520700" w:rsidRPr="003E759A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16. Trong bệnh lý sỏi mật, sỏi gây viêm tụy cấp, viêm đường mật hiện nay được điều trị bằng pp </w:t>
      </w:r>
      <w:r w:rsidRPr="00D51CAC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A, ercp trong vòng 24h</w:t>
      </w: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 B, ercp trong vòng 72h C, điều trị nội sau đó ercp trong 72h … </w:t>
      </w:r>
    </w:p>
    <w:p w14:paraId="11AB3DF4" w14:textId="77777777" w:rsidR="0053544F" w:rsidRDefault="0053544F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71746DA3" w14:textId="77777777" w:rsidR="00520700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17. Loại rò hậu môn nào la nguồn gốc của rò hình móng ngựa </w:t>
      </w:r>
    </w:p>
    <w:p w14:paraId="1A9F08AB" w14:textId="77777777" w:rsidR="0053544F" w:rsidRDefault="0053544F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D51CAC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ÁP XE HỐ NGỒI TRỰC TRÀNG??</w:t>
      </w:r>
    </w:p>
    <w:p w14:paraId="621C44BD" w14:textId="77777777" w:rsidR="0053544F" w:rsidRPr="003E759A" w:rsidRDefault="0053544F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7185DE79" w14:textId="77777777" w:rsidR="00520700" w:rsidRPr="0053544F" w:rsidRDefault="00520700">
      <w:pPr>
        <w:rPr>
          <w:rFonts w:cs="Times New Roman"/>
          <w:color w:val="FF0000"/>
          <w:sz w:val="24"/>
          <w:szCs w:val="18"/>
          <w:shd w:val="clear" w:color="auto" w:fill="F1F0F0"/>
        </w:rPr>
      </w:pPr>
      <w:r w:rsidRPr="0053544F">
        <w:rPr>
          <w:rFonts w:cs="Times New Roman"/>
          <w:color w:val="FF0000"/>
          <w:sz w:val="24"/>
          <w:szCs w:val="18"/>
          <w:shd w:val="clear" w:color="auto" w:fill="F1F0F0"/>
        </w:rPr>
        <w:t xml:space="preserve">18. Nam, trung niên, bán tắc ruột 3 ngày. Bsi chỉ định nội soi đại tràng. Cần làm điều gì trước A, fortrans​b, Fleet enema​​c, </w:t>
      </w:r>
      <w:r w:rsidRPr="00D51CAC">
        <w:rPr>
          <w:rFonts w:cs="Times New Roman"/>
          <w:color w:val="FF0000"/>
          <w:sz w:val="24"/>
          <w:szCs w:val="18"/>
          <w:highlight w:val="yellow"/>
          <w:shd w:val="clear" w:color="auto" w:fill="F1F0F0"/>
        </w:rPr>
        <w:t>thụt tháo​d</w:t>
      </w:r>
      <w:r w:rsidRPr="0053544F">
        <w:rPr>
          <w:rFonts w:cs="Times New Roman"/>
          <w:color w:val="FF0000"/>
          <w:sz w:val="24"/>
          <w:szCs w:val="18"/>
          <w:shd w:val="clear" w:color="auto" w:fill="F1F0F0"/>
        </w:rPr>
        <w:t xml:space="preserve">, nhịn ăn​e,… </w:t>
      </w:r>
    </w:p>
    <w:p w14:paraId="37B4C3AA" w14:textId="77777777" w:rsidR="0053544F" w:rsidRPr="003E759A" w:rsidRDefault="0053544F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2CC32667" w14:textId="64D54CA2" w:rsidR="00520700" w:rsidRPr="0053544F" w:rsidRDefault="00520700">
      <w:pPr>
        <w:rPr>
          <w:rFonts w:cs="Times New Roman"/>
          <w:sz w:val="24"/>
          <w:szCs w:val="18"/>
          <w:shd w:val="clear" w:color="auto" w:fill="F1F0F0"/>
        </w:rPr>
      </w:pPr>
      <w:r w:rsidRPr="0053544F">
        <w:rPr>
          <w:rFonts w:cs="Times New Roman"/>
          <w:sz w:val="24"/>
          <w:szCs w:val="18"/>
          <w:shd w:val="clear" w:color="auto" w:fill="F1F0F0"/>
        </w:rPr>
        <w:t xml:space="preserve">19. Bệnh nhân nằm nghiêng trái, thăm TT thấy u ở vị trí 12h. vậy u nằm ở A, </w:t>
      </w:r>
      <w:r w:rsidRPr="0053544F">
        <w:rPr>
          <w:rFonts w:cs="Times New Roman"/>
          <w:color w:val="FF0000"/>
          <w:sz w:val="24"/>
          <w:szCs w:val="18"/>
          <w:shd w:val="clear" w:color="auto" w:fill="F1F0F0"/>
        </w:rPr>
        <w:t>hướng về ụ ngồi P</w:t>
      </w:r>
      <w:r w:rsidRPr="0053544F">
        <w:rPr>
          <w:rFonts w:cs="Times New Roman"/>
          <w:sz w:val="24"/>
          <w:szCs w:val="18"/>
          <w:shd w:val="clear" w:color="auto" w:fill="F1F0F0"/>
        </w:rPr>
        <w:t xml:space="preserve">​b, hướng về ụ ngồi T​… </w:t>
      </w:r>
      <w:r w:rsidR="00D51CAC" w:rsidRPr="00D51CAC">
        <w:rPr>
          <w:rFonts w:cs="Times New Roman"/>
          <w:sz w:val="24"/>
          <w:szCs w:val="18"/>
          <w:highlight w:val="yellow"/>
          <w:shd w:val="clear" w:color="auto" w:fill="F1F0F0"/>
        </w:rPr>
        <w:t>c. dương vật</w:t>
      </w:r>
    </w:p>
    <w:p w14:paraId="55A5087F" w14:textId="77777777" w:rsidR="0053544F" w:rsidRPr="0053544F" w:rsidRDefault="0053544F">
      <w:pPr>
        <w:rPr>
          <w:rFonts w:cs="Times New Roman"/>
          <w:color w:val="FF0000"/>
          <w:sz w:val="24"/>
          <w:szCs w:val="18"/>
          <w:shd w:val="clear" w:color="auto" w:fill="F1F0F0"/>
        </w:rPr>
      </w:pPr>
    </w:p>
    <w:p w14:paraId="3743CA20" w14:textId="70FE1838" w:rsidR="00520700" w:rsidRPr="0053544F" w:rsidRDefault="00520700">
      <w:pPr>
        <w:rPr>
          <w:rFonts w:cs="Times New Roman"/>
          <w:color w:val="FF0000"/>
          <w:sz w:val="24"/>
          <w:szCs w:val="18"/>
          <w:shd w:val="clear" w:color="auto" w:fill="F1F0F0"/>
        </w:rPr>
      </w:pPr>
      <w:r w:rsidRPr="0053544F">
        <w:rPr>
          <w:rFonts w:cs="Times New Roman"/>
          <w:color w:val="FF0000"/>
          <w:sz w:val="24"/>
          <w:szCs w:val="18"/>
          <w:shd w:val="clear" w:color="auto" w:fill="F1F0F0"/>
        </w:rPr>
        <w:t>20. Tại sao ko cắt đoạn chứa u mà cắt đại tràng P hay T trong điều tri K đạ</w:t>
      </w:r>
      <w:r w:rsidR="00D51CAC">
        <w:rPr>
          <w:rFonts w:cs="Times New Roman"/>
          <w:color w:val="FF0000"/>
          <w:sz w:val="24"/>
          <w:szCs w:val="18"/>
          <w:shd w:val="clear" w:color="auto" w:fill="F1F0F0"/>
        </w:rPr>
        <w:t xml:space="preserve">i tràng: </w:t>
      </w:r>
      <w:r w:rsidR="00D51CAC" w:rsidRPr="00D51CAC">
        <w:rPr>
          <w:rFonts w:cs="Times New Roman"/>
          <w:color w:val="FF0000"/>
          <w:sz w:val="24"/>
          <w:szCs w:val="18"/>
          <w:highlight w:val="yellow"/>
          <w:shd w:val="clear" w:color="auto" w:fill="F1F0F0"/>
        </w:rPr>
        <w:t>tôn trọng bờ an toàn</w:t>
      </w:r>
    </w:p>
    <w:p w14:paraId="3EAE0D3C" w14:textId="77777777" w:rsidR="0053544F" w:rsidRPr="0053544F" w:rsidRDefault="0053544F">
      <w:pPr>
        <w:rPr>
          <w:rFonts w:cs="Times New Roman"/>
          <w:color w:val="FF0000"/>
          <w:sz w:val="24"/>
          <w:szCs w:val="18"/>
          <w:shd w:val="clear" w:color="auto" w:fill="F1F0F0"/>
        </w:rPr>
      </w:pPr>
    </w:p>
    <w:p w14:paraId="363E87F2" w14:textId="77777777" w:rsidR="00520700" w:rsidRPr="0053544F" w:rsidRDefault="00520700">
      <w:pPr>
        <w:rPr>
          <w:rFonts w:cs="Times New Roman"/>
          <w:color w:val="FF0000"/>
          <w:sz w:val="24"/>
          <w:szCs w:val="18"/>
          <w:shd w:val="clear" w:color="auto" w:fill="F1F0F0"/>
        </w:rPr>
      </w:pPr>
      <w:r w:rsidRPr="0053544F">
        <w:rPr>
          <w:rFonts w:cs="Times New Roman"/>
          <w:color w:val="FF0000"/>
          <w:sz w:val="24"/>
          <w:szCs w:val="18"/>
          <w:shd w:val="clear" w:color="auto" w:fill="F1F0F0"/>
        </w:rPr>
        <w:t>21. Sử dụng ức chế tiết PPI sau mổ thủng ổ loét dạ dày lớn như thế nào là đúng A,B uống​C,D tiêm mạch​​</w:t>
      </w:r>
      <w:r w:rsidRPr="0014318B">
        <w:rPr>
          <w:rFonts w:cs="Times New Roman"/>
          <w:color w:val="FF0000"/>
          <w:sz w:val="24"/>
          <w:szCs w:val="18"/>
          <w:highlight w:val="yellow"/>
          <w:shd w:val="clear" w:color="auto" w:fill="F1F0F0"/>
        </w:rPr>
        <w:t>E, truyền liên tục</w:t>
      </w:r>
      <w:r w:rsidRPr="0053544F">
        <w:rPr>
          <w:rFonts w:cs="Times New Roman"/>
          <w:color w:val="FF0000"/>
          <w:sz w:val="24"/>
          <w:szCs w:val="18"/>
          <w:shd w:val="clear" w:color="auto" w:fill="F1F0F0"/>
        </w:rPr>
        <w:t xml:space="preserve"> </w:t>
      </w:r>
    </w:p>
    <w:p w14:paraId="17F21DE4" w14:textId="77777777" w:rsidR="0053544F" w:rsidRPr="003E759A" w:rsidRDefault="0053544F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3E71788A" w14:textId="77777777" w:rsidR="00520700" w:rsidRPr="003E759A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14318B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lastRenderedPageBreak/>
        <w:t>22.</w:t>
      </w: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 Phân loại bormann </w:t>
      </w:r>
    </w:p>
    <w:p w14:paraId="222A0F44" w14:textId="623663AF" w:rsidR="00520700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14318B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23.</w:t>
      </w: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 Dấu hiệu nào chứng tỏ chắc chắn có máu trong bụ</w:t>
      </w:r>
      <w:r w:rsidR="0014318B">
        <w:rPr>
          <w:rFonts w:cs="Times New Roman"/>
          <w:color w:val="4B4F56"/>
          <w:sz w:val="24"/>
          <w:szCs w:val="18"/>
          <w:shd w:val="clear" w:color="auto" w:fill="F1F0F0"/>
        </w:rPr>
        <w:t xml:space="preserve">ng: </w:t>
      </w:r>
      <w:r w:rsidR="0014318B" w:rsidRPr="0014318B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chọc dò</w:t>
      </w:r>
    </w:p>
    <w:p w14:paraId="429861F8" w14:textId="77777777" w:rsidR="0053544F" w:rsidRPr="0053544F" w:rsidRDefault="0053544F">
      <w:pPr>
        <w:rPr>
          <w:rFonts w:cs="Times New Roman"/>
          <w:color w:val="FF0000"/>
          <w:sz w:val="24"/>
          <w:szCs w:val="18"/>
          <w:shd w:val="clear" w:color="auto" w:fill="F1F0F0"/>
        </w:rPr>
      </w:pPr>
    </w:p>
    <w:p w14:paraId="6AF33EC2" w14:textId="77777777" w:rsidR="00520700" w:rsidRPr="0053544F" w:rsidRDefault="00520700">
      <w:pPr>
        <w:rPr>
          <w:rFonts w:cs="Times New Roman"/>
          <w:color w:val="FF0000"/>
          <w:sz w:val="24"/>
          <w:szCs w:val="18"/>
          <w:shd w:val="clear" w:color="auto" w:fill="F1F0F0"/>
        </w:rPr>
      </w:pPr>
      <w:r w:rsidRPr="0053544F">
        <w:rPr>
          <w:rFonts w:cs="Times New Roman"/>
          <w:color w:val="FF0000"/>
          <w:sz w:val="24"/>
          <w:szCs w:val="18"/>
          <w:shd w:val="clear" w:color="auto" w:fill="F1F0F0"/>
        </w:rPr>
        <w:t xml:space="preserve">24. Dấu hiệu nào giúp tiên lượng có khả năng tháo lồng ở người lớn A, Dấu giả u​b, </w:t>
      </w:r>
      <w:r w:rsidRPr="0014318B">
        <w:rPr>
          <w:rFonts w:cs="Times New Roman"/>
          <w:color w:val="FF0000"/>
          <w:sz w:val="24"/>
          <w:szCs w:val="18"/>
          <w:highlight w:val="yellow"/>
          <w:shd w:val="clear" w:color="auto" w:fill="F1F0F0"/>
        </w:rPr>
        <w:t>có hơi ruột non và hơi đại tràng</w:t>
      </w:r>
      <w:r w:rsidRPr="0053544F">
        <w:rPr>
          <w:rFonts w:cs="Times New Roman"/>
          <w:color w:val="FF0000"/>
          <w:sz w:val="24"/>
          <w:szCs w:val="18"/>
          <w:shd w:val="clear" w:color="auto" w:fill="F1F0F0"/>
        </w:rPr>
        <w:t xml:space="preserve">.​C, có hơi ruột non, đại tràng xẹp D, dấu lò xo​e,… </w:t>
      </w:r>
    </w:p>
    <w:p w14:paraId="10BB8640" w14:textId="77777777" w:rsidR="0053544F" w:rsidRPr="003E759A" w:rsidRDefault="0053544F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0519FCC7" w14:textId="77777777" w:rsidR="00520700" w:rsidRPr="00D80855" w:rsidRDefault="00520700">
      <w:pPr>
        <w:rPr>
          <w:rFonts w:cs="Times New Roman"/>
          <w:color w:val="FF0000"/>
          <w:sz w:val="24"/>
          <w:szCs w:val="18"/>
          <w:shd w:val="clear" w:color="auto" w:fill="F1F0F0"/>
        </w:rPr>
      </w:pPr>
      <w:r w:rsidRPr="00D80855">
        <w:rPr>
          <w:rFonts w:cs="Times New Roman"/>
          <w:color w:val="FF0000"/>
          <w:sz w:val="24"/>
          <w:szCs w:val="18"/>
          <w:shd w:val="clear" w:color="auto" w:fill="F1F0F0"/>
        </w:rPr>
        <w:t xml:space="preserve">25. Biến chứng thường gặp nhất của viêm phúc mạc toàn thể do ruột thừa vỡ a. Chảy máu​b. bung gốc cột rt​c. </w:t>
      </w:r>
      <w:r w:rsidRPr="0014318B">
        <w:rPr>
          <w:rFonts w:cs="Times New Roman"/>
          <w:color w:val="FF0000"/>
          <w:sz w:val="24"/>
          <w:szCs w:val="18"/>
          <w:highlight w:val="yellow"/>
          <w:shd w:val="clear" w:color="auto" w:fill="F1F0F0"/>
        </w:rPr>
        <w:t>NT vet mo​d</w:t>
      </w:r>
      <w:r w:rsidRPr="00D80855">
        <w:rPr>
          <w:rFonts w:cs="Times New Roman"/>
          <w:color w:val="FF0000"/>
          <w:sz w:val="24"/>
          <w:szCs w:val="18"/>
          <w:shd w:val="clear" w:color="auto" w:fill="F1F0F0"/>
        </w:rPr>
        <w:t xml:space="preserve">. ​e. </w:t>
      </w:r>
    </w:p>
    <w:p w14:paraId="51030242" w14:textId="77777777" w:rsidR="00D80855" w:rsidRDefault="00D80855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7B7A7F01" w14:textId="77777777" w:rsidR="00520700" w:rsidRPr="003E759A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14318B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26.</w:t>
      </w: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 PP cột dây thun trong pt rò hậu môn áp dụng cho các loại rò nào ? </w:t>
      </w:r>
    </w:p>
    <w:p w14:paraId="2567522F" w14:textId="77777777" w:rsidR="00D80855" w:rsidRDefault="00D80855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07C8A2A1" w14:textId="77777777" w:rsidR="00520700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>27. Nam, sau TNGT đau bụng nhiều nhập viện #2h. Sinh hiệu ổn, niêm hồng, than đau khắp bụng. Khám đề kháng khắp bụng, siêu âm dịch ổ bụng lượng trung bình. Cần làm j tiếp theo a. Chọc hút dịch ổ bụng b</w:t>
      </w:r>
      <w:r w:rsidRPr="0014318B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. Ctscan</w:t>
      </w: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 c</w:t>
      </w:r>
      <w:r w:rsidRPr="00D80855">
        <w:rPr>
          <w:rFonts w:cs="Times New Roman"/>
          <w:color w:val="FF0000"/>
          <w:sz w:val="24"/>
          <w:szCs w:val="18"/>
          <w:shd w:val="clear" w:color="auto" w:fill="F1F0F0"/>
        </w:rPr>
        <w:t xml:space="preserve">. Mổ thám sát </w:t>
      </w: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d. … </w:t>
      </w:r>
    </w:p>
    <w:p w14:paraId="3713ADE4" w14:textId="77777777" w:rsidR="00D80855" w:rsidRPr="003E759A" w:rsidRDefault="00D80855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0902CE89" w14:textId="142BDF2F" w:rsidR="00520700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14318B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28.</w:t>
      </w: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 Thoát vị bẹn ở trẻ em khác người lớn ở điểm nào ?</w:t>
      </w:r>
      <w:r w:rsidR="0014318B">
        <w:rPr>
          <w:rFonts w:cs="Times New Roman"/>
          <w:color w:val="4B4F56"/>
          <w:sz w:val="24"/>
          <w:szCs w:val="18"/>
          <w:shd w:val="clear" w:color="auto" w:fill="F1F0F0"/>
        </w:rPr>
        <w:t xml:space="preserve"> </w:t>
      </w:r>
      <w:r w:rsidR="0014318B" w:rsidRPr="0014318B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tự hồi phục</w:t>
      </w: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 </w:t>
      </w:r>
    </w:p>
    <w:p w14:paraId="4BBA14EB" w14:textId="77777777" w:rsidR="00D80855" w:rsidRPr="003E759A" w:rsidRDefault="00D80855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0D648976" w14:textId="77777777" w:rsidR="0014318B" w:rsidRDefault="00520700">
      <w:pPr>
        <w:rPr>
          <w:rFonts w:cs="Times New Roman"/>
          <w:color w:val="FF0000"/>
          <w:sz w:val="24"/>
          <w:szCs w:val="18"/>
          <w:shd w:val="clear" w:color="auto" w:fill="F1F0F0"/>
        </w:rPr>
      </w:pPr>
      <w:r w:rsidRPr="00D80855">
        <w:rPr>
          <w:rFonts w:cs="Times New Roman"/>
          <w:color w:val="FF0000"/>
          <w:sz w:val="24"/>
          <w:szCs w:val="18"/>
          <w:shd w:val="clear" w:color="auto" w:fill="F1F0F0"/>
        </w:rPr>
        <w:t>29. Biến chứng mà PTV sợ nhất khi phẫu thuật thoát vị bẹn là A</w:t>
      </w:r>
      <w:r w:rsidRPr="0014318B">
        <w:rPr>
          <w:rFonts w:cs="Times New Roman"/>
          <w:color w:val="FF0000"/>
          <w:sz w:val="24"/>
          <w:szCs w:val="18"/>
          <w:highlight w:val="yellow"/>
          <w:shd w:val="clear" w:color="auto" w:fill="F1F0F0"/>
        </w:rPr>
        <w:t>, Nhiễm trùng mảnh ghép</w:t>
      </w:r>
      <w:r w:rsidRPr="00D80855">
        <w:rPr>
          <w:rFonts w:cs="Times New Roman"/>
          <w:color w:val="FF0000"/>
          <w:sz w:val="24"/>
          <w:szCs w:val="18"/>
          <w:shd w:val="clear" w:color="auto" w:fill="F1F0F0"/>
        </w:rPr>
        <w:t xml:space="preserve"> B, Chảy máu C, tổn thương thần kinh D, thủng ruột E, đau sau mổ 30. </w:t>
      </w:r>
    </w:p>
    <w:p w14:paraId="69ECC1D9" w14:textId="77777777" w:rsidR="0014318B" w:rsidRDefault="0014318B">
      <w:pPr>
        <w:rPr>
          <w:rFonts w:cs="Times New Roman"/>
          <w:color w:val="FF0000"/>
          <w:sz w:val="24"/>
          <w:szCs w:val="18"/>
          <w:shd w:val="clear" w:color="auto" w:fill="F1F0F0"/>
        </w:rPr>
      </w:pPr>
    </w:p>
    <w:p w14:paraId="3CC14939" w14:textId="64FA1B0E" w:rsidR="00520700" w:rsidRDefault="00520700">
      <w:pPr>
        <w:rPr>
          <w:rFonts w:cs="Times New Roman"/>
          <w:color w:val="FF0000"/>
          <w:sz w:val="24"/>
          <w:szCs w:val="18"/>
          <w:shd w:val="clear" w:color="auto" w:fill="F1F0F0"/>
        </w:rPr>
      </w:pPr>
      <w:r w:rsidRPr="00D80855">
        <w:rPr>
          <w:rFonts w:cs="Times New Roman"/>
          <w:color w:val="FF0000"/>
          <w:sz w:val="24"/>
          <w:szCs w:val="18"/>
          <w:shd w:val="clear" w:color="auto" w:fill="F1F0F0"/>
        </w:rPr>
        <w:t>PT mổ thoát vị bẹn không căng là pt nào ?</w:t>
      </w:r>
    </w:p>
    <w:p w14:paraId="5E22DEFB" w14:textId="77777777" w:rsidR="00C02DCA" w:rsidRPr="00D80855" w:rsidRDefault="00C02DCA">
      <w:pPr>
        <w:rPr>
          <w:rFonts w:cs="Times New Roman"/>
          <w:color w:val="FF0000"/>
          <w:sz w:val="24"/>
          <w:szCs w:val="18"/>
          <w:shd w:val="clear" w:color="auto" w:fill="F1F0F0"/>
        </w:rPr>
      </w:pPr>
    </w:p>
    <w:p w14:paraId="7AD123C3" w14:textId="77777777" w:rsidR="00520700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31. Nội soi dd thấy có chấm máu, forrest mấy ? </w:t>
      </w:r>
    </w:p>
    <w:p w14:paraId="4455F536" w14:textId="3AA48BED" w:rsidR="00C02DCA" w:rsidRPr="003E759A" w:rsidRDefault="00C02DCA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>
        <w:rPr>
          <w:rFonts w:cs="Times New Roman"/>
          <w:color w:val="4B4F56"/>
          <w:sz w:val="24"/>
          <w:szCs w:val="18"/>
          <w:shd w:val="clear" w:color="auto" w:fill="F1F0F0"/>
        </w:rPr>
        <w:t>IIB</w:t>
      </w:r>
      <w:r w:rsidR="00584223">
        <w:rPr>
          <w:rFonts w:cs="Times New Roman"/>
          <w:color w:val="4B4F56"/>
          <w:sz w:val="24"/>
          <w:szCs w:val="18"/>
          <w:shd w:val="clear" w:color="auto" w:fill="F1F0F0"/>
        </w:rPr>
        <w:t xml:space="preserve"> </w:t>
      </w:r>
      <w:r w:rsidR="00584223" w:rsidRPr="00584223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2c</w:t>
      </w:r>
    </w:p>
    <w:p w14:paraId="30ACFEBF" w14:textId="77777777" w:rsidR="00520700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584223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32. Đặc điểm của pp điều trị bảo tồn ko mổ trong thủng dạ dày là</w:t>
      </w: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 </w:t>
      </w:r>
    </w:p>
    <w:p w14:paraId="77B5AEF7" w14:textId="77777777" w:rsidR="00C02DCA" w:rsidRPr="003E759A" w:rsidRDefault="00C02DCA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100621CF" w14:textId="77777777" w:rsidR="00520700" w:rsidRDefault="00520700">
      <w:pPr>
        <w:rPr>
          <w:rFonts w:cs="Times New Roman"/>
          <w:color w:val="FF0000"/>
          <w:sz w:val="24"/>
          <w:szCs w:val="18"/>
          <w:shd w:val="clear" w:color="auto" w:fill="F1F0F0"/>
        </w:rPr>
      </w:pPr>
      <w:r w:rsidRPr="00C02DCA">
        <w:rPr>
          <w:rFonts w:cs="Times New Roman"/>
          <w:color w:val="FF0000"/>
          <w:sz w:val="24"/>
          <w:szCs w:val="18"/>
          <w:shd w:val="clear" w:color="auto" w:fill="F1F0F0"/>
        </w:rPr>
        <w:t xml:space="preserve">33. Bướu nào sau đây dễ dẫn đến áp xe nóng nhất ? A, bướu thần kinh​b, </w:t>
      </w:r>
      <w:r w:rsidRPr="00584223">
        <w:rPr>
          <w:rFonts w:cs="Times New Roman"/>
          <w:color w:val="FF0000"/>
          <w:sz w:val="24"/>
          <w:szCs w:val="18"/>
          <w:highlight w:val="yellow"/>
          <w:shd w:val="clear" w:color="auto" w:fill="F1F0F0"/>
        </w:rPr>
        <w:t>bướu bã​c,</w:t>
      </w:r>
      <w:r w:rsidRPr="00C02DCA">
        <w:rPr>
          <w:rFonts w:cs="Times New Roman"/>
          <w:color w:val="FF0000"/>
          <w:sz w:val="24"/>
          <w:szCs w:val="18"/>
          <w:shd w:val="clear" w:color="auto" w:fill="F1F0F0"/>
        </w:rPr>
        <w:t xml:space="preserve"> bướu máu​d, bướu cơ​e,…. </w:t>
      </w:r>
    </w:p>
    <w:p w14:paraId="564BC136" w14:textId="77777777" w:rsidR="00C02DCA" w:rsidRPr="00C02DCA" w:rsidRDefault="00C02DCA">
      <w:pPr>
        <w:rPr>
          <w:rFonts w:cs="Times New Roman"/>
          <w:color w:val="FF0000"/>
          <w:sz w:val="24"/>
          <w:szCs w:val="18"/>
          <w:shd w:val="clear" w:color="auto" w:fill="F1F0F0"/>
        </w:rPr>
      </w:pPr>
    </w:p>
    <w:p w14:paraId="33402B9B" w14:textId="77777777" w:rsidR="00520700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584223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34.</w:t>
      </w: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 Tác nhân gây áp xe nóng là, ngoại trừ mycoplasma </w:t>
      </w:r>
      <w:r w:rsidRPr="00584223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tuberculosis</w:t>
      </w: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 </w:t>
      </w:r>
    </w:p>
    <w:p w14:paraId="3FD59DDE" w14:textId="77777777" w:rsidR="00C02DCA" w:rsidRPr="003E759A" w:rsidRDefault="00C02DCA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01162F36" w14:textId="27046793" w:rsidR="00520700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lastRenderedPageBreak/>
        <w:t>35. Nhiễm trùng vết mổ</w:t>
      </w:r>
      <w:r w:rsidR="00584223">
        <w:rPr>
          <w:rFonts w:cs="Times New Roman"/>
          <w:color w:val="4B4F56"/>
          <w:sz w:val="24"/>
          <w:szCs w:val="18"/>
          <w:shd w:val="clear" w:color="auto" w:fill="F1F0F0"/>
        </w:rPr>
        <w:t xml:space="preserve"> là: </w:t>
      </w:r>
      <w:r w:rsidR="00584223" w:rsidRPr="00584223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30 ngày, 1 năm nếu dụng cụ</w:t>
      </w:r>
    </w:p>
    <w:p w14:paraId="4B1DCAC3" w14:textId="77777777" w:rsidR="00C02DCA" w:rsidRPr="003E759A" w:rsidRDefault="00C02DCA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50F871C2" w14:textId="77777777" w:rsidR="00520700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36. Nữ, lớn tuổi, khối sa hậu môn có các vòng tròn đồng tâm =&gt; </w:t>
      </w:r>
      <w:r w:rsidRPr="00584223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sa trực tràng.</w:t>
      </w: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 </w:t>
      </w:r>
    </w:p>
    <w:p w14:paraId="6630F963" w14:textId="77777777" w:rsidR="00C02DCA" w:rsidRPr="003E759A" w:rsidRDefault="00C02DCA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7FDC49F7" w14:textId="77777777" w:rsidR="00520700" w:rsidRDefault="00520700">
      <w:pPr>
        <w:rPr>
          <w:rFonts w:cs="Times New Roman"/>
          <w:color w:val="4B4F56"/>
          <w:sz w:val="24"/>
          <w:szCs w:val="18"/>
          <w:shd w:val="clear" w:color="auto" w:fill="F1F0F0"/>
        </w:rPr>
      </w:pP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37. Chống chỉ định của </w:t>
      </w:r>
      <w:r w:rsidRPr="00584223">
        <w:rPr>
          <w:rFonts w:cs="Times New Roman"/>
          <w:color w:val="4B4F56"/>
          <w:sz w:val="24"/>
          <w:szCs w:val="18"/>
          <w:highlight w:val="yellow"/>
          <w:shd w:val="clear" w:color="auto" w:fill="F1F0F0"/>
        </w:rPr>
        <w:t>RFA</w:t>
      </w:r>
      <w:r w:rsidRPr="003E759A">
        <w:rPr>
          <w:rFonts w:cs="Times New Roman"/>
          <w:color w:val="4B4F56"/>
          <w:sz w:val="24"/>
          <w:szCs w:val="18"/>
          <w:shd w:val="clear" w:color="auto" w:fill="F1F0F0"/>
        </w:rPr>
        <w:t xml:space="preserve"> </w:t>
      </w:r>
    </w:p>
    <w:p w14:paraId="410E845D" w14:textId="465B839B" w:rsidR="00C02DCA" w:rsidRPr="003E759A" w:rsidRDefault="00C02DCA">
      <w:pPr>
        <w:rPr>
          <w:rFonts w:cs="Times New Roman"/>
          <w:color w:val="4B4F56"/>
          <w:sz w:val="24"/>
          <w:szCs w:val="18"/>
          <w:shd w:val="clear" w:color="auto" w:fill="F1F0F0"/>
        </w:rPr>
      </w:pPr>
    </w:p>
    <w:p w14:paraId="64F8B288" w14:textId="77777777" w:rsidR="00E615F1" w:rsidRPr="00C02DCA" w:rsidRDefault="00520700">
      <w:pPr>
        <w:rPr>
          <w:rFonts w:cs="Times New Roman"/>
          <w:color w:val="FF0000"/>
          <w:sz w:val="40"/>
        </w:rPr>
      </w:pPr>
      <w:r w:rsidRPr="00C02DCA">
        <w:rPr>
          <w:rFonts w:cs="Times New Roman"/>
          <w:color w:val="FF0000"/>
          <w:sz w:val="24"/>
          <w:szCs w:val="18"/>
          <w:shd w:val="clear" w:color="auto" w:fill="F1F0F0"/>
        </w:rPr>
        <w:t xml:space="preserve">38. Nam, trung niên, tiền sử u gan 3 năm, điều trị bằng TACE 5 lần. vào viện vì đau bụng. Khám niêm nhợt, M:100l/p, HA 100/70mmHgm niêm hồng nhợt, echo dịch ổ bụng lượng trung bình, u gan hpt VII vỡ vào ổ bụng, ctscan có dấu thoát mạch. Xử trí: </w:t>
      </w:r>
      <w:r w:rsidRPr="00584223">
        <w:rPr>
          <w:rFonts w:cs="Times New Roman"/>
          <w:color w:val="FF0000"/>
          <w:sz w:val="24"/>
          <w:szCs w:val="18"/>
          <w:highlight w:val="yellow"/>
          <w:shd w:val="clear" w:color="auto" w:fill="F1F0F0"/>
        </w:rPr>
        <w:t>A, TACE​​b</w:t>
      </w:r>
      <w:r w:rsidRPr="00C02DCA">
        <w:rPr>
          <w:rFonts w:cs="Times New Roman"/>
          <w:color w:val="FF0000"/>
          <w:sz w:val="24"/>
          <w:szCs w:val="18"/>
          <w:shd w:val="clear" w:color="auto" w:fill="F1F0F0"/>
        </w:rPr>
        <w:t>, cắt gan​c, khâu cầm máu​d,​e,</w:t>
      </w:r>
      <w:bookmarkStart w:id="0" w:name="_GoBack"/>
      <w:bookmarkEnd w:id="0"/>
    </w:p>
    <w:sectPr w:rsidR="00E615F1" w:rsidRPr="00C02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244BF"/>
    <w:multiLevelType w:val="multilevel"/>
    <w:tmpl w:val="13CA9D04"/>
    <w:styleLink w:val="Style1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00"/>
    <w:rsid w:val="00070668"/>
    <w:rsid w:val="00091A0E"/>
    <w:rsid w:val="00131FB7"/>
    <w:rsid w:val="0014318B"/>
    <w:rsid w:val="00322606"/>
    <w:rsid w:val="003B3083"/>
    <w:rsid w:val="003E759A"/>
    <w:rsid w:val="003F100B"/>
    <w:rsid w:val="00452277"/>
    <w:rsid w:val="00520700"/>
    <w:rsid w:val="0053544F"/>
    <w:rsid w:val="00567510"/>
    <w:rsid w:val="00584223"/>
    <w:rsid w:val="006B2B65"/>
    <w:rsid w:val="006F7F00"/>
    <w:rsid w:val="007604EF"/>
    <w:rsid w:val="00795DF8"/>
    <w:rsid w:val="0080173F"/>
    <w:rsid w:val="008212F5"/>
    <w:rsid w:val="009313A9"/>
    <w:rsid w:val="00A15E81"/>
    <w:rsid w:val="00C02DCA"/>
    <w:rsid w:val="00C26D1C"/>
    <w:rsid w:val="00C41C7E"/>
    <w:rsid w:val="00CB0564"/>
    <w:rsid w:val="00CC244E"/>
    <w:rsid w:val="00D51CAC"/>
    <w:rsid w:val="00D80855"/>
    <w:rsid w:val="00E51ACB"/>
    <w:rsid w:val="00E6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DFDF"/>
  <w15:chartTrackingRefBased/>
  <w15:docId w15:val="{B0859446-5AD3-4AD4-B162-EA82EBF9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3A9"/>
    <w:pPr>
      <w:spacing w:after="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3A9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3A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B3083"/>
    <w:pPr>
      <w:keepNext/>
      <w:keepLines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13A9"/>
    <w:pPr>
      <w:keepNext/>
      <w:keepLines/>
      <w:spacing w:before="100" w:beforeAutospacing="1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A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3A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link w:val="Heading3"/>
    <w:uiPriority w:val="9"/>
    <w:rsid w:val="003B3083"/>
    <w:rPr>
      <w:rFonts w:ascii="Times New Roman" w:hAnsi="Times New Roman"/>
      <w:b/>
      <w:bCs/>
      <w:color w:val="00000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313A9"/>
    <w:rPr>
      <w:rFonts w:ascii="Times New Roman" w:eastAsiaTheme="majorEastAsia" w:hAnsi="Times New Roman" w:cstheme="majorBidi"/>
      <w:iCs/>
      <w:sz w:val="28"/>
    </w:rPr>
  </w:style>
  <w:style w:type="numbering" w:customStyle="1" w:styleId="Style1">
    <w:name w:val="Style1"/>
    <w:uiPriority w:val="99"/>
    <w:rsid w:val="00795DF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15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Tuan Kiet</dc:creator>
  <cp:keywords/>
  <dc:description/>
  <cp:lastModifiedBy>m t</cp:lastModifiedBy>
  <cp:revision>13</cp:revision>
  <dcterms:created xsi:type="dcterms:W3CDTF">2017-09-05T13:16:00Z</dcterms:created>
  <dcterms:modified xsi:type="dcterms:W3CDTF">2021-10-18T08:41:00Z</dcterms:modified>
</cp:coreProperties>
</file>