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A263" w14:textId="77777777" w:rsidR="00D86414" w:rsidRDefault="00754E4C">
      <w:pPr>
        <w:numPr>
          <w:ilvl w:val="0"/>
          <w:numId w:val="12"/>
        </w:numPr>
        <w:rPr>
          <w:b/>
          <w:color w:val="FF0000"/>
        </w:rPr>
      </w:pPr>
      <w:r>
        <w:rPr>
          <w:b/>
          <w:color w:val="FF0000"/>
        </w:rPr>
        <w:t>Ngoại</w:t>
      </w:r>
    </w:p>
    <w:p w14:paraId="5B77A264" w14:textId="77777777" w:rsidR="00D86414" w:rsidRDefault="00754E4C">
      <w:r>
        <w:t xml:space="preserve">Polyp đại tràng có khả năng ác tính cao nhất </w:t>
      </w:r>
    </w:p>
    <w:p w14:paraId="5B77A265" w14:textId="77777777" w:rsidR="00D86414" w:rsidRDefault="00754E4C">
      <w:pPr>
        <w:numPr>
          <w:ilvl w:val="0"/>
          <w:numId w:val="5"/>
        </w:numPr>
      </w:pPr>
      <w:r>
        <w:t>Polyp tuyến ống</w:t>
      </w:r>
    </w:p>
    <w:p w14:paraId="5B77A266" w14:textId="77777777" w:rsidR="00D86414" w:rsidRDefault="00754E4C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>Polyp tuyến nhánh</w:t>
      </w:r>
    </w:p>
    <w:p w14:paraId="5B77A267" w14:textId="77777777" w:rsidR="00D86414" w:rsidRDefault="00754E4C">
      <w:pPr>
        <w:numPr>
          <w:ilvl w:val="0"/>
          <w:numId w:val="5"/>
        </w:numPr>
      </w:pPr>
      <w:r>
        <w:t>polyp tăng sản</w:t>
      </w:r>
    </w:p>
    <w:p w14:paraId="5B77A268" w14:textId="77777777" w:rsidR="00D86414" w:rsidRDefault="00754E4C">
      <w:pPr>
        <w:numPr>
          <w:ilvl w:val="0"/>
          <w:numId w:val="5"/>
        </w:numPr>
      </w:pPr>
      <w:r>
        <w:t>Harmatoma</w:t>
      </w:r>
    </w:p>
    <w:p w14:paraId="5B77A269" w14:textId="3B5F3E26" w:rsidR="00D86414" w:rsidRPr="00F61C32" w:rsidRDefault="00F61C32">
      <w:pPr>
        <w:rPr>
          <w:color w:val="00B050"/>
        </w:rPr>
      </w:pPr>
      <w:r w:rsidRPr="00F61C32">
        <w:rPr>
          <w:color w:val="00B050"/>
        </w:rPr>
        <w:t>Nhớ: về tỷ lệ ống &gt; ống nhánh &gt; nhánh, ác tính thì nhánh &gt; ống nhánh &gt; ống</w:t>
      </w:r>
    </w:p>
    <w:p w14:paraId="5B77A26A" w14:textId="77777777" w:rsidR="00D86414" w:rsidRDefault="00754E4C">
      <w:r>
        <w:t>Theo phân độ moore vỡ gan thì k sử dụng đặc điểm nào?</w:t>
      </w:r>
    </w:p>
    <w:p w14:paraId="5B77A26B" w14:textId="77777777" w:rsidR="00D86414" w:rsidRDefault="00754E4C">
      <w:pPr>
        <w:numPr>
          <w:ilvl w:val="0"/>
          <w:numId w:val="2"/>
        </w:numPr>
      </w:pPr>
      <w:r>
        <w:t>Độ dài vết thương</w:t>
      </w:r>
    </w:p>
    <w:p w14:paraId="5B77A26C" w14:textId="77777777" w:rsidR="00D86414" w:rsidRDefault="00754E4C">
      <w:pPr>
        <w:numPr>
          <w:ilvl w:val="0"/>
          <w:numId w:val="2"/>
        </w:numPr>
      </w:pPr>
      <w:r>
        <w:t>Độ sâu vết thương</w:t>
      </w:r>
    </w:p>
    <w:p w14:paraId="5B77A26D" w14:textId="77777777" w:rsidR="00D86414" w:rsidRPr="001017A2" w:rsidRDefault="00754E4C">
      <w:pPr>
        <w:numPr>
          <w:ilvl w:val="0"/>
          <w:numId w:val="2"/>
        </w:numPr>
        <w:rPr>
          <w:color w:val="00B050"/>
        </w:rPr>
      </w:pPr>
      <w:r w:rsidRPr="001017A2">
        <w:rPr>
          <w:color w:val="00B050"/>
        </w:rPr>
        <w:t>Lượng máu trong ổ bụng</w:t>
      </w:r>
    </w:p>
    <w:p w14:paraId="5B77A26E" w14:textId="77777777" w:rsidR="00D86414" w:rsidRDefault="00754E4C">
      <w:pPr>
        <w:numPr>
          <w:ilvl w:val="0"/>
          <w:numId w:val="2"/>
        </w:numPr>
      </w:pPr>
      <w:r>
        <w:t>Tổn thương tĩnh mạch gan</w:t>
      </w:r>
    </w:p>
    <w:p w14:paraId="5B77A26F" w14:textId="77777777" w:rsidR="00D86414" w:rsidRDefault="00D86414"/>
    <w:p w14:paraId="5B77A270" w14:textId="77777777" w:rsidR="00D86414" w:rsidRDefault="00754E4C">
      <w:r>
        <w:t>Theo phân độ moore vỡ tụy thì đặc điểm nào quan trọng nhất?</w:t>
      </w:r>
    </w:p>
    <w:p w14:paraId="5B77A271" w14:textId="77777777" w:rsidR="00D86414" w:rsidRPr="00EC55EA" w:rsidRDefault="00754E4C">
      <w:pPr>
        <w:numPr>
          <w:ilvl w:val="0"/>
          <w:numId w:val="10"/>
        </w:numPr>
        <w:rPr>
          <w:color w:val="00B050"/>
        </w:rPr>
      </w:pPr>
      <w:r w:rsidRPr="00EC55EA">
        <w:rPr>
          <w:color w:val="00B050"/>
        </w:rPr>
        <w:t>Tổn thương ống tụy chính</w:t>
      </w:r>
    </w:p>
    <w:p w14:paraId="5B77A272" w14:textId="77777777" w:rsidR="00D86414" w:rsidRDefault="00D86414">
      <w:pPr>
        <w:numPr>
          <w:ilvl w:val="0"/>
          <w:numId w:val="10"/>
        </w:numPr>
      </w:pPr>
    </w:p>
    <w:p w14:paraId="5B77A273" w14:textId="77777777" w:rsidR="00D86414" w:rsidRDefault="00754E4C">
      <w:r>
        <w:t>Triệu chứng nào của tắc ruột do thắt nghẽn</w:t>
      </w:r>
    </w:p>
    <w:p w14:paraId="5B77A274" w14:textId="77777777" w:rsidR="00D86414" w:rsidRPr="00EC55EA" w:rsidRDefault="00754E4C">
      <w:pPr>
        <w:numPr>
          <w:ilvl w:val="0"/>
          <w:numId w:val="19"/>
        </w:numPr>
        <w:rPr>
          <w:color w:val="00B050"/>
        </w:rPr>
      </w:pPr>
      <w:r w:rsidRPr="00EC55EA">
        <w:rPr>
          <w:color w:val="00B050"/>
        </w:rPr>
        <w:t>Bụng chướng nhanh</w:t>
      </w:r>
    </w:p>
    <w:p w14:paraId="5B77A275" w14:textId="77777777" w:rsidR="00D86414" w:rsidRDefault="00754E4C">
      <w:pPr>
        <w:numPr>
          <w:ilvl w:val="0"/>
          <w:numId w:val="19"/>
        </w:numPr>
      </w:pPr>
      <w:r>
        <w:t>Đau quặn cơn trên nền âm ỉ</w:t>
      </w:r>
    </w:p>
    <w:p w14:paraId="5B77A276" w14:textId="77777777" w:rsidR="00D86414" w:rsidRDefault="00D86414">
      <w:pPr>
        <w:ind w:left="720"/>
      </w:pPr>
    </w:p>
    <w:p w14:paraId="5B77A277" w14:textId="77777777" w:rsidR="00D86414" w:rsidRPr="001078D5" w:rsidRDefault="00754E4C">
      <w:pPr>
        <w:rPr>
          <w:b/>
          <w:bCs/>
          <w:u w:val="single"/>
        </w:rPr>
      </w:pPr>
      <w:r w:rsidRPr="001078D5">
        <w:rPr>
          <w:b/>
          <w:bCs/>
          <w:u w:val="single"/>
        </w:rPr>
        <w:t>10 câu ngoại niệu</w:t>
      </w:r>
    </w:p>
    <w:p w14:paraId="5B77A278" w14:textId="77777777" w:rsidR="00D86414" w:rsidRDefault="00D86414"/>
    <w:p w14:paraId="5B77A279" w14:textId="77777777" w:rsidR="00D86414" w:rsidRPr="001078D5" w:rsidRDefault="00754E4C">
      <w:pPr>
        <w:rPr>
          <w:b/>
          <w:bCs/>
          <w:u w:val="single"/>
        </w:rPr>
      </w:pPr>
      <w:r w:rsidRPr="001078D5">
        <w:rPr>
          <w:b/>
          <w:bCs/>
          <w:u w:val="single"/>
        </w:rPr>
        <w:t>10 câu ngoại nhi: giống sấp đề cũ</w:t>
      </w:r>
    </w:p>
    <w:p w14:paraId="5B77A27A" w14:textId="77777777" w:rsidR="00D86414" w:rsidRDefault="00D86414"/>
    <w:p w14:paraId="5B77A27B" w14:textId="77777777" w:rsidR="00D86414" w:rsidRPr="00AA1B6B" w:rsidRDefault="00754E4C">
      <w:pPr>
        <w:rPr>
          <w:b/>
          <w:bCs/>
          <w:u w:val="single"/>
        </w:rPr>
      </w:pPr>
      <w:r w:rsidRPr="00AA1B6B">
        <w:rPr>
          <w:b/>
          <w:bCs/>
          <w:u w:val="single"/>
        </w:rPr>
        <w:t>7 câu UT</w:t>
      </w:r>
    </w:p>
    <w:p w14:paraId="5B77A27C" w14:textId="77777777" w:rsidR="00D86414" w:rsidRDefault="00D86414"/>
    <w:p w14:paraId="5B77A27D" w14:textId="77777777" w:rsidR="00D86414" w:rsidRPr="00AA1B6B" w:rsidRDefault="00754E4C">
      <w:pPr>
        <w:rPr>
          <w:b/>
          <w:bCs/>
          <w:u w:val="single"/>
        </w:rPr>
      </w:pPr>
      <w:r w:rsidRPr="00AA1B6B">
        <w:rPr>
          <w:b/>
          <w:bCs/>
          <w:u w:val="single"/>
        </w:rPr>
        <w:t>8 câu ngoại LN</w:t>
      </w:r>
    </w:p>
    <w:p w14:paraId="5B77A27E" w14:textId="77777777" w:rsidR="00D86414" w:rsidRPr="001C4BBD" w:rsidRDefault="00754E4C">
      <w:pPr>
        <w:rPr>
          <w:color w:val="BFBFBF" w:themeColor="background1" w:themeShade="BF"/>
        </w:rPr>
      </w:pPr>
      <w:r w:rsidRPr="001C4BBD">
        <w:rPr>
          <w:color w:val="BFBFBF" w:themeColor="background1" w:themeShade="BF"/>
        </w:rPr>
        <w:t>Bệnh nhân bị chấn thương động mạch khoeo, phẫu thuật thấy đm khoeo dập 1 đoạn 5cm, chọn phương pháp xử trí</w:t>
      </w:r>
    </w:p>
    <w:p w14:paraId="5B77A27F" w14:textId="77777777" w:rsidR="00D86414" w:rsidRPr="001C4BBD" w:rsidRDefault="00754E4C">
      <w:pPr>
        <w:numPr>
          <w:ilvl w:val="0"/>
          <w:numId w:val="7"/>
        </w:numPr>
        <w:rPr>
          <w:color w:val="BFBFBF" w:themeColor="background1" w:themeShade="BF"/>
        </w:rPr>
      </w:pPr>
      <w:r w:rsidRPr="001C4BBD">
        <w:rPr>
          <w:color w:val="BFBFBF" w:themeColor="background1" w:themeShade="BF"/>
        </w:rPr>
        <w:t>Cắt đoạn dập, khâu tận tận</w:t>
      </w:r>
    </w:p>
    <w:p w14:paraId="5B77A280" w14:textId="77777777" w:rsidR="00D86414" w:rsidRPr="001C4BBD" w:rsidRDefault="00754E4C">
      <w:pPr>
        <w:numPr>
          <w:ilvl w:val="0"/>
          <w:numId w:val="7"/>
        </w:numPr>
        <w:rPr>
          <w:color w:val="BFBFBF" w:themeColor="background1" w:themeShade="BF"/>
        </w:rPr>
      </w:pPr>
      <w:r w:rsidRPr="001C4BBD">
        <w:rPr>
          <w:color w:val="BFBFBF" w:themeColor="background1" w:themeShade="BF"/>
        </w:rPr>
        <w:t>Nối bằng tĩnh mạch hiển lớn</w:t>
      </w:r>
    </w:p>
    <w:p w14:paraId="5B77A281" w14:textId="77777777" w:rsidR="00D86414" w:rsidRPr="001C4BBD" w:rsidRDefault="00754E4C">
      <w:pPr>
        <w:numPr>
          <w:ilvl w:val="0"/>
          <w:numId w:val="7"/>
        </w:numPr>
        <w:rPr>
          <w:color w:val="BFBFBF" w:themeColor="background1" w:themeShade="BF"/>
        </w:rPr>
      </w:pPr>
      <w:r w:rsidRPr="001C4BBD">
        <w:rPr>
          <w:color w:val="BFBFBF" w:themeColor="background1" w:themeShade="BF"/>
        </w:rPr>
        <w:t xml:space="preserve"> </w:t>
      </w:r>
    </w:p>
    <w:p w14:paraId="5B77A282" w14:textId="77777777" w:rsidR="00D86414" w:rsidRDefault="00754E4C">
      <w:pPr>
        <w:spacing w:line="360" w:lineRule="auto"/>
        <w:rPr>
          <w:highlight w:val="white"/>
        </w:rPr>
      </w:pPr>
      <w:r>
        <w:rPr>
          <w:highlight w:val="white"/>
        </w:rPr>
        <w:t>BN K phổi T3N1Mx. xử trí:</w:t>
      </w:r>
    </w:p>
    <w:p w14:paraId="5B77A283" w14:textId="77777777" w:rsidR="00D86414" w:rsidRPr="006910AB" w:rsidRDefault="00754E4C">
      <w:pPr>
        <w:spacing w:line="360" w:lineRule="auto"/>
        <w:ind w:left="720"/>
        <w:rPr>
          <w:b/>
          <w:bCs/>
          <w:color w:val="FF0000"/>
          <w:highlight w:val="white"/>
        </w:rPr>
      </w:pPr>
      <w:r w:rsidRPr="006910AB">
        <w:rPr>
          <w:b/>
          <w:bCs/>
          <w:color w:val="FF0000"/>
          <w:sz w:val="20"/>
          <w:szCs w:val="20"/>
        </w:rPr>
        <w:t>·</w:t>
      </w:r>
      <w:r w:rsidRPr="006910AB">
        <w:rPr>
          <w:rFonts w:ascii="Times New Roman" w:eastAsia="Times New Roman" w:hAnsi="Times New Roman" w:cs="Times New Roman"/>
          <w:b/>
          <w:bCs/>
          <w:color w:val="FF0000"/>
          <w:sz w:val="14"/>
          <w:szCs w:val="14"/>
        </w:rPr>
        <w:t xml:space="preserve">         </w:t>
      </w:r>
      <w:r w:rsidRPr="006910AB">
        <w:rPr>
          <w:b/>
          <w:bCs/>
          <w:color w:val="FF0000"/>
          <w:highlight w:val="white"/>
        </w:rPr>
        <w:t>hóa trị thuyên giảm (chọn theo đáp án của đề TN)</w:t>
      </w:r>
    </w:p>
    <w:p w14:paraId="5B77A284" w14:textId="77777777" w:rsidR="00D86414" w:rsidRDefault="00754E4C">
      <w:pPr>
        <w:spacing w:line="360" w:lineRule="auto"/>
        <w:ind w:left="720"/>
        <w:rPr>
          <w:highlight w:val="white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highlight w:val="white"/>
        </w:rPr>
        <w:t>cắt thùy phổi và xạ</w:t>
      </w:r>
    </w:p>
    <w:p w14:paraId="5B77A285" w14:textId="77777777" w:rsidR="00D86414" w:rsidRDefault="00754E4C">
      <w:pPr>
        <w:spacing w:line="360" w:lineRule="auto"/>
        <w:ind w:left="720"/>
        <w:rPr>
          <w:highlight w:val="white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highlight w:val="white"/>
        </w:rPr>
        <w:t>cắt thùy phổi và hóa …</w:t>
      </w:r>
    </w:p>
    <w:p w14:paraId="5B77A286" w14:textId="77777777" w:rsidR="00D86414" w:rsidRPr="0017296F" w:rsidRDefault="00754E4C">
      <w:pPr>
        <w:spacing w:line="360" w:lineRule="auto"/>
        <w:rPr>
          <w:highlight w:val="yellow"/>
        </w:rPr>
      </w:pPr>
      <w:r w:rsidRPr="0017296F">
        <w:rPr>
          <w:highlight w:val="yellow"/>
        </w:rPr>
        <w:t>BN K phổi T2N1MO, xử trí:</w:t>
      </w:r>
    </w:p>
    <w:p w14:paraId="5B77A287" w14:textId="77777777" w:rsidR="00D86414" w:rsidRPr="0017296F" w:rsidRDefault="00754E4C">
      <w:pPr>
        <w:spacing w:line="360" w:lineRule="auto"/>
        <w:ind w:left="720"/>
        <w:rPr>
          <w:highlight w:val="yellow"/>
        </w:rPr>
      </w:pPr>
      <w:r w:rsidRPr="0017296F">
        <w:rPr>
          <w:sz w:val="20"/>
          <w:szCs w:val="20"/>
          <w:highlight w:val="yellow"/>
        </w:rPr>
        <w:t>·</w:t>
      </w:r>
      <w:r w:rsidRPr="0017296F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    </w:t>
      </w:r>
      <w:r w:rsidRPr="0017296F">
        <w:rPr>
          <w:highlight w:val="yellow"/>
        </w:rPr>
        <w:t>Hóa trị thuyên giảm</w:t>
      </w:r>
    </w:p>
    <w:p w14:paraId="5B77A288" w14:textId="77777777" w:rsidR="00D86414" w:rsidRPr="0017296F" w:rsidRDefault="00754E4C">
      <w:pPr>
        <w:spacing w:line="360" w:lineRule="auto"/>
        <w:ind w:left="720"/>
        <w:rPr>
          <w:b/>
          <w:bCs/>
          <w:color w:val="FF0000"/>
          <w:highlight w:val="yellow"/>
        </w:rPr>
      </w:pPr>
      <w:r w:rsidRPr="0017296F">
        <w:rPr>
          <w:b/>
          <w:bCs/>
          <w:color w:val="FF0000"/>
          <w:sz w:val="20"/>
          <w:szCs w:val="20"/>
          <w:highlight w:val="yellow"/>
        </w:rPr>
        <w:t>·</w:t>
      </w:r>
      <w:r w:rsidRPr="0017296F">
        <w:rPr>
          <w:rFonts w:ascii="Times New Roman" w:eastAsia="Times New Roman" w:hAnsi="Times New Roman" w:cs="Times New Roman"/>
          <w:b/>
          <w:bCs/>
          <w:color w:val="FF0000"/>
          <w:sz w:val="14"/>
          <w:szCs w:val="14"/>
          <w:highlight w:val="yellow"/>
        </w:rPr>
        <w:t xml:space="preserve">         </w:t>
      </w:r>
      <w:r w:rsidRPr="0017296F">
        <w:rPr>
          <w:b/>
          <w:bCs/>
          <w:color w:val="FF0000"/>
          <w:highlight w:val="yellow"/>
        </w:rPr>
        <w:t xml:space="preserve">Cắt thùy phổi + hóa trị </w:t>
      </w:r>
      <w:bookmarkStart w:id="0" w:name="OLE_LINK21"/>
      <w:r w:rsidRPr="0017296F">
        <w:rPr>
          <w:b/>
          <w:bCs/>
          <w:color w:val="FF0000"/>
          <w:highlight w:val="yellow"/>
        </w:rPr>
        <w:t>(</w:t>
      </w:r>
      <w:bookmarkEnd w:id="0"/>
      <w:r w:rsidRPr="0017296F">
        <w:rPr>
          <w:b/>
          <w:bCs/>
          <w:color w:val="FF0000"/>
          <w:highlight w:val="yellow"/>
        </w:rPr>
        <w:t xml:space="preserve">chọn theo </w:t>
      </w:r>
      <w:bookmarkStart w:id="1" w:name="OLE_LINK23"/>
      <w:r w:rsidRPr="0017296F">
        <w:rPr>
          <w:b/>
          <w:bCs/>
          <w:color w:val="FF0000"/>
          <w:highlight w:val="yellow"/>
        </w:rPr>
        <w:t xml:space="preserve">đáp </w:t>
      </w:r>
      <w:bookmarkEnd w:id="1"/>
      <w:r w:rsidRPr="0017296F">
        <w:rPr>
          <w:b/>
          <w:bCs/>
          <w:color w:val="FF0000"/>
          <w:highlight w:val="yellow"/>
        </w:rPr>
        <w:t xml:space="preserve">án đề </w:t>
      </w:r>
      <w:bookmarkStart w:id="2" w:name="OLE_LINK22"/>
      <w:r w:rsidRPr="0017296F">
        <w:rPr>
          <w:b/>
          <w:bCs/>
          <w:color w:val="FF0000"/>
          <w:highlight w:val="yellow"/>
        </w:rPr>
        <w:t>TN</w:t>
      </w:r>
      <w:bookmarkEnd w:id="2"/>
      <w:r w:rsidRPr="0017296F">
        <w:rPr>
          <w:b/>
          <w:bCs/>
          <w:color w:val="FF0000"/>
          <w:highlight w:val="yellow"/>
        </w:rPr>
        <w:t>)</w:t>
      </w:r>
    </w:p>
    <w:p w14:paraId="5B77A289" w14:textId="77777777" w:rsidR="00D86414" w:rsidRPr="0017296F" w:rsidRDefault="00754E4C">
      <w:pPr>
        <w:spacing w:line="360" w:lineRule="auto"/>
        <w:ind w:left="720"/>
        <w:rPr>
          <w:highlight w:val="yellow"/>
        </w:rPr>
      </w:pPr>
      <w:r w:rsidRPr="0017296F">
        <w:rPr>
          <w:sz w:val="20"/>
          <w:szCs w:val="20"/>
          <w:highlight w:val="yellow"/>
        </w:rPr>
        <w:t>·</w:t>
      </w:r>
      <w:r w:rsidRPr="0017296F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    </w:t>
      </w:r>
      <w:r w:rsidRPr="0017296F">
        <w:rPr>
          <w:highlight w:val="yellow"/>
        </w:rPr>
        <w:t>Cắt thùy phổi + xạ trị</w:t>
      </w:r>
    </w:p>
    <w:p w14:paraId="5B77A28A" w14:textId="77777777" w:rsidR="00D86414" w:rsidRPr="0017296F" w:rsidRDefault="00754E4C">
      <w:pPr>
        <w:spacing w:line="360" w:lineRule="auto"/>
        <w:ind w:left="720"/>
        <w:rPr>
          <w:highlight w:val="yellow"/>
        </w:rPr>
      </w:pPr>
      <w:r w:rsidRPr="0017296F">
        <w:rPr>
          <w:sz w:val="20"/>
          <w:szCs w:val="20"/>
          <w:highlight w:val="yellow"/>
        </w:rPr>
        <w:t>·</w:t>
      </w:r>
      <w:r w:rsidRPr="0017296F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    </w:t>
      </w:r>
      <w:r w:rsidRPr="0017296F">
        <w:rPr>
          <w:highlight w:val="yellow"/>
        </w:rPr>
        <w:t>EGFR</w:t>
      </w:r>
    </w:p>
    <w:p w14:paraId="5B77A28B" w14:textId="77777777" w:rsidR="00D86414" w:rsidRDefault="00D86414"/>
    <w:p w14:paraId="5B77A28C" w14:textId="77777777" w:rsidR="00D86414" w:rsidRDefault="00754E4C">
      <w:r>
        <w:t xml:space="preserve">BN chụp CT phổi phát hiện nhiều hạch trung thất 1-3cm, xử trí tiếp theo : </w:t>
      </w:r>
    </w:p>
    <w:p w14:paraId="5B77A28D" w14:textId="77777777" w:rsidR="00D86414" w:rsidRPr="0017296F" w:rsidRDefault="00754E4C">
      <w:pPr>
        <w:numPr>
          <w:ilvl w:val="0"/>
          <w:numId w:val="13"/>
        </w:numPr>
        <w:rPr>
          <w:b/>
          <w:bCs/>
        </w:rPr>
      </w:pPr>
      <w:r w:rsidRPr="0017296F">
        <w:rPr>
          <w:b/>
          <w:bCs/>
        </w:rPr>
        <w:t xml:space="preserve">nội soi </w:t>
      </w:r>
      <w:bookmarkStart w:id="3" w:name="OLE_LINK24"/>
      <w:r w:rsidRPr="0017296F">
        <w:rPr>
          <w:b/>
          <w:bCs/>
        </w:rPr>
        <w:t xml:space="preserve">sinh </w:t>
      </w:r>
      <w:bookmarkEnd w:id="3"/>
      <w:r w:rsidRPr="0017296F">
        <w:rPr>
          <w:b/>
          <w:bCs/>
        </w:rPr>
        <w:t>thiết</w:t>
      </w:r>
    </w:p>
    <w:p w14:paraId="5B77A28E" w14:textId="77777777" w:rsidR="00D86414" w:rsidRDefault="00754E4C">
      <w:pPr>
        <w:numPr>
          <w:ilvl w:val="0"/>
          <w:numId w:val="13"/>
        </w:numPr>
      </w:pPr>
      <w:r>
        <w:t>chụp PET tìm di căn</w:t>
      </w:r>
    </w:p>
    <w:p w14:paraId="5B77A28F" w14:textId="77777777" w:rsidR="00D86414" w:rsidRDefault="00754E4C">
      <w:pPr>
        <w:numPr>
          <w:ilvl w:val="0"/>
          <w:numId w:val="13"/>
        </w:numPr>
      </w:pPr>
      <w:r>
        <w:t>điều trị thử lao 2 tháng, rồi đánh giá lại</w:t>
      </w:r>
    </w:p>
    <w:p w14:paraId="5B77A290" w14:textId="77777777" w:rsidR="00D86414" w:rsidRDefault="00D86414">
      <w:pPr>
        <w:numPr>
          <w:ilvl w:val="0"/>
          <w:numId w:val="13"/>
        </w:numPr>
      </w:pPr>
    </w:p>
    <w:p w14:paraId="5B77A291" w14:textId="77777777" w:rsidR="00D86414" w:rsidRDefault="00D86414"/>
    <w:p w14:paraId="5B77A292" w14:textId="77777777" w:rsidR="00D86414" w:rsidRPr="00E318A2" w:rsidRDefault="00754E4C">
      <w:pPr>
        <w:rPr>
          <w:highlight w:val="yellow"/>
        </w:rPr>
      </w:pPr>
      <w:r w:rsidRPr="00E318A2">
        <w:rPr>
          <w:highlight w:val="yellow"/>
        </w:rPr>
        <w:t xml:space="preserve">Phẫu thuật viên mổ bị nhiễm máu HIV thời gian </w:t>
      </w:r>
      <w:r w:rsidRPr="00E318A2">
        <w:rPr>
          <w:b/>
          <w:bCs/>
          <w:highlight w:val="yellow"/>
        </w:rPr>
        <w:t>tối ưu</w:t>
      </w:r>
      <w:r w:rsidRPr="00E318A2">
        <w:rPr>
          <w:highlight w:val="yellow"/>
        </w:rPr>
        <w:t xml:space="preserve"> để uống ARV:</w:t>
      </w:r>
    </w:p>
    <w:p w14:paraId="5B77A293" w14:textId="77777777" w:rsidR="00D86414" w:rsidRPr="00E318A2" w:rsidRDefault="00754E4C">
      <w:pPr>
        <w:numPr>
          <w:ilvl w:val="0"/>
          <w:numId w:val="16"/>
        </w:numPr>
        <w:rPr>
          <w:highlight w:val="yellow"/>
        </w:rPr>
      </w:pPr>
      <w:r w:rsidRPr="00E318A2">
        <w:rPr>
          <w:highlight w:val="yellow"/>
        </w:rPr>
        <w:t>15-30ph</w:t>
      </w:r>
    </w:p>
    <w:p w14:paraId="5B77A294" w14:textId="77777777" w:rsidR="00D86414" w:rsidRPr="00E318A2" w:rsidRDefault="00754E4C">
      <w:pPr>
        <w:numPr>
          <w:ilvl w:val="0"/>
          <w:numId w:val="16"/>
        </w:numPr>
        <w:rPr>
          <w:highlight w:val="yellow"/>
        </w:rPr>
      </w:pPr>
      <w:r w:rsidRPr="00E318A2">
        <w:rPr>
          <w:highlight w:val="yellow"/>
        </w:rPr>
        <w:t xml:space="preserve"> 30p-1h </w:t>
      </w:r>
    </w:p>
    <w:p w14:paraId="5B77A295" w14:textId="77777777" w:rsidR="00D86414" w:rsidRPr="00E318A2" w:rsidRDefault="00754E4C">
      <w:pPr>
        <w:numPr>
          <w:ilvl w:val="0"/>
          <w:numId w:val="16"/>
        </w:numPr>
        <w:rPr>
          <w:highlight w:val="yellow"/>
        </w:rPr>
      </w:pPr>
      <w:r w:rsidRPr="00E318A2">
        <w:rPr>
          <w:highlight w:val="yellow"/>
        </w:rPr>
        <w:t>2-3h</w:t>
      </w:r>
    </w:p>
    <w:p w14:paraId="5B77A296" w14:textId="3E11617F" w:rsidR="00D86414" w:rsidRPr="005B7797" w:rsidRDefault="00754E4C">
      <w:pPr>
        <w:numPr>
          <w:ilvl w:val="0"/>
          <w:numId w:val="16"/>
        </w:numPr>
        <w:rPr>
          <w:b/>
          <w:bCs/>
          <w:highlight w:val="yellow"/>
        </w:rPr>
      </w:pPr>
      <w:r w:rsidRPr="005B7797">
        <w:rPr>
          <w:b/>
          <w:bCs/>
          <w:highlight w:val="yellow"/>
        </w:rPr>
        <w:t>5-6h</w:t>
      </w:r>
      <w:r w:rsidR="005B7797" w:rsidRPr="005B7797">
        <w:rPr>
          <w:b/>
          <w:bCs/>
          <w:highlight w:val="yellow"/>
        </w:rPr>
        <w:t xml:space="preserve"> </w:t>
      </w:r>
      <w:r w:rsidR="005B7797" w:rsidRPr="005B7797">
        <w:rPr>
          <w:b/>
          <w:bCs/>
          <w:highlight w:val="yellow"/>
        </w:rPr>
        <w:sym w:font="Wingdings" w:char="F0E0"/>
      </w:r>
      <w:r w:rsidR="005B7797" w:rsidRPr="005B7797">
        <w:rPr>
          <w:b/>
          <w:bCs/>
          <w:highlight w:val="yellow"/>
        </w:rPr>
        <w:t xml:space="preserve"> 6 h</w:t>
      </w:r>
    </w:p>
    <w:p w14:paraId="5B77A297" w14:textId="4D348CE3" w:rsidR="00D86414" w:rsidRDefault="00754E4C">
      <w:r w:rsidRPr="00754E4C">
        <w:rPr>
          <w:noProof/>
        </w:rPr>
        <w:drawing>
          <wp:inline distT="0" distB="0" distL="0" distR="0" wp14:anchorId="740DB2CF" wp14:editId="69FC1B32">
            <wp:extent cx="3431540" cy="1501254"/>
            <wp:effectExtent l="0" t="0" r="0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000" cy="15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A298" w14:textId="77777777" w:rsidR="00D86414" w:rsidRDefault="00754E4C">
      <w:r>
        <w:t>Đặc trưng giai đoạn viêm: tăng sinh mạch máu (giống y chang đề y2)</w:t>
      </w:r>
    </w:p>
    <w:p w14:paraId="5B77A299" w14:textId="77777777" w:rsidR="00D86414" w:rsidRDefault="00D86414"/>
    <w:p w14:paraId="5B77A29A" w14:textId="77777777" w:rsidR="00D86414" w:rsidRDefault="00754E4C">
      <w:r>
        <w:t>Đông cầm máu bn hemophilia (giống y chang đề y2)</w:t>
      </w:r>
    </w:p>
    <w:p w14:paraId="5B77A29B" w14:textId="77777777" w:rsidR="00D86414" w:rsidRDefault="00754E4C">
      <w:r>
        <w:t>Đông cầm máu bn xơ gan (giống y chang đề y2)</w:t>
      </w:r>
    </w:p>
    <w:p w14:paraId="5B77A29C" w14:textId="77777777" w:rsidR="00D86414" w:rsidRDefault="00D86414"/>
    <w:p w14:paraId="5B77A29D" w14:textId="77777777" w:rsidR="00D86414" w:rsidRDefault="00754E4C">
      <w:r>
        <w:t>Bn nữ 62t, K đại tràng góc lách, T4aN2M0, xử trí? Cắt đt góc lách, cắt đt T, hậu môn tạm</w:t>
      </w:r>
    </w:p>
    <w:p w14:paraId="5B77A29E" w14:textId="77777777" w:rsidR="00D86414" w:rsidRDefault="00D86414"/>
    <w:p w14:paraId="5B77A29F" w14:textId="77777777" w:rsidR="00D86414" w:rsidRDefault="00754E4C">
      <w:r>
        <w:t>Thời gian còn đi tiêu được sau tắc hỗng tràng 24h ( lặp lại 2 câu) (giống y chang đề y6)</w:t>
      </w:r>
    </w:p>
    <w:p w14:paraId="5B77A2A0" w14:textId="77777777" w:rsidR="00D86414" w:rsidRDefault="00D86414"/>
    <w:p w14:paraId="5B77A2A1" w14:textId="77777777" w:rsidR="00D86414" w:rsidRDefault="00754E4C">
      <w:r>
        <w:t>Theo phôi thai học, tương ứng của ruột giữa? Góc tá hỗng tràng - van hồi manh tràng, nhú tá lớn - giữa đại tràng ngang</w:t>
      </w:r>
    </w:p>
    <w:p w14:paraId="5B77A2A2" w14:textId="77777777" w:rsidR="00D86414" w:rsidRDefault="00D86414"/>
    <w:p w14:paraId="5B77A2A3" w14:textId="77777777" w:rsidR="00D86414" w:rsidRDefault="00D86414"/>
    <w:p w14:paraId="5B77A2A4" w14:textId="77777777" w:rsidR="00D86414" w:rsidRDefault="00754E4C">
      <w:pPr>
        <w:rPr>
          <w:b/>
          <w:color w:val="FF0000"/>
        </w:rPr>
      </w:pPr>
      <w:r>
        <w:rPr>
          <w:b/>
          <w:color w:val="FF0000"/>
        </w:rPr>
        <w:t xml:space="preserve">2. Sản: </w:t>
      </w:r>
    </w:p>
    <w:p w14:paraId="5B77A2A5" w14:textId="77777777" w:rsidR="00D86414" w:rsidRDefault="00D86414"/>
    <w:p w14:paraId="5B77A2A6" w14:textId="77777777" w:rsidR="00D86414" w:rsidRDefault="00754E4C">
      <w:r>
        <w:t xml:space="preserve">Đặc trưng u nhầy giáp biên: tái đi tái lại dai dẳng, do ptv .. </w:t>
      </w:r>
    </w:p>
    <w:p w14:paraId="5B77A2A7" w14:textId="77777777" w:rsidR="00D86414" w:rsidRDefault="00D86414"/>
    <w:p w14:paraId="5B77A2A8" w14:textId="5CF9AE1C" w:rsidR="00D86414" w:rsidRDefault="00754E4C">
      <w:r>
        <w:t xml:space="preserve">Song thai có hội chứng truyền máu song thai sa thấy bất thường tim </w:t>
      </w:r>
      <w:commentRangeStart w:id="4"/>
      <w:r w:rsidRPr="00DF3AE4">
        <w:rPr>
          <w:b/>
          <w:bCs/>
        </w:rPr>
        <w:t>(khuyết đầu tâm trương hay gì á)</w:t>
      </w:r>
      <w:commentRangeEnd w:id="4"/>
      <w:r w:rsidR="00DF3AE4">
        <w:rPr>
          <w:rStyle w:val="CommentReference"/>
        </w:rPr>
        <w:commentReference w:id="4"/>
      </w:r>
      <w:r>
        <w:t>, phân độ</w:t>
      </w:r>
    </w:p>
    <w:p w14:paraId="5B77A2A9" w14:textId="77777777" w:rsidR="00D86414" w:rsidRDefault="00754E4C">
      <w:pPr>
        <w:numPr>
          <w:ilvl w:val="0"/>
          <w:numId w:val="14"/>
        </w:numPr>
      </w:pPr>
      <w:r>
        <w:t>Độ I</w:t>
      </w:r>
    </w:p>
    <w:p w14:paraId="5B77A2AA" w14:textId="77777777" w:rsidR="00D86414" w:rsidRDefault="00754E4C">
      <w:pPr>
        <w:numPr>
          <w:ilvl w:val="0"/>
          <w:numId w:val="14"/>
        </w:numPr>
      </w:pPr>
      <w:r>
        <w:t>Độ II</w:t>
      </w:r>
    </w:p>
    <w:p w14:paraId="5B77A2AB" w14:textId="77777777" w:rsidR="00D86414" w:rsidRPr="00DF3AE4" w:rsidRDefault="00754E4C">
      <w:pPr>
        <w:numPr>
          <w:ilvl w:val="0"/>
          <w:numId w:val="14"/>
        </w:numPr>
        <w:rPr>
          <w:b/>
          <w:bCs/>
        </w:rPr>
      </w:pPr>
      <w:r w:rsidRPr="00DF3AE4">
        <w:rPr>
          <w:b/>
          <w:bCs/>
        </w:rPr>
        <w:t>Độ III</w:t>
      </w:r>
    </w:p>
    <w:p w14:paraId="5B77A2AC" w14:textId="77777777" w:rsidR="00D86414" w:rsidRPr="00DF3AE4" w:rsidRDefault="00754E4C">
      <w:pPr>
        <w:numPr>
          <w:ilvl w:val="0"/>
          <w:numId w:val="14"/>
        </w:numPr>
      </w:pPr>
      <w:r w:rsidRPr="00DF3AE4">
        <w:t>Độ IV</w:t>
      </w:r>
    </w:p>
    <w:p w14:paraId="5B77A2AD" w14:textId="528A26E3" w:rsidR="00D86414" w:rsidRDefault="00754E4C">
      <w:r>
        <w:t>Song thai có hội chứng truyền máu song thai sa thấy 1 thai đa ối, 1 thai thiểu ối, phân độ</w:t>
      </w:r>
    </w:p>
    <w:p w14:paraId="1902B42D" w14:textId="43161F9D" w:rsidR="00A5667C" w:rsidRDefault="00A5667C">
      <w:r>
        <w:rPr>
          <w:noProof/>
        </w:rPr>
        <w:lastRenderedPageBreak/>
        <w:drawing>
          <wp:inline distT="0" distB="0" distL="0" distR="0" wp14:anchorId="28C24EBB" wp14:editId="29F1F3C7">
            <wp:extent cx="2772461" cy="1608087"/>
            <wp:effectExtent l="0" t="0" r="889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16" cy="161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A2AE" w14:textId="77777777" w:rsidR="00D86414" w:rsidRPr="00A5667C" w:rsidRDefault="00754E4C">
      <w:pPr>
        <w:ind w:firstLine="720"/>
        <w:rPr>
          <w:b/>
          <w:bCs/>
        </w:rPr>
      </w:pPr>
      <w:r w:rsidRPr="00A5667C">
        <w:rPr>
          <w:b/>
          <w:bCs/>
        </w:rPr>
        <w:t>Độ I</w:t>
      </w:r>
    </w:p>
    <w:p w14:paraId="5B77A2AF" w14:textId="77777777" w:rsidR="00D86414" w:rsidRDefault="00754E4C">
      <w:pPr>
        <w:ind w:firstLine="720"/>
      </w:pPr>
      <w:r>
        <w:t>Độ II</w:t>
      </w:r>
    </w:p>
    <w:p w14:paraId="5B77A2B0" w14:textId="77777777" w:rsidR="00D86414" w:rsidRDefault="00754E4C">
      <w:pPr>
        <w:ind w:firstLine="720"/>
      </w:pPr>
      <w:r>
        <w:t>Độ III</w:t>
      </w:r>
    </w:p>
    <w:p w14:paraId="5B77A2B1" w14:textId="77777777" w:rsidR="00D86414" w:rsidRDefault="00754E4C">
      <w:pPr>
        <w:ind w:firstLine="720"/>
      </w:pPr>
      <w:r>
        <w:t>Độ IV</w:t>
      </w:r>
    </w:p>
    <w:p w14:paraId="5B77A2B2" w14:textId="77777777" w:rsidR="00D86414" w:rsidRDefault="00D86414"/>
    <w:p w14:paraId="5B77A2B3" w14:textId="77777777" w:rsidR="00D86414" w:rsidRDefault="00754E4C">
      <w:r>
        <w:t xml:space="preserve">Song thai có  hội chứng truyền máu song thai sa thấy </w:t>
      </w:r>
      <w:r w:rsidRPr="003F0EC5">
        <w:rPr>
          <w:b/>
          <w:bCs/>
        </w:rPr>
        <w:t>có 1 thai báng bụng</w:t>
      </w:r>
      <w:r>
        <w:t xml:space="preserve"> , phân độ?</w:t>
      </w:r>
    </w:p>
    <w:p w14:paraId="5B77A2B4" w14:textId="77777777" w:rsidR="00D86414" w:rsidRDefault="00754E4C">
      <w:pPr>
        <w:numPr>
          <w:ilvl w:val="0"/>
          <w:numId w:val="21"/>
        </w:numPr>
      </w:pPr>
      <w:r>
        <w:t>Độ I</w:t>
      </w:r>
    </w:p>
    <w:p w14:paraId="5B77A2B5" w14:textId="77777777" w:rsidR="00D86414" w:rsidRDefault="00754E4C">
      <w:pPr>
        <w:numPr>
          <w:ilvl w:val="0"/>
          <w:numId w:val="21"/>
        </w:numPr>
      </w:pPr>
      <w:r>
        <w:t>Độ II</w:t>
      </w:r>
    </w:p>
    <w:p w14:paraId="5B77A2B6" w14:textId="77777777" w:rsidR="00D86414" w:rsidRDefault="00754E4C">
      <w:pPr>
        <w:numPr>
          <w:ilvl w:val="0"/>
          <w:numId w:val="21"/>
        </w:numPr>
      </w:pPr>
      <w:r>
        <w:t>Độ III</w:t>
      </w:r>
    </w:p>
    <w:p w14:paraId="5B77A2B7" w14:textId="77777777" w:rsidR="00D86414" w:rsidRPr="003F0EC5" w:rsidRDefault="00754E4C">
      <w:pPr>
        <w:numPr>
          <w:ilvl w:val="0"/>
          <w:numId w:val="21"/>
        </w:numPr>
        <w:rPr>
          <w:b/>
          <w:bCs/>
        </w:rPr>
      </w:pPr>
      <w:r w:rsidRPr="003F0EC5">
        <w:rPr>
          <w:b/>
          <w:bCs/>
        </w:rPr>
        <w:t>Độ IV</w:t>
      </w:r>
    </w:p>
    <w:p w14:paraId="5B77A2B8" w14:textId="77777777" w:rsidR="00D86414" w:rsidRDefault="00D86414"/>
    <w:p w14:paraId="5B77A2B9" w14:textId="463C22F9" w:rsidR="00D86414" w:rsidRDefault="00754E4C">
      <w:r>
        <w:t>Thai 25w, có hc truyền máu song thai, ở cơ sở có phương tiện đầy đủ, xử trí ntn? Đốt laser mạch máu bánh nha</w:t>
      </w:r>
      <w:r w:rsidRPr="001F5AFD">
        <w:rPr>
          <w:color w:val="00B050"/>
        </w:rPr>
        <w:t>u</w:t>
      </w:r>
      <w:r w:rsidR="00C67CC0" w:rsidRPr="001F5AFD">
        <w:rPr>
          <w:color w:val="00B050"/>
        </w:rPr>
        <w:t xml:space="preserve"> </w:t>
      </w:r>
      <w:r w:rsidR="00C67CC0" w:rsidRPr="001F5AFD">
        <w:rPr>
          <w:color w:val="00B050"/>
        </w:rPr>
        <w:sym w:font="Wingdings" w:char="F0E0"/>
      </w:r>
      <w:r w:rsidR="00C67CC0" w:rsidRPr="001F5AFD">
        <w:rPr>
          <w:color w:val="00B050"/>
        </w:rPr>
        <w:t xml:space="preserve"> 26 tuần mới laser, chắc theo dõi hay hẹn</w:t>
      </w:r>
      <w:r w:rsidR="001F5AFD" w:rsidRPr="001F5AFD">
        <w:rPr>
          <w:color w:val="00B050"/>
        </w:rPr>
        <w:t xml:space="preserve"> 1 tuần sau laser gì đó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D19" w14:paraId="3634656E" w14:textId="77777777" w:rsidTr="000E4D19">
        <w:tc>
          <w:tcPr>
            <w:tcW w:w="4675" w:type="dxa"/>
          </w:tcPr>
          <w:p w14:paraId="34E714A2" w14:textId="5A78AB6C" w:rsidR="000E4D19" w:rsidRDefault="005176C4">
            <w:r>
              <w:t>[Thanh]</w:t>
            </w:r>
          </w:p>
          <w:p w14:paraId="72B250DD" w14:textId="436DC313" w:rsidR="005176C4" w:rsidRDefault="005176C4">
            <w:r w:rsidRPr="000E4D19">
              <w:rPr>
                <w:noProof/>
              </w:rPr>
              <w:drawing>
                <wp:inline distT="0" distB="0" distL="0" distR="0" wp14:anchorId="64E1858B" wp14:editId="3ACD16F0">
                  <wp:extent cx="2191385" cy="1958173"/>
                  <wp:effectExtent l="0" t="0" r="0" b="4445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90" cy="196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D52D37" w14:textId="35B51419" w:rsidR="000E4D19" w:rsidRDefault="005176C4">
            <w:r>
              <w:t>Lưu đồ này thì 16-25w6/7 có thể laser nếu ở cơ sở đủ đk (AJOG)</w:t>
            </w:r>
          </w:p>
        </w:tc>
      </w:tr>
    </w:tbl>
    <w:p w14:paraId="1CC0E94D" w14:textId="77777777" w:rsidR="000E4D19" w:rsidRDefault="000E4D19"/>
    <w:p w14:paraId="5B77A2BB" w14:textId="79361E8F" w:rsidR="00D86414" w:rsidRPr="00F55C63" w:rsidRDefault="00754E4C">
      <w:pPr>
        <w:rPr>
          <w:b/>
          <w:bCs/>
        </w:rPr>
      </w:pPr>
      <w:r w:rsidRPr="00F55C63">
        <w:rPr>
          <w:b/>
          <w:bCs/>
        </w:rPr>
        <w:t xml:space="preserve">Song thai, tầm soát lệch bội nào tốt nhất: </w:t>
      </w:r>
    </w:p>
    <w:p w14:paraId="5B77A2BC" w14:textId="77777777" w:rsidR="00D86414" w:rsidRDefault="00754E4C">
      <w:pPr>
        <w:numPr>
          <w:ilvl w:val="0"/>
          <w:numId w:val="22"/>
        </w:numPr>
      </w:pPr>
      <w:r>
        <w:t>NIPT</w:t>
      </w:r>
    </w:p>
    <w:p w14:paraId="5B77A2BD" w14:textId="77777777" w:rsidR="00D86414" w:rsidRDefault="00754E4C">
      <w:pPr>
        <w:numPr>
          <w:ilvl w:val="0"/>
          <w:numId w:val="22"/>
        </w:numPr>
      </w:pPr>
      <w:r>
        <w:t>Double test</w:t>
      </w:r>
    </w:p>
    <w:p w14:paraId="5B77A2BE" w14:textId="77777777" w:rsidR="00D86414" w:rsidRDefault="00754E4C">
      <w:pPr>
        <w:numPr>
          <w:ilvl w:val="0"/>
          <w:numId w:val="22"/>
        </w:numPr>
      </w:pPr>
      <w:r>
        <w:t>Triple test</w:t>
      </w:r>
    </w:p>
    <w:p w14:paraId="5B77A2BF" w14:textId="77777777" w:rsidR="00D86414" w:rsidRPr="001F5AFD" w:rsidRDefault="00754E4C">
      <w:pPr>
        <w:numPr>
          <w:ilvl w:val="0"/>
          <w:numId w:val="22"/>
        </w:numPr>
        <w:rPr>
          <w:b/>
          <w:bCs/>
        </w:rPr>
      </w:pPr>
      <w:r w:rsidRPr="001F5AFD">
        <w:rPr>
          <w:b/>
          <w:bCs/>
        </w:rPr>
        <w:t>NT</w:t>
      </w:r>
    </w:p>
    <w:p w14:paraId="5B77A2C0" w14:textId="77777777" w:rsidR="00D86414" w:rsidRDefault="00754E4C">
      <w:r>
        <w:t xml:space="preserve">Khả </w:t>
      </w:r>
      <w:bookmarkStart w:id="5" w:name="OLE_LINK3"/>
      <w:r>
        <w:t xml:space="preserve">năng </w:t>
      </w:r>
      <w:bookmarkEnd w:id="5"/>
      <w:r>
        <w:t>thoái nhiễm chlamydia ntn? ( giống đề học kì)</w:t>
      </w:r>
    </w:p>
    <w:p w14:paraId="5B77A2C1" w14:textId="77777777" w:rsidR="00D86414" w:rsidRDefault="00754E4C">
      <w:r>
        <w:rPr>
          <w:noProof/>
        </w:rPr>
        <w:lastRenderedPageBreak/>
        <w:drawing>
          <wp:inline distT="114300" distB="114300" distL="114300" distR="114300" wp14:anchorId="5B77A303" wp14:editId="5B77A304">
            <wp:extent cx="5943600" cy="92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7A2C2" w14:textId="106416B7" w:rsidR="00D86414" w:rsidRPr="00EE0F28" w:rsidRDefault="00EE0F28">
      <w:pPr>
        <w:rPr>
          <w:b/>
          <w:bCs/>
          <w:color w:val="00B050"/>
        </w:rPr>
      </w:pPr>
      <w:r w:rsidRPr="00EE0F28">
        <w:rPr>
          <w:b/>
          <w:bCs/>
          <w:color w:val="00B050"/>
        </w:rPr>
        <w:sym w:font="Wingdings" w:char="F0E0"/>
      </w:r>
      <w:r w:rsidRPr="00EE0F28">
        <w:rPr>
          <w:b/>
          <w:bCs/>
          <w:color w:val="00B050"/>
        </w:rPr>
        <w:t>16A</w:t>
      </w:r>
    </w:p>
    <w:p w14:paraId="5B77A2C3" w14:textId="77777777" w:rsidR="00D86414" w:rsidRDefault="00754E4C">
      <w:r>
        <w:t xml:space="preserve">Giải phẫu bệnh cắt buồng trứng của 1 phụ nữ có đặc điểm: vỏ buồng trứng dày, </w:t>
      </w:r>
      <w:r w:rsidRPr="000063A7">
        <w:rPr>
          <w:b/>
          <w:bCs/>
        </w:rPr>
        <w:t>màu trắng như xà cừ.. ,</w:t>
      </w:r>
      <w:r>
        <w:t xml:space="preserve"> hỏi buồng trứng này của:</w:t>
      </w:r>
    </w:p>
    <w:p w14:paraId="5B77A2C4" w14:textId="77777777" w:rsidR="00D86414" w:rsidRDefault="00754E4C">
      <w:pPr>
        <w:numPr>
          <w:ilvl w:val="0"/>
          <w:numId w:val="4"/>
        </w:numPr>
      </w:pPr>
      <w:r>
        <w:t>Buồng trứng bình thường</w:t>
      </w:r>
    </w:p>
    <w:p w14:paraId="5B77A2C5" w14:textId="77777777" w:rsidR="00D86414" w:rsidRPr="000063A7" w:rsidRDefault="00754E4C">
      <w:pPr>
        <w:numPr>
          <w:ilvl w:val="0"/>
          <w:numId w:val="4"/>
        </w:numPr>
        <w:rPr>
          <w:b/>
          <w:color w:val="00B050"/>
        </w:rPr>
      </w:pPr>
      <w:r w:rsidRPr="000063A7">
        <w:rPr>
          <w:b/>
          <w:color w:val="00B050"/>
        </w:rPr>
        <w:t>Buồng trứng đa nang</w:t>
      </w:r>
    </w:p>
    <w:p w14:paraId="5B77A2C6" w14:textId="77777777" w:rsidR="00D86414" w:rsidRDefault="00D86414">
      <w:pPr>
        <w:numPr>
          <w:ilvl w:val="0"/>
          <w:numId w:val="4"/>
        </w:numPr>
      </w:pPr>
    </w:p>
    <w:p w14:paraId="5B77A2C7" w14:textId="77777777" w:rsidR="00D86414" w:rsidRDefault="00D86414"/>
    <w:p w14:paraId="5B77A2C8" w14:textId="601D5F04" w:rsidR="00D86414" w:rsidRDefault="00754E4C">
      <w:r>
        <w:t>Tình huống nào dự đoán khả năng điều trị</w:t>
      </w:r>
      <w:r w:rsidR="00001F43">
        <w:t xml:space="preserve"> nội khoa</w:t>
      </w:r>
      <w:r>
        <w:t xml:space="preserve"> tntc thành công cao. </w:t>
      </w:r>
    </w:p>
    <w:p w14:paraId="5B77A2C9" w14:textId="77777777" w:rsidR="00D86414" w:rsidRDefault="00754E4C">
      <w:pPr>
        <w:numPr>
          <w:ilvl w:val="0"/>
          <w:numId w:val="1"/>
        </w:numPr>
      </w:pPr>
      <w:r>
        <w:t>Túi thai kích thước 3.5cm có hoạt động tim thai</w:t>
      </w:r>
    </w:p>
    <w:p w14:paraId="5B77A2CA" w14:textId="77777777" w:rsidR="00D86414" w:rsidRPr="00001F43" w:rsidRDefault="00754E4C">
      <w:pPr>
        <w:numPr>
          <w:ilvl w:val="0"/>
          <w:numId w:val="1"/>
        </w:numPr>
        <w:rPr>
          <w:color w:val="00B050"/>
        </w:rPr>
      </w:pPr>
      <w:r w:rsidRPr="00001F43">
        <w:rPr>
          <w:color w:val="00B050"/>
        </w:rPr>
        <w:t>beta-HcG &lt;5000 mUI/l</w:t>
      </w:r>
    </w:p>
    <w:p w14:paraId="5B77A2CB" w14:textId="77777777" w:rsidR="00D86414" w:rsidRDefault="00D86414">
      <w:pPr>
        <w:numPr>
          <w:ilvl w:val="0"/>
          <w:numId w:val="1"/>
        </w:numPr>
      </w:pPr>
    </w:p>
    <w:p w14:paraId="5B77A2CC" w14:textId="77777777" w:rsidR="00D86414" w:rsidRDefault="00D86414"/>
    <w:p w14:paraId="5B77A2CD" w14:textId="072CDAE7" w:rsidR="00D86414" w:rsidRDefault="00754E4C">
      <w:r>
        <w:t xml:space="preserve">Thai 35w bất thường cử động thai , vô làm gì đầu? </w:t>
      </w:r>
      <w:r w:rsidRPr="00001F43">
        <w:rPr>
          <w:b/>
          <w:bCs/>
        </w:rPr>
        <w:t>Nst</w:t>
      </w:r>
      <w:r>
        <w:t xml:space="preserve">, </w:t>
      </w:r>
      <w:r w:rsidR="00334BAC">
        <w:t>c</w:t>
      </w:r>
      <w:r>
        <w:t>st, ventri, b</w:t>
      </w:r>
      <w:r w:rsidR="003C4548">
        <w:t>p</w:t>
      </w:r>
      <w:r>
        <w:t>p</w:t>
      </w:r>
    </w:p>
    <w:p w14:paraId="5B77A2CE" w14:textId="77777777" w:rsidR="00D86414" w:rsidRDefault="00D86414"/>
    <w:p w14:paraId="5B77A2CF" w14:textId="77777777" w:rsidR="00D86414" w:rsidRPr="007321AF" w:rsidRDefault="00754E4C">
      <w:pPr>
        <w:rPr>
          <w:highlight w:val="yellow"/>
        </w:rPr>
      </w:pPr>
      <w:r w:rsidRPr="007321AF">
        <w:rPr>
          <w:highlight w:val="yellow"/>
        </w:rPr>
        <w:t xml:space="preserve">Thai 35w, afi= 2cm, ko xoang ối nào &gt;2cm, đc tiêm cor tuần 29 do dọa sinh non, thai lần này sẽ có cđcdtk ngay nếu có: </w:t>
      </w:r>
    </w:p>
    <w:p w14:paraId="5B77A2D0" w14:textId="77777777" w:rsidR="00D86414" w:rsidRPr="007321AF" w:rsidRDefault="00754E4C">
      <w:pPr>
        <w:numPr>
          <w:ilvl w:val="0"/>
          <w:numId w:val="11"/>
        </w:numPr>
        <w:rPr>
          <w:highlight w:val="yellow"/>
        </w:rPr>
      </w:pPr>
      <w:r w:rsidRPr="007321AF">
        <w:rPr>
          <w:highlight w:val="yellow"/>
        </w:rPr>
        <w:t>tsg thai kì này</w:t>
      </w:r>
    </w:p>
    <w:p w14:paraId="5B77A2D1" w14:textId="77777777" w:rsidR="00D86414" w:rsidRPr="007321AF" w:rsidRDefault="00754E4C">
      <w:pPr>
        <w:numPr>
          <w:ilvl w:val="0"/>
          <w:numId w:val="11"/>
        </w:numPr>
        <w:rPr>
          <w:highlight w:val="yellow"/>
        </w:rPr>
      </w:pPr>
      <w:r w:rsidRPr="007321AF">
        <w:rPr>
          <w:highlight w:val="yellow"/>
        </w:rPr>
        <w:t>Dọa sanh non lần 2</w:t>
      </w:r>
    </w:p>
    <w:p w14:paraId="5B77A2D2" w14:textId="77777777" w:rsidR="00D86414" w:rsidRPr="007321AF" w:rsidRDefault="00D86414">
      <w:pPr>
        <w:numPr>
          <w:ilvl w:val="0"/>
          <w:numId w:val="11"/>
        </w:numPr>
        <w:rPr>
          <w:highlight w:val="yellow"/>
        </w:rPr>
      </w:pPr>
    </w:p>
    <w:p w14:paraId="5B77A2D3" w14:textId="2159E17D" w:rsidR="00D86414" w:rsidRPr="006949BB" w:rsidRDefault="007A5D7C">
      <w:pPr>
        <w:rPr>
          <w:color w:val="00B050"/>
        </w:rPr>
      </w:pPr>
      <w:r w:rsidRPr="007321AF">
        <w:rPr>
          <w:color w:val="00B050"/>
          <w:highlight w:val="yellow"/>
        </w:rPr>
        <w:t>Đề thiếu? Có NST ko? 2 câu C,D chắc là bệnh lý gì khác hả?</w:t>
      </w:r>
    </w:p>
    <w:p w14:paraId="4BFCC263" w14:textId="77777777" w:rsidR="007A5D7C" w:rsidRDefault="007A5D7C"/>
    <w:p w14:paraId="5B77A2D4" w14:textId="77777777" w:rsidR="00D86414" w:rsidRDefault="00754E4C">
      <w:r>
        <w:t xml:space="preserve">Thai phụ siêu âm thấy thai </w:t>
      </w:r>
      <w:r w:rsidRPr="001C0E15">
        <w:rPr>
          <w:b/>
          <w:bCs/>
        </w:rPr>
        <w:t>8w</w:t>
      </w:r>
      <w:r>
        <w:t xml:space="preserve"> bám vết mổ cũ</w:t>
      </w:r>
    </w:p>
    <w:p w14:paraId="5B77A2D5" w14:textId="77777777" w:rsidR="00D86414" w:rsidRDefault="00754E4C">
      <w:pPr>
        <w:ind w:firstLine="720"/>
      </w:pPr>
      <w:r>
        <w:t>Chẩn đoán?</w:t>
      </w:r>
    </w:p>
    <w:p w14:paraId="5B77A2D6" w14:textId="77777777" w:rsidR="00D86414" w:rsidRPr="007321AF" w:rsidRDefault="00754E4C">
      <w:pPr>
        <w:numPr>
          <w:ilvl w:val="0"/>
          <w:numId w:val="18"/>
        </w:numPr>
        <w:rPr>
          <w:b/>
          <w:bCs/>
        </w:rPr>
      </w:pPr>
      <w:r w:rsidRPr="007321AF">
        <w:rPr>
          <w:b/>
          <w:bCs/>
        </w:rPr>
        <w:t xml:space="preserve">1 dạng thức </w:t>
      </w:r>
      <w:bookmarkStart w:id="6" w:name="OLE_LINK4"/>
      <w:r w:rsidRPr="007321AF">
        <w:rPr>
          <w:b/>
          <w:bCs/>
        </w:rPr>
        <w:t xml:space="preserve">đặc </w:t>
      </w:r>
      <w:bookmarkEnd w:id="6"/>
      <w:r w:rsidRPr="007321AF">
        <w:rPr>
          <w:b/>
          <w:bCs/>
        </w:rPr>
        <w:t>biệt của TNTC</w:t>
      </w:r>
    </w:p>
    <w:p w14:paraId="5B77A2D7" w14:textId="77777777" w:rsidR="00D86414" w:rsidRDefault="00754E4C">
      <w:pPr>
        <w:numPr>
          <w:ilvl w:val="0"/>
          <w:numId w:val="18"/>
        </w:numPr>
      </w:pPr>
      <w:r>
        <w:t>thai trong tc phát triển bình thường</w:t>
      </w:r>
    </w:p>
    <w:p w14:paraId="5B77A2D8" w14:textId="77777777" w:rsidR="00D86414" w:rsidRDefault="00D86414">
      <w:pPr>
        <w:numPr>
          <w:ilvl w:val="0"/>
          <w:numId w:val="18"/>
        </w:numPr>
      </w:pPr>
    </w:p>
    <w:p w14:paraId="5B77A2D9" w14:textId="77777777" w:rsidR="00D86414" w:rsidRDefault="00D86414">
      <w:pPr>
        <w:numPr>
          <w:ilvl w:val="0"/>
          <w:numId w:val="18"/>
        </w:numPr>
      </w:pPr>
    </w:p>
    <w:p w14:paraId="5B77A2DA" w14:textId="77777777" w:rsidR="00D86414" w:rsidRPr="00030B03" w:rsidRDefault="00754E4C">
      <w:pPr>
        <w:rPr>
          <w:highlight w:val="yellow"/>
        </w:rPr>
      </w:pPr>
      <w:r>
        <w:t xml:space="preserve"> </w:t>
      </w:r>
      <w:r>
        <w:tab/>
      </w:r>
      <w:r w:rsidRPr="00030B03">
        <w:rPr>
          <w:highlight w:val="yellow"/>
        </w:rPr>
        <w:t xml:space="preserve">làm cls gì tiếp </w:t>
      </w:r>
    </w:p>
    <w:p w14:paraId="5B77A2DB" w14:textId="77777777" w:rsidR="00D86414" w:rsidRPr="00030B03" w:rsidRDefault="00754E4C">
      <w:pPr>
        <w:numPr>
          <w:ilvl w:val="0"/>
          <w:numId w:val="3"/>
        </w:numPr>
        <w:rPr>
          <w:highlight w:val="yellow"/>
        </w:rPr>
      </w:pPr>
      <w:r w:rsidRPr="00030B03">
        <w:rPr>
          <w:highlight w:val="yellow"/>
        </w:rPr>
        <w:t>Mri</w:t>
      </w:r>
    </w:p>
    <w:p w14:paraId="5B77A2DC" w14:textId="77777777" w:rsidR="00D86414" w:rsidRPr="00030B03" w:rsidRDefault="00754E4C">
      <w:pPr>
        <w:numPr>
          <w:ilvl w:val="0"/>
          <w:numId w:val="3"/>
        </w:numPr>
        <w:rPr>
          <w:highlight w:val="yellow"/>
        </w:rPr>
      </w:pPr>
      <w:r w:rsidRPr="00030B03">
        <w:rPr>
          <w:highlight w:val="yellow"/>
        </w:rPr>
        <w:t>siêu âm doppler</w:t>
      </w:r>
    </w:p>
    <w:p w14:paraId="5B77A2DD" w14:textId="420D9D98" w:rsidR="00D86414" w:rsidRPr="00030B03" w:rsidRDefault="00754E4C">
      <w:pPr>
        <w:numPr>
          <w:ilvl w:val="0"/>
          <w:numId w:val="3"/>
        </w:numPr>
        <w:rPr>
          <w:highlight w:val="yellow"/>
        </w:rPr>
      </w:pPr>
      <w:r w:rsidRPr="00030B03">
        <w:rPr>
          <w:highlight w:val="yellow"/>
        </w:rPr>
        <w:t xml:space="preserve">Siêu âm thang xám tìm </w:t>
      </w:r>
      <w:bookmarkStart w:id="7" w:name="OLE_LINK7"/>
      <w:r w:rsidRPr="00030B03">
        <w:rPr>
          <w:highlight w:val="yellow"/>
        </w:rPr>
        <w:t xml:space="preserve">dấu </w:t>
      </w:r>
      <w:bookmarkEnd w:id="7"/>
      <w:r w:rsidRPr="00030B03">
        <w:rPr>
          <w:highlight w:val="yellow"/>
        </w:rPr>
        <w:t xml:space="preserve">hiệu </w:t>
      </w:r>
      <w:bookmarkStart w:id="8" w:name="OLE_LINK5"/>
      <w:r w:rsidRPr="00030B03">
        <w:rPr>
          <w:highlight w:val="yellow"/>
        </w:rPr>
        <w:t>crossover-sign</w:t>
      </w:r>
      <w:bookmarkEnd w:id="8"/>
      <w:r w:rsidR="005A34B6" w:rsidRPr="005A34B6">
        <w:rPr>
          <w:b/>
          <w:bCs/>
          <w:highlight w:val="yellow"/>
        </w:rPr>
        <w:t xml:space="preserve"> (chưa thấy BM ghi)</w:t>
      </w:r>
    </w:p>
    <w:p w14:paraId="5B77A2DE" w14:textId="77777777" w:rsidR="00D86414" w:rsidRPr="00030B03" w:rsidRDefault="00D86414">
      <w:pPr>
        <w:numPr>
          <w:ilvl w:val="0"/>
          <w:numId w:val="3"/>
        </w:numPr>
        <w:rPr>
          <w:highlight w:val="yellow"/>
        </w:rPr>
      </w:pPr>
    </w:p>
    <w:p w14:paraId="5B77A2DF" w14:textId="77777777" w:rsidR="00D86414" w:rsidRDefault="00754E4C">
      <w:pPr>
        <w:ind w:firstLine="720"/>
      </w:pPr>
      <w:r>
        <w:t>bn muốn chấm dứt thai kỳ tư vấn sao?</w:t>
      </w:r>
    </w:p>
    <w:p w14:paraId="5B77A2E0" w14:textId="77777777" w:rsidR="00D86414" w:rsidRDefault="00754E4C">
      <w:pPr>
        <w:numPr>
          <w:ilvl w:val="0"/>
          <w:numId w:val="6"/>
        </w:numPr>
      </w:pPr>
      <w:r>
        <w:t>phá thai nội khoa</w:t>
      </w:r>
    </w:p>
    <w:p w14:paraId="5B77A2E1" w14:textId="05A4DEDB" w:rsidR="00D86414" w:rsidRDefault="00754E4C">
      <w:pPr>
        <w:numPr>
          <w:ilvl w:val="0"/>
          <w:numId w:val="6"/>
        </w:numPr>
      </w:pPr>
      <w:bookmarkStart w:id="9" w:name="OLE_LINK6"/>
      <w:r>
        <w:t xml:space="preserve">Hút thai bằng ống </w:t>
      </w:r>
      <w:bookmarkStart w:id="10" w:name="OLE_LINK8"/>
      <w:r>
        <w:t>Karman</w:t>
      </w:r>
      <w:bookmarkEnd w:id="9"/>
      <w:r>
        <w:t xml:space="preserve"> </w:t>
      </w:r>
      <w:bookmarkEnd w:id="10"/>
      <w:r w:rsidR="00C739A7" w:rsidRPr="00C739A7">
        <w:rPr>
          <w:color w:val="00B050"/>
        </w:rPr>
        <w:t>(hút chân không)</w:t>
      </w:r>
    </w:p>
    <w:p w14:paraId="5B77A2E2" w14:textId="77777777" w:rsidR="00D86414" w:rsidRPr="00030B03" w:rsidRDefault="00754E4C">
      <w:pPr>
        <w:numPr>
          <w:ilvl w:val="0"/>
          <w:numId w:val="6"/>
        </w:numPr>
        <w:rPr>
          <w:b/>
          <w:bCs/>
          <w:color w:val="00B050"/>
        </w:rPr>
      </w:pPr>
      <w:r w:rsidRPr="00030B03">
        <w:rPr>
          <w:b/>
          <w:bCs/>
          <w:color w:val="00B050"/>
        </w:rPr>
        <w:t>chưa có cái nào tối ưu</w:t>
      </w:r>
    </w:p>
    <w:p w14:paraId="5B77A2E3" w14:textId="77777777" w:rsidR="00D86414" w:rsidRPr="005A34B6" w:rsidRDefault="00754E4C">
      <w:pPr>
        <w:rPr>
          <w:b/>
          <w:bCs/>
        </w:rPr>
      </w:pPr>
      <w:r w:rsidRPr="005A34B6">
        <w:rPr>
          <w:b/>
          <w:bCs/>
        </w:rPr>
        <w:t>Chế độ ăn cho sản phụ nuôi con sữa mẹ như thế nào</w:t>
      </w:r>
    </w:p>
    <w:p w14:paraId="5B77A2E4" w14:textId="77777777" w:rsidR="00D86414" w:rsidRPr="00CC54B3" w:rsidRDefault="00754E4C">
      <w:pPr>
        <w:numPr>
          <w:ilvl w:val="0"/>
          <w:numId w:val="15"/>
        </w:numPr>
        <w:rPr>
          <w:b/>
          <w:bCs/>
        </w:rPr>
      </w:pPr>
      <w:r w:rsidRPr="00CC54B3">
        <w:rPr>
          <w:b/>
          <w:bCs/>
        </w:rPr>
        <w:t>tăng tỉ lệ protein</w:t>
      </w:r>
    </w:p>
    <w:p w14:paraId="5B77A2E5" w14:textId="77777777" w:rsidR="00D86414" w:rsidRDefault="00754E4C">
      <w:pPr>
        <w:numPr>
          <w:ilvl w:val="0"/>
          <w:numId w:val="15"/>
        </w:numPr>
      </w:pPr>
      <w:r>
        <w:t>tăng tỉ lệ carbohydrat</w:t>
      </w:r>
    </w:p>
    <w:p w14:paraId="5B77A2E6" w14:textId="77777777" w:rsidR="00D86414" w:rsidRDefault="00754E4C">
      <w:pPr>
        <w:numPr>
          <w:ilvl w:val="0"/>
          <w:numId w:val="15"/>
        </w:numPr>
      </w:pPr>
      <w:r>
        <w:lastRenderedPageBreak/>
        <w:t>Tăng tỉ lệ lipid</w:t>
      </w:r>
    </w:p>
    <w:p w14:paraId="5B77A2E7" w14:textId="77777777" w:rsidR="00D86414" w:rsidRDefault="00754E4C">
      <w:pPr>
        <w:numPr>
          <w:ilvl w:val="0"/>
          <w:numId w:val="15"/>
        </w:numPr>
      </w:pPr>
      <w:r>
        <w:t>tăng số bữa ăn</w:t>
      </w:r>
    </w:p>
    <w:p w14:paraId="5B77A2E8" w14:textId="77777777" w:rsidR="00D86414" w:rsidRDefault="00D86414"/>
    <w:p w14:paraId="5B77A2E9" w14:textId="77777777" w:rsidR="00D86414" w:rsidRDefault="00754E4C">
      <w:r>
        <w:t xml:space="preserve">Trong khi mang thai, thai phụ cần Tăng cân như thế nào? </w:t>
      </w:r>
    </w:p>
    <w:p w14:paraId="5B77A2EA" w14:textId="77777777" w:rsidR="00D86414" w:rsidRDefault="00754E4C">
      <w:pPr>
        <w:numPr>
          <w:ilvl w:val="0"/>
          <w:numId w:val="20"/>
        </w:numPr>
      </w:pPr>
      <w:r>
        <w:t>tăng 8-12 kg</w:t>
      </w:r>
    </w:p>
    <w:p w14:paraId="5B77A2EB" w14:textId="77777777" w:rsidR="00D86414" w:rsidRPr="00CC54B3" w:rsidRDefault="00754E4C">
      <w:pPr>
        <w:numPr>
          <w:ilvl w:val="0"/>
          <w:numId w:val="20"/>
        </w:numPr>
        <w:rPr>
          <w:b/>
          <w:bCs/>
        </w:rPr>
      </w:pPr>
      <w:r w:rsidRPr="00CC54B3">
        <w:rPr>
          <w:b/>
          <w:bCs/>
        </w:rPr>
        <w:t>tăng theo chỉ số khối cơ thể</w:t>
      </w:r>
    </w:p>
    <w:p w14:paraId="5B77A2EC" w14:textId="77777777" w:rsidR="00D86414" w:rsidRDefault="00754E4C">
      <w:pPr>
        <w:numPr>
          <w:ilvl w:val="0"/>
          <w:numId w:val="20"/>
        </w:numPr>
      </w:pPr>
      <w:r>
        <w:t>tùy có đtđ ko</w:t>
      </w:r>
    </w:p>
    <w:p w14:paraId="5B77A2ED" w14:textId="77777777" w:rsidR="00D86414" w:rsidRDefault="00D86414">
      <w:pPr>
        <w:numPr>
          <w:ilvl w:val="0"/>
          <w:numId w:val="20"/>
        </w:numPr>
      </w:pPr>
    </w:p>
    <w:p w14:paraId="5B77A2EE" w14:textId="77777777" w:rsidR="00D86414" w:rsidRDefault="00D86414">
      <w:pPr>
        <w:ind w:left="720"/>
      </w:pPr>
    </w:p>
    <w:p w14:paraId="5B77A2EF" w14:textId="77777777" w:rsidR="00D86414" w:rsidRDefault="00D86414"/>
    <w:p w14:paraId="5B77A2F0" w14:textId="77777777" w:rsidR="00D86414" w:rsidRDefault="00754E4C">
      <w:r>
        <w:t xml:space="preserve">Hậu sản, vết mổ tsm khô, </w:t>
      </w:r>
      <w:r w:rsidRPr="009648B4">
        <w:rPr>
          <w:b/>
          <w:bCs/>
        </w:rPr>
        <w:t>đau nhiều ở vết mổ tsm làm gì tiếp?</w:t>
      </w:r>
      <w:r>
        <w:t xml:space="preserve"> </w:t>
      </w:r>
    </w:p>
    <w:p w14:paraId="5B77A2F1" w14:textId="77777777" w:rsidR="00D86414" w:rsidRPr="00C10E4F" w:rsidRDefault="00754E4C">
      <w:pPr>
        <w:numPr>
          <w:ilvl w:val="0"/>
          <w:numId w:val="17"/>
        </w:numPr>
        <w:rPr>
          <w:b/>
          <w:bCs/>
          <w:color w:val="00B050"/>
        </w:rPr>
      </w:pPr>
      <w:r w:rsidRPr="00C10E4F">
        <w:rPr>
          <w:b/>
          <w:bCs/>
          <w:color w:val="00B050"/>
        </w:rPr>
        <w:t>Nsaid</w:t>
      </w:r>
    </w:p>
    <w:p w14:paraId="5B77A2F2" w14:textId="77777777" w:rsidR="00D86414" w:rsidRDefault="00754E4C">
      <w:pPr>
        <w:numPr>
          <w:ilvl w:val="0"/>
          <w:numId w:val="17"/>
        </w:numPr>
      </w:pPr>
      <w:r>
        <w:t>chườm lạnh</w:t>
      </w:r>
    </w:p>
    <w:p w14:paraId="5B77A2F3" w14:textId="77777777" w:rsidR="00D86414" w:rsidRDefault="00754E4C">
      <w:pPr>
        <w:numPr>
          <w:ilvl w:val="0"/>
          <w:numId w:val="17"/>
        </w:numPr>
      </w:pPr>
      <w:r>
        <w:t>ko xử trí gì</w:t>
      </w:r>
    </w:p>
    <w:p w14:paraId="5B77A2F4" w14:textId="77777777" w:rsidR="00D86414" w:rsidRDefault="00754E4C">
      <w:pPr>
        <w:numPr>
          <w:ilvl w:val="0"/>
          <w:numId w:val="17"/>
        </w:numPr>
      </w:pPr>
      <w:r>
        <w:t>ks</w:t>
      </w:r>
    </w:p>
    <w:p w14:paraId="5B77A2F5" w14:textId="77777777" w:rsidR="00D86414" w:rsidRDefault="00754E4C">
      <w:r w:rsidRPr="006F260E">
        <w:rPr>
          <w:highlight w:val="yellow"/>
        </w:rPr>
        <w:t xml:space="preserve">Nhiễm </w:t>
      </w:r>
      <w:r w:rsidRPr="002030B1">
        <w:rPr>
          <w:b/>
          <w:bCs/>
          <w:highlight w:val="yellow"/>
        </w:rPr>
        <w:t xml:space="preserve">Treponema , </w:t>
      </w:r>
      <w:bookmarkStart w:id="11" w:name="OLE_LINK9"/>
      <w:r w:rsidRPr="002030B1">
        <w:rPr>
          <w:b/>
          <w:bCs/>
          <w:highlight w:val="yellow"/>
        </w:rPr>
        <w:t>chlamydia</w:t>
      </w:r>
      <w:bookmarkEnd w:id="11"/>
      <w:r w:rsidRPr="002030B1">
        <w:rPr>
          <w:b/>
          <w:bCs/>
          <w:highlight w:val="yellow"/>
        </w:rPr>
        <w:t>, bất đồng Rh</w:t>
      </w:r>
      <w:r w:rsidRPr="006F260E">
        <w:rPr>
          <w:highlight w:val="yellow"/>
        </w:rPr>
        <w:t xml:space="preserve"> trong thai kỳ biểu hiện điểm chung lâm sàng ? Phù nhau thai</w:t>
      </w:r>
    </w:p>
    <w:p w14:paraId="5B77A2F6" w14:textId="2C567525" w:rsidR="00D86414" w:rsidRDefault="00E26BBB">
      <w:r>
        <w:t>????</w:t>
      </w:r>
    </w:p>
    <w:p w14:paraId="0BD8C8EA" w14:textId="77777777" w:rsidR="00E26BBB" w:rsidRDefault="00E26BBB"/>
    <w:p w14:paraId="5B77A2F7" w14:textId="77777777" w:rsidR="00D86414" w:rsidRDefault="00754E4C">
      <w:r>
        <w:t>Thai phụ mang thai con lần 2, Rh(-) lần mang thai này phát hiện thai tràn dịch đa màng, bất thường có thể kèm?</w:t>
      </w:r>
    </w:p>
    <w:p w14:paraId="5B77A2F8" w14:textId="77777777" w:rsidR="00D86414" w:rsidRPr="00100410" w:rsidRDefault="00754E4C">
      <w:pPr>
        <w:numPr>
          <w:ilvl w:val="0"/>
          <w:numId w:val="9"/>
        </w:numPr>
        <w:rPr>
          <w:b/>
          <w:bCs/>
        </w:rPr>
      </w:pPr>
      <w:r w:rsidRPr="00100410">
        <w:rPr>
          <w:b/>
          <w:bCs/>
        </w:rPr>
        <w:t>Phù mô đệm</w:t>
      </w:r>
    </w:p>
    <w:p w14:paraId="5B77A2F9" w14:textId="77777777" w:rsidR="00D86414" w:rsidRDefault="00D86414"/>
    <w:p w14:paraId="5B77A2FA" w14:textId="4C75976F" w:rsidR="00D86414" w:rsidRPr="00964AA0" w:rsidRDefault="00754E4C">
      <w:r>
        <w:t xml:space="preserve">Chị A, 20 tuổi, tránh thai bằng pp viên uống tránh thai nội tiết kết hợp, cô chưa muôn có con, cô cùng bạn trai du lịch 2 ngày nhưng quên mang thuốc theo, </w:t>
      </w:r>
      <w:r w:rsidRPr="00100410">
        <w:rPr>
          <w:b/>
          <w:bCs/>
        </w:rPr>
        <w:t>k uống 2 ngày</w:t>
      </w:r>
      <w:r w:rsidR="00964AA0">
        <w:rPr>
          <w:b/>
          <w:bCs/>
        </w:rPr>
        <w:t xml:space="preserve"> </w:t>
      </w:r>
      <w:r w:rsidR="00964AA0" w:rsidRPr="00AA3F23">
        <w:rPr>
          <w:color w:val="00B050"/>
        </w:rPr>
        <w:t xml:space="preserve">(chắc đề đang uống </w:t>
      </w:r>
      <w:r w:rsidR="00AA3F23" w:rsidRPr="00AA3F23">
        <w:rPr>
          <w:color w:val="00B050"/>
        </w:rPr>
        <w:t>thuốc ở tuần đầu tiên thì quên 2 viên)</w:t>
      </w:r>
    </w:p>
    <w:p w14:paraId="5B77A2FB" w14:textId="77777777" w:rsidR="00D86414" w:rsidRDefault="00754E4C">
      <w:r>
        <w:tab/>
        <w:t>Xử trí ntn?</w:t>
      </w:r>
    </w:p>
    <w:p w14:paraId="5B77A2FC" w14:textId="77777777" w:rsidR="00D86414" w:rsidRPr="00DB46EF" w:rsidRDefault="00754E4C">
      <w:pPr>
        <w:numPr>
          <w:ilvl w:val="0"/>
          <w:numId w:val="8"/>
        </w:numPr>
        <w:rPr>
          <w:b/>
          <w:bCs/>
        </w:rPr>
      </w:pPr>
      <w:r w:rsidRPr="00DB46EF">
        <w:rPr>
          <w:b/>
          <w:bCs/>
        </w:rPr>
        <w:t>Thuốc tránh thai khẩn cấp postinor</w:t>
      </w:r>
    </w:p>
    <w:p w14:paraId="5B77A2FD" w14:textId="77777777" w:rsidR="00D86414" w:rsidRDefault="00754E4C">
      <w:pPr>
        <w:numPr>
          <w:ilvl w:val="0"/>
          <w:numId w:val="8"/>
        </w:numPr>
      </w:pPr>
      <w:r>
        <w:t>Thuốc tránh thai khẩn cấp SPRM</w:t>
      </w:r>
    </w:p>
    <w:p w14:paraId="5B77A2FE" w14:textId="77777777" w:rsidR="00D86414" w:rsidRPr="00DB46EF" w:rsidRDefault="00754E4C">
      <w:pPr>
        <w:numPr>
          <w:ilvl w:val="0"/>
          <w:numId w:val="8"/>
        </w:numPr>
        <w:rPr>
          <w:b/>
          <w:bCs/>
        </w:rPr>
      </w:pPr>
      <w:r w:rsidRPr="00DB46EF">
        <w:rPr>
          <w:b/>
          <w:bCs/>
        </w:rPr>
        <w:t>Postinor hay SPRM đều được</w:t>
      </w:r>
    </w:p>
    <w:p w14:paraId="5B77A2FF" w14:textId="77777777" w:rsidR="00D86414" w:rsidRDefault="00754E4C">
      <w:pPr>
        <w:numPr>
          <w:ilvl w:val="0"/>
          <w:numId w:val="8"/>
        </w:numPr>
      </w:pPr>
      <w:r>
        <w:t>Đặt Cu-IUD</w:t>
      </w:r>
    </w:p>
    <w:p w14:paraId="5B77A300" w14:textId="0CE855A1" w:rsidR="00D86414" w:rsidRDefault="00754E4C">
      <w:r>
        <w:tab/>
        <w:t>Cô muốn tiếp tục sử dụng viên uống tránh thai nội tiết kết hợp, tư vấn ntn?</w:t>
      </w:r>
    </w:p>
    <w:p w14:paraId="4829C200" w14:textId="2B454926" w:rsidR="00DB46EF" w:rsidRPr="00695478" w:rsidRDefault="005B335B">
      <w:pPr>
        <w:rPr>
          <w:color w:val="00B050"/>
        </w:rPr>
      </w:pPr>
      <w:r w:rsidRPr="00695478">
        <w:rPr>
          <w:color w:val="00B050"/>
        </w:rPr>
        <w:t xml:space="preserve">_ Nếu uống postinor </w:t>
      </w:r>
      <w:r w:rsidRPr="00695478">
        <w:rPr>
          <w:color w:val="00B050"/>
        </w:rPr>
        <w:sym w:font="Wingdings" w:char="F0E0"/>
      </w:r>
      <w:r w:rsidRPr="00695478">
        <w:rPr>
          <w:color w:val="00B050"/>
        </w:rPr>
        <w:t xml:space="preserve"> COCs sau đó luôn cũng đc</w:t>
      </w:r>
    </w:p>
    <w:p w14:paraId="1C140E79" w14:textId="589E7F7A" w:rsidR="005B335B" w:rsidRPr="00695478" w:rsidRDefault="005B335B">
      <w:pPr>
        <w:rPr>
          <w:color w:val="00B050"/>
        </w:rPr>
      </w:pPr>
      <w:r w:rsidRPr="00695478">
        <w:rPr>
          <w:color w:val="00B050"/>
        </w:rPr>
        <w:t xml:space="preserve">_ Nếu uống </w:t>
      </w:r>
      <w:r w:rsidR="00695478" w:rsidRPr="00695478">
        <w:rPr>
          <w:color w:val="00B050"/>
        </w:rPr>
        <w:t xml:space="preserve">SPRM </w:t>
      </w:r>
      <w:r w:rsidR="00695478" w:rsidRPr="00695478">
        <w:rPr>
          <w:color w:val="00B050"/>
        </w:rPr>
        <w:sym w:font="Wingdings" w:char="F0E0"/>
      </w:r>
      <w:r w:rsidR="00695478" w:rsidRPr="00695478">
        <w:rPr>
          <w:color w:val="00B050"/>
        </w:rPr>
        <w:t xml:space="preserve"> COCs sau đó 5 ngày</w:t>
      </w:r>
    </w:p>
    <w:p w14:paraId="538D478E" w14:textId="5F4E6FF6" w:rsidR="00695478" w:rsidRPr="00695478" w:rsidRDefault="00695478">
      <w:pPr>
        <w:rPr>
          <w:color w:val="00B050"/>
        </w:rPr>
      </w:pPr>
      <w:r w:rsidRPr="00695478">
        <w:rPr>
          <w:color w:val="00B050"/>
        </w:rPr>
        <w:t>(Xét trên BN trước đó chưa xài COCs)</w:t>
      </w:r>
    </w:p>
    <w:p w14:paraId="5B77A301" w14:textId="77777777" w:rsidR="00D86414" w:rsidRDefault="00D86414"/>
    <w:p w14:paraId="5B77A302" w14:textId="7899ED8C" w:rsidR="00D86414" w:rsidRDefault="00754E4C">
      <w:r>
        <w:t>Beta Hcg nguồn gốc từ đâu? Nguyên bào nuôi</w:t>
      </w:r>
    </w:p>
    <w:p w14:paraId="443B1496" w14:textId="6CEB9326" w:rsidR="00D015FE" w:rsidRPr="007F65B2" w:rsidRDefault="009F25B6">
      <w:pPr>
        <w:rPr>
          <w:color w:val="00B050"/>
        </w:rPr>
      </w:pPr>
      <w:r w:rsidRPr="007F65B2">
        <w:rPr>
          <w:color w:val="00B050"/>
        </w:rPr>
        <w:t xml:space="preserve">(trước 5 tuần sx từ nguyên bào nuôi và hợp bào nuôi, sau đó </w:t>
      </w:r>
      <w:r w:rsidR="007F65B2" w:rsidRPr="007F65B2">
        <w:rPr>
          <w:color w:val="00B050"/>
        </w:rPr>
        <w:t>chỉ còn sx bởi hợp bào nuôi)</w:t>
      </w:r>
    </w:p>
    <w:p w14:paraId="4990FD7D" w14:textId="77777777" w:rsidR="009F25B6" w:rsidRDefault="009F25B6"/>
    <w:sectPr w:rsidR="009F25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Nguyen Bui Trong Tin" w:date="2021-10-01T09:11:00Z" w:initials="NBTT">
    <w:p w14:paraId="152CAE9E" w14:textId="1C1D4BD3" w:rsidR="00DF3AE4" w:rsidRDefault="00DF3AE4">
      <w:pPr>
        <w:pStyle w:val="CommentText"/>
      </w:pPr>
      <w:r>
        <w:rPr>
          <w:rStyle w:val="CommentReference"/>
        </w:rPr>
        <w:annotationRef/>
      </w:r>
      <w:r>
        <w:t>Chắc review sai, mất/đảo ngược sóng tâm trương đm rốn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CAE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14F47" w16cex:dateUtc="2021-10-01T0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CAE9E" w16cid:durableId="25014F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830"/>
    <w:multiLevelType w:val="multilevel"/>
    <w:tmpl w:val="EF426E4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9F0440"/>
    <w:multiLevelType w:val="multilevel"/>
    <w:tmpl w:val="91420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877C0E"/>
    <w:multiLevelType w:val="multilevel"/>
    <w:tmpl w:val="D3EA49F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4F47F39"/>
    <w:multiLevelType w:val="multilevel"/>
    <w:tmpl w:val="1F90629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D42BEC"/>
    <w:multiLevelType w:val="multilevel"/>
    <w:tmpl w:val="8AB2719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79D14DE"/>
    <w:multiLevelType w:val="multilevel"/>
    <w:tmpl w:val="696269B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C81A24"/>
    <w:multiLevelType w:val="multilevel"/>
    <w:tmpl w:val="0A8E2BE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5D7B50"/>
    <w:multiLevelType w:val="multilevel"/>
    <w:tmpl w:val="F84030C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5655010"/>
    <w:multiLevelType w:val="multilevel"/>
    <w:tmpl w:val="8452C2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66E1558"/>
    <w:multiLevelType w:val="multilevel"/>
    <w:tmpl w:val="0BE00F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1035B0"/>
    <w:multiLevelType w:val="multilevel"/>
    <w:tmpl w:val="DE48FF4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9C625F3"/>
    <w:multiLevelType w:val="multilevel"/>
    <w:tmpl w:val="1A30E2B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A402E3E"/>
    <w:multiLevelType w:val="multilevel"/>
    <w:tmpl w:val="9CCCC9D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F904F8"/>
    <w:multiLevelType w:val="multilevel"/>
    <w:tmpl w:val="BC3AA7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4E93AD4"/>
    <w:multiLevelType w:val="multilevel"/>
    <w:tmpl w:val="51D23E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6AC2F9B"/>
    <w:multiLevelType w:val="multilevel"/>
    <w:tmpl w:val="2C3EB8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85E2082"/>
    <w:multiLevelType w:val="multilevel"/>
    <w:tmpl w:val="A9D246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B81DF5"/>
    <w:multiLevelType w:val="multilevel"/>
    <w:tmpl w:val="131092C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943A4F"/>
    <w:multiLevelType w:val="multilevel"/>
    <w:tmpl w:val="4810E34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6D4ADE"/>
    <w:multiLevelType w:val="multilevel"/>
    <w:tmpl w:val="BB9E34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78156F2"/>
    <w:multiLevelType w:val="multilevel"/>
    <w:tmpl w:val="8C1A5EC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F9533C"/>
    <w:multiLevelType w:val="multilevel"/>
    <w:tmpl w:val="B9C40EF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9"/>
  </w:num>
  <w:num w:numId="3">
    <w:abstractNumId w:val="2"/>
  </w:num>
  <w:num w:numId="4">
    <w:abstractNumId w:val="20"/>
  </w:num>
  <w:num w:numId="5">
    <w:abstractNumId w:val="14"/>
  </w:num>
  <w:num w:numId="6">
    <w:abstractNumId w:val="8"/>
  </w:num>
  <w:num w:numId="7">
    <w:abstractNumId w:val="7"/>
  </w:num>
  <w:num w:numId="8">
    <w:abstractNumId w:val="0"/>
  </w:num>
  <w:num w:numId="9">
    <w:abstractNumId w:val="12"/>
  </w:num>
  <w:num w:numId="10">
    <w:abstractNumId w:val="18"/>
  </w:num>
  <w:num w:numId="11">
    <w:abstractNumId w:val="21"/>
  </w:num>
  <w:num w:numId="12">
    <w:abstractNumId w:val="1"/>
  </w:num>
  <w:num w:numId="13">
    <w:abstractNumId w:val="16"/>
  </w:num>
  <w:num w:numId="14">
    <w:abstractNumId w:val="11"/>
  </w:num>
  <w:num w:numId="15">
    <w:abstractNumId w:val="15"/>
  </w:num>
  <w:num w:numId="16">
    <w:abstractNumId w:val="10"/>
  </w:num>
  <w:num w:numId="17">
    <w:abstractNumId w:val="13"/>
  </w:num>
  <w:num w:numId="18">
    <w:abstractNumId w:val="4"/>
  </w:num>
  <w:num w:numId="19">
    <w:abstractNumId w:val="9"/>
  </w:num>
  <w:num w:numId="20">
    <w:abstractNumId w:val="6"/>
  </w:num>
  <w:num w:numId="21">
    <w:abstractNumId w:val="3"/>
  </w:num>
  <w:num w:numId="2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en Bui Trong Tin">
    <w15:presenceInfo w15:providerId="None" w15:userId="Nguyen Bui Trong 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414"/>
    <w:rsid w:val="00001F43"/>
    <w:rsid w:val="000063A7"/>
    <w:rsid w:val="00030B03"/>
    <w:rsid w:val="000E4D19"/>
    <w:rsid w:val="00100410"/>
    <w:rsid w:val="001017A2"/>
    <w:rsid w:val="001078D5"/>
    <w:rsid w:val="0017296F"/>
    <w:rsid w:val="001B44C3"/>
    <w:rsid w:val="001C0E15"/>
    <w:rsid w:val="001C4BBD"/>
    <w:rsid w:val="001F5AFD"/>
    <w:rsid w:val="002030B1"/>
    <w:rsid w:val="00240423"/>
    <w:rsid w:val="002A3EAB"/>
    <w:rsid w:val="00334BAC"/>
    <w:rsid w:val="003A0939"/>
    <w:rsid w:val="003C4548"/>
    <w:rsid w:val="003F0EC5"/>
    <w:rsid w:val="005176C4"/>
    <w:rsid w:val="00541C8C"/>
    <w:rsid w:val="005A34B6"/>
    <w:rsid w:val="005B335B"/>
    <w:rsid w:val="005B7797"/>
    <w:rsid w:val="006910AB"/>
    <w:rsid w:val="006949BB"/>
    <w:rsid w:val="00695478"/>
    <w:rsid w:val="006F260E"/>
    <w:rsid w:val="007321AF"/>
    <w:rsid w:val="00754E4C"/>
    <w:rsid w:val="007A5D7C"/>
    <w:rsid w:val="007E42A9"/>
    <w:rsid w:val="007F65B2"/>
    <w:rsid w:val="009648B4"/>
    <w:rsid w:val="00964AA0"/>
    <w:rsid w:val="00971743"/>
    <w:rsid w:val="009F25B6"/>
    <w:rsid w:val="00A5667C"/>
    <w:rsid w:val="00AA1B6B"/>
    <w:rsid w:val="00AA3F23"/>
    <w:rsid w:val="00C10E4F"/>
    <w:rsid w:val="00C67CC0"/>
    <w:rsid w:val="00C739A7"/>
    <w:rsid w:val="00CC54B3"/>
    <w:rsid w:val="00D015FE"/>
    <w:rsid w:val="00D527F9"/>
    <w:rsid w:val="00D86414"/>
    <w:rsid w:val="00DB46EF"/>
    <w:rsid w:val="00DF3AE4"/>
    <w:rsid w:val="00E26BBB"/>
    <w:rsid w:val="00E318A2"/>
    <w:rsid w:val="00E76E42"/>
    <w:rsid w:val="00EC55EA"/>
    <w:rsid w:val="00EE0F28"/>
    <w:rsid w:val="00F55C63"/>
    <w:rsid w:val="00F6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A263"/>
  <w15:docId w15:val="{2CC0780C-D87A-403E-87AE-44D548CA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F3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A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A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AE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E4D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 Nguyen</cp:lastModifiedBy>
  <cp:revision>56</cp:revision>
  <dcterms:created xsi:type="dcterms:W3CDTF">2021-09-27T09:12:00Z</dcterms:created>
  <dcterms:modified xsi:type="dcterms:W3CDTF">2021-11-17T03:27:00Z</dcterms:modified>
</cp:coreProperties>
</file>