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6BF0" w14:textId="77777777" w:rsidR="00B34B5C" w:rsidRDefault="00A330D1">
      <w:pPr>
        <w:ind w:left="216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NỘI TRÚ NGOẠI 2020</w:t>
      </w:r>
    </w:p>
    <w:p w14:paraId="08B76BF1" w14:textId="77777777" w:rsidR="00B34B5C" w:rsidRDefault="00A330D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NGOẠI TỔNG QUÁT:</w:t>
      </w:r>
    </w:p>
    <w:p w14:paraId="08B76BF2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BF3" w14:textId="77777777" w:rsidR="00B34B5C" w:rsidRDefault="00A330D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Đa số trong đề học kỳ</w:t>
      </w:r>
    </w:p>
    <w:p w14:paraId="08B76BF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Mới:</w:t>
      </w:r>
    </w:p>
    <w:p w14:paraId="08B76BF5" w14:textId="7F5B9C58" w:rsidR="00B34B5C" w:rsidRPr="00342883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</w:pPr>
      <w:r w:rsidRPr="00342883">
        <w:rPr>
          <w:rFonts w:ascii="Times New Roman" w:eastAsia="Times New Roman" w:hAnsi="Times New Roman" w:cs="Times New Roman"/>
          <w:color w:val="00B050"/>
          <w:sz w:val="26"/>
          <w:szCs w:val="26"/>
        </w:rPr>
        <w:t>1. Nguyên nhân tử vong HCC thường gặp nhất</w:t>
      </w:r>
      <w:r w:rsidR="00342883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</w:t>
      </w:r>
      <w:r w:rsidR="00342883" w:rsidRPr="00342883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sym w:font="Wingdings" w:char="F0E0"/>
      </w:r>
      <w:r w:rsidR="00342883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vỡ </w:t>
      </w:r>
      <w:r w:rsidR="009C3A3F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u</w:t>
      </w:r>
    </w:p>
    <w:p w14:paraId="08B76BF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Nữ mấy tuổi đó, vào viện vì tiêu máu bầm, khám bt. Tiền sử Hp(+) thỉnh thoảng đau âm ỉ thượng vị. Làm gì tiếp</w:t>
      </w:r>
    </w:p>
    <w:p w14:paraId="08B76BF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Soi dạ dày</w:t>
      </w:r>
    </w:p>
    <w:p w14:paraId="08B76BF8" w14:textId="2443FB06" w:rsidR="00B34B5C" w:rsidRPr="009C3A3F" w:rsidRDefault="00920638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920638">
        <w:rPr>
          <w:rFonts w:ascii="Times New Roman" w:eastAsia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2AB97C6" wp14:editId="7FF6549B">
            <wp:simplePos x="0" y="0"/>
            <wp:positionH relativeFrom="column">
              <wp:posOffset>3833447</wp:posOffset>
            </wp:positionH>
            <wp:positionV relativeFrom="paragraph">
              <wp:posOffset>79940</wp:posOffset>
            </wp:positionV>
            <wp:extent cx="2278254" cy="1095524"/>
            <wp:effectExtent l="0" t="0" r="8255" b="0"/>
            <wp:wrapTight wrapText="bothSides">
              <wp:wrapPolygon edited="0">
                <wp:start x="0" y="0"/>
                <wp:lineTo x="0" y="21037"/>
                <wp:lineTo x="21498" y="21037"/>
                <wp:lineTo x="21498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54" cy="109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0D1" w:rsidRPr="009C3A3F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 </w:t>
      </w:r>
      <w:r w:rsidR="00A330D1" w:rsidRPr="009C3A3F">
        <w:rPr>
          <w:rFonts w:ascii="Times New Roman" w:eastAsia="Times New Roman" w:hAnsi="Times New Roman" w:cs="Times New Roman"/>
          <w:color w:val="00B050"/>
          <w:sz w:val="26"/>
          <w:szCs w:val="26"/>
        </w:rPr>
        <w:tab/>
        <w:t xml:space="preserve">  Soi đại tràng</w:t>
      </w:r>
    </w:p>
    <w:p w14:paraId="08B76BF9" w14:textId="60C2350B" w:rsidR="00B34B5C" w:rsidRPr="00821DA8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Chọn câu </w:t>
      </w:r>
      <w:r w:rsidRPr="00821DA8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sai </w:t>
      </w:r>
      <w:r>
        <w:rPr>
          <w:rFonts w:ascii="Times New Roman" w:eastAsia="Times New Roman" w:hAnsi="Times New Roman" w:cs="Times New Roman"/>
          <w:sz w:val="26"/>
          <w:szCs w:val="26"/>
        </w:rPr>
        <w:t>về ctbk</w:t>
      </w:r>
      <w:r w:rsidRPr="00821DA8">
        <w:rPr>
          <w:rFonts w:ascii="Times New Roman" w:eastAsia="Times New Roman" w:hAnsi="Times New Roman" w:cs="Times New Roman"/>
          <w:color w:val="00B050"/>
          <w:sz w:val="26"/>
          <w:szCs w:val="26"/>
        </w:rPr>
        <w:t>: siêu âm để đánh giá phân độ vỡ gan, lách</w:t>
      </w:r>
    </w:p>
    <w:p w14:paraId="08B76BFA" w14:textId="21CB5F23" w:rsidR="00B34B5C" w:rsidRPr="00821DA8" w:rsidRDefault="00A330D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Vỡ, dập tụy chú ý gì nhất?</w:t>
      </w:r>
      <w:r w:rsidR="00821DA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821DA8" w:rsidRPr="00821DA8">
        <w:rPr>
          <w:rFonts w:ascii="Times New Roman" w:eastAsia="Times New Roman" w:hAnsi="Times New Roman" w:cs="Times New Roman"/>
          <w:sz w:val="26"/>
          <w:szCs w:val="26"/>
          <w:lang w:val="en-US"/>
        </w:rPr>
        <w:sym w:font="Wingdings" w:char="F0E0"/>
      </w:r>
      <w:r w:rsidR="00821DA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821DA8" w:rsidRPr="00821DA8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ống tụy chính</w:t>
      </w:r>
    </w:p>
    <w:p w14:paraId="41BE96E3" w14:textId="61F4FCEB" w:rsidR="004555A5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Viêm tụy hoại tử xuất huyết, xử trí ngoại khoa là gì?</w:t>
      </w:r>
    </w:p>
    <w:p w14:paraId="5E797ACC" w14:textId="6E600A4B" w:rsidR="004555A5" w:rsidRPr="00920638" w:rsidRDefault="00920638">
      <w:pPr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</w:pPr>
      <w:r w:rsidRPr="00920638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Xuất huyết thì chưa chỉ định ngoại, chắc chọn xử trí nội theo dõi j đó</w:t>
      </w:r>
    </w:p>
    <w:p w14:paraId="08B76BFC" w14:textId="5F512271" w:rsidR="00B34B5C" w:rsidRPr="00BA020E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6. Phân độ vỡ gan dựa vào, chọn câu sai: </w:t>
      </w:r>
      <w:r w:rsidRPr="001D456D">
        <w:rPr>
          <w:rFonts w:ascii="Times New Roman" w:eastAsia="Times New Roman" w:hAnsi="Times New Roman" w:cs="Times New Roman"/>
          <w:color w:val="00B050"/>
          <w:sz w:val="26"/>
          <w:szCs w:val="26"/>
        </w:rPr>
        <w:t>Dịch ổ bụng</w:t>
      </w:r>
      <w:r w:rsidR="00BA020E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(Tụ máu, đường rách, tt mạch máu)</w:t>
      </w:r>
    </w:p>
    <w:p w14:paraId="08B76BF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7. Cho nữ trẻ (hình như 33t), đau hố chậu phải. Khả năng nào ít nhất? </w:t>
      </w:r>
    </w:p>
    <w:p w14:paraId="08B76BF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Viêm ruột thừa</w:t>
      </w:r>
    </w:p>
    <w:p w14:paraId="08B76BF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viêm phần phụ</w:t>
      </w:r>
    </w:p>
    <w:p w14:paraId="08B76C0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viêm túi thừa</w:t>
      </w:r>
    </w:p>
    <w:p w14:paraId="08B76C0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8E7">
        <w:rPr>
          <w:rFonts w:ascii="Times New Roman" w:eastAsia="Times New Roman" w:hAnsi="Times New Roman" w:cs="Times New Roman"/>
          <w:color w:val="00B050"/>
          <w:sz w:val="26"/>
          <w:szCs w:val="26"/>
        </w:rPr>
        <w:t>viêm quanh u đại tràng</w:t>
      </w:r>
    </w:p>
    <w:p w14:paraId="08B76C0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 Ruột giữa tương ứng với đoạn nào? </w:t>
      </w:r>
    </w:p>
    <w:p w14:paraId="08B76C03" w14:textId="68B4E317" w:rsidR="00B34B5C" w:rsidRPr="008628E7" w:rsidRDefault="00A330D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 Nữ lớn tuổi, đau hố chậu trái..... Ts táo bón kéo dài =&gt;</w:t>
      </w:r>
      <w:r w:rsidRPr="008628E7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viêm túi thừa</w:t>
      </w:r>
      <w:r w:rsidR="008628E7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(đau âm ĩ HC trái – sách cũ)</w:t>
      </w:r>
    </w:p>
    <w:p w14:paraId="08B76C0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 Cho nam/ nữ lớn tuổi, hay đau quặn cơn, trung tiện được thì giảm. Nay vô viện đau quặn 6 7 ngày, âm ruột tăng... Hội chứng gì? </w:t>
      </w:r>
      <w:r w:rsidRPr="008628E7">
        <w:rPr>
          <w:rFonts w:ascii="Times New Roman" w:eastAsia="Times New Roman" w:hAnsi="Times New Roman" w:cs="Times New Roman"/>
          <w:color w:val="00B050"/>
          <w:sz w:val="26"/>
          <w:szCs w:val="26"/>
        </w:rPr>
        <w:t>Koenig</w:t>
      </w:r>
    </w:p>
    <w:p w14:paraId="08B76C0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 Lâm sàng rõ của thoát vị bẹn NGHẸT đã 3 giờ, đẩy ko lên. Xử trí? </w:t>
      </w:r>
    </w:p>
    <w:p w14:paraId="08B76C0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Sâ doppler</w:t>
      </w:r>
    </w:p>
    <w:p w14:paraId="08B76C07" w14:textId="77777777" w:rsidR="00B34B5C" w:rsidRPr="008628E7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8628E7">
        <w:rPr>
          <w:rFonts w:ascii="Times New Roman" w:eastAsia="Times New Roman" w:hAnsi="Times New Roman" w:cs="Times New Roman"/>
          <w:color w:val="00B050"/>
          <w:sz w:val="26"/>
          <w:szCs w:val="26"/>
        </w:rPr>
        <w:tab/>
        <w:t>mổ cấp cứu</w:t>
      </w:r>
    </w:p>
    <w:p w14:paraId="08B76C0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mổ chương trình</w:t>
      </w:r>
    </w:p>
    <w:p w14:paraId="08B76C09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C0A" w14:textId="77777777" w:rsidR="00B34B5C" w:rsidRDefault="00A330D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Niệu đề cũ</w:t>
      </w:r>
    </w:p>
    <w:p w14:paraId="08B76C0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12. Chọn câu đúng về mấy cái định nghĩa NKTN: NKTN là đáp ứng viêm của niệu mạc đối với …...</w:t>
      </w:r>
    </w:p>
    <w:p w14:paraId="08B76C0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13. Sỏi niệu nào mổ: </w:t>
      </w:r>
    </w:p>
    <w:p w14:paraId="08B76C0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randall</w:t>
      </w:r>
    </w:p>
    <w:p w14:paraId="08B76C0E" w14:textId="77777777" w:rsidR="00B34B5C" w:rsidRPr="00742C02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sỏi </w:t>
      </w:r>
      <w:bookmarkStart w:id="0" w:name="OLE_LINK14"/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>16mm</w:t>
      </w:r>
      <w:bookmarkEnd w:id="0"/>
    </w:p>
    <w:p w14:paraId="08B76C0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sỏi san hô người lớn ko triệu chứng</w:t>
      </w:r>
    </w:p>
    <w:p w14:paraId="08B76C1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14. Chỉ định ngoại khoa tuyệt đối bứơu TLT</w:t>
      </w:r>
    </w:p>
    <w:p w14:paraId="08B76C11" w14:textId="77777777" w:rsidR="00B34B5C" w:rsidRPr="00742C02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" w:name="OLE_LINK12"/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Tiểu </w:t>
      </w:r>
      <w:bookmarkStart w:id="2" w:name="OLE_LINK13"/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máu </w:t>
      </w:r>
      <w:bookmarkStart w:id="3" w:name="OLE_LINK11"/>
      <w:bookmarkEnd w:id="2"/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tái </w:t>
      </w:r>
      <w:bookmarkEnd w:id="3"/>
      <w:r w:rsidRPr="00742C02">
        <w:rPr>
          <w:rFonts w:ascii="Times New Roman" w:eastAsia="Times New Roman" w:hAnsi="Times New Roman" w:cs="Times New Roman"/>
          <w:b/>
          <w:bCs/>
          <w:sz w:val="26"/>
          <w:szCs w:val="26"/>
        </w:rPr>
        <w:t>phát nhiều lần</w:t>
      </w:r>
    </w:p>
    <w:bookmarkEnd w:id="1"/>
    <w:p w14:paraId="08B76C1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 Theo EAU, cls đầu tay chẩn đoán sỏi niệu</w:t>
      </w:r>
    </w:p>
    <w:p w14:paraId="08B76C1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665671">
        <w:rPr>
          <w:rFonts w:ascii="Times New Roman" w:eastAsia="Times New Roman" w:hAnsi="Times New Roman" w:cs="Times New Roman"/>
          <w:b/>
          <w:bCs/>
          <w:sz w:val="26"/>
          <w:szCs w:val="26"/>
        </w:rPr>
        <w:t>SÂ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CT scan</w:t>
      </w:r>
    </w:p>
    <w:p w14:paraId="08B76C14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KUB</w:t>
      </w:r>
    </w:p>
    <w:p w14:paraId="08B76C1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Ung bướu: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8B76C1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 K giáp thường gặp nhất: K tuyến giáp dạng nhú</w:t>
      </w:r>
    </w:p>
    <w:p w14:paraId="08B76C1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16. Cho K phổi  T3N2, T2N1 kêu xử trí gì </w:t>
      </w:r>
    </w:p>
    <w:p w14:paraId="08B76C1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17. Xn quan trọng nhất phân biệt bứou giáp lành ác</w:t>
      </w:r>
    </w:p>
    <w:p w14:paraId="08B76C19" w14:textId="77777777" w:rsidR="00B34B5C" w:rsidRPr="00665671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665671">
        <w:rPr>
          <w:rFonts w:ascii="Times New Roman" w:eastAsia="Times New Roman" w:hAnsi="Times New Roman" w:cs="Times New Roman"/>
          <w:b/>
          <w:bCs/>
          <w:sz w:val="26"/>
          <w:szCs w:val="26"/>
        </w:rPr>
        <w:t>FnA</w:t>
      </w:r>
    </w:p>
    <w:p w14:paraId="08B76C1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Xạ hình </w:t>
      </w:r>
    </w:p>
    <w:p w14:paraId="08B76C1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(ko có sinh thiết) </w:t>
      </w:r>
    </w:p>
    <w:p w14:paraId="08B76C1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18. Bướu vú, lâm sàng nhũ ảnh nghĩ ung thư. Fna bình thường. Làm gì tiếp</w:t>
      </w:r>
    </w:p>
    <w:p w14:paraId="08B76C1D" w14:textId="77777777" w:rsidR="00B34B5C" w:rsidRPr="00F406AE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" w:name="OLE_LINK16"/>
      <w:r w:rsidRPr="00F406A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F406AE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Sinh </w:t>
      </w:r>
      <w:bookmarkStart w:id="5" w:name="OLE_LINK15"/>
      <w:r w:rsidRPr="00F406A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thiết </w:t>
      </w:r>
      <w:bookmarkEnd w:id="5"/>
      <w:r w:rsidRPr="00F406AE">
        <w:rPr>
          <w:rFonts w:ascii="Times New Roman" w:eastAsia="Times New Roman" w:hAnsi="Times New Roman" w:cs="Times New Roman"/>
          <w:b/>
          <w:bCs/>
          <w:sz w:val="26"/>
          <w:szCs w:val="26"/>
        </w:rPr>
        <w:t>lõi</w:t>
      </w:r>
    </w:p>
    <w:bookmarkEnd w:id="4"/>
    <w:p w14:paraId="08B76C1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Sinh thiết trọn</w:t>
      </w:r>
    </w:p>
    <w:p w14:paraId="08B76C1F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C20" w14:textId="77777777" w:rsidR="00B34B5C" w:rsidRDefault="00A330D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Ngoại Thần kinh: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ko có</w:t>
      </w:r>
    </w:p>
    <w:p w14:paraId="08B76C2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Ngoại Nhi:   </w:t>
      </w:r>
      <w:r>
        <w:rPr>
          <w:rFonts w:ascii="Times New Roman" w:eastAsia="Times New Roman" w:hAnsi="Times New Roman" w:cs="Times New Roman"/>
          <w:sz w:val="26"/>
          <w:szCs w:val="26"/>
        </w:rPr>
        <w:t>đề cũ</w:t>
      </w:r>
    </w:p>
    <w:p w14:paraId="08B76C2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14116B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Lồng ngực</w:t>
      </w:r>
      <w:r w:rsidRPr="0014116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: đề </w:t>
      </w:r>
      <w:bookmarkStart w:id="6" w:name="OLE_LINK17"/>
      <w:r w:rsidRPr="0014116B">
        <w:rPr>
          <w:rFonts w:ascii="Times New Roman" w:eastAsia="Times New Roman" w:hAnsi="Times New Roman" w:cs="Times New Roman"/>
          <w:sz w:val="26"/>
          <w:szCs w:val="26"/>
          <w:highlight w:val="yellow"/>
        </w:rPr>
        <w:t>cũ</w:t>
      </w:r>
      <w:bookmarkEnd w:id="6"/>
    </w:p>
    <w:p w14:paraId="08B76C2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19. hỏi chỉ </w:t>
      </w:r>
      <w:bookmarkStart w:id="7" w:name="OLE_LINK18"/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bookmarkEnd w:id="7"/>
      <w:r>
        <w:rPr>
          <w:rFonts w:ascii="Times New Roman" w:eastAsia="Times New Roman" w:hAnsi="Times New Roman" w:cs="Times New Roman"/>
          <w:sz w:val="26"/>
          <w:szCs w:val="26"/>
        </w:rPr>
        <w:t xml:space="preserve">nội soi khoang màng phổi trong chấn thương ngực:  </w:t>
      </w:r>
    </w:p>
    <w:p w14:paraId="08B76C24" w14:textId="0A6002D3" w:rsidR="00B34B5C" w:rsidRPr="00A64890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3 đáp án là của cđ mở ngực, đáp án là cái còn lại</w:t>
      </w:r>
      <w:r w:rsidR="00A64890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D51B9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08B76C2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20. câu chụp CT có nhiều hạch trung thất, xử trí: </w:t>
      </w:r>
    </w:p>
    <w:p w14:paraId="08B76C2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pet scan tìm u di căn, </w:t>
      </w:r>
      <w:r w:rsidRPr="00A330D1">
        <w:rPr>
          <w:rFonts w:ascii="Times New Roman" w:eastAsia="Times New Roman" w:hAnsi="Times New Roman" w:cs="Times New Roman"/>
          <w:b/>
          <w:bCs/>
          <w:sz w:val="26"/>
          <w:szCs w:val="26"/>
        </w:rPr>
        <w:t>nộ soi trung thất sinh thiết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8B76C2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21. Trong tứ chứng Fallot, nguyên nhân gây tím là? </w:t>
      </w:r>
    </w:p>
    <w:p w14:paraId="08B76C28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C29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C2A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C2B" w14:textId="77777777" w:rsidR="00B34B5C" w:rsidRDefault="00A330D1">
      <w:pPr>
        <w:ind w:left="216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NỘI TRÚ SẢN 2020</w:t>
      </w:r>
    </w:p>
    <w:p w14:paraId="08B76C2C" w14:textId="77777777" w:rsidR="00B34B5C" w:rsidRDefault="00B34B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B76C2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2 câu chlamydia:</w:t>
      </w:r>
    </w:p>
    <w:p w14:paraId="08B76C2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Phân độ hc truyền máu song thai  2 câu</w:t>
      </w:r>
    </w:p>
    <w:p w14:paraId="08B76C2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Thai bám sẹo mổ cũ:</w:t>
      </w:r>
    </w:p>
    <w:p w14:paraId="08B76C3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Là gì? 1 dàn tntc, Bình thường.... </w:t>
      </w:r>
    </w:p>
    <w:p w14:paraId="08B76C3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Xử trí? </w:t>
      </w:r>
    </w:p>
    <w:p w14:paraId="08B76C3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Thai kì này giữ được ko (đại loại v) </w:t>
      </w:r>
    </w:p>
    <w:p w14:paraId="08B76C3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LH FSH, estrogen thấp, proges cao. Tương ứng với người phụ nữ gđ nào</w:t>
      </w:r>
    </w:p>
    <w:p w14:paraId="08B76C3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Dậy thì</w:t>
      </w:r>
    </w:p>
    <w:p w14:paraId="08B76C35" w14:textId="77777777" w:rsidR="00B34B5C" w:rsidRPr="00717002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1700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Có thai</w:t>
      </w:r>
    </w:p>
    <w:p w14:paraId="08B76C3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Mãn kinh</w:t>
      </w:r>
    </w:p>
    <w:p w14:paraId="08B76C3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Thai phụ có GBS, chuyển dạ ối vỡ. Chỗ ks gì?</w:t>
      </w:r>
    </w:p>
    <w:p w14:paraId="08B76C38" w14:textId="77777777" w:rsidR="00B34B5C" w:rsidRPr="003C3B8B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</w:r>
      <w:r w:rsidRPr="003C3B8B">
        <w:rPr>
          <w:rFonts w:ascii="Times New Roman" w:eastAsia="Times New Roman" w:hAnsi="Times New Roman" w:cs="Times New Roman"/>
          <w:b/>
          <w:bCs/>
          <w:sz w:val="26"/>
          <w:szCs w:val="26"/>
        </w:rPr>
        <w:t>Pennicilin</w:t>
      </w:r>
    </w:p>
    <w:p w14:paraId="08B76C39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Quinolon</w:t>
      </w:r>
    </w:p>
    <w:p w14:paraId="08B76C3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(ko có ampi)</w:t>
      </w:r>
    </w:p>
    <w:p w14:paraId="08B76C3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6. U xơ figo 4-6, &lt;6cm có thể phát hiện trong bệnh cảnh nào? </w:t>
      </w:r>
    </w:p>
    <w:p w14:paraId="08B76C3C" w14:textId="77777777" w:rsidR="00B34B5C" w:rsidRPr="003C3B8B" w:rsidRDefault="00A330D1">
      <w:pPr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C3B8B">
        <w:rPr>
          <w:rFonts w:ascii="Times New Roman" w:eastAsia="Times New Roman" w:hAnsi="Times New Roman" w:cs="Times New Roman"/>
          <w:b/>
          <w:bCs/>
          <w:sz w:val="26"/>
          <w:szCs w:val="26"/>
        </w:rPr>
        <w:t>Khám thường quy</w:t>
      </w:r>
    </w:p>
    <w:p w14:paraId="08B76C3D" w14:textId="77777777" w:rsidR="00B34B5C" w:rsidRDefault="00A330D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Hiếm muộn</w:t>
      </w:r>
    </w:p>
    <w:p w14:paraId="08B76C3E" w14:textId="77777777" w:rsidR="00B34B5C" w:rsidRDefault="00A330D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Aub</w:t>
      </w:r>
    </w:p>
    <w:p w14:paraId="08B76C3F" w14:textId="77777777" w:rsidR="00B34B5C" w:rsidRPr="0063212B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63212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7. Trường hợp nào dễ sẩy thai liên tiếp? </w:t>
      </w:r>
    </w:p>
    <w:p w14:paraId="08B76C40" w14:textId="77777777" w:rsidR="00B34B5C" w:rsidRPr="0063212B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63212B">
        <w:rPr>
          <w:rFonts w:ascii="Times New Roman" w:eastAsia="Times New Roman" w:hAnsi="Times New Roman" w:cs="Times New Roman"/>
          <w:sz w:val="26"/>
          <w:szCs w:val="26"/>
          <w:highlight w:val="yellow"/>
        </w:rPr>
        <w:t>Tử cung 2 sừng</w:t>
      </w:r>
    </w:p>
    <w:p w14:paraId="08B76C41" w14:textId="77777777" w:rsidR="00B34B5C" w:rsidRPr="0063212B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bookmarkStart w:id="8" w:name="OLE_LINK10"/>
      <w:r w:rsidRPr="0063212B">
        <w:rPr>
          <w:rFonts w:ascii="Times New Roman" w:eastAsia="Times New Roman" w:hAnsi="Times New Roman" w:cs="Times New Roman"/>
          <w:sz w:val="26"/>
          <w:szCs w:val="26"/>
          <w:highlight w:val="yellow"/>
        </w:rPr>
        <w:t>Asherman</w:t>
      </w:r>
    </w:p>
    <w:bookmarkEnd w:id="8"/>
    <w:p w14:paraId="08B76C42" w14:textId="77777777" w:rsidR="00B34B5C" w:rsidRDefault="00A330D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63212B">
        <w:rPr>
          <w:rFonts w:ascii="Times New Roman" w:eastAsia="Times New Roman" w:hAnsi="Times New Roman" w:cs="Times New Roman"/>
          <w:sz w:val="26"/>
          <w:szCs w:val="26"/>
          <w:highlight w:val="yellow"/>
        </w:rPr>
        <w:t>Vết mổ khâu tử cung vỡ</w:t>
      </w:r>
    </w:p>
    <w:p w14:paraId="08B76C4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 Điều trị aub tuổi dậy thì? </w:t>
      </w:r>
    </w:p>
    <w:p w14:paraId="08B76C44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bookmarkStart w:id="9" w:name="OLE_LINK19"/>
      <w:r>
        <w:rPr>
          <w:rFonts w:ascii="Times New Roman" w:eastAsia="Times New Roman" w:hAnsi="Times New Roman" w:cs="Times New Roman"/>
          <w:sz w:val="26"/>
          <w:szCs w:val="26"/>
        </w:rPr>
        <w:t>Dydrogesteron</w:t>
      </w:r>
    </w:p>
    <w:bookmarkEnd w:id="9"/>
    <w:p w14:paraId="08B76C4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9. Diễn tiến Hcg sau khi nạo hút thai trứng? </w:t>
      </w:r>
    </w:p>
    <w:p w14:paraId="08B76C46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Chững lại hoặc tăng là diễn tiến u nguyên bào nuôi</w:t>
      </w:r>
    </w:p>
    <w:p w14:paraId="08B76C4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 Tính tuổi thai chính xác nhất? </w:t>
      </w:r>
    </w:p>
    <w:p w14:paraId="08B76C48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chuyển phổi</w:t>
      </w:r>
    </w:p>
    <w:p w14:paraId="08B76C49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 Nữ mãn kinh, aub hay gì đó, sâ nội mạc </w:t>
      </w:r>
      <w:r w:rsidRPr="001B63D8">
        <w:rPr>
          <w:rFonts w:ascii="Times New Roman" w:eastAsia="Times New Roman" w:hAnsi="Times New Roman" w:cs="Times New Roman"/>
          <w:b/>
          <w:bCs/>
          <w:sz w:val="26"/>
          <w:szCs w:val="26"/>
        </w:rPr>
        <w:t>dầy đều</w:t>
      </w:r>
      <w:r>
        <w:rPr>
          <w:rFonts w:ascii="Times New Roman" w:eastAsia="Times New Roman" w:hAnsi="Times New Roman" w:cs="Times New Roman"/>
          <w:sz w:val="26"/>
          <w:szCs w:val="26"/>
        </w:rPr>
        <w:t>. Xử trí tiếo theo?</w:t>
      </w:r>
    </w:p>
    <w:p w14:paraId="08B76C4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bookmarkStart w:id="10" w:name="OLE_LINK20"/>
      <w:r>
        <w:rPr>
          <w:rFonts w:ascii="Times New Roman" w:eastAsia="Times New Roman" w:hAnsi="Times New Roman" w:cs="Times New Roman"/>
          <w:sz w:val="26"/>
          <w:szCs w:val="26"/>
        </w:rPr>
        <w:t>Sis</w:t>
      </w:r>
      <w:bookmarkEnd w:id="10"/>
    </w:p>
    <w:p w14:paraId="08B76C4B" w14:textId="77777777" w:rsidR="00B34B5C" w:rsidRPr="001E07DE" w:rsidRDefault="00A330D1">
      <w:pPr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7DE">
        <w:rPr>
          <w:rFonts w:ascii="Times New Roman" w:eastAsia="Times New Roman" w:hAnsi="Times New Roman" w:cs="Times New Roman"/>
          <w:b/>
          <w:bCs/>
          <w:sz w:val="26"/>
          <w:szCs w:val="26"/>
        </w:rPr>
        <w:t>Nạo sinh thiết</w:t>
      </w:r>
    </w:p>
    <w:p w14:paraId="08B76C4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12. U xơ figo 2. Xử trí</w:t>
      </w:r>
    </w:p>
    <w:p w14:paraId="08B76C4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Nội soi buồng và soi ổ bụng</w:t>
      </w:r>
    </w:p>
    <w:p w14:paraId="08B76C4E" w14:textId="0D469D36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Bóc u qua nội soi bụng</w:t>
      </w:r>
    </w:p>
    <w:p w14:paraId="6909CC60" w14:textId="4FFE3BF1" w:rsidR="00D23189" w:rsidRPr="00D23189" w:rsidRDefault="00D23189">
      <w:pPr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</w:pPr>
      <w:r w:rsidRPr="00D23189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sym w:font="Wingdings" w:char="F0E0"/>
      </w:r>
      <w:r w:rsidRPr="00D23189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nội khoa</w:t>
      </w:r>
    </w:p>
    <w:p w14:paraId="08B76C4F" w14:textId="77777777" w:rsidR="00B34B5C" w:rsidRPr="0043102A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43102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13. Nữ đang mổ viêm ruột thừa, thấy buồng trứng có u đặc nhiêu cm đó, test thai (+). Xử trí ngay lúc đó? </w:t>
      </w:r>
    </w:p>
    <w:p w14:paraId="08B76C50" w14:textId="77777777" w:rsidR="00B34B5C" w:rsidRPr="0043102A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</w:rPr>
      </w:pPr>
      <w:r w:rsidRPr="0043102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</w:rPr>
        <w:t xml:space="preserve">   </w:t>
      </w:r>
      <w:r w:rsidRPr="0043102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</w:rPr>
        <w:tab/>
        <w:t>Ko đụng gì</w:t>
      </w:r>
    </w:p>
    <w:p w14:paraId="08B76C5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43102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43102A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Xẻ </w:t>
      </w:r>
      <w:bookmarkStart w:id="11" w:name="OLE_LINK21"/>
      <w:r w:rsidRPr="0043102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vòi </w:t>
      </w:r>
      <w:bookmarkEnd w:id="11"/>
      <w:r w:rsidRPr="0043102A">
        <w:rPr>
          <w:rFonts w:ascii="Times New Roman" w:eastAsia="Times New Roman" w:hAnsi="Times New Roman" w:cs="Times New Roman"/>
          <w:sz w:val="26"/>
          <w:szCs w:val="26"/>
          <w:highlight w:val="yellow"/>
        </w:rPr>
        <w:t>trứng lấy u đó</w:t>
      </w:r>
    </w:p>
    <w:p w14:paraId="08B76C5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14. Thai ngoài điều trị MTX. Đánh giá là đáp ứng dựa vào? </w:t>
      </w:r>
    </w:p>
    <w:p w14:paraId="08B76C53" w14:textId="77777777" w:rsidR="00B34B5C" w:rsidRPr="00D23189" w:rsidRDefault="00A330D1">
      <w:pPr>
        <w:ind w:firstLine="720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D23189">
        <w:rPr>
          <w:rFonts w:ascii="Times New Roman" w:eastAsia="Times New Roman" w:hAnsi="Times New Roman" w:cs="Times New Roman"/>
          <w:color w:val="00B050"/>
          <w:sz w:val="26"/>
          <w:szCs w:val="26"/>
        </w:rPr>
        <w:t>hCG N7 giảm so với N4</w:t>
      </w:r>
    </w:p>
    <w:p w14:paraId="08B76C5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 Trường hợp nào ưu tiên điều trị nội</w:t>
      </w:r>
    </w:p>
    <w:p w14:paraId="08B76C55" w14:textId="3A094A60" w:rsidR="00B34B5C" w:rsidRPr="00081E1F" w:rsidRDefault="00A330D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16. Nữ hậu sản đã 2 tháng, cho bú hoàn toàn. Chọn pp ngừa thai phù hợp</w:t>
      </w:r>
      <w:r w:rsidR="00081E1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 w:rsidR="00081E1F" w:rsidRPr="00081E1F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(đề trc chọn implanon)</w:t>
      </w:r>
    </w:p>
    <w:p w14:paraId="08B76C5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17. Thai phụ có VDRL (+) làm gì tiếp</w:t>
      </w:r>
    </w:p>
    <w:p w14:paraId="08B76C57" w14:textId="77777777" w:rsidR="00B34B5C" w:rsidRPr="00081E1F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081E1F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18. Nhiễm giang mai, thalas, bất đồng nhóm máu có chung gì? </w:t>
      </w:r>
    </w:p>
    <w:p w14:paraId="08B76C58" w14:textId="77777777" w:rsidR="00B34B5C" w:rsidRPr="00081E1F" w:rsidRDefault="00A330D1">
      <w:pPr>
        <w:ind w:firstLine="720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081E1F">
        <w:rPr>
          <w:rFonts w:ascii="Times New Roman" w:eastAsia="Times New Roman" w:hAnsi="Times New Roman" w:cs="Times New Roman"/>
          <w:color w:val="00B050"/>
          <w:sz w:val="26"/>
          <w:szCs w:val="26"/>
        </w:rPr>
        <w:t>Phù nhau thai</w:t>
      </w:r>
    </w:p>
    <w:p w14:paraId="08B76C59" w14:textId="77777777" w:rsidR="00B34B5C" w:rsidRPr="0097469B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7469B">
        <w:rPr>
          <w:rFonts w:ascii="Times New Roman" w:eastAsia="Times New Roman" w:hAnsi="Times New Roman" w:cs="Times New Roman"/>
          <w:sz w:val="26"/>
          <w:szCs w:val="26"/>
          <w:highlight w:val="yellow"/>
        </w:rPr>
        <w:t>19. Làm chọc dò ối. Giải thích gì với BN</w:t>
      </w:r>
    </w:p>
    <w:p w14:paraId="08B76C5A" w14:textId="77777777" w:rsidR="00B34B5C" w:rsidRPr="0097469B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7469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97469B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Nguy cơ rỉ ối (.. %) sau đó tự lành </w:t>
      </w:r>
    </w:p>
    <w:p w14:paraId="08B76C5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97469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97469B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Giảm sản chi thể....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8B76C5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20. Song thai, test nào tin cậy trong mấy test tầm soát lệch bội</w:t>
      </w:r>
    </w:p>
    <w:p w14:paraId="08B76C5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  <w:t>NT</w:t>
      </w:r>
    </w:p>
    <w:p w14:paraId="08B76C5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21. Điều trị song thai có TTTS</w:t>
      </w:r>
    </w:p>
    <w:p w14:paraId="08B76C5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22. Khảo sát thể tích nước ối có độ đặc hiệu cao? </w:t>
      </w:r>
    </w:p>
    <w:p w14:paraId="08B76C60" w14:textId="77777777" w:rsidR="00B34B5C" w:rsidRPr="00606F5E" w:rsidRDefault="00A330D1">
      <w:pPr>
        <w:ind w:firstLine="720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606F5E">
        <w:rPr>
          <w:rFonts w:ascii="Times New Roman" w:eastAsia="Times New Roman" w:hAnsi="Times New Roman" w:cs="Times New Roman"/>
          <w:color w:val="00B050"/>
          <w:sz w:val="26"/>
          <w:szCs w:val="26"/>
        </w:rPr>
        <w:t>SDP</w:t>
      </w:r>
    </w:p>
    <w:p w14:paraId="08B76C61" w14:textId="77777777" w:rsidR="00B34B5C" w:rsidRDefault="00A330D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AFI</w:t>
      </w:r>
    </w:p>
    <w:p w14:paraId="08B76C6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23. Phân độ TTTS: 2 câu</w:t>
      </w:r>
    </w:p>
    <w:p w14:paraId="08B76C6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24. Thai phụ đếm được 1 cử động thai trong 1 giờ. Xử trí:</w:t>
      </w:r>
    </w:p>
    <w:p w14:paraId="08B76C6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Đếm tiếp</w:t>
      </w:r>
    </w:p>
    <w:p w14:paraId="08B76C65" w14:textId="77777777" w:rsidR="00B34B5C" w:rsidRPr="00D72286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D72286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  </w:t>
      </w:r>
      <w:r w:rsidRPr="00D72286">
        <w:rPr>
          <w:rFonts w:ascii="Times New Roman" w:eastAsia="Times New Roman" w:hAnsi="Times New Roman" w:cs="Times New Roman"/>
          <w:color w:val="00B050"/>
          <w:sz w:val="26"/>
          <w:szCs w:val="26"/>
        </w:rPr>
        <w:tab/>
        <w:t>Non stress test</w:t>
      </w:r>
    </w:p>
    <w:p w14:paraId="08B76C6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25. Chiều dài ctc nhiêu có nguy cơ sanh non? </w:t>
      </w:r>
    </w:p>
    <w:p w14:paraId="08B76C67" w14:textId="77777777" w:rsidR="00B34B5C" w:rsidRPr="00D72286" w:rsidRDefault="00A330D1">
      <w:pPr>
        <w:ind w:firstLine="720"/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D72286">
        <w:rPr>
          <w:rFonts w:ascii="Times New Roman" w:eastAsia="Times New Roman" w:hAnsi="Times New Roman" w:cs="Times New Roman"/>
          <w:color w:val="00B050"/>
          <w:sz w:val="26"/>
          <w:szCs w:val="26"/>
        </w:rPr>
        <w:t>20mm</w:t>
      </w:r>
    </w:p>
    <w:p w14:paraId="08B76C68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30mm</w:t>
      </w:r>
    </w:p>
    <w:p w14:paraId="08B76C69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35mm</w:t>
      </w:r>
    </w:p>
    <w:p w14:paraId="08B76C6A" w14:textId="1420678F" w:rsidR="00B34B5C" w:rsidRPr="00132A6F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132A6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26. Thiếu máu bào thai. Theo dõi bằng cls gì? </w:t>
      </w:r>
    </w:p>
    <w:p w14:paraId="3A31829C" w14:textId="61AC3B7B" w:rsidR="00491E49" w:rsidRPr="00132A6F" w:rsidRDefault="00491E49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  <w:lang w:val="en-US"/>
        </w:rPr>
      </w:pPr>
      <w:r w:rsidRPr="00132A6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  <w:lang w:val="en-US"/>
        </w:rPr>
        <w:t>(Đề kia cho phù thai??)</w:t>
      </w:r>
    </w:p>
    <w:p w14:paraId="08B76C6B" w14:textId="77777777" w:rsidR="00B34B5C" w:rsidRPr="00132A6F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132A6F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SÂ doppler</w:t>
      </w:r>
    </w:p>
    <w:p w14:paraId="08B76C6C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32A6F">
        <w:rPr>
          <w:rFonts w:ascii="Times New Roman" w:eastAsia="Times New Roman" w:hAnsi="Times New Roman" w:cs="Times New Roman"/>
          <w:sz w:val="26"/>
          <w:szCs w:val="26"/>
          <w:highlight w:val="yellow"/>
        </w:rPr>
        <w:t>SÂ thang xám</w:t>
      </w:r>
    </w:p>
    <w:p w14:paraId="08B76C6D" w14:textId="77777777" w:rsidR="00B34B5C" w:rsidRPr="002F157C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F157C">
        <w:rPr>
          <w:rFonts w:ascii="Times New Roman" w:eastAsia="Times New Roman" w:hAnsi="Times New Roman" w:cs="Times New Roman"/>
          <w:sz w:val="26"/>
          <w:szCs w:val="26"/>
          <w:highlight w:val="yellow"/>
        </w:rPr>
        <w:t>27. Thai phụ động kinh. Kêu chọn nhận định đúng.</w:t>
      </w:r>
    </w:p>
    <w:p w14:paraId="08B76C6E" w14:textId="3302DEC6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2F157C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2F157C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Có thể xảy ra động kinh trong thai kỳ dù trước đó ko có ts động kinh</w:t>
      </w:r>
    </w:p>
    <w:p w14:paraId="10291C43" w14:textId="3F17DA66" w:rsidR="00872DB5" w:rsidRDefault="00872DB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72DB5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(Chắc co giật, đọc sách cô Tài tr123/189 phần co giật)</w:t>
      </w:r>
    </w:p>
    <w:p w14:paraId="11224DB4" w14:textId="2C8BDCE4" w:rsidR="00872DB5" w:rsidRPr="00872DB5" w:rsidRDefault="00EC041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C0419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CA5DA0B" wp14:editId="55EECA4C">
            <wp:extent cx="5733415" cy="1324610"/>
            <wp:effectExtent l="0" t="0" r="63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82F" w14:textId="77777777" w:rsidR="00CC4A9C" w:rsidRDefault="00CC4A9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B76C6F" w14:textId="44D3B1A8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28. Nữ 3 tháng cuối ra máu âm đạo, siêu âm có máu tụ sau nhau. Chẩn đoán gì?</w:t>
      </w:r>
    </w:p>
    <w:p w14:paraId="08B76C70" w14:textId="77777777" w:rsidR="00B34B5C" w:rsidRPr="00CA3115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Nhau bong non</w:t>
      </w:r>
    </w:p>
    <w:p w14:paraId="08B76C7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Cần thêm efm đánh giá tachysystole</w:t>
      </w:r>
    </w:p>
    <w:p w14:paraId="08B76C7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29. Về sản đồ hay chuyển dạ kéo dài gì đó. Câu hỏi đại loại là định nghĩa mới và cũ, yếu tố nào thay đổi? </w:t>
      </w:r>
    </w:p>
    <w:p w14:paraId="08B76C73" w14:textId="77777777" w:rsidR="00B34B5C" w:rsidRPr="00CA3115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</w:t>
      </w: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Thời điểm bắt đầu gđ hoạt động</w:t>
      </w:r>
    </w:p>
    <w:p w14:paraId="08B76C7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30. </w:t>
      </w:r>
      <w:bookmarkStart w:id="12" w:name="OLE_LINK22"/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bookmarkEnd w:id="12"/>
      <w:r>
        <w:rPr>
          <w:rFonts w:ascii="Times New Roman" w:eastAsia="Times New Roman" w:hAnsi="Times New Roman" w:cs="Times New Roman"/>
          <w:sz w:val="26"/>
          <w:szCs w:val="26"/>
        </w:rPr>
        <w:t>hợp nào nghĩ đến HELLP?</w:t>
      </w:r>
    </w:p>
    <w:p w14:paraId="08B76C75" w14:textId="77777777" w:rsidR="00B34B5C" w:rsidRPr="00CA3115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</w:t>
      </w: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SLTC &lt;100K</w:t>
      </w:r>
    </w:p>
    <w:p w14:paraId="08B76C7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31. Thai 26w,  vô viện có cơn co tử cung. CL hình như 30mm. Hỏi điều trị gì ko?</w:t>
      </w:r>
    </w:p>
    <w:p w14:paraId="08B76C7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Proges</w:t>
      </w:r>
    </w:p>
    <w:p w14:paraId="08B76C7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Corticoid</w:t>
      </w:r>
    </w:p>
    <w:p w14:paraId="08B76C79" w14:textId="77777777" w:rsidR="00B34B5C" w:rsidRPr="00CA3115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CA3115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Cần thêm dữ kiện</w:t>
      </w:r>
    </w:p>
    <w:p w14:paraId="08B76C7A" w14:textId="77777777" w:rsidR="00B34B5C" w:rsidRPr="00A84B5E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lastRenderedPageBreak/>
        <w:t xml:space="preserve">32. Đề cho thai </w:t>
      </w:r>
      <w:r w:rsidRPr="00A84B5E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32w hay gì đó</w:t>
      </w:r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(đại loại non tháng), chậm tăng trưởng trong tử cung. </w:t>
      </w:r>
      <w:bookmarkStart w:id="13" w:name="OLE_LINK23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Yếu </w:t>
      </w:r>
      <w:bookmarkEnd w:id="13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tố </w:t>
      </w:r>
      <w:bookmarkStart w:id="14" w:name="OLE_LINK26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nào </w:t>
      </w:r>
      <w:bookmarkEnd w:id="14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ủng </w:t>
      </w:r>
      <w:bookmarkStart w:id="15" w:name="OLE_LINK25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hộ </w:t>
      </w:r>
      <w:bookmarkEnd w:id="15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quyết định </w:t>
      </w:r>
      <w:bookmarkStart w:id="16" w:name="OLE_LINK24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chấm </w:t>
      </w:r>
      <w:bookmarkEnd w:id="16"/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>dứt thai kì?</w:t>
      </w:r>
    </w:p>
    <w:p w14:paraId="08B76C7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</w:t>
      </w:r>
      <w:r w:rsidRPr="00A84B5E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Thiểu ối</w:t>
      </w:r>
    </w:p>
    <w:p w14:paraId="08B76C7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33. Từ sổ đầu tới sổ vai bao lâu là kẹt vai? </w:t>
      </w:r>
    </w:p>
    <w:p w14:paraId="08B76C7D" w14:textId="77777777" w:rsidR="00B34B5C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30s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5A4AA2">
        <w:rPr>
          <w:rFonts w:ascii="Times New Roman" w:eastAsia="Times New Roman" w:hAnsi="Times New Roman" w:cs="Times New Roman"/>
          <w:b/>
          <w:bCs/>
          <w:sz w:val="26"/>
          <w:szCs w:val="26"/>
        </w:rPr>
        <w:t>1p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3p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5p</w:t>
      </w:r>
    </w:p>
    <w:p w14:paraId="08B76C7E" w14:textId="77777777" w:rsidR="00B34B5C" w:rsidRPr="00CC52FA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>34. Hỏi về thời điểm chấm dứt thai kì đối với đtđ thai kỳ?</w:t>
      </w:r>
    </w:p>
    <w:p w14:paraId="08B76C7F" w14:textId="77777777" w:rsidR="00B34B5C" w:rsidRPr="00CC52FA" w:rsidRDefault="00A330D1">
      <w:pPr>
        <w:ind w:firstLine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bookmarkStart w:id="17" w:name="OLE_LINK29"/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Cần chấm dứt sớm. </w:t>
      </w:r>
      <w:bookmarkStart w:id="18" w:name="OLE_LINK27"/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... </w:t>
      </w:r>
      <w:bookmarkEnd w:id="18"/>
    </w:p>
    <w:bookmarkEnd w:id="17"/>
    <w:p w14:paraId="08B76C80" w14:textId="77777777" w:rsidR="00B34B5C" w:rsidRPr="00CC52FA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Cần corticoid</w:t>
      </w:r>
    </w:p>
    <w:p w14:paraId="08B76C8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19" w:name="OLE_LINK28"/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CC52FA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Tùy mức độ ổn định đừong huyết</w:t>
      </w:r>
    </w:p>
    <w:bookmarkEnd w:id="19"/>
    <w:p w14:paraId="01CFCE1A" w14:textId="77777777" w:rsidR="00CB7F57" w:rsidRDefault="00CB7F5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B76C82" w14:textId="0B2ABE36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35. Nhận định đúng về chuyển dạ kéo dài</w:t>
      </w:r>
    </w:p>
    <w:p w14:paraId="08B76C8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36. Chế độ ăn của nữ hậu sản? </w:t>
      </w:r>
    </w:p>
    <w:p w14:paraId="08B76C8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Tăng carbonhydrat</w:t>
      </w:r>
    </w:p>
    <w:p w14:paraId="08B76C8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Tăng lipid</w:t>
      </w:r>
    </w:p>
    <w:p w14:paraId="08B76C8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Tăng </w:t>
      </w: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>protid</w:t>
      </w:r>
    </w:p>
    <w:p w14:paraId="08B76C8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Tăng số lượng buổi, giữ nguyên.... </w:t>
      </w:r>
    </w:p>
    <w:p w14:paraId="08B76C8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37. Nữ hậu sản, đau tsm. Khám vết may tsm ổn. Xử trí gì?</w:t>
      </w:r>
    </w:p>
    <w:p w14:paraId="08B76C89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>Nsaid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Chườm lạnh</w:t>
      </w:r>
    </w:p>
    <w:p w14:paraId="08B76C8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38. Trường hợp nào thai chết nhanh chóng</w:t>
      </w:r>
    </w:p>
    <w:p w14:paraId="08B76C8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Thuyên tắc ối</w:t>
      </w:r>
    </w:p>
    <w:p w14:paraId="08B76C8C" w14:textId="77777777" w:rsidR="00B34B5C" w:rsidRPr="0072216F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</w:t>
      </w: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Nhau bong non</w:t>
      </w:r>
    </w:p>
    <w:p w14:paraId="08B76C8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(mấy bệnh cấp cứu)</w:t>
      </w:r>
    </w:p>
    <w:p w14:paraId="08B76C8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39. Trường hợp nào dẫn đến DIC sớm</w:t>
      </w:r>
    </w:p>
    <w:p w14:paraId="08B76C8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Thuyên tắc ối</w:t>
      </w:r>
    </w:p>
    <w:p w14:paraId="08B76C90" w14:textId="77777777" w:rsidR="00B34B5C" w:rsidRPr="0072216F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</w:t>
      </w: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Nhau bong </w:t>
      </w:r>
      <w:bookmarkStart w:id="20" w:name="OLE_LINK30"/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>non</w:t>
      </w:r>
      <w:bookmarkEnd w:id="20"/>
    </w:p>
    <w:p w14:paraId="08B76C9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(mấy bệnh cấp cứu)</w:t>
      </w:r>
    </w:p>
    <w:p w14:paraId="08B76C9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40. Tránh thai khẩn cấp, so sánh COC và Proge đơn thuần</w:t>
      </w:r>
    </w:p>
    <w:p w14:paraId="08B76C93" w14:textId="77777777" w:rsidR="00B34B5C" w:rsidRPr="0072216F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</w:t>
      </w:r>
      <w:r w:rsidRPr="0072216F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Proges đơn hiệu quả cao hơn</w:t>
      </w:r>
    </w:p>
    <w:p w14:paraId="08B76C9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Thấp hơn</w:t>
      </w:r>
    </w:p>
    <w:p w14:paraId="08B76C9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Tương đương</w:t>
      </w:r>
    </w:p>
    <w:p w14:paraId="08B76C96" w14:textId="77777777" w:rsidR="00B34B5C" w:rsidRPr="00774F3C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>41. Triệu chứng nào đặc hiệu gợi ý nguyên nhân khối ở phần phụ</w:t>
      </w:r>
    </w:p>
    <w:p w14:paraId="08B76C97" w14:textId="77777777" w:rsidR="00B34B5C" w:rsidRPr="00774F3C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Béo phì</w:t>
      </w:r>
    </w:p>
    <w:p w14:paraId="08B76C98" w14:textId="77777777" w:rsidR="00B34B5C" w:rsidRPr="00774F3C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</w:t>
      </w: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... </w:t>
      </w:r>
    </w:p>
    <w:p w14:paraId="08B76C99" w14:textId="77777777" w:rsidR="00B34B5C" w:rsidRPr="00774F3C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</w:t>
      </w: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 xml:space="preserve">... </w:t>
      </w:r>
    </w:p>
    <w:p w14:paraId="08B76C9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</w:t>
      </w:r>
      <w:r w:rsidRPr="00774F3C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Ko có</w:t>
      </w:r>
    </w:p>
    <w:p w14:paraId="08B76C9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42. Câu cho lâm sàng của nang hoàng thể xuất huyết. Xử trí:</w:t>
      </w:r>
    </w:p>
    <w:p w14:paraId="08B76C9C" w14:textId="77777777" w:rsidR="00B34B5C" w:rsidRPr="007D2CF9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D2CF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Pr="007D2CF9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>Theo dõi</w:t>
      </w:r>
    </w:p>
    <w:p w14:paraId="08B76C9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Coc</w:t>
      </w:r>
    </w:p>
    <w:p w14:paraId="08B76C9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Mổ</w:t>
      </w:r>
    </w:p>
    <w:p w14:paraId="08B76C9F" w14:textId="277D1A50" w:rsidR="00B34B5C" w:rsidRPr="00052CAF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43. STD nào chẩn đoán dựa vào soi Kính hiển vi</w:t>
      </w:r>
      <w:r w:rsidR="00052CA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r w:rsidR="00052CAF" w:rsidRPr="00052CA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  <w:sym w:font="Wingdings" w:char="F0E0"/>
      </w:r>
      <w:r w:rsidR="00052CAF" w:rsidRPr="00052CA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  <w:t xml:space="preserve"> trichomonas vaginalis</w:t>
      </w:r>
    </w:p>
    <w:p w14:paraId="08B76CA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44. Khuyến cáo gì khi điều trị lậu (hay con nào đó trong số STD)</w:t>
      </w:r>
    </w:p>
    <w:p w14:paraId="08B76CA1" w14:textId="77777777" w:rsidR="00B34B5C" w:rsidRPr="00052CAF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052CA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 </w:t>
      </w:r>
      <w:r w:rsidRPr="00052CA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Ko quan hệ trong quá trình điều trị</w:t>
      </w:r>
    </w:p>
    <w:p w14:paraId="08B76CA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45. Lậu nhớ hỏi cũng 2 3 câu theo tbl</w:t>
      </w:r>
    </w:p>
    <w:p w14:paraId="08B76CA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46. Viêm âm đạo tái phát </w:t>
      </w:r>
      <w:r w:rsidRPr="00052CAF">
        <w:rPr>
          <w:rFonts w:ascii="Times New Roman" w:eastAsia="Times New Roman" w:hAnsi="Times New Roman" w:cs="Times New Roman"/>
          <w:b/>
          <w:bCs/>
          <w:sz w:val="26"/>
          <w:szCs w:val="26"/>
        </w:rPr>
        <w:t>do candida albican (cho rõ là con này luôn).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Xử trí</w:t>
      </w:r>
    </w:p>
    <w:p w14:paraId="08B76CA4" w14:textId="77777777" w:rsidR="00B34B5C" w:rsidRPr="00052CAF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052CA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 </w:t>
      </w:r>
      <w:r w:rsidRPr="00052CA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Fluconazole 1 tuần /lần trong 6 tháng</w:t>
      </w:r>
    </w:p>
    <w:p w14:paraId="08B76CA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47. Viêm âm đạo do candida tái phát nhiều lần, cần làm gì? </w:t>
      </w:r>
    </w:p>
    <w:p w14:paraId="08B76CA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Cấy định danh</w:t>
      </w:r>
    </w:p>
    <w:p w14:paraId="08B76CA7" w14:textId="78019CD8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E638C5" w:rsidRPr="00E638C5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Tái phát nhiều lần </w:t>
      </w:r>
      <w:r w:rsidR="00E638C5" w:rsidRPr="00E638C5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sym w:font="Wingdings" w:char="F0E0"/>
      </w:r>
      <w:r w:rsidR="00E638C5" w:rsidRPr="00E638C5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xài đa liều. Còn đề cho tái phát 5-6 lần thì cọn định danh/tìm YT nguy cơ gì đó</w:t>
      </w:r>
      <w:r w:rsidRPr="00E638C5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 </w:t>
      </w:r>
    </w:p>
    <w:p w14:paraId="08B76CA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48. Cơ chế của estrogen trong ngừa thai</w:t>
      </w:r>
    </w:p>
    <w:p w14:paraId="08B76CA9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Ức chế GnRH</w:t>
      </w:r>
    </w:p>
    <w:p w14:paraId="08B76CAA" w14:textId="77777777" w:rsidR="00B34B5C" w:rsidRPr="00894335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894335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  </w:t>
      </w:r>
      <w:r w:rsidRPr="00894335">
        <w:rPr>
          <w:rFonts w:ascii="Times New Roman" w:eastAsia="Times New Roman" w:hAnsi="Times New Roman" w:cs="Times New Roman"/>
          <w:color w:val="00B050"/>
          <w:sz w:val="26"/>
          <w:szCs w:val="26"/>
        </w:rPr>
        <w:tab/>
        <w:t>Ức chế fsh</w:t>
      </w:r>
    </w:p>
    <w:p w14:paraId="08B76CA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Ức chế LH</w:t>
      </w:r>
    </w:p>
    <w:p w14:paraId="08B76CAC" w14:textId="77777777" w:rsidR="00B34B5C" w:rsidRPr="00B6525F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6525F">
        <w:rPr>
          <w:rFonts w:ascii="Times New Roman" w:eastAsia="Times New Roman" w:hAnsi="Times New Roman" w:cs="Times New Roman"/>
          <w:sz w:val="26"/>
          <w:szCs w:val="26"/>
          <w:highlight w:val="yellow"/>
        </w:rPr>
        <w:t>49. Nữ làm pap ra cin 3. Khoét chóp bằng dao điện ra cin 3, ko đánh giá được bờ phẫu thuật. Xử trí.?</w:t>
      </w:r>
    </w:p>
    <w:p w14:paraId="08B76CAD" w14:textId="77777777" w:rsidR="00B34B5C" w:rsidRPr="00B6525F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</w:pPr>
      <w:r w:rsidRPr="00B6525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</w:t>
      </w:r>
      <w:r w:rsidRPr="00B6525F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</w: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  <w:t>Cắt tử cung</w:t>
      </w:r>
    </w:p>
    <w:p w14:paraId="08B76CAE" w14:textId="77777777" w:rsidR="00B34B5C" w:rsidRPr="00B6525F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</w:pP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  <w:t xml:space="preserve">  </w:t>
      </w: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  <w:tab/>
        <w:t>Theo dõi</w:t>
      </w:r>
    </w:p>
    <w:p w14:paraId="08B76CAF" w14:textId="3F5BF574" w:rsidR="00B34B5C" w:rsidRPr="00B6525F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</w:pP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  <w:t xml:space="preserve">  </w:t>
      </w: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  <w:tab/>
        <w:t>Khoét chóp lại (ko ghi rõ là khoét lại bằng gì)</w:t>
      </w:r>
    </w:p>
    <w:p w14:paraId="45E44AB1" w14:textId="40F75A72" w:rsidR="00B6525F" w:rsidRPr="00B6525F" w:rsidRDefault="00B6525F">
      <w:pPr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</w:pP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</w:rPr>
        <w:tab/>
      </w:r>
      <w:r w:rsidRPr="00B6525F">
        <w:rPr>
          <w:rFonts w:ascii="Times New Roman" w:eastAsia="Times New Roman" w:hAnsi="Times New Roman" w:cs="Times New Roman"/>
          <w:color w:val="00B050"/>
          <w:sz w:val="26"/>
          <w:szCs w:val="26"/>
          <w:highlight w:val="yellow"/>
          <w:lang w:val="en-US"/>
        </w:rPr>
        <w:t>???</w:t>
      </w:r>
    </w:p>
    <w:p w14:paraId="08B76CB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50. Pp nào có hiẹu quả tránh thai cao nhất</w:t>
      </w:r>
    </w:p>
    <w:p w14:paraId="08B76CB1" w14:textId="77777777" w:rsidR="00B34B5C" w:rsidRPr="00B6525F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B6525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</w:t>
      </w:r>
      <w:r w:rsidRPr="00B6525F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Implanon</w:t>
      </w:r>
    </w:p>
    <w:p w14:paraId="08B76CB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Iud</w:t>
      </w:r>
    </w:p>
    <w:p w14:paraId="08B76CB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Coc</w:t>
      </w:r>
    </w:p>
    <w:p w14:paraId="08B76CB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.....</w:t>
      </w:r>
    </w:p>
    <w:p w14:paraId="08B76CB5" w14:textId="77777777" w:rsidR="00B34B5C" w:rsidRPr="00BE7CB6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51. Nữ trẻ quan hệ tình dục ko thường xuyên, tránh thai khẩn cấp có thể dùng là? </w:t>
      </w:r>
    </w:p>
    <w:p w14:paraId="08B76CB6" w14:textId="77777777" w:rsidR="00B34B5C" w:rsidRPr="00BE7CB6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Chỉ proges</w:t>
      </w:r>
    </w:p>
    <w:p w14:paraId="08B76CB7" w14:textId="77777777" w:rsidR="00B34B5C" w:rsidRPr="00BE7CB6" w:rsidRDefault="00A330D1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Chỉ SPRM</w:t>
      </w:r>
    </w:p>
    <w:p w14:paraId="08B76CB8" w14:textId="77777777" w:rsidR="00B34B5C" w:rsidRPr="00BE7CB6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</w:rPr>
      </w:pPr>
      <w:r w:rsidRPr="00BE7CB6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</w:rPr>
        <w:t xml:space="preserve">    </w:t>
      </w:r>
      <w:r w:rsidRPr="00BE7CB6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highlight w:val="yellow"/>
        </w:rPr>
        <w:tab/>
        <w:t>Cả 2</w:t>
      </w:r>
    </w:p>
    <w:p w14:paraId="08B76CB9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r w:rsidRPr="00BE7CB6">
        <w:rPr>
          <w:rFonts w:ascii="Times New Roman" w:eastAsia="Times New Roman" w:hAnsi="Times New Roman" w:cs="Times New Roman"/>
          <w:sz w:val="26"/>
          <w:szCs w:val="26"/>
          <w:highlight w:val="yellow"/>
        </w:rPr>
        <w:tab/>
        <w:t>Ko được</w:t>
      </w:r>
    </w:p>
    <w:p w14:paraId="08B76CB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52. Lquan giữa iud và thai ngoài tử cung</w:t>
      </w:r>
    </w:p>
    <w:p w14:paraId="08B76CB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Iud làm tăng tỉ lệ tntc</w:t>
      </w:r>
    </w:p>
    <w:p w14:paraId="08B76CBC" w14:textId="77777777" w:rsidR="00B34B5C" w:rsidRPr="006A1808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 </w:t>
      </w:r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</w:r>
      <w:bookmarkStart w:id="21" w:name="OLE_LINK31"/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Có </w:t>
      </w:r>
      <w:bookmarkEnd w:id="21"/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thai </w:t>
      </w:r>
      <w:bookmarkStart w:id="22" w:name="OLE_LINK33"/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khi </w:t>
      </w:r>
      <w:bookmarkEnd w:id="22"/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đang mang iud là </w:t>
      </w:r>
      <w:bookmarkStart w:id="23" w:name="OLE_LINK32"/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tăng </w:t>
      </w:r>
      <w:bookmarkEnd w:id="23"/>
      <w:r w:rsidRPr="006A1808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tỉ lệ tntc</w:t>
      </w:r>
    </w:p>
    <w:p w14:paraId="74AB0B25" w14:textId="60FC8342" w:rsidR="00CB688F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Ko liên quan</w:t>
      </w:r>
    </w:p>
    <w:p w14:paraId="524459AF" w14:textId="4DD3CCB9" w:rsidR="00CB688F" w:rsidRDefault="00CB688F">
      <w:pPr>
        <w:rPr>
          <w:rFonts w:ascii="Times New Roman" w:eastAsia="Times New Roman" w:hAnsi="Times New Roman" w:cs="Times New Roman"/>
          <w:sz w:val="26"/>
          <w:szCs w:val="26"/>
        </w:rPr>
      </w:pPr>
      <w:r w:rsidRPr="00CB688F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161C1A1" wp14:editId="735BCFA1">
            <wp:extent cx="4670573" cy="835934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51" cy="8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3FB" w14:textId="77777777" w:rsidR="00CB688F" w:rsidRDefault="00CB68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B76CBE" w14:textId="24395A10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53. Đang mang iud, phát hiện có thai. Xử trí?</w:t>
      </w:r>
    </w:p>
    <w:p w14:paraId="08B76CBF" w14:textId="77777777" w:rsidR="00B34B5C" w:rsidRPr="00D45D25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D45D25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</w:t>
      </w:r>
      <w:r w:rsidRPr="00D45D25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Nên tháo nếu thấy dây....</w:t>
      </w:r>
    </w:p>
    <w:p w14:paraId="08B76CC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Ko nên tháo dụng cụ</w:t>
      </w:r>
    </w:p>
    <w:p w14:paraId="08B76CC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Bắt buộc tháo</w:t>
      </w:r>
    </w:p>
    <w:p w14:paraId="08B76CC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54. Câu lâm sàng phá thai nội khoa ko thành công, xử trí tiếp theo</w:t>
      </w:r>
    </w:p>
    <w:p w14:paraId="08B76CC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Lặp lại liều cả 2 thuốc</w:t>
      </w:r>
    </w:p>
    <w:p w14:paraId="08B76CC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Mổ</w:t>
      </w:r>
    </w:p>
    <w:p w14:paraId="08B76CC5" w14:textId="77777777" w:rsidR="00B34B5C" w:rsidRPr="00BD1BDE" w:rsidRDefault="00A330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BD1BDE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Hút thai.....</w:t>
      </w:r>
    </w:p>
    <w:p w14:paraId="08B76CC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55. Cho lâm sàng, siêu âm …. hỏi chẩn đoán, xử trí</w:t>
      </w:r>
    </w:p>
    <w:p w14:paraId="08B76CC7" w14:textId="77777777" w:rsidR="00B34B5C" w:rsidRPr="00A77825" w:rsidRDefault="00A330D1">
      <w:pPr>
        <w:ind w:firstLine="720"/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A77825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chọn adenomyosis và lạc nội mạch tử cung vòi trứng (lâm sàng rõ)</w:t>
      </w:r>
    </w:p>
    <w:p w14:paraId="08B76CC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56. So sánh UPA và GnRHa trong điều trị u xơ</w:t>
      </w:r>
    </w:p>
    <w:p w14:paraId="08B76CC9" w14:textId="77777777" w:rsidR="00B34B5C" w:rsidRPr="00A77825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A77825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</w:t>
      </w:r>
      <w:r w:rsidRPr="00A77825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Hiệu quả cầm máu tương đưong</w:t>
      </w:r>
    </w:p>
    <w:p w14:paraId="08B76CC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57. Sử dụng GNRHa kéo dài nguy cơ dẫn đến</w:t>
      </w:r>
    </w:p>
    <w:p w14:paraId="08B76CCB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Viêm âm </w:t>
      </w:r>
      <w:bookmarkStart w:id="24" w:name="OLE_LINK34"/>
      <w:r>
        <w:rPr>
          <w:rFonts w:ascii="Times New Roman" w:eastAsia="Times New Roman" w:hAnsi="Times New Roman" w:cs="Times New Roman"/>
          <w:sz w:val="26"/>
          <w:szCs w:val="26"/>
        </w:rPr>
        <w:t xml:space="preserve">đạo </w:t>
      </w:r>
      <w:bookmarkEnd w:id="24"/>
      <w:r>
        <w:rPr>
          <w:rFonts w:ascii="Times New Roman" w:eastAsia="Times New Roman" w:hAnsi="Times New Roman" w:cs="Times New Roman"/>
          <w:sz w:val="26"/>
          <w:szCs w:val="26"/>
        </w:rPr>
        <w:t>do nấm</w:t>
      </w:r>
    </w:p>
    <w:p w14:paraId="08B76CC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Viem âm đạo do candida</w:t>
      </w:r>
    </w:p>
    <w:p w14:paraId="08B76CCD" w14:textId="07CBAEE0" w:rsidR="00B34B5C" w:rsidRPr="000950FC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</w:pPr>
      <w:r w:rsidRPr="000950FC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</w:t>
      </w:r>
      <w:r w:rsidRPr="000950FC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Loạn khuẩn âm đạo</w:t>
      </w:r>
      <w:r w:rsidR="000950FC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  <w:t xml:space="preserve"> (do giảm estrogen)</w:t>
      </w:r>
    </w:p>
    <w:p w14:paraId="08B76CCE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Cả 3</w:t>
      </w:r>
    </w:p>
    <w:p w14:paraId="08B76CC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58. Có thể gây trưởng thành cuối cùng của nang noãn bằng</w:t>
      </w:r>
    </w:p>
    <w:p w14:paraId="08B76CD0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HCG</w:t>
      </w:r>
    </w:p>
    <w:p w14:paraId="08B76CD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GnRH</w:t>
      </w:r>
    </w:p>
    <w:p w14:paraId="08B76CD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LH ngoại sinh</w:t>
      </w:r>
    </w:p>
    <w:p w14:paraId="08B76CD3" w14:textId="77777777" w:rsidR="00B34B5C" w:rsidRPr="000950FC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0950FC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Cả 3</w:t>
      </w:r>
    </w:p>
    <w:p w14:paraId="08B76CD4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59. Vô kinh do </w:t>
      </w:r>
      <w:r w:rsidRPr="000950FC">
        <w:rPr>
          <w:rFonts w:ascii="Times New Roman" w:eastAsia="Times New Roman" w:hAnsi="Times New Roman" w:cs="Times New Roman"/>
          <w:b/>
          <w:bCs/>
          <w:sz w:val="26"/>
          <w:szCs w:val="26"/>
        </w:rPr>
        <w:t>suy tuyến yên nguyên phát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thể gây phát triển nabg noãn bằng</w:t>
      </w:r>
    </w:p>
    <w:p w14:paraId="08B76CD5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GnRH</w:t>
      </w:r>
    </w:p>
    <w:p w14:paraId="08B76CD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Fsh và LH</w:t>
      </w:r>
    </w:p>
    <w:p w14:paraId="08B76CD7" w14:textId="68203654" w:rsidR="00B34B5C" w:rsidRPr="00252409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</w:pPr>
      <w:r w:rsidRPr="00252409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    </w:t>
      </w:r>
      <w:r w:rsidRPr="00252409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FSH</w:t>
      </w:r>
      <w:r w:rsidR="00252409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  <w:t xml:space="preserve"> (phát triển thôi, để IVF hay j đó)</w:t>
      </w:r>
    </w:p>
    <w:p w14:paraId="08B76CD8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cả 3</w:t>
      </w:r>
    </w:p>
    <w:p w14:paraId="08B76CD9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60. Câu gì đó liên quan PCOS</w:t>
      </w:r>
    </w:p>
    <w:p w14:paraId="08B76CDA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RL phóng noãn nhóm I</w:t>
      </w:r>
    </w:p>
    <w:p w14:paraId="08B76CDB" w14:textId="77777777" w:rsidR="00B34B5C" w:rsidRPr="00252409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</w:rPr>
      </w:pPr>
      <w:r w:rsidRPr="00252409"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  </w:t>
      </w:r>
      <w:r w:rsidRPr="00252409">
        <w:rPr>
          <w:rFonts w:ascii="Times New Roman" w:eastAsia="Times New Roman" w:hAnsi="Times New Roman" w:cs="Times New Roman"/>
          <w:color w:val="00B050"/>
          <w:sz w:val="26"/>
          <w:szCs w:val="26"/>
        </w:rPr>
        <w:tab/>
        <w:t>RL phóng noãn nhóm II</w:t>
      </w:r>
    </w:p>
    <w:p w14:paraId="08B76CDC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RL phóng noãn nhóm III</w:t>
      </w:r>
    </w:p>
    <w:p w14:paraId="08B76CDD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61. Câu gì đó hỏi về đặc điểm </w:t>
      </w:r>
      <w:bookmarkStart w:id="25" w:name="OLE_LINK36"/>
      <w:r>
        <w:rPr>
          <w:rFonts w:ascii="Times New Roman" w:eastAsia="Times New Roman" w:hAnsi="Times New Roman" w:cs="Times New Roman"/>
          <w:sz w:val="26"/>
          <w:szCs w:val="26"/>
        </w:rPr>
        <w:t>GnRHa</w:t>
      </w:r>
      <w:bookmarkEnd w:id="25"/>
    </w:p>
    <w:p w14:paraId="08B76CDE" w14:textId="3AFD70E7" w:rsidR="00B34B5C" w:rsidRPr="008C1C6A" w:rsidRDefault="00A330D1">
      <w:pPr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</w:pPr>
      <w:r w:rsidRPr="008C1C6A">
        <w:rPr>
          <w:rFonts w:ascii="Times New Roman" w:eastAsia="Times New Roman" w:hAnsi="Times New Roman" w:cs="Times New Roman"/>
          <w:color w:val="00B050"/>
          <w:sz w:val="26"/>
          <w:szCs w:val="26"/>
        </w:rPr>
        <w:t>62. U xơ nào gây rong huyết?</w:t>
      </w:r>
      <w:r w:rsidR="00252409" w:rsidRPr="008C1C6A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0-1</w:t>
      </w:r>
      <w:r w:rsidR="008C1C6A" w:rsidRPr="008C1C6A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-2</w:t>
      </w:r>
      <w:r w:rsidR="008C1C6A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-3</w:t>
      </w:r>
    </w:p>
    <w:p w14:paraId="08B76CDF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63. Tầm soát K vú ở đối tượng nguy cơ cao</w:t>
      </w:r>
    </w:p>
    <w:p w14:paraId="08B76CE0" w14:textId="77777777" w:rsidR="00B34B5C" w:rsidRPr="008C1C6A" w:rsidRDefault="00A330D1">
      <w:pPr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8C1C6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ab/>
        <w:t>Nhũ ảnh và MRI mỗi 1 năm</w:t>
      </w:r>
    </w:p>
    <w:p w14:paraId="08B76CE1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Nhũ ảnh và MRI mỗi 2 năm</w:t>
      </w:r>
    </w:p>
    <w:p w14:paraId="08B76CE2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MRI </w:t>
      </w:r>
    </w:p>
    <w:p w14:paraId="08B76CE3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Nhũ ảnh</w:t>
      </w:r>
    </w:p>
    <w:p w14:paraId="08B76CE4" w14:textId="44842E26" w:rsidR="00B34B5C" w:rsidRDefault="00A330D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64. Lâm sàng bướu vú. </w:t>
      </w:r>
      <w:r w:rsidRPr="008C1C6A">
        <w:rPr>
          <w:rFonts w:ascii="Times New Roman" w:eastAsia="Times New Roman" w:hAnsi="Times New Roman" w:cs="Times New Roman"/>
          <w:color w:val="00B050"/>
          <w:sz w:val="26"/>
          <w:szCs w:val="26"/>
        </w:rPr>
        <w:t>Nhũ ảnh birads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404268">
        <w:rPr>
          <w:rFonts w:ascii="Times New Roman" w:eastAsia="Times New Roman" w:hAnsi="Times New Roman" w:cs="Times New Roman"/>
          <w:color w:val="00B050"/>
          <w:sz w:val="26"/>
          <w:szCs w:val="26"/>
        </w:rPr>
        <w:t>Làm gì tiếp</w:t>
      </w:r>
      <w:r w:rsidR="008C1C6A" w:rsidRPr="00404268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</w:t>
      </w:r>
      <w:r w:rsidR="008C1C6A" w:rsidRPr="00404268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sym w:font="Wingdings" w:char="F0E0"/>
      </w:r>
      <w:r w:rsidR="008C1C6A" w:rsidRPr="00404268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</w:t>
      </w:r>
      <w:r w:rsidR="00BA242B" w:rsidRPr="00404268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ST lõi</w:t>
      </w:r>
    </w:p>
    <w:p w14:paraId="1DEB300A" w14:textId="35192A13" w:rsidR="00404268" w:rsidRPr="008C1C6A" w:rsidRDefault="0040426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04268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216FE96E" wp14:editId="5009F31B">
            <wp:extent cx="2612571" cy="1115746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571" cy="11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6CE5" w14:textId="0BDD040A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65. </w:t>
      </w:r>
      <w:r w:rsidR="003D3C7F">
        <w:rPr>
          <w:rFonts w:ascii="Times New Roman" w:eastAsia="Times New Roman" w:hAnsi="Times New Roman" w:cs="Times New Roman"/>
          <w:sz w:val="26"/>
          <w:szCs w:val="26"/>
          <w:lang w:val="en-US"/>
        </w:rPr>
        <w:t>Yế</w:t>
      </w:r>
      <w:r>
        <w:rPr>
          <w:rFonts w:ascii="Times New Roman" w:eastAsia="Times New Roman" w:hAnsi="Times New Roman" w:cs="Times New Roman"/>
          <w:sz w:val="26"/>
          <w:szCs w:val="26"/>
        </w:rPr>
        <w:t>u tố nguy cơ K vú</w:t>
      </w:r>
    </w:p>
    <w:p w14:paraId="08B76CE6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Có con sớm</w:t>
      </w:r>
    </w:p>
    <w:p w14:paraId="08B76CE7" w14:textId="77777777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3D3C7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Sd </w:t>
      </w:r>
      <w:bookmarkStart w:id="26" w:name="OLE_LINK38"/>
      <w:r w:rsidRPr="003D3C7F">
        <w:rPr>
          <w:rFonts w:ascii="Times New Roman" w:eastAsia="Times New Roman" w:hAnsi="Times New Roman" w:cs="Times New Roman"/>
          <w:sz w:val="26"/>
          <w:szCs w:val="26"/>
          <w:highlight w:val="yellow"/>
        </w:rPr>
        <w:t>estrogen</w:t>
      </w:r>
      <w:bookmarkEnd w:id="26"/>
    </w:p>
    <w:p w14:paraId="08B76CEB" w14:textId="642E5B99" w:rsidR="00B34B5C" w:rsidRDefault="00A330D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Sd </w:t>
      </w:r>
      <w:bookmarkStart w:id="27" w:name="OLE_LINK37"/>
      <w:r>
        <w:rPr>
          <w:rFonts w:ascii="Times New Roman" w:eastAsia="Times New Roman" w:hAnsi="Times New Roman" w:cs="Times New Roman"/>
          <w:sz w:val="26"/>
          <w:szCs w:val="26"/>
        </w:rPr>
        <w:t>tamoxifen</w:t>
      </w:r>
      <w:bookmarkEnd w:id="27"/>
    </w:p>
    <w:p w14:paraId="617CE568" w14:textId="00866E7C" w:rsidR="003D3C7F" w:rsidRPr="0065661B" w:rsidRDefault="003D3C7F">
      <w:pPr>
        <w:rPr>
          <w:color w:val="00B050"/>
          <w:lang w:val="en-US"/>
        </w:rPr>
      </w:pPr>
      <w:r w:rsidRPr="0065661B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>YTNC K vú, có xài estrogen (COCs). Nhưng, đề hỏi</w:t>
      </w:r>
      <w:r w:rsidR="0065661B" w:rsidRPr="0065661B">
        <w:rPr>
          <w:rFonts w:ascii="Times New Roman" w:eastAsia="Times New Roman" w:hAnsi="Times New Roman" w:cs="Times New Roman"/>
          <w:color w:val="00B050"/>
          <w:sz w:val="26"/>
          <w:szCs w:val="26"/>
          <w:lang w:val="en-US"/>
        </w:rPr>
        <w:t xml:space="preserve"> đối tượng nào ko có nc k vú cao hơn bình quân thì ko chọn sd cocs (estrogen) mà chọn </w:t>
      </w:r>
      <w:r w:rsidR="0065661B" w:rsidRPr="0065661B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  <w:lang w:val="en-US"/>
        </w:rPr>
        <w:t>sd cocs kéo dài</w:t>
      </w:r>
    </w:p>
    <w:sectPr w:rsidR="003D3C7F" w:rsidRPr="006566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5C"/>
    <w:rsid w:val="00052CAF"/>
    <w:rsid w:val="00081E1F"/>
    <w:rsid w:val="000950FC"/>
    <w:rsid w:val="00132A6F"/>
    <w:rsid w:val="0014116B"/>
    <w:rsid w:val="001B63D8"/>
    <w:rsid w:val="001D456D"/>
    <w:rsid w:val="001D7647"/>
    <w:rsid w:val="001E07DE"/>
    <w:rsid w:val="002171E8"/>
    <w:rsid w:val="00252409"/>
    <w:rsid w:val="002F157C"/>
    <w:rsid w:val="00342883"/>
    <w:rsid w:val="00362C25"/>
    <w:rsid w:val="003C3B8B"/>
    <w:rsid w:val="003D3C7F"/>
    <w:rsid w:val="00404268"/>
    <w:rsid w:val="0043102A"/>
    <w:rsid w:val="00450E28"/>
    <w:rsid w:val="004555A5"/>
    <w:rsid w:val="00472943"/>
    <w:rsid w:val="00491E49"/>
    <w:rsid w:val="00590B0C"/>
    <w:rsid w:val="005A4AA2"/>
    <w:rsid w:val="005F40F5"/>
    <w:rsid w:val="005F6CA3"/>
    <w:rsid w:val="00606F5E"/>
    <w:rsid w:val="0063212B"/>
    <w:rsid w:val="0065661B"/>
    <w:rsid w:val="00665671"/>
    <w:rsid w:val="006A1808"/>
    <w:rsid w:val="006B5806"/>
    <w:rsid w:val="00717002"/>
    <w:rsid w:val="0072216F"/>
    <w:rsid w:val="00742C02"/>
    <w:rsid w:val="00774F3C"/>
    <w:rsid w:val="00777620"/>
    <w:rsid w:val="007D2CF9"/>
    <w:rsid w:val="00821DA8"/>
    <w:rsid w:val="008628E7"/>
    <w:rsid w:val="00872DB5"/>
    <w:rsid w:val="00894335"/>
    <w:rsid w:val="008C1C6A"/>
    <w:rsid w:val="00920638"/>
    <w:rsid w:val="0097469B"/>
    <w:rsid w:val="009C3A3F"/>
    <w:rsid w:val="00A330D1"/>
    <w:rsid w:val="00A64890"/>
    <w:rsid w:val="00A77825"/>
    <w:rsid w:val="00A84B5E"/>
    <w:rsid w:val="00AF5CDE"/>
    <w:rsid w:val="00B12C7F"/>
    <w:rsid w:val="00B34B5C"/>
    <w:rsid w:val="00B6525F"/>
    <w:rsid w:val="00BA020E"/>
    <w:rsid w:val="00BA242B"/>
    <w:rsid w:val="00BD1BDE"/>
    <w:rsid w:val="00BE7CB6"/>
    <w:rsid w:val="00CA3115"/>
    <w:rsid w:val="00CB688F"/>
    <w:rsid w:val="00CB7F57"/>
    <w:rsid w:val="00CC4A9C"/>
    <w:rsid w:val="00CC52FA"/>
    <w:rsid w:val="00D2220C"/>
    <w:rsid w:val="00D23189"/>
    <w:rsid w:val="00D45D25"/>
    <w:rsid w:val="00D51B90"/>
    <w:rsid w:val="00D72286"/>
    <w:rsid w:val="00DA1DA3"/>
    <w:rsid w:val="00DD4BA3"/>
    <w:rsid w:val="00E638C5"/>
    <w:rsid w:val="00EC0419"/>
    <w:rsid w:val="00F406AE"/>
    <w:rsid w:val="00F91CFB"/>
    <w:rsid w:val="00FD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6BF0"/>
  <w15:docId w15:val="{2CC0780C-D87A-403E-87AE-44D548CA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Nguyen</cp:lastModifiedBy>
  <cp:revision>75</cp:revision>
  <dcterms:created xsi:type="dcterms:W3CDTF">2021-09-27T08:42:00Z</dcterms:created>
  <dcterms:modified xsi:type="dcterms:W3CDTF">2021-10-17T08:46:00Z</dcterms:modified>
</cp:coreProperties>
</file>