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9A8F"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Chào các em! Anh chị chia sẻ một ít kinh nghiệm từ kì thi Nội Trú UMP 2020 hệ Ngoại Sản</w:t>
      </w:r>
    </w:p>
    <w:p w14:paraId="60A39A90" w14:textId="77777777" w:rsidR="000F6593" w:rsidRDefault="002D3D0B">
      <w:p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TÀI LIỆU</w:t>
      </w:r>
    </w:p>
    <w:p w14:paraId="60A39A91"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b/>
          <w:i/>
          <w:sz w:val="26"/>
          <w:szCs w:val="26"/>
        </w:rPr>
        <w:t>Về môn Ngoại:</w:t>
      </w:r>
      <w:r>
        <w:rPr>
          <w:rFonts w:ascii="Times New Roman" w:eastAsia="Times New Roman" w:hAnsi="Times New Roman" w:cs="Times New Roman"/>
          <w:sz w:val="26"/>
          <w:szCs w:val="26"/>
        </w:rPr>
        <w:t xml:space="preserve"> Các em sẽ thi gồm Ngoại Tổng Quát là chủ yếu ( khoảng 70 câu trong đề) </w:t>
      </w:r>
      <w:r w:rsidRPr="00DA0652">
        <w:rPr>
          <w:rFonts w:ascii="Times New Roman" w:eastAsia="Times New Roman" w:hAnsi="Times New Roman" w:cs="Times New Roman"/>
          <w:b/>
          <w:bCs/>
          <w:sz w:val="26"/>
          <w:szCs w:val="26"/>
        </w:rPr>
        <w:t xml:space="preserve">và Ngoại Lẻ ( 50 câu trong đề, mỗi chuyên khoa khoảng 10 câu, năm nay đề không có ngoại TK) </w:t>
      </w:r>
      <w:r>
        <w:rPr>
          <w:rFonts w:ascii="Times New Roman" w:eastAsia="Times New Roman" w:hAnsi="Times New Roman" w:cs="Times New Roman"/>
          <w:sz w:val="26"/>
          <w:szCs w:val="26"/>
        </w:rPr>
        <w:t>( gồm 5 chuyên khoa: Ung Bướu, Thần Kinh, Lồng Ngực, Ngoại Nhi, Niệu)</w:t>
      </w:r>
    </w:p>
    <w:p w14:paraId="60A39A92" w14:textId="77777777" w:rsidR="000F6593" w:rsidRDefault="002D3D0B">
      <w:pPr>
        <w:numPr>
          <w:ilvl w:val="0"/>
          <w:numId w:val="4"/>
        </w:num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Tài liệu:</w:t>
      </w:r>
    </w:p>
    <w:p w14:paraId="60A39A93" w14:textId="77777777" w:rsidR="000F6593" w:rsidRDefault="002D3D0B">
      <w:pPr>
        <w:numPr>
          <w:ilvl w:val="0"/>
          <w:numId w:val="4"/>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Ngoại tổng </w:t>
      </w:r>
      <w:r>
        <w:rPr>
          <w:rFonts w:ascii="Times New Roman" w:eastAsia="Times New Roman" w:hAnsi="Times New Roman" w:cs="Times New Roman"/>
          <w:sz w:val="26"/>
          <w:szCs w:val="26"/>
        </w:rPr>
        <w:t>quát các em cần có các quyển sách của bộ môn Ngoại phát hành:</w:t>
      </w:r>
    </w:p>
    <w:p w14:paraId="60A39A94" w14:textId="77777777" w:rsidR="000F6593" w:rsidRDefault="002D3D0B">
      <w:pPr>
        <w:numPr>
          <w:ilvl w:val="0"/>
          <w:numId w:val="9"/>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2 quyển ngoại cơ sở</w:t>
      </w:r>
      <w:r>
        <w:rPr>
          <w:rFonts w:ascii="Times New Roman" w:eastAsia="Times New Roman" w:hAnsi="Times New Roman" w:cs="Times New Roman"/>
          <w:sz w:val="26"/>
          <w:szCs w:val="26"/>
        </w:rPr>
        <w:t xml:space="preserve"> của bộ môn ( quyển cũ các em sẽ học các bài ngoại cơ sở như đông cầm máu, sự lành vết thương,.. Quyển mới các em sẽ học về triệu chứng, các cận lâm sàng có giá trị nhất để ch</w:t>
      </w:r>
      <w:r>
        <w:rPr>
          <w:rFonts w:ascii="Times New Roman" w:eastAsia="Times New Roman" w:hAnsi="Times New Roman" w:cs="Times New Roman"/>
          <w:sz w:val="26"/>
          <w:szCs w:val="26"/>
        </w:rPr>
        <w:t>ẩn đoán bệnh, cách tiếp cận bệnh)</w:t>
      </w:r>
    </w:p>
    <w:p w14:paraId="60A39A95" w14:textId="77777777" w:rsidR="000F6593" w:rsidRDefault="002D3D0B">
      <w:pPr>
        <w:numPr>
          <w:ilvl w:val="0"/>
          <w:numId w:val="9"/>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Bệnh học Ngoại Khoa</w:t>
      </w:r>
    </w:p>
    <w:p w14:paraId="60A39A96" w14:textId="77777777" w:rsidR="000F6593" w:rsidRDefault="002D3D0B">
      <w:pPr>
        <w:numPr>
          <w:ilvl w:val="0"/>
          <w:numId w:val="9"/>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Điều trị học Ngoại Khoa</w:t>
      </w:r>
    </w:p>
    <w:p w14:paraId="60A39A97" w14:textId="77777777" w:rsidR="000F6593" w:rsidRDefault="002D3D0B">
      <w:pPr>
        <w:numPr>
          <w:ilvl w:val="0"/>
          <w:numId w:val="9"/>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Ngoại khoa ống tiêu hóa</w:t>
      </w:r>
    </w:p>
    <w:p w14:paraId="60A39A98" w14:textId="77777777" w:rsidR="000F6593" w:rsidRDefault="002D3D0B">
      <w:pPr>
        <w:numPr>
          <w:ilvl w:val="0"/>
          <w:numId w:val="9"/>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Cấp cứu Ngoại khoa Tiêu hóa</w:t>
      </w:r>
    </w:p>
    <w:p w14:paraId="60A39A99" w14:textId="77777777" w:rsidR="000F6593" w:rsidRDefault="002D3D0B">
      <w:pPr>
        <w:numPr>
          <w:ilvl w:val="0"/>
          <w:numId w:val="9"/>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là</w:t>
      </w:r>
      <w:r>
        <w:rPr>
          <w:rFonts w:ascii="Times New Roman" w:eastAsia="Times New Roman" w:hAnsi="Times New Roman" w:cs="Times New Roman"/>
          <w:b/>
          <w:sz w:val="26"/>
          <w:szCs w:val="26"/>
        </w:rPr>
        <w:t xml:space="preserve"> tất cả các slide mới nhất + ghi âm mới nhất</w:t>
      </w:r>
      <w:r>
        <w:rPr>
          <w:rFonts w:ascii="Times New Roman" w:eastAsia="Times New Roman" w:hAnsi="Times New Roman" w:cs="Times New Roman"/>
          <w:sz w:val="26"/>
          <w:szCs w:val="26"/>
        </w:rPr>
        <w:t xml:space="preserve"> từ các thầy cô bộ môn</w:t>
      </w:r>
    </w:p>
    <w:p w14:paraId="60A39A9A" w14:textId="77777777" w:rsidR="000F6593" w:rsidRDefault="002D3D0B">
      <w:pPr>
        <w:numPr>
          <w:ilvl w:val="0"/>
          <w:numId w:val="7"/>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Đề</w:t>
      </w:r>
      <w:r>
        <w:rPr>
          <w:rFonts w:ascii="Times New Roman" w:eastAsia="Times New Roman" w:hAnsi="Times New Roman" w:cs="Times New Roman"/>
          <w:sz w:val="26"/>
          <w:szCs w:val="26"/>
        </w:rPr>
        <w:t xml:space="preserve">: </w:t>
      </w:r>
    </w:p>
    <w:p w14:paraId="60A39A9B" w14:textId="77777777" w:rsidR="000F6593" w:rsidRDefault="002D3D0B">
      <w:pPr>
        <w:numPr>
          <w:ilvl w:val="0"/>
          <w:numId w:val="8"/>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Các em phải sưu tầm được các</w:t>
      </w:r>
      <w:r>
        <w:rPr>
          <w:rFonts w:ascii="Times New Roman" w:eastAsia="Times New Roman" w:hAnsi="Times New Roman" w:cs="Times New Roman"/>
          <w:b/>
          <w:sz w:val="26"/>
          <w:szCs w:val="26"/>
        </w:rPr>
        <w:t xml:space="preserve"> bộ đề tốt nghi</w:t>
      </w:r>
      <w:r>
        <w:rPr>
          <w:rFonts w:ascii="Times New Roman" w:eastAsia="Times New Roman" w:hAnsi="Times New Roman" w:cs="Times New Roman"/>
          <w:b/>
          <w:sz w:val="26"/>
          <w:szCs w:val="26"/>
        </w:rPr>
        <w:t>ệp và giải đáp thắc mắc của bộ môn</w:t>
      </w:r>
      <w:r>
        <w:rPr>
          <w:rFonts w:ascii="Times New Roman" w:eastAsia="Times New Roman" w:hAnsi="Times New Roman" w:cs="Times New Roman"/>
          <w:sz w:val="26"/>
          <w:szCs w:val="26"/>
        </w:rPr>
        <w:t xml:space="preserve"> tối thiểu 4 năm gần nhất</w:t>
      </w:r>
    </w:p>
    <w:p w14:paraId="60A39A9C" w14:textId="77777777" w:rsidR="000F6593" w:rsidRDefault="002D3D0B">
      <w:pPr>
        <w:numPr>
          <w:ilvl w:val="0"/>
          <w:numId w:val="9"/>
        </w:numPr>
        <w:ind w:left="-283" w:firstLine="135"/>
        <w:rPr>
          <w:rFonts w:ascii="Times New Roman" w:eastAsia="Times New Roman" w:hAnsi="Times New Roman" w:cs="Times New Roman"/>
          <w:sz w:val="26"/>
          <w:szCs w:val="26"/>
        </w:rPr>
      </w:pPr>
      <w:bookmarkStart w:id="0" w:name="OLE_LINK19"/>
      <w:r>
        <w:rPr>
          <w:rFonts w:ascii="Times New Roman" w:eastAsia="Times New Roman" w:hAnsi="Times New Roman" w:cs="Times New Roman"/>
          <w:b/>
          <w:sz w:val="26"/>
          <w:szCs w:val="26"/>
        </w:rPr>
        <w:t>Đề thi lâm sàng và lý thuyết</w:t>
      </w:r>
      <w:r>
        <w:rPr>
          <w:rFonts w:ascii="Times New Roman" w:eastAsia="Times New Roman" w:hAnsi="Times New Roman" w:cs="Times New Roman"/>
          <w:sz w:val="26"/>
          <w:szCs w:val="26"/>
        </w:rPr>
        <w:t xml:space="preserve"> của y2 y3 y6 của các năm gần nhất</w:t>
      </w:r>
    </w:p>
    <w:p w14:paraId="60A39A9D" w14:textId="77777777" w:rsidR="000F6593" w:rsidRDefault="002D3D0B">
      <w:pPr>
        <w:numPr>
          <w:ilvl w:val="0"/>
          <w:numId w:val="9"/>
        </w:numPr>
        <w:ind w:left="-283" w:firstLine="135"/>
        <w:rPr>
          <w:rFonts w:ascii="Times New Roman" w:eastAsia="Times New Roman" w:hAnsi="Times New Roman" w:cs="Times New Roman"/>
          <w:sz w:val="26"/>
          <w:szCs w:val="26"/>
        </w:rPr>
      </w:pPr>
      <w:bookmarkStart w:id="1" w:name="OLE_LINK20"/>
      <w:bookmarkEnd w:id="0"/>
      <w:r>
        <w:rPr>
          <w:rFonts w:ascii="Times New Roman" w:eastAsia="Times New Roman" w:hAnsi="Times New Roman" w:cs="Times New Roman"/>
          <w:b/>
          <w:sz w:val="26"/>
          <w:szCs w:val="26"/>
        </w:rPr>
        <w:t>Đề thi học kì của y6</w:t>
      </w:r>
      <w:r>
        <w:rPr>
          <w:rFonts w:ascii="Times New Roman" w:eastAsia="Times New Roman" w:hAnsi="Times New Roman" w:cs="Times New Roman"/>
          <w:sz w:val="26"/>
          <w:szCs w:val="26"/>
        </w:rPr>
        <w:t xml:space="preserve"> các năm gần nhất ( sẽ là lợi thế lớn cho các em)</w:t>
      </w:r>
    </w:p>
    <w:bookmarkEnd w:id="1"/>
    <w:p w14:paraId="60A39A9E" w14:textId="77777777" w:rsidR="000F6593" w:rsidRDefault="002D3D0B">
      <w:pPr>
        <w:numPr>
          <w:ilvl w:val="0"/>
          <w:numId w:val="12"/>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Các môn ngoại còn lại (Ngoại lẻ): chủ yếu các em sưu tầm được s</w:t>
      </w:r>
      <w:r>
        <w:rPr>
          <w:rFonts w:ascii="Times New Roman" w:eastAsia="Times New Roman" w:hAnsi="Times New Roman" w:cs="Times New Roman"/>
          <w:sz w:val="26"/>
          <w:szCs w:val="26"/>
        </w:rPr>
        <w:t>lide mới nhất từ bộ môn và đề cũ ( đa số các ngoại này sẽ cho tương tự với đề cũ)</w:t>
      </w:r>
    </w:p>
    <w:p w14:paraId="60A39A9F" w14:textId="77777777" w:rsidR="000F6593" w:rsidRDefault="002D3D0B">
      <w:pPr>
        <w:numPr>
          <w:ilvl w:val="0"/>
          <w:numId w:val="12"/>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Anh chị Y14 ( bằng khóa 40) có soạn lại slide để thi tốt nghiệp, các em tham khảo ( Nên cập nhật slide mới nhất nhé)</w:t>
      </w:r>
    </w:p>
    <w:p w14:paraId="60A39AA0" w14:textId="579746DE" w:rsidR="000F6593" w:rsidRPr="002D3D0B" w:rsidRDefault="002D3D0B">
      <w:pPr>
        <w:rPr>
          <w:rFonts w:ascii="Times New Roman" w:eastAsia="Times New Roman" w:hAnsi="Times New Roman" w:cs="Times New Roman"/>
          <w:sz w:val="26"/>
          <w:szCs w:val="26"/>
          <w:lang w:val="en-US"/>
        </w:rPr>
      </w:pPr>
      <w:hyperlink r:id="rId5">
        <w:r>
          <w:rPr>
            <w:rFonts w:ascii="Times New Roman" w:eastAsia="Times New Roman" w:hAnsi="Times New Roman" w:cs="Times New Roman"/>
            <w:color w:val="1155CC"/>
            <w:sz w:val="26"/>
            <w:szCs w:val="26"/>
            <w:u w:val="single"/>
          </w:rPr>
          <w:t>https://drive.google.com/file/d/1XivQ5IAMfl0cgkG5pqBPKVJ1NWztSmHC/view?usp=sharing</w:t>
        </w:r>
      </w:hyperlink>
      <w:r>
        <w:rPr>
          <w:rFonts w:ascii="Times New Roman" w:eastAsia="Times New Roman" w:hAnsi="Times New Roman" w:cs="Times New Roman"/>
          <w:sz w:val="26"/>
          <w:szCs w:val="26"/>
        </w:rPr>
        <w:t xml:space="preserve"> </w:t>
      </w:r>
      <w:r w:rsidRPr="002D3D0B">
        <w:rPr>
          <w:rFonts w:ascii="Times New Roman" w:eastAsia="Times New Roman" w:hAnsi="Times New Roman" w:cs="Times New Roman"/>
          <w:b/>
          <w:bCs/>
          <w:sz w:val="26"/>
          <w:szCs w:val="26"/>
          <w:lang w:val="en-US"/>
        </w:rPr>
        <w:sym w:font="Wingdings" w:char="F0E0"/>
      </w:r>
      <w:r w:rsidRPr="002D3D0B">
        <w:rPr>
          <w:rFonts w:ascii="Times New Roman" w:eastAsia="Times New Roman" w:hAnsi="Times New Roman" w:cs="Times New Roman"/>
          <w:b/>
          <w:bCs/>
          <w:sz w:val="26"/>
          <w:szCs w:val="26"/>
          <w:lang w:val="en-US"/>
        </w:rPr>
        <w:t xml:space="preserve"> YH hội</w:t>
      </w:r>
    </w:p>
    <w:p w14:paraId="60A39AA1"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Giáo trình chỉ có  quyển là Ngoại Lồng Ngực Tim mạch và Ngoại Nhi lâm sàng (khuyến khích không nên mua tốn kém - anh để link sẵ</w:t>
      </w:r>
      <w:r>
        <w:rPr>
          <w:rFonts w:ascii="Times New Roman" w:eastAsia="Times New Roman" w:hAnsi="Times New Roman" w:cs="Times New Roman"/>
          <w:sz w:val="26"/>
          <w:szCs w:val="26"/>
        </w:rPr>
        <w:t>n)</w:t>
      </w:r>
    </w:p>
    <w:p w14:paraId="60A39AA2"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Ngoại lồng ngực: </w:t>
      </w:r>
      <w:hyperlink r:id="rId6">
        <w:r>
          <w:rPr>
            <w:rFonts w:ascii="Times New Roman" w:eastAsia="Times New Roman" w:hAnsi="Times New Roman" w:cs="Times New Roman"/>
            <w:color w:val="1155CC"/>
            <w:sz w:val="26"/>
            <w:szCs w:val="26"/>
            <w:u w:val="single"/>
          </w:rPr>
          <w:t>https://drive.google.com/file/d/1VxLSy7eXWTrYJWyrX1RszrlUNFu_icRf/view?usp=sharing</w:t>
        </w:r>
      </w:hyperlink>
      <w:r>
        <w:rPr>
          <w:rFonts w:ascii="Times New Roman" w:eastAsia="Times New Roman" w:hAnsi="Times New Roman" w:cs="Times New Roman"/>
          <w:sz w:val="26"/>
          <w:szCs w:val="26"/>
        </w:rPr>
        <w:t xml:space="preserve"> </w:t>
      </w:r>
    </w:p>
    <w:p w14:paraId="60A39AA3"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Ngoại nhi ( anh chỉ chụp lại mấy bài trong các bài ôn thi): </w:t>
      </w:r>
      <w:hyperlink r:id="rId7">
        <w:r>
          <w:rPr>
            <w:rFonts w:ascii="Times New Roman" w:eastAsia="Times New Roman" w:hAnsi="Times New Roman" w:cs="Times New Roman"/>
            <w:color w:val="1155CC"/>
            <w:sz w:val="26"/>
            <w:szCs w:val="26"/>
            <w:u w:val="single"/>
          </w:rPr>
          <w:t>https://drive.google.com/file/d/1CjXhTElb5xwEmVP1DIrrC3vyqNqPzkoq/view?usp=sharing</w:t>
        </w:r>
      </w:hyperlink>
      <w:r>
        <w:rPr>
          <w:rFonts w:ascii="Times New Roman" w:eastAsia="Times New Roman" w:hAnsi="Times New Roman" w:cs="Times New Roman"/>
          <w:sz w:val="26"/>
          <w:szCs w:val="26"/>
        </w:rPr>
        <w:t xml:space="preserve"> </w:t>
      </w:r>
    </w:p>
    <w:p w14:paraId="60A39AA4"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b/>
          <w:i/>
          <w:sz w:val="26"/>
          <w:szCs w:val="26"/>
        </w:rPr>
        <w:t>Về môn Sản</w:t>
      </w:r>
      <w:r>
        <w:rPr>
          <w:rFonts w:ascii="Times New Roman" w:eastAsia="Times New Roman" w:hAnsi="Times New Roman" w:cs="Times New Roman"/>
          <w:sz w:val="26"/>
          <w:szCs w:val="26"/>
        </w:rPr>
        <w:t>: Sản là một môn rất khó, các em cần đầu tư kĩ lưỡng. Đọc cả q</w:t>
      </w:r>
      <w:r>
        <w:rPr>
          <w:rFonts w:ascii="Times New Roman" w:eastAsia="Times New Roman" w:hAnsi="Times New Roman" w:cs="Times New Roman"/>
          <w:sz w:val="26"/>
          <w:szCs w:val="26"/>
        </w:rPr>
        <w:t xml:space="preserve">uyển cũ lẫn quyển mới và đọc hết sách. Năm nay đề cương </w:t>
      </w:r>
      <w:r>
        <w:rPr>
          <w:rFonts w:ascii="Times New Roman" w:eastAsia="Times New Roman" w:hAnsi="Times New Roman" w:cs="Times New Roman"/>
          <w:b/>
          <w:sz w:val="26"/>
          <w:szCs w:val="26"/>
        </w:rPr>
        <w:t>không có bài Song thai</w:t>
      </w:r>
      <w:r>
        <w:rPr>
          <w:rFonts w:ascii="Times New Roman" w:eastAsia="Times New Roman" w:hAnsi="Times New Roman" w:cs="Times New Roman"/>
          <w:sz w:val="26"/>
          <w:szCs w:val="26"/>
        </w:rPr>
        <w:t xml:space="preserve"> tuy nhiên </w:t>
      </w:r>
      <w:r>
        <w:rPr>
          <w:rFonts w:ascii="Times New Roman" w:eastAsia="Times New Roman" w:hAnsi="Times New Roman" w:cs="Times New Roman"/>
          <w:b/>
          <w:sz w:val="26"/>
          <w:szCs w:val="26"/>
        </w:rPr>
        <w:t>đề vẫn cho khoảng 5 câu Song thai</w:t>
      </w:r>
      <w:r>
        <w:rPr>
          <w:rFonts w:ascii="Times New Roman" w:eastAsia="Times New Roman" w:hAnsi="Times New Roman" w:cs="Times New Roman"/>
          <w:sz w:val="26"/>
          <w:szCs w:val="26"/>
        </w:rPr>
        <w:t xml:space="preserve"> :((</w:t>
      </w:r>
    </w:p>
    <w:p w14:paraId="60A39AA5" w14:textId="77777777" w:rsidR="000F6593" w:rsidRDefault="002D3D0B">
      <w:pPr>
        <w:numPr>
          <w:ilvl w:val="0"/>
          <w:numId w:val="2"/>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Tài liệu</w:t>
      </w:r>
      <w:r>
        <w:rPr>
          <w:rFonts w:ascii="Times New Roman" w:eastAsia="Times New Roman" w:hAnsi="Times New Roman" w:cs="Times New Roman"/>
          <w:sz w:val="26"/>
          <w:szCs w:val="26"/>
        </w:rPr>
        <w:t xml:space="preserve">: </w:t>
      </w:r>
    </w:p>
    <w:p w14:paraId="60A39AA6" w14:textId="77777777" w:rsidR="000F6593" w:rsidRDefault="002D3D0B">
      <w:pPr>
        <w:numPr>
          <w:ilvl w:val="0"/>
          <w:numId w:val="5"/>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2 quyển TBL mới nhất từ bộ môn</w:t>
      </w:r>
      <w:r>
        <w:rPr>
          <w:rFonts w:ascii="Times New Roman" w:eastAsia="Times New Roman" w:hAnsi="Times New Roman" w:cs="Times New Roman"/>
          <w:sz w:val="26"/>
          <w:szCs w:val="26"/>
        </w:rPr>
        <w:t xml:space="preserve"> ( năm 2020 vẫn sử dụng quyển năm 2018 không biết năm sau có cập nhật mới không): Khuyến</w:t>
      </w:r>
      <w:r>
        <w:rPr>
          <w:rFonts w:ascii="Times New Roman" w:eastAsia="Times New Roman" w:hAnsi="Times New Roman" w:cs="Times New Roman"/>
          <w:sz w:val="26"/>
          <w:szCs w:val="26"/>
        </w:rPr>
        <w:t xml:space="preserve"> khích thuộc lòng, hiểu từng cơ chế.</w:t>
      </w:r>
    </w:p>
    <w:p w14:paraId="60A39AA7" w14:textId="77777777" w:rsidR="000F6593" w:rsidRDefault="002D3D0B">
      <w:pPr>
        <w:numPr>
          <w:ilvl w:val="0"/>
          <w:numId w:val="5"/>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2 quyển giáo trình Sản Phụ Khoa của bộ môn</w:t>
      </w:r>
      <w:r>
        <w:rPr>
          <w:rFonts w:ascii="Times New Roman" w:eastAsia="Times New Roman" w:hAnsi="Times New Roman" w:cs="Times New Roman"/>
          <w:sz w:val="26"/>
          <w:szCs w:val="26"/>
        </w:rPr>
        <w:t xml:space="preserve"> ( năm 2020 đề cương ôn chỉ có TBL nhưng đề vẫn cho trong 2 quyển này)</w:t>
      </w:r>
    </w:p>
    <w:p w14:paraId="60A39AA8" w14:textId="77777777" w:rsidR="000F6593" w:rsidRDefault="002D3D0B">
      <w:pPr>
        <w:numPr>
          <w:ilvl w:val="0"/>
          <w:numId w:val="5"/>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2 quyển giáo trình mới</w:t>
      </w:r>
      <w:r>
        <w:rPr>
          <w:rFonts w:ascii="Times New Roman" w:eastAsia="Times New Roman" w:hAnsi="Times New Roman" w:cs="Times New Roman"/>
          <w:sz w:val="26"/>
          <w:szCs w:val="26"/>
        </w:rPr>
        <w:t xml:space="preserve"> của bộ môn mới ra năm 2020 ( Y học sinh sản và Sản phụ khoa), có cập nhật một số qu</w:t>
      </w:r>
      <w:r>
        <w:rPr>
          <w:rFonts w:ascii="Times New Roman" w:eastAsia="Times New Roman" w:hAnsi="Times New Roman" w:cs="Times New Roman"/>
          <w:sz w:val="26"/>
          <w:szCs w:val="26"/>
        </w:rPr>
        <w:t>an điểm điều trị mới. Quyển Y học sinh sản đọc có vẻ rất hàn lâm, mơ hồ chuyên sâu. Tuy nhiên, học được quyển này các em sẽ có một cái nhìn khác về sản phụ khoa.</w:t>
      </w:r>
    </w:p>
    <w:p w14:paraId="60A39AA9" w14:textId="77777777" w:rsidR="000F6593" w:rsidRDefault="002D3D0B">
      <w:pPr>
        <w:numPr>
          <w:ilvl w:val="0"/>
          <w:numId w:val="5"/>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Các bài APP, RAT của bộ môn: Bộ môn đã đổi phương pháp dạy học lý thuyết theo kiểu TBL ( team-</w:t>
      </w:r>
      <w:r>
        <w:rPr>
          <w:rFonts w:ascii="Times New Roman" w:eastAsia="Times New Roman" w:hAnsi="Times New Roman" w:cs="Times New Roman"/>
          <w:sz w:val="26"/>
          <w:szCs w:val="26"/>
        </w:rPr>
        <w:t>based learing) và lâm sàng theo PBL ( problem-based learning). APP là dạng câu hỏi trắc nghiệm ứng dụng bài học, sẽ rất khó hiểu các em cần lập team để giải và việc giải hầu như rất khó khăn nhưng đừng nản tại nó khó lắm. RAT là dạng câu hỏi thuộc bài và h</w:t>
      </w:r>
      <w:r>
        <w:rPr>
          <w:rFonts w:ascii="Times New Roman" w:eastAsia="Times New Roman" w:hAnsi="Times New Roman" w:cs="Times New Roman"/>
          <w:sz w:val="26"/>
          <w:szCs w:val="26"/>
        </w:rPr>
        <w:t>iểu bài từ dễ đến khó các em nên sưu tầm các RAT có đáp án từ bộ môn sẽ có một số câu đáp án rất vi diệu hãy thuộc đáp án</w:t>
      </w:r>
    </w:p>
    <w:p w14:paraId="60A39AAA" w14:textId="77777777" w:rsidR="000F6593" w:rsidRDefault="002D3D0B">
      <w:pPr>
        <w:numPr>
          <w:ilvl w:val="0"/>
          <w:numId w:val="5"/>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Về phần phụ khoa Y6</w:t>
      </w:r>
      <w:r>
        <w:rPr>
          <w:rFonts w:ascii="Times New Roman" w:eastAsia="Times New Roman" w:hAnsi="Times New Roman" w:cs="Times New Roman"/>
          <w:sz w:val="26"/>
          <w:szCs w:val="26"/>
        </w:rPr>
        <w:t xml:space="preserve">: có 1 anh Y14 ( bằng khóa 40 ) đã quay video clip khi học lâm sàng phần này. Các em nên xem và note lại sẽ rất bổ </w:t>
      </w:r>
      <w:r>
        <w:rPr>
          <w:rFonts w:ascii="Times New Roman" w:eastAsia="Times New Roman" w:hAnsi="Times New Roman" w:cs="Times New Roman"/>
          <w:sz w:val="26"/>
          <w:szCs w:val="26"/>
        </w:rPr>
        <w:t>ích hay cả khi đi lâm sàng định hướng sản lẫn thi NT.</w:t>
      </w:r>
    </w:p>
    <w:p w14:paraId="60A39AAB"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Cài app theo đường link này để xem video, app này có tích hợp cả uptodate free 2020 cho ai muốn tra tài liệu, Android và IOS đều cài được nhé: </w:t>
      </w:r>
      <w:hyperlink r:id="rId8">
        <w:r>
          <w:rPr>
            <w:rFonts w:ascii="Times New Roman" w:eastAsia="Times New Roman" w:hAnsi="Times New Roman" w:cs="Times New Roman"/>
            <w:color w:val="1155CC"/>
            <w:sz w:val="26"/>
            <w:szCs w:val="26"/>
            <w:u w:val="single"/>
          </w:rPr>
          <w:t>https://www.facebook.com/UpdateYhoc/posts/123055852863363</w:t>
        </w:r>
      </w:hyperlink>
      <w:r>
        <w:rPr>
          <w:rFonts w:ascii="Times New Roman" w:eastAsia="Times New Roman" w:hAnsi="Times New Roman" w:cs="Times New Roman"/>
          <w:sz w:val="26"/>
          <w:szCs w:val="26"/>
        </w:rPr>
        <w:t xml:space="preserve"> </w:t>
      </w:r>
    </w:p>
    <w:p w14:paraId="60A39AAC"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Quyển tài liệu này do các anh chị Y14 soạn lại từ các bài giảng lâm sàng để thi tốt nghiệp, các em nên in ra học kèm khi xem clip ( khuyến khích thuộc sương sương):</w:t>
      </w:r>
    </w:p>
    <w:p w14:paraId="60A39AAD" w14:textId="77777777" w:rsidR="000F6593" w:rsidRDefault="002D3D0B">
      <w:pPr>
        <w:ind w:left="-283" w:firstLine="135"/>
        <w:rPr>
          <w:rFonts w:ascii="Times New Roman" w:eastAsia="Times New Roman" w:hAnsi="Times New Roman" w:cs="Times New Roman"/>
          <w:sz w:val="26"/>
          <w:szCs w:val="26"/>
        </w:rPr>
      </w:pPr>
      <w:hyperlink r:id="rId9">
        <w:r>
          <w:rPr>
            <w:rFonts w:ascii="Times New Roman" w:eastAsia="Times New Roman" w:hAnsi="Times New Roman" w:cs="Times New Roman"/>
            <w:color w:val="1155CC"/>
            <w:sz w:val="26"/>
            <w:szCs w:val="26"/>
            <w:u w:val="single"/>
          </w:rPr>
          <w:t>https://drive.google.com/file/d/1ipKXQUYHcgtMs79DrHFIIk1l3gGAs7A2/view?usp=sharing</w:t>
        </w:r>
      </w:hyperlink>
      <w:r>
        <w:rPr>
          <w:rFonts w:ascii="Times New Roman" w:eastAsia="Times New Roman" w:hAnsi="Times New Roman" w:cs="Times New Roman"/>
          <w:sz w:val="26"/>
          <w:szCs w:val="26"/>
        </w:rPr>
        <w:t xml:space="preserve"> </w:t>
      </w:r>
    </w:p>
    <w:p w14:paraId="60A39AAE"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Ôn phần Phụ Khoa Y6 hầu như sẽ ‘dễ thở’ hơn so với Sản Y4 do có 2 nguồn tài liệu quý</w:t>
      </w:r>
      <w:r>
        <w:rPr>
          <w:rFonts w:ascii="Times New Roman" w:eastAsia="Times New Roman" w:hAnsi="Times New Roman" w:cs="Times New Roman"/>
          <w:sz w:val="26"/>
          <w:szCs w:val="26"/>
        </w:rPr>
        <w:t xml:space="preserve"> giá này.</w:t>
      </w:r>
    </w:p>
    <w:p w14:paraId="60A39AAF" w14:textId="77777777" w:rsidR="000F6593" w:rsidRDefault="002D3D0B">
      <w:pPr>
        <w:numPr>
          <w:ilvl w:val="0"/>
          <w:numId w:val="10"/>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Về phần sản khoa Y4</w:t>
      </w:r>
      <w:r>
        <w:rPr>
          <w:rFonts w:ascii="Times New Roman" w:eastAsia="Times New Roman" w:hAnsi="Times New Roman" w:cs="Times New Roman"/>
          <w:sz w:val="26"/>
          <w:szCs w:val="26"/>
        </w:rPr>
        <w:t>: ngoài việc thuộc lòng TBL các em nên xem thêm:</w:t>
      </w:r>
    </w:p>
    <w:p w14:paraId="60A39AB0" w14:textId="77777777" w:rsidR="000F6593" w:rsidRDefault="002D3D0B">
      <w:pPr>
        <w:numPr>
          <w:ilvl w:val="0"/>
          <w:numId w:val="10"/>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Pretest</w:t>
      </w:r>
      <w:r>
        <w:rPr>
          <w:rFonts w:ascii="Times New Roman" w:eastAsia="Times New Roman" w:hAnsi="Times New Roman" w:cs="Times New Roman"/>
          <w:sz w:val="26"/>
          <w:szCs w:val="26"/>
        </w:rPr>
        <w:t>: đây là dạng tổng hợp các câu trắc nghiệm hiểu bài ( giống như RAT ) theo chương trình mới của trường UMP đang áp dụng, anh chị Y14 đã tổng hợp lại (một số đáp án sai nhé</w:t>
      </w:r>
      <w:r>
        <w:rPr>
          <w:rFonts w:ascii="Times New Roman" w:eastAsia="Times New Roman" w:hAnsi="Times New Roman" w:cs="Times New Roman"/>
          <w:sz w:val="26"/>
          <w:szCs w:val="26"/>
        </w:rPr>
        <w:t>)</w:t>
      </w:r>
    </w:p>
    <w:p w14:paraId="60A39AB1" w14:textId="77777777" w:rsidR="000F6593" w:rsidRDefault="002D3D0B">
      <w:pPr>
        <w:ind w:left="-283" w:firstLine="135"/>
        <w:rPr>
          <w:rFonts w:ascii="Times New Roman" w:eastAsia="Times New Roman" w:hAnsi="Times New Roman" w:cs="Times New Roman"/>
          <w:sz w:val="26"/>
          <w:szCs w:val="26"/>
        </w:rPr>
      </w:pPr>
      <w:hyperlink r:id="rId10">
        <w:r>
          <w:rPr>
            <w:rFonts w:ascii="Times New Roman" w:eastAsia="Times New Roman" w:hAnsi="Times New Roman" w:cs="Times New Roman"/>
            <w:color w:val="1155CC"/>
            <w:sz w:val="26"/>
            <w:szCs w:val="26"/>
            <w:u w:val="single"/>
          </w:rPr>
          <w:t>https://drive.google.com/file/d/1sKhs0DpyG1HhEU8NO7jx_jYH37-dzKpL/view?usp=sharing</w:t>
        </w:r>
      </w:hyperlink>
      <w:r>
        <w:rPr>
          <w:rFonts w:ascii="Times New Roman" w:eastAsia="Times New Roman" w:hAnsi="Times New Roman" w:cs="Times New Roman"/>
          <w:sz w:val="26"/>
          <w:szCs w:val="26"/>
        </w:rPr>
        <w:t xml:space="preserve"> </w:t>
      </w:r>
    </w:p>
    <w:p w14:paraId="60A39AB2" w14:textId="77777777" w:rsidR="000F6593" w:rsidRDefault="002D3D0B">
      <w:pPr>
        <w:numPr>
          <w:ilvl w:val="0"/>
          <w:numId w:val="13"/>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Tài liệu học lâm sàng các bài đọc </w:t>
      </w:r>
      <w:r>
        <w:rPr>
          <w:rFonts w:ascii="Times New Roman" w:eastAsia="Times New Roman" w:hAnsi="Times New Roman" w:cs="Times New Roman"/>
          <w:b/>
          <w:sz w:val="26"/>
          <w:szCs w:val="26"/>
        </w:rPr>
        <w:t>EFM và sản đồ</w:t>
      </w:r>
      <w:r>
        <w:rPr>
          <w:rFonts w:ascii="Times New Roman" w:eastAsia="Times New Roman" w:hAnsi="Times New Roman" w:cs="Times New Roman"/>
          <w:sz w:val="26"/>
          <w:szCs w:val="26"/>
        </w:rPr>
        <w:t>: 2 phần này khá vi diệu, chủ yếu do lâm sàng tiếp cận ở trển khác với mình, các em nên học lại trong TBL cũng có, phải nắm đ</w:t>
      </w:r>
      <w:r>
        <w:rPr>
          <w:rFonts w:ascii="Times New Roman" w:eastAsia="Times New Roman" w:hAnsi="Times New Roman" w:cs="Times New Roman"/>
          <w:sz w:val="26"/>
          <w:szCs w:val="26"/>
        </w:rPr>
        <w:t>ược cơ chế của từng loại nhịp giảm và xử lí như thế nào ( năm nay đề không cho phần EFM và sản đồ nhưng các em nên học vì đề Cao học có)</w:t>
      </w:r>
    </w:p>
    <w:p w14:paraId="60A39AB3"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Tham khảo :</w:t>
      </w:r>
    </w:p>
    <w:p w14:paraId="60A39AB4" w14:textId="77777777" w:rsidR="000F6593" w:rsidRDefault="002D3D0B">
      <w:pPr>
        <w:numPr>
          <w:ilvl w:val="0"/>
          <w:numId w:val="14"/>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Đây là folder để học phần EFM có các dạng bài tập từ dể đến khó các em nên lập team để giải nhe, rất khó nh</w:t>
      </w:r>
      <w:r>
        <w:rPr>
          <w:rFonts w:ascii="Times New Roman" w:eastAsia="Times New Roman" w:hAnsi="Times New Roman" w:cs="Times New Roman"/>
          <w:sz w:val="26"/>
          <w:szCs w:val="26"/>
        </w:rPr>
        <w:t xml:space="preserve">ưng cố gắng nhé </w:t>
      </w:r>
      <w:hyperlink r:id="rId11">
        <w:r>
          <w:rPr>
            <w:rFonts w:ascii="Times New Roman" w:eastAsia="Times New Roman" w:hAnsi="Times New Roman" w:cs="Times New Roman"/>
            <w:color w:val="1155CC"/>
            <w:sz w:val="26"/>
            <w:szCs w:val="26"/>
            <w:u w:val="single"/>
          </w:rPr>
          <w:t>https://drive.google.com/drive/folders/1wXKfKi_1cC6unxwFaSQc820sxwz_zfKj?usp=sharing</w:t>
        </w:r>
      </w:hyperlink>
    </w:p>
    <w:p w14:paraId="60A39AB5" w14:textId="77777777" w:rsidR="000F6593" w:rsidRDefault="002D3D0B">
      <w:pPr>
        <w:numPr>
          <w:ilvl w:val="0"/>
          <w:numId w:val="14"/>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Đây là file mới nhất do thầy Âu Nhựt Luân soạn để h</w:t>
      </w:r>
      <w:r>
        <w:rPr>
          <w:rFonts w:ascii="Times New Roman" w:eastAsia="Times New Roman" w:hAnsi="Times New Roman" w:cs="Times New Roman"/>
          <w:sz w:val="26"/>
          <w:szCs w:val="26"/>
        </w:rPr>
        <w:t>ọc phần sản đồ và EFM, nên học thuộc vừa có lợi khi đi lâm sàng vừa có ích khi ôn NT</w:t>
      </w:r>
    </w:p>
    <w:p w14:paraId="60A39AB6" w14:textId="77777777" w:rsidR="000F6593" w:rsidRDefault="002D3D0B">
      <w:pPr>
        <w:ind w:left="-283" w:firstLine="135"/>
        <w:rPr>
          <w:rFonts w:ascii="Times New Roman" w:eastAsia="Times New Roman" w:hAnsi="Times New Roman" w:cs="Times New Roman"/>
          <w:sz w:val="26"/>
          <w:szCs w:val="26"/>
        </w:rPr>
      </w:pPr>
      <w:hyperlink r:id="rId12">
        <w:r>
          <w:rPr>
            <w:rFonts w:ascii="Times New Roman" w:eastAsia="Times New Roman" w:hAnsi="Times New Roman" w:cs="Times New Roman"/>
            <w:color w:val="1155CC"/>
            <w:sz w:val="26"/>
            <w:szCs w:val="26"/>
            <w:u w:val="single"/>
          </w:rPr>
          <w:t>https://drive.google.com/file/d/18atZgXum-LdR_T8rrFOmZYL4VR7l7Be2/vie</w:t>
        </w:r>
        <w:r>
          <w:rPr>
            <w:rFonts w:ascii="Times New Roman" w:eastAsia="Times New Roman" w:hAnsi="Times New Roman" w:cs="Times New Roman"/>
            <w:color w:val="1155CC"/>
            <w:sz w:val="26"/>
            <w:szCs w:val="26"/>
            <w:u w:val="single"/>
          </w:rPr>
          <w:t>w?usp=sharing</w:t>
        </w:r>
      </w:hyperlink>
      <w:r>
        <w:rPr>
          <w:rFonts w:ascii="Times New Roman" w:eastAsia="Times New Roman" w:hAnsi="Times New Roman" w:cs="Times New Roman"/>
          <w:sz w:val="26"/>
          <w:szCs w:val="26"/>
        </w:rPr>
        <w:t xml:space="preserve"> </w:t>
      </w:r>
    </w:p>
    <w:p w14:paraId="60A39AB7" w14:textId="77777777" w:rsidR="000F6593" w:rsidRDefault="002D3D0B">
      <w:pPr>
        <w:numPr>
          <w:ilvl w:val="0"/>
          <w:numId w:val="6"/>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Đề</w:t>
      </w:r>
      <w:r>
        <w:rPr>
          <w:rFonts w:ascii="Times New Roman" w:eastAsia="Times New Roman" w:hAnsi="Times New Roman" w:cs="Times New Roman"/>
          <w:sz w:val="26"/>
          <w:szCs w:val="26"/>
        </w:rPr>
        <w:t xml:space="preserve">: Nên lập team giải đề các năm </w:t>
      </w:r>
      <w:r>
        <w:rPr>
          <w:rFonts w:ascii="Times New Roman" w:eastAsia="Times New Roman" w:hAnsi="Times New Roman" w:cs="Times New Roman"/>
          <w:b/>
          <w:sz w:val="26"/>
          <w:szCs w:val="26"/>
        </w:rPr>
        <w:t>từ lý thuyết đến lâm sàng lẫn đề tốt nghiệp</w:t>
      </w:r>
      <w:r>
        <w:rPr>
          <w:rFonts w:ascii="Times New Roman" w:eastAsia="Times New Roman" w:hAnsi="Times New Roman" w:cs="Times New Roman"/>
          <w:sz w:val="26"/>
          <w:szCs w:val="26"/>
        </w:rPr>
        <w:t>. Mặc dù đề NT sẽ rất khác nhưng giải đề nhằm để ôn lại đống lý thuyết trên.</w:t>
      </w:r>
    </w:p>
    <w:p w14:paraId="60A39AB8" w14:textId="77777777" w:rsidR="000F6593" w:rsidRDefault="002D3D0B">
      <w:pPr>
        <w:numPr>
          <w:ilvl w:val="0"/>
          <w:numId w:val="6"/>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8"/>
          <w:szCs w:val="28"/>
        </w:rPr>
        <w:t>Về basic</w:t>
      </w:r>
      <w:r>
        <w:rPr>
          <w:rFonts w:ascii="Times New Roman" w:eastAsia="Times New Roman" w:hAnsi="Times New Roman" w:cs="Times New Roman"/>
          <w:sz w:val="26"/>
          <w:szCs w:val="26"/>
        </w:rPr>
        <w:t xml:space="preserve">: các môn này trường sẽ ôn cho mình, học theo slide và những lời thầy cô giảng </w:t>
      </w:r>
    </w:p>
    <w:p w14:paraId="60A39AB9" w14:textId="77777777" w:rsidR="000F6593" w:rsidRDefault="002D3D0B">
      <w:pPr>
        <w:numPr>
          <w:ilvl w:val="0"/>
          <w:numId w:val="1"/>
        </w:numPr>
        <w:ind w:left="-283" w:firstLine="135"/>
        <w:rPr>
          <w:rFonts w:ascii="Times New Roman" w:eastAsia="Times New Roman" w:hAnsi="Times New Roman" w:cs="Times New Roman"/>
          <w:sz w:val="26"/>
          <w:szCs w:val="26"/>
        </w:rPr>
      </w:pPr>
      <w:r>
        <w:rPr>
          <w:rFonts w:ascii="Times New Roman" w:eastAsia="Times New Roman" w:hAnsi="Times New Roman" w:cs="Times New Roman"/>
          <w:b/>
          <w:i/>
          <w:sz w:val="26"/>
          <w:szCs w:val="26"/>
        </w:rPr>
        <w:t>Giải phẫu, sinh lí</w:t>
      </w:r>
      <w:r>
        <w:rPr>
          <w:rFonts w:ascii="Times New Roman" w:eastAsia="Times New Roman" w:hAnsi="Times New Roman" w:cs="Times New Roman"/>
          <w:sz w:val="26"/>
          <w:szCs w:val="26"/>
        </w:rPr>
        <w:t>: học slide và đánh cuốn trắc nghiệm của bộ môn ( netter có) cày nát luôn nhé</w:t>
      </w:r>
    </w:p>
    <w:p w14:paraId="60A39ABA" w14:textId="77777777" w:rsidR="000F6593" w:rsidRDefault="002D3D0B">
      <w:pPr>
        <w:numPr>
          <w:ilvl w:val="0"/>
          <w:numId w:val="1"/>
        </w:numPr>
        <w:ind w:left="-283" w:firstLine="135"/>
        <w:rPr>
          <w:rFonts w:ascii="Times New Roman" w:eastAsia="Times New Roman" w:hAnsi="Times New Roman" w:cs="Times New Roman"/>
          <w:sz w:val="26"/>
          <w:szCs w:val="26"/>
        </w:rPr>
      </w:pPr>
      <w:r>
        <w:rPr>
          <w:rFonts w:ascii="Times New Roman" w:eastAsia="Times New Roman" w:hAnsi="Times New Roman" w:cs="Times New Roman"/>
          <w:b/>
          <w:i/>
          <w:sz w:val="26"/>
          <w:szCs w:val="26"/>
        </w:rPr>
        <w:t>Hóa sinh</w:t>
      </w:r>
      <w:r>
        <w:rPr>
          <w:rFonts w:ascii="Times New Roman" w:eastAsia="Times New Roman" w:hAnsi="Times New Roman" w:cs="Times New Roman"/>
          <w:sz w:val="26"/>
          <w:szCs w:val="26"/>
        </w:rPr>
        <w:t>: lúc ôn sẽ rất hoang mang do mình yếu hóa sinh, một phần do phần Hóa Si</w:t>
      </w:r>
      <w:r>
        <w:rPr>
          <w:rFonts w:ascii="Times New Roman" w:eastAsia="Times New Roman" w:hAnsi="Times New Roman" w:cs="Times New Roman"/>
          <w:sz w:val="26"/>
          <w:szCs w:val="26"/>
        </w:rPr>
        <w:t>nh khó nhưng đề cho khá dễ. Năm nay cho chủ yếu phần lâm sàng của cô Sương ôn ( Hóa sinh Gan và Thận), chỉ có vài câu phần của thầy Niên.</w:t>
      </w:r>
    </w:p>
    <w:p w14:paraId="60A39ABB" w14:textId="77777777" w:rsidR="000F6593" w:rsidRDefault="002D3D0B">
      <w:pPr>
        <w:numPr>
          <w:ilvl w:val="0"/>
          <w:numId w:val="1"/>
        </w:numPr>
        <w:ind w:left="-283" w:firstLine="135"/>
        <w:rPr>
          <w:rFonts w:ascii="Times New Roman" w:eastAsia="Times New Roman" w:hAnsi="Times New Roman" w:cs="Times New Roman"/>
          <w:sz w:val="26"/>
          <w:szCs w:val="26"/>
        </w:rPr>
      </w:pPr>
      <w:r>
        <w:rPr>
          <w:rFonts w:ascii="Times New Roman" w:eastAsia="Times New Roman" w:hAnsi="Times New Roman" w:cs="Times New Roman"/>
          <w:b/>
          <w:i/>
          <w:sz w:val="26"/>
          <w:szCs w:val="26"/>
        </w:rPr>
        <w:t>Sinh di truyền</w:t>
      </w:r>
      <w:r>
        <w:rPr>
          <w:rFonts w:ascii="Times New Roman" w:eastAsia="Times New Roman" w:hAnsi="Times New Roman" w:cs="Times New Roman"/>
          <w:sz w:val="26"/>
          <w:szCs w:val="26"/>
        </w:rPr>
        <w:t>: Ôm slide mà nuốt nhe, từng câu từng chữ của thầy cô giảng luôn, note vô slide học, đặc biệt 2 bài về N</w:t>
      </w:r>
      <w:r>
        <w:rPr>
          <w:rFonts w:ascii="Times New Roman" w:eastAsia="Times New Roman" w:hAnsi="Times New Roman" w:cs="Times New Roman"/>
          <w:sz w:val="26"/>
          <w:szCs w:val="26"/>
        </w:rPr>
        <w:t>ST sẽ cho hình nên phải học luôn tất cả các hình trong slide nhe, đừng nên ôn lan man ở ngoài (sẽ có nhiều tài liệu như trắc nghiệm PNT hay đề cũ - hãy quên nó đi) cứ nhắm slide mà cày bừa.</w:t>
      </w:r>
    </w:p>
    <w:p w14:paraId="60A39ABC"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TOÀN BỘ TÀI LIỆU ANH NÓI Ở TRÊN CÁC EM CÓ THỂ XEM TRONG ĐÂY NHÉ: </w:t>
      </w:r>
    </w:p>
    <w:p w14:paraId="60A39ABD" w14:textId="77777777" w:rsidR="000F6593" w:rsidRDefault="002D3D0B">
      <w:pPr>
        <w:ind w:left="-283" w:firstLine="135"/>
        <w:rPr>
          <w:rFonts w:ascii="Times New Roman" w:eastAsia="Times New Roman" w:hAnsi="Times New Roman" w:cs="Times New Roman"/>
          <w:sz w:val="26"/>
          <w:szCs w:val="26"/>
        </w:rPr>
      </w:pPr>
      <w:hyperlink r:id="rId13">
        <w:r>
          <w:rPr>
            <w:rFonts w:ascii="Times New Roman" w:eastAsia="Times New Roman" w:hAnsi="Times New Roman" w:cs="Times New Roman"/>
            <w:color w:val="1155CC"/>
            <w:sz w:val="26"/>
            <w:szCs w:val="26"/>
            <w:u w:val="single"/>
          </w:rPr>
          <w:t>https://drive.google.com/drive/folders/1--hmbYDkVG90U0csk82feJQnti78AnIY?usp=sharing</w:t>
        </w:r>
      </w:hyperlink>
      <w:r>
        <w:rPr>
          <w:rFonts w:ascii="Times New Roman" w:eastAsia="Times New Roman" w:hAnsi="Times New Roman" w:cs="Times New Roman"/>
          <w:sz w:val="26"/>
          <w:szCs w:val="26"/>
        </w:rPr>
        <w:t xml:space="preserve"> </w:t>
      </w:r>
    </w:p>
    <w:p w14:paraId="60A39ABE"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ĐỀ THI NT NĂM NAY DO TỤI ANH NHỚ LẠI CHÉP RA (một số câu thôi nhe,</w:t>
      </w:r>
      <w:r>
        <w:rPr>
          <w:rFonts w:ascii="Times New Roman" w:eastAsia="Times New Roman" w:hAnsi="Times New Roman" w:cs="Times New Roman"/>
          <w:sz w:val="26"/>
          <w:szCs w:val="26"/>
        </w:rPr>
        <w:t xml:space="preserve"> do đề rất dài)</w:t>
      </w:r>
    </w:p>
    <w:p w14:paraId="60A39ABF" w14:textId="77777777" w:rsidR="000F6593" w:rsidRDefault="002D3D0B">
      <w:pPr>
        <w:ind w:left="-283" w:firstLine="135"/>
        <w:rPr>
          <w:rFonts w:ascii="Times New Roman" w:eastAsia="Times New Roman" w:hAnsi="Times New Roman" w:cs="Times New Roman"/>
          <w:sz w:val="26"/>
          <w:szCs w:val="26"/>
        </w:rPr>
      </w:pPr>
      <w:hyperlink r:id="rId14">
        <w:r>
          <w:rPr>
            <w:rFonts w:ascii="Times New Roman" w:eastAsia="Times New Roman" w:hAnsi="Times New Roman" w:cs="Times New Roman"/>
            <w:color w:val="1155CC"/>
            <w:sz w:val="26"/>
            <w:szCs w:val="26"/>
            <w:u w:val="single"/>
          </w:rPr>
          <w:t>https://drive.google.com/drive/folders/1-9PyqGehfk_EzVzWygDXLxz0MVWTR1Aw?usp=sharing</w:t>
        </w:r>
      </w:hyperlink>
      <w:r>
        <w:rPr>
          <w:rFonts w:ascii="Times New Roman" w:eastAsia="Times New Roman" w:hAnsi="Times New Roman" w:cs="Times New Roman"/>
          <w:sz w:val="26"/>
          <w:szCs w:val="26"/>
        </w:rPr>
        <w:t xml:space="preserve"> </w:t>
      </w:r>
    </w:p>
    <w:p w14:paraId="60A39AC0" w14:textId="77777777" w:rsidR="000F6593" w:rsidRDefault="002D3D0B">
      <w:p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CHIẾN LƯỢC</w:t>
      </w:r>
    </w:p>
    <w:p w14:paraId="60A39AC1" w14:textId="77777777" w:rsidR="000F6593" w:rsidRDefault="002D3D0B">
      <w:pPr>
        <w:numPr>
          <w:ilvl w:val="0"/>
          <w:numId w:val="11"/>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Ngoại và Sản lúc đi lâm sàng mình có thể vừa học vừa ôn, sau khi thi tốt nghiệp gom nhóm lại làm đề tích cực để thấm đống lý thuyết ở trên. Sau khi thi tốt nghiệp tập trung ôn và giải đề. Khuyến khích nên học trùng với buổi thi ( ví dụ như sản thi buổi chi</w:t>
      </w:r>
      <w:r>
        <w:rPr>
          <w:rFonts w:ascii="Times New Roman" w:eastAsia="Times New Roman" w:hAnsi="Times New Roman" w:cs="Times New Roman"/>
          <w:sz w:val="26"/>
          <w:szCs w:val="26"/>
        </w:rPr>
        <w:t xml:space="preserve">ều thì sản mình sẽ học buổi chiều để não mình tập cho quen;))) </w:t>
      </w:r>
    </w:p>
    <w:p w14:paraId="60A39AC2" w14:textId="77777777" w:rsidR="000F6593" w:rsidRDefault="002D3D0B">
      <w:pPr>
        <w:numPr>
          <w:ilvl w:val="0"/>
          <w:numId w:val="11"/>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Tụi anh ôn: Sáng Ngoại - Chiều Sản - Tối Basic trong tháng cuối khi biết lịch thi là Sáng Ngoại, chiều Sản, hôm sau Basic</w:t>
      </w:r>
    </w:p>
    <w:p w14:paraId="60A39AC3" w14:textId="77777777" w:rsidR="000F6593" w:rsidRDefault="002D3D0B">
      <w:pPr>
        <w:numPr>
          <w:ilvl w:val="0"/>
          <w:numId w:val="11"/>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Riêng basic: chỉ nên ôn sau khi trường đã tổ chức ôn cho mình nếu học </w:t>
      </w:r>
      <w:r>
        <w:rPr>
          <w:rFonts w:ascii="Times New Roman" w:eastAsia="Times New Roman" w:hAnsi="Times New Roman" w:cs="Times New Roman"/>
          <w:sz w:val="26"/>
          <w:szCs w:val="26"/>
        </w:rPr>
        <w:t xml:space="preserve">sớm quá sẽ dễ quên, nếu muộn quá thì trí nhớ ngắn hạn của mình sẽ không chở nổi đống kiến thức đó nên cũng cần thời gian nhiều để ôn basic nhe. </w:t>
      </w:r>
      <w:r>
        <w:rPr>
          <w:rFonts w:ascii="Times New Roman" w:eastAsia="Times New Roman" w:hAnsi="Times New Roman" w:cs="Times New Roman"/>
          <w:b/>
          <w:i/>
          <w:sz w:val="26"/>
          <w:szCs w:val="26"/>
        </w:rPr>
        <w:t>Có thể nói basic không làm nên chuyện nhưng nếu thua ở trận basic thì coi như kì thi này thua chắc</w:t>
      </w:r>
      <w:r>
        <w:rPr>
          <w:rFonts w:ascii="Times New Roman" w:eastAsia="Times New Roman" w:hAnsi="Times New Roman" w:cs="Times New Roman"/>
          <w:sz w:val="26"/>
          <w:szCs w:val="26"/>
        </w:rPr>
        <w:t>.</w:t>
      </w:r>
    </w:p>
    <w:p w14:paraId="60A39AC4" w14:textId="77777777" w:rsidR="000F6593" w:rsidRDefault="002D3D0B">
      <w:pPr>
        <w:numPr>
          <w:ilvl w:val="0"/>
          <w:numId w:val="11"/>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Anh văn: khu</w:t>
      </w:r>
      <w:r>
        <w:rPr>
          <w:rFonts w:ascii="Times New Roman" w:eastAsia="Times New Roman" w:hAnsi="Times New Roman" w:cs="Times New Roman"/>
          <w:sz w:val="26"/>
          <w:szCs w:val="26"/>
        </w:rPr>
        <w:t>yến khích các em lấy bằng để được miễn thi. Vì thực chất mình lên Sài Gòn thi đã thua thiệt rất nhiều so với trên ấy. Nếu chọi trên 4 trận: Basic, ngoại, sản, Anh Văn thì mình thua người ta nhiều lắm, với ôn AV sẽ làm mất nhiều thời gian để mình ôn các môn</w:t>
      </w:r>
      <w:r>
        <w:rPr>
          <w:rFonts w:ascii="Times New Roman" w:eastAsia="Times New Roman" w:hAnsi="Times New Roman" w:cs="Times New Roman"/>
          <w:sz w:val="26"/>
          <w:szCs w:val="26"/>
        </w:rPr>
        <w:t xml:space="preserve"> còn lại. Vì vậy khuyên các em nên thi AV, nếu có khả năng thi IELTS hay TOEFL càng tốt, không thì thi VSTEP ĐHCT cũng ổn, không nên thi TOEIC vì phải 4 kỹ năng mới được miễn, nên em nào chưa thi thì nên tranh thủ thi nhe. Anh có một số tài liệu ôn thi VST</w:t>
      </w:r>
      <w:r>
        <w:rPr>
          <w:rFonts w:ascii="Times New Roman" w:eastAsia="Times New Roman" w:hAnsi="Times New Roman" w:cs="Times New Roman"/>
          <w:sz w:val="26"/>
          <w:szCs w:val="26"/>
        </w:rPr>
        <w:t>EP ĐHCT gởi các em tham khảo, không khó đâu.</w:t>
      </w:r>
    </w:p>
    <w:p w14:paraId="60A39AC5" w14:textId="77777777" w:rsidR="000F6593" w:rsidRDefault="002D3D0B">
      <w:pPr>
        <w:ind w:left="-283" w:firstLine="135"/>
        <w:rPr>
          <w:rFonts w:ascii="Times New Roman" w:eastAsia="Times New Roman" w:hAnsi="Times New Roman" w:cs="Times New Roman"/>
          <w:sz w:val="26"/>
          <w:szCs w:val="26"/>
        </w:rPr>
      </w:pPr>
      <w:hyperlink r:id="rId15">
        <w:r>
          <w:rPr>
            <w:rFonts w:ascii="Times New Roman" w:eastAsia="Times New Roman" w:hAnsi="Times New Roman" w:cs="Times New Roman"/>
            <w:color w:val="1155CC"/>
            <w:sz w:val="26"/>
            <w:szCs w:val="26"/>
            <w:u w:val="single"/>
          </w:rPr>
          <w:t>https://drive.google.com/drive/folders/1peou-4xAS3dCkaATQHahRJbxt5vLy5g9?usp=sharing</w:t>
        </w:r>
      </w:hyperlink>
      <w:r>
        <w:rPr>
          <w:rFonts w:ascii="Times New Roman" w:eastAsia="Times New Roman" w:hAnsi="Times New Roman" w:cs="Times New Roman"/>
          <w:sz w:val="26"/>
          <w:szCs w:val="26"/>
        </w:rPr>
        <w:t xml:space="preserve"> </w:t>
      </w:r>
    </w:p>
    <w:p w14:paraId="60A39AC6" w14:textId="77777777" w:rsidR="000F6593" w:rsidRDefault="002D3D0B">
      <w:p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THỦ TỤC HÀNH CHÁNH</w:t>
      </w:r>
    </w:p>
    <w:p w14:paraId="60A39AC7"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Ph</w:t>
      </w:r>
      <w:r>
        <w:rPr>
          <w:rFonts w:ascii="Times New Roman" w:eastAsia="Times New Roman" w:hAnsi="Times New Roman" w:cs="Times New Roman"/>
          <w:sz w:val="26"/>
          <w:szCs w:val="26"/>
        </w:rPr>
        <w:t xml:space="preserve">ần này không quan trong lắm nhưng anh nói để các em không hoang mang giống anh. Sau khi thi tốt nghiệp các em nên relax vài ngày (không nên ôn liền vì não mình đã mệt khi </w:t>
      </w:r>
      <w:r>
        <w:rPr>
          <w:rFonts w:ascii="Times New Roman" w:eastAsia="Times New Roman" w:hAnsi="Times New Roman" w:cs="Times New Roman"/>
          <w:sz w:val="26"/>
          <w:szCs w:val="26"/>
        </w:rPr>
        <w:lastRenderedPageBreak/>
        <w:t>thi tốt nghiệp, hãy để cho não nghỉ ngơi vài ngày để chuẩn bị bước vào một trận chiến</w:t>
      </w:r>
      <w:r>
        <w:rPr>
          <w:rFonts w:ascii="Times New Roman" w:eastAsia="Times New Roman" w:hAnsi="Times New Roman" w:cs="Times New Roman"/>
          <w:sz w:val="26"/>
          <w:szCs w:val="26"/>
        </w:rPr>
        <w:t xml:space="preserve"> khốc liệt phía trước :))) . Trong khoảng thời gian này, vừa relax, về quê thăm nhà, bên cạnh đó mình sẽ hoàn thành các thủ tục để đi thi.  Tham khảo link này để biết mình cần chuẩn bị những gì: </w:t>
      </w:r>
    </w:p>
    <w:p w14:paraId="60A39AC8" w14:textId="77777777" w:rsidR="000F6593" w:rsidRDefault="002D3D0B">
      <w:pPr>
        <w:ind w:left="-283" w:firstLine="135"/>
        <w:rPr>
          <w:rFonts w:ascii="Times New Roman" w:eastAsia="Times New Roman" w:hAnsi="Times New Roman" w:cs="Times New Roman"/>
          <w:sz w:val="26"/>
          <w:szCs w:val="26"/>
        </w:rPr>
      </w:pPr>
      <w:hyperlink r:id="rId16">
        <w:r>
          <w:rPr>
            <w:rFonts w:ascii="Times New Roman" w:eastAsia="Times New Roman" w:hAnsi="Times New Roman" w:cs="Times New Roman"/>
            <w:color w:val="1155CC"/>
            <w:sz w:val="26"/>
            <w:szCs w:val="26"/>
            <w:u w:val="single"/>
          </w:rPr>
          <w:t>https://ump.edu.vn/tuyen-sinh-dao-tao/sau-dai-hoc/thong-bao/2081/thong-bao-ve-viec-tuyen-sinh-bac-si-noi-trunam-2020</w:t>
        </w:r>
      </w:hyperlink>
    </w:p>
    <w:p w14:paraId="60A39AC9" w14:textId="77777777" w:rsidR="000F6593" w:rsidRDefault="002D3D0B">
      <w:pPr>
        <w:numPr>
          <w:ilvl w:val="0"/>
          <w:numId w:val="3"/>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Hồ sơ đăng kí dự thi</w:t>
      </w:r>
      <w:r>
        <w:rPr>
          <w:rFonts w:ascii="Times New Roman" w:eastAsia="Times New Roman" w:hAnsi="Times New Roman" w:cs="Times New Roman"/>
          <w:sz w:val="26"/>
          <w:szCs w:val="26"/>
        </w:rPr>
        <w:t>: Mua tại trường UMP nhé, trường sẽ thông b</w:t>
      </w:r>
      <w:r>
        <w:rPr>
          <w:rFonts w:ascii="Times New Roman" w:eastAsia="Times New Roman" w:hAnsi="Times New Roman" w:cs="Times New Roman"/>
          <w:sz w:val="26"/>
          <w:szCs w:val="26"/>
        </w:rPr>
        <w:t>áo khi nào bán hồ sơ</w:t>
      </w:r>
    </w:p>
    <w:p w14:paraId="60A39ACA" w14:textId="77777777" w:rsidR="000F6593" w:rsidRDefault="002D3D0B">
      <w:pPr>
        <w:numPr>
          <w:ilvl w:val="0"/>
          <w:numId w:val="3"/>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Sơ yếu lí lịch</w:t>
      </w:r>
      <w:r>
        <w:rPr>
          <w:rFonts w:ascii="Times New Roman" w:eastAsia="Times New Roman" w:hAnsi="Times New Roman" w:cs="Times New Roman"/>
          <w:sz w:val="26"/>
          <w:szCs w:val="26"/>
        </w:rPr>
        <w:t xml:space="preserve"> theo mẫu của trường </w:t>
      </w:r>
      <w:r>
        <w:rPr>
          <w:rFonts w:ascii="Times New Roman" w:eastAsia="Times New Roman" w:hAnsi="Times New Roman" w:cs="Times New Roman"/>
          <w:b/>
          <w:sz w:val="26"/>
          <w:szCs w:val="26"/>
        </w:rPr>
        <w:t>in ra dán hình</w:t>
      </w:r>
      <w:r>
        <w:rPr>
          <w:rFonts w:ascii="Times New Roman" w:eastAsia="Times New Roman" w:hAnsi="Times New Roman" w:cs="Times New Roman"/>
          <w:sz w:val="26"/>
          <w:szCs w:val="26"/>
        </w:rPr>
        <w:t xml:space="preserve"> rồi về </w:t>
      </w:r>
      <w:r>
        <w:rPr>
          <w:rFonts w:ascii="Times New Roman" w:eastAsia="Times New Roman" w:hAnsi="Times New Roman" w:cs="Times New Roman"/>
          <w:b/>
          <w:sz w:val="26"/>
          <w:szCs w:val="26"/>
        </w:rPr>
        <w:t xml:space="preserve">UBND xã/ thị trấn </w:t>
      </w:r>
      <w:r>
        <w:rPr>
          <w:rFonts w:ascii="Times New Roman" w:eastAsia="Times New Roman" w:hAnsi="Times New Roman" w:cs="Times New Roman"/>
          <w:sz w:val="26"/>
          <w:szCs w:val="26"/>
        </w:rPr>
        <w:t>để xác nhận, đóng mộc ( in ở mấy tiệm photo nói người ta in khổ A3 đề 2 tờ dính liền nhau cho dễ nhé (anh in ở Siêu Tốc nói vậy người ta hiểu liền à))</w:t>
      </w:r>
    </w:p>
    <w:p w14:paraId="60A39ACB" w14:textId="77777777" w:rsidR="000F6593" w:rsidRDefault="002D3D0B">
      <w:pPr>
        <w:numPr>
          <w:ilvl w:val="0"/>
          <w:numId w:val="3"/>
        </w:numPr>
        <w:ind w:left="-283" w:firstLine="135"/>
        <w:rPr>
          <w:rFonts w:ascii="Times New Roman" w:eastAsia="Times New Roman" w:hAnsi="Times New Roman" w:cs="Times New Roman"/>
          <w:sz w:val="26"/>
          <w:szCs w:val="26"/>
        </w:rPr>
      </w:pPr>
      <w:r>
        <w:rPr>
          <w:rFonts w:ascii="Times New Roman" w:eastAsia="Times New Roman" w:hAnsi="Times New Roman" w:cs="Times New Roman"/>
          <w:b/>
          <w:sz w:val="26"/>
          <w:szCs w:val="26"/>
        </w:rPr>
        <w:t>Giấy chứn</w:t>
      </w:r>
      <w:r>
        <w:rPr>
          <w:rFonts w:ascii="Times New Roman" w:eastAsia="Times New Roman" w:hAnsi="Times New Roman" w:cs="Times New Roman"/>
          <w:b/>
          <w:sz w:val="26"/>
          <w:szCs w:val="26"/>
        </w:rPr>
        <w:t>g nhận sức khỏe</w:t>
      </w:r>
      <w:r>
        <w:rPr>
          <w:rFonts w:ascii="Times New Roman" w:eastAsia="Times New Roman" w:hAnsi="Times New Roman" w:cs="Times New Roman"/>
          <w:sz w:val="26"/>
          <w:szCs w:val="26"/>
        </w:rPr>
        <w:t>: có thể khám ở đâu cũng được. Anh khám ở phòng khám 52 SỨC KHỎE CẦN THƠ (đối diện BVĐKTP và BV ung bướu) 4 tờ chỉ có 100k à, khám nhớ đem theo hình 4x6 để dán vô</w:t>
      </w:r>
    </w:p>
    <w:p w14:paraId="60A39ACC" w14:textId="77777777" w:rsidR="000F6593" w:rsidRDefault="002D3D0B">
      <w:pPr>
        <w:numPr>
          <w:ilvl w:val="0"/>
          <w:numId w:val="3"/>
        </w:num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5. Trường cấp, photo công chứng</w:t>
      </w:r>
    </w:p>
    <w:p w14:paraId="60A39ACD"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6. ĐCSD về SYT xin giấy nhé</w:t>
      </w:r>
    </w:p>
    <w:p w14:paraId="60A39ACE"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7. Tải file này về điền vô rồi nộp phòng đào tạo nhé ( nhớ sửa năm lại cho đúng):</w:t>
      </w:r>
    </w:p>
    <w:p w14:paraId="60A39ACF" w14:textId="77777777" w:rsidR="000F6593" w:rsidRDefault="002D3D0B">
      <w:pPr>
        <w:ind w:left="-283" w:firstLine="135"/>
        <w:rPr>
          <w:rFonts w:ascii="Times New Roman" w:eastAsia="Times New Roman" w:hAnsi="Times New Roman" w:cs="Times New Roman"/>
          <w:sz w:val="26"/>
          <w:szCs w:val="26"/>
        </w:rPr>
      </w:pPr>
      <w:hyperlink r:id="rId17">
        <w:r>
          <w:rPr>
            <w:rFonts w:ascii="Times New Roman" w:eastAsia="Times New Roman" w:hAnsi="Times New Roman" w:cs="Times New Roman"/>
            <w:color w:val="1155CC"/>
            <w:sz w:val="26"/>
            <w:szCs w:val="26"/>
            <w:u w:val="single"/>
          </w:rPr>
          <w:t>https://drive.google.com/file/d/1gurohB9gira</w:t>
        </w:r>
        <w:r>
          <w:rPr>
            <w:rFonts w:ascii="Times New Roman" w:eastAsia="Times New Roman" w:hAnsi="Times New Roman" w:cs="Times New Roman"/>
            <w:color w:val="1155CC"/>
            <w:sz w:val="26"/>
            <w:szCs w:val="26"/>
            <w:u w:val="single"/>
          </w:rPr>
          <w:t>uXfCSJiJ9hd4iePc830zB/view?usp=sharing</w:t>
        </w:r>
      </w:hyperlink>
      <w:r>
        <w:rPr>
          <w:rFonts w:ascii="Times New Roman" w:eastAsia="Times New Roman" w:hAnsi="Times New Roman" w:cs="Times New Roman"/>
          <w:sz w:val="26"/>
          <w:szCs w:val="26"/>
        </w:rPr>
        <w:t xml:space="preserve"> </w:t>
      </w:r>
    </w:p>
    <w:p w14:paraId="60A39AD0"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8. Ảnh 3x4 nền trắng. Lúc đi chụp nhớ xin người ta file hình chỉnh 2x3 sẵn để lúc nộp hồ sơ online mình scan vô, không được dùng máy ảnh chụp hình lại đâu, không rõ và xấu lắm.</w:t>
      </w:r>
    </w:p>
    <w:p w14:paraId="60A39AD1"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9. 10. Dễ rồi ;)</w:t>
      </w:r>
    </w:p>
    <w:p w14:paraId="60A39AD2"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CUỐI LỜI</w:t>
      </w:r>
    </w:p>
    <w:p w14:paraId="60A39AD3"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Nói lan man vậy chứ mấy em nhớ dùm tụi anh vài chữ:</w:t>
      </w:r>
    </w:p>
    <w:p w14:paraId="60A39AD4" w14:textId="77777777" w:rsidR="000F6593" w:rsidRDefault="002D3D0B">
      <w:p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“Ngoại cày đề cũ</w:t>
      </w:r>
    </w:p>
    <w:p w14:paraId="60A39AD5" w14:textId="77777777" w:rsidR="000F6593" w:rsidRDefault="002D3D0B">
      <w:p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Sản nuốt TBL</w:t>
      </w:r>
    </w:p>
    <w:p w14:paraId="60A39AD6" w14:textId="77777777" w:rsidR="000F6593" w:rsidRDefault="002D3D0B">
      <w:pPr>
        <w:ind w:left="-283" w:firstLine="135"/>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Basic học thuộc Slide và sách trắc nghiệm”</w:t>
      </w:r>
    </w:p>
    <w:p w14:paraId="60A39AD7"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Dù gì đi chăng nữa thì đây cũng là một cuộc thi, mà thi thì sẽ có đậu có rớt. Các em cứ cố hết mình, giữ bình tĩnh, tự tin lúc đi t</w:t>
      </w:r>
      <w:r>
        <w:rPr>
          <w:rFonts w:ascii="Times New Roman" w:eastAsia="Times New Roman" w:hAnsi="Times New Roman" w:cs="Times New Roman"/>
          <w:sz w:val="26"/>
          <w:szCs w:val="26"/>
        </w:rPr>
        <w:t>hi. Công sức mình bỏ ra sẽ được đền đáp xứng đáng!</w:t>
      </w:r>
    </w:p>
    <w:p w14:paraId="60A39AD8"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em sẽ là niềm tự hào của Y Cần Thơ, của gia đình và xã hội. Mến chúc K41 CTUMP sẽ tiến về Sài Gòn thật thành công! </w:t>
      </w:r>
    </w:p>
    <w:p w14:paraId="60A39AD9"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Cần Thơ, 10/2020</w:t>
      </w:r>
    </w:p>
    <w:p w14:paraId="60A39ADA"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Bs. Ngô Quang Long</w:t>
      </w:r>
    </w:p>
    <w:p w14:paraId="60A39ADB"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Bs. Nguyễn Phạm Ánh Tuyết</w:t>
      </w:r>
    </w:p>
    <w:p w14:paraId="60A39ADC" w14:textId="77777777" w:rsidR="000F6593" w:rsidRDefault="002D3D0B">
      <w:pPr>
        <w:ind w:left="-283" w:firstLine="135"/>
        <w:rPr>
          <w:rFonts w:ascii="Times New Roman" w:eastAsia="Times New Roman" w:hAnsi="Times New Roman" w:cs="Times New Roman"/>
          <w:sz w:val="26"/>
          <w:szCs w:val="26"/>
        </w:rPr>
      </w:pPr>
      <w:r>
        <w:rPr>
          <w:rFonts w:ascii="Times New Roman" w:eastAsia="Times New Roman" w:hAnsi="Times New Roman" w:cs="Times New Roman"/>
          <w:sz w:val="26"/>
          <w:szCs w:val="26"/>
        </w:rPr>
        <w:t>Bs. Phan Hoài Thuận.</w:t>
      </w:r>
    </w:p>
    <w:p w14:paraId="60A39ADD" w14:textId="77777777" w:rsidR="000F6593" w:rsidRDefault="000F6593">
      <w:pPr>
        <w:ind w:left="-283" w:firstLine="135"/>
        <w:rPr>
          <w:rFonts w:ascii="Times New Roman" w:eastAsia="Times New Roman" w:hAnsi="Times New Roman" w:cs="Times New Roman"/>
          <w:sz w:val="26"/>
          <w:szCs w:val="26"/>
        </w:rPr>
      </w:pPr>
    </w:p>
    <w:sectPr w:rsidR="000F6593">
      <w:pgSz w:w="11909" w:h="16834"/>
      <w:pgMar w:top="1440" w:right="1440" w:bottom="806"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65F"/>
    <w:multiLevelType w:val="multilevel"/>
    <w:tmpl w:val="04DA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C25FE3"/>
    <w:multiLevelType w:val="multilevel"/>
    <w:tmpl w:val="8D903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858EE"/>
    <w:multiLevelType w:val="multilevel"/>
    <w:tmpl w:val="C5921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ED67959"/>
    <w:multiLevelType w:val="multilevel"/>
    <w:tmpl w:val="3FAE5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6155B9"/>
    <w:multiLevelType w:val="multilevel"/>
    <w:tmpl w:val="AE2658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D3544F"/>
    <w:multiLevelType w:val="multilevel"/>
    <w:tmpl w:val="5EC62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351C32"/>
    <w:multiLevelType w:val="multilevel"/>
    <w:tmpl w:val="BEDA4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937A1A"/>
    <w:multiLevelType w:val="multilevel"/>
    <w:tmpl w:val="FA4254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4773D87"/>
    <w:multiLevelType w:val="multilevel"/>
    <w:tmpl w:val="44A4C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0166CE"/>
    <w:multiLevelType w:val="multilevel"/>
    <w:tmpl w:val="5296D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011963"/>
    <w:multiLevelType w:val="multilevel"/>
    <w:tmpl w:val="1E26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1C329C"/>
    <w:multiLevelType w:val="multilevel"/>
    <w:tmpl w:val="84FC5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251B1A"/>
    <w:multiLevelType w:val="multilevel"/>
    <w:tmpl w:val="C7D83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6C20F4"/>
    <w:multiLevelType w:val="multilevel"/>
    <w:tmpl w:val="D7AA2E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11"/>
  </w:num>
  <w:num w:numId="3">
    <w:abstractNumId w:val="6"/>
  </w:num>
  <w:num w:numId="4">
    <w:abstractNumId w:val="9"/>
  </w:num>
  <w:num w:numId="5">
    <w:abstractNumId w:val="7"/>
  </w:num>
  <w:num w:numId="6">
    <w:abstractNumId w:val="10"/>
  </w:num>
  <w:num w:numId="7">
    <w:abstractNumId w:val="5"/>
  </w:num>
  <w:num w:numId="8">
    <w:abstractNumId w:val="2"/>
  </w:num>
  <w:num w:numId="9">
    <w:abstractNumId w:val="4"/>
  </w:num>
  <w:num w:numId="10">
    <w:abstractNumId w:val="0"/>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593"/>
    <w:rsid w:val="000F6593"/>
    <w:rsid w:val="002D3D0B"/>
    <w:rsid w:val="00DA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9A8F"/>
  <w15:docId w15:val="{2CC0780C-D87A-403E-87AE-44D548CA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acebook.com/UpdateYhoc/posts/123055852863363" TargetMode="External"/><Relationship Id="rId13" Type="http://schemas.openxmlformats.org/officeDocument/2006/relationships/hyperlink" Target="https://drive.google.com/drive/folders/1--hmbYDkVG90U0csk82feJQnti78AnIY?usp=shar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CjXhTElb5xwEmVP1DIrrC3vyqNqPzkoq/view?usp=sharing" TargetMode="External"/><Relationship Id="rId12" Type="http://schemas.openxmlformats.org/officeDocument/2006/relationships/hyperlink" Target="https://drive.google.com/file/d/18atZgXum-LdR_T8rrFOmZYL4VR7l7Be2/view?usp=sharing" TargetMode="External"/><Relationship Id="rId17" Type="http://schemas.openxmlformats.org/officeDocument/2006/relationships/hyperlink" Target="https://drive.google.com/file/d/1gurohB9girauXfCSJiJ9hd4iePc830zB/view?usp=sharing" TargetMode="External"/><Relationship Id="rId2" Type="http://schemas.openxmlformats.org/officeDocument/2006/relationships/styles" Target="styles.xml"/><Relationship Id="rId16" Type="http://schemas.openxmlformats.org/officeDocument/2006/relationships/hyperlink" Target="https://ump.edu.vn/tuyen-sinh-dao-tao/sau-dai-hoc/thong-bao/2081/thong-bao-ve-viec-tuyen-sinh-bac-si-noi-trunam-2020" TargetMode="External"/><Relationship Id="rId1" Type="http://schemas.openxmlformats.org/officeDocument/2006/relationships/numbering" Target="numbering.xml"/><Relationship Id="rId6" Type="http://schemas.openxmlformats.org/officeDocument/2006/relationships/hyperlink" Target="https://drive.google.com/file/d/1VxLSy7eXWTrYJWyrX1RszrlUNFu_icRf/view?usp=sharing" TargetMode="External"/><Relationship Id="rId11" Type="http://schemas.openxmlformats.org/officeDocument/2006/relationships/hyperlink" Target="https://drive.google.com/drive/folders/1wXKfKi_1cC6unxwFaSQc820sxwz_zfKj?usp=sharing" TargetMode="External"/><Relationship Id="rId5" Type="http://schemas.openxmlformats.org/officeDocument/2006/relationships/hyperlink" Target="https://drive.google.com/file/d/1XivQ5IAMfl0cgkG5pqBPKVJ1NWztSmHC/view?usp=sharing" TargetMode="External"/><Relationship Id="rId15" Type="http://schemas.openxmlformats.org/officeDocument/2006/relationships/hyperlink" Target="https://drive.google.com/drive/folders/1peou-4xAS3dCkaATQHahRJbxt5vLy5g9?usp=sharing" TargetMode="External"/><Relationship Id="rId10" Type="http://schemas.openxmlformats.org/officeDocument/2006/relationships/hyperlink" Target="https://drive.google.com/file/d/1sKhs0DpyG1HhEU8NO7jx_jYH37-dzKpL/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ipKXQUYHcgtMs79DrHFIIk1l3gGAs7A2/view?usp=sharing" TargetMode="External"/><Relationship Id="rId14" Type="http://schemas.openxmlformats.org/officeDocument/2006/relationships/hyperlink" Target="https://drive.google.com/drive/folders/1-9PyqGehfk_EzVzWygDXLxz0MVWTR1A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1612</Words>
  <Characters>9195</Characters>
  <Application>Microsoft Office Word</Application>
  <DocSecurity>0</DocSecurity>
  <Lines>76</Lines>
  <Paragraphs>21</Paragraphs>
  <ScaleCrop>false</ScaleCrop>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Bui Trong Tin</cp:lastModifiedBy>
  <cp:revision>3</cp:revision>
  <dcterms:created xsi:type="dcterms:W3CDTF">2021-09-27T09:08:00Z</dcterms:created>
  <dcterms:modified xsi:type="dcterms:W3CDTF">2021-09-27T09:10:00Z</dcterms:modified>
</cp:coreProperties>
</file>