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1ABC9" w14:textId="77777777" w:rsidR="00CB58BF" w:rsidRDefault="00B01CFB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ĐỀ THI BASIC GỒM 4 MÔN, MỖI MÔN 30 CÂU. 120 CÂU/90 PHÚT</w:t>
      </w:r>
    </w:p>
    <w:p w14:paraId="3001ABCA" w14:textId="77777777" w:rsidR="00CB58BF" w:rsidRDefault="00B01CFB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GIẢI PHẪU</w:t>
      </w:r>
    </w:p>
    <w:p w14:paraId="3001ABCB" w14:textId="77777777" w:rsidR="00CB58BF" w:rsidRDefault="00B01CFB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Trong quyển trắc nghiệm 2019 các câu:</w:t>
      </w:r>
    </w:p>
    <w:p w14:paraId="3001ABCC" w14:textId="77777777" w:rsidR="00CB58BF" w:rsidRPr="000145AB" w:rsidRDefault="00B01CFB">
      <w:pPr>
        <w:numPr>
          <w:ilvl w:val="0"/>
          <w:numId w:val="1"/>
        </w:numPr>
        <w:rPr>
          <w:rFonts w:ascii="Times" w:eastAsia="Times" w:hAnsi="Times" w:cs="Times"/>
          <w:b/>
          <w:bCs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Thành phần nào đi qua lỗ tứ giác: </w:t>
      </w:r>
      <w:r w:rsidRPr="000145AB">
        <w:rPr>
          <w:rFonts w:ascii="Times" w:eastAsia="Times" w:hAnsi="Times" w:cs="Times"/>
          <w:b/>
          <w:bCs/>
          <w:sz w:val="24"/>
          <w:szCs w:val="24"/>
        </w:rPr>
        <w:t>DM mũ cánh tay sau + TK nách</w:t>
      </w:r>
    </w:p>
    <w:p w14:paraId="3001ABCD" w14:textId="77777777" w:rsidR="00CB58BF" w:rsidRDefault="00B01CFB">
      <w:pPr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Cơ nào không tạo thành thành sau hố nách</w:t>
      </w:r>
    </w:p>
    <w:p w14:paraId="3001ABCE" w14:textId="77777777" w:rsidR="00CB58BF" w:rsidRDefault="00B01CFB">
      <w:pPr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Thân dưới đám rối tk cánh tay được tạo bởi: </w:t>
      </w:r>
      <w:r w:rsidRPr="004F5279">
        <w:rPr>
          <w:rFonts w:ascii="Times" w:eastAsia="Times" w:hAnsi="Times" w:cs="Times"/>
          <w:b/>
          <w:bCs/>
          <w:sz w:val="24"/>
          <w:szCs w:val="24"/>
        </w:rPr>
        <w:t>C8 - N1</w:t>
      </w:r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3001ABCF" w14:textId="77777777" w:rsidR="00CB58BF" w:rsidRDefault="00B01CFB">
      <w:pPr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DM ngực lưng là nhánh của động mạch:</w:t>
      </w:r>
    </w:p>
    <w:p w14:paraId="3001ABD0" w14:textId="77777777" w:rsidR="00CB58BF" w:rsidRDefault="00B01CFB">
      <w:pPr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Thành phần không tham gia tạo thành ống cánh tay: Vách gian cơ ngoài</w:t>
      </w:r>
    </w:p>
    <w:p w14:paraId="3001ABD1" w14:textId="77777777" w:rsidR="00CB58BF" w:rsidRDefault="00B01CFB">
      <w:pPr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DM gian cốt trước chi phối cho cơ nào</w:t>
      </w:r>
    </w:p>
    <w:p w14:paraId="3001ABD2" w14:textId="77777777" w:rsidR="00CB58BF" w:rsidRDefault="00B01CFB">
      <w:pPr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Tk ngồi đi sau cấu trúc gì</w:t>
      </w:r>
    </w:p>
    <w:p w14:paraId="3001ABD3" w14:textId="77777777" w:rsidR="00CB58BF" w:rsidRDefault="00B01CFB">
      <w:pPr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TK đùi vận động cho nhóm cơ nào</w:t>
      </w:r>
    </w:p>
    <w:p w14:paraId="3001ABD4" w14:textId="77777777" w:rsidR="00CB58BF" w:rsidRDefault="00B01CFB">
      <w:pPr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Cấu trúc nào đi trong ống cơ khép, trừ: </w:t>
      </w:r>
      <w:r w:rsidRPr="004F5279">
        <w:rPr>
          <w:rFonts w:ascii="Times" w:eastAsia="Times" w:hAnsi="Times" w:cs="Times"/>
          <w:b/>
          <w:bCs/>
          <w:sz w:val="24"/>
          <w:szCs w:val="24"/>
        </w:rPr>
        <w:t>Tĩnh mạch hiển lớn</w:t>
      </w:r>
    </w:p>
    <w:p w14:paraId="3001ABD5" w14:textId="77777777" w:rsidR="00CB58BF" w:rsidRDefault="00B01CFB">
      <w:pPr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Giới hạn ngoài của vòng gân cơ khép</w:t>
      </w:r>
    </w:p>
    <w:p w14:paraId="3001ABD6" w14:textId="77777777" w:rsidR="00CB58BF" w:rsidRDefault="00B01CFB">
      <w:pPr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Cấu trúc nào đi trong  ngăn mạch máu : </w:t>
      </w:r>
      <w:r w:rsidRPr="004F5279">
        <w:rPr>
          <w:rFonts w:ascii="Times" w:eastAsia="Times" w:hAnsi="Times" w:cs="Times"/>
          <w:b/>
          <w:bCs/>
          <w:sz w:val="24"/>
          <w:szCs w:val="24"/>
        </w:rPr>
        <w:t>Đm đùi, Tĩnh mạch đùi, hạch bạch huyết bẹn sâu</w:t>
      </w:r>
    </w:p>
    <w:p w14:paraId="3001ABD7" w14:textId="77777777" w:rsidR="00CB58BF" w:rsidRDefault="00B01CFB">
      <w:pPr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Cẳng chân, tk chi phối khu cơ trước:</w:t>
      </w:r>
    </w:p>
    <w:p w14:paraId="3001ABD8" w14:textId="77777777" w:rsidR="00CB58BF" w:rsidRDefault="00B01CFB">
      <w:pPr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Khu cơ trước được giới hạn bởi</w:t>
      </w:r>
    </w:p>
    <w:p w14:paraId="3001ABD9" w14:textId="77777777" w:rsidR="00CB58BF" w:rsidRDefault="00B01CFB">
      <w:pPr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Khu cơ sau chia 2 khoang nông với sâu bởi</w:t>
      </w:r>
    </w:p>
    <w:p w14:paraId="3001ABDA" w14:textId="77777777" w:rsidR="00CB58BF" w:rsidRDefault="00B01CFB">
      <w:pPr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Động mạch nào không phải nhánh bên động mạch cánh tay</w:t>
      </w:r>
    </w:p>
    <w:p w14:paraId="3001ABDB" w14:textId="45CCE04C" w:rsidR="00CB58BF" w:rsidRPr="00412731" w:rsidRDefault="00B01CFB">
      <w:pPr>
        <w:numPr>
          <w:ilvl w:val="0"/>
          <w:numId w:val="1"/>
        </w:numPr>
        <w:rPr>
          <w:rFonts w:ascii="Times" w:eastAsia="Times" w:hAnsi="Times" w:cs="Times"/>
          <w:color w:val="00B050"/>
          <w:sz w:val="24"/>
          <w:szCs w:val="24"/>
        </w:rPr>
      </w:pPr>
      <w:r w:rsidRPr="00412731">
        <w:rPr>
          <w:rFonts w:ascii="Times" w:eastAsia="Times" w:hAnsi="Times" w:cs="Times"/>
          <w:color w:val="00B050"/>
          <w:sz w:val="24"/>
          <w:szCs w:val="24"/>
        </w:rPr>
        <w:t>ĐM tá tụy trên sau tách ra từ ĐM nào?</w:t>
      </w:r>
      <w:r w:rsidR="00ED24D4" w:rsidRPr="00412731">
        <w:rPr>
          <w:rFonts w:ascii="Times" w:eastAsia="Times" w:hAnsi="Times" w:cs="Times"/>
          <w:color w:val="00B050"/>
          <w:sz w:val="24"/>
          <w:szCs w:val="24"/>
          <w:lang w:val="en-US"/>
        </w:rPr>
        <w:t xml:space="preserve"> (ĐM vị tá)</w:t>
      </w:r>
    </w:p>
    <w:p w14:paraId="3001ABDC" w14:textId="77777777" w:rsidR="00CB58BF" w:rsidRDefault="00B01CFB">
      <w:pPr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Ở mặt tạng gan, rãnh dọc trái gồm khuyết dây chằng tròn và? </w:t>
      </w:r>
    </w:p>
    <w:p w14:paraId="3001ABDD" w14:textId="459B5690" w:rsidR="00CB58BF" w:rsidRPr="009C2998" w:rsidRDefault="00B01CFB">
      <w:pPr>
        <w:numPr>
          <w:ilvl w:val="0"/>
          <w:numId w:val="1"/>
        </w:numPr>
        <w:rPr>
          <w:rFonts w:ascii="Times" w:eastAsia="Times" w:hAnsi="Times" w:cs="Times"/>
          <w:color w:val="00B050"/>
          <w:sz w:val="24"/>
          <w:szCs w:val="24"/>
        </w:rPr>
      </w:pPr>
      <w:r w:rsidRPr="00ED24D4">
        <w:rPr>
          <w:rFonts w:ascii="Times" w:eastAsia="Times" w:hAnsi="Times" w:cs="Times"/>
          <w:b/>
          <w:bCs/>
          <w:sz w:val="24"/>
          <w:szCs w:val="24"/>
        </w:rPr>
        <w:t>Cấu trúc đi phía sau khuyết tụy?</w:t>
      </w:r>
      <w:r w:rsidR="00ED24D4">
        <w:rPr>
          <w:rFonts w:ascii="Times" w:eastAsia="Times" w:hAnsi="Times" w:cs="Times"/>
          <w:b/>
          <w:bCs/>
          <w:sz w:val="24"/>
          <w:szCs w:val="24"/>
          <w:lang w:val="en-US"/>
        </w:rPr>
        <w:t xml:space="preserve"> </w:t>
      </w:r>
      <w:r w:rsidR="00ED24D4" w:rsidRPr="009C2998">
        <w:rPr>
          <w:rFonts w:ascii="Times" w:eastAsia="Times" w:hAnsi="Times" w:cs="Times"/>
          <w:color w:val="00B050"/>
          <w:sz w:val="24"/>
          <w:szCs w:val="24"/>
          <w:lang w:val="en-US"/>
        </w:rPr>
        <w:sym w:font="Wingdings" w:char="F0E0"/>
      </w:r>
      <w:r w:rsidRPr="009C2998">
        <w:rPr>
          <w:rFonts w:ascii="Times" w:eastAsia="Times" w:hAnsi="Times" w:cs="Times"/>
          <w:color w:val="00B050"/>
          <w:sz w:val="24"/>
          <w:szCs w:val="24"/>
        </w:rPr>
        <w:t xml:space="preserve"> ĐM chủ bụng và TM cửa</w:t>
      </w:r>
      <w:r w:rsidR="00ED24D4" w:rsidRPr="009C2998">
        <w:rPr>
          <w:rFonts w:ascii="Times" w:eastAsia="Times" w:hAnsi="Times" w:cs="Times"/>
          <w:color w:val="00B050"/>
          <w:sz w:val="24"/>
          <w:szCs w:val="24"/>
          <w:lang w:val="en-US"/>
        </w:rPr>
        <w:t xml:space="preserve"> </w:t>
      </w:r>
      <w:r w:rsidR="009C2998" w:rsidRPr="009C2998">
        <w:rPr>
          <w:rFonts w:ascii="Times" w:eastAsia="Times" w:hAnsi="Times" w:cs="Times"/>
          <w:color w:val="00B050"/>
          <w:sz w:val="24"/>
          <w:szCs w:val="24"/>
          <w:lang w:val="en-US"/>
        </w:rPr>
        <w:t>(ĐM MTT trên ở dưới khuyết tụy)</w:t>
      </w:r>
    </w:p>
    <w:p w14:paraId="3001ABDE" w14:textId="77777777" w:rsidR="00CB58BF" w:rsidRDefault="00B01CFB">
      <w:pPr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Tĩnh mạch không tạo nên tứ giác tĩnh mạch</w:t>
      </w:r>
    </w:p>
    <w:p w14:paraId="3001ABDF" w14:textId="77777777" w:rsidR="00CB58BF" w:rsidRDefault="00B01CFB">
      <w:pPr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ĐM nào là nhánh của đm mạc treo tràng dưới</w:t>
      </w:r>
    </w:p>
    <w:p w14:paraId="3001ABE0" w14:textId="77777777" w:rsidR="00CB58BF" w:rsidRDefault="00B01CFB">
      <w:pPr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Thành phần nào bắt chéo động mạch đùi ở vòng gân cơ khép?</w:t>
      </w:r>
    </w:p>
    <w:p w14:paraId="3001ABE1" w14:textId="77777777" w:rsidR="00CB58BF" w:rsidRDefault="00B01CFB">
      <w:pPr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Tk giữa bắt chéo như thế nào so với động mạch cánh tay?</w:t>
      </w:r>
    </w:p>
    <w:p w14:paraId="3001ABE2" w14:textId="77777777" w:rsidR="00CB58BF" w:rsidRDefault="00B01CFB">
      <w:pPr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Phát biểu đúng về  tá tràng?</w:t>
      </w:r>
    </w:p>
    <w:p w14:paraId="3001ABE3" w14:textId="77777777" w:rsidR="00CB58BF" w:rsidRDefault="00B01CFB">
      <w:pPr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.</w:t>
      </w:r>
    </w:p>
    <w:p w14:paraId="3001ABE4" w14:textId="77777777" w:rsidR="00CB58BF" w:rsidRDefault="00B01CFB">
      <w:pPr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.</w:t>
      </w:r>
    </w:p>
    <w:p w14:paraId="3001ABE5" w14:textId="77777777" w:rsidR="00CB58BF" w:rsidRDefault="00B01CFB">
      <w:pPr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.</w:t>
      </w:r>
    </w:p>
    <w:p w14:paraId="3001ABE6" w14:textId="77777777" w:rsidR="00CB58BF" w:rsidRDefault="00B01CFB">
      <w:pPr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.</w:t>
      </w:r>
    </w:p>
    <w:p w14:paraId="3001ABE7" w14:textId="77777777" w:rsidR="00CB58BF" w:rsidRDefault="00B01CFB">
      <w:pPr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.</w:t>
      </w:r>
    </w:p>
    <w:p w14:paraId="3001ABE8" w14:textId="77777777" w:rsidR="00CB58BF" w:rsidRDefault="00CB58BF">
      <w:pPr>
        <w:rPr>
          <w:rFonts w:ascii="Times" w:eastAsia="Times" w:hAnsi="Times" w:cs="Times"/>
          <w:sz w:val="24"/>
          <w:szCs w:val="24"/>
        </w:rPr>
      </w:pPr>
    </w:p>
    <w:p w14:paraId="3001ABE9" w14:textId="77777777" w:rsidR="00CB58BF" w:rsidRDefault="00B01CFB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SINH LÍ</w:t>
      </w:r>
    </w:p>
    <w:p w14:paraId="3001ABEA" w14:textId="3905CAAA" w:rsidR="00CB58BF" w:rsidRDefault="00B01CFB">
      <w:pPr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Thời gian sống trung bình của hồng cầu là: 4 tháng</w:t>
      </w:r>
    </w:p>
    <w:p w14:paraId="3001ABEB" w14:textId="77777777" w:rsidR="00CB58BF" w:rsidRDefault="00B01CFB">
      <w:pPr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Trung khu hệ giao cảm phân bố: sừng bên chất xám tủy sống D1 - L3</w:t>
      </w:r>
    </w:p>
    <w:p w14:paraId="3001ABEC" w14:textId="3EA09E76" w:rsidR="00CB58BF" w:rsidRDefault="00B01CFB">
      <w:pPr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Câu nào đúng với thụ thể alpha:</w:t>
      </w:r>
      <w:r w:rsidRPr="00B9101C">
        <w:rPr>
          <w:rFonts w:ascii="Times" w:eastAsia="Times" w:hAnsi="Times" w:cs="Times"/>
          <w:color w:val="00B050"/>
          <w:sz w:val="24"/>
          <w:szCs w:val="24"/>
        </w:rPr>
        <w:t xml:space="preserve"> có ở màng trước</w:t>
      </w:r>
      <w:r w:rsidR="00B9101C" w:rsidRPr="00B9101C">
        <w:rPr>
          <w:rFonts w:ascii="Times" w:eastAsia="Times" w:hAnsi="Times" w:cs="Times"/>
          <w:color w:val="00B050"/>
          <w:sz w:val="24"/>
          <w:szCs w:val="24"/>
          <w:lang w:val="en-US"/>
        </w:rPr>
        <w:t xml:space="preserve"> (a-2)</w:t>
      </w:r>
      <w:r w:rsidRPr="00B9101C">
        <w:rPr>
          <w:rFonts w:ascii="Times" w:eastAsia="Times" w:hAnsi="Times" w:cs="Times"/>
          <w:color w:val="00B050"/>
          <w:sz w:val="24"/>
          <w:szCs w:val="24"/>
        </w:rPr>
        <w:t xml:space="preserve"> và màng sau synap</w:t>
      </w:r>
      <w:r w:rsidR="00B9101C" w:rsidRPr="00B9101C">
        <w:rPr>
          <w:rFonts w:ascii="Times" w:eastAsia="Times" w:hAnsi="Times" w:cs="Times"/>
          <w:color w:val="00B050"/>
          <w:sz w:val="24"/>
          <w:szCs w:val="24"/>
          <w:lang w:val="en-US"/>
        </w:rPr>
        <w:t xml:space="preserve"> (a-1)</w:t>
      </w:r>
    </w:p>
    <w:p w14:paraId="3001ABED" w14:textId="5DDB1EF1" w:rsidR="00CB58BF" w:rsidRDefault="00B01CFB">
      <w:pPr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Đáp ứng của hệ giao cảm với stress:</w:t>
      </w:r>
    </w:p>
    <w:p w14:paraId="3A3EEC60" w14:textId="7C0F8E14" w:rsidR="0026795E" w:rsidRDefault="0026795E" w:rsidP="0026795E">
      <w:pPr>
        <w:ind w:left="720"/>
        <w:rPr>
          <w:rFonts w:ascii="Times" w:eastAsia="Times" w:hAnsi="Times" w:cs="Times"/>
          <w:sz w:val="24"/>
          <w:szCs w:val="24"/>
        </w:rPr>
      </w:pPr>
      <w:r w:rsidRPr="0026795E">
        <w:rPr>
          <w:rFonts w:ascii="Times" w:eastAsia="Times" w:hAnsi="Times" w:cs="Times"/>
          <w:noProof/>
          <w:sz w:val="24"/>
          <w:szCs w:val="24"/>
        </w:rPr>
        <w:drawing>
          <wp:inline distT="0" distB="0" distL="0" distR="0" wp14:anchorId="7BCA8641" wp14:editId="4082CDC4">
            <wp:extent cx="2999433" cy="27771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5789" cy="28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ABEE" w14:textId="77777777" w:rsidR="00CB58BF" w:rsidRDefault="00B01CFB">
      <w:pPr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Khoảng thời gian giữa tiếng T1 và T2 là: </w:t>
      </w:r>
      <w:r w:rsidRPr="00DB7438">
        <w:rPr>
          <w:rFonts w:ascii="Times" w:eastAsia="Times" w:hAnsi="Times" w:cs="Times"/>
          <w:color w:val="00B050"/>
          <w:sz w:val="24"/>
          <w:szCs w:val="24"/>
        </w:rPr>
        <w:t>thất thu</w:t>
      </w:r>
    </w:p>
    <w:p w14:paraId="3001ABEF" w14:textId="77777777" w:rsidR="00CB58BF" w:rsidRDefault="00B01CFB">
      <w:pPr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Tính cung lượng tim: Cho tần số và thể tích máu cuối thì tâm thu và tâm trương</w:t>
      </w:r>
    </w:p>
    <w:p w14:paraId="3001ABF0" w14:textId="56998E84" w:rsidR="00CB58BF" w:rsidRDefault="00B01CFB">
      <w:pPr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 xml:space="preserve">Các dạng vận chuyển CO2 trong máu: </w:t>
      </w:r>
      <w:r w:rsidRPr="00F7417B">
        <w:rPr>
          <w:rFonts w:ascii="Times" w:eastAsia="Times" w:hAnsi="Times" w:cs="Times"/>
          <w:b/>
          <w:bCs/>
          <w:color w:val="00B050"/>
          <w:sz w:val="24"/>
          <w:szCs w:val="24"/>
        </w:rPr>
        <w:t>bicarbonat</w:t>
      </w:r>
      <w:r w:rsidR="00DB7438" w:rsidRPr="00F7417B">
        <w:rPr>
          <w:rFonts w:ascii="Times" w:eastAsia="Times" w:hAnsi="Times" w:cs="Times"/>
          <w:b/>
          <w:bCs/>
          <w:color w:val="00B050"/>
          <w:sz w:val="24"/>
          <w:szCs w:val="24"/>
          <w:lang w:val="en-US"/>
        </w:rPr>
        <w:t xml:space="preserve"> </w:t>
      </w:r>
      <w:r w:rsidR="00F7417B" w:rsidRPr="00F7417B">
        <w:rPr>
          <w:rFonts w:ascii="Times" w:eastAsia="Times" w:hAnsi="Times" w:cs="Times"/>
          <w:b/>
          <w:bCs/>
          <w:color w:val="00B050"/>
          <w:sz w:val="24"/>
          <w:szCs w:val="24"/>
          <w:lang w:val="en-US"/>
        </w:rPr>
        <w:t>(70%)</w:t>
      </w:r>
      <w:r w:rsidRPr="00F7417B">
        <w:rPr>
          <w:rFonts w:ascii="Times" w:eastAsia="Times" w:hAnsi="Times" w:cs="Times"/>
          <w:b/>
          <w:bCs/>
          <w:color w:val="00B050"/>
          <w:sz w:val="24"/>
          <w:szCs w:val="24"/>
        </w:rPr>
        <w:t xml:space="preserve"> &gt; carbaminhemoglobin</w:t>
      </w:r>
      <w:r w:rsidR="00F7417B" w:rsidRPr="00F7417B">
        <w:rPr>
          <w:rFonts w:ascii="Times" w:eastAsia="Times" w:hAnsi="Times" w:cs="Times"/>
          <w:b/>
          <w:bCs/>
          <w:color w:val="00B050"/>
          <w:sz w:val="24"/>
          <w:szCs w:val="24"/>
          <w:lang w:val="en-US"/>
        </w:rPr>
        <w:t xml:space="preserve"> (23)</w:t>
      </w:r>
      <w:r w:rsidRPr="00F7417B">
        <w:rPr>
          <w:rFonts w:ascii="Times" w:eastAsia="Times" w:hAnsi="Times" w:cs="Times"/>
          <w:b/>
          <w:bCs/>
          <w:color w:val="00B050"/>
          <w:sz w:val="24"/>
          <w:szCs w:val="24"/>
        </w:rPr>
        <w:t>&gt; hòa tan</w:t>
      </w:r>
      <w:r w:rsidR="00F7417B" w:rsidRPr="00F7417B">
        <w:rPr>
          <w:rFonts w:ascii="Times" w:eastAsia="Times" w:hAnsi="Times" w:cs="Times"/>
          <w:b/>
          <w:bCs/>
          <w:color w:val="00B050"/>
          <w:sz w:val="24"/>
          <w:szCs w:val="24"/>
          <w:lang w:val="en-US"/>
        </w:rPr>
        <w:t xml:space="preserve"> (7%)</w:t>
      </w:r>
    </w:p>
    <w:p w14:paraId="3001ABF1" w14:textId="77777777" w:rsidR="00CB58BF" w:rsidRDefault="00B01CFB">
      <w:pPr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Cho hình hỏi giống câu 77 sách trắc nghiệm: P50 A&gt;C</w:t>
      </w:r>
    </w:p>
    <w:p w14:paraId="3001ABF2" w14:textId="2970CB9B" w:rsidR="00CB58BF" w:rsidRDefault="00B01CFB">
      <w:pPr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Receptor beta 1 có ở đâu?</w:t>
      </w:r>
      <w:r w:rsidR="00B852FF">
        <w:rPr>
          <w:rFonts w:ascii="Times" w:eastAsia="Times" w:hAnsi="Times" w:cs="Times"/>
          <w:sz w:val="24"/>
          <w:szCs w:val="24"/>
          <w:lang w:val="en-US"/>
        </w:rPr>
        <w:t xml:space="preserve"> </w:t>
      </w:r>
      <w:r w:rsidR="00B852FF" w:rsidRPr="008108ED">
        <w:rPr>
          <w:rFonts w:ascii="Times" w:eastAsia="Times" w:hAnsi="Times" w:cs="Times"/>
          <w:color w:val="00B050"/>
          <w:sz w:val="24"/>
          <w:szCs w:val="24"/>
          <w:lang w:val="en-US"/>
        </w:rPr>
        <w:t>(</w:t>
      </w:r>
      <w:r w:rsidR="008108ED" w:rsidRPr="008108ED">
        <w:rPr>
          <w:rFonts w:ascii="Times" w:eastAsia="Times" w:hAnsi="Times" w:cs="Times"/>
          <w:color w:val="00B050"/>
          <w:sz w:val="24"/>
          <w:szCs w:val="24"/>
          <w:lang w:val="en-US"/>
        </w:rPr>
        <w:t>tăng co bóp cơ tim, tăng dẫn truyền nhĩ thất)</w:t>
      </w:r>
    </w:p>
    <w:p w14:paraId="3001ABF3" w14:textId="77777777" w:rsidR="00CB58BF" w:rsidRDefault="00B01CFB">
      <w:pPr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Hormon giáp được tổng hợp bởi? </w:t>
      </w:r>
      <w:r w:rsidRPr="008108ED">
        <w:rPr>
          <w:rFonts w:ascii="Times" w:eastAsia="Times" w:hAnsi="Times" w:cs="Times"/>
          <w:color w:val="00B050"/>
          <w:sz w:val="24"/>
          <w:szCs w:val="24"/>
        </w:rPr>
        <w:t>Tyrosin</w:t>
      </w:r>
    </w:p>
    <w:p w14:paraId="3001ABF4" w14:textId="77777777" w:rsidR="00CB58BF" w:rsidRDefault="00B01CFB">
      <w:pPr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Cặp đôi hormon và chất điều hòa ngược đúng là?</w:t>
      </w:r>
    </w:p>
    <w:p w14:paraId="3001ABF5" w14:textId="77777777" w:rsidR="00CB58BF" w:rsidRDefault="00B01CFB">
      <w:pPr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Cho tình huống lâm sàng. Lúc vô viện, bla bla bla, không thở oxy, Spo2 95%. Giả sử PaO2 máu giảm 20mmHg thì dự đoán SpO2 khoảng bảo nhiu? 90    85        80       75</w:t>
      </w:r>
    </w:p>
    <w:p w14:paraId="3001ABF6" w14:textId="77777777" w:rsidR="00CB58BF" w:rsidRDefault="00B01CFB">
      <w:pPr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Bình thường chất nào qua được màng lọc </w:t>
      </w:r>
    </w:p>
    <w:p w14:paraId="3001ABF7" w14:textId="77777777" w:rsidR="00CB58BF" w:rsidRDefault="00B01CFB">
      <w:pPr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Khác nhau giữa ống lượn xa và ống lượn gần</w:t>
      </w:r>
    </w:p>
    <w:p w14:paraId="3001ABF8" w14:textId="77777777" w:rsidR="00CB58BF" w:rsidRDefault="00B01CFB">
      <w:pPr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Câu hội chứng SIADH, hỏi nồng độ Na máu thế nào và tại sao?</w:t>
      </w:r>
    </w:p>
    <w:p w14:paraId="3001ABF9" w14:textId="77777777" w:rsidR="00CB58BF" w:rsidRDefault="00B01CFB">
      <w:pPr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Lượng máu do tim bơm ra trong 1 nhịp giảm trong trường hợp nào? Tăng nhịp tim (câu 22)</w:t>
      </w:r>
    </w:p>
    <w:p w14:paraId="3001ABFA" w14:textId="77777777" w:rsidR="00CB58BF" w:rsidRDefault="00B01CFB">
      <w:pPr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Câu nào đúng với carbonhydrat trong thức ăn? Cắt thành disccaride do amylase    (câu 64)</w:t>
      </w:r>
    </w:p>
    <w:p w14:paraId="3001ABFB" w14:textId="77777777" w:rsidR="00CB58BF" w:rsidRDefault="00B01CFB">
      <w:pPr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Chọn câu đúng về hấp thu nước ở ruột: Phụ thuộc sự hấp thu các chất điện giải và chất dinh dưỡng. (câu 79)</w:t>
      </w:r>
    </w:p>
    <w:p w14:paraId="3001ABFC" w14:textId="7726CE13" w:rsidR="00CB58BF" w:rsidRDefault="00B01CFB">
      <w:pPr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Vitamin B12 dự trữ ở đâu?</w:t>
      </w:r>
      <w:r w:rsidR="00AD7DFA">
        <w:rPr>
          <w:rFonts w:ascii="Times" w:eastAsia="Times" w:hAnsi="Times" w:cs="Times"/>
          <w:sz w:val="24"/>
          <w:szCs w:val="24"/>
          <w:lang w:val="en-US"/>
        </w:rPr>
        <w:t xml:space="preserve"> </w:t>
      </w:r>
      <w:r w:rsidR="00AD7DFA" w:rsidRPr="00B34F90">
        <w:rPr>
          <w:rFonts w:ascii="Times" w:eastAsia="Times" w:hAnsi="Times" w:cs="Times"/>
          <w:color w:val="00B050"/>
          <w:sz w:val="24"/>
          <w:szCs w:val="24"/>
          <w:lang w:val="en-US"/>
        </w:rPr>
        <w:t>(</w:t>
      </w:r>
      <w:r w:rsidR="00B34F90" w:rsidRPr="00B34F90">
        <w:rPr>
          <w:rFonts w:ascii="Times" w:eastAsia="Times" w:hAnsi="Times" w:cs="Times"/>
          <w:color w:val="00B050"/>
          <w:sz w:val="24"/>
          <w:szCs w:val="24"/>
          <w:lang w:val="en-US"/>
        </w:rPr>
        <w:t>Fe, B9, B12 hấp thu ở tá tàng – hỗng tràng – đoạn cuối hồi tràng)</w:t>
      </w:r>
    </w:p>
    <w:p w14:paraId="3001ABFD" w14:textId="77777777" w:rsidR="00CB58BF" w:rsidRPr="00B01CFB" w:rsidRDefault="00B01CFB">
      <w:pPr>
        <w:numPr>
          <w:ilvl w:val="0"/>
          <w:numId w:val="2"/>
        </w:numPr>
        <w:rPr>
          <w:rFonts w:ascii="Times" w:eastAsia="Times" w:hAnsi="Times" w:cs="Times"/>
          <w:color w:val="00B050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Câu gì đó, không bị ảnh hưởng bởi hoạt động nội tiết: </w:t>
      </w:r>
      <w:r w:rsidRPr="00B01CFB">
        <w:rPr>
          <w:rFonts w:ascii="Times" w:eastAsia="Times" w:hAnsi="Times" w:cs="Times"/>
          <w:color w:val="00B050"/>
          <w:sz w:val="24"/>
          <w:szCs w:val="24"/>
        </w:rPr>
        <w:t>Sự tiết dịch tụy</w:t>
      </w:r>
    </w:p>
    <w:p w14:paraId="3001ABFE" w14:textId="77777777" w:rsidR="00CB58BF" w:rsidRDefault="00B01CFB">
      <w:pPr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Hồng cầu vỡ khi đặt trong dung dịch nào? </w:t>
      </w:r>
      <w:r w:rsidRPr="00B01CFB">
        <w:rPr>
          <w:rFonts w:ascii="Times" w:eastAsia="Times" w:hAnsi="Times" w:cs="Times"/>
          <w:color w:val="00B050"/>
          <w:sz w:val="24"/>
          <w:szCs w:val="24"/>
        </w:rPr>
        <w:t>NaCl 0,1%</w:t>
      </w:r>
    </w:p>
    <w:p w14:paraId="3001ABFF" w14:textId="77777777" w:rsidR="00CB58BF" w:rsidRDefault="00B01CFB">
      <w:pPr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kích thích thụ thể beta 1 thì đáp ứng gì?</w:t>
      </w:r>
    </w:p>
    <w:p w14:paraId="3001AC00" w14:textId="77777777" w:rsidR="00CB58BF" w:rsidRDefault="00B01CFB">
      <w:pPr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Chất nào được hấp thu qua cơ chế đồng vận chuyển kênh Na, ngoại trừ</w:t>
      </w:r>
    </w:p>
    <w:p w14:paraId="3001AC01" w14:textId="77777777" w:rsidR="00CB58BF" w:rsidRDefault="00B01CFB">
      <w:pPr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3001AC02" w14:textId="77777777" w:rsidR="00CB58BF" w:rsidRDefault="00B01CFB">
      <w:pPr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3001AC03" w14:textId="77777777" w:rsidR="00CB58BF" w:rsidRDefault="00B01CFB">
      <w:pPr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3001AC04" w14:textId="77777777" w:rsidR="00CB58BF" w:rsidRDefault="00B01CFB">
      <w:pPr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3001AC05" w14:textId="77777777" w:rsidR="00CB58BF" w:rsidRDefault="00B01CFB">
      <w:pPr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3001AC06" w14:textId="77777777" w:rsidR="00CB58BF" w:rsidRPr="00412731" w:rsidRDefault="00B01CFB">
      <w:pPr>
        <w:rPr>
          <w:rFonts w:ascii="Times" w:eastAsia="Times" w:hAnsi="Times" w:cs="Times"/>
          <w:b/>
          <w:bCs/>
          <w:sz w:val="24"/>
          <w:szCs w:val="24"/>
        </w:rPr>
      </w:pPr>
      <w:r w:rsidRPr="00412731">
        <w:rPr>
          <w:rFonts w:ascii="Times" w:eastAsia="Times" w:hAnsi="Times" w:cs="Times"/>
          <w:b/>
          <w:bCs/>
          <w:sz w:val="24"/>
          <w:szCs w:val="24"/>
        </w:rPr>
        <w:t>HÓA SINH</w:t>
      </w:r>
    </w:p>
    <w:p w14:paraId="3001AC07" w14:textId="77777777" w:rsidR="00CB58BF" w:rsidRDefault="00B01CFB">
      <w:pPr>
        <w:numPr>
          <w:ilvl w:val="0"/>
          <w:numId w:val="4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Xét nghiệm hoại tử tế bào gan: ALT, AST, LDH</w:t>
      </w:r>
    </w:p>
    <w:p w14:paraId="3001AC08" w14:textId="77777777" w:rsidR="00CB58BF" w:rsidRDefault="00B01CFB">
      <w:pPr>
        <w:numPr>
          <w:ilvl w:val="0"/>
          <w:numId w:val="4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Bilirubin GT không tan trong nước vì: dạng trans tạo liên kết nội phân tử</w:t>
      </w:r>
    </w:p>
    <w:p w14:paraId="3001AC09" w14:textId="77777777" w:rsidR="00CB58BF" w:rsidRDefault="00B01CFB">
      <w:pPr>
        <w:numPr>
          <w:ilvl w:val="0"/>
          <w:numId w:val="4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Chọn câu sai: 4 câu về ALP (alkaline phosphatase)  trong slide nhưng cô sửa tăng/ giảm</w:t>
      </w:r>
    </w:p>
    <w:p w14:paraId="3001AC0A" w14:textId="77777777" w:rsidR="00CB58BF" w:rsidRDefault="00B01CFB">
      <w:pPr>
        <w:numPr>
          <w:ilvl w:val="0"/>
          <w:numId w:val="4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CHất hoạt hóa trypsinogen? Enterokinase</w:t>
      </w:r>
    </w:p>
    <w:p w14:paraId="3001AC0B" w14:textId="77777777" w:rsidR="00CB58BF" w:rsidRDefault="00B01CFB">
      <w:pPr>
        <w:numPr>
          <w:ilvl w:val="0"/>
          <w:numId w:val="4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Ở người ko có men nào? (chuyển hóa purin)</w:t>
      </w:r>
    </w:p>
    <w:p w14:paraId="3001AC0C" w14:textId="77777777" w:rsidR="00CB58BF" w:rsidRDefault="00B01CFB">
      <w:pPr>
        <w:numPr>
          <w:ilvl w:val="0"/>
          <w:numId w:val="4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Hemoglobin được tạo thành hoàn chỉnh ở đâu: Ty thể    Bào tương   tiểu thể….</w:t>
      </w:r>
    </w:p>
    <w:p w14:paraId="3001AC0D" w14:textId="77777777" w:rsidR="00CB58BF" w:rsidRDefault="00B01CFB">
      <w:pPr>
        <w:numPr>
          <w:ilvl w:val="0"/>
          <w:numId w:val="4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Hbsag (-) Hbsab (+) Hbcab (+). ý nghĩa gì?</w:t>
      </w:r>
    </w:p>
    <w:p w14:paraId="3001AC0E" w14:textId="77777777" w:rsidR="00CB58BF" w:rsidRDefault="00B01CFB">
      <w:pPr>
        <w:numPr>
          <w:ilvl w:val="0"/>
          <w:numId w:val="4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Thứ tự các chất trong chu trình acid citric</w:t>
      </w:r>
    </w:p>
    <w:p w14:paraId="3001AC0F" w14:textId="77777777" w:rsidR="00CB58BF" w:rsidRDefault="00B01CFB">
      <w:pPr>
        <w:numPr>
          <w:ilvl w:val="0"/>
          <w:numId w:val="4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1 acetyl coA cho ra mấy atp</w:t>
      </w:r>
    </w:p>
    <w:p w14:paraId="3001AC10" w14:textId="77777777" w:rsidR="00CB58BF" w:rsidRDefault="00B01CFB">
      <w:pPr>
        <w:numPr>
          <w:ilvl w:val="0"/>
          <w:numId w:val="4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Chỉ số P/O của FADH2</w:t>
      </w:r>
    </w:p>
    <w:p w14:paraId="3001AC11" w14:textId="77777777" w:rsidR="00CB58BF" w:rsidRDefault="00B01CFB">
      <w:pPr>
        <w:numPr>
          <w:ilvl w:val="0"/>
          <w:numId w:val="4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Chu trình Q nằm ở phức hợp mấy?</w:t>
      </w:r>
    </w:p>
    <w:p w14:paraId="3001AC12" w14:textId="77777777" w:rsidR="00CB58BF" w:rsidRDefault="00B01CFB">
      <w:pPr>
        <w:numPr>
          <w:ilvl w:val="0"/>
          <w:numId w:val="4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Sản phẩm nào không có trong phản ức biến đổi lactat thành pyruvat</w:t>
      </w:r>
    </w:p>
    <w:p w14:paraId="3001AC13" w14:textId="77777777" w:rsidR="00CB58BF" w:rsidRDefault="00B01CFB">
      <w:pPr>
        <w:numPr>
          <w:ilvl w:val="0"/>
          <w:numId w:val="4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Flo</w:t>
      </w:r>
    </w:p>
    <w:p w14:paraId="3001AC14" w14:textId="77777777" w:rsidR="00CB58BF" w:rsidRDefault="00B01CFB">
      <w:pPr>
        <w:numPr>
          <w:ilvl w:val="0"/>
          <w:numId w:val="4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Phản ứng tạo glucose từ alanin gọi là?</w:t>
      </w:r>
    </w:p>
    <w:p w14:paraId="3001AC15" w14:textId="77777777" w:rsidR="00CB58BF" w:rsidRDefault="00B01CFB">
      <w:pPr>
        <w:numPr>
          <w:ilvl w:val="0"/>
          <w:numId w:val="4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 xml:space="preserve"> Acid béo hoạt hóa ở đâu: bào tương</w:t>
      </w:r>
    </w:p>
    <w:p w14:paraId="3001AC16" w14:textId="77777777" w:rsidR="00CB58BF" w:rsidRDefault="00B01CFB">
      <w:pPr>
        <w:numPr>
          <w:ilvl w:val="0"/>
          <w:numId w:val="4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Acid béo thoái hóa ở đâu: ty thể</w:t>
      </w:r>
    </w:p>
    <w:p w14:paraId="3001AC17" w14:textId="77777777" w:rsidR="00CB58BF" w:rsidRDefault="00B01CFB">
      <w:pPr>
        <w:numPr>
          <w:ilvl w:val="0"/>
          <w:numId w:val="4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Năng lượng tổng hợp Hb có từ đâu</w:t>
      </w:r>
    </w:p>
    <w:p w14:paraId="3001AC18" w14:textId="77777777" w:rsidR="00CB58BF" w:rsidRDefault="00B01CFB">
      <w:pPr>
        <w:numPr>
          <w:ilvl w:val="0"/>
          <w:numId w:val="4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Acid amin cần thiết? acid lenoleic</w:t>
      </w:r>
    </w:p>
    <w:p w14:paraId="3001AC19" w14:textId="77777777" w:rsidR="00CB58BF" w:rsidRDefault="00B01CFB">
      <w:pPr>
        <w:numPr>
          <w:ilvl w:val="0"/>
          <w:numId w:val="4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Thăng bằng acid-base tại thận nhờ cơ chế nào?</w:t>
      </w:r>
    </w:p>
    <w:p w14:paraId="3001AC1A" w14:textId="77777777" w:rsidR="00CB58BF" w:rsidRDefault="00B01CFB">
      <w:pPr>
        <w:numPr>
          <w:ilvl w:val="0"/>
          <w:numId w:val="4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Chất vận chuyển NH3 trong máu</w:t>
      </w:r>
    </w:p>
    <w:p w14:paraId="3001AC1B" w14:textId="77777777" w:rsidR="00CB58BF" w:rsidRDefault="00B01CFB">
      <w:pPr>
        <w:numPr>
          <w:ilvl w:val="0"/>
          <w:numId w:val="4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Đặc điểm đúng của Bili trực tiếp</w:t>
      </w:r>
    </w:p>
    <w:p w14:paraId="3001AC1C" w14:textId="77777777" w:rsidR="00CB58BF" w:rsidRDefault="00B01CFB">
      <w:pPr>
        <w:numPr>
          <w:ilvl w:val="0"/>
          <w:numId w:val="4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Chọn đúng sai về bilirubin</w:t>
      </w:r>
    </w:p>
    <w:p w14:paraId="3001AC1D" w14:textId="77777777" w:rsidR="00CB58BF" w:rsidRDefault="00B01CFB">
      <w:pPr>
        <w:numPr>
          <w:ilvl w:val="0"/>
          <w:numId w:val="4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Khi sử dụng cimetidin, probenedic và trimethoprim, nồng độ creatinin bị ảnh hưởng do: ngăn chặn bài tiết của ống thận</w:t>
      </w:r>
    </w:p>
    <w:p w14:paraId="3001AC1E" w14:textId="77777777" w:rsidR="00CB58BF" w:rsidRDefault="00B01CFB">
      <w:pPr>
        <w:numPr>
          <w:ilvl w:val="0"/>
          <w:numId w:val="4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Thận tổn thương bao nhiêu % thì bắt đầu tăng creatinin: 50%</w:t>
      </w:r>
    </w:p>
    <w:p w14:paraId="3001AC1F" w14:textId="77777777" w:rsidR="00CB58BF" w:rsidRDefault="00B01CFB">
      <w:pPr>
        <w:numPr>
          <w:ilvl w:val="0"/>
          <w:numId w:val="4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3001AC20" w14:textId="77777777" w:rsidR="00CB58BF" w:rsidRDefault="00B01CFB">
      <w:pPr>
        <w:numPr>
          <w:ilvl w:val="0"/>
          <w:numId w:val="4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3001AC21" w14:textId="77777777" w:rsidR="00CB58BF" w:rsidRDefault="00B01CFB">
      <w:pPr>
        <w:numPr>
          <w:ilvl w:val="0"/>
          <w:numId w:val="4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3001AC22" w14:textId="77777777" w:rsidR="00CB58BF" w:rsidRDefault="00B01CFB">
      <w:pPr>
        <w:numPr>
          <w:ilvl w:val="0"/>
          <w:numId w:val="4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3001AC23" w14:textId="77777777" w:rsidR="00CB58BF" w:rsidRDefault="00B01CFB">
      <w:pPr>
        <w:numPr>
          <w:ilvl w:val="0"/>
          <w:numId w:val="4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3001AC24" w14:textId="77777777" w:rsidR="00CB58BF" w:rsidRDefault="00B01CFB">
      <w:pPr>
        <w:numPr>
          <w:ilvl w:val="0"/>
          <w:numId w:val="4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3001AC25" w14:textId="77777777" w:rsidR="00CB58BF" w:rsidRPr="00412731" w:rsidRDefault="00B01CFB">
      <w:pPr>
        <w:ind w:left="720"/>
        <w:rPr>
          <w:rFonts w:ascii="Times" w:eastAsia="Times" w:hAnsi="Times" w:cs="Times"/>
          <w:b/>
          <w:bCs/>
          <w:sz w:val="24"/>
          <w:szCs w:val="24"/>
        </w:rPr>
      </w:pPr>
      <w:r w:rsidRPr="00412731">
        <w:rPr>
          <w:rFonts w:ascii="Times" w:eastAsia="Times" w:hAnsi="Times" w:cs="Times"/>
          <w:b/>
          <w:bCs/>
          <w:sz w:val="24"/>
          <w:szCs w:val="24"/>
        </w:rPr>
        <w:t>SINH DI TRUYỀN</w:t>
      </w:r>
    </w:p>
    <w:p w14:paraId="3001AC26" w14:textId="77777777" w:rsidR="00CB58BF" w:rsidRDefault="00B01CFB">
      <w:pPr>
        <w:numPr>
          <w:ilvl w:val="0"/>
          <w:numId w:val="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Hỏi hình này </w:t>
      </w:r>
      <w:r>
        <w:rPr>
          <w:rFonts w:ascii="Times" w:eastAsia="Times" w:hAnsi="Times" w:cs="Times"/>
          <w:noProof/>
          <w:sz w:val="24"/>
          <w:szCs w:val="24"/>
        </w:rPr>
        <w:drawing>
          <wp:inline distT="114300" distB="114300" distL="114300" distR="114300" wp14:anchorId="3001AC45" wp14:editId="3001AC46">
            <wp:extent cx="1971675" cy="15525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1AC27" w14:textId="63AF55BD" w:rsidR="00CB58BF" w:rsidRDefault="00B01CFB">
      <w:pPr>
        <w:numPr>
          <w:ilvl w:val="0"/>
          <w:numId w:val="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Hỏi nam cao to</w:t>
      </w:r>
      <w:r w:rsidR="00412731">
        <w:rPr>
          <w:rFonts w:ascii="Times" w:eastAsia="Times" w:hAnsi="Times" w:cs="Times"/>
          <w:sz w:val="24"/>
          <w:szCs w:val="24"/>
          <w:lang w:val="en-US"/>
        </w:rPr>
        <w:t xml:space="preserve"> (cao mảnh khảnh)</w:t>
      </w:r>
      <w:r>
        <w:rPr>
          <w:rFonts w:ascii="Times" w:eastAsia="Times" w:hAnsi="Times" w:cs="Times"/>
          <w:sz w:val="24"/>
          <w:szCs w:val="24"/>
        </w:rPr>
        <w:t xml:space="preserve"> nhưng không thể tạo giao tử có NST là: 47 XXY</w:t>
      </w:r>
    </w:p>
    <w:p w14:paraId="3001AC28" w14:textId="77777777" w:rsidR="00CB58BF" w:rsidRDefault="00B01CFB">
      <w:pPr>
        <w:numPr>
          <w:ilvl w:val="0"/>
          <w:numId w:val="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 xml:space="preserve">Hỏi giống hình này </w:t>
      </w:r>
      <w:r>
        <w:rPr>
          <w:rFonts w:ascii="Times" w:eastAsia="Times" w:hAnsi="Times" w:cs="Times"/>
          <w:noProof/>
          <w:sz w:val="24"/>
          <w:szCs w:val="24"/>
        </w:rPr>
        <w:drawing>
          <wp:inline distT="114300" distB="114300" distL="114300" distR="114300" wp14:anchorId="3001AC47" wp14:editId="3001AC48">
            <wp:extent cx="2619375" cy="33623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362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1AC29" w14:textId="77777777" w:rsidR="00CB58BF" w:rsidRDefault="00B01CFB">
      <w:pPr>
        <w:numPr>
          <w:ilvl w:val="0"/>
          <w:numId w:val="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Nhược điểm của kỹ thuật FISH: Không phát hiện các bất thường kèm theo</w:t>
      </w:r>
    </w:p>
    <w:p w14:paraId="3001AC2A" w14:textId="77777777" w:rsidR="00CB58BF" w:rsidRDefault="00B01CFB">
      <w:pPr>
        <w:numPr>
          <w:ilvl w:val="0"/>
          <w:numId w:val="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noProof/>
          <w:sz w:val="24"/>
          <w:szCs w:val="24"/>
        </w:rPr>
        <w:drawing>
          <wp:inline distT="114300" distB="114300" distL="114300" distR="114300" wp14:anchorId="3001AC49" wp14:editId="3001AC4A">
            <wp:extent cx="4991100" cy="11906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1AC2B" w14:textId="77777777" w:rsidR="00CB58BF" w:rsidRDefault="00B01CFB">
      <w:pPr>
        <w:numPr>
          <w:ilvl w:val="0"/>
          <w:numId w:val="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hỏi hình này</w:t>
      </w:r>
    </w:p>
    <w:p w14:paraId="3001AC2C" w14:textId="77777777" w:rsidR="00CB58BF" w:rsidRDefault="00B01CFB">
      <w:pPr>
        <w:numPr>
          <w:ilvl w:val="0"/>
          <w:numId w:val="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Bệnh nào di truyền lặn trên NST X, ngoại trừ : Taylor</w:t>
      </w:r>
    </w:p>
    <w:p w14:paraId="3001AC2D" w14:textId="77777777" w:rsidR="00CB58BF" w:rsidRDefault="00B01CFB">
      <w:pPr>
        <w:numPr>
          <w:ilvl w:val="0"/>
          <w:numId w:val="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Cho 4 tình huống, hỏi tình huống nào có nguy cơ cao của ung thư</w:t>
      </w:r>
    </w:p>
    <w:p w14:paraId="3001AC2E" w14:textId="77777777" w:rsidR="00CB58BF" w:rsidRDefault="00B01CFB">
      <w:pPr>
        <w:numPr>
          <w:ilvl w:val="0"/>
          <w:numId w:val="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Cho 4 tình huống, chọn cái ko phải nguy cơ cao (học bảng nguy cơ ung thư)</w:t>
      </w:r>
    </w:p>
    <w:p w14:paraId="3001AC2F" w14:textId="77777777" w:rsidR="00CB58BF" w:rsidRDefault="00B01CFB">
      <w:pPr>
        <w:numPr>
          <w:ilvl w:val="0"/>
          <w:numId w:val="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Chức năng của careteker</w:t>
      </w:r>
    </w:p>
    <w:p w14:paraId="3001AC30" w14:textId="77777777" w:rsidR="00CB58BF" w:rsidRDefault="00B01CFB">
      <w:pPr>
        <w:numPr>
          <w:ilvl w:val="0"/>
          <w:numId w:val="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Chức năng của gatekeeper</w:t>
      </w:r>
    </w:p>
    <w:p w14:paraId="3001AC31" w14:textId="49D27789" w:rsidR="00CB58BF" w:rsidRDefault="00B01CFB">
      <w:pPr>
        <w:numPr>
          <w:ilvl w:val="0"/>
          <w:numId w:val="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Gen sinh ung nằm trên NST 17: TP53</w:t>
      </w:r>
    </w:p>
    <w:p w14:paraId="2A40AE12" w14:textId="5645E1C3" w:rsidR="003925BC" w:rsidRPr="007D03FA" w:rsidRDefault="003925BC" w:rsidP="003925BC">
      <w:pPr>
        <w:ind w:left="1080"/>
        <w:rPr>
          <w:rFonts w:ascii="Times" w:eastAsia="Times" w:hAnsi="Times" w:cs="Times"/>
          <w:color w:val="00B050"/>
          <w:sz w:val="24"/>
          <w:szCs w:val="24"/>
          <w:lang w:val="en-US"/>
        </w:rPr>
      </w:pPr>
      <w:bookmarkStart w:id="0" w:name="OLE_LINK1"/>
      <w:r w:rsidRPr="007D03FA">
        <w:rPr>
          <w:rFonts w:ascii="Times" w:eastAsia="Times" w:hAnsi="Times" w:cs="Times"/>
          <w:color w:val="00B050"/>
          <w:sz w:val="24"/>
          <w:szCs w:val="24"/>
          <w:lang w:val="en-US"/>
        </w:rPr>
        <w:t>P53, BRCA1: 17</w:t>
      </w:r>
    </w:p>
    <w:p w14:paraId="51F2E302" w14:textId="59C41A5F" w:rsidR="003925BC" w:rsidRPr="007D03FA" w:rsidRDefault="007D03FA" w:rsidP="003925BC">
      <w:pPr>
        <w:ind w:left="1080"/>
        <w:rPr>
          <w:rFonts w:ascii="Times" w:eastAsia="Times" w:hAnsi="Times" w:cs="Times"/>
          <w:color w:val="00B050"/>
          <w:sz w:val="24"/>
          <w:szCs w:val="24"/>
          <w:lang w:val="en-US"/>
        </w:rPr>
      </w:pPr>
      <w:r w:rsidRPr="007D03FA">
        <w:rPr>
          <w:rFonts w:ascii="Times" w:eastAsia="Times" w:hAnsi="Times" w:cs="Times"/>
          <w:color w:val="00B050"/>
          <w:sz w:val="24"/>
          <w:szCs w:val="24"/>
          <w:lang w:val="en-US"/>
        </w:rPr>
        <w:t>Rb1, BRCA2: 13</w:t>
      </w:r>
    </w:p>
    <w:p w14:paraId="1593E51A" w14:textId="35D56C9F" w:rsidR="007D03FA" w:rsidRPr="007D03FA" w:rsidRDefault="007D03FA" w:rsidP="003925BC">
      <w:pPr>
        <w:ind w:left="1080"/>
        <w:rPr>
          <w:rFonts w:ascii="Times" w:eastAsia="Times" w:hAnsi="Times" w:cs="Times"/>
          <w:color w:val="00B050"/>
          <w:sz w:val="24"/>
          <w:szCs w:val="24"/>
          <w:lang w:val="en-US"/>
        </w:rPr>
      </w:pPr>
      <w:r w:rsidRPr="007D03FA">
        <w:rPr>
          <w:rFonts w:ascii="Times" w:eastAsia="Times" w:hAnsi="Times" w:cs="Times"/>
          <w:color w:val="00B050"/>
          <w:sz w:val="24"/>
          <w:szCs w:val="24"/>
          <w:lang w:val="en-US"/>
        </w:rPr>
        <w:t>PTEN (10)</w:t>
      </w:r>
    </w:p>
    <w:p w14:paraId="57B4DE36" w14:textId="214D2D02" w:rsidR="007D03FA" w:rsidRDefault="007D03FA" w:rsidP="003925BC">
      <w:pPr>
        <w:ind w:left="1080"/>
        <w:rPr>
          <w:rFonts w:ascii="Times" w:eastAsia="Times" w:hAnsi="Times" w:cs="Times"/>
          <w:sz w:val="24"/>
          <w:szCs w:val="24"/>
          <w:lang w:val="en-US"/>
        </w:rPr>
      </w:pPr>
      <w:r w:rsidRPr="007D03FA">
        <w:rPr>
          <w:rFonts w:ascii="Times" w:eastAsia="Times" w:hAnsi="Times" w:cs="Times"/>
          <w:color w:val="00B050"/>
          <w:sz w:val="24"/>
          <w:szCs w:val="24"/>
          <w:lang w:val="en-US"/>
        </w:rPr>
        <w:t>APC (5)</w:t>
      </w:r>
      <w:bookmarkEnd w:id="0"/>
    </w:p>
    <w:p w14:paraId="3001AC32" w14:textId="22114415" w:rsidR="00CB58BF" w:rsidRDefault="00B01CFB">
      <w:pPr>
        <w:numPr>
          <w:ilvl w:val="0"/>
          <w:numId w:val="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Gen nào là gatekeeper?   VHL,  MLH, EGFR</w:t>
      </w:r>
      <w:r w:rsidR="00477B81">
        <w:rPr>
          <w:rFonts w:ascii="Times" w:eastAsia="Times" w:hAnsi="Times" w:cs="Times"/>
          <w:sz w:val="24"/>
          <w:szCs w:val="24"/>
          <w:lang w:val="en-US"/>
        </w:rPr>
        <w:t xml:space="preserve"> </w:t>
      </w:r>
      <w:r w:rsidR="00477B81" w:rsidRPr="00477B81">
        <w:rPr>
          <w:rFonts w:ascii="Times" w:eastAsia="Times" w:hAnsi="Times" w:cs="Times"/>
          <w:color w:val="00B050"/>
          <w:sz w:val="24"/>
          <w:szCs w:val="24"/>
          <w:lang w:val="en-US"/>
        </w:rPr>
        <w:t>(</w:t>
      </w:r>
      <w:r w:rsidR="00477B81" w:rsidRPr="00CE0098">
        <w:rPr>
          <w:rFonts w:ascii="Times" w:eastAsia="Times" w:hAnsi="Times" w:cs="Times"/>
          <w:b/>
          <w:bCs/>
          <w:color w:val="00B050"/>
          <w:sz w:val="24"/>
          <w:szCs w:val="24"/>
          <w:lang w:val="en-US"/>
        </w:rPr>
        <w:t>check lại VHL thử là gate hay care</w:t>
      </w:r>
      <w:r w:rsidR="00477B81" w:rsidRPr="00477B81">
        <w:rPr>
          <w:rFonts w:ascii="Times" w:eastAsia="Times" w:hAnsi="Times" w:cs="Times"/>
          <w:color w:val="00B050"/>
          <w:sz w:val="24"/>
          <w:szCs w:val="24"/>
          <w:lang w:val="en-US"/>
        </w:rPr>
        <w:t>)</w:t>
      </w:r>
    </w:p>
    <w:p w14:paraId="3001AC33" w14:textId="77777777" w:rsidR="00CB58BF" w:rsidRDefault="00B01CFB">
      <w:pPr>
        <w:numPr>
          <w:ilvl w:val="0"/>
          <w:numId w:val="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tại sao ngày nay xn tế bào mầm dựa vào niêm mạc miệng, máu ….? </w:t>
      </w:r>
    </w:p>
    <w:p w14:paraId="3001AC34" w14:textId="77777777" w:rsidR="00CB58BF" w:rsidRDefault="00B01CFB">
      <w:pPr>
        <w:numPr>
          <w:ilvl w:val="0"/>
          <w:numId w:val="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Hỏi về telomerase?</w:t>
      </w:r>
    </w:p>
    <w:p w14:paraId="3001AC35" w14:textId="77777777" w:rsidR="00CB58BF" w:rsidRDefault="00B01CFB">
      <w:pPr>
        <w:numPr>
          <w:ilvl w:val="0"/>
          <w:numId w:val="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Cho mấy bệnh bất thường NST, hỏi bệnh nào sống được tới 50 tuổi?</w:t>
      </w:r>
    </w:p>
    <w:p w14:paraId="3001AC36" w14:textId="77777777" w:rsidR="00CB58BF" w:rsidRDefault="00B01CFB">
      <w:pPr>
        <w:numPr>
          <w:ilvl w:val="0"/>
          <w:numId w:val="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Câu cho hình hỏi bất thường gì? hình chuyển đoạn hòa nhập tâm </w:t>
      </w:r>
    </w:p>
    <w:p w14:paraId="3001AC37" w14:textId="77777777" w:rsidR="00CB58BF" w:rsidRDefault="00B01CFB">
      <w:pPr>
        <w:numPr>
          <w:ilvl w:val="0"/>
          <w:numId w:val="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Cho hình chuyển đoạn NST, kêu chọn kết quả phân tích NST. VD: 46,XX,t(14;22),(p12;q22) </w:t>
      </w:r>
    </w:p>
    <w:p w14:paraId="3001AC38" w14:textId="77777777" w:rsidR="00CB58BF" w:rsidRDefault="00B01CFB">
      <w:pPr>
        <w:numPr>
          <w:ilvl w:val="0"/>
          <w:numId w:val="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 xml:space="preserve"> Bệnh nào di truyền cha cho con trai </w:t>
      </w:r>
    </w:p>
    <w:p w14:paraId="3001AC39" w14:textId="77777777" w:rsidR="00CB58BF" w:rsidRDefault="00B01CFB">
      <w:pPr>
        <w:numPr>
          <w:ilvl w:val="0"/>
          <w:numId w:val="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Cho kiểu di truyền trội trên NST thường. Kết quả con là 75% bệnh 25% lành. Chọn kiểu gen: Aa x Aa</w:t>
      </w:r>
    </w:p>
    <w:p w14:paraId="3001AC3A" w14:textId="65C69AA5" w:rsidR="00CB58BF" w:rsidRDefault="00B01CFB">
      <w:pPr>
        <w:numPr>
          <w:ilvl w:val="0"/>
          <w:numId w:val="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Bệnh u xơ thần kinh là kiểu di truyền gì ???</w:t>
      </w:r>
      <w:r w:rsidR="00EE65C0">
        <w:rPr>
          <w:rFonts w:ascii="Times" w:eastAsia="Times" w:hAnsi="Times" w:cs="Times"/>
          <w:sz w:val="24"/>
          <w:szCs w:val="24"/>
          <w:lang w:val="en-US"/>
        </w:rPr>
        <w:t xml:space="preserve"> </w:t>
      </w:r>
      <w:r w:rsidR="00EE65C0" w:rsidRPr="00EE65C0">
        <w:rPr>
          <w:rFonts w:ascii="Times" w:eastAsia="Times" w:hAnsi="Times" w:cs="Times"/>
          <w:color w:val="00B050"/>
          <w:sz w:val="24"/>
          <w:szCs w:val="24"/>
          <w:lang w:val="en-US"/>
        </w:rPr>
        <w:t>(u xơ TK là trội/thường; Xơ nang là lặn/thường)</w:t>
      </w:r>
    </w:p>
    <w:p w14:paraId="3001AC3B" w14:textId="77777777" w:rsidR="00CB58BF" w:rsidRDefault="00B01CFB">
      <w:pPr>
        <w:numPr>
          <w:ilvl w:val="0"/>
          <w:numId w:val="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3001AC3C" w14:textId="77777777" w:rsidR="00CB58BF" w:rsidRDefault="00B01CFB">
      <w:pPr>
        <w:numPr>
          <w:ilvl w:val="0"/>
          <w:numId w:val="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3001AC3D" w14:textId="77777777" w:rsidR="00CB58BF" w:rsidRDefault="00B01CFB">
      <w:pPr>
        <w:numPr>
          <w:ilvl w:val="0"/>
          <w:numId w:val="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3001AC3E" w14:textId="77777777" w:rsidR="00CB58BF" w:rsidRDefault="00B01CFB">
      <w:pPr>
        <w:numPr>
          <w:ilvl w:val="0"/>
          <w:numId w:val="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3001AC3F" w14:textId="77777777" w:rsidR="00CB58BF" w:rsidRDefault="00B01CFB">
      <w:pPr>
        <w:numPr>
          <w:ilvl w:val="0"/>
          <w:numId w:val="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3001AC40" w14:textId="77777777" w:rsidR="00CB58BF" w:rsidRDefault="00B01CFB">
      <w:pPr>
        <w:numPr>
          <w:ilvl w:val="0"/>
          <w:numId w:val="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3001AC41" w14:textId="77777777" w:rsidR="00CB58BF" w:rsidRDefault="00B01CFB">
      <w:pPr>
        <w:numPr>
          <w:ilvl w:val="0"/>
          <w:numId w:val="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3001AC42" w14:textId="77777777" w:rsidR="00CB58BF" w:rsidRDefault="00B01CFB">
      <w:pPr>
        <w:numPr>
          <w:ilvl w:val="0"/>
          <w:numId w:val="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3001AC43" w14:textId="77777777" w:rsidR="00CB58BF" w:rsidRDefault="00B01CFB">
      <w:pPr>
        <w:numPr>
          <w:ilvl w:val="0"/>
          <w:numId w:val="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3001AC44" w14:textId="77777777" w:rsidR="00CB58BF" w:rsidRDefault="00CB58BF">
      <w:pPr>
        <w:rPr>
          <w:rFonts w:ascii="Times" w:eastAsia="Times" w:hAnsi="Times" w:cs="Times"/>
          <w:sz w:val="24"/>
          <w:szCs w:val="24"/>
        </w:rPr>
      </w:pPr>
    </w:p>
    <w:sectPr w:rsidR="00CB58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3735F"/>
    <w:multiLevelType w:val="multilevel"/>
    <w:tmpl w:val="9A1A816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84F2323"/>
    <w:multiLevelType w:val="multilevel"/>
    <w:tmpl w:val="6EBC7B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275C10"/>
    <w:multiLevelType w:val="multilevel"/>
    <w:tmpl w:val="31BA01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2213355"/>
    <w:multiLevelType w:val="multilevel"/>
    <w:tmpl w:val="E58A6D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8BF"/>
    <w:rsid w:val="000145AB"/>
    <w:rsid w:val="0026795E"/>
    <w:rsid w:val="003925BC"/>
    <w:rsid w:val="00412731"/>
    <w:rsid w:val="00477B81"/>
    <w:rsid w:val="004F5279"/>
    <w:rsid w:val="00630F63"/>
    <w:rsid w:val="007B4427"/>
    <w:rsid w:val="007D03FA"/>
    <w:rsid w:val="007F67CD"/>
    <w:rsid w:val="008108ED"/>
    <w:rsid w:val="009C2998"/>
    <w:rsid w:val="00AD7DFA"/>
    <w:rsid w:val="00B01CFB"/>
    <w:rsid w:val="00B34F90"/>
    <w:rsid w:val="00B852FF"/>
    <w:rsid w:val="00B9101C"/>
    <w:rsid w:val="00CB58BF"/>
    <w:rsid w:val="00CE0098"/>
    <w:rsid w:val="00DB7438"/>
    <w:rsid w:val="00ED24D4"/>
    <w:rsid w:val="00EE65C0"/>
    <w:rsid w:val="00F7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ABC9"/>
  <w15:docId w15:val="{8F47E9D4-6323-458B-9569-9781F7BE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Tin Nguyen</cp:lastModifiedBy>
  <cp:revision>23</cp:revision>
  <dcterms:created xsi:type="dcterms:W3CDTF">2021-10-23T02:45:00Z</dcterms:created>
  <dcterms:modified xsi:type="dcterms:W3CDTF">2021-11-02T10:40:00Z</dcterms:modified>
</cp:coreProperties>
</file>