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1E52" w14:textId="3C24958C" w:rsidR="001F3EC5" w:rsidRDefault="001F3EC5">
      <w:r>
        <w:t>Câu nhớ lại đề NT 2020</w:t>
      </w:r>
    </w:p>
    <w:p w14:paraId="6289EF7A" w14:textId="49FED236" w:rsidR="001F3EC5" w:rsidRDefault="001F3EC5">
      <w:r>
        <w:t xml:space="preserve">Ngoại: </w:t>
      </w:r>
      <w:r w:rsidR="00684EDD">
        <w:t xml:space="preserve">đề ngoại hầu như hoặc là giống đề hoặc là khá điển hình nên điểm khá </w:t>
      </w:r>
      <w:r w:rsidR="00990F9A">
        <w:t>cao, cần đánh kĩ đề</w:t>
      </w:r>
      <w:r w:rsidR="004B03FB">
        <w:t>. Chỉ có ngoại LN là đổi và khá khó</w:t>
      </w:r>
    </w:p>
    <w:p w14:paraId="527E1D8E" w14:textId="423FEB0F" w:rsidR="00990F9A" w:rsidRPr="006B00E3" w:rsidRDefault="00990F9A">
      <w:pPr>
        <w:rPr>
          <w:b/>
          <w:bCs/>
          <w:color w:val="FF0000"/>
        </w:rPr>
      </w:pPr>
      <w:r w:rsidRPr="006B00E3">
        <w:rPr>
          <w:b/>
          <w:bCs/>
          <w:color w:val="FF0000"/>
        </w:rPr>
        <w:t>Ngoại TQ</w:t>
      </w:r>
    </w:p>
    <w:p w14:paraId="2910FAE9" w14:textId="39D5AA11" w:rsidR="000E1EB2" w:rsidRPr="009C5807" w:rsidRDefault="000E1EB2">
      <w:pPr>
        <w:rPr>
          <w:color w:val="00B050"/>
        </w:rPr>
      </w:pPr>
      <w:r>
        <w:t xml:space="preserve">BN tắc ruột cao thì sau </w:t>
      </w:r>
      <w:r w:rsidR="00613CC0">
        <w:t>bao lâu vẫn còn đại tiện được? 12h, 24h, 48h.</w:t>
      </w:r>
      <w:r w:rsidR="009C5807">
        <w:t xml:space="preserve"> </w:t>
      </w:r>
      <w:r w:rsidR="009C5807" w:rsidRPr="009C5807">
        <w:rPr>
          <w:color w:val="00B050"/>
        </w:rPr>
        <w:sym w:font="Wingdings" w:char="F0E0"/>
      </w:r>
      <w:r w:rsidR="009C5807" w:rsidRPr="009C5807">
        <w:rPr>
          <w:color w:val="00B050"/>
        </w:rPr>
        <w:t xml:space="preserve"> 24h</w:t>
      </w:r>
    </w:p>
    <w:p w14:paraId="027F5B40" w14:textId="179789D4" w:rsidR="00613CC0" w:rsidRDefault="002869EA">
      <w:r>
        <w:t xml:space="preserve">Bn tiêu máu bầm, vài tháng nay tiêu chảy táo bón xen kẽ, </w:t>
      </w:r>
      <w:r w:rsidR="00B06DAB">
        <w:t xml:space="preserve">tiền căn viêm loét dạ dày Hp đang điều trị. Cần làm gì tiếp theo? </w:t>
      </w:r>
      <w:r w:rsidR="00B06DAB" w:rsidRPr="009C5807">
        <w:rPr>
          <w:color w:val="00B050"/>
        </w:rPr>
        <w:t>Nội soi đại tràng</w:t>
      </w:r>
    </w:p>
    <w:p w14:paraId="2B8F4164" w14:textId="1A3BDB82" w:rsidR="00B06DAB" w:rsidRDefault="00B43F67">
      <w:r>
        <w:t>XN nào &gt; 100 ng/ml thì có nguy cơ di căn xa</w:t>
      </w:r>
      <w:r w:rsidR="00966C74">
        <w:t xml:space="preserve">? </w:t>
      </w:r>
      <w:r w:rsidR="004E4059">
        <w:t>CA19.9, CEA</w:t>
      </w:r>
    </w:p>
    <w:p w14:paraId="0560C7AC" w14:textId="7A728ACF" w:rsidR="00A91E7B" w:rsidRPr="000941E4" w:rsidRDefault="00A91E7B">
      <w:pPr>
        <w:rPr>
          <w:b/>
          <w:bCs/>
          <w:color w:val="00B050"/>
        </w:rPr>
      </w:pPr>
      <w:bookmarkStart w:id="0" w:name="OLE_LINK1"/>
      <w:r w:rsidRPr="000941E4">
        <w:rPr>
          <w:b/>
          <w:bCs/>
          <w:color w:val="00B050"/>
        </w:rPr>
        <w:t xml:space="preserve">Note: </w:t>
      </w:r>
      <w:r w:rsidRPr="000941E4">
        <w:rPr>
          <w:color w:val="00B050"/>
        </w:rPr>
        <w:t>CA19.9 &gt; 100UI/mL liên quan đến khả năng không cắt được, di căn. CEA &gt; 100 ng/mL lq đến</w:t>
      </w:r>
      <w:r w:rsidR="000941E4" w:rsidRPr="000941E4">
        <w:rPr>
          <w:color w:val="00B050"/>
        </w:rPr>
        <w:t xml:space="preserve"> di căn của K ĐTT</w:t>
      </w:r>
    </w:p>
    <w:bookmarkEnd w:id="0"/>
    <w:p w14:paraId="079FA92F" w14:textId="09278447" w:rsidR="00966C74" w:rsidRPr="000941E4" w:rsidRDefault="00966C74">
      <w:pPr>
        <w:rPr>
          <w:b/>
          <w:bCs/>
        </w:rPr>
      </w:pPr>
      <w:r>
        <w:t xml:space="preserve">XN nào không dùng để theo dõi K gan? </w:t>
      </w:r>
      <w:r w:rsidR="004E4059" w:rsidRPr="00711371">
        <w:rPr>
          <w:b/>
          <w:bCs/>
          <w:color w:val="00B050"/>
        </w:rPr>
        <w:t>CA19.9</w:t>
      </w:r>
      <w:r w:rsidR="00711371" w:rsidRPr="00711371">
        <w:rPr>
          <w:b/>
          <w:bCs/>
          <w:color w:val="00B050"/>
        </w:rPr>
        <w:t>.</w:t>
      </w:r>
    </w:p>
    <w:p w14:paraId="4D073E96" w14:textId="79BA8719" w:rsidR="00E133A8" w:rsidRPr="000941E4" w:rsidRDefault="00E133A8">
      <w:pPr>
        <w:rPr>
          <w:b/>
          <w:bCs/>
        </w:rPr>
      </w:pPr>
      <w:r w:rsidRPr="000941E4">
        <w:rPr>
          <w:b/>
          <w:bCs/>
        </w:rPr>
        <w:t>Đọc slide anh tuấn lí bài k tụy</w:t>
      </w:r>
    </w:p>
    <w:p w14:paraId="03DDC797" w14:textId="3511FCA0" w:rsidR="00E133A8" w:rsidRDefault="00405F1C">
      <w:r>
        <w:t>Mấy câu sốc giống đề TN các năm</w:t>
      </w:r>
    </w:p>
    <w:p w14:paraId="0E1557CD" w14:textId="063B0AD4" w:rsidR="00405F1C" w:rsidRDefault="00A70948">
      <w:r>
        <w:t xml:space="preserve">Tầm soát K gan 2 câu? 1 câu hỏi trong các câu abcd thì cái nào là nguy cơ rất cao? 1 câu hỏi </w:t>
      </w:r>
      <w:r w:rsidR="00F32EBA">
        <w:t>tầm soat sao với BN nguy cơ cao</w:t>
      </w:r>
    </w:p>
    <w:p w14:paraId="221B18FF" w14:textId="46239AEE" w:rsidR="00F32EBA" w:rsidRDefault="00F32EBA">
      <w:r>
        <w:t>Đặc điểm của đau do viêm ruột thừa</w:t>
      </w:r>
      <w:r w:rsidR="00D34DBD">
        <w:t xml:space="preserve">: sgk bài VRT nguyên văn câu đó: đau âm ỉ, </w:t>
      </w:r>
      <w:r w:rsidR="00FC4F44">
        <w:t>ít khi dữ dôi hay thành cơn,…</w:t>
      </w:r>
    </w:p>
    <w:p w14:paraId="5EFB7EFD" w14:textId="56C39CFE" w:rsidR="00FC4F44" w:rsidRDefault="008D013D">
      <w:r>
        <w:t xml:space="preserve">BN </w:t>
      </w:r>
      <w:r w:rsidR="00D32A2E">
        <w:t>nữ</w:t>
      </w:r>
      <w:r>
        <w:t xml:space="preserve"> đau HCP và hạ vị + huyết trắng : viêm phần phụ</w:t>
      </w:r>
    </w:p>
    <w:p w14:paraId="7A27B4D1" w14:textId="50C49A0E" w:rsidR="008D013D" w:rsidRDefault="00D32A2E">
      <w:r>
        <w:t>BN nam</w:t>
      </w:r>
      <w:r w:rsidR="00920908">
        <w:t xml:space="preserve"> nghiện rượu không có dấu xơ gan </w:t>
      </w:r>
      <w:r>
        <w:t xml:space="preserve">vàng da 3 tháng tăng dần </w:t>
      </w:r>
      <w:r>
        <w:sym w:font="Wingdings" w:char="F0E0"/>
      </w:r>
      <w:r>
        <w:t xml:space="preserve"> u quanh bóng vater</w:t>
      </w:r>
    </w:p>
    <w:p w14:paraId="71391723" w14:textId="4C7207E9" w:rsidR="00D32A2E" w:rsidRDefault="00A86B6E">
      <w:r>
        <w:t xml:space="preserve">Cls tiếp cận đầu tiên ở BN này? </w:t>
      </w:r>
      <w:r w:rsidRPr="009D3995">
        <w:rPr>
          <w:color w:val="00B050"/>
        </w:rPr>
        <w:t>Siêu âm</w:t>
      </w:r>
      <w:r w:rsidR="00527521" w:rsidRPr="009D3995">
        <w:rPr>
          <w:color w:val="00B050"/>
        </w:rPr>
        <w:t>.</w:t>
      </w:r>
    </w:p>
    <w:p w14:paraId="7BB28BED" w14:textId="6CB45927" w:rsidR="00A86B6E" w:rsidRDefault="00A86B6E">
      <w:r>
        <w:t xml:space="preserve">Bn điển hình sỏi đường mật, siêu âm sỏi trong gan. Cls tốt nhất </w:t>
      </w:r>
      <w:r>
        <w:sym w:font="Wingdings" w:char="F0E0"/>
      </w:r>
      <w:r>
        <w:t xml:space="preserve"> </w:t>
      </w:r>
      <w:r w:rsidR="002D16FD" w:rsidRPr="009D3995">
        <w:rPr>
          <w:color w:val="00B050"/>
        </w:rPr>
        <w:t>mrcp</w:t>
      </w:r>
    </w:p>
    <w:p w14:paraId="5DCD280D" w14:textId="15F9DA54" w:rsidR="002D16FD" w:rsidRDefault="002D16FD">
      <w:r>
        <w:t xml:space="preserve">Ruột sau theo mô phôi học là tính từ đâu tới đâu? Coi trong sách gk </w:t>
      </w:r>
      <w:r w:rsidR="009948DF">
        <w:t xml:space="preserve">bài sỏi mật. </w:t>
      </w:r>
      <w:r w:rsidR="009948DF" w:rsidRPr="008E2789">
        <w:rPr>
          <w:color w:val="00B050"/>
        </w:rPr>
        <w:t>Nhớ từ góc lách xuống tới hậu môn</w:t>
      </w:r>
      <w:r w:rsidR="008E2789" w:rsidRPr="008E2789">
        <w:rPr>
          <w:color w:val="00B050"/>
        </w:rPr>
        <w:t xml:space="preserve"> </w:t>
      </w:r>
      <w:r w:rsidR="008E2789">
        <w:rPr>
          <w:color w:val="00B050"/>
        </w:rPr>
        <w:t>(Trước tới góc treitz; giữa tới trước ĐT góc lách, sau từ góc lách tới HM)</w:t>
      </w:r>
    </w:p>
    <w:p w14:paraId="7B81CC8B" w14:textId="580F62B4" w:rsidR="009948DF" w:rsidRPr="003659D3" w:rsidRDefault="004D387A">
      <w:pPr>
        <w:rPr>
          <w:color w:val="00B050"/>
        </w:rPr>
      </w:pPr>
      <w:r>
        <w:t>Đặc điểm của giai đoạn viêm trong sự lành VT?</w:t>
      </w:r>
      <w:r w:rsidR="00DA0EDF">
        <w:t xml:space="preserve"> </w:t>
      </w:r>
      <w:r w:rsidR="00DA0EDF" w:rsidRPr="003659D3">
        <w:rPr>
          <w:color w:val="00B050"/>
        </w:rPr>
        <w:t>Tăng tính thấm thành mạch</w:t>
      </w:r>
    </w:p>
    <w:p w14:paraId="614A7459" w14:textId="643C4474" w:rsidR="00DA0EDF" w:rsidRDefault="00E94299">
      <w:r>
        <w:t>Thoát vị xống bẹn</w:t>
      </w:r>
      <w:r w:rsidR="003659D3">
        <w:t xml:space="preserve"> </w:t>
      </w:r>
      <w:r w:rsidR="003659D3" w:rsidRPr="003659D3">
        <w:rPr>
          <w:color w:val="00B050"/>
        </w:rPr>
        <w:t>(bìu)</w:t>
      </w:r>
      <w:r>
        <w:t xml:space="preserve"> </w:t>
      </w:r>
      <w:r>
        <w:sym w:font="Wingdings" w:char="F0E0"/>
      </w:r>
      <w:r>
        <w:t xml:space="preserve"> gián tiếp</w:t>
      </w:r>
    </w:p>
    <w:p w14:paraId="078165D7" w14:textId="1C7B103E" w:rsidR="00E94299" w:rsidRDefault="00E94299">
      <w:r>
        <w:t xml:space="preserve">Phân biệt gt và tt </w:t>
      </w:r>
      <w:r>
        <w:sym w:font="Wingdings" w:char="F0E0"/>
      </w:r>
      <w:r>
        <w:t xml:space="preserve"> </w:t>
      </w:r>
      <w:r w:rsidRPr="003659D3">
        <w:rPr>
          <w:color w:val="00B050"/>
        </w:rPr>
        <w:t>np chẹn lỗ bẹn sâu</w:t>
      </w:r>
      <w:r w:rsidR="003659D3">
        <w:rPr>
          <w:color w:val="00B050"/>
        </w:rPr>
        <w:t xml:space="preserve"> (ko xuất hiện </w:t>
      </w:r>
      <w:r w:rsidR="003659D3" w:rsidRPr="003659D3">
        <w:rPr>
          <w:color w:val="00B050"/>
        </w:rPr>
        <w:sym w:font="Wingdings" w:char="F0E0"/>
      </w:r>
      <w:r w:rsidR="003659D3">
        <w:rPr>
          <w:color w:val="00B050"/>
        </w:rPr>
        <w:t xml:space="preserve"> gián tiếp, vẫn XH là TT)</w:t>
      </w:r>
    </w:p>
    <w:p w14:paraId="640D4855" w14:textId="6B0B68F5" w:rsidR="00E94299" w:rsidRDefault="00E94299">
      <w:r>
        <w:t xml:space="preserve">Chẹn lỗ bẹ sâu vẫn thấy khối phồng ra </w:t>
      </w:r>
      <w:r w:rsidR="000A4063">
        <w:sym w:font="Wingdings" w:char="F0E0"/>
      </w:r>
      <w:r w:rsidR="000A4063">
        <w:t xml:space="preserve"> tv trực tiếp </w:t>
      </w:r>
    </w:p>
    <w:p w14:paraId="2FC67850" w14:textId="3CF7677B" w:rsidR="000A4063" w:rsidRPr="00AF1351" w:rsidRDefault="00F61934">
      <w:pPr>
        <w:rPr>
          <w:color w:val="00B050"/>
        </w:rPr>
      </w:pPr>
      <w:r w:rsidRPr="00AF1351">
        <w:rPr>
          <w:color w:val="00B050"/>
        </w:rPr>
        <w:t>Định luật goodsall, khi nào không xài đc định luật này?</w:t>
      </w:r>
      <w:r w:rsidR="00AF1351" w:rsidRPr="00AF1351">
        <w:rPr>
          <w:color w:val="00B050"/>
        </w:rPr>
        <w:t xml:space="preserve"> (&gt; 3cm, dò do NN đặc hiệu)</w:t>
      </w:r>
    </w:p>
    <w:p w14:paraId="49AD726B" w14:textId="7AC7BC57" w:rsidR="00F61934" w:rsidRDefault="00444863">
      <w:r>
        <w:t xml:space="preserve">Chấn thương bụng kín, tiếp cận ban đầu …. </w:t>
      </w:r>
      <w:r w:rsidRPr="00AF1351">
        <w:rPr>
          <w:color w:val="00B050"/>
        </w:rPr>
        <w:t xml:space="preserve">FAST </w:t>
      </w:r>
    </w:p>
    <w:p w14:paraId="5B91556F" w14:textId="10110EFE" w:rsidR="00444863" w:rsidRDefault="00B94A5B">
      <w:r>
        <w:t xml:space="preserve">FAST là gì… siêu âm </w:t>
      </w:r>
      <w:r w:rsidR="00DE11AA">
        <w:t>cấp cứu có trọng điểm</w:t>
      </w:r>
    </w:p>
    <w:p w14:paraId="7978EDC0" w14:textId="02892868" w:rsidR="00DE11AA" w:rsidRDefault="00DE11AA">
      <w:r>
        <w:lastRenderedPageBreak/>
        <w:t>Triệ chứng thường gặp nhất của k tụy… sụt cân</w:t>
      </w:r>
      <w:r w:rsidR="001C247E">
        <w:t xml:space="preserve"> </w:t>
      </w:r>
      <w:r w:rsidR="001C247E" w:rsidRPr="001C247E">
        <w:rPr>
          <w:color w:val="00B050"/>
        </w:rPr>
        <w:t>(đầu tụy: sụt cân &gt; vàng da &gt; đau; thân đuôi: sụt cân &gt; đau</w:t>
      </w:r>
      <w:r w:rsidR="00732E83">
        <w:rPr>
          <w:color w:val="00B050"/>
        </w:rPr>
        <w:t xml:space="preserve"> &gt; buồn nôn</w:t>
      </w:r>
      <w:r w:rsidR="001C247E" w:rsidRPr="001C247E">
        <w:rPr>
          <w:color w:val="00B050"/>
        </w:rPr>
        <w:t>)</w:t>
      </w:r>
    </w:p>
    <w:p w14:paraId="26949805" w14:textId="74CC74BF" w:rsidR="00DE11AA" w:rsidRDefault="00F4543B">
      <w:r>
        <w:t xml:space="preserve">Tv nào thường gặp nhất ở nữ giới? </w:t>
      </w:r>
      <w:r w:rsidRPr="00CC6A98">
        <w:rPr>
          <w:color w:val="00B050"/>
        </w:rPr>
        <w:t>Vẫn là thoát vị bẹn nhé :v</w:t>
      </w:r>
      <w:r w:rsidR="00CC6A98">
        <w:rPr>
          <w:color w:val="00B050"/>
        </w:rPr>
        <w:t xml:space="preserve"> (</w:t>
      </w:r>
      <w:bookmarkStart w:id="1" w:name="OLE_LINK2"/>
      <w:r w:rsidR="00CC6A98">
        <w:rPr>
          <w:color w:val="00B050"/>
        </w:rPr>
        <w:t>Nam nữ gì thì TVB cũng nhiều</w:t>
      </w:r>
      <w:r w:rsidR="00682ED2">
        <w:rPr>
          <w:color w:val="00B050"/>
        </w:rPr>
        <w:t xml:space="preserve"> nhất; còn hỏi TV đùi hay gặp ở giới nào </w:t>
      </w:r>
      <w:r w:rsidR="00682ED2" w:rsidRPr="00682ED2">
        <w:rPr>
          <w:color w:val="00B050"/>
        </w:rPr>
        <w:sym w:font="Wingdings" w:char="F0E0"/>
      </w:r>
      <w:r w:rsidR="00682ED2">
        <w:rPr>
          <w:color w:val="00B050"/>
        </w:rPr>
        <w:t xml:space="preserve"> nữ)</w:t>
      </w:r>
      <w:bookmarkEnd w:id="1"/>
    </w:p>
    <w:p w14:paraId="2ECBBB2C" w14:textId="56381674" w:rsidR="00F4543B" w:rsidRPr="00F81C8E" w:rsidRDefault="00786A81">
      <w:pPr>
        <w:rPr>
          <w:color w:val="00B050"/>
        </w:rPr>
      </w:pPr>
      <w:r>
        <w:t xml:space="preserve">Phân độ vỡ gan chủ yếu dựa vào… </w:t>
      </w:r>
      <w:r w:rsidRPr="00F81C8E">
        <w:rPr>
          <w:color w:val="00B050"/>
        </w:rPr>
        <w:t xml:space="preserve">độ sâu </w:t>
      </w:r>
    </w:p>
    <w:p w14:paraId="4F66C862" w14:textId="598A1915" w:rsidR="00DF43F0" w:rsidRDefault="003C6ACF">
      <w:r>
        <w:t>Đông máu 3 câu, giống đề</w:t>
      </w:r>
      <w:r w:rsidR="00616B04">
        <w:t>. Cho ABCD hỏi đâu là kết quả đông máu của BN tác mật, hemophilia,</w:t>
      </w:r>
      <w:r w:rsidR="00DF43F0">
        <w:t xml:space="preserve"> xơ gan</w:t>
      </w:r>
    </w:p>
    <w:p w14:paraId="21F10DF4" w14:textId="5EE50026" w:rsidR="00DF43F0" w:rsidRDefault="00D81FB8">
      <w:r>
        <w:t xml:space="preserve">Dấu hiệu trên x quang ở bn tắc ruột chứng tỏ ứ dịch nhiều ở </w:t>
      </w:r>
      <w:r w:rsidR="00A12DBB">
        <w:t>các quai ruột</w:t>
      </w:r>
      <w:r w:rsidR="00A12DBB" w:rsidRPr="00D74EB1">
        <w:rPr>
          <w:color w:val="00B050"/>
        </w:rPr>
        <w:t>… chuỗi tràng hạt</w:t>
      </w:r>
    </w:p>
    <w:p w14:paraId="1243A413" w14:textId="690AA4F4" w:rsidR="00A12DBB" w:rsidRDefault="00C4669A">
      <w:r>
        <w:t>Bn trẻ nuốt nghẹn, nhất là thức ăn lạnh</w:t>
      </w:r>
      <w:r w:rsidRPr="00D74EB1">
        <w:rPr>
          <w:color w:val="00B050"/>
        </w:rPr>
        <w:t>… co thắt tâm vị</w:t>
      </w:r>
    </w:p>
    <w:p w14:paraId="43F57A85" w14:textId="6F34EE43" w:rsidR="007D0B8D" w:rsidRPr="00D74EB1" w:rsidRDefault="00C4669A">
      <w:pPr>
        <w:rPr>
          <w:color w:val="00B050"/>
        </w:rPr>
      </w:pPr>
      <w:r>
        <w:t>Bn lớn tuổi, hút thuốc</w:t>
      </w:r>
      <w:r w:rsidR="007D0B8D" w:rsidRPr="00D74EB1">
        <w:rPr>
          <w:color w:val="00B050"/>
        </w:rPr>
        <w:t>… k thực quản</w:t>
      </w:r>
    </w:p>
    <w:p w14:paraId="5CA579CC" w14:textId="546381FF" w:rsidR="007D0B8D" w:rsidRPr="00D74EB1" w:rsidRDefault="007D0B8D">
      <w:pPr>
        <w:rPr>
          <w:color w:val="00B050"/>
        </w:rPr>
      </w:pPr>
      <w:r>
        <w:t xml:space="preserve">Yếu tố không phải ytnc của k thực quản… </w:t>
      </w:r>
      <w:r w:rsidRPr="00D74EB1">
        <w:rPr>
          <w:color w:val="00B050"/>
        </w:rPr>
        <w:t>nấm tq</w:t>
      </w:r>
    </w:p>
    <w:p w14:paraId="087EE40A" w14:textId="2E104BB9" w:rsidR="0093794D" w:rsidRPr="00E840A1" w:rsidRDefault="0093794D">
      <w:pPr>
        <w:rPr>
          <w:color w:val="00B050"/>
        </w:rPr>
      </w:pPr>
      <w:r>
        <w:t xml:space="preserve">Đâu là nguyên nhân gây vàng da tại gan? </w:t>
      </w:r>
      <w:r w:rsidRPr="00E840A1">
        <w:rPr>
          <w:color w:val="00B050"/>
        </w:rPr>
        <w:t>Hc gilbert</w:t>
      </w:r>
    </w:p>
    <w:p w14:paraId="4235D0B3" w14:textId="3B048457" w:rsidR="0093794D" w:rsidRDefault="00D945F7">
      <w:r>
        <w:t xml:space="preserve">Bn viêm đường mật, ổn, </w:t>
      </w:r>
      <w:r w:rsidR="006231EB">
        <w:t>sỏi đoạn</w:t>
      </w:r>
      <w:r w:rsidR="00037AA2">
        <w:t xml:space="preserve"> cuối omc… </w:t>
      </w:r>
      <w:r w:rsidR="00037AA2" w:rsidRPr="00E840A1">
        <w:rPr>
          <w:color w:val="00B050"/>
        </w:rPr>
        <w:t>làm ercp</w:t>
      </w:r>
    </w:p>
    <w:p w14:paraId="3755C444" w14:textId="56C516A1" w:rsidR="00037AA2" w:rsidRDefault="009100C8">
      <w:r>
        <w:t>Đâu là điều trị triệt căn K gan</w:t>
      </w:r>
      <w:r w:rsidR="00E840A1" w:rsidRPr="00E840A1">
        <w:rPr>
          <w:color w:val="00B050"/>
        </w:rPr>
        <w:t xml:space="preserve"> </w:t>
      </w:r>
      <w:r w:rsidR="00E840A1" w:rsidRPr="00E840A1">
        <w:rPr>
          <w:color w:val="00B050"/>
        </w:rPr>
        <w:sym w:font="Wingdings" w:char="F0E0"/>
      </w:r>
      <w:r w:rsidR="00E840A1" w:rsidRPr="00E840A1">
        <w:rPr>
          <w:color w:val="00B050"/>
        </w:rPr>
        <w:t xml:space="preserve"> 3 cái</w:t>
      </w:r>
    </w:p>
    <w:p w14:paraId="09A5EF81" w14:textId="3CDB3CD3" w:rsidR="009100C8" w:rsidRPr="00514E29" w:rsidRDefault="00F41318">
      <w:pPr>
        <w:rPr>
          <w:color w:val="00B050"/>
        </w:rPr>
      </w:pPr>
      <w:r>
        <w:t xml:space="preserve">CRM của K đại </w:t>
      </w:r>
      <w:r w:rsidR="00E840A1" w:rsidRPr="00E840A1">
        <w:rPr>
          <w:color w:val="00B050"/>
        </w:rPr>
        <w:t>(trực tràng)</w:t>
      </w:r>
      <w:r w:rsidR="00E840A1">
        <w:t xml:space="preserve"> </w:t>
      </w:r>
      <w:r>
        <w:t>tràng được định nghĩa gì?</w:t>
      </w:r>
      <w:r w:rsidR="00E840A1">
        <w:t xml:space="preserve"> </w:t>
      </w:r>
      <w:r w:rsidR="00E840A1" w:rsidRPr="007407A4">
        <w:rPr>
          <w:color w:val="00B050"/>
          <w:highlight w:val="yellow"/>
        </w:rPr>
        <w:t>(CRM</w:t>
      </w:r>
      <w:r w:rsidR="00577D78" w:rsidRPr="007407A4">
        <w:rPr>
          <w:color w:val="00B050"/>
          <w:highlight w:val="yellow"/>
        </w:rPr>
        <w:t xml:space="preserve"> là sau mổ, MRF là trước mổ đánh giá trên MRI: dương khi k/cách từ u tới </w:t>
      </w:r>
      <w:r w:rsidR="005C34EA" w:rsidRPr="007407A4">
        <w:rPr>
          <w:color w:val="00B050"/>
          <w:highlight w:val="yellow"/>
        </w:rPr>
        <w:t xml:space="preserve">mạc riêng TT </w:t>
      </w:r>
      <w:r w:rsidR="005C34EA" w:rsidRPr="007407A4">
        <w:rPr>
          <w:color w:val="00B050"/>
          <w:highlight w:val="yellow"/>
          <w:u w:val="single"/>
        </w:rPr>
        <w:t>&lt;</w:t>
      </w:r>
      <w:r w:rsidR="005C34EA" w:rsidRPr="007407A4">
        <w:rPr>
          <w:color w:val="00B050"/>
          <w:highlight w:val="yellow"/>
        </w:rPr>
        <w:t xml:space="preserve"> 1mm</w:t>
      </w:r>
      <w:r w:rsidR="00B9735A" w:rsidRPr="007407A4">
        <w:rPr>
          <w:color w:val="00B050"/>
          <w:highlight w:val="yellow"/>
        </w:rPr>
        <w:t>, có dấu bằng nha Thủy</w:t>
      </w:r>
      <w:r w:rsidR="007407A4" w:rsidRPr="007407A4">
        <w:rPr>
          <w:color w:val="00B050"/>
          <w:highlight w:val="yellow"/>
        </w:rPr>
        <w:t xml:space="preserve"> – Y15A tổ 1</w:t>
      </w:r>
      <w:r w:rsidR="005C34EA" w:rsidRPr="007407A4">
        <w:rPr>
          <w:color w:val="00B050"/>
          <w:highlight w:val="yellow"/>
        </w:rPr>
        <w:t>)</w:t>
      </w:r>
    </w:p>
    <w:p w14:paraId="02972A6A" w14:textId="0549975C" w:rsidR="00F41318" w:rsidRDefault="00FD7A88">
      <w:r>
        <w:t xml:space="preserve">PT miles dành cho… </w:t>
      </w:r>
      <w:r w:rsidRPr="00514E29">
        <w:rPr>
          <w:color w:val="00B050"/>
        </w:rPr>
        <w:t>k trực tràng thấp và hậu môn</w:t>
      </w:r>
    </w:p>
    <w:p w14:paraId="734066CE" w14:textId="4C689104" w:rsidR="00FD7A88" w:rsidRPr="00514E29" w:rsidRDefault="00013047">
      <w:pPr>
        <w:rPr>
          <w:color w:val="00B050"/>
        </w:rPr>
      </w:pPr>
      <w:r>
        <w:t xml:space="preserve">Đánh giá xâm lấn xung quanh của k trực tràng? </w:t>
      </w:r>
      <w:r w:rsidRPr="00514E29">
        <w:rPr>
          <w:color w:val="00B050"/>
        </w:rPr>
        <w:t>Không có mri thì chọn siêu âm qua nội soi</w:t>
      </w:r>
    </w:p>
    <w:p w14:paraId="629020E4" w14:textId="5EED7F7C" w:rsidR="00013047" w:rsidRDefault="00B619A0">
      <w:r>
        <w:t xml:space="preserve">Lâm sàng điển hình sụt cân </w:t>
      </w:r>
      <w:r w:rsidRPr="004C1CF9">
        <w:rPr>
          <w:color w:val="00B050"/>
        </w:rPr>
        <w:t xml:space="preserve">chán ăn </w:t>
      </w:r>
      <w:r w:rsidR="003F60DA">
        <w:t>lớn tuổi…</w:t>
      </w:r>
      <w:r w:rsidR="003F60DA" w:rsidRPr="004C1CF9">
        <w:rPr>
          <w:color w:val="00B050"/>
        </w:rPr>
        <w:t xml:space="preserve"> ns dạ dày </w:t>
      </w:r>
    </w:p>
    <w:p w14:paraId="5016435C" w14:textId="4D41B574" w:rsidR="003F60DA" w:rsidRDefault="007C1F41">
      <w:r w:rsidRPr="007C1F41">
        <w:rPr>
          <w:color w:val="00B050"/>
        </w:rPr>
        <w:drawing>
          <wp:anchor distT="0" distB="0" distL="114300" distR="114300" simplePos="0" relativeHeight="251658240" behindDoc="1" locked="0" layoutInCell="1" allowOverlap="1" wp14:anchorId="2546C323" wp14:editId="3E0FCEF8">
            <wp:simplePos x="0" y="0"/>
            <wp:positionH relativeFrom="column">
              <wp:posOffset>3398976</wp:posOffset>
            </wp:positionH>
            <wp:positionV relativeFrom="paragraph">
              <wp:posOffset>3989</wp:posOffset>
            </wp:positionV>
            <wp:extent cx="1053465" cy="666115"/>
            <wp:effectExtent l="0" t="0" r="0" b="635"/>
            <wp:wrapTight wrapText="bothSides">
              <wp:wrapPolygon edited="0">
                <wp:start x="0" y="0"/>
                <wp:lineTo x="0" y="21003"/>
                <wp:lineTo x="21092" y="21003"/>
                <wp:lineTo x="2109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268">
        <w:t xml:space="preserve">Bn bán tắc hay tắc ruột… </w:t>
      </w:r>
      <w:r w:rsidR="004C1CF9">
        <w:sym w:font="Wingdings" w:char="F0E0"/>
      </w:r>
      <w:r w:rsidR="004C1CF9">
        <w:t xml:space="preserve"> </w:t>
      </w:r>
      <w:r w:rsidR="008C6268" w:rsidRPr="004C1CF9">
        <w:rPr>
          <w:color w:val="00B050"/>
        </w:rPr>
        <w:t>thụt tháo</w:t>
      </w:r>
      <w:r w:rsidR="008C6268">
        <w:t xml:space="preserve"> </w:t>
      </w:r>
    </w:p>
    <w:p w14:paraId="614F740E" w14:textId="30ABE374" w:rsidR="008C6268" w:rsidRPr="004C1CF9" w:rsidRDefault="008C6268">
      <w:pPr>
        <w:rPr>
          <w:color w:val="00B050"/>
        </w:rPr>
      </w:pPr>
      <w:r>
        <w:t xml:space="preserve">Không phải ccđ của fortrans… </w:t>
      </w:r>
      <w:r w:rsidRPr="00AA2004">
        <w:rPr>
          <w:b/>
          <w:bCs/>
          <w:color w:val="00B050"/>
        </w:rPr>
        <w:t>lớn tuổi</w:t>
      </w:r>
      <w:r w:rsidR="004C1CF9">
        <w:rPr>
          <w:color w:val="00B050"/>
        </w:rPr>
        <w:t xml:space="preserve"> </w:t>
      </w:r>
    </w:p>
    <w:p w14:paraId="22E8328E" w14:textId="566AC9BB" w:rsidR="008C6268" w:rsidRDefault="0099690B">
      <w:r>
        <w:t>Mấy câu còn lại chắc dễ nên ko có ấn tượng gì =)))))</w:t>
      </w:r>
    </w:p>
    <w:p w14:paraId="59C9E692" w14:textId="7292FA96" w:rsidR="0099690B" w:rsidRPr="000837E7" w:rsidRDefault="00315407">
      <w:pPr>
        <w:rPr>
          <w:b/>
          <w:bCs/>
          <w:color w:val="FF0000"/>
        </w:rPr>
      </w:pPr>
      <w:r w:rsidRPr="000837E7">
        <w:rPr>
          <w:b/>
          <w:bCs/>
          <w:color w:val="FF0000"/>
        </w:rPr>
        <w:t>Ngoại TK</w:t>
      </w:r>
    </w:p>
    <w:p w14:paraId="0BA4535E" w14:textId="6F661C74" w:rsidR="00315407" w:rsidRDefault="00315407">
      <w:r>
        <w:t>Có đề cương nhưng ko ra câu nào. Tưk</w:t>
      </w:r>
    </w:p>
    <w:p w14:paraId="3B5E898C" w14:textId="47549DFC" w:rsidR="00315407" w:rsidRPr="000837E7" w:rsidRDefault="00F435E1">
      <w:pPr>
        <w:rPr>
          <w:b/>
          <w:bCs/>
          <w:color w:val="FF0000"/>
        </w:rPr>
      </w:pPr>
      <w:r w:rsidRPr="000837E7">
        <w:rPr>
          <w:b/>
          <w:bCs/>
          <w:color w:val="FF0000"/>
        </w:rPr>
        <w:t>Ngoại LN</w:t>
      </w:r>
    </w:p>
    <w:p w14:paraId="143DAE2E" w14:textId="51794169" w:rsidR="00F435E1" w:rsidRPr="00586AB4" w:rsidRDefault="00BB45B3">
      <w:pPr>
        <w:rPr>
          <w:color w:val="00B050"/>
        </w:rPr>
      </w:pPr>
      <w:r>
        <w:t xml:space="preserve">1/ </w:t>
      </w:r>
      <w:r w:rsidR="00F435E1">
        <w:t xml:space="preserve">Câu </w:t>
      </w:r>
      <w:r w:rsidR="00FC7F4A">
        <w:t>HC lồng ngực di dộng thì mình cố định + thở máy</w:t>
      </w:r>
      <w:r w:rsidR="00586AB4">
        <w:t xml:space="preserve">: </w:t>
      </w:r>
      <w:r w:rsidR="00586AB4">
        <w:rPr>
          <w:color w:val="00B050"/>
        </w:rPr>
        <w:t xml:space="preserve">Chắc mảng sườn di động </w:t>
      </w:r>
      <w:r w:rsidR="00586AB4" w:rsidRPr="00586AB4">
        <w:rPr>
          <w:color w:val="00B050"/>
        </w:rPr>
        <w:sym w:font="Wingdings" w:char="F0E0"/>
      </w:r>
      <w:r w:rsidR="00586AB4">
        <w:rPr>
          <w:color w:val="00B050"/>
        </w:rPr>
        <w:t xml:space="preserve"> cố định + thở máy</w:t>
      </w:r>
      <w:r w:rsidR="00315CF3">
        <w:rPr>
          <w:color w:val="00B050"/>
        </w:rPr>
        <w:t xml:space="preserve"> AL dương</w:t>
      </w:r>
      <w:r w:rsidR="00586AB4">
        <w:rPr>
          <w:color w:val="00B050"/>
        </w:rPr>
        <w:t xml:space="preserve"> để x.sườn</w:t>
      </w:r>
      <w:r w:rsidR="00933DC5">
        <w:rPr>
          <w:color w:val="00B050"/>
        </w:rPr>
        <w:t xml:space="preserve"> lành lại </w:t>
      </w:r>
    </w:p>
    <w:p w14:paraId="5D3075A1" w14:textId="7F9AFA49" w:rsidR="00FC7F4A" w:rsidRDefault="00BB45B3">
      <w:r>
        <w:t xml:space="preserve">2/ </w:t>
      </w:r>
      <w:r w:rsidR="00FC7F4A">
        <w:t xml:space="preserve">Câu tràn khí rò </w:t>
      </w:r>
      <w:r w:rsidR="004D401E">
        <w:t>liên tục… rách phế quản</w:t>
      </w:r>
      <w:r w:rsidR="00315CF3">
        <w:t xml:space="preserve"> </w:t>
      </w:r>
      <w:r w:rsidR="00315CF3" w:rsidRPr="00315CF3">
        <w:rPr>
          <w:color w:val="00B050"/>
        </w:rPr>
        <w:sym w:font="Wingdings" w:char="F0E0"/>
      </w:r>
      <w:r w:rsidR="00315CF3" w:rsidRPr="00315CF3">
        <w:rPr>
          <w:color w:val="00B050"/>
        </w:rPr>
        <w:t xml:space="preserve"> giống</w:t>
      </w:r>
    </w:p>
    <w:p w14:paraId="029657FD" w14:textId="039CF7C1" w:rsidR="004D401E" w:rsidRDefault="00BB45B3">
      <w:r>
        <w:t xml:space="preserve">3/ </w:t>
      </w:r>
      <w:r w:rsidR="004D401E">
        <w:t xml:space="preserve">Các lựa chọn theo thứ tự ưu tiên </w:t>
      </w:r>
      <w:r w:rsidR="007E1B02">
        <w:t>của chấn thương đm khoeo? Nối tự thân…nối ống gì gì đó. Không biết thứ tự sao cho đúng</w:t>
      </w:r>
    </w:p>
    <w:p w14:paraId="48C3EA28" w14:textId="017EA083" w:rsidR="007E1B02" w:rsidRDefault="00A509B2">
      <w:r>
        <w:t>Chỉ định mổ nội soi BN chấn thương ngực có tràn máu MP?</w:t>
      </w:r>
    </w:p>
    <w:p w14:paraId="71E077FC" w14:textId="3C47CEB3" w:rsidR="00A509B2" w:rsidRDefault="0065716F">
      <w:r>
        <w:lastRenderedPageBreak/>
        <w:t>2 câu xử trí với BN k phổi phân độ TMN?</w:t>
      </w:r>
      <w:r w:rsidR="006B3F61">
        <w:t xml:space="preserve"> Nhớ học</w:t>
      </w:r>
    </w:p>
    <w:p w14:paraId="29D1850A" w14:textId="76B1BC38" w:rsidR="006B3F61" w:rsidRDefault="006B3F61">
      <w:r>
        <w:t>BN 68 tuổi CT thấy hạch trung thất …. Làm gì tiếp theo? Không biết sinh thiết luôn hay theo dõi</w:t>
      </w:r>
    </w:p>
    <w:p w14:paraId="1B8EB27F" w14:textId="49EF47F7" w:rsidR="009E557A" w:rsidRDefault="009E557A">
      <w:r>
        <w:t xml:space="preserve">Lắc lư trung thất sợ nhất là nó xoắn </w:t>
      </w:r>
      <w:r w:rsidR="00E40EA3">
        <w:t>các cấu trúc trong trung thất. Đọc lại trong sách đi</w:t>
      </w:r>
    </w:p>
    <w:p w14:paraId="7BA8B72D" w14:textId="0F75C71B" w:rsidR="00E40EA3" w:rsidRPr="000837E7" w:rsidRDefault="00A376E2">
      <w:pPr>
        <w:rPr>
          <w:b/>
          <w:bCs/>
          <w:color w:val="FF0000"/>
          <w:u w:val="single"/>
        </w:rPr>
      </w:pPr>
      <w:r w:rsidRPr="000837E7">
        <w:rPr>
          <w:b/>
          <w:bCs/>
          <w:color w:val="FF0000"/>
          <w:u w:val="single"/>
        </w:rPr>
        <w:t>Ngoại niệu</w:t>
      </w:r>
    </w:p>
    <w:p w14:paraId="3463FEE5" w14:textId="50D93326" w:rsidR="00A376E2" w:rsidRDefault="00A376E2">
      <w:r>
        <w:t xml:space="preserve">Giông đề cũ. Đọc thêm guideline của hội niệu </w:t>
      </w:r>
      <w:r w:rsidR="00D25BDA">
        <w:t>châu âu 2018</w:t>
      </w:r>
    </w:p>
    <w:p w14:paraId="378C1B09" w14:textId="57E98920" w:rsidR="00D25BDA" w:rsidRDefault="00D25BDA">
      <w:r>
        <w:t xml:space="preserve">Bn có triệu chứng của sỏi niệu. Theo cái hội trên thì đầu tay làm gì? </w:t>
      </w:r>
      <w:r w:rsidR="00553C9A">
        <w:t>KUB hay siêu âm? Siêu âm nhé =))))</w:t>
      </w:r>
    </w:p>
    <w:p w14:paraId="353E67B1" w14:textId="797A9B30" w:rsidR="00553C9A" w:rsidRDefault="00553C9A">
      <w:r>
        <w:t xml:space="preserve">Định nghĩa của NTT với mủ niệu? Học từng chữ, cho 2 câu </w:t>
      </w:r>
      <w:r w:rsidR="00D044B9">
        <w:t>cực kì giống nhau, dễ gây phân vân</w:t>
      </w:r>
    </w:p>
    <w:p w14:paraId="6FA08775" w14:textId="30E80332" w:rsidR="00D044B9" w:rsidRDefault="00AB6CAC">
      <w:r>
        <w:t xml:space="preserve">Chấn thương thận hay bướu niệu không có ân tượng gì? Chắc dễ </w:t>
      </w:r>
      <w:r w:rsidR="002B5DFF">
        <w:t>=)))</w:t>
      </w:r>
    </w:p>
    <w:p w14:paraId="4FCF5048" w14:textId="425F1695" w:rsidR="002B5DFF" w:rsidRDefault="002B5DFF">
      <w:r>
        <w:t>Ngoại nhi</w:t>
      </w:r>
    </w:p>
    <w:p w14:paraId="54F2230D" w14:textId="62F41D59" w:rsidR="002B5DFF" w:rsidRDefault="002B5DFF">
      <w:r>
        <w:t xml:space="preserve">Giông đề. Học cung dễ </w:t>
      </w:r>
    </w:p>
    <w:p w14:paraId="4A16C443" w14:textId="496E10BE" w:rsidR="007177A2" w:rsidRDefault="007177A2">
      <w:r>
        <w:t>Ung bướu</w:t>
      </w:r>
    </w:p>
    <w:p w14:paraId="1E85196D" w14:textId="5EA02B06" w:rsidR="007177A2" w:rsidRDefault="007177A2">
      <w:r>
        <w:t>Chắc cũng giống đề luôn. Không 1 ấn tượng gì luôn</w:t>
      </w:r>
    </w:p>
    <w:p w14:paraId="419F6CCE" w14:textId="1301E81E" w:rsidR="007177A2" w:rsidRDefault="007177A2">
      <w:r>
        <w:t xml:space="preserve">Tóm lại ngoại cần học kĩ trong năm. Ngoại TQ tới </w:t>
      </w:r>
      <w:r w:rsidR="00A81D82">
        <w:t xml:space="preserve">gần 100 câu. Đánh đề kĩ là oke </w:t>
      </w:r>
      <w:r w:rsidR="00A81D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2CB1CA17" w14:textId="77777777" w:rsidR="006B3F61" w:rsidRDefault="006B3F61"/>
    <w:p w14:paraId="3C3D1775" w14:textId="77777777" w:rsidR="006B3F61" w:rsidRDefault="006B3F61"/>
    <w:p w14:paraId="42095367" w14:textId="77777777" w:rsidR="007D0B8D" w:rsidRDefault="007D0B8D"/>
    <w:p w14:paraId="3CDA76B5" w14:textId="77777777" w:rsidR="004D387A" w:rsidRDefault="004D387A"/>
    <w:sectPr w:rsidR="004D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C5"/>
    <w:rsid w:val="00013047"/>
    <w:rsid w:val="00037AA2"/>
    <w:rsid w:val="000837E7"/>
    <w:rsid w:val="000941E4"/>
    <w:rsid w:val="000A4063"/>
    <w:rsid w:val="000E1EB2"/>
    <w:rsid w:val="001C247E"/>
    <w:rsid w:val="001F3EC5"/>
    <w:rsid w:val="002869EA"/>
    <w:rsid w:val="002B5DFF"/>
    <w:rsid w:val="002D16FD"/>
    <w:rsid w:val="00315407"/>
    <w:rsid w:val="00315CF3"/>
    <w:rsid w:val="003659D3"/>
    <w:rsid w:val="003C6ACF"/>
    <w:rsid w:val="003F60DA"/>
    <w:rsid w:val="00405F1C"/>
    <w:rsid w:val="00444863"/>
    <w:rsid w:val="004B03FB"/>
    <w:rsid w:val="004C1CF9"/>
    <w:rsid w:val="004D387A"/>
    <w:rsid w:val="004D401E"/>
    <w:rsid w:val="004E4059"/>
    <w:rsid w:val="00514E29"/>
    <w:rsid w:val="00527521"/>
    <w:rsid w:val="00553C9A"/>
    <w:rsid w:val="00577D78"/>
    <w:rsid w:val="00586AB4"/>
    <w:rsid w:val="005C34EA"/>
    <w:rsid w:val="00613CC0"/>
    <w:rsid w:val="00616B04"/>
    <w:rsid w:val="006231EB"/>
    <w:rsid w:val="0065716F"/>
    <w:rsid w:val="00682ED2"/>
    <w:rsid w:val="00684EDD"/>
    <w:rsid w:val="006B00E3"/>
    <w:rsid w:val="006B3F61"/>
    <w:rsid w:val="00711371"/>
    <w:rsid w:val="007177A2"/>
    <w:rsid w:val="00732E83"/>
    <w:rsid w:val="007407A4"/>
    <w:rsid w:val="00786A81"/>
    <w:rsid w:val="007C1F41"/>
    <w:rsid w:val="007D0B8D"/>
    <w:rsid w:val="007E1B02"/>
    <w:rsid w:val="008C6268"/>
    <w:rsid w:val="008D013D"/>
    <w:rsid w:val="008E2789"/>
    <w:rsid w:val="009100C8"/>
    <w:rsid w:val="00920908"/>
    <w:rsid w:val="00933DC5"/>
    <w:rsid w:val="0093794D"/>
    <w:rsid w:val="00966C74"/>
    <w:rsid w:val="00990F9A"/>
    <w:rsid w:val="009948DF"/>
    <w:rsid w:val="0099690B"/>
    <w:rsid w:val="009C5807"/>
    <w:rsid w:val="009D3995"/>
    <w:rsid w:val="009E557A"/>
    <w:rsid w:val="00A12DBB"/>
    <w:rsid w:val="00A376E2"/>
    <w:rsid w:val="00A509B2"/>
    <w:rsid w:val="00A70948"/>
    <w:rsid w:val="00A749DB"/>
    <w:rsid w:val="00A81D82"/>
    <w:rsid w:val="00A86B6E"/>
    <w:rsid w:val="00A91E7B"/>
    <w:rsid w:val="00A97B12"/>
    <w:rsid w:val="00AA2004"/>
    <w:rsid w:val="00AB6CAC"/>
    <w:rsid w:val="00AD1E7A"/>
    <w:rsid w:val="00AF1351"/>
    <w:rsid w:val="00B06DAB"/>
    <w:rsid w:val="00B43F67"/>
    <w:rsid w:val="00B619A0"/>
    <w:rsid w:val="00B94A5B"/>
    <w:rsid w:val="00B9735A"/>
    <w:rsid w:val="00BB45B3"/>
    <w:rsid w:val="00C040E4"/>
    <w:rsid w:val="00C4669A"/>
    <w:rsid w:val="00CC6A98"/>
    <w:rsid w:val="00D044B9"/>
    <w:rsid w:val="00D10D83"/>
    <w:rsid w:val="00D25BDA"/>
    <w:rsid w:val="00D32A2E"/>
    <w:rsid w:val="00D34DBD"/>
    <w:rsid w:val="00D74EB1"/>
    <w:rsid w:val="00D81FB8"/>
    <w:rsid w:val="00D918DE"/>
    <w:rsid w:val="00D945F7"/>
    <w:rsid w:val="00DA0EDF"/>
    <w:rsid w:val="00DE11AA"/>
    <w:rsid w:val="00DF43F0"/>
    <w:rsid w:val="00E133A8"/>
    <w:rsid w:val="00E40EA3"/>
    <w:rsid w:val="00E840A1"/>
    <w:rsid w:val="00E94299"/>
    <w:rsid w:val="00F32EBA"/>
    <w:rsid w:val="00F407EF"/>
    <w:rsid w:val="00F41318"/>
    <w:rsid w:val="00F435E1"/>
    <w:rsid w:val="00F4543B"/>
    <w:rsid w:val="00F61934"/>
    <w:rsid w:val="00F81C8E"/>
    <w:rsid w:val="00FC4F44"/>
    <w:rsid w:val="00FC7F4A"/>
    <w:rsid w:val="00FD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5B58"/>
  <w15:chartTrackingRefBased/>
  <w15:docId w15:val="{57A0BEEB-CD20-704B-BCF8-ADECEF55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Dat</dc:creator>
  <cp:keywords/>
  <dc:description/>
  <cp:lastModifiedBy>Tin Nguyen</cp:lastModifiedBy>
  <cp:revision>108</cp:revision>
  <dcterms:created xsi:type="dcterms:W3CDTF">2020-11-03T02:11:00Z</dcterms:created>
  <dcterms:modified xsi:type="dcterms:W3CDTF">2021-10-17T08:25:00Z</dcterms:modified>
</cp:coreProperties>
</file>