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AC115E" w14:textId="5F209A61" w:rsidR="00340AB5" w:rsidRDefault="00756808" w:rsidP="000D56DC">
      <w:pPr>
        <w:pStyle w:val="u1"/>
      </w:pPr>
      <w:r>
        <w:t>PHỤ SẢN</w:t>
      </w:r>
    </w:p>
    <w:p w14:paraId="31D3BA54" w14:textId="441D4A53" w:rsidR="00756808" w:rsidRDefault="00756808" w:rsidP="000D56DC">
      <w:pPr>
        <w:pStyle w:val="u2"/>
      </w:pPr>
      <w:r>
        <w:t>BỘ MÔN SẢN PHỤ</w:t>
      </w:r>
    </w:p>
    <w:p w14:paraId="03CB4D1B" w14:textId="47ECC8F1" w:rsidR="00756808" w:rsidRPr="000D56DC" w:rsidRDefault="00E33B95">
      <w:pPr>
        <w:rPr>
          <w:b/>
          <w:bCs/>
          <w:color w:val="4472C4" w:themeColor="accent1"/>
        </w:rPr>
      </w:pPr>
      <w:r>
        <w:rPr>
          <w:b/>
          <w:bCs/>
          <w:color w:val="4472C4" w:themeColor="accent1"/>
        </w:rPr>
        <w:t xml:space="preserve">PHẦN SẢN: </w:t>
      </w:r>
      <w:r w:rsidR="00756808" w:rsidRPr="000D56DC">
        <w:rPr>
          <w:b/>
          <w:bCs/>
          <w:color w:val="4472C4" w:themeColor="accent1"/>
        </w:rPr>
        <w:t>1</w:t>
      </w:r>
      <w:r w:rsidR="00FD03B3" w:rsidRPr="000D56DC">
        <w:rPr>
          <w:b/>
          <w:bCs/>
          <w:color w:val="4472C4" w:themeColor="accent1"/>
        </w:rPr>
        <w:t>50 phút = 15 câu</w:t>
      </w:r>
    </w:p>
    <w:p w14:paraId="6478A3EA" w14:textId="3F076CC1" w:rsidR="000D56DC" w:rsidRDefault="000D56DC">
      <w:r>
        <w:t>CÂU HỎI – NOTE</w:t>
      </w:r>
    </w:p>
    <w:p w14:paraId="5FC2E180" w14:textId="77777777" w:rsidR="00287CCC" w:rsidRDefault="000D56DC" w:rsidP="000D56DC">
      <w:pPr>
        <w:pStyle w:val="oancuaDanhsach"/>
        <w:numPr>
          <w:ilvl w:val="0"/>
          <w:numId w:val="1"/>
        </w:numPr>
      </w:pPr>
      <w:r>
        <w:t xml:space="preserve">3 tháng đầu thai kỳ, </w:t>
      </w:r>
    </w:p>
    <w:p w14:paraId="0BD08CA0" w14:textId="22EADB88" w:rsidR="000D56DC" w:rsidRPr="005D7DEF" w:rsidRDefault="000D56DC" w:rsidP="00287CCC">
      <w:pPr>
        <w:pStyle w:val="oancuaDanhsach"/>
        <w:numPr>
          <w:ilvl w:val="1"/>
          <w:numId w:val="1"/>
        </w:numPr>
        <w:rPr>
          <w:strike/>
        </w:rPr>
      </w:pPr>
      <w:r w:rsidRPr="005D7DEF">
        <w:rPr>
          <w:strike/>
        </w:rPr>
        <w:t>theo dõi PUL khi beta-hCG còn thấp</w:t>
      </w:r>
      <w:r w:rsidR="0062257E" w:rsidRPr="005D7DEF">
        <w:rPr>
          <w:strike/>
        </w:rPr>
        <w:t xml:space="preserve"> (khoảng 200 UI/ml) </w:t>
      </w:r>
      <w:r w:rsidR="0062257E" w:rsidRPr="005D7DEF">
        <w:rPr>
          <w:strike/>
        </w:rPr>
        <w:sym w:font="Wingdings" w:char="F0E0"/>
      </w:r>
      <w:r w:rsidR="0062257E" w:rsidRPr="005D7DEF">
        <w:rPr>
          <w:strike/>
        </w:rPr>
        <w:t xml:space="preserve"> Chiến lược dùng loạt bộ đôi mỗi 2 ngày hay </w:t>
      </w:r>
      <w:r w:rsidR="00C96166" w:rsidRPr="005D7DEF">
        <w:rPr>
          <w:strike/>
        </w:rPr>
        <w:t>thực hiện lại bộ đôi sau khoảng 3-4 ngày (khi ước đoán b-hCG &gt; 1500 UI)</w:t>
      </w:r>
      <w:r w:rsidR="000D2DAE" w:rsidRPr="005D7DEF">
        <w:rPr>
          <w:strike/>
        </w:rPr>
        <w:t>?</w:t>
      </w:r>
    </w:p>
    <w:p w14:paraId="7B44C8BD" w14:textId="26F4C0CE" w:rsidR="00287CCC" w:rsidRDefault="00287CCC" w:rsidP="00287CCC">
      <w:pPr>
        <w:pStyle w:val="oancuaDanhsach"/>
        <w:numPr>
          <w:ilvl w:val="1"/>
          <w:numId w:val="1"/>
        </w:numPr>
      </w:pPr>
      <w:r>
        <w:t>PN có thai, SA có khối echo hỗn hợp cạnh buồng trứng – kích thước lớn</w:t>
      </w:r>
      <w:r w:rsidR="00FB08C2">
        <w:t xml:space="preserve"> (khoảng 3cm)</w:t>
      </w:r>
      <w:r>
        <w:t xml:space="preserve">, b-hCG &lt; 1500 UI/L =&gt; mình được quyền chẩn đoán </w:t>
      </w:r>
      <w:r w:rsidR="00FB08C2">
        <w:t>là thai ngoài tử cung chưa hay vẫn lặp lại bộ đôi đánh giá khi qua ngưỡng phân định</w:t>
      </w:r>
      <w:r w:rsidR="000D2DAE">
        <w:t>?</w:t>
      </w:r>
    </w:p>
    <w:p w14:paraId="56153C33" w14:textId="26723FFA" w:rsidR="000D2DAE" w:rsidRDefault="000D2DAE" w:rsidP="00287CCC">
      <w:pPr>
        <w:pStyle w:val="oancuaDanhsach"/>
        <w:numPr>
          <w:ilvl w:val="1"/>
          <w:numId w:val="1"/>
        </w:numPr>
      </w:pPr>
      <w:r>
        <w:t>Thai trứng bán phần nhưng trong tình huống phát hiện muộn =&gt; ta khảo sát vật chất di truyền thai hay chấm dứt thai kỳ ngay?</w:t>
      </w:r>
    </w:p>
    <w:p w14:paraId="080D0E0D" w14:textId="375D69E0" w:rsidR="00FC125A" w:rsidRPr="005D7DEF" w:rsidRDefault="00FC125A" w:rsidP="00FC125A">
      <w:pPr>
        <w:pStyle w:val="oancuaDanhsach"/>
        <w:numPr>
          <w:ilvl w:val="1"/>
          <w:numId w:val="1"/>
        </w:numPr>
        <w:rPr>
          <w:i/>
          <w:iCs/>
          <w:color w:val="FF0000"/>
        </w:rPr>
      </w:pPr>
      <w:r w:rsidRPr="005D7DEF">
        <w:rPr>
          <w:i/>
          <w:iCs/>
          <w:color w:val="FF0000"/>
        </w:rPr>
        <w:t>LẶP LẠI beta-hCG và Siêu âm để chẩn đoán nên</w:t>
      </w:r>
    </w:p>
    <w:p w14:paraId="15B3777E" w14:textId="6278E062" w:rsidR="00FC125A" w:rsidRPr="005D7DEF" w:rsidRDefault="00FC125A" w:rsidP="00FC125A">
      <w:pPr>
        <w:pStyle w:val="oancuaDanhsach"/>
        <w:numPr>
          <w:ilvl w:val="2"/>
          <w:numId w:val="1"/>
        </w:numPr>
        <w:rPr>
          <w:i/>
          <w:iCs/>
          <w:color w:val="FF0000"/>
        </w:rPr>
      </w:pPr>
      <w:r w:rsidRPr="005D7DEF">
        <w:rPr>
          <w:i/>
          <w:iCs/>
          <w:color w:val="FF0000"/>
        </w:rPr>
        <w:t xml:space="preserve">48h sau nếu ước </w:t>
      </w:r>
      <w:r w:rsidR="005D7DEF" w:rsidRPr="005D7DEF">
        <w:rPr>
          <w:i/>
          <w:iCs/>
          <w:color w:val="FF0000"/>
        </w:rPr>
        <w:t>đoán</w:t>
      </w:r>
      <w:r w:rsidRPr="005D7DEF">
        <w:rPr>
          <w:i/>
          <w:iCs/>
          <w:color w:val="FF0000"/>
        </w:rPr>
        <w:t xml:space="preserve"> b-hCG &gt; ngưỡng </w:t>
      </w:r>
      <w:r w:rsidRPr="005D7DEF">
        <w:rPr>
          <w:i/>
          <w:iCs/>
          <w:color w:val="FF0000"/>
        </w:rPr>
        <w:sym w:font="Wingdings" w:char="F0E0"/>
      </w:r>
      <w:r w:rsidRPr="005D7DEF">
        <w:rPr>
          <w:i/>
          <w:iCs/>
          <w:color w:val="FF0000"/>
        </w:rPr>
        <w:t xml:space="preserve"> Làm bộ đôi</w:t>
      </w:r>
      <w:r w:rsidR="005D7DEF" w:rsidRPr="005D7DEF">
        <w:rPr>
          <w:i/>
          <w:iCs/>
          <w:color w:val="FF0000"/>
        </w:rPr>
        <w:t xml:space="preserve"> sau 48h</w:t>
      </w:r>
    </w:p>
    <w:p w14:paraId="68F215B1" w14:textId="61E5B292" w:rsidR="00FC125A" w:rsidRPr="005D7DEF" w:rsidRDefault="005D7DEF" w:rsidP="00FC125A">
      <w:pPr>
        <w:pStyle w:val="oancuaDanhsach"/>
        <w:numPr>
          <w:ilvl w:val="2"/>
          <w:numId w:val="1"/>
        </w:numPr>
        <w:rPr>
          <w:i/>
          <w:iCs/>
          <w:color w:val="FF0000"/>
        </w:rPr>
      </w:pPr>
      <w:r w:rsidRPr="005D7DEF">
        <w:rPr>
          <w:i/>
          <w:iCs/>
          <w:color w:val="FF0000"/>
        </w:rPr>
        <w:t xml:space="preserve">48h sau nếu ước đoán b-hCG &lt; ngưỡng </w:t>
      </w:r>
      <w:r w:rsidRPr="005D7DEF">
        <w:rPr>
          <w:i/>
          <w:iCs/>
          <w:color w:val="FF0000"/>
        </w:rPr>
        <w:sym w:font="Wingdings" w:char="F0E0"/>
      </w:r>
      <w:r w:rsidRPr="005D7DEF">
        <w:rPr>
          <w:i/>
          <w:iCs/>
          <w:color w:val="FF0000"/>
        </w:rPr>
        <w:t xml:space="preserve"> làm beta-hCG sau 48</w:t>
      </w:r>
      <w:r w:rsidR="00E33B95">
        <w:rPr>
          <w:i/>
          <w:iCs/>
          <w:color w:val="FF0000"/>
        </w:rPr>
        <w:t>H</w:t>
      </w:r>
      <w:r w:rsidRPr="005D7DEF">
        <w:rPr>
          <w:i/>
          <w:iCs/>
          <w:color w:val="FF0000"/>
        </w:rPr>
        <w:t xml:space="preserve"> </w:t>
      </w:r>
      <w:r w:rsidRPr="005D7DEF">
        <w:rPr>
          <w:i/>
          <w:iCs/>
          <w:color w:val="FF0000"/>
        </w:rPr>
        <w:br/>
        <w:t>=&gt; Nhưng cái này chỉ mục đích là để theo dõi chứ không phải vì mục đích chẩn đoán??</w:t>
      </w:r>
    </w:p>
    <w:p w14:paraId="05594ECF" w14:textId="5CC801A6" w:rsidR="005D7DEF" w:rsidRDefault="0001553F" w:rsidP="005D7DEF">
      <w:pPr>
        <w:pStyle w:val="oancuaDanhsach"/>
        <w:numPr>
          <w:ilvl w:val="1"/>
          <w:numId w:val="1"/>
        </w:numPr>
      </w:pPr>
      <w:r>
        <w:t>Alpha-Thalassemia 1 gen: thì CTM thay đổi</w:t>
      </w:r>
    </w:p>
    <w:p w14:paraId="7FF42C6B" w14:textId="288E4E9F" w:rsidR="0001553F" w:rsidRDefault="0001553F" w:rsidP="005D7DEF">
      <w:pPr>
        <w:pStyle w:val="oancuaDanhsach"/>
        <w:numPr>
          <w:ilvl w:val="1"/>
          <w:numId w:val="1"/>
        </w:numPr>
      </w:pPr>
      <w:r>
        <w:t>HbH mất 3 alpha: tùy thuộc vào huyết đồ của người chồng</w:t>
      </w:r>
    </w:p>
    <w:p w14:paraId="766AEE05" w14:textId="77777777" w:rsidR="0001553F" w:rsidRDefault="0001553F" w:rsidP="005D7DEF">
      <w:pPr>
        <w:pStyle w:val="oancuaDanhsach"/>
        <w:numPr>
          <w:ilvl w:val="1"/>
          <w:numId w:val="1"/>
        </w:numPr>
      </w:pPr>
    </w:p>
    <w:p w14:paraId="1AB5F851" w14:textId="25F19CCD" w:rsidR="00D471D7" w:rsidRDefault="00D471D7" w:rsidP="000D56DC">
      <w:pPr>
        <w:pStyle w:val="oancuaDanhsach"/>
        <w:numPr>
          <w:ilvl w:val="0"/>
          <w:numId w:val="1"/>
        </w:numPr>
      </w:pPr>
      <w:r>
        <w:t>Nửa đầu thai kỳ:</w:t>
      </w:r>
    </w:p>
    <w:p w14:paraId="7D8456BE" w14:textId="612859EA" w:rsidR="00D471D7" w:rsidRPr="000B692F" w:rsidRDefault="00294D54" w:rsidP="00D471D7">
      <w:pPr>
        <w:pStyle w:val="oancuaDanhsach"/>
        <w:numPr>
          <w:ilvl w:val="1"/>
          <w:numId w:val="1"/>
        </w:numPr>
        <w:rPr>
          <w:color w:val="FF0000"/>
        </w:rPr>
      </w:pPr>
      <w:r>
        <w:t>Vấn đề tầm soát và đánh giá Rubella</w:t>
      </w:r>
      <w:r w:rsidR="00757FE2">
        <w:t>.</w:t>
      </w:r>
      <w:r w:rsidR="00757FE2">
        <w:br/>
      </w:r>
      <w:r w:rsidR="00757FE2" w:rsidRPr="000B692F">
        <w:rPr>
          <w:color w:val="FF0000"/>
        </w:rPr>
        <w:t>Rubella trong phát hiện muộn/người chưa rõ miễn dịch, không triệu chứng</w:t>
      </w:r>
      <w:r w:rsidR="00FC125A" w:rsidRPr="000B692F">
        <w:rPr>
          <w:color w:val="FF0000"/>
        </w:rPr>
        <w:t>…</w:t>
      </w:r>
    </w:p>
    <w:p w14:paraId="640E5679" w14:textId="5114F5C0" w:rsidR="005D7DEF" w:rsidRPr="000B692F" w:rsidRDefault="005D7DEF" w:rsidP="005D7DEF">
      <w:pPr>
        <w:pStyle w:val="oancuaDanhsach"/>
        <w:numPr>
          <w:ilvl w:val="2"/>
          <w:numId w:val="1"/>
        </w:numPr>
        <w:rPr>
          <w:color w:val="FF0000"/>
        </w:rPr>
      </w:pPr>
      <w:r w:rsidRPr="000B692F">
        <w:rPr>
          <w:color w:val="FF0000"/>
        </w:rPr>
        <w:t>Thai phụ tầm soát khám thai ở TCN 2 mà trước đó chưa được tầm soát Rubella thì vẫn thực hiện tầm soát rubella</w:t>
      </w:r>
      <w:r w:rsidR="00EA0F43">
        <w:rPr>
          <w:color w:val="FF0000"/>
        </w:rPr>
        <w:t>. Vì nếu lỡ TCN 3 phát hiện chậm phát triển hay gì mà không rõ nguyên nhân thì vẫn có thể nói là do Rubella!!!</w:t>
      </w:r>
    </w:p>
    <w:p w14:paraId="65CF5568" w14:textId="36514258" w:rsidR="000B692F" w:rsidRPr="00EA0F43" w:rsidRDefault="00757FE2" w:rsidP="000B692F">
      <w:pPr>
        <w:pStyle w:val="oancuaDanhsach"/>
        <w:numPr>
          <w:ilvl w:val="1"/>
          <w:numId w:val="1"/>
        </w:numPr>
        <w:rPr>
          <w:color w:val="FF0000"/>
        </w:rPr>
      </w:pPr>
      <w:r w:rsidRPr="000B692F">
        <w:rPr>
          <w:color w:val="FF0000"/>
        </w:rPr>
        <w:t>GM đã được điều trị rồi thì có chọc ối lại hay không?</w:t>
      </w:r>
      <w:r w:rsidR="00FC125A" w:rsidRPr="000B692F">
        <w:rPr>
          <w:color w:val="FF0000"/>
        </w:rPr>
        <w:t xml:space="preserve"> =&gt; Chỉ theo dõi lâm sàng bằng siêu âm hình </w:t>
      </w:r>
      <w:r w:rsidR="00FC125A" w:rsidRPr="00EA0F43">
        <w:rPr>
          <w:color w:val="FF0000"/>
        </w:rPr>
        <w:t>thái</w:t>
      </w:r>
    </w:p>
    <w:p w14:paraId="3CB28AD0" w14:textId="56767D69" w:rsidR="00C96166" w:rsidRDefault="00046D1E" w:rsidP="000D56DC">
      <w:pPr>
        <w:pStyle w:val="oancuaDanhsach"/>
        <w:numPr>
          <w:ilvl w:val="0"/>
          <w:numId w:val="1"/>
        </w:numPr>
      </w:pPr>
      <w:r>
        <w:t>Lượng giá sức khỏe thai:</w:t>
      </w:r>
    </w:p>
    <w:p w14:paraId="66CD7F9F" w14:textId="2C24BFBF" w:rsidR="00046D1E" w:rsidRDefault="00046D1E" w:rsidP="00046D1E">
      <w:pPr>
        <w:pStyle w:val="oancuaDanhsach"/>
        <w:numPr>
          <w:ilvl w:val="1"/>
          <w:numId w:val="1"/>
        </w:numPr>
      </w:pPr>
      <w:r>
        <w:t>Thai kỳ nguy cơ thấp</w:t>
      </w:r>
      <w:r w:rsidR="000A00D7">
        <w:t xml:space="preserve">, thai phát triển bình thường, thì ta lượng giá sức khỏe 3 tháng cuối siêu âm sinh trắc thiểu ối đơn độc vậy ta nên </w:t>
      </w:r>
      <w:r w:rsidR="0001264F">
        <w:t>mạnh tay đánh giá luôn NST và doppler hay chỉ lần làm bộ BPP cổ điển thôi? Vấn đề thai chỉ có thiểu ối đơn độc!</w:t>
      </w:r>
    </w:p>
    <w:p w14:paraId="18DCD1AA" w14:textId="3C4EC19B" w:rsidR="00FC125A" w:rsidRDefault="00FC125A" w:rsidP="00046D1E">
      <w:pPr>
        <w:pStyle w:val="oancuaDanhsach"/>
        <w:numPr>
          <w:ilvl w:val="1"/>
          <w:numId w:val="1"/>
        </w:numPr>
      </w:pPr>
      <w:r>
        <w:t xml:space="preserve">Mỗi thời </w:t>
      </w:r>
    </w:p>
    <w:p w14:paraId="0905B64C" w14:textId="1DB1E651" w:rsidR="00D471D7" w:rsidRDefault="00D471D7" w:rsidP="00D471D7">
      <w:pPr>
        <w:pStyle w:val="oancuaDanhsach"/>
        <w:numPr>
          <w:ilvl w:val="0"/>
          <w:numId w:val="1"/>
        </w:numPr>
      </w:pPr>
      <w:r>
        <w:t>Nửa sau thai kỳ:</w:t>
      </w:r>
    </w:p>
    <w:p w14:paraId="66E76765" w14:textId="666AEE27" w:rsidR="00D471D7" w:rsidRDefault="00C16363" w:rsidP="00D471D7">
      <w:pPr>
        <w:pStyle w:val="oancuaDanhsach"/>
        <w:numPr>
          <w:ilvl w:val="1"/>
          <w:numId w:val="1"/>
        </w:numPr>
      </w:pPr>
      <w:r>
        <w:t>BN FGR có chỉ định chấm dứt thai kỳ</w:t>
      </w:r>
      <w:r w:rsidR="00C93752">
        <w:t xml:space="preserve"> vậy cách lựa chọn hình thức chấm dứt thai kỳ (Mổ lấy thai chương trình hay Khởi phát chuyển dạ) như thế nào?</w:t>
      </w:r>
    </w:p>
    <w:p w14:paraId="2F3F333F" w14:textId="5CEEC53A" w:rsidR="000B692F" w:rsidRPr="0001553F" w:rsidRDefault="000B692F" w:rsidP="00D471D7">
      <w:pPr>
        <w:pStyle w:val="oancuaDanhsach"/>
        <w:numPr>
          <w:ilvl w:val="1"/>
          <w:numId w:val="1"/>
        </w:numPr>
        <w:rPr>
          <w:color w:val="FF0000"/>
        </w:rPr>
      </w:pPr>
      <w:r w:rsidRPr="0001553F">
        <w:rPr>
          <w:color w:val="FF0000"/>
        </w:rPr>
        <w:t>Thai phụ đã tiêm VAT 5 năm, vết thương vấy bẩn</w:t>
      </w:r>
    </w:p>
    <w:p w14:paraId="4F11262D" w14:textId="7ABD34F4" w:rsidR="000B692F" w:rsidRPr="0001553F" w:rsidRDefault="000B692F" w:rsidP="000B692F">
      <w:pPr>
        <w:pStyle w:val="oancuaDanhsach"/>
        <w:numPr>
          <w:ilvl w:val="2"/>
          <w:numId w:val="1"/>
        </w:numPr>
        <w:rPr>
          <w:color w:val="FF0000"/>
        </w:rPr>
      </w:pPr>
      <w:r w:rsidRPr="0001553F">
        <w:rPr>
          <w:color w:val="FF0000"/>
        </w:rPr>
        <w:t>Sau đó cần tiêm ngừa VAT lại không?</w:t>
      </w:r>
      <w:r w:rsidRPr="0001553F">
        <w:rPr>
          <w:color w:val="FF0000"/>
        </w:rPr>
        <w:br/>
        <w:t>Xem nguyên nhân chích SAT chứ không còn cần VAT nữa</w:t>
      </w:r>
    </w:p>
    <w:p w14:paraId="47A561F6" w14:textId="241423C0" w:rsidR="000B692F" w:rsidRPr="0001553F" w:rsidRDefault="000B692F" w:rsidP="000B692F">
      <w:pPr>
        <w:pStyle w:val="oancuaDanhsach"/>
        <w:numPr>
          <w:ilvl w:val="1"/>
          <w:numId w:val="1"/>
        </w:numPr>
        <w:rPr>
          <w:color w:val="FF0000"/>
        </w:rPr>
      </w:pPr>
      <w:r w:rsidRPr="0001553F">
        <w:rPr>
          <w:color w:val="FF0000"/>
        </w:rPr>
        <w:t>CCĐ của khâu eo và Pessary</w:t>
      </w:r>
    </w:p>
    <w:p w14:paraId="33AC54F1" w14:textId="0E129406" w:rsidR="000B692F" w:rsidRPr="0001553F" w:rsidRDefault="000B692F" w:rsidP="000B692F">
      <w:pPr>
        <w:pStyle w:val="oancuaDanhsach"/>
        <w:numPr>
          <w:ilvl w:val="2"/>
          <w:numId w:val="1"/>
        </w:numPr>
        <w:rPr>
          <w:color w:val="FF0000"/>
        </w:rPr>
      </w:pPr>
      <w:r w:rsidRPr="0001553F">
        <w:rPr>
          <w:color w:val="FF0000"/>
        </w:rPr>
        <w:lastRenderedPageBreak/>
        <w:t>Nhiễm trùng</w:t>
      </w:r>
    </w:p>
    <w:p w14:paraId="79C5643F" w14:textId="342FD017" w:rsidR="000B692F" w:rsidRPr="0001553F" w:rsidRDefault="000B692F" w:rsidP="000B692F">
      <w:pPr>
        <w:pStyle w:val="oancuaDanhsach"/>
        <w:numPr>
          <w:ilvl w:val="1"/>
          <w:numId w:val="1"/>
        </w:numPr>
        <w:rPr>
          <w:color w:val="FF0000"/>
        </w:rPr>
      </w:pPr>
      <w:r w:rsidRPr="0001553F">
        <w:rPr>
          <w:color w:val="FF0000"/>
        </w:rPr>
        <w:t>BN TSG</w:t>
      </w:r>
    </w:p>
    <w:p w14:paraId="294ED9F3" w14:textId="3F739850" w:rsidR="000B692F" w:rsidRPr="0001553F" w:rsidRDefault="000B692F" w:rsidP="000B692F">
      <w:pPr>
        <w:pStyle w:val="oancuaDanhsach"/>
        <w:numPr>
          <w:ilvl w:val="2"/>
          <w:numId w:val="1"/>
        </w:numPr>
        <w:rPr>
          <w:color w:val="FF0000"/>
        </w:rPr>
      </w:pPr>
      <w:r w:rsidRPr="0001553F">
        <w:rPr>
          <w:color w:val="FF0000"/>
        </w:rPr>
        <w:t>Nhau xâm nhập vào ĐM TC =&gt; tạo ra mạch máu trở kháng thấp và lưu lượng cao =&gt; hồ huyết</w:t>
      </w:r>
    </w:p>
    <w:p w14:paraId="50A70E9A" w14:textId="35812D76" w:rsidR="000B692F" w:rsidRPr="0001553F" w:rsidRDefault="000B692F" w:rsidP="000B692F">
      <w:pPr>
        <w:pStyle w:val="oancuaDanhsach"/>
        <w:numPr>
          <w:ilvl w:val="2"/>
          <w:numId w:val="1"/>
        </w:numPr>
        <w:rPr>
          <w:color w:val="FF0000"/>
        </w:rPr>
      </w:pPr>
      <w:r w:rsidRPr="0001553F">
        <w:rPr>
          <w:color w:val="FF0000"/>
        </w:rPr>
        <w:t>TSG chưa xâm lấn được đủ trong vấn đề Bệnh lý: =&gt; tạo ra mạch máu nhỏ, lưu lượng thấp</w:t>
      </w:r>
    </w:p>
    <w:p w14:paraId="37B9DD23" w14:textId="79B449A8" w:rsidR="000B692F" w:rsidRPr="00EA0F43" w:rsidRDefault="000B692F" w:rsidP="000B692F">
      <w:pPr>
        <w:pStyle w:val="oancuaDanhsach"/>
        <w:numPr>
          <w:ilvl w:val="2"/>
          <w:numId w:val="1"/>
        </w:numPr>
        <w:rPr>
          <w:i/>
          <w:iCs/>
          <w:color w:val="FF0000"/>
          <w:highlight w:val="yellow"/>
        </w:rPr>
      </w:pPr>
      <w:r w:rsidRPr="00EA0F43">
        <w:rPr>
          <w:i/>
          <w:iCs/>
          <w:color w:val="FF0000"/>
          <w:highlight w:val="yellow"/>
        </w:rPr>
        <w:t>=&gt; PI của ĐM tử cung cao trước</w:t>
      </w:r>
    </w:p>
    <w:p w14:paraId="5226E0DE" w14:textId="2E0B3E74" w:rsidR="00954DB1" w:rsidRDefault="00954DB1" w:rsidP="00954DB1">
      <w:pPr>
        <w:pStyle w:val="oancuaDanhsach"/>
        <w:numPr>
          <w:ilvl w:val="1"/>
          <w:numId w:val="1"/>
        </w:numPr>
      </w:pPr>
      <w:r>
        <w:t>Thai 34 tuần, AFI đã giảm</w:t>
      </w:r>
      <w:proofErr w:type="gramStart"/>
      <w:r>
        <w:t>, ??</w:t>
      </w:r>
      <w:proofErr w:type="gramEnd"/>
      <w:r>
        <w:t xml:space="preserve"> </w:t>
      </w:r>
      <w:r w:rsidRPr="00EA0F43">
        <w:rPr>
          <w:i/>
          <w:iCs/>
          <w:highlight w:val="yellow"/>
        </w:rPr>
        <w:t xml:space="preserve">Sinh trắc &lt; BPV </w:t>
      </w:r>
      <w:proofErr w:type="gramStart"/>
      <w:r w:rsidRPr="00EA0F43">
        <w:rPr>
          <w:i/>
          <w:iCs/>
          <w:highlight w:val="yellow"/>
        </w:rPr>
        <w:t>3th</w:t>
      </w:r>
      <w:proofErr w:type="gramEnd"/>
      <w:r w:rsidRPr="00EA0F43">
        <w:rPr>
          <w:i/>
          <w:iCs/>
          <w:highlight w:val="yellow"/>
        </w:rPr>
        <w:t xml:space="preserve"> =&gt; Chấm dứt thai kỳ luôn không làm doppler</w:t>
      </w:r>
    </w:p>
    <w:p w14:paraId="1B5F1243" w14:textId="36F0E250" w:rsidR="0001264F" w:rsidRDefault="00B205E1" w:rsidP="00B205E1">
      <w:pPr>
        <w:pStyle w:val="oancuaDanhsach"/>
        <w:numPr>
          <w:ilvl w:val="0"/>
          <w:numId w:val="1"/>
        </w:numPr>
      </w:pPr>
      <w:r>
        <w:t>Chuyển dạ:</w:t>
      </w:r>
    </w:p>
    <w:p w14:paraId="73193109" w14:textId="5405988C" w:rsidR="00B205E1" w:rsidRDefault="00115E8F" w:rsidP="00B205E1">
      <w:pPr>
        <w:pStyle w:val="oancuaDanhsach"/>
        <w:numPr>
          <w:ilvl w:val="1"/>
          <w:numId w:val="1"/>
        </w:numPr>
      </w:pPr>
      <w:r>
        <w:t>Mối quan hệ giữa nạo hút thai trước đây và sanh non.</w:t>
      </w:r>
    </w:p>
    <w:p w14:paraId="7F51EC01" w14:textId="5FA93063" w:rsidR="00115E8F" w:rsidRDefault="0001553F" w:rsidP="0001553F">
      <w:pPr>
        <w:pStyle w:val="oancuaDanhsach"/>
        <w:numPr>
          <w:ilvl w:val="0"/>
          <w:numId w:val="1"/>
        </w:numPr>
      </w:pPr>
      <w:r>
        <w:t>Hậu sản:</w:t>
      </w:r>
    </w:p>
    <w:p w14:paraId="78B220ED" w14:textId="78CED70E" w:rsidR="0001553F" w:rsidRDefault="0001553F" w:rsidP="0001553F">
      <w:pPr>
        <w:pStyle w:val="oancuaDanhsach"/>
        <w:numPr>
          <w:ilvl w:val="1"/>
          <w:numId w:val="1"/>
        </w:numPr>
      </w:pPr>
      <w:r>
        <w:t>Cách phát hiện sớm viêm nội mạc tử cung: là phát hiện thay đổi sản dịch.</w:t>
      </w:r>
    </w:p>
    <w:p w14:paraId="321D3051" w14:textId="46296412" w:rsidR="0001553F" w:rsidRDefault="0001553F" w:rsidP="0001553F">
      <w:pPr>
        <w:pStyle w:val="oancuaDanhsach"/>
        <w:numPr>
          <w:ilvl w:val="2"/>
          <w:numId w:val="1"/>
        </w:numPr>
      </w:pPr>
      <w:r>
        <w:t>Bình thường sản dịch sẽ là ngày 4-6 nó sẽ tanh chứ không hôi</w:t>
      </w:r>
    </w:p>
    <w:p w14:paraId="3CF0D510" w14:textId="1486E0D4" w:rsidR="0001553F" w:rsidRDefault="0001553F" w:rsidP="0001553F">
      <w:pPr>
        <w:pStyle w:val="oancuaDanhsach"/>
        <w:numPr>
          <w:ilvl w:val="2"/>
          <w:numId w:val="1"/>
        </w:numPr>
      </w:pPr>
      <w:r>
        <w:t>Nếu sản dịch mu</w:t>
      </w:r>
      <w:r w:rsidR="00EA0F43">
        <w:t>ộn</w:t>
      </w:r>
      <w:r>
        <w:t>, có sản dịch đục, hôi</w:t>
      </w:r>
    </w:p>
    <w:p w14:paraId="62533F4C" w14:textId="744F0FEC" w:rsidR="0001553F" w:rsidRDefault="0001553F" w:rsidP="0001553F">
      <w:pPr>
        <w:pStyle w:val="oancuaDanhsach"/>
        <w:numPr>
          <w:ilvl w:val="2"/>
          <w:numId w:val="1"/>
        </w:numPr>
      </w:pPr>
      <w:r>
        <w:t>LS thì tình trạng bế sản dịch</w:t>
      </w:r>
    </w:p>
    <w:p w14:paraId="1822B717" w14:textId="591C2516" w:rsidR="0001553F" w:rsidRPr="00EA0F43" w:rsidRDefault="0001553F" w:rsidP="0001553F">
      <w:pPr>
        <w:pStyle w:val="oancuaDanhsach"/>
        <w:numPr>
          <w:ilvl w:val="1"/>
          <w:numId w:val="1"/>
        </w:numPr>
        <w:rPr>
          <w:i/>
          <w:iCs/>
          <w:color w:val="FF0000"/>
        </w:rPr>
      </w:pPr>
      <w:r w:rsidRPr="00EA0F43">
        <w:rPr>
          <w:i/>
          <w:iCs/>
          <w:color w:val="FF0000"/>
        </w:rPr>
        <w:t>Tụ mủ tầng sinh môn là cắt chỉ hết</w:t>
      </w:r>
    </w:p>
    <w:p w14:paraId="60EE9766" w14:textId="77777777" w:rsidR="00C22462" w:rsidRDefault="00C22462" w:rsidP="00C22462"/>
    <w:p w14:paraId="0C1EB056" w14:textId="6D56437C" w:rsidR="000D56DC" w:rsidRDefault="00892CB5" w:rsidP="00892CB5">
      <w:pPr>
        <w:pStyle w:val="oancuaDanhsach"/>
        <w:numPr>
          <w:ilvl w:val="0"/>
          <w:numId w:val="2"/>
        </w:numPr>
      </w:pPr>
      <w:r>
        <w:t>Quản lý thai 3 tháng đầu thai kỳ</w:t>
      </w:r>
    </w:p>
    <w:p w14:paraId="2167D59F" w14:textId="5E12FB2C" w:rsidR="00892CB5" w:rsidRDefault="00892CB5" w:rsidP="00892CB5">
      <w:pPr>
        <w:pStyle w:val="oancuaDanhsach"/>
        <w:numPr>
          <w:ilvl w:val="0"/>
          <w:numId w:val="1"/>
        </w:numPr>
      </w:pPr>
      <w:r>
        <w:t>Xác định chính xác tuổi thai</w:t>
      </w:r>
    </w:p>
    <w:p w14:paraId="27EB1B7A" w14:textId="686003CB" w:rsidR="00892CB5" w:rsidRDefault="00892CB5" w:rsidP="00892CB5">
      <w:pPr>
        <w:pStyle w:val="oancuaDanhsach"/>
        <w:numPr>
          <w:ilvl w:val="1"/>
          <w:numId w:val="1"/>
        </w:numPr>
      </w:pPr>
      <w:r>
        <w:t>Sơ đồ tóm tắt sự phát triển của phôi thai</w:t>
      </w:r>
    </w:p>
    <w:p w14:paraId="467E7FCD" w14:textId="3AB362F2" w:rsidR="00D35122" w:rsidRDefault="00D35122" w:rsidP="00D35122">
      <w:pPr>
        <w:ind w:left="1080"/>
        <w:jc w:val="center"/>
      </w:pPr>
      <w:r w:rsidRPr="00D35122">
        <w:rPr>
          <w:noProof/>
        </w:rPr>
        <w:drawing>
          <wp:inline distT="0" distB="0" distL="0" distR="0" wp14:anchorId="0EE7A686" wp14:editId="67EC1687">
            <wp:extent cx="5601482" cy="2172003"/>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01482" cy="2172003"/>
                    </a:xfrm>
                    <a:prstGeom prst="rect">
                      <a:avLst/>
                    </a:prstGeom>
                  </pic:spPr>
                </pic:pic>
              </a:graphicData>
            </a:graphic>
          </wp:inline>
        </w:drawing>
      </w:r>
    </w:p>
    <w:p w14:paraId="4FF44FD5" w14:textId="524556FE" w:rsidR="00892CB5" w:rsidRDefault="00892CB5" w:rsidP="00892CB5">
      <w:pPr>
        <w:pStyle w:val="oancuaDanhsach"/>
        <w:numPr>
          <w:ilvl w:val="1"/>
          <w:numId w:val="1"/>
        </w:numPr>
      </w:pPr>
      <w:r>
        <w:t>Tuổi thai dựa trên 3 dữ liệu</w:t>
      </w:r>
    </w:p>
    <w:p w14:paraId="773D9271" w14:textId="49865879" w:rsidR="00892CB5" w:rsidRDefault="00892CB5" w:rsidP="00892CB5">
      <w:pPr>
        <w:pStyle w:val="oancuaDanhsach"/>
        <w:numPr>
          <w:ilvl w:val="2"/>
          <w:numId w:val="1"/>
        </w:numPr>
      </w:pPr>
      <w:r>
        <w:t>Chính xác nhất là dựa vào ngày chuyển phôi</w:t>
      </w:r>
    </w:p>
    <w:p w14:paraId="434F9BFD" w14:textId="41FCFE83" w:rsidR="00892CB5" w:rsidRDefault="00892CB5" w:rsidP="00892CB5">
      <w:pPr>
        <w:pStyle w:val="oancuaDanhsach"/>
        <w:numPr>
          <w:ilvl w:val="2"/>
          <w:numId w:val="1"/>
        </w:numPr>
      </w:pPr>
      <w:r>
        <w:t>Siêu âm (CRL, BPD/HC)</w:t>
      </w:r>
    </w:p>
    <w:p w14:paraId="21BCB84A" w14:textId="5C14473D" w:rsidR="00892CB5" w:rsidRDefault="00892CB5" w:rsidP="00892CB5">
      <w:pPr>
        <w:pStyle w:val="oancuaDanhsach"/>
        <w:numPr>
          <w:ilvl w:val="2"/>
          <w:numId w:val="1"/>
        </w:numPr>
      </w:pPr>
      <w:r>
        <w:t>Kinh chót</w:t>
      </w:r>
    </w:p>
    <w:p w14:paraId="10FDE8EC" w14:textId="035ED497" w:rsidR="004E5AD8" w:rsidRDefault="004E5AD8" w:rsidP="004E5AD8">
      <w:pPr>
        <w:pStyle w:val="oancuaDanhsach"/>
        <w:numPr>
          <w:ilvl w:val="1"/>
          <w:numId w:val="1"/>
        </w:numPr>
      </w:pPr>
      <w:r w:rsidRPr="00EA0F43">
        <w:rPr>
          <w:highlight w:val="yellow"/>
        </w:rPr>
        <w:t>MUỐN CÓ ĐƯỢC CRL CHUẨN để đo và tính tuổi thai</w:t>
      </w:r>
      <w:r>
        <w:t xml:space="preserve"> =&gt; cần phải có mặt cắt CHUẨN:</w:t>
      </w:r>
    </w:p>
    <w:p w14:paraId="680E552F" w14:textId="72909072" w:rsidR="004E5AD8" w:rsidRDefault="004E5AD8" w:rsidP="004E5AD8">
      <w:pPr>
        <w:pStyle w:val="oancuaDanhsach"/>
        <w:numPr>
          <w:ilvl w:val="2"/>
          <w:numId w:val="1"/>
        </w:numPr>
      </w:pPr>
      <w:r>
        <w:t>Phải đo ở MẶT CẮT DỌC GIỮA</w:t>
      </w:r>
    </w:p>
    <w:p w14:paraId="2F026D43" w14:textId="42A1AE2E" w:rsidR="004E5AD8" w:rsidRDefault="004E5AD8" w:rsidP="004E5AD8">
      <w:pPr>
        <w:pStyle w:val="oancuaDanhsach"/>
        <w:numPr>
          <w:ilvl w:val="2"/>
          <w:numId w:val="1"/>
        </w:numPr>
      </w:pPr>
      <w:r>
        <w:t>THẤY ĐƯỢC TOÀN BỘ MẶT NGHIÊNG CỦA THAI NHI</w:t>
      </w:r>
    </w:p>
    <w:p w14:paraId="4FA3EBDC" w14:textId="243E69A2" w:rsidR="004E5AD8" w:rsidRDefault="004E5AD8" w:rsidP="004E5AD8">
      <w:pPr>
        <w:pStyle w:val="oancuaDanhsach"/>
        <w:numPr>
          <w:ilvl w:val="2"/>
          <w:numId w:val="1"/>
        </w:numPr>
      </w:pPr>
      <w:r>
        <w:t>Ngực và cằm trên 1 mặt phẳng và thấy được một lượng dịch nhỏ</w:t>
      </w:r>
    </w:p>
    <w:p w14:paraId="09674279" w14:textId="65B9B363" w:rsidR="004E5AD8" w:rsidRDefault="004E5AD8" w:rsidP="004E5AD8">
      <w:pPr>
        <w:pStyle w:val="oancuaDanhsach"/>
        <w:numPr>
          <w:ilvl w:val="0"/>
          <w:numId w:val="3"/>
        </w:numPr>
      </w:pPr>
      <w:r>
        <w:t>Đây cũng là tiêu chuẩn siêu âm để đánh giá Độ mờ da gáy (NT)</w:t>
      </w:r>
    </w:p>
    <w:p w14:paraId="15B45C9F" w14:textId="6D6E1AA7" w:rsidR="00892CB5" w:rsidRDefault="00716E22" w:rsidP="00716E22">
      <w:pPr>
        <w:pStyle w:val="oancuaDanhsach"/>
        <w:numPr>
          <w:ilvl w:val="1"/>
          <w:numId w:val="1"/>
        </w:numPr>
      </w:pPr>
      <w:r>
        <w:t>Công thức tính ngày dự sinh:</w:t>
      </w:r>
    </w:p>
    <w:p w14:paraId="7DFB6512" w14:textId="340169BC" w:rsidR="00892CB5" w:rsidRDefault="00892CB5" w:rsidP="00892CB5">
      <w:pPr>
        <w:pStyle w:val="oancuaDanhsach"/>
        <w:numPr>
          <w:ilvl w:val="0"/>
          <w:numId w:val="1"/>
        </w:numPr>
      </w:pPr>
      <w:r>
        <w:t>Nhận diện quản lý AUB 3 tháng đầu</w:t>
      </w:r>
    </w:p>
    <w:p w14:paraId="35422EE2" w14:textId="25E80C5B" w:rsidR="00716E22" w:rsidRDefault="00716E22" w:rsidP="00716E22">
      <w:pPr>
        <w:pStyle w:val="oancuaDanhsach"/>
        <w:numPr>
          <w:ilvl w:val="1"/>
          <w:numId w:val="1"/>
        </w:numPr>
      </w:pPr>
      <w:r>
        <w:t>Cần quản lý 3 dạng bệnh lý:</w:t>
      </w:r>
      <w:r w:rsidR="00294D54">
        <w:t xml:space="preserve"> Chú ý dạng xuất huyết</w:t>
      </w:r>
    </w:p>
    <w:p w14:paraId="11CDF7FF" w14:textId="77777777" w:rsidR="00445709" w:rsidRDefault="00716E22" w:rsidP="00716E22">
      <w:pPr>
        <w:pStyle w:val="oancuaDanhsach"/>
        <w:numPr>
          <w:ilvl w:val="2"/>
          <w:numId w:val="1"/>
        </w:numPr>
      </w:pPr>
      <w:r>
        <w:t xml:space="preserve">Thai ngoài tử cung: </w:t>
      </w:r>
    </w:p>
    <w:p w14:paraId="07C72493" w14:textId="1D865EBC" w:rsidR="00716E22" w:rsidRDefault="00716E22" w:rsidP="00445709">
      <w:pPr>
        <w:pStyle w:val="oancuaDanhsach"/>
        <w:numPr>
          <w:ilvl w:val="3"/>
          <w:numId w:val="1"/>
        </w:numPr>
      </w:pPr>
      <w:r>
        <w:t>Ra huyết ít, nâu đen, rỉ rả + đau âm ỉ vùng hạ vị tăng dần</w:t>
      </w:r>
      <w:r w:rsidR="00445709">
        <w:t>, vỡ sẽ đau dữ dội</w:t>
      </w:r>
    </w:p>
    <w:p w14:paraId="46ED04B9" w14:textId="55D29FF7" w:rsidR="00445709" w:rsidRDefault="00445709" w:rsidP="00445709">
      <w:pPr>
        <w:pStyle w:val="oancuaDanhsach"/>
        <w:numPr>
          <w:ilvl w:val="3"/>
          <w:numId w:val="1"/>
        </w:numPr>
      </w:pPr>
      <w:r>
        <w:t>Khối echo hỗn hợp cạnh tử cung/không thấy gì cả</w:t>
      </w:r>
    </w:p>
    <w:p w14:paraId="0C4FACF0" w14:textId="697ECFF3" w:rsidR="00445709" w:rsidRDefault="00445709" w:rsidP="00445709">
      <w:pPr>
        <w:pStyle w:val="oancuaDanhsach"/>
        <w:numPr>
          <w:ilvl w:val="3"/>
          <w:numId w:val="1"/>
        </w:numPr>
      </w:pPr>
      <w:r>
        <w:t>B-hCG giảm ít, không giảm hoặc tăng không đúng với động học (tăng ko đủ 53%). Cho dù thoái triển nó cũng không giảm nhanh</w:t>
      </w:r>
    </w:p>
    <w:p w14:paraId="281178DE" w14:textId="77777777" w:rsidR="00445709" w:rsidRDefault="00716E22" w:rsidP="00716E22">
      <w:pPr>
        <w:pStyle w:val="oancuaDanhsach"/>
        <w:numPr>
          <w:ilvl w:val="2"/>
          <w:numId w:val="1"/>
        </w:numPr>
      </w:pPr>
      <w:r>
        <w:t xml:space="preserve">Thai nghén thất bại sớm: </w:t>
      </w:r>
    </w:p>
    <w:p w14:paraId="121410F9" w14:textId="54040C9E" w:rsidR="00716E22" w:rsidRDefault="00716E22" w:rsidP="00445709">
      <w:pPr>
        <w:pStyle w:val="oancuaDanhsach"/>
        <w:numPr>
          <w:ilvl w:val="3"/>
          <w:numId w:val="1"/>
        </w:numPr>
      </w:pPr>
      <w:r>
        <w:t>Ra huyết nhiều, ồ ạt, + đau bụng nhiều +/- khối mô thoát ra =&gt; nếu mà sảy trọn thì hết đau, hết ra huyết. Nếu mà sảy không trọn thì đau kéo dài và xuất huyết kéo dài</w:t>
      </w:r>
    </w:p>
    <w:p w14:paraId="3A64F66B" w14:textId="6D6DF0A4" w:rsidR="00445709" w:rsidRDefault="00445709" w:rsidP="00445709">
      <w:pPr>
        <w:pStyle w:val="oancuaDanhsach"/>
        <w:numPr>
          <w:ilvl w:val="3"/>
          <w:numId w:val="1"/>
        </w:numPr>
      </w:pPr>
      <w:r>
        <w:t>Khối echo còn trong lòng/lòng trống</w:t>
      </w:r>
    </w:p>
    <w:p w14:paraId="2DB5A3B6" w14:textId="20541C69" w:rsidR="00445709" w:rsidRDefault="00445709" w:rsidP="00445709">
      <w:pPr>
        <w:pStyle w:val="oancuaDanhsach"/>
        <w:numPr>
          <w:ilvl w:val="3"/>
          <w:numId w:val="1"/>
        </w:numPr>
      </w:pPr>
      <w:r>
        <w:t>B-hCG giảm rất nhanh</w:t>
      </w:r>
    </w:p>
    <w:p w14:paraId="341CE82E" w14:textId="77777777" w:rsidR="00445709" w:rsidRDefault="00716E22" w:rsidP="00716E22">
      <w:pPr>
        <w:pStyle w:val="oancuaDanhsach"/>
        <w:numPr>
          <w:ilvl w:val="2"/>
          <w:numId w:val="1"/>
        </w:numPr>
      </w:pPr>
      <w:r>
        <w:t>Thai trứng</w:t>
      </w:r>
      <w:r w:rsidR="00445709">
        <w:t xml:space="preserve">: </w:t>
      </w:r>
    </w:p>
    <w:p w14:paraId="0B5B0ED5" w14:textId="18A7A894" w:rsidR="00716E22" w:rsidRDefault="00445709" w:rsidP="00445709">
      <w:pPr>
        <w:pStyle w:val="oancuaDanhsach"/>
        <w:numPr>
          <w:ilvl w:val="3"/>
          <w:numId w:val="1"/>
        </w:numPr>
      </w:pPr>
      <w:r>
        <w:t>Chủ yếu là ra huyết âm đạo chứ không đau bụng (huyết đỏ tươi, thỉnh thoảng có vài mô trứng), bề cao tử cung to hơn so với tuổi thai – triệu chứng nghén nhiều hơn – triệu chứng của cường giáp</w:t>
      </w:r>
    </w:p>
    <w:p w14:paraId="72FB032A" w14:textId="40FC9C0E" w:rsidR="00445709" w:rsidRDefault="00445709" w:rsidP="00445709">
      <w:pPr>
        <w:pStyle w:val="oancuaDanhsach"/>
        <w:numPr>
          <w:ilvl w:val="3"/>
          <w:numId w:val="1"/>
        </w:numPr>
      </w:pPr>
      <w:r>
        <w:t>Hình ảnh tổ ong/chùm nho/bão tuyết</w:t>
      </w:r>
    </w:p>
    <w:p w14:paraId="35FBABD0" w14:textId="2088BCE3" w:rsidR="00445709" w:rsidRDefault="00445709" w:rsidP="00445709">
      <w:pPr>
        <w:pStyle w:val="oancuaDanhsach"/>
        <w:numPr>
          <w:ilvl w:val="3"/>
          <w:numId w:val="1"/>
        </w:numPr>
      </w:pPr>
      <w:r>
        <w:t>B-hCG rất cao</w:t>
      </w:r>
    </w:p>
    <w:p w14:paraId="38C30FB5" w14:textId="65EC9128" w:rsidR="00445709" w:rsidRPr="00294D54" w:rsidRDefault="00445709" w:rsidP="00445709">
      <w:pPr>
        <w:pStyle w:val="oancuaDanhsach"/>
        <w:numPr>
          <w:ilvl w:val="1"/>
          <w:numId w:val="1"/>
        </w:numPr>
        <w:rPr>
          <w:i/>
          <w:iCs/>
          <w:color w:val="FF0000"/>
        </w:rPr>
      </w:pPr>
      <w:r w:rsidRPr="00294D54">
        <w:rPr>
          <w:i/>
          <w:iCs/>
          <w:color w:val="FF0000"/>
        </w:rPr>
        <w:t>B-hCG &lt; 1000 UI/L =&gt; mình vẫn chỉ là ngưỡng trông đợi =&gt; PUL (ngưỡng thì lấy 1500 UI/L) thường là thai thì sẽ tự thoái triển</w:t>
      </w:r>
    </w:p>
    <w:p w14:paraId="3F898FF0" w14:textId="2799FBFB" w:rsidR="00445709" w:rsidRPr="00294D54" w:rsidRDefault="00445709" w:rsidP="00445709">
      <w:pPr>
        <w:pStyle w:val="oancuaDanhsach"/>
        <w:numPr>
          <w:ilvl w:val="2"/>
          <w:numId w:val="1"/>
        </w:numPr>
        <w:rPr>
          <w:i/>
          <w:iCs/>
          <w:color w:val="FF0000"/>
        </w:rPr>
      </w:pPr>
      <w:r w:rsidRPr="00294D54">
        <w:rPr>
          <w:i/>
          <w:iCs/>
          <w:color w:val="FF0000"/>
        </w:rPr>
        <w:t>Nếu b-hCG &lt; 1000 UI/L =&gt; chờ thêm xem động học b-hCG như thế nào</w:t>
      </w:r>
    </w:p>
    <w:p w14:paraId="71507C93" w14:textId="20FDBD3A" w:rsidR="00445709" w:rsidRPr="00294D54" w:rsidRDefault="00445709" w:rsidP="00445709">
      <w:pPr>
        <w:pStyle w:val="oancuaDanhsach"/>
        <w:numPr>
          <w:ilvl w:val="1"/>
          <w:numId w:val="1"/>
        </w:numPr>
        <w:rPr>
          <w:i/>
          <w:iCs/>
          <w:color w:val="FF0000"/>
        </w:rPr>
      </w:pPr>
      <w:r w:rsidRPr="00294D54">
        <w:rPr>
          <w:i/>
          <w:iCs/>
          <w:color w:val="FF0000"/>
        </w:rPr>
        <w:t>Nếu b-hCG &lt; 3000 UI/L =&gt; rất ít khi nào</w:t>
      </w:r>
      <w:r w:rsidR="00253AC0" w:rsidRPr="00294D54">
        <w:rPr>
          <w:i/>
          <w:iCs/>
          <w:color w:val="FF0000"/>
        </w:rPr>
        <w:t xml:space="preserve"> mà chỉ chẩn đoán TNTC chỉ vì 1 cái b-hCG =&gt; dựa vào động học</w:t>
      </w:r>
    </w:p>
    <w:p w14:paraId="4E45E974" w14:textId="41512659" w:rsidR="00892CB5" w:rsidRDefault="00892CB5" w:rsidP="00892CB5">
      <w:pPr>
        <w:pStyle w:val="oancuaDanhsach"/>
        <w:numPr>
          <w:ilvl w:val="0"/>
          <w:numId w:val="1"/>
        </w:numPr>
      </w:pPr>
      <w:r>
        <w:t>Nhận diện và quản lý thai làm tổ ngoài tử cung</w:t>
      </w:r>
    </w:p>
    <w:p w14:paraId="6138FAB9" w14:textId="15208D0F" w:rsidR="00253AC0" w:rsidRDefault="00253AC0" w:rsidP="00253AC0">
      <w:pPr>
        <w:pStyle w:val="oancuaDanhsach"/>
        <w:numPr>
          <w:ilvl w:val="1"/>
          <w:numId w:val="1"/>
        </w:numPr>
      </w:pPr>
      <w:r>
        <w:t xml:space="preserve">Chỉ định theo dõi: huyết động ổn định </w:t>
      </w:r>
      <w:r>
        <w:sym w:font="Wingdings" w:char="F0E0"/>
      </w:r>
      <w:r>
        <w:t xml:space="preserve"> b-hCG &lt; 1000 UI/L và giảm dần theo thời gian </w:t>
      </w:r>
      <w:r>
        <w:sym w:font="Wingdings" w:char="F0E0"/>
      </w:r>
      <w:r>
        <w:t xml:space="preserve"> KHối thai &lt; 2cm</w:t>
      </w:r>
    </w:p>
    <w:p w14:paraId="1CD042EE" w14:textId="66792F33" w:rsidR="00253AC0" w:rsidRDefault="00253AC0" w:rsidP="00253AC0">
      <w:pPr>
        <w:pStyle w:val="oancuaDanhsach"/>
        <w:numPr>
          <w:ilvl w:val="1"/>
          <w:numId w:val="1"/>
        </w:numPr>
      </w:pPr>
      <w:r>
        <w:t>Chỉ định điều trị nội khoa</w:t>
      </w:r>
    </w:p>
    <w:p w14:paraId="6D317A1C" w14:textId="28540461" w:rsidR="00253AC0" w:rsidRDefault="00253AC0" w:rsidP="00253AC0">
      <w:pPr>
        <w:pStyle w:val="oancuaDanhsach"/>
        <w:numPr>
          <w:ilvl w:val="2"/>
          <w:numId w:val="1"/>
        </w:numPr>
      </w:pPr>
      <w:r>
        <w:t>Huyết động ổn định</w:t>
      </w:r>
    </w:p>
    <w:p w14:paraId="3A38D3C8" w14:textId="6375B5DE" w:rsidR="00253AC0" w:rsidRDefault="00253AC0" w:rsidP="00253AC0">
      <w:pPr>
        <w:pStyle w:val="oancuaDanhsach"/>
        <w:numPr>
          <w:ilvl w:val="2"/>
          <w:numId w:val="1"/>
        </w:numPr>
      </w:pPr>
      <w:r>
        <w:t>TNTC chưa vỡ</w:t>
      </w:r>
    </w:p>
    <w:p w14:paraId="35CEFF1C" w14:textId="0B241439" w:rsidR="00253AC0" w:rsidRDefault="00253AC0" w:rsidP="00253AC0">
      <w:pPr>
        <w:pStyle w:val="oancuaDanhsach"/>
        <w:numPr>
          <w:ilvl w:val="2"/>
          <w:numId w:val="1"/>
        </w:numPr>
      </w:pPr>
      <w:r>
        <w:t>Khối thai &lt; 3.5cm + CHƯA CÓ TIM THAI</w:t>
      </w:r>
    </w:p>
    <w:p w14:paraId="02287766" w14:textId="79F6B552" w:rsidR="00253AC0" w:rsidRDefault="00253AC0" w:rsidP="00253AC0">
      <w:pPr>
        <w:pStyle w:val="oancuaDanhsach"/>
        <w:numPr>
          <w:ilvl w:val="2"/>
          <w:numId w:val="1"/>
        </w:numPr>
      </w:pPr>
      <w:r>
        <w:t>B-hCG &lt; 5000 UI/L</w:t>
      </w:r>
    </w:p>
    <w:p w14:paraId="08970826" w14:textId="7014B58B" w:rsidR="00253AC0" w:rsidRDefault="00253AC0" w:rsidP="00253AC0">
      <w:pPr>
        <w:pStyle w:val="oancuaDanhsach"/>
        <w:numPr>
          <w:ilvl w:val="2"/>
          <w:numId w:val="1"/>
        </w:numPr>
      </w:pPr>
      <w:r>
        <w:t>Muốn điều trị nội khoa</w:t>
      </w:r>
    </w:p>
    <w:p w14:paraId="658598EB" w14:textId="48248C38" w:rsidR="00253AC0" w:rsidRDefault="00253AC0" w:rsidP="00253AC0">
      <w:pPr>
        <w:pStyle w:val="oancuaDanhsach"/>
        <w:numPr>
          <w:ilvl w:val="0"/>
          <w:numId w:val="3"/>
        </w:numPr>
      </w:pPr>
      <w:r>
        <w:t>Thời gian nằm lâu, theo dõi kéo dài, không sảo sát được vùng chậu, không giải quyết được nguyên nhân</w:t>
      </w:r>
    </w:p>
    <w:p w14:paraId="475A20C7" w14:textId="373B6FD6" w:rsidR="00253AC0" w:rsidRDefault="00253AC0" w:rsidP="00253AC0">
      <w:pPr>
        <w:pStyle w:val="oancuaDanhsach"/>
        <w:numPr>
          <w:ilvl w:val="1"/>
          <w:numId w:val="1"/>
        </w:numPr>
      </w:pPr>
      <w:r>
        <w:t>CHỉ định điều trị ngoại</w:t>
      </w:r>
    </w:p>
    <w:p w14:paraId="73D098FC" w14:textId="0BDAE618" w:rsidR="00253AC0" w:rsidRDefault="00253AC0" w:rsidP="00253AC0">
      <w:pPr>
        <w:pStyle w:val="oancuaDanhsach"/>
        <w:numPr>
          <w:ilvl w:val="2"/>
          <w:numId w:val="1"/>
        </w:numPr>
      </w:pPr>
      <w:r>
        <w:t>Huyết động không ổn định</w:t>
      </w:r>
    </w:p>
    <w:p w14:paraId="7E3E2C98" w14:textId="2858DADA" w:rsidR="00253AC0" w:rsidRDefault="00253AC0" w:rsidP="00253AC0">
      <w:pPr>
        <w:pStyle w:val="oancuaDanhsach"/>
        <w:numPr>
          <w:ilvl w:val="2"/>
          <w:numId w:val="1"/>
        </w:numPr>
      </w:pPr>
      <w:r>
        <w:t>TNTC đã vỡ</w:t>
      </w:r>
    </w:p>
    <w:p w14:paraId="19113613" w14:textId="0CA3BDBC" w:rsidR="00253AC0" w:rsidRDefault="00253AC0" w:rsidP="00253AC0">
      <w:pPr>
        <w:pStyle w:val="oancuaDanhsach"/>
        <w:numPr>
          <w:ilvl w:val="2"/>
          <w:numId w:val="1"/>
        </w:numPr>
      </w:pPr>
      <w:r>
        <w:t>B-hCG &gt;10.000 UI/L</w:t>
      </w:r>
    </w:p>
    <w:p w14:paraId="00B28063" w14:textId="4A25638C" w:rsidR="00253AC0" w:rsidRDefault="00253AC0" w:rsidP="00253AC0">
      <w:pPr>
        <w:pStyle w:val="oancuaDanhsach"/>
        <w:numPr>
          <w:ilvl w:val="2"/>
          <w:numId w:val="1"/>
        </w:numPr>
      </w:pPr>
      <w:r>
        <w:t xml:space="preserve">Khối thai &gt; 5cm </w:t>
      </w:r>
      <w:r w:rsidRPr="00EA0F43">
        <w:rPr>
          <w:i/>
          <w:iCs/>
          <w:color w:val="FF0000"/>
        </w:rPr>
        <w:t>hoặc có tim thai</w:t>
      </w:r>
    </w:p>
    <w:p w14:paraId="1768BE4A" w14:textId="0AEE5E43" w:rsidR="00253AC0" w:rsidRDefault="00253AC0" w:rsidP="00253AC0">
      <w:pPr>
        <w:pStyle w:val="oancuaDanhsach"/>
        <w:numPr>
          <w:ilvl w:val="2"/>
          <w:numId w:val="1"/>
        </w:numPr>
      </w:pPr>
      <w:r>
        <w:t>TNTC tái phát lại cũng bên TNTC trước đó</w:t>
      </w:r>
    </w:p>
    <w:p w14:paraId="75A2E396" w14:textId="67292D8E" w:rsidR="00253AC0" w:rsidRDefault="00253AC0" w:rsidP="00253AC0">
      <w:pPr>
        <w:pStyle w:val="oancuaDanhsach"/>
        <w:numPr>
          <w:ilvl w:val="2"/>
          <w:numId w:val="1"/>
        </w:numPr>
      </w:pPr>
      <w:r>
        <w:t>Chống chỉ định với MTX</w:t>
      </w:r>
    </w:p>
    <w:p w14:paraId="31C58BBC" w14:textId="1CDD431A" w:rsidR="00D35122" w:rsidRDefault="00D35122" w:rsidP="00D35122">
      <w:pPr>
        <w:jc w:val="center"/>
      </w:pPr>
      <w:r w:rsidRPr="00D35122">
        <w:rPr>
          <w:noProof/>
        </w:rPr>
        <w:drawing>
          <wp:inline distT="0" distB="0" distL="0" distR="0" wp14:anchorId="6F63F131" wp14:editId="6828E035">
            <wp:extent cx="5582429" cy="3048425"/>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82429" cy="3048425"/>
                    </a:xfrm>
                    <a:prstGeom prst="rect">
                      <a:avLst/>
                    </a:prstGeom>
                  </pic:spPr>
                </pic:pic>
              </a:graphicData>
            </a:graphic>
          </wp:inline>
        </w:drawing>
      </w:r>
    </w:p>
    <w:p w14:paraId="5E5DFE19" w14:textId="3D24111E" w:rsidR="00892CB5" w:rsidRDefault="00892CB5" w:rsidP="00892CB5">
      <w:pPr>
        <w:pStyle w:val="oancuaDanhsach"/>
        <w:numPr>
          <w:ilvl w:val="0"/>
          <w:numId w:val="1"/>
        </w:numPr>
      </w:pPr>
      <w:r>
        <w:t>Nhận diện và quản lý thai nghén thất bại sớm</w:t>
      </w:r>
    </w:p>
    <w:p w14:paraId="2BB17E65" w14:textId="35145671" w:rsidR="00253AC0" w:rsidRPr="00EA0F43" w:rsidRDefault="00253AC0" w:rsidP="00253AC0">
      <w:pPr>
        <w:pStyle w:val="oancuaDanhsach"/>
        <w:numPr>
          <w:ilvl w:val="1"/>
          <w:numId w:val="1"/>
        </w:numPr>
        <w:rPr>
          <w:b/>
          <w:bCs/>
          <w:color w:val="FF0000"/>
        </w:rPr>
      </w:pPr>
      <w:r w:rsidRPr="00EA0F43">
        <w:rPr>
          <w:b/>
          <w:bCs/>
          <w:color w:val="FF0000"/>
          <w:highlight w:val="yellow"/>
        </w:rPr>
        <w:t>Tiêu chuẩn chắc chắn: là 4 tiêu chuẩn. (ĐỦ TIÊU CHUẨN THÌ CHẨN ĐOÁN)</w:t>
      </w:r>
    </w:p>
    <w:p w14:paraId="6844EDB6" w14:textId="0F77890C" w:rsidR="00D35122" w:rsidRDefault="00D35122" w:rsidP="00D35122">
      <w:pPr>
        <w:pStyle w:val="oancuaDanhsach"/>
        <w:numPr>
          <w:ilvl w:val="2"/>
          <w:numId w:val="1"/>
        </w:numPr>
      </w:pPr>
      <w:r>
        <w:t>CRL &gt;=7 mà chưa có tim thai</w:t>
      </w:r>
    </w:p>
    <w:p w14:paraId="77D14AC0" w14:textId="1854A9DE" w:rsidR="00D35122" w:rsidRDefault="00D35122" w:rsidP="00D35122">
      <w:pPr>
        <w:pStyle w:val="oancuaDanhsach"/>
        <w:numPr>
          <w:ilvl w:val="2"/>
          <w:numId w:val="1"/>
        </w:numPr>
      </w:pPr>
      <w:r>
        <w:t>MSD &gt;=25 mà chưa có phôi thai</w:t>
      </w:r>
    </w:p>
    <w:p w14:paraId="03056260" w14:textId="78F09F4B" w:rsidR="00D35122" w:rsidRDefault="00D35122" w:rsidP="00D35122">
      <w:pPr>
        <w:pStyle w:val="oancuaDanhsach"/>
        <w:numPr>
          <w:ilvl w:val="2"/>
          <w:numId w:val="1"/>
        </w:numPr>
      </w:pPr>
      <w:r>
        <w:t>Không thấy phôi có hoạt động tim thai sau 14 ngày mà trước đó đã có túi thai không có Yolk-sac</w:t>
      </w:r>
    </w:p>
    <w:p w14:paraId="421C0A7D" w14:textId="65FE1815" w:rsidR="00D35122" w:rsidRDefault="00D35122" w:rsidP="00D35122">
      <w:pPr>
        <w:pStyle w:val="oancuaDanhsach"/>
        <w:numPr>
          <w:ilvl w:val="2"/>
          <w:numId w:val="1"/>
        </w:numPr>
      </w:pPr>
      <w:r>
        <w:t>Không thấy phôi có HĐ tim thai sau 11 ngyaf mà túi thai trước đó đã có Yolksac</w:t>
      </w:r>
    </w:p>
    <w:p w14:paraId="543DBCEB" w14:textId="032E3164" w:rsidR="00253AC0" w:rsidRDefault="00253AC0" w:rsidP="00253AC0">
      <w:pPr>
        <w:pStyle w:val="oancuaDanhsach"/>
        <w:numPr>
          <w:ilvl w:val="1"/>
          <w:numId w:val="1"/>
        </w:numPr>
      </w:pPr>
      <w:r>
        <w:t>Chưa đủ tiêu chuẩn =&gt; chờ thêm</w:t>
      </w:r>
    </w:p>
    <w:p w14:paraId="1E297E88" w14:textId="41819AEF" w:rsidR="00D35122" w:rsidRDefault="00D35122" w:rsidP="00D35122">
      <w:pPr>
        <w:jc w:val="center"/>
      </w:pPr>
      <w:r w:rsidRPr="00D35122">
        <w:rPr>
          <w:noProof/>
        </w:rPr>
        <w:drawing>
          <wp:inline distT="0" distB="0" distL="0" distR="0" wp14:anchorId="24219D44" wp14:editId="7FBA9C8A">
            <wp:extent cx="5658640" cy="3210373"/>
            <wp:effectExtent l="0" t="0" r="0" b="9525"/>
            <wp:docPr id="3" name="Hình ảnh 3"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bàn&#10;&#10;Mô tả được tạo tự động"/>
                    <pic:cNvPicPr/>
                  </pic:nvPicPr>
                  <pic:blipFill>
                    <a:blip r:embed="rId7"/>
                    <a:stretch>
                      <a:fillRect/>
                    </a:stretch>
                  </pic:blipFill>
                  <pic:spPr>
                    <a:xfrm>
                      <a:off x="0" y="0"/>
                      <a:ext cx="5658640" cy="3210373"/>
                    </a:xfrm>
                    <a:prstGeom prst="rect">
                      <a:avLst/>
                    </a:prstGeom>
                  </pic:spPr>
                </pic:pic>
              </a:graphicData>
            </a:graphic>
          </wp:inline>
        </w:drawing>
      </w:r>
    </w:p>
    <w:p w14:paraId="2554C4C8" w14:textId="56B5E6C3" w:rsidR="00253AC0" w:rsidRDefault="00294D54" w:rsidP="00294D54">
      <w:pPr>
        <w:pStyle w:val="oancuaDanhsach"/>
        <w:numPr>
          <w:ilvl w:val="0"/>
          <w:numId w:val="2"/>
        </w:numPr>
      </w:pPr>
      <w:r>
        <w:t>QUẢN LÝ VẤN ĐỀ THƯỜNG GẶP NỬA ĐẦU THAI KỲ</w:t>
      </w:r>
    </w:p>
    <w:p w14:paraId="1B62A28E" w14:textId="4ACF24B1" w:rsidR="00294D54" w:rsidRDefault="00294D54" w:rsidP="00294D54">
      <w:pPr>
        <w:pStyle w:val="oancuaDanhsach"/>
        <w:numPr>
          <w:ilvl w:val="0"/>
          <w:numId w:val="1"/>
        </w:numPr>
      </w:pPr>
      <w:r>
        <w:t>Lệch bội</w:t>
      </w:r>
    </w:p>
    <w:p w14:paraId="07BF6588" w14:textId="4C50C71D" w:rsidR="00294D54" w:rsidRDefault="00294D54" w:rsidP="00294D54">
      <w:pPr>
        <w:pStyle w:val="oancuaDanhsach"/>
        <w:numPr>
          <w:ilvl w:val="1"/>
          <w:numId w:val="1"/>
        </w:numPr>
      </w:pPr>
      <w:r>
        <w:t>Dựa vào thời gian thai phụ đến với</w:t>
      </w:r>
      <w:r w:rsidR="002A66D0">
        <w:t xml:space="preserve"> lựa chọn test sàng lọc</w:t>
      </w:r>
    </w:p>
    <w:p w14:paraId="2D0A7B79" w14:textId="1A5F1A87" w:rsidR="00294D54" w:rsidRDefault="00294D54" w:rsidP="00294D54">
      <w:pPr>
        <w:pStyle w:val="oancuaDanhsach"/>
        <w:numPr>
          <w:ilvl w:val="2"/>
          <w:numId w:val="1"/>
        </w:numPr>
      </w:pPr>
      <w:r>
        <w:t>Combine test: NT (11w-13w6d) + 2 test huyết thanh (b-hCG, AFB)</w:t>
      </w:r>
    </w:p>
    <w:p w14:paraId="717C30D8" w14:textId="0D66FCCA" w:rsidR="00294D54" w:rsidRDefault="00294D54" w:rsidP="00294D54">
      <w:pPr>
        <w:pStyle w:val="oancuaDanhsach"/>
        <w:numPr>
          <w:ilvl w:val="3"/>
          <w:numId w:val="1"/>
        </w:numPr>
      </w:pPr>
      <w:r>
        <w:t>Thưởng khảo sát 13, 18, 21, giới tính</w:t>
      </w:r>
    </w:p>
    <w:p w14:paraId="42FC7E6A" w14:textId="4D895A73" w:rsidR="00294D54" w:rsidRDefault="00294D54" w:rsidP="00294D54">
      <w:pPr>
        <w:pStyle w:val="oancuaDanhsach"/>
        <w:numPr>
          <w:ilvl w:val="3"/>
          <w:numId w:val="1"/>
        </w:numPr>
      </w:pPr>
      <w:r>
        <w:t>Cut off là 1: 250</w:t>
      </w:r>
    </w:p>
    <w:p w14:paraId="295FCA77" w14:textId="123F6B33" w:rsidR="00294D54" w:rsidRDefault="00294D54" w:rsidP="00294D54">
      <w:pPr>
        <w:pStyle w:val="oancuaDanhsach"/>
        <w:numPr>
          <w:ilvl w:val="3"/>
          <w:numId w:val="1"/>
        </w:numPr>
      </w:pPr>
      <w:r w:rsidRPr="00EA0F43">
        <w:rPr>
          <w:b/>
          <w:bCs/>
          <w:color w:val="FF0000"/>
        </w:rPr>
        <w:t>NT là một yếu tố độc lập</w:t>
      </w:r>
      <w:r>
        <w:t>.</w:t>
      </w:r>
    </w:p>
    <w:p w14:paraId="26004FE2" w14:textId="3069A98F" w:rsidR="00294D54" w:rsidRDefault="00294D54" w:rsidP="00294D54">
      <w:pPr>
        <w:pStyle w:val="oancuaDanhsach"/>
        <w:numPr>
          <w:ilvl w:val="4"/>
          <w:numId w:val="1"/>
        </w:numPr>
      </w:pPr>
      <w:r>
        <w:t>Nếu NT &gt; BPV 95 theo CRL hoăc &gt; 3mm</w:t>
      </w:r>
      <w:r>
        <w:br/>
        <w:t>=&gt; Vào làm test chẩn đoán luôn</w:t>
      </w:r>
    </w:p>
    <w:p w14:paraId="609A92DD" w14:textId="292E095C" w:rsidR="00294D54" w:rsidRDefault="00294D54" w:rsidP="00294D54">
      <w:pPr>
        <w:pStyle w:val="oancuaDanhsach"/>
        <w:numPr>
          <w:ilvl w:val="4"/>
          <w:numId w:val="1"/>
        </w:numPr>
      </w:pPr>
      <w:r>
        <w:t xml:space="preserve">NT không chỉ đơn giản là chỉ báo của lệch bội và còn biểu hiện của dị tật bẩm sinh đặc biệt của hệ TIM MẠCH và </w:t>
      </w:r>
      <w:r w:rsidR="002A66D0">
        <w:t>tiêu hóa.</w:t>
      </w:r>
    </w:p>
    <w:p w14:paraId="6629C7BD" w14:textId="410E3496" w:rsidR="002A66D0" w:rsidRDefault="002A66D0" w:rsidP="00294D54">
      <w:pPr>
        <w:pStyle w:val="oancuaDanhsach"/>
        <w:numPr>
          <w:ilvl w:val="4"/>
          <w:numId w:val="1"/>
        </w:numPr>
      </w:pPr>
      <w:r>
        <w:t xml:space="preserve">Sau khi đã loại trừ nguyên nhân lệch bội của NT thì cần phải theo dõi sát bằng hình thái sau đó để kiểm tra vấn đề dị tật của thai </w:t>
      </w:r>
      <w:r>
        <w:br/>
        <w:t>=&gt; Xem lưu đồ mới</w:t>
      </w:r>
    </w:p>
    <w:p w14:paraId="59042EE4" w14:textId="51F3865D" w:rsidR="002A66D0" w:rsidRDefault="002A66D0" w:rsidP="002A66D0">
      <w:pPr>
        <w:pStyle w:val="oancuaDanhsach"/>
        <w:numPr>
          <w:ilvl w:val="2"/>
          <w:numId w:val="1"/>
        </w:numPr>
      </w:pPr>
      <w:r>
        <w:t>NIPS: ngoài tầm soát LỆCH BỘI thì còn lại được các Đột biến nhỏ, hay các kiểu đơn gene</w:t>
      </w:r>
    </w:p>
    <w:p w14:paraId="06768E08" w14:textId="5AE6CBC2" w:rsidR="002A66D0" w:rsidRDefault="002A66D0" w:rsidP="002A66D0">
      <w:pPr>
        <w:pStyle w:val="oancuaDanhsach"/>
        <w:numPr>
          <w:ilvl w:val="3"/>
          <w:numId w:val="1"/>
        </w:numPr>
      </w:pPr>
      <w:r>
        <w:t>Đây chỉ là test sàng lọc chứ KHÔNG PHẢI là test chẩn đoán =&gt; nên tình huống có chỉ định làm test chẩn đoán thì phải làm chẩn đoán</w:t>
      </w:r>
    </w:p>
    <w:p w14:paraId="6323AD43" w14:textId="418157B5" w:rsidR="00EF1D15" w:rsidRDefault="00EF1D15" w:rsidP="002A66D0">
      <w:pPr>
        <w:pStyle w:val="oancuaDanhsach"/>
        <w:numPr>
          <w:ilvl w:val="3"/>
          <w:numId w:val="1"/>
        </w:numPr>
      </w:pPr>
      <w:r>
        <w:t>Không phải bất thường cấu trúc nào cũng là do bất thường di truyền =&gt; không có chỉ tầm soát NIPS đơn thuần mà bỏ qua siêu âm hình thái học.</w:t>
      </w:r>
      <w:r>
        <w:br/>
        <w:t>Siêu âm hình thái học trong TCN 1 là để đánh giá CẤU TRÚC</w:t>
      </w:r>
    </w:p>
    <w:p w14:paraId="6FAFD581" w14:textId="600A6A01" w:rsidR="002A66D0" w:rsidRDefault="002A66D0" w:rsidP="002A66D0">
      <w:pPr>
        <w:pStyle w:val="oancuaDanhsach"/>
        <w:numPr>
          <w:ilvl w:val="1"/>
          <w:numId w:val="1"/>
        </w:numPr>
      </w:pPr>
      <w:r>
        <w:t>Siêu âm 3 tháng đầu thai kỳ là đánh giá các bất thường lớn về mặt cấu trúc của thai nhi luôn:</w:t>
      </w:r>
    </w:p>
    <w:p w14:paraId="0A918E32" w14:textId="047C5D7A" w:rsidR="002A66D0" w:rsidRDefault="002A66D0" w:rsidP="002A66D0">
      <w:pPr>
        <w:pStyle w:val="oancuaDanhsach"/>
        <w:numPr>
          <w:ilvl w:val="2"/>
          <w:numId w:val="1"/>
        </w:numPr>
      </w:pPr>
      <w:r>
        <w:t>Thai vô sọ…</w:t>
      </w:r>
    </w:p>
    <w:p w14:paraId="321ABCC8" w14:textId="6BE294D6" w:rsidR="002A66D0" w:rsidRDefault="00EF1D15" w:rsidP="00EF1D15">
      <w:pPr>
        <w:pStyle w:val="oancuaDanhsach"/>
        <w:numPr>
          <w:ilvl w:val="1"/>
          <w:numId w:val="1"/>
        </w:numPr>
      </w:pPr>
      <w:r>
        <w:t>Các test Chẩn đoán lệch bội</w:t>
      </w:r>
    </w:p>
    <w:p w14:paraId="6E74B8F2" w14:textId="3EE41336" w:rsidR="00EF1D15" w:rsidRDefault="00EF1D15" w:rsidP="00EF1D15">
      <w:pPr>
        <w:pStyle w:val="oancuaDanhsach"/>
        <w:numPr>
          <w:ilvl w:val="2"/>
          <w:numId w:val="1"/>
        </w:numPr>
      </w:pPr>
      <w:r>
        <w:t>Sinh thiết gai nhau</w:t>
      </w:r>
    </w:p>
    <w:p w14:paraId="4EC1D5E8" w14:textId="7CDAAC2B" w:rsidR="00EF1D15" w:rsidRDefault="00EF1D15" w:rsidP="00EF1D15">
      <w:pPr>
        <w:pStyle w:val="oancuaDanhsach"/>
        <w:numPr>
          <w:ilvl w:val="2"/>
          <w:numId w:val="1"/>
        </w:numPr>
      </w:pPr>
      <w:r>
        <w:t>Chọc ối</w:t>
      </w:r>
    </w:p>
    <w:p w14:paraId="6C0BEB0C" w14:textId="49BC2B4B" w:rsidR="00EF1D15" w:rsidRDefault="00EF1D15" w:rsidP="00EF1D15">
      <w:pPr>
        <w:pStyle w:val="oancuaDanhsach"/>
        <w:numPr>
          <w:ilvl w:val="2"/>
          <w:numId w:val="1"/>
        </w:numPr>
      </w:pPr>
      <w:r>
        <w:t>Chọc dò máu cuống rốn</w:t>
      </w:r>
    </w:p>
    <w:p w14:paraId="6DA2C58C" w14:textId="1AE34159" w:rsidR="00EF1D15" w:rsidRDefault="00294D54" w:rsidP="00EF1D15">
      <w:pPr>
        <w:pStyle w:val="oancuaDanhsach"/>
        <w:numPr>
          <w:ilvl w:val="0"/>
          <w:numId w:val="1"/>
        </w:numPr>
      </w:pPr>
      <w:r>
        <w:t>Song thai</w:t>
      </w:r>
    </w:p>
    <w:p w14:paraId="1B4EB92B" w14:textId="2797F22C" w:rsidR="00EF1D15" w:rsidRDefault="00EF1D15" w:rsidP="00EF1D15">
      <w:pPr>
        <w:pStyle w:val="oancuaDanhsach"/>
        <w:numPr>
          <w:ilvl w:val="1"/>
          <w:numId w:val="1"/>
        </w:numPr>
      </w:pPr>
      <w:r>
        <w:t>Các dạng song thai</w:t>
      </w:r>
    </w:p>
    <w:p w14:paraId="47B432C8" w14:textId="56EE1845" w:rsidR="00EF1D15" w:rsidRDefault="00EF1D15" w:rsidP="00EF1D15">
      <w:pPr>
        <w:pStyle w:val="oancuaDanhsach"/>
        <w:numPr>
          <w:ilvl w:val="1"/>
          <w:numId w:val="1"/>
        </w:numPr>
      </w:pPr>
      <w:r>
        <w:t>Bắt buộc phân biệt các dạng song thai</w:t>
      </w:r>
    </w:p>
    <w:p w14:paraId="0725F14D" w14:textId="6AAB99E2" w:rsidR="00EF1D15" w:rsidRDefault="00EF1D15" w:rsidP="00EF1D15">
      <w:pPr>
        <w:pStyle w:val="oancuaDanhsach"/>
        <w:numPr>
          <w:ilvl w:val="2"/>
          <w:numId w:val="1"/>
        </w:numPr>
      </w:pPr>
      <w:r>
        <w:t>Song thai cùng trứng tử suất cao hơn song thai khác trứng</w:t>
      </w:r>
    </w:p>
    <w:p w14:paraId="543B5C3A" w14:textId="26483561" w:rsidR="00EF1D15" w:rsidRDefault="000E2DDF" w:rsidP="00EF1D15">
      <w:pPr>
        <w:pStyle w:val="oancuaDanhsach"/>
        <w:numPr>
          <w:ilvl w:val="2"/>
          <w:numId w:val="1"/>
        </w:numPr>
      </w:pPr>
      <w:r>
        <w:t>Một bánh nhau =&gt; có thông nối mạch máu giữa 2 thai =&gt; Hội chứng song thai 1 bánh nhau</w:t>
      </w:r>
    </w:p>
    <w:p w14:paraId="3B349684" w14:textId="051A9248" w:rsidR="000E2DDF" w:rsidRDefault="000E2DDF" w:rsidP="00EF1D15">
      <w:pPr>
        <w:pStyle w:val="oancuaDanhsach"/>
        <w:numPr>
          <w:ilvl w:val="2"/>
          <w:numId w:val="1"/>
        </w:numPr>
      </w:pPr>
      <w:r>
        <w:t xml:space="preserve">Một nhau – 1 buồng ối: </w:t>
      </w:r>
      <w:r w:rsidRPr="00DA2D18">
        <w:rPr>
          <w:i/>
          <w:iCs/>
          <w:color w:val="FF0000"/>
          <w:highlight w:val="yellow"/>
        </w:rPr>
        <w:t>HC song thai 1 bánh nhau (truyền máu song thai)</w:t>
      </w:r>
      <w:r w:rsidRPr="00DA2D18">
        <w:rPr>
          <w:color w:val="FF0000"/>
        </w:rPr>
        <w:t xml:space="preserve"> </w:t>
      </w:r>
      <w:r>
        <w:t>+ vấn đề của buồng ối (xoắn dây rốn, song thai dính) =&gt; tử suất cao nhất</w:t>
      </w:r>
    </w:p>
    <w:p w14:paraId="676A96D7" w14:textId="0C315062" w:rsidR="000E2DDF" w:rsidRDefault="000E2DDF" w:rsidP="000E2DDF">
      <w:pPr>
        <w:pStyle w:val="oancuaDanhsach"/>
        <w:numPr>
          <w:ilvl w:val="1"/>
          <w:numId w:val="1"/>
        </w:numPr>
      </w:pPr>
      <w:r>
        <w:t>Tính tuổi thai trong song thai</w:t>
      </w:r>
    </w:p>
    <w:p w14:paraId="5AE58210" w14:textId="23DEA863" w:rsidR="000E2DDF" w:rsidRDefault="000E2DDF" w:rsidP="000E2DDF">
      <w:pPr>
        <w:pStyle w:val="oancuaDanhsach"/>
        <w:numPr>
          <w:ilvl w:val="2"/>
          <w:numId w:val="1"/>
        </w:numPr>
      </w:pPr>
      <w:r>
        <w:t>Sử dụng ngày chuyển phôi</w:t>
      </w:r>
    </w:p>
    <w:p w14:paraId="2FEEB688" w14:textId="46F9DA47" w:rsidR="000E2DDF" w:rsidRPr="00DA2D18" w:rsidRDefault="000E2DDF" w:rsidP="000E2DDF">
      <w:pPr>
        <w:pStyle w:val="oancuaDanhsach"/>
        <w:numPr>
          <w:ilvl w:val="2"/>
          <w:numId w:val="1"/>
        </w:numPr>
        <w:rPr>
          <w:b/>
          <w:bCs/>
          <w:i/>
          <w:iCs/>
          <w:u w:val="single"/>
        </w:rPr>
      </w:pPr>
      <w:r w:rsidRPr="00DA2D18">
        <w:rPr>
          <w:b/>
          <w:bCs/>
          <w:i/>
          <w:iCs/>
          <w:u w:val="single"/>
        </w:rPr>
        <w:t>SA: CRL lớn của bé lớn hơn</w:t>
      </w:r>
    </w:p>
    <w:p w14:paraId="7A379E05" w14:textId="5D40585A" w:rsidR="000419DE" w:rsidRDefault="000419DE" w:rsidP="000E2DDF">
      <w:pPr>
        <w:pStyle w:val="oancuaDanhsach"/>
        <w:numPr>
          <w:ilvl w:val="2"/>
          <w:numId w:val="1"/>
        </w:numPr>
      </w:pPr>
      <w:r>
        <w:t>Tính tuổi thai khi CRL khoảng từ 45-84 (11 tuần đến &lt; 14 tuần)</w:t>
      </w:r>
    </w:p>
    <w:p w14:paraId="41007E2D" w14:textId="19A5CE63" w:rsidR="000419DE" w:rsidRDefault="000419DE" w:rsidP="000419DE">
      <w:pPr>
        <w:jc w:val="center"/>
      </w:pPr>
      <w:r w:rsidRPr="000419DE">
        <w:rPr>
          <w:noProof/>
        </w:rPr>
        <w:drawing>
          <wp:inline distT="0" distB="0" distL="0" distR="0" wp14:anchorId="08EB788C" wp14:editId="06FD8592">
            <wp:extent cx="5943600" cy="3342005"/>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2005"/>
                    </a:xfrm>
                    <a:prstGeom prst="rect">
                      <a:avLst/>
                    </a:prstGeom>
                  </pic:spPr>
                </pic:pic>
              </a:graphicData>
            </a:graphic>
          </wp:inline>
        </w:drawing>
      </w:r>
    </w:p>
    <w:p w14:paraId="5DBAEEBA" w14:textId="1B69F620" w:rsidR="00294D54" w:rsidRDefault="00294D54" w:rsidP="00294D54">
      <w:pPr>
        <w:pStyle w:val="oancuaDanhsach"/>
        <w:numPr>
          <w:ilvl w:val="0"/>
          <w:numId w:val="1"/>
        </w:numPr>
      </w:pPr>
      <w:r>
        <w:t>Nhiễm trùng trong thai kỳ</w:t>
      </w:r>
    </w:p>
    <w:p w14:paraId="4B13FAFF" w14:textId="1DBBC024" w:rsidR="000E2DDF" w:rsidRDefault="000E2DDF" w:rsidP="000E2DDF">
      <w:pPr>
        <w:pStyle w:val="oancuaDanhsach"/>
        <w:numPr>
          <w:ilvl w:val="1"/>
          <w:numId w:val="1"/>
        </w:numPr>
      </w:pPr>
      <w:r>
        <w:t>Phân loại:</w:t>
      </w:r>
    </w:p>
    <w:p w14:paraId="46C6F660" w14:textId="260D7D58" w:rsidR="000E2DDF" w:rsidRDefault="000E2DDF" w:rsidP="000E2DDF">
      <w:pPr>
        <w:pStyle w:val="oancuaDanhsach"/>
        <w:numPr>
          <w:ilvl w:val="2"/>
          <w:numId w:val="1"/>
        </w:numPr>
      </w:pPr>
      <w:r>
        <w:t>Nhiễm trùng có biến chứng và nặng lên trong thai kỳ</w:t>
      </w:r>
    </w:p>
    <w:p w14:paraId="6E8E6E89" w14:textId="4D41087E" w:rsidR="000E2DDF" w:rsidRDefault="000E2DDF" w:rsidP="000E2DDF">
      <w:pPr>
        <w:pStyle w:val="oancuaDanhsach"/>
        <w:numPr>
          <w:ilvl w:val="2"/>
          <w:numId w:val="1"/>
        </w:numPr>
      </w:pPr>
      <w:r>
        <w:t>Nhiễm trùng thường gặp trong thai kỳ và hậu sản</w:t>
      </w:r>
    </w:p>
    <w:p w14:paraId="52EFB824" w14:textId="684EB518" w:rsidR="000E2DDF" w:rsidRDefault="000E2DDF" w:rsidP="000E2DDF">
      <w:pPr>
        <w:pStyle w:val="oancuaDanhsach"/>
        <w:numPr>
          <w:ilvl w:val="2"/>
          <w:numId w:val="1"/>
        </w:numPr>
      </w:pPr>
      <w:r>
        <w:t>Nhiieemx trùng đặc biệt chỉ xuất hiện khi có thai</w:t>
      </w:r>
    </w:p>
    <w:p w14:paraId="2E8655BA" w14:textId="45D7DE73" w:rsidR="000E2DDF" w:rsidRDefault="000E2DDF" w:rsidP="000E2DDF">
      <w:pPr>
        <w:pStyle w:val="oancuaDanhsach"/>
        <w:numPr>
          <w:ilvl w:val="2"/>
          <w:numId w:val="1"/>
        </w:numPr>
      </w:pPr>
      <w:r>
        <w:t>Nhiễm trùng ảnh hưởng lên thai: TORCH</w:t>
      </w:r>
    </w:p>
    <w:p w14:paraId="057DCB48" w14:textId="6DFF9EEF" w:rsidR="000E2DDF" w:rsidRPr="00230AF6" w:rsidRDefault="00230AF6" w:rsidP="000E2DDF">
      <w:pPr>
        <w:pStyle w:val="oancuaDanhsach"/>
        <w:numPr>
          <w:ilvl w:val="1"/>
          <w:numId w:val="1"/>
        </w:numPr>
        <w:rPr>
          <w:color w:val="FF0000"/>
        </w:rPr>
      </w:pPr>
      <w:r w:rsidRPr="00230AF6">
        <w:rPr>
          <w:color w:val="FF0000"/>
        </w:rPr>
        <w:t>Rubella thai kỳ</w:t>
      </w:r>
      <w:r>
        <w:rPr>
          <w:color w:val="FF0000"/>
        </w:rPr>
        <w:t xml:space="preserve"> </w:t>
      </w:r>
      <w:r w:rsidRPr="00230AF6">
        <w:rPr>
          <w:color w:val="FF0000"/>
        </w:rPr>
        <w:sym w:font="Wingdings" w:char="F0E0"/>
      </w:r>
      <w:r>
        <w:rPr>
          <w:color w:val="FF0000"/>
        </w:rPr>
        <w:t xml:space="preserve"> KHÓ</w:t>
      </w:r>
    </w:p>
    <w:p w14:paraId="77EF26DB" w14:textId="39560580" w:rsidR="00230AF6" w:rsidRDefault="00230AF6" w:rsidP="00230AF6">
      <w:pPr>
        <w:pStyle w:val="oancuaDanhsach"/>
        <w:numPr>
          <w:ilvl w:val="2"/>
          <w:numId w:val="1"/>
        </w:numPr>
      </w:pPr>
      <w:r>
        <w:t>Khảo sát càng sớm Rubella trong TCN 1</w:t>
      </w:r>
    </w:p>
    <w:p w14:paraId="341DDC90" w14:textId="6DC59345" w:rsidR="00230AF6" w:rsidRDefault="00230AF6" w:rsidP="00230AF6">
      <w:pPr>
        <w:pStyle w:val="oancuaDanhsach"/>
        <w:numPr>
          <w:ilvl w:val="2"/>
          <w:numId w:val="1"/>
        </w:numPr>
      </w:pPr>
      <w:r>
        <w:t xml:space="preserve">IgG và IgM  </w:t>
      </w:r>
      <w:r>
        <w:sym w:font="Wingdings" w:char="F0E0"/>
      </w:r>
      <w:r>
        <w:t xml:space="preserve"> mà âm tính =&gt; lặp lại XN sau 3 tháng!</w:t>
      </w:r>
    </w:p>
    <w:p w14:paraId="4FAFBD25" w14:textId="22B55F12" w:rsidR="00230AF6" w:rsidRDefault="00230AF6" w:rsidP="00230AF6">
      <w:pPr>
        <w:pStyle w:val="oancuaDanhsach"/>
        <w:numPr>
          <w:ilvl w:val="2"/>
          <w:numId w:val="1"/>
        </w:numPr>
      </w:pPr>
      <w:r>
        <w:t>IgG avidity: đánh giá hiệu giá của IgG. Thì xác định là xem đã nhiễm Rubella trước đó 12 tuần!</w:t>
      </w:r>
    </w:p>
    <w:p w14:paraId="230CFC80" w14:textId="496AA754" w:rsidR="00230AF6" w:rsidRDefault="00230AF6" w:rsidP="00230AF6">
      <w:pPr>
        <w:pStyle w:val="oancuaDanhsach"/>
        <w:numPr>
          <w:ilvl w:val="2"/>
          <w:numId w:val="1"/>
        </w:numPr>
      </w:pPr>
      <w:r>
        <w:t>Nếu vẫn chưa có bằng chứng =&gt; chọc ối / siêu âm hình thái</w:t>
      </w:r>
    </w:p>
    <w:p w14:paraId="1BA22612" w14:textId="742553CC" w:rsidR="00230AF6" w:rsidRDefault="00230AF6" w:rsidP="00230AF6">
      <w:pPr>
        <w:pStyle w:val="oancuaDanhsach"/>
        <w:numPr>
          <w:ilvl w:val="1"/>
          <w:numId w:val="1"/>
        </w:numPr>
      </w:pPr>
      <w:r>
        <w:t>HBV trong thai kỳ</w:t>
      </w:r>
    </w:p>
    <w:p w14:paraId="570CBAA9" w14:textId="088A52CF" w:rsidR="00E84ABA" w:rsidRDefault="00E84ABA" w:rsidP="00E84ABA">
      <w:pPr>
        <w:pStyle w:val="oancuaDanhsach"/>
        <w:numPr>
          <w:ilvl w:val="2"/>
          <w:numId w:val="1"/>
        </w:numPr>
      </w:pPr>
      <w:r>
        <w:t>Đánh giá tình trạng viêm gan cấp trong thai kỳ: HBV – DNA</w:t>
      </w:r>
      <w:r>
        <w:br/>
      </w:r>
      <w:r w:rsidRPr="000419DE">
        <w:rPr>
          <w:i/>
          <w:iCs/>
          <w:color w:val="FF0000"/>
        </w:rPr>
        <w:t>Còn cái HbeAg và men gan thì bộ môn ghi nhận cái nào ưu tiên hơn</w:t>
      </w:r>
      <w:r>
        <w:t>?</w:t>
      </w:r>
    </w:p>
    <w:p w14:paraId="3D978812" w14:textId="731CAF75" w:rsidR="000419DE" w:rsidRDefault="000419DE" w:rsidP="000419DE">
      <w:pPr>
        <w:jc w:val="center"/>
      </w:pPr>
      <w:r w:rsidRPr="000419DE">
        <w:rPr>
          <w:noProof/>
        </w:rPr>
        <w:drawing>
          <wp:inline distT="0" distB="0" distL="0" distR="0" wp14:anchorId="2E841111" wp14:editId="6238E634">
            <wp:extent cx="3895225" cy="1881859"/>
            <wp:effectExtent l="0" t="0" r="0" b="4445"/>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13027" cy="1890460"/>
                    </a:xfrm>
                    <a:prstGeom prst="rect">
                      <a:avLst/>
                    </a:prstGeom>
                  </pic:spPr>
                </pic:pic>
              </a:graphicData>
            </a:graphic>
          </wp:inline>
        </w:drawing>
      </w:r>
    </w:p>
    <w:p w14:paraId="0460E121" w14:textId="3511CCE9" w:rsidR="00E84ABA" w:rsidRDefault="00E84ABA" w:rsidP="00E84ABA">
      <w:pPr>
        <w:pStyle w:val="oancuaDanhsach"/>
        <w:numPr>
          <w:ilvl w:val="1"/>
          <w:numId w:val="1"/>
        </w:numPr>
      </w:pPr>
      <w:r>
        <w:t>Giang mai thai kỳ:</w:t>
      </w:r>
    </w:p>
    <w:p w14:paraId="06EEE3DC" w14:textId="6E1DD087" w:rsidR="00E84ABA" w:rsidRPr="00DA2D18" w:rsidRDefault="00E84ABA" w:rsidP="00E84ABA">
      <w:pPr>
        <w:pStyle w:val="oancuaDanhsach"/>
        <w:numPr>
          <w:ilvl w:val="2"/>
          <w:numId w:val="1"/>
        </w:numPr>
        <w:rPr>
          <w:b/>
          <w:bCs/>
          <w:color w:val="FF0000"/>
        </w:rPr>
      </w:pPr>
      <w:r w:rsidRPr="00DA2D18">
        <w:rPr>
          <w:b/>
          <w:bCs/>
          <w:color w:val="FF0000"/>
        </w:rPr>
        <w:t>Phải tầm soát trước TCN1: 1 trong 2 XN huyết thanh</w:t>
      </w:r>
    </w:p>
    <w:p w14:paraId="30A7AA9F" w14:textId="5ACE16C0" w:rsidR="00230AF6" w:rsidRDefault="00230AF6" w:rsidP="00230AF6">
      <w:pPr>
        <w:pStyle w:val="oancuaDanhsach"/>
        <w:numPr>
          <w:ilvl w:val="1"/>
          <w:numId w:val="1"/>
        </w:numPr>
      </w:pPr>
      <w:r>
        <w:t>HIV</w:t>
      </w:r>
    </w:p>
    <w:p w14:paraId="21D3474A" w14:textId="08D5C1A8" w:rsidR="00294D54" w:rsidRDefault="00294D54" w:rsidP="00294D54">
      <w:pPr>
        <w:pStyle w:val="oancuaDanhsach"/>
        <w:numPr>
          <w:ilvl w:val="0"/>
          <w:numId w:val="1"/>
        </w:numPr>
      </w:pPr>
      <w:r>
        <w:t>Thiếu máu trong thai kỳ</w:t>
      </w:r>
    </w:p>
    <w:p w14:paraId="0B731231" w14:textId="473CE09A" w:rsidR="00E84ABA" w:rsidRDefault="00E84ABA" w:rsidP="00E84ABA">
      <w:pPr>
        <w:pStyle w:val="oancuaDanhsach"/>
        <w:numPr>
          <w:ilvl w:val="1"/>
          <w:numId w:val="1"/>
        </w:numPr>
      </w:pPr>
      <w:r>
        <w:t>Hồng cầu nhỏ: =&gt; quan tâm MCV, MCH</w:t>
      </w:r>
    </w:p>
    <w:p w14:paraId="69BA875B" w14:textId="3816B643" w:rsidR="00E84ABA" w:rsidRDefault="00E84ABA" w:rsidP="00E84ABA">
      <w:pPr>
        <w:pStyle w:val="oancuaDanhsach"/>
        <w:numPr>
          <w:ilvl w:val="2"/>
          <w:numId w:val="1"/>
        </w:numPr>
      </w:pPr>
      <w:r>
        <w:t>Không quan tâm Hgb vội</w:t>
      </w:r>
    </w:p>
    <w:p w14:paraId="5A5B0CAB" w14:textId="23BE221A" w:rsidR="00E84ABA" w:rsidRDefault="00E84ABA" w:rsidP="00E84ABA">
      <w:pPr>
        <w:pStyle w:val="oancuaDanhsach"/>
        <w:numPr>
          <w:ilvl w:val="2"/>
          <w:numId w:val="1"/>
        </w:numPr>
      </w:pPr>
      <w:r>
        <w:t>Thalassemia: Hgb thì bình thường (do Tủy xương đáp ứng bù trừ), MCV và MCH giảm nhiều</w:t>
      </w:r>
    </w:p>
    <w:p w14:paraId="502F13E4" w14:textId="6D7586E5" w:rsidR="00E84ABA" w:rsidRDefault="00E84ABA" w:rsidP="00E84ABA">
      <w:pPr>
        <w:pStyle w:val="oancuaDanhsach"/>
        <w:numPr>
          <w:ilvl w:val="2"/>
          <w:numId w:val="1"/>
        </w:numPr>
      </w:pPr>
      <w:r>
        <w:t>Thiếu máu thiếu sắt: thiếu hết</w:t>
      </w:r>
    </w:p>
    <w:p w14:paraId="50C4F787" w14:textId="165CE94C" w:rsidR="00A03F69" w:rsidRDefault="00A03F69" w:rsidP="00A03F69">
      <w:pPr>
        <w:pStyle w:val="oancuaDanhsach"/>
        <w:numPr>
          <w:ilvl w:val="3"/>
          <w:numId w:val="1"/>
        </w:numPr>
      </w:pPr>
      <w:r>
        <w:t>Bù sắc đường uống khoảng 100-200mg sắt nguyên tố/ ngày</w:t>
      </w:r>
      <w:r w:rsidR="000419DE">
        <w:t xml:space="preserve"> + Dự phòng thiếu sắt trong suốt thai kỳ</w:t>
      </w:r>
    </w:p>
    <w:p w14:paraId="08A4CCDA" w14:textId="445008A3" w:rsidR="00A03F69" w:rsidRDefault="00A03F69" w:rsidP="00A03F69">
      <w:pPr>
        <w:pStyle w:val="oancuaDanhsach"/>
        <w:numPr>
          <w:ilvl w:val="3"/>
          <w:numId w:val="1"/>
        </w:numPr>
      </w:pPr>
      <w:r>
        <w:t>Tầm soát các bệnh lý khác: nhiễm ký sinh trùng, bệnh thận</w:t>
      </w:r>
    </w:p>
    <w:p w14:paraId="572514B7" w14:textId="4D681F2B" w:rsidR="00E84ABA" w:rsidRDefault="00E84ABA" w:rsidP="00E84ABA">
      <w:pPr>
        <w:pStyle w:val="oancuaDanhsach"/>
        <w:numPr>
          <w:ilvl w:val="2"/>
          <w:numId w:val="1"/>
        </w:numPr>
      </w:pPr>
      <w:r>
        <w:t>Xem lưu đồ</w:t>
      </w:r>
    </w:p>
    <w:p w14:paraId="2E80992D" w14:textId="091FD716" w:rsidR="00A03F69" w:rsidRDefault="00A03F69" w:rsidP="00A03F69">
      <w:pPr>
        <w:pStyle w:val="oancuaDanhsach"/>
        <w:numPr>
          <w:ilvl w:val="1"/>
          <w:numId w:val="1"/>
        </w:numPr>
      </w:pPr>
      <w:r>
        <w:t>Thalassemia: 2 thể alpha và beta</w:t>
      </w:r>
    </w:p>
    <w:p w14:paraId="258B1EBE" w14:textId="08D5D516" w:rsidR="00A03F69" w:rsidRDefault="00A03F69" w:rsidP="00A03F69">
      <w:pPr>
        <w:pStyle w:val="oancuaDanhsach"/>
        <w:numPr>
          <w:ilvl w:val="2"/>
          <w:numId w:val="1"/>
        </w:numPr>
      </w:pPr>
      <w:r>
        <w:t>Alpha thalassemia:</w:t>
      </w:r>
    </w:p>
    <w:p w14:paraId="0E5C59CD" w14:textId="03EA1FDB" w:rsidR="00A03F69" w:rsidRDefault="00A03F69" w:rsidP="00A03F69">
      <w:pPr>
        <w:pStyle w:val="oancuaDanhsach"/>
        <w:numPr>
          <w:ilvl w:val="3"/>
          <w:numId w:val="1"/>
        </w:numPr>
      </w:pPr>
      <w:r>
        <w:t xml:space="preserve">ĐỒng hợp tử thường là rất nặng </w:t>
      </w:r>
      <w:r>
        <w:sym w:font="Wingdings" w:char="F0E0"/>
      </w:r>
      <w:r>
        <w:t xml:space="preserve"> Diễn tiến tới phù thai =&gt; Chấm dứt thai kỳ</w:t>
      </w:r>
    </w:p>
    <w:p w14:paraId="47D4CC88" w14:textId="2A22CDFD" w:rsidR="00A03F69" w:rsidRDefault="00A03F69" w:rsidP="00A03F69">
      <w:pPr>
        <w:pStyle w:val="oancuaDanhsach"/>
        <w:numPr>
          <w:ilvl w:val="2"/>
          <w:numId w:val="1"/>
        </w:numPr>
      </w:pPr>
      <w:r>
        <w:t>Beta thalassemia:</w:t>
      </w:r>
    </w:p>
    <w:p w14:paraId="14452320" w14:textId="28FD4BD0" w:rsidR="00A03F69" w:rsidRDefault="00A03F69" w:rsidP="00A03F69">
      <w:pPr>
        <w:pStyle w:val="oancuaDanhsach"/>
        <w:numPr>
          <w:ilvl w:val="3"/>
          <w:numId w:val="1"/>
        </w:numPr>
      </w:pPr>
      <w:r>
        <w:t>Đánh giá mức độ thiếu máu thai kỳ.</w:t>
      </w:r>
    </w:p>
    <w:p w14:paraId="18523E8F" w14:textId="056EB38C" w:rsidR="00356F43" w:rsidRDefault="00356F43" w:rsidP="00A03F69">
      <w:pPr>
        <w:pStyle w:val="oancuaDanhsach"/>
        <w:numPr>
          <w:ilvl w:val="3"/>
          <w:numId w:val="1"/>
        </w:numPr>
      </w:pPr>
      <w:r>
        <w:t>Việc quyết định KQ thai kỳ như thế nào là vấn đề của trẻ</w:t>
      </w:r>
    </w:p>
    <w:p w14:paraId="02EAB869" w14:textId="6870E5CC" w:rsidR="000419DE" w:rsidRDefault="000419DE" w:rsidP="000419DE">
      <w:pPr>
        <w:jc w:val="center"/>
      </w:pPr>
      <w:r w:rsidRPr="000419DE">
        <w:rPr>
          <w:noProof/>
        </w:rPr>
        <w:drawing>
          <wp:inline distT="0" distB="0" distL="0" distR="0" wp14:anchorId="4E2CBF57" wp14:editId="25B54C97">
            <wp:extent cx="5830114" cy="3267531"/>
            <wp:effectExtent l="0" t="0" r="0" b="952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30114" cy="3267531"/>
                    </a:xfrm>
                    <a:prstGeom prst="rect">
                      <a:avLst/>
                    </a:prstGeom>
                  </pic:spPr>
                </pic:pic>
              </a:graphicData>
            </a:graphic>
          </wp:inline>
        </w:drawing>
      </w:r>
    </w:p>
    <w:p w14:paraId="13DB5F7A" w14:textId="581BD823" w:rsidR="00294D54" w:rsidRDefault="00294D54" w:rsidP="00294D54">
      <w:pPr>
        <w:pStyle w:val="oancuaDanhsach"/>
        <w:numPr>
          <w:ilvl w:val="0"/>
          <w:numId w:val="1"/>
        </w:numPr>
      </w:pPr>
      <w:r>
        <w:t>Thuốc trong thai kỳ</w:t>
      </w:r>
    </w:p>
    <w:p w14:paraId="3F3FA5C2" w14:textId="3FB03DC1" w:rsidR="00356F43" w:rsidRDefault="00356F43" w:rsidP="00356F43">
      <w:pPr>
        <w:pStyle w:val="oancuaDanhsach"/>
        <w:numPr>
          <w:ilvl w:val="1"/>
          <w:numId w:val="1"/>
        </w:numPr>
      </w:pPr>
      <w:r>
        <w:t>FDA</w:t>
      </w:r>
    </w:p>
    <w:p w14:paraId="673DF159" w14:textId="4A3609BD" w:rsidR="00356F43" w:rsidRDefault="00356F43" w:rsidP="00356F43">
      <w:pPr>
        <w:pStyle w:val="oancuaDanhsach"/>
        <w:numPr>
          <w:ilvl w:val="1"/>
          <w:numId w:val="1"/>
        </w:numPr>
      </w:pPr>
      <w:r>
        <w:t>Nhóm X chắc chắn phải chấm dứt thai kỳ</w:t>
      </w:r>
    </w:p>
    <w:p w14:paraId="16206BA8" w14:textId="2EA980D2" w:rsidR="00356F43" w:rsidRDefault="00356F43" w:rsidP="00356F43">
      <w:pPr>
        <w:pStyle w:val="oancuaDanhsach"/>
        <w:numPr>
          <w:ilvl w:val="1"/>
          <w:numId w:val="1"/>
        </w:numPr>
      </w:pPr>
      <w:r>
        <w:t>D: Cân nhắc khi sử dụng là bắt buộc không thể trán</w:t>
      </w:r>
      <w:r w:rsidR="000419DE">
        <w:t>h</w:t>
      </w:r>
      <w:r>
        <w:t xml:space="preserve">. </w:t>
      </w:r>
      <w:r w:rsidR="000419DE">
        <w:t>Bất chấp các bằng chứng rằng việc sử dụng thuốc có thể gây dị tật/độc tính cho thai</w:t>
      </w:r>
    </w:p>
    <w:p w14:paraId="4109DA81" w14:textId="4B2872AD" w:rsidR="00356F43" w:rsidRDefault="00356F43" w:rsidP="00356F43">
      <w:pPr>
        <w:pStyle w:val="oancuaDanhsach"/>
        <w:numPr>
          <w:ilvl w:val="1"/>
          <w:numId w:val="1"/>
        </w:numPr>
      </w:pPr>
      <w:r>
        <w:t>Sử dụng thuốc và thời điểm 2 tuần đầu tiên sau thụ thai =&gt; hiệu ứng tất cả hoặc không</w:t>
      </w:r>
    </w:p>
    <w:p w14:paraId="69C43BA0" w14:textId="72CDA3C6" w:rsidR="00D1770C" w:rsidRDefault="00D1770C" w:rsidP="00356F43">
      <w:pPr>
        <w:pStyle w:val="oancuaDanhsach"/>
        <w:numPr>
          <w:ilvl w:val="1"/>
          <w:numId w:val="1"/>
        </w:numPr>
      </w:pPr>
      <w:r>
        <w:t>Một số nguyên lý sử dụng thuốc trong thai kỳ</w:t>
      </w:r>
    </w:p>
    <w:p w14:paraId="5610EB13" w14:textId="1FF0821E" w:rsidR="00D1770C" w:rsidRDefault="00D1770C" w:rsidP="00D1770C">
      <w:pPr>
        <w:pStyle w:val="oancuaDanhsach"/>
        <w:numPr>
          <w:ilvl w:val="0"/>
          <w:numId w:val="2"/>
        </w:numPr>
      </w:pPr>
      <w:r>
        <w:t>LƯỢNG GIÁ SỨC KHỎE KHÁC</w:t>
      </w:r>
    </w:p>
    <w:p w14:paraId="68BC8A91" w14:textId="3CB34494" w:rsidR="00D1770C" w:rsidRDefault="00D1770C" w:rsidP="00D1770C">
      <w:pPr>
        <w:pStyle w:val="oancuaDanhsach"/>
        <w:numPr>
          <w:ilvl w:val="0"/>
          <w:numId w:val="1"/>
        </w:numPr>
      </w:pPr>
      <w:r>
        <w:t xml:space="preserve">Đếm cử động thai: </w:t>
      </w:r>
    </w:p>
    <w:p w14:paraId="445AB41D" w14:textId="30AC2FF1" w:rsidR="00D1770C" w:rsidRDefault="00D1770C" w:rsidP="00D1770C">
      <w:pPr>
        <w:pStyle w:val="oancuaDanhsach"/>
        <w:numPr>
          <w:ilvl w:val="1"/>
          <w:numId w:val="1"/>
        </w:numPr>
      </w:pPr>
      <w:r>
        <w:t>3 cử động/h và 6 cử động/2h</w:t>
      </w:r>
    </w:p>
    <w:p w14:paraId="58B7FE40" w14:textId="078267D7" w:rsidR="00D1770C" w:rsidRDefault="00D1770C" w:rsidP="00D1770C">
      <w:pPr>
        <w:pStyle w:val="oancuaDanhsach"/>
        <w:numPr>
          <w:ilvl w:val="1"/>
          <w:numId w:val="1"/>
        </w:numPr>
      </w:pPr>
      <w:r>
        <w:t>Giảm cử động thai tỷ lệ dương giả khá cao.</w:t>
      </w:r>
    </w:p>
    <w:p w14:paraId="30D663B2" w14:textId="278D4593" w:rsidR="00D1770C" w:rsidRPr="00DA2D18" w:rsidRDefault="00D1770C" w:rsidP="00D1770C">
      <w:pPr>
        <w:pStyle w:val="oancuaDanhsach"/>
        <w:numPr>
          <w:ilvl w:val="0"/>
          <w:numId w:val="1"/>
        </w:numPr>
        <w:rPr>
          <w:b/>
          <w:bCs/>
        </w:rPr>
      </w:pPr>
      <w:r w:rsidRPr="00DA2D18">
        <w:rPr>
          <w:b/>
          <w:bCs/>
        </w:rPr>
        <w:t>NST:</w:t>
      </w:r>
    </w:p>
    <w:p w14:paraId="71B2E7D3" w14:textId="4835CB6E" w:rsidR="00D1770C" w:rsidRDefault="00D1770C" w:rsidP="00D1770C">
      <w:pPr>
        <w:pStyle w:val="oancuaDanhsach"/>
        <w:numPr>
          <w:ilvl w:val="1"/>
          <w:numId w:val="1"/>
        </w:numPr>
      </w:pPr>
      <w:r>
        <w:t>NPV rất cao</w:t>
      </w:r>
    </w:p>
    <w:p w14:paraId="52CA0909" w14:textId="58809372" w:rsidR="00D1770C" w:rsidRDefault="00D1770C" w:rsidP="00D1770C">
      <w:pPr>
        <w:pStyle w:val="oancuaDanhsach"/>
        <w:numPr>
          <w:ilvl w:val="1"/>
          <w:numId w:val="1"/>
        </w:numPr>
      </w:pPr>
      <w:r>
        <w:t>Mục tiêu và chỉ định</w:t>
      </w:r>
    </w:p>
    <w:p w14:paraId="57A56B15" w14:textId="18DD07E4" w:rsidR="00D1770C" w:rsidRDefault="00D1770C" w:rsidP="00D1770C">
      <w:pPr>
        <w:pStyle w:val="oancuaDanhsach"/>
        <w:numPr>
          <w:ilvl w:val="1"/>
          <w:numId w:val="1"/>
        </w:numPr>
      </w:pPr>
      <w:r>
        <w:t>Tiêu chuẩn: không có cơn gò, thời gian 20 - 40p, thai phụ thư giãn và nằm nghiêng trái</w:t>
      </w:r>
    </w:p>
    <w:p w14:paraId="20C5A666" w14:textId="37BFCED5" w:rsidR="00D1770C" w:rsidRDefault="00D1770C" w:rsidP="00D1770C">
      <w:pPr>
        <w:pStyle w:val="oancuaDanhsach"/>
        <w:numPr>
          <w:ilvl w:val="1"/>
          <w:numId w:val="1"/>
        </w:numPr>
      </w:pPr>
      <w:r>
        <w:t>Các khái niệm kết luận</w:t>
      </w:r>
    </w:p>
    <w:p w14:paraId="546E9359" w14:textId="6063D8A0" w:rsidR="000419DE" w:rsidRDefault="000419DE" w:rsidP="000419DE">
      <w:pPr>
        <w:jc w:val="center"/>
      </w:pPr>
      <w:r w:rsidRPr="000419DE">
        <w:rPr>
          <w:noProof/>
        </w:rPr>
        <w:drawing>
          <wp:inline distT="0" distB="0" distL="0" distR="0" wp14:anchorId="717A6A88" wp14:editId="0B2441E6">
            <wp:extent cx="4782217" cy="5563376"/>
            <wp:effectExtent l="0" t="0" r="0" b="0"/>
            <wp:docPr id="7" name="Hình ảnh 7"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Ảnh có chứa bàn&#10;&#10;Mô tả được tạo tự động"/>
                    <pic:cNvPicPr/>
                  </pic:nvPicPr>
                  <pic:blipFill>
                    <a:blip r:embed="rId11"/>
                    <a:stretch>
                      <a:fillRect/>
                    </a:stretch>
                  </pic:blipFill>
                  <pic:spPr>
                    <a:xfrm>
                      <a:off x="0" y="0"/>
                      <a:ext cx="4782217" cy="5563376"/>
                    </a:xfrm>
                    <a:prstGeom prst="rect">
                      <a:avLst/>
                    </a:prstGeom>
                  </pic:spPr>
                </pic:pic>
              </a:graphicData>
            </a:graphic>
          </wp:inline>
        </w:drawing>
      </w:r>
    </w:p>
    <w:p w14:paraId="5E77D39B" w14:textId="6BFF4807" w:rsidR="00D1770C" w:rsidRDefault="00D1770C" w:rsidP="00D1770C">
      <w:pPr>
        <w:pStyle w:val="oancuaDanhsach"/>
        <w:numPr>
          <w:ilvl w:val="0"/>
          <w:numId w:val="1"/>
        </w:numPr>
      </w:pPr>
      <w:r>
        <w:t>CST:</w:t>
      </w:r>
    </w:p>
    <w:p w14:paraId="3B7B3558" w14:textId="7D3902EB" w:rsidR="00D1770C" w:rsidRDefault="00D1770C" w:rsidP="00D1770C">
      <w:pPr>
        <w:pStyle w:val="oancuaDanhsach"/>
        <w:numPr>
          <w:ilvl w:val="1"/>
          <w:numId w:val="1"/>
        </w:numPr>
      </w:pPr>
      <w:r>
        <w:t>Oxytocin ngoại sinh</w:t>
      </w:r>
    </w:p>
    <w:p w14:paraId="0F31DC39" w14:textId="46918021" w:rsidR="00D1770C" w:rsidRDefault="00D1770C" w:rsidP="00D1770C">
      <w:pPr>
        <w:pStyle w:val="oancuaDanhsach"/>
        <w:numPr>
          <w:ilvl w:val="1"/>
          <w:numId w:val="1"/>
        </w:numPr>
      </w:pPr>
      <w:r>
        <w:t>3 con gò/10p</w:t>
      </w:r>
    </w:p>
    <w:p w14:paraId="56ED4CE0" w14:textId="1F7D95BE" w:rsidR="00D1770C" w:rsidRDefault="00D1770C" w:rsidP="00D1770C">
      <w:pPr>
        <w:pStyle w:val="oancuaDanhsach"/>
        <w:numPr>
          <w:ilvl w:val="1"/>
          <w:numId w:val="1"/>
        </w:numPr>
      </w:pPr>
      <w:r>
        <w:t>ĐỌc âm tính</w:t>
      </w:r>
      <w:r w:rsidR="00ED29F5">
        <w:t xml:space="preserve"> (3 yếu tố đều thỏa)</w:t>
      </w:r>
      <w:r>
        <w:t xml:space="preserve"> hay dương tính</w:t>
      </w:r>
      <w:r w:rsidR="00ED29F5">
        <w:t xml:space="preserve"> (khi xuất hiện nhịp giảm muộn lặp lại hơn 50% số cơn co tử cung)</w:t>
      </w:r>
      <w:r w:rsidR="000419DE">
        <w:t xml:space="preserve"> hay nghi ngờ dựa vào tim thai căn bản, dao động nội tại, nhịp giảm muộn</w:t>
      </w:r>
    </w:p>
    <w:p w14:paraId="7045E261" w14:textId="34D2A5F6" w:rsidR="00D1770C" w:rsidRDefault="00D1770C" w:rsidP="00D1770C">
      <w:pPr>
        <w:pStyle w:val="oancuaDanhsach"/>
        <w:numPr>
          <w:ilvl w:val="0"/>
          <w:numId w:val="1"/>
        </w:numPr>
      </w:pPr>
      <w:r>
        <w:t>Khảo sát thể tích nước ối:</w:t>
      </w:r>
    </w:p>
    <w:p w14:paraId="1035AFB4" w14:textId="064E7361" w:rsidR="003B71D4" w:rsidRDefault="003B71D4" w:rsidP="003B71D4">
      <w:pPr>
        <w:pStyle w:val="oancuaDanhsach"/>
        <w:numPr>
          <w:ilvl w:val="1"/>
          <w:numId w:val="1"/>
        </w:numPr>
      </w:pPr>
      <w:r>
        <w:t>Đa ối: dị tật tiêu hóa, đái tháo đường</w:t>
      </w:r>
    </w:p>
    <w:p w14:paraId="0AAD030B" w14:textId="5F7C6BB3" w:rsidR="003B71D4" w:rsidRDefault="003B71D4" w:rsidP="003B71D4">
      <w:pPr>
        <w:pStyle w:val="oancuaDanhsach"/>
        <w:numPr>
          <w:ilvl w:val="1"/>
          <w:numId w:val="1"/>
        </w:numPr>
      </w:pPr>
      <w:r>
        <w:t>Thiểu ối: Dị tật tiết niệu, FGR, lệch bội, nhiễm trùng bào thai</w:t>
      </w:r>
    </w:p>
    <w:p w14:paraId="433CAE2F" w14:textId="765EDE40" w:rsidR="003B71D4" w:rsidRDefault="003B71D4" w:rsidP="003B71D4">
      <w:pPr>
        <w:pStyle w:val="oancuaDanhsach"/>
        <w:numPr>
          <w:ilvl w:val="1"/>
          <w:numId w:val="1"/>
        </w:numPr>
      </w:pPr>
      <w:r>
        <w:t>=&gt; Kết luận</w:t>
      </w:r>
    </w:p>
    <w:p w14:paraId="30814300" w14:textId="2FE64C74" w:rsidR="003B71D4" w:rsidRPr="00DA2D18" w:rsidRDefault="003B71D4" w:rsidP="003B71D4">
      <w:pPr>
        <w:pStyle w:val="oancuaDanhsach"/>
        <w:numPr>
          <w:ilvl w:val="1"/>
          <w:numId w:val="1"/>
        </w:numPr>
        <w:rPr>
          <w:b/>
          <w:bCs/>
          <w:i/>
          <w:iCs/>
          <w:highlight w:val="yellow"/>
        </w:rPr>
      </w:pPr>
      <w:r w:rsidRPr="00DA2D18">
        <w:rPr>
          <w:b/>
          <w:bCs/>
          <w:i/>
          <w:iCs/>
          <w:highlight w:val="yellow"/>
        </w:rPr>
        <w:t>Phân định được và xác định giá trị SDA và AFI</w:t>
      </w:r>
    </w:p>
    <w:p w14:paraId="310FBAFC" w14:textId="4194D101" w:rsidR="00ED29F5" w:rsidRDefault="00ED29F5" w:rsidP="00ED29F5">
      <w:pPr>
        <w:pStyle w:val="oancuaDanhsach"/>
        <w:numPr>
          <w:ilvl w:val="2"/>
          <w:numId w:val="1"/>
        </w:numPr>
      </w:pPr>
      <w:r>
        <w:t>SDP: Độ sâu xoang ối lớn nhất</w:t>
      </w:r>
    </w:p>
    <w:p w14:paraId="32339155" w14:textId="5736F776" w:rsidR="00ED29F5" w:rsidRDefault="00ED29F5" w:rsidP="00ED29F5">
      <w:pPr>
        <w:pStyle w:val="oancuaDanhsach"/>
        <w:numPr>
          <w:ilvl w:val="3"/>
          <w:numId w:val="1"/>
        </w:numPr>
      </w:pPr>
      <w:r>
        <w:t>&lt; 1cm: ối giảm</w:t>
      </w:r>
    </w:p>
    <w:p w14:paraId="72C05310" w14:textId="0522EA82" w:rsidR="00ED29F5" w:rsidRDefault="00ED29F5" w:rsidP="00ED29F5">
      <w:pPr>
        <w:pStyle w:val="oancuaDanhsach"/>
        <w:numPr>
          <w:ilvl w:val="3"/>
          <w:numId w:val="1"/>
        </w:numPr>
      </w:pPr>
      <w:r>
        <w:t>1-2 cm: cận biên</w:t>
      </w:r>
    </w:p>
    <w:p w14:paraId="278B3A38" w14:textId="190EF3B2" w:rsidR="00ED29F5" w:rsidRDefault="00ED29F5" w:rsidP="00ED29F5">
      <w:pPr>
        <w:pStyle w:val="oancuaDanhsach"/>
        <w:numPr>
          <w:ilvl w:val="3"/>
          <w:numId w:val="1"/>
        </w:numPr>
      </w:pPr>
      <w:r>
        <w:t>2-8: ối bình thường</w:t>
      </w:r>
    </w:p>
    <w:p w14:paraId="6DA7BE4A" w14:textId="39F56BF1" w:rsidR="00ED29F5" w:rsidRDefault="00ED29F5" w:rsidP="00ED29F5">
      <w:pPr>
        <w:pStyle w:val="oancuaDanhsach"/>
        <w:numPr>
          <w:ilvl w:val="3"/>
          <w:numId w:val="1"/>
        </w:numPr>
      </w:pPr>
      <w:r>
        <w:t>&gt;8: dư ối</w:t>
      </w:r>
    </w:p>
    <w:p w14:paraId="173ACCA7" w14:textId="78CCBECF" w:rsidR="00ED29F5" w:rsidRDefault="00ED29F5" w:rsidP="00ED29F5">
      <w:pPr>
        <w:pStyle w:val="oancuaDanhsach"/>
        <w:numPr>
          <w:ilvl w:val="2"/>
          <w:numId w:val="1"/>
        </w:numPr>
      </w:pPr>
      <w:r>
        <w:t>AFI:</w:t>
      </w:r>
    </w:p>
    <w:p w14:paraId="61C1166A" w14:textId="6FC37DFB" w:rsidR="00ED29F5" w:rsidRDefault="00ED29F5" w:rsidP="00ED29F5">
      <w:pPr>
        <w:pStyle w:val="oancuaDanhsach"/>
        <w:numPr>
          <w:ilvl w:val="3"/>
          <w:numId w:val="1"/>
        </w:numPr>
      </w:pPr>
      <w:r>
        <w:t>&lt; 5</w:t>
      </w:r>
      <w:r w:rsidRPr="00ED29F5">
        <w:rPr>
          <w:vertAlign w:val="superscript"/>
        </w:rPr>
        <w:t>th</w:t>
      </w:r>
      <w:r>
        <w:t xml:space="preserve"> BPV: Thiểu ối (7-10) </w:t>
      </w:r>
      <w:r>
        <w:sym w:font="Wingdings" w:char="F0E0"/>
      </w:r>
      <w:r>
        <w:t xml:space="preserve"> thường đề cho rõ lắm là 3-5 cm</w:t>
      </w:r>
    </w:p>
    <w:p w14:paraId="49CE2312" w14:textId="62DD0FC4" w:rsidR="00ED29F5" w:rsidRDefault="00ED29F5" w:rsidP="00ED29F5">
      <w:pPr>
        <w:pStyle w:val="oancuaDanhsach"/>
        <w:numPr>
          <w:ilvl w:val="3"/>
          <w:numId w:val="1"/>
        </w:numPr>
      </w:pPr>
      <w:r>
        <w:t>&gt; 95</w:t>
      </w:r>
      <w:r w:rsidRPr="00ED29F5">
        <w:rPr>
          <w:vertAlign w:val="superscript"/>
        </w:rPr>
        <w:t>th</w:t>
      </w:r>
      <w:r>
        <w:t xml:space="preserve"> BPV: Đa ối (20-25 cm)</w:t>
      </w:r>
    </w:p>
    <w:p w14:paraId="23DCC3F8" w14:textId="39C50629" w:rsidR="003B71D4" w:rsidRDefault="003B71D4" w:rsidP="003B71D4">
      <w:pPr>
        <w:pStyle w:val="oancuaDanhsach"/>
        <w:numPr>
          <w:ilvl w:val="0"/>
          <w:numId w:val="1"/>
        </w:numPr>
      </w:pPr>
      <w:r>
        <w:t>BPP và mBPP</w:t>
      </w:r>
    </w:p>
    <w:p w14:paraId="568A3606" w14:textId="1D26AE0C" w:rsidR="00ED29F5" w:rsidRDefault="00ED29F5" w:rsidP="00ED29F5">
      <w:pPr>
        <w:pStyle w:val="oancuaDanhsach"/>
        <w:numPr>
          <w:ilvl w:val="1"/>
          <w:numId w:val="1"/>
        </w:numPr>
      </w:pPr>
      <w:r>
        <w:t>BPP: 5 yếu tố: mỗi yếu tố 2 điểm</w:t>
      </w:r>
    </w:p>
    <w:p w14:paraId="0F6339C3" w14:textId="7EEFE8D2" w:rsidR="00ED29F5" w:rsidRDefault="00ED29F5" w:rsidP="00ED29F5">
      <w:pPr>
        <w:pStyle w:val="oancuaDanhsach"/>
        <w:numPr>
          <w:ilvl w:val="2"/>
          <w:numId w:val="1"/>
        </w:numPr>
      </w:pPr>
      <w:r>
        <w:t>Cử động hô hấp: &gt;= 1 đợt củ động trong 30p</w:t>
      </w:r>
    </w:p>
    <w:p w14:paraId="1C799566" w14:textId="0EE68F7C" w:rsidR="00ED29F5" w:rsidRDefault="00ED29F5" w:rsidP="00ED29F5">
      <w:pPr>
        <w:pStyle w:val="oancuaDanhsach"/>
        <w:numPr>
          <w:ilvl w:val="2"/>
          <w:numId w:val="1"/>
        </w:numPr>
      </w:pPr>
      <w:r>
        <w:t>Cử động toàn thân của thai nhi: 3 cử động của thân hoặc chi</w:t>
      </w:r>
    </w:p>
    <w:p w14:paraId="25DE266F" w14:textId="07D1DB98" w:rsidR="00ED29F5" w:rsidRDefault="00ED29F5" w:rsidP="00ED29F5">
      <w:pPr>
        <w:pStyle w:val="oancuaDanhsach"/>
        <w:numPr>
          <w:ilvl w:val="2"/>
          <w:numId w:val="1"/>
        </w:numPr>
      </w:pPr>
      <w:r>
        <w:t>Trương lực cơ: CÓ HĐ co duỗi các chi hoặc thân người hoặc nắm mở bàn tay</w:t>
      </w:r>
    </w:p>
    <w:p w14:paraId="0E1CA5F4" w14:textId="40062C89" w:rsidR="00ED29F5" w:rsidRDefault="00ED29F5" w:rsidP="00ED29F5">
      <w:pPr>
        <w:pStyle w:val="oancuaDanhsach"/>
        <w:numPr>
          <w:ilvl w:val="2"/>
          <w:numId w:val="1"/>
        </w:numPr>
      </w:pPr>
      <w:r>
        <w:t>Lượng nước ối: Bình thường</w:t>
      </w:r>
    </w:p>
    <w:p w14:paraId="20259DAD" w14:textId="2867A7FA" w:rsidR="00ED29F5" w:rsidRDefault="00ED29F5" w:rsidP="00ED29F5">
      <w:pPr>
        <w:pStyle w:val="oancuaDanhsach"/>
        <w:numPr>
          <w:ilvl w:val="2"/>
          <w:numId w:val="1"/>
        </w:numPr>
      </w:pPr>
      <w:r>
        <w:t>NST</w:t>
      </w:r>
    </w:p>
    <w:p w14:paraId="2BA3DF1D" w14:textId="1D63D694" w:rsidR="001A550D" w:rsidRDefault="001A550D" w:rsidP="001A550D">
      <w:pPr>
        <w:jc w:val="center"/>
      </w:pPr>
      <w:r w:rsidRPr="001A550D">
        <w:rPr>
          <w:noProof/>
        </w:rPr>
        <w:drawing>
          <wp:inline distT="0" distB="0" distL="0" distR="0" wp14:anchorId="1A2BAD68" wp14:editId="2CFFD27E">
            <wp:extent cx="5943600" cy="2871470"/>
            <wp:effectExtent l="0" t="0" r="0" b="5080"/>
            <wp:docPr id="8" name="Hình ảnh 8"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Ảnh có chứa bàn&#10;&#10;Mô tả được tạo tự động"/>
                    <pic:cNvPicPr/>
                  </pic:nvPicPr>
                  <pic:blipFill>
                    <a:blip r:embed="rId12"/>
                    <a:stretch>
                      <a:fillRect/>
                    </a:stretch>
                  </pic:blipFill>
                  <pic:spPr>
                    <a:xfrm>
                      <a:off x="0" y="0"/>
                      <a:ext cx="5943600" cy="2871470"/>
                    </a:xfrm>
                    <a:prstGeom prst="rect">
                      <a:avLst/>
                    </a:prstGeom>
                  </pic:spPr>
                </pic:pic>
              </a:graphicData>
            </a:graphic>
          </wp:inline>
        </w:drawing>
      </w:r>
    </w:p>
    <w:p w14:paraId="592CABD9" w14:textId="023DDD1E" w:rsidR="001A550D" w:rsidRDefault="001A550D" w:rsidP="001A550D">
      <w:pPr>
        <w:pStyle w:val="oancuaDanhsach"/>
        <w:numPr>
          <w:ilvl w:val="1"/>
          <w:numId w:val="1"/>
        </w:numPr>
      </w:pPr>
      <w:r>
        <w:t>mBPP: NST và thể tích nước ối</w:t>
      </w:r>
    </w:p>
    <w:p w14:paraId="34ACD857" w14:textId="6D3B09F5" w:rsidR="003B71D4" w:rsidRDefault="003B71D4" w:rsidP="003B71D4">
      <w:pPr>
        <w:pStyle w:val="oancuaDanhsach"/>
        <w:numPr>
          <w:ilvl w:val="0"/>
          <w:numId w:val="1"/>
        </w:numPr>
      </w:pPr>
      <w:r>
        <w:t>Siêu âm doppler khảo sát mạch máu</w:t>
      </w:r>
    </w:p>
    <w:p w14:paraId="08FF7871" w14:textId="62F11CF1" w:rsidR="003B71D4" w:rsidRDefault="003B71D4" w:rsidP="003B71D4">
      <w:pPr>
        <w:pStyle w:val="oancuaDanhsach"/>
        <w:numPr>
          <w:ilvl w:val="1"/>
          <w:numId w:val="1"/>
        </w:numPr>
      </w:pPr>
      <w:r>
        <w:t>ĐM tử cung</w:t>
      </w:r>
    </w:p>
    <w:p w14:paraId="5DEBE868" w14:textId="08147EFD" w:rsidR="003B71D4" w:rsidRDefault="003B71D4" w:rsidP="003B71D4">
      <w:pPr>
        <w:pStyle w:val="oancuaDanhsach"/>
        <w:numPr>
          <w:ilvl w:val="1"/>
          <w:numId w:val="1"/>
        </w:numPr>
      </w:pPr>
      <w:r>
        <w:t>ĐM rốn</w:t>
      </w:r>
    </w:p>
    <w:p w14:paraId="15585F6B" w14:textId="6FBC3A9C" w:rsidR="003B71D4" w:rsidRDefault="003B71D4" w:rsidP="003B71D4">
      <w:pPr>
        <w:pStyle w:val="oancuaDanhsach"/>
        <w:numPr>
          <w:ilvl w:val="1"/>
          <w:numId w:val="1"/>
        </w:numPr>
      </w:pPr>
      <w:r>
        <w:t>ĐM não giữa</w:t>
      </w:r>
    </w:p>
    <w:p w14:paraId="23217340" w14:textId="6548205C" w:rsidR="003B71D4" w:rsidRDefault="003B71D4" w:rsidP="003B71D4">
      <w:pPr>
        <w:pStyle w:val="oancuaDanhsach"/>
        <w:numPr>
          <w:ilvl w:val="0"/>
          <w:numId w:val="1"/>
        </w:numPr>
      </w:pPr>
      <w:r>
        <w:t>Biểu đồ tăng trưởng</w:t>
      </w:r>
    </w:p>
    <w:p w14:paraId="1B0E46DC" w14:textId="39B42016" w:rsidR="003B71D4" w:rsidRDefault="003B71D4" w:rsidP="003B71D4">
      <w:pPr>
        <w:pStyle w:val="oancuaDanhsach"/>
        <w:numPr>
          <w:ilvl w:val="0"/>
          <w:numId w:val="2"/>
        </w:numPr>
      </w:pPr>
      <w:r>
        <w:t>QUẢN LÝ VẤN ĐỀ THƯỜNG GẶP NỬA SAU THAI KỲ</w:t>
      </w:r>
    </w:p>
    <w:p w14:paraId="4E3FC72E" w14:textId="4E542CB5" w:rsidR="003B71D4" w:rsidRDefault="003B71D4" w:rsidP="003B71D4">
      <w:pPr>
        <w:pStyle w:val="oancuaDanhsach"/>
        <w:numPr>
          <w:ilvl w:val="0"/>
          <w:numId w:val="1"/>
        </w:numPr>
      </w:pPr>
      <w:r>
        <w:t>RL đường huyết trong thai kỳ</w:t>
      </w:r>
    </w:p>
    <w:p w14:paraId="0E4405C8" w14:textId="47928822" w:rsidR="003B71D4" w:rsidRDefault="003B71D4" w:rsidP="003B71D4">
      <w:pPr>
        <w:pStyle w:val="oancuaDanhsach"/>
        <w:numPr>
          <w:ilvl w:val="1"/>
          <w:numId w:val="1"/>
        </w:numPr>
      </w:pPr>
      <w:r>
        <w:t>Đánh giá nguy cơ ĐTĐ ngay từ đầu:</w:t>
      </w:r>
    </w:p>
    <w:p w14:paraId="5B7D51DF" w14:textId="536A98EF" w:rsidR="003B71D4" w:rsidRDefault="003B71D4" w:rsidP="003B71D4">
      <w:pPr>
        <w:pStyle w:val="oancuaDanhsach"/>
        <w:numPr>
          <w:ilvl w:val="2"/>
          <w:numId w:val="1"/>
        </w:numPr>
      </w:pPr>
      <w:r>
        <w:t>Tiêu chuẩn tầm soát nguy cơ cao- công cụ tầm soát trong 3 tháng đầu thai kỳ</w:t>
      </w:r>
    </w:p>
    <w:p w14:paraId="3B79F7CB" w14:textId="5BE2CF72" w:rsidR="003B71D4" w:rsidRDefault="003B71D4" w:rsidP="003B71D4">
      <w:pPr>
        <w:pStyle w:val="oancuaDanhsach"/>
        <w:numPr>
          <w:ilvl w:val="1"/>
          <w:numId w:val="1"/>
        </w:numPr>
      </w:pPr>
      <w:r>
        <w:t>Tiêu chuẩn tầm soát tiế cận 1 bước bằng OGTT 75g</w:t>
      </w:r>
      <w:r>
        <w:br/>
        <w:t>=&gt; Đánh giá nguy cơ biến chứng do rối loạn tăng đường huyết</w:t>
      </w:r>
    </w:p>
    <w:p w14:paraId="273D2C85" w14:textId="7E3C961C" w:rsidR="003B71D4" w:rsidRDefault="003B71D4" w:rsidP="003B71D4">
      <w:pPr>
        <w:pStyle w:val="oancuaDanhsach"/>
        <w:numPr>
          <w:ilvl w:val="1"/>
          <w:numId w:val="1"/>
        </w:numPr>
      </w:pPr>
      <w:r>
        <w:t>Hướng dẫn MNT</w:t>
      </w:r>
    </w:p>
    <w:p w14:paraId="077DD1A5" w14:textId="23A85656" w:rsidR="00C50E6A" w:rsidRDefault="003B71D4" w:rsidP="00C50E6A">
      <w:pPr>
        <w:pStyle w:val="oancuaDanhsach"/>
        <w:numPr>
          <w:ilvl w:val="2"/>
          <w:numId w:val="1"/>
        </w:numPr>
      </w:pPr>
      <w:r>
        <w:t>Tiêu chuẩn đáp ứng với MNT</w:t>
      </w:r>
      <w:r w:rsidR="001A550D">
        <w:t xml:space="preserve"> đạt mục tiêu glycemia, các thông số lâm sàng và sinh trắc thai</w:t>
      </w:r>
    </w:p>
    <w:p w14:paraId="0C139FDE" w14:textId="21EAC6A7" w:rsidR="003B71D4" w:rsidRDefault="003B71D4" w:rsidP="003B71D4">
      <w:pPr>
        <w:pStyle w:val="oancuaDanhsach"/>
        <w:numPr>
          <w:ilvl w:val="1"/>
          <w:numId w:val="1"/>
        </w:numPr>
      </w:pPr>
      <w:r>
        <w:t>Insulin</w:t>
      </w:r>
    </w:p>
    <w:p w14:paraId="46D3BD16" w14:textId="2E947E4A" w:rsidR="00C50E6A" w:rsidRPr="00C50E6A" w:rsidRDefault="00C50E6A" w:rsidP="003B71D4">
      <w:pPr>
        <w:pStyle w:val="oancuaDanhsach"/>
        <w:numPr>
          <w:ilvl w:val="1"/>
          <w:numId w:val="1"/>
        </w:numPr>
        <w:rPr>
          <w:color w:val="FF0000"/>
        </w:rPr>
      </w:pPr>
      <w:r w:rsidRPr="00C50E6A">
        <w:rPr>
          <w:color w:val="FF0000"/>
        </w:rPr>
        <w:t>Theo dõi:</w:t>
      </w:r>
    </w:p>
    <w:p w14:paraId="11BD9947" w14:textId="71521720" w:rsidR="00C50E6A" w:rsidRPr="00C50E6A" w:rsidRDefault="00C50E6A" w:rsidP="00C50E6A">
      <w:pPr>
        <w:pStyle w:val="oancuaDanhsach"/>
        <w:numPr>
          <w:ilvl w:val="2"/>
          <w:numId w:val="1"/>
        </w:numPr>
        <w:rPr>
          <w:color w:val="FF0000"/>
        </w:rPr>
      </w:pPr>
      <w:r w:rsidRPr="00C50E6A">
        <w:rPr>
          <w:color w:val="FF0000"/>
        </w:rPr>
        <w:t>Đường huyết đói</w:t>
      </w:r>
    </w:p>
    <w:p w14:paraId="754E203B" w14:textId="06C73752" w:rsidR="00C50E6A" w:rsidRPr="00C50E6A" w:rsidRDefault="00C50E6A" w:rsidP="00C50E6A">
      <w:pPr>
        <w:pStyle w:val="oancuaDanhsach"/>
        <w:numPr>
          <w:ilvl w:val="2"/>
          <w:numId w:val="1"/>
        </w:numPr>
        <w:rPr>
          <w:color w:val="FF0000"/>
        </w:rPr>
      </w:pPr>
      <w:r w:rsidRPr="00C50E6A">
        <w:rPr>
          <w:color w:val="FF0000"/>
        </w:rPr>
        <w:t>Sự tăng cân của mẹ</w:t>
      </w:r>
    </w:p>
    <w:p w14:paraId="302171AF" w14:textId="6612DFEB" w:rsidR="00C50E6A" w:rsidRPr="00C50E6A" w:rsidRDefault="00C50E6A" w:rsidP="00C50E6A">
      <w:pPr>
        <w:pStyle w:val="oancuaDanhsach"/>
        <w:numPr>
          <w:ilvl w:val="2"/>
          <w:numId w:val="1"/>
        </w:numPr>
        <w:rPr>
          <w:color w:val="FF0000"/>
        </w:rPr>
      </w:pPr>
      <w:r w:rsidRPr="00C50E6A">
        <w:rPr>
          <w:color w:val="FF0000"/>
        </w:rPr>
        <w:t>Sinh trắc thai</w:t>
      </w:r>
    </w:p>
    <w:p w14:paraId="7D252777" w14:textId="28337E59" w:rsidR="00C50E6A" w:rsidRPr="00C50E6A" w:rsidRDefault="00C50E6A" w:rsidP="00C50E6A">
      <w:pPr>
        <w:pStyle w:val="oancuaDanhsach"/>
        <w:numPr>
          <w:ilvl w:val="2"/>
          <w:numId w:val="1"/>
        </w:numPr>
        <w:rPr>
          <w:color w:val="FF0000"/>
        </w:rPr>
      </w:pPr>
      <w:r w:rsidRPr="00C50E6A">
        <w:rPr>
          <w:color w:val="FF0000"/>
        </w:rPr>
        <w:t>Nước ối</w:t>
      </w:r>
    </w:p>
    <w:p w14:paraId="7D23DCAA" w14:textId="46AA5DC8" w:rsidR="003B71D4" w:rsidRDefault="003B71D4" w:rsidP="003B71D4">
      <w:pPr>
        <w:pStyle w:val="oancuaDanhsach"/>
        <w:numPr>
          <w:ilvl w:val="1"/>
          <w:numId w:val="1"/>
        </w:numPr>
      </w:pPr>
      <w:r>
        <w:t>Khuyến cáo chấm dứt thai kỳ đúng thời điểm?</w:t>
      </w:r>
    </w:p>
    <w:p w14:paraId="1B1E5805" w14:textId="03BE7864" w:rsidR="003B71D4" w:rsidRDefault="003B71D4" w:rsidP="003B71D4">
      <w:pPr>
        <w:pStyle w:val="oancuaDanhsach"/>
        <w:numPr>
          <w:ilvl w:val="0"/>
          <w:numId w:val="1"/>
        </w:numPr>
      </w:pPr>
      <w:r>
        <w:t>RL huyết áp trong thai kỳ</w:t>
      </w:r>
    </w:p>
    <w:p w14:paraId="3D1D4016" w14:textId="3FC5ACEA" w:rsidR="003B71D4" w:rsidRDefault="003B71D4" w:rsidP="003B71D4">
      <w:pPr>
        <w:pStyle w:val="oancuaDanhsach"/>
        <w:numPr>
          <w:ilvl w:val="0"/>
          <w:numId w:val="1"/>
        </w:numPr>
      </w:pPr>
      <w:r>
        <w:t>Sanh non</w:t>
      </w:r>
    </w:p>
    <w:p w14:paraId="1D8754B7" w14:textId="46B3CA44" w:rsidR="00C50E6A" w:rsidRDefault="00C50E6A" w:rsidP="00C50E6A">
      <w:pPr>
        <w:pStyle w:val="oancuaDanhsach"/>
        <w:numPr>
          <w:ilvl w:val="1"/>
          <w:numId w:val="1"/>
        </w:numPr>
      </w:pPr>
      <w:r>
        <w:t>Tăng tỉ lệ nuôi sống không đồng nghĩa với điều trị thành công</w:t>
      </w:r>
    </w:p>
    <w:p w14:paraId="7A637ADA" w14:textId="79F83A49" w:rsidR="00C50E6A" w:rsidRPr="005B56EB" w:rsidRDefault="00C50E6A" w:rsidP="00C50E6A">
      <w:pPr>
        <w:pStyle w:val="oancuaDanhsach"/>
        <w:numPr>
          <w:ilvl w:val="1"/>
          <w:numId w:val="1"/>
        </w:numPr>
        <w:rPr>
          <w:i/>
          <w:iCs/>
          <w:color w:val="FF0000"/>
        </w:rPr>
      </w:pPr>
      <w:r w:rsidRPr="005B56EB">
        <w:rPr>
          <w:i/>
          <w:iCs/>
          <w:color w:val="FF0000"/>
        </w:rPr>
        <w:t>Chỉ định Cort với mục đích cải thiện RDS</w:t>
      </w:r>
    </w:p>
    <w:p w14:paraId="42E101E6" w14:textId="63653221" w:rsidR="00C50E6A" w:rsidRPr="005B56EB" w:rsidRDefault="00C50E6A" w:rsidP="00C50E6A">
      <w:pPr>
        <w:pStyle w:val="oancuaDanhsach"/>
        <w:numPr>
          <w:ilvl w:val="1"/>
          <w:numId w:val="1"/>
        </w:numPr>
        <w:rPr>
          <w:i/>
          <w:iCs/>
          <w:color w:val="FF0000"/>
        </w:rPr>
      </w:pPr>
      <w:r w:rsidRPr="005B56EB">
        <w:rPr>
          <w:i/>
          <w:iCs/>
          <w:color w:val="FF0000"/>
        </w:rPr>
        <w:t>CHú ý phần dùng Cort khi 34w</w:t>
      </w:r>
    </w:p>
    <w:p w14:paraId="3C40FE85" w14:textId="6DC7320F" w:rsidR="00C50E6A" w:rsidRDefault="00C50E6A" w:rsidP="00C50E6A">
      <w:pPr>
        <w:pStyle w:val="oancuaDanhsach"/>
        <w:numPr>
          <w:ilvl w:val="1"/>
          <w:numId w:val="1"/>
        </w:numPr>
      </w:pPr>
      <w:r>
        <w:t>Chỉ định khi nào giảm gò: giúp thai vượt qua thời gian Cort có tác dụng</w:t>
      </w:r>
    </w:p>
    <w:p w14:paraId="0DD86516" w14:textId="4BF4BAE2" w:rsidR="00662775" w:rsidRDefault="00662775" w:rsidP="00C50E6A">
      <w:pPr>
        <w:pStyle w:val="oancuaDanhsach"/>
        <w:numPr>
          <w:ilvl w:val="1"/>
          <w:numId w:val="1"/>
        </w:numPr>
      </w:pPr>
      <w:r>
        <w:t>Mục tiêu là trì hoãn cho đến khi CORT có tác dụng</w:t>
      </w:r>
    </w:p>
    <w:p w14:paraId="06B25B8D" w14:textId="4E625FF0" w:rsidR="00662775" w:rsidRPr="005B56EB" w:rsidRDefault="00662775" w:rsidP="00C50E6A">
      <w:pPr>
        <w:pStyle w:val="oancuaDanhsach"/>
        <w:numPr>
          <w:ilvl w:val="1"/>
          <w:numId w:val="1"/>
        </w:numPr>
        <w:rPr>
          <w:i/>
          <w:iCs/>
          <w:color w:val="FF0000"/>
        </w:rPr>
      </w:pPr>
      <w:r w:rsidRPr="005B56EB">
        <w:rPr>
          <w:i/>
          <w:iCs/>
          <w:color w:val="FF0000"/>
        </w:rPr>
        <w:t>Chỉ định giảm gò chỉ trong thời gian dùng CORT</w:t>
      </w:r>
    </w:p>
    <w:p w14:paraId="2F075C92" w14:textId="447F6AEA" w:rsidR="00662775" w:rsidRDefault="00662775" w:rsidP="00C50E6A">
      <w:pPr>
        <w:pStyle w:val="oancuaDanhsach"/>
        <w:numPr>
          <w:ilvl w:val="1"/>
          <w:numId w:val="1"/>
        </w:numPr>
      </w:pPr>
      <w:r>
        <w:t>Yếu tố tiên đoán sanh non trong vòng 7 ngày tới:</w:t>
      </w:r>
    </w:p>
    <w:p w14:paraId="67356940" w14:textId="5BCDDA1B" w:rsidR="00662775" w:rsidRDefault="00662775" w:rsidP="00662775">
      <w:pPr>
        <w:pStyle w:val="oancuaDanhsach"/>
        <w:numPr>
          <w:ilvl w:val="2"/>
          <w:numId w:val="1"/>
        </w:numPr>
      </w:pPr>
      <w:r>
        <w:t>CL</w:t>
      </w:r>
    </w:p>
    <w:p w14:paraId="7222F83E" w14:textId="7156985D" w:rsidR="00662775" w:rsidRDefault="00662775" w:rsidP="00662775">
      <w:pPr>
        <w:pStyle w:val="oancuaDanhsach"/>
        <w:numPr>
          <w:ilvl w:val="2"/>
          <w:numId w:val="1"/>
        </w:numPr>
      </w:pPr>
      <w:r>
        <w:t>fFN</w:t>
      </w:r>
      <w:r w:rsidR="00820661">
        <w:t>: NPV cao nhưng PPV thấp.</w:t>
      </w:r>
    </w:p>
    <w:p w14:paraId="1C314129" w14:textId="0E078EA2" w:rsidR="00662775" w:rsidRPr="005B56EB" w:rsidRDefault="00662775" w:rsidP="00662775">
      <w:pPr>
        <w:pStyle w:val="oancuaDanhsach"/>
        <w:numPr>
          <w:ilvl w:val="2"/>
          <w:numId w:val="1"/>
        </w:numPr>
        <w:rPr>
          <w:i/>
          <w:iCs/>
          <w:color w:val="FF0000"/>
          <w:highlight w:val="yellow"/>
        </w:rPr>
      </w:pPr>
      <w:r w:rsidRPr="005B56EB">
        <w:rPr>
          <w:i/>
          <w:iCs/>
          <w:color w:val="FF0000"/>
          <w:highlight w:val="yellow"/>
        </w:rPr>
        <w:t>PAMG1</w:t>
      </w:r>
      <w:r w:rsidR="00820661" w:rsidRPr="005B56EB">
        <w:rPr>
          <w:i/>
          <w:iCs/>
          <w:color w:val="FF0000"/>
          <w:highlight w:val="yellow"/>
        </w:rPr>
        <w:t xml:space="preserve">: NPV và PPV cao </w:t>
      </w:r>
    </w:p>
    <w:p w14:paraId="5FB95DC9" w14:textId="130DC36C" w:rsidR="00662775" w:rsidRDefault="00820661" w:rsidP="00662775">
      <w:pPr>
        <w:pStyle w:val="oancuaDanhsach"/>
        <w:numPr>
          <w:ilvl w:val="1"/>
          <w:numId w:val="1"/>
        </w:numPr>
      </w:pPr>
      <w:r>
        <w:t>VD: Tử cung 1-2 phân – chưa có nhiều cơn gò, chưa xóa mở,</w:t>
      </w:r>
      <w:r>
        <w:br/>
        <w:t xml:space="preserve">Dùng PAMG1 </w:t>
      </w:r>
      <w:r>
        <w:sym w:font="Wingdings" w:char="F0E0"/>
      </w:r>
      <w:r>
        <w:t xml:space="preserve"> nếu cơ sở không có PAMG1 </w:t>
      </w:r>
      <w:r>
        <w:sym w:font="Wingdings" w:char="F0E0"/>
      </w:r>
      <w:r>
        <w:t xml:space="preserve"> Dùng fFN</w:t>
      </w:r>
    </w:p>
    <w:p w14:paraId="71C237BF" w14:textId="22A087DA" w:rsidR="00820661" w:rsidRDefault="00820661" w:rsidP="00820661">
      <w:pPr>
        <w:pStyle w:val="oancuaDanhsach"/>
        <w:numPr>
          <w:ilvl w:val="1"/>
          <w:numId w:val="1"/>
        </w:numPr>
      </w:pPr>
      <w:r>
        <w:t>VD2: tử cung 3-4 phân – xóa mở rồi – 3-4 cơn gò</w:t>
      </w:r>
      <w:r>
        <w:br/>
        <w:t>=&gt; nghĩa là khả năng chuyển dạ sanh non cao:</w:t>
      </w:r>
      <w:r>
        <w:br/>
      </w:r>
      <w:r w:rsidRPr="005B56EB">
        <w:rPr>
          <w:i/>
          <w:iCs/>
          <w:highlight w:val="yellow"/>
        </w:rPr>
        <w:t>Cần PPV cao: CL và PAMG1</w:t>
      </w:r>
    </w:p>
    <w:p w14:paraId="03888001" w14:textId="08FD1A17" w:rsidR="00820661" w:rsidRPr="005B56EB" w:rsidRDefault="00820661" w:rsidP="00820661">
      <w:pPr>
        <w:pStyle w:val="oancuaDanhsach"/>
        <w:numPr>
          <w:ilvl w:val="1"/>
          <w:numId w:val="1"/>
        </w:numPr>
        <w:rPr>
          <w:b/>
          <w:bCs/>
          <w:color w:val="FF0000"/>
          <w:highlight w:val="yellow"/>
        </w:rPr>
      </w:pPr>
      <w:r w:rsidRPr="005B56EB">
        <w:rPr>
          <w:b/>
          <w:bCs/>
          <w:color w:val="FF0000"/>
          <w:highlight w:val="yellow"/>
        </w:rPr>
        <w:t>DỰ PHÒNG SANH NON</w:t>
      </w:r>
    </w:p>
    <w:p w14:paraId="70DE9A60" w14:textId="757FC6BD" w:rsidR="00820661" w:rsidRDefault="00820661" w:rsidP="00820661">
      <w:pPr>
        <w:pStyle w:val="oancuaDanhsach"/>
        <w:numPr>
          <w:ilvl w:val="2"/>
          <w:numId w:val="1"/>
        </w:numPr>
      </w:pPr>
      <w:r>
        <w:t>Thai mà có tiền căn sanh non tự phát, YTNC sanh non,</w:t>
      </w:r>
      <w:r w:rsidR="005B56EB">
        <w:t xml:space="preserve"> </w:t>
      </w:r>
      <w:r>
        <w:t>… + Chưa có triệu chứng thực thể</w:t>
      </w:r>
      <w:r>
        <w:br/>
        <w:t>=&gt; Có thể sử dụng Progesterone đến 36 w</w:t>
      </w:r>
    </w:p>
    <w:p w14:paraId="4DE2BF23" w14:textId="41F83C24" w:rsidR="00820661" w:rsidRDefault="00820661" w:rsidP="00820661">
      <w:pPr>
        <w:pStyle w:val="oancuaDanhsach"/>
        <w:numPr>
          <w:ilvl w:val="2"/>
          <w:numId w:val="1"/>
        </w:numPr>
      </w:pPr>
      <w:r>
        <w:t>Khâu eo: can thiệp</w:t>
      </w:r>
    </w:p>
    <w:p w14:paraId="3C13AD25" w14:textId="27DEEB5C" w:rsidR="00820661" w:rsidRDefault="00820661" w:rsidP="00820661">
      <w:pPr>
        <w:pStyle w:val="oancuaDanhsach"/>
        <w:numPr>
          <w:ilvl w:val="3"/>
          <w:numId w:val="1"/>
        </w:numPr>
      </w:pPr>
      <w:r>
        <w:t>Biến chứng: nhiễm trùng, chạm màng ối, xảy thai</w:t>
      </w:r>
    </w:p>
    <w:p w14:paraId="2DF7E68A" w14:textId="6B28181A" w:rsidR="00820661" w:rsidRDefault="00820661" w:rsidP="00820661">
      <w:pPr>
        <w:pStyle w:val="oancuaDanhsach"/>
        <w:numPr>
          <w:ilvl w:val="3"/>
          <w:numId w:val="1"/>
        </w:numPr>
      </w:pPr>
      <w:r>
        <w:t>Lợi ích: Với CTC có tổn thương thực thể! VD (Hở eo TC thể hiện bằng những lần sanh non tự phát 3 tháng giữa thai kỳ, sanh rất nhanh…</w:t>
      </w:r>
      <w:r w:rsidR="00EA7062">
        <w:t>; hoặc sanh non tự phát mà siêu âm có CL ngắn; Khoét chóp cổ tử cung trước đây; Sanh thường rách phức tạp cổ tử cung</w:t>
      </w:r>
      <w:r w:rsidR="005B56EB">
        <w:t>)</w:t>
      </w:r>
    </w:p>
    <w:p w14:paraId="288E9191" w14:textId="06B1642C" w:rsidR="00EA7062" w:rsidRDefault="00EA7062" w:rsidP="00EA7062">
      <w:pPr>
        <w:pStyle w:val="oancuaDanhsach"/>
        <w:numPr>
          <w:ilvl w:val="2"/>
          <w:numId w:val="1"/>
        </w:numPr>
      </w:pPr>
      <w:r>
        <w:t xml:space="preserve">Pessary: </w:t>
      </w:r>
    </w:p>
    <w:p w14:paraId="5E5CA17B" w14:textId="3E55DB65" w:rsidR="00EA7062" w:rsidRDefault="00EA7062" w:rsidP="00EA7062">
      <w:pPr>
        <w:pStyle w:val="oancuaDanhsach"/>
        <w:numPr>
          <w:ilvl w:val="3"/>
          <w:numId w:val="1"/>
        </w:numPr>
      </w:pPr>
      <w:r>
        <w:t>Vòng nâng thay đổi góc giữa CTC và thân tử cung</w:t>
      </w:r>
    </w:p>
    <w:p w14:paraId="7ECE781F" w14:textId="614BA8D1" w:rsidR="00EA7062" w:rsidRDefault="001D6FA3" w:rsidP="00EA7062">
      <w:pPr>
        <w:pStyle w:val="oancuaDanhsach"/>
        <w:numPr>
          <w:ilvl w:val="3"/>
          <w:numId w:val="1"/>
        </w:numPr>
      </w:pPr>
      <w:r>
        <w:t>KHông giải quyết tổn thương thực thể</w:t>
      </w:r>
    </w:p>
    <w:p w14:paraId="2E9855A2" w14:textId="50F358C1" w:rsidR="001D6FA3" w:rsidRDefault="001D6FA3" w:rsidP="00EA7062">
      <w:pPr>
        <w:pStyle w:val="oancuaDanhsach"/>
        <w:numPr>
          <w:ilvl w:val="3"/>
          <w:numId w:val="1"/>
        </w:numPr>
      </w:pPr>
      <w:r>
        <w:t>Nằm giữa chỉ định của khâu eo và sanh non</w:t>
      </w:r>
      <w:r>
        <w:br/>
        <w:t>CL ngắn, tiền căn 1 lần sanh non =&gt; Pessary</w:t>
      </w:r>
    </w:p>
    <w:p w14:paraId="45E19BE0" w14:textId="09410D81" w:rsidR="001D6FA3" w:rsidRDefault="003B71D4" w:rsidP="001D6FA3">
      <w:pPr>
        <w:pStyle w:val="oancuaDanhsach"/>
        <w:numPr>
          <w:ilvl w:val="0"/>
          <w:numId w:val="1"/>
        </w:numPr>
      </w:pPr>
      <w:r>
        <w:t>FGR</w:t>
      </w:r>
      <w:r w:rsidR="001D6FA3">
        <w:t xml:space="preserve"> (thi tốt nghiệp thì có giảm tải)</w:t>
      </w:r>
    </w:p>
    <w:p w14:paraId="0D5337EB" w14:textId="4BAFD3FB" w:rsidR="001D6FA3" w:rsidRDefault="001D6FA3" w:rsidP="001D6FA3">
      <w:pPr>
        <w:pStyle w:val="oancuaDanhsach"/>
        <w:numPr>
          <w:ilvl w:val="1"/>
          <w:numId w:val="1"/>
        </w:numPr>
      </w:pPr>
      <w:r>
        <w:t>SGA: BPV 10 là giữ sự hằng định đó. Không có tình trạng là từ trên cao mà rớt xuống thấp</w:t>
      </w:r>
    </w:p>
    <w:p w14:paraId="336430C1" w14:textId="01356405" w:rsidR="001D6FA3" w:rsidRDefault="001D6FA3" w:rsidP="001D6FA3">
      <w:pPr>
        <w:pStyle w:val="oancuaDanhsach"/>
        <w:numPr>
          <w:ilvl w:val="1"/>
          <w:numId w:val="1"/>
        </w:numPr>
      </w:pPr>
      <w:r>
        <w:t>FGR khởi phát</w:t>
      </w:r>
    </w:p>
    <w:p w14:paraId="784ABC20" w14:textId="002091C9" w:rsidR="001D6FA3" w:rsidRDefault="001D6FA3" w:rsidP="001D6FA3">
      <w:pPr>
        <w:pStyle w:val="oancuaDanhsach"/>
        <w:numPr>
          <w:ilvl w:val="2"/>
          <w:numId w:val="1"/>
        </w:numPr>
      </w:pPr>
      <w:r w:rsidRPr="005B56EB">
        <w:rPr>
          <w:i/>
          <w:iCs/>
          <w:color w:val="FF0000"/>
        </w:rPr>
        <w:t xml:space="preserve">Sớm: trước 32 tuần </w:t>
      </w:r>
      <w:r w:rsidRPr="005B56EB">
        <w:rPr>
          <w:i/>
          <w:iCs/>
          <w:color w:val="FF0000"/>
        </w:rPr>
        <w:br/>
      </w:r>
      <w:r w:rsidRPr="005B56EB">
        <w:rPr>
          <w:i/>
          <w:iCs/>
          <w:color w:val="FF0000"/>
        </w:rPr>
        <w:sym w:font="Wingdings" w:char="F0E0"/>
      </w:r>
      <w:r w:rsidRPr="005B56EB">
        <w:rPr>
          <w:i/>
          <w:iCs/>
          <w:color w:val="FF0000"/>
        </w:rPr>
        <w:t xml:space="preserve"> Nguyên nhân bệnh lý tạo mạch của mẹ (Lupus, anti PL, THA mạn), ĐTĐ 2</w:t>
      </w:r>
      <w:r w:rsidRPr="005B56EB">
        <w:rPr>
          <w:i/>
          <w:iCs/>
          <w:color w:val="FF0000"/>
        </w:rPr>
        <w:br/>
        <w:t>Nguyên nhân của thai: Lệch bội, Nhiễm trùng bào thai</w:t>
      </w:r>
      <w:r>
        <w:br/>
        <w:t>=&gt; Chỉ định tìm nguyên nhân.</w:t>
      </w:r>
      <w:r>
        <w:br/>
        <w:t>SA: gợi ý động mạch tử cung và động mạch rốn</w:t>
      </w:r>
    </w:p>
    <w:p w14:paraId="7C857B39" w14:textId="4C9455EE" w:rsidR="009879CB" w:rsidRDefault="009879CB" w:rsidP="009879CB">
      <w:pPr>
        <w:pStyle w:val="oancuaDanhsach"/>
        <w:numPr>
          <w:ilvl w:val="3"/>
          <w:numId w:val="1"/>
        </w:numPr>
      </w:pPr>
      <w:r>
        <w:t>PI ĐM TC &gt; 95</w:t>
      </w:r>
    </w:p>
    <w:p w14:paraId="71B17568" w14:textId="6C05616D" w:rsidR="009879CB" w:rsidRDefault="009879CB" w:rsidP="009879CB">
      <w:pPr>
        <w:pStyle w:val="oancuaDanhsach"/>
        <w:numPr>
          <w:ilvl w:val="3"/>
          <w:numId w:val="1"/>
        </w:numPr>
      </w:pPr>
      <w:r>
        <w:t xml:space="preserve">PI ĐM rốn &gt; 95, có </w:t>
      </w:r>
    </w:p>
    <w:p w14:paraId="15CD446E" w14:textId="5FC1A2CD" w:rsidR="009879CB" w:rsidRDefault="009879CB" w:rsidP="009879CB">
      <w:pPr>
        <w:pStyle w:val="oancuaDanhsach"/>
        <w:numPr>
          <w:ilvl w:val="3"/>
          <w:numId w:val="1"/>
        </w:numPr>
      </w:pPr>
      <w:r>
        <w:t>Mất sóng tâm trương, đảo ngược sóng trong trương</w:t>
      </w:r>
    </w:p>
    <w:p w14:paraId="228F821E" w14:textId="63158B78" w:rsidR="009879CB" w:rsidRDefault="009879CB" w:rsidP="009879CB">
      <w:pPr>
        <w:pStyle w:val="oancuaDanhsach"/>
        <w:numPr>
          <w:ilvl w:val="3"/>
          <w:numId w:val="1"/>
        </w:numPr>
      </w:pPr>
      <w:r>
        <w:t>Ống tĩnh mạch</w:t>
      </w:r>
    </w:p>
    <w:p w14:paraId="0032041A" w14:textId="25777761" w:rsidR="001D6FA3" w:rsidRDefault="001D6FA3" w:rsidP="001D6FA3">
      <w:pPr>
        <w:pStyle w:val="oancuaDanhsach"/>
        <w:numPr>
          <w:ilvl w:val="2"/>
          <w:numId w:val="1"/>
        </w:numPr>
      </w:pPr>
      <w:r>
        <w:t>Muộn:</w:t>
      </w:r>
    </w:p>
    <w:p w14:paraId="732B838D" w14:textId="24B81A5B" w:rsidR="009879CB" w:rsidRDefault="009879CB" w:rsidP="009879CB">
      <w:pPr>
        <w:pStyle w:val="oancuaDanhsach"/>
        <w:numPr>
          <w:ilvl w:val="3"/>
          <w:numId w:val="1"/>
        </w:numPr>
      </w:pPr>
      <w:r>
        <w:t>BPV đang trên cao rớt hơn 50%</w:t>
      </w:r>
    </w:p>
    <w:p w14:paraId="45D7DB44" w14:textId="6EC3631E" w:rsidR="009879CB" w:rsidRDefault="009879CB" w:rsidP="009879CB">
      <w:pPr>
        <w:pStyle w:val="oancuaDanhsach"/>
        <w:numPr>
          <w:ilvl w:val="3"/>
          <w:numId w:val="1"/>
        </w:numPr>
      </w:pPr>
      <w:proofErr w:type="gramStart"/>
      <w:r>
        <w:t>SA :</w:t>
      </w:r>
      <w:proofErr w:type="gramEnd"/>
      <w:r>
        <w:t xml:space="preserve"> ĐM não giữa và có thể có thêm ĐMR</w:t>
      </w:r>
    </w:p>
    <w:p w14:paraId="58BE677D" w14:textId="3A9ED8C5" w:rsidR="009879CB" w:rsidRDefault="009879CB" w:rsidP="009879CB">
      <w:pPr>
        <w:pStyle w:val="oancuaDanhsach"/>
        <w:numPr>
          <w:ilvl w:val="4"/>
          <w:numId w:val="1"/>
        </w:numPr>
      </w:pPr>
      <w:r>
        <w:t>PI ĐM não giữa giảm</w:t>
      </w:r>
    </w:p>
    <w:p w14:paraId="4C69CA01" w14:textId="215FEF3E" w:rsidR="009879CB" w:rsidRDefault="009879CB" w:rsidP="009879CB">
      <w:pPr>
        <w:pStyle w:val="oancuaDanhsach"/>
        <w:numPr>
          <w:ilvl w:val="4"/>
          <w:numId w:val="1"/>
        </w:numPr>
      </w:pPr>
      <w:r>
        <w:t>Giảm CPR &lt; 5th</w:t>
      </w:r>
    </w:p>
    <w:p w14:paraId="2054D96D" w14:textId="3675C3FB" w:rsidR="001D6FA3" w:rsidRDefault="009879CB" w:rsidP="009879CB">
      <w:pPr>
        <w:pStyle w:val="oancuaDanhsach"/>
        <w:numPr>
          <w:ilvl w:val="4"/>
          <w:numId w:val="1"/>
        </w:numPr>
      </w:pPr>
      <w:r>
        <w:t>Tăng trở kháng ĐM rốn</w:t>
      </w:r>
    </w:p>
    <w:p w14:paraId="5EEC35F8" w14:textId="56A03756" w:rsidR="009879CB" w:rsidRDefault="009879CB" w:rsidP="009879CB">
      <w:pPr>
        <w:pStyle w:val="oancuaDanhsach"/>
        <w:numPr>
          <w:ilvl w:val="2"/>
          <w:numId w:val="1"/>
        </w:numPr>
      </w:pPr>
      <w:r>
        <w:t>Chấm dứt thai kỳ: (không nằm trong mục tiêu TN?)</w:t>
      </w:r>
    </w:p>
    <w:p w14:paraId="5B77C27F" w14:textId="3C4BA569" w:rsidR="009879CB" w:rsidRDefault="009879CB" w:rsidP="009879CB">
      <w:pPr>
        <w:pStyle w:val="oancuaDanhsach"/>
        <w:numPr>
          <w:ilvl w:val="3"/>
          <w:numId w:val="1"/>
        </w:numPr>
      </w:pPr>
      <w:r>
        <w:t>Có thể kéo đến 38 tuần</w:t>
      </w:r>
    </w:p>
    <w:p w14:paraId="3D1590BA" w14:textId="1D3812FD" w:rsidR="00A61C4F" w:rsidRDefault="00A61C4F" w:rsidP="00A61C4F">
      <w:pPr>
        <w:pStyle w:val="oancuaDanhsach"/>
        <w:numPr>
          <w:ilvl w:val="0"/>
          <w:numId w:val="2"/>
        </w:numPr>
      </w:pPr>
      <w:r>
        <w:t>CHUYỂN DẠ</w:t>
      </w:r>
    </w:p>
    <w:p w14:paraId="0B3D4609" w14:textId="65291C85" w:rsidR="00A61C4F" w:rsidRDefault="00A61C4F" w:rsidP="00A61C4F">
      <w:pPr>
        <w:pStyle w:val="oancuaDanhsach"/>
        <w:numPr>
          <w:ilvl w:val="0"/>
          <w:numId w:val="1"/>
        </w:numPr>
      </w:pPr>
      <w:r>
        <w:t>3 giai đoạn, 3 yếu tố ảnh hưởng chuyển dạ (3P)</w:t>
      </w:r>
    </w:p>
    <w:p w14:paraId="7537FAAC" w14:textId="2B6CD52A" w:rsidR="00A61C4F" w:rsidRDefault="00A61C4F" w:rsidP="00A61C4F">
      <w:pPr>
        <w:pStyle w:val="oancuaDanhsach"/>
        <w:numPr>
          <w:ilvl w:val="0"/>
          <w:numId w:val="1"/>
        </w:numPr>
      </w:pPr>
      <w:r>
        <w:t>ĐN:</w:t>
      </w:r>
    </w:p>
    <w:p w14:paraId="438BBCB4" w14:textId="22B0B5F8" w:rsidR="00A61C4F" w:rsidRDefault="00A61C4F" w:rsidP="00A61C4F">
      <w:pPr>
        <w:pStyle w:val="oancuaDanhsach"/>
        <w:numPr>
          <w:ilvl w:val="1"/>
          <w:numId w:val="1"/>
        </w:numPr>
      </w:pPr>
      <w:r>
        <w:t>Chuyển dạ kéo dài &gt; 24h. ĐN Chuyển dạ kéo dài là chuyển dạ mà GĐ HĐ &gt; 12h</w:t>
      </w:r>
    </w:p>
    <w:p w14:paraId="7041AD9E" w14:textId="5D736880" w:rsidR="006E0181" w:rsidRDefault="006E0181" w:rsidP="006E0181">
      <w:pPr>
        <w:pStyle w:val="oancuaDanhsach"/>
        <w:numPr>
          <w:ilvl w:val="2"/>
          <w:numId w:val="1"/>
        </w:numPr>
      </w:pPr>
      <w:r>
        <w:t xml:space="preserve">Do giai đoạn hoạt động tiềm thời khó </w:t>
      </w:r>
    </w:p>
    <w:p w14:paraId="2F7CEBC4" w14:textId="77F9928C" w:rsidR="006E0181" w:rsidRDefault="006E0181" w:rsidP="006E0181">
      <w:pPr>
        <w:pStyle w:val="oancuaDanhsach"/>
        <w:numPr>
          <w:ilvl w:val="2"/>
          <w:numId w:val="1"/>
        </w:numPr>
      </w:pPr>
      <w:r>
        <w:t>Một số định nghĩa chuyển dạ kéo dài đã thay đổi</w:t>
      </w:r>
    </w:p>
    <w:p w14:paraId="763B33FF" w14:textId="3C77FDA5" w:rsidR="006E0181" w:rsidRDefault="00A61C4F" w:rsidP="00A61C4F">
      <w:pPr>
        <w:pStyle w:val="oancuaDanhsach"/>
        <w:numPr>
          <w:ilvl w:val="1"/>
          <w:numId w:val="1"/>
        </w:numPr>
      </w:pPr>
      <w:r>
        <w:t>Chuyển dạ tắc nghẽn</w:t>
      </w:r>
      <w:r w:rsidR="006E0181">
        <w:t xml:space="preserve"> - Hội chứng vượt trở ngại</w:t>
      </w:r>
    </w:p>
    <w:p w14:paraId="624A7549" w14:textId="58EAC208" w:rsidR="006E0181" w:rsidRDefault="006E0181" w:rsidP="006E0181">
      <w:pPr>
        <w:pStyle w:val="oancuaDanhsach"/>
        <w:numPr>
          <w:ilvl w:val="2"/>
          <w:numId w:val="1"/>
        </w:numPr>
      </w:pPr>
      <w:r>
        <w:t>Khi có sự bất thường cản trở việc di chuyển của thai =&gt; hội chứng vượt trở ngại</w:t>
      </w:r>
    </w:p>
    <w:p w14:paraId="41228792" w14:textId="17D98D95" w:rsidR="006E0181" w:rsidRDefault="006E0181" w:rsidP="006E0181">
      <w:pPr>
        <w:pStyle w:val="oancuaDanhsach"/>
        <w:numPr>
          <w:ilvl w:val="3"/>
          <w:numId w:val="1"/>
        </w:numPr>
      </w:pPr>
      <w:r>
        <w:t>Cơn co nhiều hơn</w:t>
      </w:r>
    </w:p>
    <w:p w14:paraId="101939B7" w14:textId="0C04EFC5" w:rsidR="006E0181" w:rsidRDefault="006E0181" w:rsidP="006E0181">
      <w:pPr>
        <w:pStyle w:val="oancuaDanhsach"/>
        <w:numPr>
          <w:ilvl w:val="3"/>
          <w:numId w:val="1"/>
        </w:numPr>
      </w:pPr>
      <w:r>
        <w:t>Uốn xương</w:t>
      </w:r>
    </w:p>
    <w:p w14:paraId="6524B019" w14:textId="004A4B7B" w:rsidR="006E0181" w:rsidRDefault="006E0181" w:rsidP="006E0181">
      <w:pPr>
        <w:pStyle w:val="oancuaDanhsach"/>
        <w:numPr>
          <w:ilvl w:val="3"/>
          <w:numId w:val="1"/>
        </w:numPr>
      </w:pPr>
      <w:r>
        <w:t>Chồng khớp</w:t>
      </w:r>
    </w:p>
    <w:p w14:paraId="3D3E5FBC" w14:textId="4D47A287" w:rsidR="006E0181" w:rsidRDefault="006E0181" w:rsidP="006E0181">
      <w:pPr>
        <w:pStyle w:val="oancuaDanhsach"/>
        <w:numPr>
          <w:ilvl w:val="3"/>
          <w:numId w:val="1"/>
        </w:numPr>
      </w:pPr>
      <w:r>
        <w:t>Đầu không thay đổi</w:t>
      </w:r>
    </w:p>
    <w:p w14:paraId="5032F7F3" w14:textId="3E8C2F83" w:rsidR="006E0181" w:rsidRDefault="006E0181" w:rsidP="006E0181">
      <w:pPr>
        <w:pStyle w:val="oancuaDanhsach"/>
        <w:numPr>
          <w:ilvl w:val="2"/>
          <w:numId w:val="1"/>
        </w:numPr>
      </w:pPr>
      <w:r>
        <w:t>Biến chứng</w:t>
      </w:r>
    </w:p>
    <w:p w14:paraId="37853ACC" w14:textId="23077D7F" w:rsidR="006E0181" w:rsidRDefault="006E0181" w:rsidP="00A61C4F">
      <w:pPr>
        <w:pStyle w:val="oancuaDanhsach"/>
        <w:numPr>
          <w:ilvl w:val="1"/>
          <w:numId w:val="1"/>
        </w:numPr>
      </w:pPr>
      <w:r>
        <w:t>Bất xứng đầu chậu</w:t>
      </w:r>
    </w:p>
    <w:p w14:paraId="32891030" w14:textId="45A8309C" w:rsidR="006E0181" w:rsidRDefault="006E0181" w:rsidP="006E0181">
      <w:pPr>
        <w:pStyle w:val="oancuaDanhsach"/>
        <w:numPr>
          <w:ilvl w:val="0"/>
          <w:numId w:val="1"/>
        </w:numPr>
      </w:pPr>
      <w:r>
        <w:t>Chuyển dạ: Sản đồ của WHO 1993 và WHO 2004</w:t>
      </w:r>
    </w:p>
    <w:p w14:paraId="605DB9A5" w14:textId="3476637C" w:rsidR="006E0181" w:rsidRDefault="006E0181" w:rsidP="006E0181">
      <w:pPr>
        <w:pStyle w:val="oancuaDanhsach"/>
        <w:numPr>
          <w:ilvl w:val="1"/>
          <w:numId w:val="1"/>
        </w:numPr>
      </w:pPr>
      <w:r>
        <w:t>ĐỌc được sản đồ</w:t>
      </w:r>
    </w:p>
    <w:p w14:paraId="1D85D70C" w14:textId="15D12300" w:rsidR="006E0181" w:rsidRDefault="006E0181" w:rsidP="006E0181">
      <w:pPr>
        <w:pStyle w:val="oancuaDanhsach"/>
        <w:numPr>
          <w:ilvl w:val="1"/>
          <w:numId w:val="1"/>
        </w:numPr>
      </w:pPr>
      <w:r>
        <w:t xml:space="preserve">Trong giai đoạn 2: (sổ thai): </w:t>
      </w:r>
      <w:r w:rsidRPr="005B56EB">
        <w:rPr>
          <w:i/>
          <w:iCs/>
          <w:color w:val="FF0000"/>
        </w:rPr>
        <w:t>Chuyển dạ</w:t>
      </w:r>
      <w:r w:rsidR="001A550D" w:rsidRPr="005B56EB">
        <w:rPr>
          <w:i/>
          <w:iCs/>
          <w:color w:val="FF0000"/>
        </w:rPr>
        <w:t xml:space="preserve"> GĐ 2</w:t>
      </w:r>
      <w:r w:rsidRPr="005B56EB">
        <w:rPr>
          <w:i/>
          <w:iCs/>
          <w:color w:val="FF0000"/>
        </w:rPr>
        <w:t xml:space="preserve"> kéo dài là quy tắc 1-2(+1) [Con so – con rạ, gây tê tủy sống]</w:t>
      </w:r>
    </w:p>
    <w:p w14:paraId="1338641C" w14:textId="2B7BBA10" w:rsidR="001A550D" w:rsidRDefault="001A550D" w:rsidP="001A550D">
      <w:pPr>
        <w:pStyle w:val="oancuaDanhsach"/>
        <w:numPr>
          <w:ilvl w:val="2"/>
          <w:numId w:val="1"/>
        </w:numPr>
      </w:pPr>
      <w:r>
        <w:t>Con so: &gt;= 2h; nếu có gây tê vùng &gt;= 3h</w:t>
      </w:r>
    </w:p>
    <w:p w14:paraId="6EA0A4C5" w14:textId="2CC58DD6" w:rsidR="001A550D" w:rsidRDefault="001A550D" w:rsidP="001A550D">
      <w:pPr>
        <w:pStyle w:val="oancuaDanhsach"/>
        <w:numPr>
          <w:ilvl w:val="2"/>
          <w:numId w:val="1"/>
        </w:numPr>
      </w:pPr>
      <w:r>
        <w:t>Con rạ: &gt;= 1h; nếu có gây tê vùng &gt;= 2h</w:t>
      </w:r>
    </w:p>
    <w:p w14:paraId="7F6D3D02" w14:textId="29291356" w:rsidR="006E0181" w:rsidRDefault="006E0181" w:rsidP="006E0181">
      <w:pPr>
        <w:pStyle w:val="oancuaDanhsach"/>
        <w:numPr>
          <w:ilvl w:val="0"/>
          <w:numId w:val="1"/>
        </w:numPr>
      </w:pPr>
      <w:r>
        <w:t>Suy thai trong chuyển dạ</w:t>
      </w:r>
    </w:p>
    <w:p w14:paraId="27D7994B" w14:textId="2D9C2904" w:rsidR="006E0181" w:rsidRDefault="006E0181" w:rsidP="006E0181">
      <w:pPr>
        <w:pStyle w:val="oancuaDanhsach"/>
        <w:numPr>
          <w:ilvl w:val="1"/>
          <w:numId w:val="1"/>
        </w:numPr>
      </w:pPr>
      <w:r>
        <w:t xml:space="preserve">EFM </w:t>
      </w:r>
      <w:r w:rsidR="00E13C76">
        <w:t>đọc theo ACOG 2009</w:t>
      </w:r>
      <w:r w:rsidR="00E13C76">
        <w:br/>
      </w:r>
      <w:r w:rsidR="00E13C76">
        <w:sym w:font="Wingdings" w:char="F0E0"/>
      </w:r>
      <w:r w:rsidR="00E13C76">
        <w:t xml:space="preserve"> </w:t>
      </w:r>
      <w:r w:rsidR="00E13C76" w:rsidRPr="005B56EB">
        <w:rPr>
          <w:i/>
          <w:iCs/>
          <w:highlight w:val="yellow"/>
        </w:rPr>
        <w:t>Xem các định nghĩa trong ACOG chứ không phải của Amsterdam</w:t>
      </w:r>
    </w:p>
    <w:p w14:paraId="4FC73DAB" w14:textId="6AE9B317" w:rsidR="006E0181" w:rsidRDefault="006E0181" w:rsidP="006E0181">
      <w:pPr>
        <w:pStyle w:val="oancuaDanhsach"/>
        <w:numPr>
          <w:ilvl w:val="0"/>
          <w:numId w:val="2"/>
        </w:numPr>
      </w:pPr>
      <w:r>
        <w:t>CẤP CỨU SẢN KHOA</w:t>
      </w:r>
    </w:p>
    <w:p w14:paraId="22886122" w14:textId="620F882B" w:rsidR="006E0181" w:rsidRDefault="006E0181" w:rsidP="006E0181">
      <w:pPr>
        <w:pStyle w:val="oancuaDanhsach"/>
        <w:numPr>
          <w:ilvl w:val="0"/>
          <w:numId w:val="1"/>
        </w:numPr>
      </w:pPr>
      <w:r>
        <w:t>Sốc sản khoa</w:t>
      </w:r>
    </w:p>
    <w:p w14:paraId="08E7D2C9" w14:textId="15A6D0B5" w:rsidR="006E0181" w:rsidRDefault="006E0181" w:rsidP="006E0181">
      <w:pPr>
        <w:pStyle w:val="oancuaDanhsach"/>
        <w:numPr>
          <w:ilvl w:val="1"/>
          <w:numId w:val="1"/>
        </w:numPr>
      </w:pPr>
      <w:r>
        <w:t>Cấp cứu. Mà thường chủ yếu là sốc do giảm thể tích</w:t>
      </w:r>
    </w:p>
    <w:p w14:paraId="3BA17B6F" w14:textId="36EE82EA" w:rsidR="006E0181" w:rsidRDefault="006E0181" w:rsidP="006E0181">
      <w:pPr>
        <w:pStyle w:val="oancuaDanhsach"/>
        <w:numPr>
          <w:ilvl w:val="1"/>
          <w:numId w:val="1"/>
        </w:numPr>
      </w:pPr>
      <w:r>
        <w:t>Ngoài ra có sốc do thuyên tắc ối</w:t>
      </w:r>
    </w:p>
    <w:p w14:paraId="77211808" w14:textId="4A0EEDD2" w:rsidR="00E13C76" w:rsidRDefault="00E13C76" w:rsidP="006E0181">
      <w:pPr>
        <w:pStyle w:val="oancuaDanhsach"/>
        <w:numPr>
          <w:ilvl w:val="1"/>
          <w:numId w:val="1"/>
        </w:numPr>
      </w:pPr>
      <w:r>
        <w:t>Nguyên tắc điều trị</w:t>
      </w:r>
    </w:p>
    <w:p w14:paraId="39C66AAE" w14:textId="5410AA33" w:rsidR="00E13C76" w:rsidRDefault="00E13C76" w:rsidP="006E0181">
      <w:pPr>
        <w:pStyle w:val="oancuaDanhsach"/>
        <w:numPr>
          <w:ilvl w:val="1"/>
          <w:numId w:val="1"/>
        </w:numPr>
      </w:pPr>
      <w:r>
        <w:t>Đối với sốc mất máu:</w:t>
      </w:r>
      <w:r>
        <w:tab/>
      </w:r>
    </w:p>
    <w:p w14:paraId="1E5E3CD9" w14:textId="31DF0842" w:rsidR="00E13C76" w:rsidRDefault="00E13C76" w:rsidP="00E13C76">
      <w:pPr>
        <w:pStyle w:val="oancuaDanhsach"/>
        <w:numPr>
          <w:ilvl w:val="2"/>
          <w:numId w:val="1"/>
        </w:numPr>
      </w:pPr>
      <w:r>
        <w:t>Ước lượng máu mất</w:t>
      </w:r>
    </w:p>
    <w:p w14:paraId="544CAAAF" w14:textId="5164AB40" w:rsidR="001A550D" w:rsidRDefault="001A550D" w:rsidP="001A550D">
      <w:pPr>
        <w:jc w:val="center"/>
      </w:pPr>
      <w:r w:rsidRPr="001A550D">
        <w:rPr>
          <w:noProof/>
        </w:rPr>
        <w:drawing>
          <wp:inline distT="0" distB="0" distL="0" distR="0" wp14:anchorId="1E0A9988" wp14:editId="17B0C3BC">
            <wp:extent cx="5315692" cy="2448267"/>
            <wp:effectExtent l="0" t="0" r="0" b="9525"/>
            <wp:docPr id="9" name="Hình ảnh 9"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bàn&#10;&#10;Mô tả được tạo tự động"/>
                    <pic:cNvPicPr/>
                  </pic:nvPicPr>
                  <pic:blipFill>
                    <a:blip r:embed="rId13"/>
                    <a:stretch>
                      <a:fillRect/>
                    </a:stretch>
                  </pic:blipFill>
                  <pic:spPr>
                    <a:xfrm>
                      <a:off x="0" y="0"/>
                      <a:ext cx="5315692" cy="2448267"/>
                    </a:xfrm>
                    <a:prstGeom prst="rect">
                      <a:avLst/>
                    </a:prstGeom>
                  </pic:spPr>
                </pic:pic>
              </a:graphicData>
            </a:graphic>
          </wp:inline>
        </w:drawing>
      </w:r>
    </w:p>
    <w:p w14:paraId="0DCB638C" w14:textId="1AFD1450" w:rsidR="006E0181" w:rsidRDefault="006E0181" w:rsidP="006E0181">
      <w:pPr>
        <w:pStyle w:val="oancuaDanhsach"/>
        <w:numPr>
          <w:ilvl w:val="0"/>
          <w:numId w:val="1"/>
        </w:numPr>
      </w:pPr>
      <w:r>
        <w:t>Nhau tiền đạo</w:t>
      </w:r>
      <w:r w:rsidR="00E13C76">
        <w:t>:</w:t>
      </w:r>
    </w:p>
    <w:p w14:paraId="7A010F22" w14:textId="2E880132" w:rsidR="00E13C76" w:rsidRDefault="00E13C76" w:rsidP="00E13C76">
      <w:pPr>
        <w:pStyle w:val="oancuaDanhsach"/>
        <w:numPr>
          <w:ilvl w:val="1"/>
          <w:numId w:val="1"/>
        </w:numPr>
      </w:pPr>
      <w:r>
        <w:t>Đánh giá lượng máu mất dựa trên lượng máu thoát ra ngoài</w:t>
      </w:r>
    </w:p>
    <w:p w14:paraId="32A2A4D2" w14:textId="28FA4FBC" w:rsidR="00E13C76" w:rsidRDefault="00E13C76" w:rsidP="00E13C76">
      <w:pPr>
        <w:pStyle w:val="oancuaDanhsach"/>
        <w:numPr>
          <w:ilvl w:val="1"/>
          <w:numId w:val="1"/>
        </w:numPr>
      </w:pPr>
      <w:r>
        <w:t xml:space="preserve">Nhau tiền đạo </w:t>
      </w:r>
      <w:r w:rsidRPr="005B56EB">
        <w:rPr>
          <w:b/>
          <w:bCs/>
          <w:i/>
          <w:iCs/>
          <w:color w:val="FF0000"/>
        </w:rPr>
        <w:t>có thể mất máu mà không có cơn co tử cung</w:t>
      </w:r>
    </w:p>
    <w:p w14:paraId="25D1A19C" w14:textId="386C96F8" w:rsidR="00FE07B7" w:rsidRPr="005B56EB" w:rsidRDefault="00FE07B7" w:rsidP="00E13C76">
      <w:pPr>
        <w:pStyle w:val="oancuaDanhsach"/>
        <w:numPr>
          <w:ilvl w:val="1"/>
          <w:numId w:val="1"/>
        </w:numPr>
        <w:rPr>
          <w:i/>
          <w:iCs/>
          <w:color w:val="FF0000"/>
          <w:highlight w:val="yellow"/>
        </w:rPr>
      </w:pPr>
      <w:r w:rsidRPr="005B56EB">
        <w:rPr>
          <w:i/>
          <w:iCs/>
          <w:color w:val="FF0000"/>
          <w:highlight w:val="yellow"/>
        </w:rPr>
        <w:t>Nhau tiền đạo/ Vết mỗ cũ là YTNC cao của nhau cài răng lược =&gt; cần HAH (MRI) để xác định và đánh giá mức độ nhau cài răng lược</w:t>
      </w:r>
    </w:p>
    <w:p w14:paraId="38E87D4A" w14:textId="691682DF" w:rsidR="00FE07B7" w:rsidRDefault="00FE07B7" w:rsidP="00FE07B7">
      <w:pPr>
        <w:pStyle w:val="oancuaDanhsach"/>
        <w:numPr>
          <w:ilvl w:val="2"/>
          <w:numId w:val="1"/>
        </w:numPr>
      </w:pPr>
      <w:r>
        <w:t>Nhau cài răng lược cần có sự phối hợp các bs chuyên sản khoa- niệu khoa ngoại khoa- nhi khoa- hồi sức gây mê. Mổ chủ động đối với nhau cài răng lược percreta vào thời điểm 34-35 tuần</w:t>
      </w:r>
    </w:p>
    <w:p w14:paraId="5F218D77" w14:textId="425FDD0B" w:rsidR="00E13C76" w:rsidRDefault="00E13C76" w:rsidP="00E13C76">
      <w:pPr>
        <w:pStyle w:val="oancuaDanhsach"/>
        <w:numPr>
          <w:ilvl w:val="1"/>
          <w:numId w:val="1"/>
        </w:numPr>
      </w:pPr>
      <w:r>
        <w:t>Nguyên nhân</w:t>
      </w:r>
    </w:p>
    <w:p w14:paraId="72AFD98B" w14:textId="5B498534" w:rsidR="00E13C76" w:rsidRDefault="00E13C76" w:rsidP="00E13C76">
      <w:pPr>
        <w:pStyle w:val="oancuaDanhsach"/>
        <w:numPr>
          <w:ilvl w:val="2"/>
          <w:numId w:val="1"/>
        </w:numPr>
      </w:pPr>
      <w:r>
        <w:t>Đa phần bệnh nhân đã biết trước nguyên nhân</w:t>
      </w:r>
    </w:p>
    <w:p w14:paraId="41A6B4FA" w14:textId="0A443A8A" w:rsidR="006E0181" w:rsidRDefault="006E0181" w:rsidP="006E0181">
      <w:pPr>
        <w:pStyle w:val="oancuaDanhsach"/>
        <w:numPr>
          <w:ilvl w:val="0"/>
          <w:numId w:val="1"/>
        </w:numPr>
      </w:pPr>
      <w:r>
        <w:t>Nhau bong bon</w:t>
      </w:r>
    </w:p>
    <w:p w14:paraId="1F07279C" w14:textId="1847344B" w:rsidR="00E13C76" w:rsidRPr="005B56EB" w:rsidRDefault="00E13C76" w:rsidP="00E13C76">
      <w:pPr>
        <w:pStyle w:val="oancuaDanhsach"/>
        <w:numPr>
          <w:ilvl w:val="1"/>
          <w:numId w:val="1"/>
        </w:numPr>
        <w:rPr>
          <w:i/>
          <w:iCs/>
          <w:color w:val="FF0000"/>
        </w:rPr>
      </w:pPr>
      <w:r w:rsidRPr="005B56EB">
        <w:rPr>
          <w:i/>
          <w:iCs/>
          <w:color w:val="FF0000"/>
        </w:rPr>
        <w:t>Lượng máu mất thật sự không tương xứng với lượng máu mà thấy trên lâm sàng</w:t>
      </w:r>
    </w:p>
    <w:p w14:paraId="7EADEABF" w14:textId="51FC88BA" w:rsidR="00E13C76" w:rsidRPr="005B56EB" w:rsidRDefault="00E13C76" w:rsidP="00E13C76">
      <w:pPr>
        <w:pStyle w:val="oancuaDanhsach"/>
        <w:numPr>
          <w:ilvl w:val="1"/>
          <w:numId w:val="1"/>
        </w:numPr>
        <w:rPr>
          <w:b/>
          <w:bCs/>
          <w:i/>
          <w:iCs/>
          <w:highlight w:val="yellow"/>
        </w:rPr>
      </w:pPr>
      <w:r w:rsidRPr="005B56EB">
        <w:rPr>
          <w:b/>
          <w:bCs/>
          <w:i/>
          <w:iCs/>
          <w:highlight w:val="yellow"/>
        </w:rPr>
        <w:t>AUB và có đau bụng nhiều</w:t>
      </w:r>
    </w:p>
    <w:p w14:paraId="63439E77" w14:textId="113471CA" w:rsidR="00E13C76" w:rsidRDefault="00E13C76" w:rsidP="00E13C76">
      <w:pPr>
        <w:pStyle w:val="oancuaDanhsach"/>
        <w:numPr>
          <w:ilvl w:val="1"/>
          <w:numId w:val="1"/>
        </w:numPr>
      </w:pPr>
      <w:r>
        <w:t>Nguyên nhân</w:t>
      </w:r>
    </w:p>
    <w:p w14:paraId="23FE032A" w14:textId="0C2F795E" w:rsidR="00E13C76" w:rsidRDefault="00E13C76" w:rsidP="00E13C76">
      <w:pPr>
        <w:pStyle w:val="oancuaDanhsach"/>
        <w:numPr>
          <w:ilvl w:val="2"/>
          <w:numId w:val="1"/>
        </w:numPr>
      </w:pPr>
      <w:r>
        <w:t>Chấn thương</w:t>
      </w:r>
    </w:p>
    <w:p w14:paraId="144FB69C" w14:textId="41081A42" w:rsidR="00E13C76" w:rsidRDefault="00E13C76" w:rsidP="00E13C76">
      <w:pPr>
        <w:pStyle w:val="oancuaDanhsach"/>
        <w:numPr>
          <w:ilvl w:val="2"/>
          <w:numId w:val="1"/>
        </w:numPr>
      </w:pPr>
      <w:r>
        <w:t>Tiền sản giật</w:t>
      </w:r>
    </w:p>
    <w:p w14:paraId="6EE43D73" w14:textId="05D87029" w:rsidR="00E13C76" w:rsidRDefault="00E13C76" w:rsidP="00E13C76">
      <w:pPr>
        <w:pStyle w:val="oancuaDanhsach"/>
        <w:numPr>
          <w:ilvl w:val="2"/>
          <w:numId w:val="1"/>
        </w:numPr>
      </w:pPr>
      <w:r>
        <w:t>HC HELLP</w:t>
      </w:r>
    </w:p>
    <w:p w14:paraId="24BB24B4" w14:textId="7351C827" w:rsidR="00E13C76" w:rsidRDefault="00E13C76" w:rsidP="00E13C76">
      <w:pPr>
        <w:pStyle w:val="oancuaDanhsach"/>
        <w:numPr>
          <w:ilvl w:val="1"/>
          <w:numId w:val="1"/>
        </w:numPr>
      </w:pPr>
      <w:r>
        <w:t>Thai phụ: BỤng lớn + ra máu âm đạo =&gt; không được khám âm đạo.</w:t>
      </w:r>
      <w:r>
        <w:br/>
        <w:t xml:space="preserve">Tùy vào lượng máu mất: Nếu mà ít </w:t>
      </w:r>
      <w:r>
        <w:sym w:font="Wingdings" w:char="F0E0"/>
      </w:r>
      <w:r>
        <w:t xml:space="preserve"> mỏ vịt + siêu âm</w:t>
      </w:r>
      <w:r>
        <w:br/>
        <w:t xml:space="preserve">Nếu mà cấp cứu </w:t>
      </w:r>
      <w:r>
        <w:sym w:font="Wingdings" w:char="F0E0"/>
      </w:r>
    </w:p>
    <w:p w14:paraId="23787D9A" w14:textId="64760CAD" w:rsidR="001A550D" w:rsidRDefault="001A550D" w:rsidP="00E13C76">
      <w:pPr>
        <w:pStyle w:val="oancuaDanhsach"/>
        <w:numPr>
          <w:ilvl w:val="1"/>
          <w:numId w:val="1"/>
        </w:numPr>
      </w:pPr>
      <w:r>
        <w:t xml:space="preserve">Xử trí: </w:t>
      </w:r>
      <w:r w:rsidRPr="005B56EB">
        <w:rPr>
          <w:i/>
          <w:iCs/>
          <w:color w:val="FF0000"/>
          <w:highlight w:val="yellow"/>
        </w:rPr>
        <w:t>Thai sống hay đã chết, huyết động học của sản phụ</w:t>
      </w:r>
    </w:p>
    <w:p w14:paraId="1FD124B6" w14:textId="6B70566D" w:rsidR="001A550D" w:rsidRDefault="001A550D" w:rsidP="001A550D">
      <w:pPr>
        <w:pStyle w:val="oancuaDanhsach"/>
        <w:numPr>
          <w:ilvl w:val="2"/>
          <w:numId w:val="1"/>
        </w:numPr>
      </w:pPr>
      <w:r>
        <w:t xml:space="preserve">Nếu thai sống </w:t>
      </w:r>
      <w:r>
        <w:sym w:font="Wingdings" w:char="F0E0"/>
      </w:r>
      <w:r>
        <w:t xml:space="preserve"> xử trí tùy vào tuổi thai và biểu hiện tim thai</w:t>
      </w:r>
    </w:p>
    <w:p w14:paraId="67157A00" w14:textId="05003C4D" w:rsidR="00E13C76" w:rsidRDefault="00E13C76" w:rsidP="006E0181">
      <w:pPr>
        <w:pStyle w:val="oancuaDanhsach"/>
        <w:numPr>
          <w:ilvl w:val="0"/>
          <w:numId w:val="1"/>
        </w:numPr>
      </w:pPr>
      <w:r>
        <w:t>Vỡ tử cung:</w:t>
      </w:r>
    </w:p>
    <w:p w14:paraId="75160EFD" w14:textId="57F9B792" w:rsidR="00E13C76" w:rsidRDefault="00E13C76" w:rsidP="00E13C76">
      <w:pPr>
        <w:pStyle w:val="oancuaDanhsach"/>
        <w:numPr>
          <w:ilvl w:val="1"/>
          <w:numId w:val="1"/>
        </w:numPr>
      </w:pPr>
      <w:r>
        <w:t xml:space="preserve">Trên BN bình thường không có </w:t>
      </w:r>
      <w:r w:rsidR="00BA48BA">
        <w:t>VABC:</w:t>
      </w:r>
    </w:p>
    <w:p w14:paraId="22044D1C" w14:textId="573FC3FF" w:rsidR="00BA48BA" w:rsidRDefault="00BA48BA" w:rsidP="00BA48BA">
      <w:pPr>
        <w:pStyle w:val="oancuaDanhsach"/>
        <w:numPr>
          <w:ilvl w:val="2"/>
          <w:numId w:val="1"/>
        </w:numPr>
      </w:pPr>
      <w:r>
        <w:t>Có dấu hiệu dọa vỡ báo trước</w:t>
      </w:r>
    </w:p>
    <w:p w14:paraId="444EED9F" w14:textId="670FAC9E" w:rsidR="00BA48BA" w:rsidRDefault="00BA48BA" w:rsidP="00BA48BA">
      <w:pPr>
        <w:pStyle w:val="oancuaDanhsach"/>
        <w:numPr>
          <w:ilvl w:val="2"/>
          <w:numId w:val="1"/>
        </w:numPr>
      </w:pPr>
      <w:r>
        <w:t>Thường trong giai đoạn chuyển dạ hoạt động</w:t>
      </w:r>
    </w:p>
    <w:p w14:paraId="5F5E1D89" w14:textId="44744747" w:rsidR="00BA48BA" w:rsidRPr="005B56EB" w:rsidRDefault="00BA48BA" w:rsidP="00BA48BA">
      <w:pPr>
        <w:pStyle w:val="oancuaDanhsach"/>
        <w:numPr>
          <w:ilvl w:val="1"/>
          <w:numId w:val="1"/>
        </w:numPr>
        <w:rPr>
          <w:i/>
          <w:iCs/>
          <w:color w:val="FF0000"/>
        </w:rPr>
      </w:pPr>
      <w:r w:rsidRPr="005B56EB">
        <w:rPr>
          <w:i/>
          <w:iCs/>
          <w:color w:val="FF0000"/>
        </w:rPr>
        <w:t>Trên BN có VABC:</w:t>
      </w:r>
    </w:p>
    <w:p w14:paraId="3BDF5AEA" w14:textId="3D283009" w:rsidR="00BA48BA" w:rsidRDefault="00BA48BA" w:rsidP="00BA48BA">
      <w:pPr>
        <w:pStyle w:val="oancuaDanhsach"/>
        <w:numPr>
          <w:ilvl w:val="2"/>
          <w:numId w:val="1"/>
        </w:numPr>
      </w:pPr>
      <w:r w:rsidRPr="005B56EB">
        <w:rPr>
          <w:i/>
          <w:iCs/>
          <w:color w:val="FF0000"/>
        </w:rPr>
        <w:t>Không có dấu hiệu báo trước và EFM là dấu hiệu đầu tiên</w:t>
      </w:r>
    </w:p>
    <w:p w14:paraId="49C7A009" w14:textId="6CA2A92A" w:rsidR="00BA48BA" w:rsidRPr="005B56EB" w:rsidRDefault="00BA48BA" w:rsidP="00BA48BA">
      <w:pPr>
        <w:pStyle w:val="oancuaDanhsach"/>
        <w:numPr>
          <w:ilvl w:val="1"/>
          <w:numId w:val="1"/>
        </w:numPr>
        <w:rPr>
          <w:b/>
          <w:bCs/>
          <w:highlight w:val="yellow"/>
        </w:rPr>
      </w:pPr>
      <w:r w:rsidRPr="005B56EB">
        <w:rPr>
          <w:b/>
          <w:bCs/>
          <w:highlight w:val="yellow"/>
        </w:rPr>
        <w:t>EFM: có cơn gò, tim thai đột ngột giảm, hoặc mất</w:t>
      </w:r>
    </w:p>
    <w:p w14:paraId="3740908B" w14:textId="3BF70EC5" w:rsidR="00BA48BA" w:rsidRDefault="00BA48BA" w:rsidP="00BA48BA">
      <w:pPr>
        <w:pStyle w:val="oancuaDanhsach"/>
        <w:numPr>
          <w:ilvl w:val="0"/>
          <w:numId w:val="1"/>
        </w:numPr>
      </w:pPr>
      <w:r>
        <w:t>BHSS:</w:t>
      </w:r>
    </w:p>
    <w:p w14:paraId="0FFE6047" w14:textId="1BCEB3CC" w:rsidR="00BA48BA" w:rsidRDefault="00BA48BA" w:rsidP="00BA48BA">
      <w:pPr>
        <w:pStyle w:val="oancuaDanhsach"/>
        <w:numPr>
          <w:ilvl w:val="1"/>
          <w:numId w:val="1"/>
        </w:numPr>
      </w:pPr>
      <w:r>
        <w:t>Mất máu &gt; 500 trong sanh thường</w:t>
      </w:r>
      <w:r w:rsidR="005B56EB">
        <w:t>, &gt;1000ml trong sanh mổ</w:t>
      </w:r>
    </w:p>
    <w:p w14:paraId="05582DCE" w14:textId="17D0FEB2" w:rsidR="00BA48BA" w:rsidRDefault="00BA48BA" w:rsidP="00BA48BA">
      <w:pPr>
        <w:pStyle w:val="oancuaDanhsach"/>
        <w:numPr>
          <w:ilvl w:val="1"/>
          <w:numId w:val="1"/>
        </w:numPr>
      </w:pPr>
      <w:r>
        <w:t>Nguyên nhân: TISSUE</w:t>
      </w:r>
    </w:p>
    <w:p w14:paraId="47C7B9D9" w14:textId="6B340A77" w:rsidR="00BA48BA" w:rsidRDefault="00BA48BA" w:rsidP="00BA48BA">
      <w:pPr>
        <w:pStyle w:val="oancuaDanhsach"/>
        <w:numPr>
          <w:ilvl w:val="1"/>
          <w:numId w:val="1"/>
        </w:numPr>
      </w:pPr>
      <w:r>
        <w:t>Điều trị</w:t>
      </w:r>
    </w:p>
    <w:p w14:paraId="46827961" w14:textId="12FD572E" w:rsidR="00BA48BA" w:rsidRDefault="00BA48BA" w:rsidP="00BA48BA">
      <w:pPr>
        <w:pStyle w:val="oancuaDanhsach"/>
        <w:numPr>
          <w:ilvl w:val="2"/>
          <w:numId w:val="1"/>
        </w:numPr>
      </w:pPr>
      <w:r>
        <w:t>T</w:t>
      </w:r>
      <w:r w:rsidR="00D6166D">
        <w:t>ù</w:t>
      </w:r>
      <w:r>
        <w:t>y thuộc vào nguyên nhân.</w:t>
      </w:r>
    </w:p>
    <w:p w14:paraId="1E70FD97" w14:textId="3B783708" w:rsidR="00BA48BA" w:rsidRDefault="00BA48BA" w:rsidP="00BA48BA">
      <w:pPr>
        <w:pStyle w:val="oancuaDanhsach"/>
        <w:numPr>
          <w:ilvl w:val="2"/>
          <w:numId w:val="1"/>
        </w:numPr>
      </w:pPr>
      <w:r>
        <w:t>Song song với chẩn đoán và điều trị</w:t>
      </w:r>
    </w:p>
    <w:p w14:paraId="0DE3FE4F" w14:textId="2899712D" w:rsidR="00BA48BA" w:rsidRDefault="00BA48BA" w:rsidP="00BA48BA">
      <w:pPr>
        <w:pStyle w:val="oancuaDanhsach"/>
        <w:numPr>
          <w:ilvl w:val="2"/>
          <w:numId w:val="1"/>
        </w:numPr>
      </w:pPr>
      <w:r>
        <w:t>HAEMOSTATIS</w:t>
      </w:r>
    </w:p>
    <w:p w14:paraId="7A2A2EF9" w14:textId="141A38CB" w:rsidR="00BA48BA" w:rsidRDefault="00FE07B7" w:rsidP="00FE07B7">
      <w:pPr>
        <w:jc w:val="center"/>
      </w:pPr>
      <w:r w:rsidRPr="00FE07B7">
        <w:rPr>
          <w:noProof/>
        </w:rPr>
        <w:drawing>
          <wp:inline distT="0" distB="0" distL="0" distR="0" wp14:anchorId="4D018D7A" wp14:editId="4F9D50F8">
            <wp:extent cx="5344271" cy="2181529"/>
            <wp:effectExtent l="0" t="0" r="8890" b="9525"/>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44271" cy="2181529"/>
                    </a:xfrm>
                    <a:prstGeom prst="rect">
                      <a:avLst/>
                    </a:prstGeom>
                  </pic:spPr>
                </pic:pic>
              </a:graphicData>
            </a:graphic>
          </wp:inline>
        </w:drawing>
      </w:r>
    </w:p>
    <w:p w14:paraId="65DA9C3B" w14:textId="3F58FAF9" w:rsidR="006E0181" w:rsidRDefault="006E0181" w:rsidP="006E0181">
      <w:pPr>
        <w:pStyle w:val="oancuaDanhsach"/>
        <w:numPr>
          <w:ilvl w:val="0"/>
          <w:numId w:val="1"/>
        </w:numPr>
      </w:pPr>
      <w:r>
        <w:t>Sản giật</w:t>
      </w:r>
    </w:p>
    <w:p w14:paraId="53A0E751" w14:textId="04EA0889" w:rsidR="00BA48BA" w:rsidRDefault="00BA48BA" w:rsidP="00BA48BA">
      <w:pPr>
        <w:pStyle w:val="oancuaDanhsach"/>
        <w:numPr>
          <w:ilvl w:val="1"/>
          <w:numId w:val="1"/>
        </w:numPr>
      </w:pPr>
      <w:r>
        <w:t>Xử trí:</w:t>
      </w:r>
    </w:p>
    <w:p w14:paraId="21560FEA" w14:textId="33BE9CB7" w:rsidR="00BA48BA" w:rsidRDefault="00BA48BA" w:rsidP="00BA48BA">
      <w:pPr>
        <w:pStyle w:val="oancuaDanhsach"/>
        <w:numPr>
          <w:ilvl w:val="2"/>
          <w:numId w:val="1"/>
        </w:numPr>
      </w:pPr>
      <w:r>
        <w:t>Theo dõi chặt chẽ</w:t>
      </w:r>
    </w:p>
    <w:p w14:paraId="328EDACB" w14:textId="6964AD64" w:rsidR="00BA48BA" w:rsidRDefault="00BA48BA" w:rsidP="00BA48BA">
      <w:pPr>
        <w:pStyle w:val="oancuaDanhsach"/>
        <w:numPr>
          <w:ilvl w:val="2"/>
          <w:numId w:val="1"/>
        </w:numPr>
      </w:pPr>
      <w:r>
        <w:t>Kiểm soát huyết áp</w:t>
      </w:r>
    </w:p>
    <w:p w14:paraId="565CB95B" w14:textId="5FF1BD2C" w:rsidR="00BA48BA" w:rsidRDefault="00BA48BA" w:rsidP="00BA48BA">
      <w:pPr>
        <w:pStyle w:val="oancuaDanhsach"/>
        <w:numPr>
          <w:ilvl w:val="2"/>
          <w:numId w:val="1"/>
        </w:numPr>
      </w:pPr>
      <w:r>
        <w:t>Dự kiến thời gian chấm dứt thai kỳ</w:t>
      </w:r>
    </w:p>
    <w:p w14:paraId="25A496E0" w14:textId="4FA62396" w:rsidR="00BA48BA" w:rsidRDefault="00BA48BA" w:rsidP="00BA48BA">
      <w:pPr>
        <w:pStyle w:val="oancuaDanhsach"/>
        <w:numPr>
          <w:ilvl w:val="2"/>
          <w:numId w:val="1"/>
        </w:numPr>
      </w:pPr>
      <w:r>
        <w:t>MgSO4</w:t>
      </w:r>
    </w:p>
    <w:p w14:paraId="36C8D0F7" w14:textId="09F895B8" w:rsidR="006E0181" w:rsidRDefault="006E0181" w:rsidP="006E0181">
      <w:pPr>
        <w:pStyle w:val="oancuaDanhsach"/>
        <w:numPr>
          <w:ilvl w:val="0"/>
          <w:numId w:val="1"/>
        </w:numPr>
      </w:pPr>
      <w:r>
        <w:t>Sa dây rốn</w:t>
      </w:r>
    </w:p>
    <w:p w14:paraId="58659C86" w14:textId="7A04BF60" w:rsidR="002D3A1C" w:rsidRDefault="002D3A1C" w:rsidP="002D3A1C">
      <w:pPr>
        <w:pStyle w:val="oancuaDanhsach"/>
        <w:numPr>
          <w:ilvl w:val="1"/>
          <w:numId w:val="1"/>
        </w:numPr>
      </w:pPr>
      <w:r>
        <w:t>Sa trong tình huống ối còn hay ối vỡ</w:t>
      </w:r>
    </w:p>
    <w:p w14:paraId="232EAE07" w14:textId="6BFE6617" w:rsidR="00FE07B7" w:rsidRDefault="00FE07B7" w:rsidP="002D3A1C">
      <w:pPr>
        <w:pStyle w:val="oancuaDanhsach"/>
        <w:numPr>
          <w:ilvl w:val="1"/>
          <w:numId w:val="1"/>
        </w:numPr>
      </w:pPr>
      <w:r>
        <w:t>Sa dây rốn trong ngôi chỏm là cấp cứu thượng khẩn. Ngôi khác thì nguy cơ nghẹt dây rốn ít hơn – sa dây rốn trong tình trạng bọc ối thì cả 2 tTH này đều trong tình trạng đe dọa</w:t>
      </w:r>
    </w:p>
    <w:p w14:paraId="2094696B" w14:textId="5A4D092B" w:rsidR="002D3A1C" w:rsidRDefault="002D3A1C" w:rsidP="002D3A1C">
      <w:pPr>
        <w:pStyle w:val="oancuaDanhsach"/>
        <w:numPr>
          <w:ilvl w:val="1"/>
          <w:numId w:val="1"/>
        </w:numPr>
      </w:pPr>
      <w:r>
        <w:t>Xử trí dựa trên</w:t>
      </w:r>
    </w:p>
    <w:p w14:paraId="798045D8" w14:textId="2AA0BA86" w:rsidR="002D3A1C" w:rsidRDefault="002D3A1C" w:rsidP="002D3A1C">
      <w:pPr>
        <w:pStyle w:val="oancuaDanhsach"/>
        <w:numPr>
          <w:ilvl w:val="2"/>
          <w:numId w:val="1"/>
        </w:numPr>
      </w:pPr>
      <w:r>
        <w:t>Tình trạng sinh tồn thai</w:t>
      </w:r>
    </w:p>
    <w:p w14:paraId="732061DF" w14:textId="66DD5D86" w:rsidR="002D3A1C" w:rsidRDefault="002D3A1C" w:rsidP="002D3A1C">
      <w:pPr>
        <w:pStyle w:val="oancuaDanhsach"/>
        <w:numPr>
          <w:ilvl w:val="2"/>
          <w:numId w:val="1"/>
        </w:numPr>
      </w:pPr>
      <w:r>
        <w:t>Tuổi thai</w:t>
      </w:r>
    </w:p>
    <w:p w14:paraId="5559C096" w14:textId="410EEEAD" w:rsidR="002D3A1C" w:rsidRDefault="00FE07B7" w:rsidP="002D3A1C">
      <w:pPr>
        <w:pStyle w:val="oancuaDanhsach"/>
        <w:numPr>
          <w:ilvl w:val="2"/>
          <w:numId w:val="1"/>
        </w:numPr>
      </w:pPr>
      <w:r>
        <w:t>Điều kiện sinh</w:t>
      </w:r>
      <w:r w:rsidR="002D3A1C">
        <w:t xml:space="preserve"> ngã âm đạo</w:t>
      </w:r>
    </w:p>
    <w:p w14:paraId="3FDD23EF" w14:textId="7BD29CB4" w:rsidR="00FE07B7" w:rsidRDefault="00FE07B7" w:rsidP="006E0181">
      <w:pPr>
        <w:pStyle w:val="oancuaDanhsach"/>
        <w:numPr>
          <w:ilvl w:val="0"/>
          <w:numId w:val="1"/>
        </w:numPr>
      </w:pPr>
      <w:r>
        <w:t>VABC:</w:t>
      </w:r>
    </w:p>
    <w:p w14:paraId="59D28F0A" w14:textId="710AF7D2" w:rsidR="00FE07B7" w:rsidRPr="00BC59F7" w:rsidRDefault="00FE07B7" w:rsidP="00FE07B7">
      <w:pPr>
        <w:pStyle w:val="oancuaDanhsach"/>
        <w:numPr>
          <w:ilvl w:val="1"/>
          <w:numId w:val="1"/>
        </w:numPr>
        <w:rPr>
          <w:b/>
          <w:bCs/>
        </w:rPr>
      </w:pPr>
      <w:r w:rsidRPr="00BC59F7">
        <w:rPr>
          <w:b/>
          <w:bCs/>
          <w:color w:val="FF0000"/>
        </w:rPr>
        <w:t>CCĐ tuyệt đối là tiền căn vỡ tử cung</w:t>
      </w:r>
    </w:p>
    <w:p w14:paraId="4CD22D46" w14:textId="03AA08C1" w:rsidR="00FE07B7" w:rsidRDefault="00FE07B7" w:rsidP="00FE07B7">
      <w:pPr>
        <w:pStyle w:val="oancuaDanhsach"/>
        <w:numPr>
          <w:ilvl w:val="1"/>
          <w:numId w:val="1"/>
        </w:numPr>
      </w:pPr>
      <w:r>
        <w:t>Xử trí trong quá trình VABC:</w:t>
      </w:r>
    </w:p>
    <w:p w14:paraId="2D1E900F" w14:textId="6A5CD36F" w:rsidR="00FE07B7" w:rsidRDefault="00FE07B7" w:rsidP="00FE07B7">
      <w:pPr>
        <w:pStyle w:val="oancuaDanhsach"/>
        <w:numPr>
          <w:ilvl w:val="2"/>
          <w:numId w:val="1"/>
        </w:numPr>
      </w:pPr>
      <w:r>
        <w:t>Oxytocin có thể được sử dụng để khởi phát chuyển dạ, tăng co</w:t>
      </w:r>
    </w:p>
    <w:p w14:paraId="0628421D" w14:textId="3C35069D" w:rsidR="00FE07B7" w:rsidRDefault="00FE07B7" w:rsidP="00FE07B7">
      <w:pPr>
        <w:pStyle w:val="oancuaDanhsach"/>
        <w:numPr>
          <w:ilvl w:val="2"/>
          <w:numId w:val="1"/>
        </w:numPr>
      </w:pPr>
      <w:r>
        <w:t>CHỐNG CHỈ ĐỊNH Misoprostol trong việc làm chín mùi CTC</w:t>
      </w:r>
    </w:p>
    <w:p w14:paraId="594B8761" w14:textId="41F5492B" w:rsidR="00FE07B7" w:rsidRPr="00BC59F7" w:rsidRDefault="00FE07B7" w:rsidP="00FE07B7">
      <w:pPr>
        <w:pStyle w:val="oancuaDanhsach"/>
        <w:numPr>
          <w:ilvl w:val="2"/>
          <w:numId w:val="1"/>
        </w:numPr>
        <w:rPr>
          <w:color w:val="FF0000"/>
        </w:rPr>
      </w:pPr>
      <w:r w:rsidRPr="00BC59F7">
        <w:rPr>
          <w:color w:val="FF0000"/>
        </w:rPr>
        <w:t>Dấu hiệu luôn có trong vỡ TC: Nhịp tim thai giảm kéo dài và nhịp chậm</w:t>
      </w:r>
    </w:p>
    <w:p w14:paraId="4A814985" w14:textId="61381727" w:rsidR="006E0181" w:rsidRDefault="006E0181" w:rsidP="006E0181">
      <w:pPr>
        <w:pStyle w:val="oancuaDanhsach"/>
        <w:numPr>
          <w:ilvl w:val="0"/>
          <w:numId w:val="1"/>
        </w:numPr>
      </w:pPr>
      <w:r>
        <w:t>Sinh khó do vai</w:t>
      </w:r>
    </w:p>
    <w:p w14:paraId="2FBAD858" w14:textId="2BCBC01F" w:rsidR="002D3A1C" w:rsidRDefault="002D3A1C" w:rsidP="002D3A1C">
      <w:pPr>
        <w:pStyle w:val="oancuaDanhsach"/>
        <w:numPr>
          <w:ilvl w:val="1"/>
          <w:numId w:val="1"/>
        </w:numPr>
      </w:pPr>
      <w:r>
        <w:t>Đa phần gặp trong con to</w:t>
      </w:r>
    </w:p>
    <w:p w14:paraId="42963D14" w14:textId="13C64141" w:rsidR="002D3A1C" w:rsidRPr="00BC59F7" w:rsidRDefault="002D3A1C" w:rsidP="002D3A1C">
      <w:pPr>
        <w:pStyle w:val="oancuaDanhsach"/>
        <w:numPr>
          <w:ilvl w:val="1"/>
          <w:numId w:val="1"/>
        </w:numPr>
        <w:rPr>
          <w:i/>
          <w:iCs/>
          <w:color w:val="FF0000"/>
        </w:rPr>
      </w:pPr>
      <w:r w:rsidRPr="00BC59F7">
        <w:rPr>
          <w:i/>
          <w:iCs/>
          <w:color w:val="FF0000"/>
        </w:rPr>
        <w:t>Thời gian sinh đầu-vai &gt; 60s</w:t>
      </w:r>
    </w:p>
    <w:p w14:paraId="3B844B34" w14:textId="18E4321C" w:rsidR="002D3A1C" w:rsidRDefault="002D3A1C" w:rsidP="002D3A1C">
      <w:pPr>
        <w:pStyle w:val="oancuaDanhsach"/>
        <w:numPr>
          <w:ilvl w:val="1"/>
          <w:numId w:val="1"/>
        </w:numPr>
      </w:pPr>
      <w:r>
        <w:t>Dự phòng bằng mổ lấy thai ở con to 4,5-5kg, chú ý ở mẹ có ĐTĐ thai kỳ</w:t>
      </w:r>
    </w:p>
    <w:p w14:paraId="7F63F2A2" w14:textId="37C2046D" w:rsidR="002D3A1C" w:rsidRDefault="002D3A1C" w:rsidP="002D3A1C">
      <w:pPr>
        <w:pStyle w:val="oancuaDanhsach"/>
        <w:numPr>
          <w:ilvl w:val="1"/>
          <w:numId w:val="1"/>
        </w:numPr>
      </w:pPr>
      <w:r>
        <w:t>Thủ thật McRobert đã giải quyết 70% trường hợp</w:t>
      </w:r>
    </w:p>
    <w:p w14:paraId="29308AB6" w14:textId="3D2EA7F8" w:rsidR="002D3A1C" w:rsidRDefault="002D3A1C" w:rsidP="002D3A1C">
      <w:pPr>
        <w:pStyle w:val="oancuaDanhsach"/>
        <w:numPr>
          <w:ilvl w:val="0"/>
          <w:numId w:val="2"/>
        </w:numPr>
      </w:pPr>
      <w:r>
        <w:t>CHĂM SÓC HẬU SẢN</w:t>
      </w:r>
    </w:p>
    <w:p w14:paraId="41EEBCCB" w14:textId="5CB92C62" w:rsidR="002D3A1C" w:rsidRDefault="002D3A1C" w:rsidP="002D3A1C">
      <w:pPr>
        <w:pStyle w:val="oancuaDanhsach"/>
        <w:numPr>
          <w:ilvl w:val="0"/>
          <w:numId w:val="1"/>
        </w:numPr>
      </w:pPr>
      <w:r>
        <w:t>3 đặc trưng hậu sản</w:t>
      </w:r>
    </w:p>
    <w:p w14:paraId="46E88271" w14:textId="7A62AA27" w:rsidR="002D3A1C" w:rsidRDefault="002D3A1C" w:rsidP="002D3A1C">
      <w:pPr>
        <w:pStyle w:val="oancuaDanhsach"/>
        <w:numPr>
          <w:ilvl w:val="1"/>
          <w:numId w:val="1"/>
        </w:numPr>
      </w:pPr>
      <w:r>
        <w:t>Sự căng tiết sữa</w:t>
      </w:r>
    </w:p>
    <w:p w14:paraId="3626A2EA" w14:textId="0CBA85A6" w:rsidR="002D3A1C" w:rsidRDefault="002D3A1C" w:rsidP="002D3A1C">
      <w:pPr>
        <w:pStyle w:val="oancuaDanhsach"/>
        <w:numPr>
          <w:ilvl w:val="1"/>
          <w:numId w:val="1"/>
        </w:numPr>
      </w:pPr>
      <w:r>
        <w:t>Sự co hồi tử cung: 1cm/ngày trong tuần đầu hậu sản</w:t>
      </w:r>
    </w:p>
    <w:p w14:paraId="10D6E020" w14:textId="56FFBFF9" w:rsidR="002D3A1C" w:rsidRDefault="002D3A1C" w:rsidP="002D3A1C">
      <w:pPr>
        <w:pStyle w:val="oancuaDanhsach"/>
        <w:numPr>
          <w:ilvl w:val="1"/>
          <w:numId w:val="1"/>
        </w:numPr>
      </w:pPr>
      <w:r>
        <w:t>Sự tống xuất của sản dịch</w:t>
      </w:r>
    </w:p>
    <w:p w14:paraId="2C7493D1" w14:textId="701DEC33" w:rsidR="002B461F" w:rsidRDefault="002B461F" w:rsidP="002B461F">
      <w:pPr>
        <w:jc w:val="center"/>
      </w:pPr>
      <w:r w:rsidRPr="002B461F">
        <w:rPr>
          <w:noProof/>
        </w:rPr>
        <w:drawing>
          <wp:inline distT="0" distB="0" distL="0" distR="0" wp14:anchorId="46FB5950" wp14:editId="041B3B84">
            <wp:extent cx="2276793" cy="2629267"/>
            <wp:effectExtent l="0" t="0" r="9525"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76793" cy="2629267"/>
                    </a:xfrm>
                    <a:prstGeom prst="rect">
                      <a:avLst/>
                    </a:prstGeom>
                  </pic:spPr>
                </pic:pic>
              </a:graphicData>
            </a:graphic>
          </wp:inline>
        </w:drawing>
      </w:r>
    </w:p>
    <w:p w14:paraId="4EC1777B" w14:textId="2250AD99" w:rsidR="002D3A1C" w:rsidRDefault="002D3A1C" w:rsidP="002D3A1C">
      <w:pPr>
        <w:pStyle w:val="oancuaDanhsach"/>
        <w:numPr>
          <w:ilvl w:val="0"/>
          <w:numId w:val="1"/>
        </w:numPr>
      </w:pPr>
      <w:r>
        <w:t>Các bất thường phổ biến</w:t>
      </w:r>
    </w:p>
    <w:p w14:paraId="0C2083F4" w14:textId="7D886D23" w:rsidR="002D3A1C" w:rsidRDefault="002D3A1C" w:rsidP="002D3A1C">
      <w:pPr>
        <w:pStyle w:val="oancuaDanhsach"/>
        <w:numPr>
          <w:ilvl w:val="1"/>
          <w:numId w:val="1"/>
        </w:numPr>
      </w:pPr>
      <w:r>
        <w:t>Nhiễm trùng hậu sản</w:t>
      </w:r>
    </w:p>
    <w:p w14:paraId="2A793BD9" w14:textId="11F2EC69" w:rsidR="00BC59F7" w:rsidRPr="00BC59F7" w:rsidRDefault="00BC59F7" w:rsidP="00BC59F7">
      <w:pPr>
        <w:pStyle w:val="oancuaDanhsach"/>
        <w:numPr>
          <w:ilvl w:val="2"/>
          <w:numId w:val="1"/>
        </w:numPr>
        <w:rPr>
          <w:b/>
          <w:bCs/>
          <w:color w:val="FF0000"/>
        </w:rPr>
      </w:pPr>
      <w:r w:rsidRPr="00BC59F7">
        <w:rPr>
          <w:b/>
          <w:bCs/>
          <w:color w:val="FF0000"/>
        </w:rPr>
        <w:t>Đánh giá mức độ tổn thương TSM</w:t>
      </w:r>
    </w:p>
    <w:p w14:paraId="2F642747" w14:textId="58396DF1" w:rsidR="00BC59F7" w:rsidRDefault="00BC59F7" w:rsidP="00BC59F7">
      <w:pPr>
        <w:pStyle w:val="oancuaDanhsach"/>
        <w:numPr>
          <w:ilvl w:val="3"/>
          <w:numId w:val="1"/>
        </w:numPr>
      </w:pPr>
      <w:r>
        <w:t>Độ I: Niêm mạc</w:t>
      </w:r>
    </w:p>
    <w:p w14:paraId="2E3BA260" w14:textId="389F6D1C" w:rsidR="00BC59F7" w:rsidRDefault="00BC59F7" w:rsidP="00BC59F7">
      <w:pPr>
        <w:pStyle w:val="oancuaDanhsach"/>
        <w:numPr>
          <w:ilvl w:val="3"/>
          <w:numId w:val="1"/>
        </w:numPr>
      </w:pPr>
      <w:r>
        <w:t>Độ II: Dưới niêm</w:t>
      </w:r>
    </w:p>
    <w:p w14:paraId="5729AFCD" w14:textId="7C3E826E" w:rsidR="00BC59F7" w:rsidRDefault="00BC59F7" w:rsidP="00BC59F7">
      <w:pPr>
        <w:pStyle w:val="oancuaDanhsach"/>
        <w:numPr>
          <w:ilvl w:val="3"/>
          <w:numId w:val="1"/>
        </w:numPr>
      </w:pPr>
      <w:r>
        <w:t>Độ III: Lớp cơ</w:t>
      </w:r>
    </w:p>
    <w:p w14:paraId="051EACA7" w14:textId="1D5A6FB6" w:rsidR="00BC59F7" w:rsidRDefault="00BC59F7" w:rsidP="00BC59F7">
      <w:pPr>
        <w:pStyle w:val="oancuaDanhsach"/>
        <w:numPr>
          <w:ilvl w:val="3"/>
          <w:numId w:val="1"/>
        </w:numPr>
      </w:pPr>
      <w:r>
        <w:t>ĐỘ IV: Qua lớp cơ – tới cơ quan khác (Trực tràng)</w:t>
      </w:r>
    </w:p>
    <w:p w14:paraId="61B9494F" w14:textId="5C75B3A2" w:rsidR="00BC59F7" w:rsidRDefault="002D3A1C" w:rsidP="00BC59F7">
      <w:pPr>
        <w:pStyle w:val="oancuaDanhsach"/>
        <w:numPr>
          <w:ilvl w:val="2"/>
          <w:numId w:val="1"/>
        </w:numPr>
      </w:pPr>
      <w:r>
        <w:t>NT tầng sinh môn</w:t>
      </w:r>
    </w:p>
    <w:p w14:paraId="75CFC99A" w14:textId="1B379433" w:rsidR="002D3A1C" w:rsidRDefault="002D3A1C" w:rsidP="002D3A1C">
      <w:pPr>
        <w:pStyle w:val="oancuaDanhsach"/>
        <w:numPr>
          <w:ilvl w:val="3"/>
          <w:numId w:val="1"/>
        </w:numPr>
      </w:pPr>
      <w:r>
        <w:t>Nguyên tắc giữ TSM khô và sạch</w:t>
      </w:r>
    </w:p>
    <w:p w14:paraId="0B0C9056" w14:textId="314E2BA7" w:rsidR="002D3A1C" w:rsidRDefault="002D3A1C" w:rsidP="002D3A1C">
      <w:pPr>
        <w:pStyle w:val="oancuaDanhsach"/>
        <w:numPr>
          <w:ilvl w:val="3"/>
          <w:numId w:val="1"/>
        </w:numPr>
      </w:pPr>
      <w:r>
        <w:t>TSM quan trọng chuyện dẫn lưu thoát mủ hơn là điều trị kháng sinh</w:t>
      </w:r>
    </w:p>
    <w:p w14:paraId="63A54CD4" w14:textId="76F985C9" w:rsidR="002D3A1C" w:rsidRDefault="0011033D" w:rsidP="002D3A1C">
      <w:pPr>
        <w:pStyle w:val="oancuaDanhsach"/>
        <w:numPr>
          <w:ilvl w:val="2"/>
          <w:numId w:val="1"/>
        </w:numPr>
      </w:pPr>
      <w:r>
        <w:t>Nhiễm trùng ở tử cung:</w:t>
      </w:r>
    </w:p>
    <w:p w14:paraId="5D8E5D6A" w14:textId="3BEF1BF6" w:rsidR="0011033D" w:rsidRDefault="0011033D" w:rsidP="0011033D">
      <w:pPr>
        <w:pStyle w:val="oancuaDanhsach"/>
        <w:numPr>
          <w:ilvl w:val="3"/>
          <w:numId w:val="1"/>
        </w:numPr>
      </w:pPr>
      <w:r>
        <w:t>Bế sản dịch: cổ tử cung đóng, mẹ hạn chế vận động, Mẹ có sốt trong chuyển dạ, ối vỡ lâu, nghi ngờ nhiễm trùng ối, chuyển dạ lâu</w:t>
      </w:r>
    </w:p>
    <w:p w14:paraId="34CF2D01" w14:textId="17EAA713" w:rsidR="0011033D" w:rsidRDefault="0011033D" w:rsidP="0011033D">
      <w:pPr>
        <w:pStyle w:val="oancuaDanhsach"/>
        <w:numPr>
          <w:ilvl w:val="3"/>
          <w:numId w:val="1"/>
        </w:numPr>
      </w:pPr>
      <w:r>
        <w:t>Ổ nhiễm là đường sinh dục dưới đi ngược lên.</w:t>
      </w:r>
    </w:p>
    <w:p w14:paraId="0B1D9C7B" w14:textId="77777777" w:rsidR="0011033D" w:rsidRDefault="0011033D" w:rsidP="0011033D">
      <w:pPr>
        <w:pStyle w:val="oancuaDanhsach"/>
        <w:numPr>
          <w:ilvl w:val="3"/>
          <w:numId w:val="1"/>
        </w:numPr>
      </w:pPr>
      <w:r>
        <w:t>Viêm nội mạc tử cung: $ không nhiều,</w:t>
      </w:r>
    </w:p>
    <w:p w14:paraId="693A8052" w14:textId="77777777" w:rsidR="0011033D" w:rsidRDefault="0011033D" w:rsidP="0011033D">
      <w:pPr>
        <w:pStyle w:val="oancuaDanhsach"/>
        <w:numPr>
          <w:ilvl w:val="4"/>
          <w:numId w:val="1"/>
        </w:numPr>
      </w:pPr>
      <w:r>
        <w:t>Tử cung co hồi chậm</w:t>
      </w:r>
    </w:p>
    <w:p w14:paraId="12524D70" w14:textId="77777777" w:rsidR="0011033D" w:rsidRDefault="0011033D" w:rsidP="0011033D">
      <w:pPr>
        <w:pStyle w:val="oancuaDanhsach"/>
        <w:numPr>
          <w:ilvl w:val="4"/>
          <w:numId w:val="1"/>
        </w:numPr>
      </w:pPr>
      <w:r>
        <w:t>Thay đổi sản dịch: hôi, đụ</w:t>
      </w:r>
    </w:p>
    <w:p w14:paraId="617145FC" w14:textId="21AC77F7" w:rsidR="0011033D" w:rsidRDefault="0011033D" w:rsidP="0011033D">
      <w:pPr>
        <w:pStyle w:val="oancuaDanhsach"/>
        <w:numPr>
          <w:ilvl w:val="3"/>
          <w:numId w:val="1"/>
        </w:numPr>
      </w:pPr>
      <w:r>
        <w:t>Viêm cơ tử tung: Cơ tử cung đau, tử cung mềm ấn lắc đau</w:t>
      </w:r>
    </w:p>
    <w:p w14:paraId="201830DD" w14:textId="6DFF657B" w:rsidR="0011033D" w:rsidRDefault="0011033D" w:rsidP="0011033D">
      <w:pPr>
        <w:pStyle w:val="oancuaDanhsach"/>
        <w:numPr>
          <w:ilvl w:val="3"/>
          <w:numId w:val="1"/>
        </w:numPr>
      </w:pPr>
      <w:r>
        <w:t>Viêm phúc mạc</w:t>
      </w:r>
    </w:p>
    <w:p w14:paraId="79E50236" w14:textId="4D9D3085" w:rsidR="0011033D" w:rsidRDefault="0011033D" w:rsidP="0011033D">
      <w:pPr>
        <w:pStyle w:val="oancuaDanhsach"/>
        <w:numPr>
          <w:ilvl w:val="3"/>
          <w:numId w:val="1"/>
        </w:numPr>
      </w:pPr>
      <w:r>
        <w:t xml:space="preserve">Điều trị: </w:t>
      </w:r>
    </w:p>
    <w:p w14:paraId="225B4A97" w14:textId="47323B99" w:rsidR="0011033D" w:rsidRDefault="0011033D" w:rsidP="0011033D">
      <w:pPr>
        <w:pStyle w:val="oancuaDanhsach"/>
        <w:numPr>
          <w:ilvl w:val="4"/>
          <w:numId w:val="1"/>
        </w:numPr>
      </w:pPr>
      <w:r>
        <w:t>Ưu tiên KS chích hơn và phối hợp nhiều loại KS</w:t>
      </w:r>
    </w:p>
    <w:p w14:paraId="40B66494" w14:textId="6D2539DE" w:rsidR="002D3A1C" w:rsidRDefault="002D3A1C" w:rsidP="002D3A1C">
      <w:pPr>
        <w:pStyle w:val="oancuaDanhsach"/>
        <w:numPr>
          <w:ilvl w:val="1"/>
          <w:numId w:val="1"/>
        </w:numPr>
      </w:pPr>
      <w:r>
        <w:t>RL đi tiểu sau sanh và sau mổ lấy thai</w:t>
      </w:r>
    </w:p>
    <w:p w14:paraId="4829D8F5" w14:textId="05300047" w:rsidR="0011033D" w:rsidRDefault="0011033D" w:rsidP="0011033D">
      <w:pPr>
        <w:pStyle w:val="oancuaDanhsach"/>
        <w:numPr>
          <w:ilvl w:val="2"/>
          <w:numId w:val="1"/>
        </w:numPr>
      </w:pPr>
      <w:r>
        <w:t>Chẩn đoán bí tiểu: Hiện diện cầu bàng quang. Hiện diện triệu chứng: đi tiểu phải rặn, tiểu không tự chủ, tiểu ngắt quãng, lượng nước tiểu ít (&lt;200ml/lần).</w:t>
      </w:r>
    </w:p>
    <w:p w14:paraId="1D875A7E" w14:textId="50F69087" w:rsidR="0011033D" w:rsidRDefault="0011033D" w:rsidP="0011033D">
      <w:pPr>
        <w:pStyle w:val="oancuaDanhsach"/>
        <w:numPr>
          <w:ilvl w:val="2"/>
          <w:numId w:val="1"/>
        </w:numPr>
      </w:pPr>
      <w:r>
        <w:t>Bí tiểu sau sanh: 6h sau sanh hoặc sau rút sonde tiểu hoặc V nước tiểu trong BQ sau đi tiểu &gt; 150ml</w:t>
      </w:r>
    </w:p>
    <w:p w14:paraId="4DFF65DD" w14:textId="270A4A93" w:rsidR="0011033D" w:rsidRDefault="0011033D" w:rsidP="0011033D">
      <w:pPr>
        <w:pStyle w:val="oancuaDanhsach"/>
        <w:numPr>
          <w:ilvl w:val="2"/>
          <w:numId w:val="1"/>
        </w:numPr>
      </w:pPr>
      <w:r>
        <w:t>Dự phòng</w:t>
      </w:r>
    </w:p>
    <w:p w14:paraId="50DBAFC2" w14:textId="602F8C72" w:rsidR="0011033D" w:rsidRDefault="0011033D" w:rsidP="0011033D">
      <w:pPr>
        <w:pStyle w:val="oancuaDanhsach"/>
        <w:numPr>
          <w:ilvl w:val="3"/>
          <w:numId w:val="1"/>
        </w:numPr>
      </w:pPr>
      <w:r>
        <w:t>Sau sanh 2-3h, tập đi tiểu 1 lần</w:t>
      </w:r>
    </w:p>
    <w:p w14:paraId="1B2BDFA3" w14:textId="21D45275" w:rsidR="007D2F0A" w:rsidRDefault="007D2F0A" w:rsidP="007D2F0A">
      <w:pPr>
        <w:pStyle w:val="oancuaDanhsach"/>
        <w:numPr>
          <w:ilvl w:val="2"/>
          <w:numId w:val="1"/>
        </w:numPr>
      </w:pPr>
      <w:r>
        <w:t>Thông tiểu:</w:t>
      </w:r>
    </w:p>
    <w:p w14:paraId="696C21ED" w14:textId="41AA6D3C" w:rsidR="007D2F0A" w:rsidRDefault="007D2F0A" w:rsidP="007D2F0A">
      <w:pPr>
        <w:pStyle w:val="oancuaDanhsach"/>
        <w:numPr>
          <w:ilvl w:val="3"/>
          <w:numId w:val="1"/>
        </w:numPr>
      </w:pPr>
      <w:r>
        <w:t>Bí tiểu lần đầu, V nt ra &lt; 1000mL =&gt; giải áp thôi</w:t>
      </w:r>
    </w:p>
    <w:p w14:paraId="335E6BBC" w14:textId="1FC0DC65" w:rsidR="007D2F0A" w:rsidRPr="00BB7314" w:rsidRDefault="007D2F0A" w:rsidP="007D2F0A">
      <w:pPr>
        <w:pStyle w:val="oancuaDanhsach"/>
        <w:numPr>
          <w:ilvl w:val="3"/>
          <w:numId w:val="1"/>
        </w:numPr>
        <w:rPr>
          <w:b/>
          <w:bCs/>
          <w:i/>
          <w:iCs/>
        </w:rPr>
      </w:pPr>
      <w:r w:rsidRPr="00BB7314">
        <w:rPr>
          <w:b/>
          <w:bCs/>
          <w:i/>
          <w:iCs/>
        </w:rPr>
        <w:t>Bí tiểu lần đầu, Vnt ra &gt; 1000mL =&gt;</w:t>
      </w:r>
      <w:r w:rsidR="00BB7314" w:rsidRPr="00BB7314">
        <w:rPr>
          <w:b/>
          <w:bCs/>
          <w:i/>
          <w:iCs/>
        </w:rPr>
        <w:t xml:space="preserve"> </w:t>
      </w:r>
      <w:r w:rsidRPr="00BB7314">
        <w:rPr>
          <w:b/>
          <w:bCs/>
          <w:i/>
          <w:iCs/>
        </w:rPr>
        <w:t xml:space="preserve">Sonde tiểu lưu 24-48h </w:t>
      </w:r>
      <w:r w:rsidRPr="00BB7314">
        <w:rPr>
          <w:b/>
          <w:bCs/>
          <w:i/>
          <w:iCs/>
        </w:rPr>
        <w:sym w:font="Wingdings" w:char="F0E0"/>
      </w:r>
      <w:r w:rsidRPr="00BB7314">
        <w:rPr>
          <w:b/>
          <w:bCs/>
          <w:i/>
          <w:iCs/>
        </w:rPr>
        <w:t xml:space="preserve"> cho BQ nghỉ ngơi </w:t>
      </w:r>
      <w:r w:rsidRPr="00BB7314">
        <w:rPr>
          <w:b/>
          <w:bCs/>
          <w:i/>
          <w:iCs/>
        </w:rPr>
        <w:sym w:font="Wingdings" w:char="F0E0"/>
      </w:r>
      <w:r w:rsidRPr="00BB7314">
        <w:rPr>
          <w:b/>
          <w:bCs/>
          <w:i/>
          <w:iCs/>
        </w:rPr>
        <w:t xml:space="preserve"> Sau đó hướng dẫn BN tập tiểu</w:t>
      </w:r>
    </w:p>
    <w:p w14:paraId="429E54E2" w14:textId="11D9FABE" w:rsidR="007D2F0A" w:rsidRPr="007D2F0A" w:rsidRDefault="007D2F0A" w:rsidP="007D2F0A">
      <w:pPr>
        <w:pStyle w:val="oancuaDanhsach"/>
        <w:numPr>
          <w:ilvl w:val="4"/>
          <w:numId w:val="1"/>
        </w:numPr>
        <w:rPr>
          <w:i/>
          <w:iCs/>
          <w:color w:val="FF0000"/>
        </w:rPr>
      </w:pPr>
      <w:r w:rsidRPr="007D2F0A">
        <w:rPr>
          <w:i/>
          <w:iCs/>
          <w:color w:val="FF0000"/>
        </w:rPr>
        <w:t>Không nằm tiểu mà ngồi đúng tư thế sinh lý</w:t>
      </w:r>
    </w:p>
    <w:p w14:paraId="3F2D1DBD" w14:textId="5D809AA6" w:rsidR="007D2F0A" w:rsidRDefault="007D2F0A" w:rsidP="007D2F0A">
      <w:pPr>
        <w:pStyle w:val="oancuaDanhsach"/>
        <w:numPr>
          <w:ilvl w:val="4"/>
          <w:numId w:val="1"/>
        </w:numPr>
      </w:pPr>
      <w:r>
        <w:t>Bật nước (tâm lý)</w:t>
      </w:r>
    </w:p>
    <w:p w14:paraId="29B9BD61" w14:textId="3A9742AE" w:rsidR="007D2F0A" w:rsidRDefault="007D2F0A" w:rsidP="007D2F0A">
      <w:pPr>
        <w:pStyle w:val="oancuaDanhsach"/>
        <w:numPr>
          <w:ilvl w:val="4"/>
          <w:numId w:val="1"/>
        </w:numPr>
      </w:pPr>
      <w:r>
        <w:t>Dội nước lạnh vào bụng</w:t>
      </w:r>
    </w:p>
    <w:p w14:paraId="57E5DD02" w14:textId="376248C5" w:rsidR="007D2F0A" w:rsidRDefault="007D2F0A" w:rsidP="007D2F0A">
      <w:pPr>
        <w:pStyle w:val="oancuaDanhsach"/>
        <w:numPr>
          <w:ilvl w:val="2"/>
          <w:numId w:val="1"/>
        </w:numPr>
      </w:pPr>
      <w:r>
        <w:t>Nguyên nhân:</w:t>
      </w:r>
    </w:p>
    <w:p w14:paraId="2689A52C" w14:textId="76198544" w:rsidR="007D2F0A" w:rsidRDefault="007D2F0A" w:rsidP="007D2F0A">
      <w:pPr>
        <w:pStyle w:val="oancuaDanhsach"/>
        <w:numPr>
          <w:ilvl w:val="3"/>
          <w:numId w:val="1"/>
        </w:numPr>
      </w:pPr>
      <w:r>
        <w:t>Đa phần là cơ năng</w:t>
      </w:r>
    </w:p>
    <w:p w14:paraId="4C1A7C96" w14:textId="5E9597A8" w:rsidR="007D2F0A" w:rsidRDefault="007D2F0A" w:rsidP="007D2F0A">
      <w:pPr>
        <w:pStyle w:val="oancuaDanhsach"/>
        <w:numPr>
          <w:ilvl w:val="3"/>
          <w:numId w:val="1"/>
        </w:numPr>
      </w:pPr>
      <w:r>
        <w:t>Thực thể</w:t>
      </w:r>
    </w:p>
    <w:p w14:paraId="2BE7E000" w14:textId="7A945F70" w:rsidR="007D2F0A" w:rsidRDefault="007D2F0A" w:rsidP="007D2F0A">
      <w:pPr>
        <w:pStyle w:val="oancuaDanhsach"/>
        <w:numPr>
          <w:ilvl w:val="4"/>
          <w:numId w:val="1"/>
        </w:numPr>
      </w:pPr>
      <w:r>
        <w:t>Sưng nề TSM: Kháng viêm</w:t>
      </w:r>
    </w:p>
    <w:p w14:paraId="291E45D3" w14:textId="0AFAC210" w:rsidR="007D2F0A" w:rsidRDefault="007D2F0A" w:rsidP="007D2F0A">
      <w:pPr>
        <w:pStyle w:val="oancuaDanhsach"/>
        <w:numPr>
          <w:ilvl w:val="4"/>
          <w:numId w:val="1"/>
        </w:numPr>
      </w:pPr>
      <w:r>
        <w:t xml:space="preserve">Tổn thương đường niệu dục </w:t>
      </w:r>
    </w:p>
    <w:p w14:paraId="0485B254" w14:textId="50F390BD" w:rsidR="002D3A1C" w:rsidRDefault="002D3A1C" w:rsidP="002D3A1C">
      <w:pPr>
        <w:pStyle w:val="oancuaDanhsach"/>
        <w:numPr>
          <w:ilvl w:val="1"/>
          <w:numId w:val="1"/>
        </w:numPr>
      </w:pPr>
      <w:r>
        <w:t>Vấn đề vú</w:t>
      </w:r>
    </w:p>
    <w:p w14:paraId="2B0493F4" w14:textId="1E842019" w:rsidR="007D2F0A" w:rsidRDefault="007D2F0A" w:rsidP="007D2F0A">
      <w:pPr>
        <w:pStyle w:val="oancuaDanhsach"/>
        <w:numPr>
          <w:ilvl w:val="2"/>
          <w:numId w:val="1"/>
        </w:numPr>
      </w:pPr>
      <w:r>
        <w:t>Hiện tượng sữa về: Chưa cho con bú, ngày 2 hậu sản</w:t>
      </w:r>
    </w:p>
    <w:p w14:paraId="00619C0D" w14:textId="784DB192" w:rsidR="007D2F0A" w:rsidRDefault="007D2F0A" w:rsidP="007D2F0A">
      <w:pPr>
        <w:pStyle w:val="oancuaDanhsach"/>
        <w:numPr>
          <w:ilvl w:val="2"/>
          <w:numId w:val="1"/>
        </w:numPr>
      </w:pPr>
      <w:r>
        <w:t xml:space="preserve">Cương tức tuyến vú: Thời gan chưa cho con bú trong thời gian tương đối dài (6h), tiết sữa trên </w:t>
      </w:r>
    </w:p>
    <w:p w14:paraId="09795990" w14:textId="63779937" w:rsidR="007D2F0A" w:rsidRDefault="007D2F0A" w:rsidP="007D2F0A">
      <w:pPr>
        <w:pStyle w:val="oancuaDanhsach"/>
        <w:numPr>
          <w:ilvl w:val="2"/>
          <w:numId w:val="1"/>
        </w:numPr>
      </w:pPr>
      <w:r>
        <w:t>Viêm vú không nhiễm trùng / nhiễm trùng</w:t>
      </w:r>
    </w:p>
    <w:p w14:paraId="7E3DD162" w14:textId="57A23309" w:rsidR="007D2F0A" w:rsidRDefault="007D2F0A" w:rsidP="007D2F0A">
      <w:pPr>
        <w:pStyle w:val="oancuaDanhsach"/>
        <w:numPr>
          <w:ilvl w:val="2"/>
          <w:numId w:val="1"/>
        </w:numPr>
      </w:pPr>
      <w:r>
        <w:t>Abcess vú</w:t>
      </w:r>
    </w:p>
    <w:p w14:paraId="048CC9FF" w14:textId="0259AD55" w:rsidR="007D2F0A" w:rsidRDefault="007D2F0A" w:rsidP="007D2F0A">
      <w:pPr>
        <w:pStyle w:val="oancuaDanhsach"/>
        <w:numPr>
          <w:ilvl w:val="2"/>
          <w:numId w:val="1"/>
        </w:numPr>
      </w:pPr>
      <w:r>
        <w:t>Nguyên tắc xử trí:</w:t>
      </w:r>
    </w:p>
    <w:p w14:paraId="7D84877D" w14:textId="4FE6DC13" w:rsidR="007D2F0A" w:rsidRPr="00BB7314" w:rsidRDefault="007D2F0A" w:rsidP="007D2F0A">
      <w:pPr>
        <w:pStyle w:val="oancuaDanhsach"/>
        <w:numPr>
          <w:ilvl w:val="3"/>
          <w:numId w:val="1"/>
        </w:numPr>
        <w:rPr>
          <w:b/>
          <w:bCs/>
          <w:i/>
          <w:iCs/>
        </w:rPr>
      </w:pPr>
      <w:r w:rsidRPr="00BB7314">
        <w:rPr>
          <w:b/>
          <w:bCs/>
          <w:i/>
          <w:iCs/>
        </w:rPr>
        <w:t>Cho bú đúng</w:t>
      </w:r>
    </w:p>
    <w:p w14:paraId="6695A209" w14:textId="2E416623" w:rsidR="007D2F0A" w:rsidRPr="00BB7314" w:rsidRDefault="007D2F0A" w:rsidP="007D2F0A">
      <w:pPr>
        <w:pStyle w:val="oancuaDanhsach"/>
        <w:numPr>
          <w:ilvl w:val="3"/>
          <w:numId w:val="1"/>
        </w:numPr>
        <w:rPr>
          <w:i/>
          <w:iCs/>
        </w:rPr>
      </w:pPr>
      <w:r w:rsidRPr="00BB7314">
        <w:rPr>
          <w:i/>
          <w:iCs/>
        </w:rPr>
        <w:t>Vắt sữa thừa và sữa của 2 bên</w:t>
      </w:r>
    </w:p>
    <w:p w14:paraId="1DF8219C" w14:textId="0AB408D1" w:rsidR="007D2F0A" w:rsidRPr="00BB7314" w:rsidRDefault="007D2F0A" w:rsidP="007D2F0A">
      <w:pPr>
        <w:pStyle w:val="oancuaDanhsach"/>
        <w:numPr>
          <w:ilvl w:val="3"/>
          <w:numId w:val="1"/>
        </w:numPr>
        <w:rPr>
          <w:i/>
          <w:iCs/>
        </w:rPr>
      </w:pPr>
      <w:r w:rsidRPr="00BB7314">
        <w:rPr>
          <w:i/>
          <w:iCs/>
        </w:rPr>
        <w:t>Làm trống bầu vú bằng nhiều cách</w:t>
      </w:r>
    </w:p>
    <w:p w14:paraId="37C2E11D" w14:textId="69917885" w:rsidR="00C22462" w:rsidRDefault="00C22462" w:rsidP="007D2F0A">
      <w:pPr>
        <w:pStyle w:val="oancuaDanhsach"/>
        <w:numPr>
          <w:ilvl w:val="3"/>
          <w:numId w:val="1"/>
        </w:numPr>
      </w:pPr>
      <w:r>
        <w:t xml:space="preserve">Khi vú đã hết sữa mà còn đau, còn sốt </w:t>
      </w:r>
      <w:r>
        <w:sym w:font="Wingdings" w:char="F0E0"/>
      </w:r>
      <w:r>
        <w:t xml:space="preserve"> tới viêm vú</w:t>
      </w:r>
      <w:r w:rsidR="00BB7314">
        <w:t xml:space="preserve"> </w:t>
      </w:r>
      <w:r>
        <w:t>nhiễm trùng trở lên =&gt; Kháng sinh.</w:t>
      </w:r>
    </w:p>
    <w:p w14:paraId="0601CE5B" w14:textId="61EC10FE" w:rsidR="00C22462" w:rsidRDefault="00C22462" w:rsidP="00C22462"/>
    <w:p w14:paraId="3854D41D" w14:textId="295A2F55" w:rsidR="002B4738" w:rsidRDefault="002B4738">
      <w:r>
        <w:br w:type="page"/>
      </w:r>
    </w:p>
    <w:p w14:paraId="03D69EB5" w14:textId="3BE750FC" w:rsidR="002B4738" w:rsidRDefault="002B4738" w:rsidP="002B4738">
      <w:pPr>
        <w:pStyle w:val="u2"/>
      </w:pPr>
      <w:r>
        <w:t>UNG BƯỚU</w:t>
      </w:r>
    </w:p>
    <w:p w14:paraId="341AB51B" w14:textId="77777777" w:rsidR="007C556E" w:rsidRPr="007C556E" w:rsidRDefault="007C556E" w:rsidP="007C556E"/>
    <w:p w14:paraId="7D177C34" w14:textId="7FA29350" w:rsidR="007C556E" w:rsidRPr="009507B9" w:rsidRDefault="007C556E" w:rsidP="007C556E">
      <w:pPr>
        <w:pStyle w:val="oancuaDanhsach"/>
        <w:numPr>
          <w:ilvl w:val="0"/>
          <w:numId w:val="4"/>
        </w:numPr>
        <w:rPr>
          <w:b/>
          <w:bCs/>
        </w:rPr>
      </w:pPr>
      <w:r w:rsidRPr="009507B9">
        <w:rPr>
          <w:b/>
          <w:bCs/>
        </w:rPr>
        <w:t>UNG THƯ CỔ TỬ CUNG</w:t>
      </w:r>
    </w:p>
    <w:p w14:paraId="1AFA6158" w14:textId="190E0AB8" w:rsidR="007C556E" w:rsidRDefault="007C556E" w:rsidP="007C556E">
      <w:pPr>
        <w:pStyle w:val="oancuaDanhsach"/>
        <w:numPr>
          <w:ilvl w:val="0"/>
          <w:numId w:val="1"/>
        </w:numPr>
      </w:pPr>
      <w:r>
        <w:t>Thường gặp thứ 4 trên thế giới. 85% ở các nước đang phát triển</w:t>
      </w:r>
    </w:p>
    <w:p w14:paraId="4ABDFE33" w14:textId="3BB2DF80" w:rsidR="007C556E" w:rsidRDefault="007C556E" w:rsidP="007C556E">
      <w:pPr>
        <w:pStyle w:val="oancuaDanhsach"/>
        <w:numPr>
          <w:ilvl w:val="0"/>
          <w:numId w:val="1"/>
        </w:numPr>
      </w:pPr>
      <w:r>
        <w:t>Khuynh hướng tần suất và tử suất giảm</w:t>
      </w:r>
    </w:p>
    <w:p w14:paraId="5834F2C3" w14:textId="3A7BD7A4" w:rsidR="007C556E" w:rsidRDefault="007C556E" w:rsidP="007C556E">
      <w:pPr>
        <w:pStyle w:val="oancuaDanhsach"/>
        <w:numPr>
          <w:ilvl w:val="0"/>
          <w:numId w:val="1"/>
        </w:numPr>
      </w:pPr>
      <w:r>
        <w:t xml:space="preserve">Nguyên nhân bệnh sinh chính: HPV (16-18 chiếm &gt; 70%, nguy cơ cao khác </w:t>
      </w:r>
      <w:r w:rsidR="00EF07D5">
        <w:t>thì)</w:t>
      </w:r>
    </w:p>
    <w:p w14:paraId="3C0C7396" w14:textId="32F19FC2" w:rsidR="00EF07D5" w:rsidRDefault="00EF07D5" w:rsidP="007C556E">
      <w:pPr>
        <w:pStyle w:val="oancuaDanhsach"/>
        <w:numPr>
          <w:ilvl w:val="0"/>
          <w:numId w:val="1"/>
        </w:numPr>
      </w:pPr>
      <w:r>
        <w:t>YTTL:</w:t>
      </w:r>
    </w:p>
    <w:p w14:paraId="7A8A9AA2" w14:textId="39EE8524" w:rsidR="00EF07D5" w:rsidRDefault="00EF07D5" w:rsidP="00EF07D5">
      <w:pPr>
        <w:pStyle w:val="oancuaDanhsach"/>
        <w:numPr>
          <w:ilvl w:val="1"/>
          <w:numId w:val="1"/>
        </w:numPr>
      </w:pPr>
      <w:r>
        <w:t>Viêm nhiễm kéo dài ở CTC: QHTD sớm, nhiều bạn tình, sinh đẻ nhiều</w:t>
      </w:r>
    </w:p>
    <w:p w14:paraId="43C19883" w14:textId="0A2E7C2B" w:rsidR="00EF07D5" w:rsidRDefault="00EF07D5" w:rsidP="003E7AC1">
      <w:pPr>
        <w:pStyle w:val="oancuaDanhsach"/>
        <w:numPr>
          <w:ilvl w:val="0"/>
          <w:numId w:val="1"/>
        </w:numPr>
      </w:pPr>
      <w:r w:rsidRPr="00B370A1">
        <w:rPr>
          <w:b/>
          <w:bCs/>
          <w:color w:val="FF0000"/>
        </w:rPr>
        <w:t>Hạch chậu trong hay ngoài lên đến hạch thận thì vẫn là hạch xâm lấn</w:t>
      </w:r>
      <w:r>
        <w:t xml:space="preserve">. Ra tới </w:t>
      </w:r>
      <w:r w:rsidRPr="00B370A1">
        <w:rPr>
          <w:i/>
          <w:iCs/>
          <w:highlight w:val="yellow"/>
        </w:rPr>
        <w:t xml:space="preserve">hạch bẹn </w:t>
      </w:r>
      <w:r w:rsidRPr="00B370A1">
        <w:rPr>
          <w:i/>
          <w:iCs/>
          <w:highlight w:val="yellow"/>
        </w:rPr>
        <w:sym w:font="Wingdings" w:char="F0E0"/>
      </w:r>
      <w:r w:rsidRPr="00B370A1">
        <w:rPr>
          <w:i/>
          <w:iCs/>
          <w:highlight w:val="yellow"/>
        </w:rPr>
        <w:t xml:space="preserve"> gọi là di căn x</w:t>
      </w:r>
      <w:r w:rsidR="003E7AC1" w:rsidRPr="00B370A1">
        <w:rPr>
          <w:i/>
          <w:iCs/>
          <w:highlight w:val="yellow"/>
        </w:rPr>
        <w:t>a</w:t>
      </w:r>
    </w:p>
    <w:p w14:paraId="345E24F6" w14:textId="6DAEADDC" w:rsidR="003E7AC1" w:rsidRDefault="003E7AC1" w:rsidP="003E7AC1">
      <w:pPr>
        <w:pStyle w:val="oancuaDanhsach"/>
        <w:numPr>
          <w:ilvl w:val="0"/>
          <w:numId w:val="1"/>
        </w:numPr>
      </w:pPr>
      <w:r>
        <w:t>Tiêu chuẩn vàng là bấm sinh thiết / nạo kênh nạo lòng làm GPB =&gt; Chẩn đoán và điều trị</w:t>
      </w:r>
    </w:p>
    <w:p w14:paraId="6150C116" w14:textId="74EBC640" w:rsidR="004227FA" w:rsidRDefault="004227FA" w:rsidP="004227FA">
      <w:pPr>
        <w:ind w:left="360"/>
      </w:pPr>
      <w:r w:rsidRPr="004227FA">
        <w:rPr>
          <w:noProof/>
        </w:rPr>
        <w:drawing>
          <wp:inline distT="0" distB="0" distL="0" distR="0" wp14:anchorId="1421726C" wp14:editId="622F65BC">
            <wp:extent cx="5201376" cy="3067478"/>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1376" cy="3067478"/>
                    </a:xfrm>
                    <a:prstGeom prst="rect">
                      <a:avLst/>
                    </a:prstGeom>
                  </pic:spPr>
                </pic:pic>
              </a:graphicData>
            </a:graphic>
          </wp:inline>
        </w:drawing>
      </w:r>
    </w:p>
    <w:p w14:paraId="237304D9" w14:textId="78682687" w:rsidR="003E7AC1" w:rsidRDefault="003D29FC" w:rsidP="003E7AC1">
      <w:pPr>
        <w:pStyle w:val="oancuaDanhsach"/>
        <w:numPr>
          <w:ilvl w:val="0"/>
          <w:numId w:val="1"/>
        </w:numPr>
      </w:pPr>
      <w:r>
        <w:t xml:space="preserve">Điều trị: </w:t>
      </w:r>
    </w:p>
    <w:p w14:paraId="4E9B0340" w14:textId="0DDC4726" w:rsidR="004227FA" w:rsidRPr="00BB7314" w:rsidRDefault="004227FA" w:rsidP="004227FA">
      <w:pPr>
        <w:pStyle w:val="oancuaDanhsach"/>
        <w:numPr>
          <w:ilvl w:val="1"/>
          <w:numId w:val="1"/>
        </w:numPr>
        <w:rPr>
          <w:b/>
          <w:bCs/>
          <w:i/>
          <w:iCs/>
          <w:color w:val="FF0000"/>
          <w:highlight w:val="yellow"/>
        </w:rPr>
      </w:pPr>
      <w:r w:rsidRPr="00BB7314">
        <w:rPr>
          <w:b/>
          <w:bCs/>
          <w:i/>
          <w:iCs/>
          <w:color w:val="FF0000"/>
          <w:highlight w:val="yellow"/>
        </w:rPr>
        <w:t>Diễn tiến thường tại chỗ =&gt; PHẪU TRỊ + XẠ trị LÀ MÔ THỨC CHÍNH</w:t>
      </w:r>
      <w:r w:rsidR="00BB7314" w:rsidRPr="00BB7314">
        <w:rPr>
          <w:b/>
          <w:bCs/>
          <w:i/>
          <w:iCs/>
          <w:color w:val="FF0000"/>
          <w:highlight w:val="yellow"/>
        </w:rPr>
        <w:t xml:space="preserve"> (chưa có di căn hạch chậu)</w:t>
      </w:r>
    </w:p>
    <w:p w14:paraId="7971D434" w14:textId="5F6379A1" w:rsidR="004227FA" w:rsidRDefault="004227FA" w:rsidP="004227FA">
      <w:pPr>
        <w:pStyle w:val="oancuaDanhsach"/>
        <w:numPr>
          <w:ilvl w:val="1"/>
          <w:numId w:val="1"/>
        </w:numPr>
      </w:pPr>
      <w:r>
        <w:t>Hóa trị cho BN tái phát, di căn hay phối hợp với xạ trị ở điều trị BN GĐ tiến xa</w:t>
      </w:r>
    </w:p>
    <w:p w14:paraId="777431D5" w14:textId="2015FB38" w:rsidR="004925E6" w:rsidRDefault="004925E6" w:rsidP="003E7AC1">
      <w:pPr>
        <w:pStyle w:val="oancuaDanhsach"/>
        <w:numPr>
          <w:ilvl w:val="0"/>
          <w:numId w:val="1"/>
        </w:numPr>
      </w:pPr>
      <w:r w:rsidRPr="00B370A1">
        <w:rPr>
          <w:b/>
          <w:bCs/>
          <w:i/>
          <w:iCs/>
        </w:rPr>
        <w:t>Lịch tiêm là 3 mũi trong vòng 6 tháng</w:t>
      </w:r>
      <w:r w:rsidR="004227FA">
        <w:br/>
        <w:t>PN tiên phát là tiêm vaccine HPV</w:t>
      </w:r>
      <w:r w:rsidR="004227FA">
        <w:br/>
        <w:t>PN thứ phát là việc tầm soát</w:t>
      </w:r>
    </w:p>
    <w:p w14:paraId="3E4AD765" w14:textId="7D693D1A" w:rsidR="004925E6" w:rsidRDefault="004925E6" w:rsidP="004925E6">
      <w:pPr>
        <w:pStyle w:val="oancuaDanhsach"/>
        <w:numPr>
          <w:ilvl w:val="0"/>
          <w:numId w:val="4"/>
        </w:numPr>
      </w:pPr>
      <w:r>
        <w:t>UNG THƯ BUỒNG TRỨNG</w:t>
      </w:r>
    </w:p>
    <w:p w14:paraId="4959F76B" w14:textId="30AE1CAF" w:rsidR="004925E6" w:rsidRDefault="004925E6" w:rsidP="004925E6">
      <w:pPr>
        <w:pStyle w:val="oancuaDanhsach"/>
        <w:numPr>
          <w:ilvl w:val="0"/>
          <w:numId w:val="1"/>
        </w:numPr>
      </w:pPr>
      <w:r>
        <w:t>Hàng 2 ở nước phát triển, hàng 3 ở nước đang phát triển</w:t>
      </w:r>
    </w:p>
    <w:p w14:paraId="228F40D7" w14:textId="1B093052" w:rsidR="004925E6" w:rsidRDefault="004925E6" w:rsidP="004925E6">
      <w:pPr>
        <w:pStyle w:val="oancuaDanhsach"/>
        <w:numPr>
          <w:ilvl w:val="0"/>
          <w:numId w:val="1"/>
        </w:numPr>
      </w:pPr>
      <w:r>
        <w:t>Tử suất cao hơn</w:t>
      </w:r>
    </w:p>
    <w:p w14:paraId="6BDCFAD5" w14:textId="2B5A281D" w:rsidR="004925E6" w:rsidRDefault="004925E6" w:rsidP="004925E6">
      <w:pPr>
        <w:pStyle w:val="oancuaDanhsach"/>
        <w:numPr>
          <w:ilvl w:val="0"/>
          <w:numId w:val="1"/>
        </w:numPr>
      </w:pPr>
      <w:r>
        <w:t>Đứng thứ 13 ở VN</w:t>
      </w:r>
    </w:p>
    <w:p w14:paraId="3CC1A791" w14:textId="5EBDCCAE" w:rsidR="004925E6" w:rsidRDefault="004925E6" w:rsidP="004925E6">
      <w:pPr>
        <w:pStyle w:val="oancuaDanhsach"/>
        <w:numPr>
          <w:ilvl w:val="0"/>
          <w:numId w:val="1"/>
        </w:numPr>
      </w:pPr>
      <w:r>
        <w:t>Các yếu tố LQ</w:t>
      </w:r>
      <w:r w:rsidR="00B370A1">
        <w:t>: Tăng tiếp xúc E =&gt; tăng nguy cơ</w:t>
      </w:r>
    </w:p>
    <w:p w14:paraId="440D153F" w14:textId="2710FAB8" w:rsidR="004227FA" w:rsidRDefault="004227FA" w:rsidP="004227FA">
      <w:pPr>
        <w:ind w:left="360"/>
        <w:jc w:val="center"/>
      </w:pPr>
      <w:r w:rsidRPr="004227FA">
        <w:rPr>
          <w:noProof/>
        </w:rPr>
        <w:drawing>
          <wp:inline distT="0" distB="0" distL="0" distR="0" wp14:anchorId="516F1BD8" wp14:editId="75627B2A">
            <wp:extent cx="4934639" cy="2867425"/>
            <wp:effectExtent l="0" t="0" r="0" b="9525"/>
            <wp:docPr id="13" name="Hình ảnh 13"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descr="Ảnh có chứa bàn&#10;&#10;Mô tả được tạo tự động"/>
                    <pic:cNvPicPr/>
                  </pic:nvPicPr>
                  <pic:blipFill>
                    <a:blip r:embed="rId17"/>
                    <a:stretch>
                      <a:fillRect/>
                    </a:stretch>
                  </pic:blipFill>
                  <pic:spPr>
                    <a:xfrm>
                      <a:off x="0" y="0"/>
                      <a:ext cx="4934639" cy="2867425"/>
                    </a:xfrm>
                    <a:prstGeom prst="rect">
                      <a:avLst/>
                    </a:prstGeom>
                  </pic:spPr>
                </pic:pic>
              </a:graphicData>
            </a:graphic>
          </wp:inline>
        </w:drawing>
      </w:r>
    </w:p>
    <w:p w14:paraId="00C09664" w14:textId="41D09CDF" w:rsidR="004925E6" w:rsidRPr="009507B9" w:rsidRDefault="00211F3C" w:rsidP="004925E6">
      <w:pPr>
        <w:pStyle w:val="oancuaDanhsach"/>
        <w:numPr>
          <w:ilvl w:val="0"/>
          <w:numId w:val="1"/>
        </w:numPr>
        <w:rPr>
          <w:i/>
          <w:iCs/>
          <w:color w:val="FF0000"/>
        </w:rPr>
      </w:pPr>
      <w:r w:rsidRPr="009507B9">
        <w:rPr>
          <w:i/>
          <w:iCs/>
          <w:color w:val="FF0000"/>
        </w:rPr>
        <w:t>Lâm sàng ưu tiên CT đánh giá sự gieo rắc vào ổ bụng</w:t>
      </w:r>
    </w:p>
    <w:p w14:paraId="7B1EF6EB" w14:textId="0A44F28E" w:rsidR="00211F3C" w:rsidRDefault="00211F3C" w:rsidP="004925E6">
      <w:pPr>
        <w:pStyle w:val="oancuaDanhsach"/>
        <w:numPr>
          <w:ilvl w:val="0"/>
          <w:numId w:val="1"/>
        </w:numPr>
      </w:pPr>
      <w:r>
        <w:t xml:space="preserve">Nội soi đường tiết niệu hay tiêu hóa </w:t>
      </w:r>
      <w:r w:rsidRPr="009507B9">
        <w:rPr>
          <w:b/>
          <w:bCs/>
          <w:color w:val="FF0000"/>
          <w:highlight w:val="yellow"/>
        </w:rPr>
        <w:t>NHẠY NHẤT</w:t>
      </w:r>
      <w:r w:rsidRPr="009507B9">
        <w:rPr>
          <w:color w:val="FF0000"/>
        </w:rPr>
        <w:t xml:space="preserve"> </w:t>
      </w:r>
      <w:r>
        <w:t>để đánh giá xâm lấn vào hệ thống tiết niệu và tiêu hóa</w:t>
      </w:r>
    </w:p>
    <w:p w14:paraId="1219F613" w14:textId="260C54BA" w:rsidR="00CF3F06" w:rsidRDefault="00CF3F06" w:rsidP="004925E6">
      <w:pPr>
        <w:pStyle w:val="oancuaDanhsach"/>
        <w:numPr>
          <w:ilvl w:val="0"/>
          <w:numId w:val="1"/>
        </w:numPr>
      </w:pPr>
      <w:r>
        <w:t xml:space="preserve">Thường ko có </w:t>
      </w:r>
      <w:r w:rsidR="009746B8">
        <w:t>tiêu chuẩn</w:t>
      </w:r>
      <w:r>
        <w:t xml:space="preserve"> vàng tr</w:t>
      </w:r>
      <w:r w:rsidR="009746B8">
        <w:t>ước</w:t>
      </w:r>
      <w:r>
        <w:t xml:space="preserve"> khi điều trị</w:t>
      </w:r>
    </w:p>
    <w:p w14:paraId="65A2B9FA" w14:textId="421B3697" w:rsidR="00CF3F06" w:rsidRDefault="00CF3F06" w:rsidP="004925E6">
      <w:pPr>
        <w:pStyle w:val="oancuaDanhsach"/>
        <w:numPr>
          <w:ilvl w:val="0"/>
          <w:numId w:val="1"/>
        </w:numPr>
      </w:pPr>
      <w:r>
        <w:t>75% K buồng trứng phát hiện trong GĐ tiến xa</w:t>
      </w:r>
    </w:p>
    <w:p w14:paraId="290A2296" w14:textId="602B3E00" w:rsidR="009746B8" w:rsidRDefault="009746B8" w:rsidP="009746B8">
      <w:pPr>
        <w:ind w:left="360"/>
        <w:jc w:val="center"/>
      </w:pPr>
      <w:r w:rsidRPr="009746B8">
        <w:rPr>
          <w:noProof/>
        </w:rPr>
        <w:drawing>
          <wp:inline distT="0" distB="0" distL="0" distR="0" wp14:anchorId="61DEEB3A" wp14:editId="35502F16">
            <wp:extent cx="5943600" cy="2957195"/>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957195"/>
                    </a:xfrm>
                    <a:prstGeom prst="rect">
                      <a:avLst/>
                    </a:prstGeom>
                  </pic:spPr>
                </pic:pic>
              </a:graphicData>
            </a:graphic>
          </wp:inline>
        </w:drawing>
      </w:r>
    </w:p>
    <w:p w14:paraId="75F66C20" w14:textId="7DC8FA64" w:rsidR="009746B8" w:rsidRDefault="009746B8" w:rsidP="009746B8">
      <w:pPr>
        <w:ind w:left="360"/>
        <w:jc w:val="center"/>
      </w:pPr>
      <w:r w:rsidRPr="009746B8">
        <w:rPr>
          <w:noProof/>
        </w:rPr>
        <w:drawing>
          <wp:inline distT="0" distB="0" distL="0" distR="0" wp14:anchorId="01F07FA1" wp14:editId="519BC380">
            <wp:extent cx="2815626" cy="1414130"/>
            <wp:effectExtent l="0" t="0" r="3810" b="0"/>
            <wp:docPr id="15" name="Hình ảnh 15"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descr="Ảnh có chứa bàn&#10;&#10;Mô tả được tạo tự động"/>
                    <pic:cNvPicPr/>
                  </pic:nvPicPr>
                  <pic:blipFill>
                    <a:blip r:embed="rId19"/>
                    <a:stretch>
                      <a:fillRect/>
                    </a:stretch>
                  </pic:blipFill>
                  <pic:spPr>
                    <a:xfrm>
                      <a:off x="0" y="0"/>
                      <a:ext cx="2831386" cy="1422045"/>
                    </a:xfrm>
                    <a:prstGeom prst="rect">
                      <a:avLst/>
                    </a:prstGeom>
                  </pic:spPr>
                </pic:pic>
              </a:graphicData>
            </a:graphic>
          </wp:inline>
        </w:drawing>
      </w:r>
      <w:r w:rsidRPr="009746B8">
        <w:rPr>
          <w:noProof/>
        </w:rPr>
        <w:drawing>
          <wp:inline distT="0" distB="0" distL="0" distR="0" wp14:anchorId="223ACF22" wp14:editId="35B6F19C">
            <wp:extent cx="2923954" cy="1426990"/>
            <wp:effectExtent l="0" t="0" r="0" b="1905"/>
            <wp:docPr id="16" name="Hình ảnh 16"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descr="Ảnh có chứa bàn&#10;&#10;Mô tả được tạo tự động"/>
                    <pic:cNvPicPr/>
                  </pic:nvPicPr>
                  <pic:blipFill>
                    <a:blip r:embed="rId20"/>
                    <a:stretch>
                      <a:fillRect/>
                    </a:stretch>
                  </pic:blipFill>
                  <pic:spPr>
                    <a:xfrm>
                      <a:off x="0" y="0"/>
                      <a:ext cx="2935927" cy="1432833"/>
                    </a:xfrm>
                    <a:prstGeom prst="rect">
                      <a:avLst/>
                    </a:prstGeom>
                  </pic:spPr>
                </pic:pic>
              </a:graphicData>
            </a:graphic>
          </wp:inline>
        </w:drawing>
      </w:r>
    </w:p>
    <w:p w14:paraId="38243586" w14:textId="510D59E8" w:rsidR="00CF3F06" w:rsidRDefault="00CF3F06" w:rsidP="004925E6">
      <w:pPr>
        <w:pStyle w:val="oancuaDanhsach"/>
        <w:numPr>
          <w:ilvl w:val="0"/>
          <w:numId w:val="1"/>
        </w:numPr>
      </w:pPr>
      <w:r>
        <w:t>ĐIều trị</w:t>
      </w:r>
    </w:p>
    <w:p w14:paraId="083EF67F" w14:textId="7A1C86B1" w:rsidR="00CF3F06" w:rsidRDefault="00CF3F06" w:rsidP="00CF3F06">
      <w:pPr>
        <w:pStyle w:val="oancuaDanhsach"/>
        <w:numPr>
          <w:ilvl w:val="1"/>
          <w:numId w:val="1"/>
        </w:numPr>
      </w:pPr>
      <w:r>
        <w:t xml:space="preserve">GĐ 1: PT </w:t>
      </w:r>
      <w:r>
        <w:sym w:font="Wingdings" w:char="F0E0"/>
      </w:r>
      <w:r>
        <w:t xml:space="preserve"> nên mổ mở và đánh giá trong quá trình m</w:t>
      </w:r>
      <w:r w:rsidR="009746B8">
        <w:t>ổ</w:t>
      </w:r>
    </w:p>
    <w:p w14:paraId="33682E0F" w14:textId="31C261B9" w:rsidR="009746B8" w:rsidRDefault="009746B8" w:rsidP="009746B8">
      <w:pPr>
        <w:pStyle w:val="oancuaDanhsach"/>
        <w:numPr>
          <w:ilvl w:val="2"/>
          <w:numId w:val="1"/>
        </w:numPr>
      </w:pPr>
      <w:r>
        <w:t>Chọn đường mô thích hợp, mổ dọc</w:t>
      </w:r>
    </w:p>
    <w:p w14:paraId="092BD1FF" w14:textId="38C9189D" w:rsidR="009746B8" w:rsidRDefault="009746B8" w:rsidP="009746B8">
      <w:pPr>
        <w:pStyle w:val="oancuaDanhsach"/>
        <w:numPr>
          <w:ilvl w:val="2"/>
          <w:numId w:val="1"/>
        </w:numPr>
      </w:pPr>
      <w:r>
        <w:t xml:space="preserve">Rửa bụng làm </w:t>
      </w:r>
      <w:proofErr w:type="gramStart"/>
      <w:r>
        <w:t>Cell-block</w:t>
      </w:r>
      <w:proofErr w:type="gramEnd"/>
    </w:p>
    <w:p w14:paraId="15C20C4A" w14:textId="6A7CB6A1" w:rsidR="009746B8" w:rsidRDefault="009746B8" w:rsidP="009746B8">
      <w:pPr>
        <w:pStyle w:val="oancuaDanhsach"/>
        <w:numPr>
          <w:ilvl w:val="2"/>
          <w:numId w:val="1"/>
        </w:numPr>
      </w:pPr>
      <w:r>
        <w:t>Thám sát toàn bộ ổ bụng</w:t>
      </w:r>
    </w:p>
    <w:p w14:paraId="4D771E9F" w14:textId="35FFE200" w:rsidR="009746B8" w:rsidRDefault="009746B8" w:rsidP="009746B8">
      <w:pPr>
        <w:pStyle w:val="oancuaDanhsach"/>
        <w:numPr>
          <w:ilvl w:val="2"/>
          <w:numId w:val="1"/>
        </w:numPr>
      </w:pPr>
      <w:r>
        <w:t>Cắt mạc nối lớn</w:t>
      </w:r>
    </w:p>
    <w:p w14:paraId="348DE754" w14:textId="70525516" w:rsidR="009746B8" w:rsidRDefault="009746B8" w:rsidP="009746B8">
      <w:pPr>
        <w:pStyle w:val="oancuaDanhsach"/>
        <w:numPr>
          <w:ilvl w:val="2"/>
          <w:numId w:val="1"/>
        </w:numPr>
      </w:pPr>
      <w:r>
        <w:t>Sinh thiết hạch</w:t>
      </w:r>
    </w:p>
    <w:p w14:paraId="21971F43" w14:textId="63D51E86" w:rsidR="009746B8" w:rsidRDefault="009746B8" w:rsidP="009746B8">
      <w:pPr>
        <w:pStyle w:val="oancuaDanhsach"/>
        <w:numPr>
          <w:ilvl w:val="2"/>
          <w:numId w:val="1"/>
        </w:numPr>
      </w:pPr>
      <w:r>
        <w:t>Sinh thiết ngẫu nhiên PM và cơ hoành: Chú ý túi cùng Douglas, Rãnh đại tràng, mạc treo ruột</w:t>
      </w:r>
    </w:p>
    <w:p w14:paraId="24EBDC2C" w14:textId="43AB6D4A" w:rsidR="00CF3F06" w:rsidRDefault="00CF3F06" w:rsidP="009746B8">
      <w:pPr>
        <w:pStyle w:val="oancuaDanhsach"/>
        <w:numPr>
          <w:ilvl w:val="1"/>
          <w:numId w:val="1"/>
        </w:numPr>
      </w:pPr>
      <w:r>
        <w:t>GĐ 1 trở lên</w:t>
      </w:r>
      <w:r w:rsidR="009507B9">
        <w:t>:</w:t>
      </w:r>
    </w:p>
    <w:p w14:paraId="228C963D" w14:textId="50A07D31" w:rsidR="009507B9" w:rsidRDefault="009507B9" w:rsidP="009507B9">
      <w:pPr>
        <w:pStyle w:val="oancuaDanhsach"/>
        <w:numPr>
          <w:ilvl w:val="2"/>
          <w:numId w:val="1"/>
        </w:numPr>
      </w:pPr>
      <w:r>
        <w:t>Hóa trị sớm nếu GPB ra Grad cao</w:t>
      </w:r>
    </w:p>
    <w:p w14:paraId="37EFA235" w14:textId="7AD4DE58" w:rsidR="009507B9" w:rsidRDefault="009507B9" w:rsidP="009507B9">
      <w:pPr>
        <w:pStyle w:val="oancuaDanhsach"/>
        <w:numPr>
          <w:ilvl w:val="2"/>
          <w:numId w:val="1"/>
        </w:numPr>
      </w:pPr>
      <w:r>
        <w:t>Giai đoạn tiến xa là hóa trị</w:t>
      </w:r>
    </w:p>
    <w:p w14:paraId="6D4D5D5D" w14:textId="68151031" w:rsidR="00CF3F06" w:rsidRDefault="004227FA" w:rsidP="004925E6">
      <w:pPr>
        <w:pStyle w:val="oancuaDanhsach"/>
        <w:numPr>
          <w:ilvl w:val="0"/>
          <w:numId w:val="1"/>
        </w:numPr>
      </w:pPr>
      <w:r>
        <w:t>K buồng trứng</w:t>
      </w:r>
      <w:r w:rsidR="00CF3F06">
        <w:t xml:space="preserve"> GĐ sớm:</w:t>
      </w:r>
    </w:p>
    <w:p w14:paraId="570967F2" w14:textId="6C41D405" w:rsidR="00CF3F06" w:rsidRDefault="00CF3F06" w:rsidP="00CF3F06">
      <w:pPr>
        <w:pStyle w:val="oancuaDanhsach"/>
        <w:numPr>
          <w:ilvl w:val="1"/>
          <w:numId w:val="1"/>
        </w:numPr>
      </w:pPr>
      <w:r>
        <w:t>Triệt để: Cắt tử cung + 2 phần phụ</w:t>
      </w:r>
    </w:p>
    <w:p w14:paraId="346FBC4D" w14:textId="70EF92AD" w:rsidR="00CF3F06" w:rsidRDefault="00CF3F06" w:rsidP="00CF3F06">
      <w:pPr>
        <w:pStyle w:val="oancuaDanhsach"/>
        <w:numPr>
          <w:ilvl w:val="1"/>
          <w:numId w:val="1"/>
        </w:numPr>
      </w:pPr>
      <w:r>
        <w:t>Bảo tồn: Cắt phần phụ mang bướu</w:t>
      </w:r>
    </w:p>
    <w:p w14:paraId="31DAE6F1" w14:textId="018D8951" w:rsidR="009746B8" w:rsidRDefault="009746B8" w:rsidP="009746B8">
      <w:pPr>
        <w:pStyle w:val="oancuaDanhsach"/>
        <w:numPr>
          <w:ilvl w:val="2"/>
          <w:numId w:val="1"/>
        </w:numPr>
      </w:pPr>
      <w:r>
        <w:t>Muốn sinh con</w:t>
      </w:r>
    </w:p>
    <w:p w14:paraId="2DD994C9" w14:textId="4852B4A6" w:rsidR="009746B8" w:rsidRDefault="009746B8" w:rsidP="009746B8">
      <w:pPr>
        <w:pStyle w:val="oancuaDanhsach"/>
        <w:numPr>
          <w:ilvl w:val="2"/>
          <w:numId w:val="1"/>
        </w:numPr>
      </w:pPr>
      <w:r>
        <w:t>Tư vấn đầy đủ</w:t>
      </w:r>
    </w:p>
    <w:p w14:paraId="27E91E72" w14:textId="512E10BF" w:rsidR="009746B8" w:rsidRDefault="009746B8" w:rsidP="009746B8">
      <w:pPr>
        <w:pStyle w:val="oancuaDanhsach"/>
        <w:numPr>
          <w:ilvl w:val="2"/>
          <w:numId w:val="1"/>
        </w:numPr>
      </w:pPr>
      <w:r>
        <w:t>GĐ IA, IC</w:t>
      </w:r>
    </w:p>
    <w:p w14:paraId="6F454241" w14:textId="50B5A379" w:rsidR="009746B8" w:rsidRDefault="009746B8" w:rsidP="009746B8">
      <w:pPr>
        <w:pStyle w:val="oancuaDanhsach"/>
        <w:numPr>
          <w:ilvl w:val="2"/>
          <w:numId w:val="1"/>
        </w:numPr>
      </w:pPr>
      <w:r>
        <w:t>GP thuận lợi, bướu giáp biên ác thôi</w:t>
      </w:r>
    </w:p>
    <w:p w14:paraId="634D345E" w14:textId="25C50845" w:rsidR="009746B8" w:rsidRDefault="009746B8" w:rsidP="009746B8">
      <w:pPr>
        <w:pStyle w:val="oancuaDanhsach"/>
        <w:numPr>
          <w:ilvl w:val="2"/>
          <w:numId w:val="1"/>
        </w:numPr>
      </w:pPr>
      <w:r>
        <w:t>Grad 1-2</w:t>
      </w:r>
    </w:p>
    <w:p w14:paraId="12DB11A4" w14:textId="33F7334A" w:rsidR="009746B8" w:rsidRDefault="009746B8" w:rsidP="009746B8">
      <w:pPr>
        <w:pStyle w:val="oancuaDanhsach"/>
        <w:numPr>
          <w:ilvl w:val="2"/>
          <w:numId w:val="1"/>
        </w:numPr>
      </w:pPr>
      <w:r>
        <w:t>Đánh giá giai đoạn đúng</w:t>
      </w:r>
    </w:p>
    <w:p w14:paraId="2D7779F9" w14:textId="493D7AE9" w:rsidR="009746B8" w:rsidRDefault="009746B8" w:rsidP="009746B8">
      <w:pPr>
        <w:pStyle w:val="oancuaDanhsach"/>
        <w:numPr>
          <w:ilvl w:val="0"/>
          <w:numId w:val="1"/>
        </w:numPr>
      </w:pPr>
      <w:r>
        <w:t>Giai đoạn tiến xa:</w:t>
      </w:r>
    </w:p>
    <w:p w14:paraId="56A10B2B" w14:textId="3EEBFEE7" w:rsidR="009746B8" w:rsidRDefault="009746B8" w:rsidP="009746B8">
      <w:pPr>
        <w:pStyle w:val="oancuaDanhsach"/>
        <w:numPr>
          <w:ilvl w:val="1"/>
          <w:numId w:val="1"/>
        </w:numPr>
      </w:pPr>
      <w:r>
        <w:t>Phẫu thuật: cắt tử cung + 2 phần phụ đoạn chậu + Nạo hạch chậu và hạch cạnh ĐMC +/- cắt mạc treo lớn nếu có gieo rắc + cắt tất cả nốt gieo rắc PM, cơ hoành</w:t>
      </w:r>
    </w:p>
    <w:p w14:paraId="7E9EB12A" w14:textId="330B5647" w:rsidR="009746B8" w:rsidRDefault="009746B8" w:rsidP="009746B8">
      <w:pPr>
        <w:pStyle w:val="oancuaDanhsach"/>
        <w:numPr>
          <w:ilvl w:val="1"/>
          <w:numId w:val="1"/>
        </w:numPr>
      </w:pPr>
      <w:r>
        <w:t>Sau mổ:</w:t>
      </w:r>
    </w:p>
    <w:p w14:paraId="54F9ABD2" w14:textId="5CC8D912" w:rsidR="009746B8" w:rsidRDefault="009746B8" w:rsidP="009746B8">
      <w:pPr>
        <w:pStyle w:val="oancuaDanhsach"/>
        <w:numPr>
          <w:ilvl w:val="2"/>
          <w:numId w:val="1"/>
        </w:numPr>
      </w:pPr>
      <w:r>
        <w:t>Hóa trị</w:t>
      </w:r>
      <w:r w:rsidR="00EF5048">
        <w:t>: Platinum - Taxan</w:t>
      </w:r>
      <w:r>
        <w:t xml:space="preserve"> -&gt; Hóa trị tân hỗ trợ</w:t>
      </w:r>
      <w:r w:rsidR="00EF5048">
        <w:t xml:space="preserve"> (BN yếu quá, bệnh tiến triển quá xa cần làm hóa trị trước để gom bớt lại)</w:t>
      </w:r>
      <w:r>
        <w:t xml:space="preserve"> và hóa trị hỗ trợ</w:t>
      </w:r>
    </w:p>
    <w:p w14:paraId="51D476D1" w14:textId="62945C3C" w:rsidR="009746B8" w:rsidRDefault="009746B8" w:rsidP="009746B8">
      <w:pPr>
        <w:pStyle w:val="oancuaDanhsach"/>
        <w:numPr>
          <w:ilvl w:val="2"/>
          <w:numId w:val="1"/>
        </w:numPr>
      </w:pPr>
      <w:r>
        <w:t>Theo dõi</w:t>
      </w:r>
    </w:p>
    <w:p w14:paraId="70A3602E" w14:textId="5362DB44" w:rsidR="009746B8" w:rsidRPr="009507B9" w:rsidRDefault="009746B8" w:rsidP="009746B8">
      <w:pPr>
        <w:pStyle w:val="oancuaDanhsach"/>
        <w:numPr>
          <w:ilvl w:val="2"/>
          <w:numId w:val="1"/>
        </w:numPr>
        <w:rPr>
          <w:b/>
          <w:bCs/>
          <w:color w:val="FF0000"/>
        </w:rPr>
      </w:pPr>
      <w:r w:rsidRPr="009507B9">
        <w:rPr>
          <w:b/>
          <w:bCs/>
          <w:color w:val="FF0000"/>
        </w:rPr>
        <w:t>LP nhắm trúng đích</w:t>
      </w:r>
      <w:r w:rsidR="00EF5048" w:rsidRPr="009507B9">
        <w:rPr>
          <w:b/>
          <w:bCs/>
          <w:color w:val="FF0000"/>
        </w:rPr>
        <w:t>: Bevacizumab (Avastin)</w:t>
      </w:r>
    </w:p>
    <w:p w14:paraId="4393E055" w14:textId="506D61B4" w:rsidR="009746B8" w:rsidRDefault="009746B8" w:rsidP="009746B8">
      <w:pPr>
        <w:pStyle w:val="oancuaDanhsach"/>
        <w:numPr>
          <w:ilvl w:val="2"/>
          <w:numId w:val="1"/>
        </w:numPr>
      </w:pPr>
      <w:r>
        <w:t>Nội tiết/xạ trị/miễn dịch</w:t>
      </w:r>
    </w:p>
    <w:p w14:paraId="67D526EA" w14:textId="708809FA" w:rsidR="00F84721" w:rsidRDefault="00F84721" w:rsidP="00F84721">
      <w:pPr>
        <w:pStyle w:val="oancuaDanhsach"/>
        <w:numPr>
          <w:ilvl w:val="0"/>
          <w:numId w:val="4"/>
        </w:numPr>
      </w:pPr>
      <w:r>
        <w:t>UNG THƯ NỘI MẠC TỬ CUNG</w:t>
      </w:r>
    </w:p>
    <w:p w14:paraId="1DFD0363" w14:textId="0501D6CA" w:rsidR="00F84721" w:rsidRDefault="00F84721" w:rsidP="00757F6E">
      <w:pPr>
        <w:pStyle w:val="oancuaDanhsach"/>
        <w:numPr>
          <w:ilvl w:val="0"/>
          <w:numId w:val="1"/>
        </w:numPr>
      </w:pPr>
      <w:r>
        <w:t>BN LỚN tuổi, béo phì, đáo đường</w:t>
      </w:r>
    </w:p>
    <w:p w14:paraId="3299AF38" w14:textId="2632B015" w:rsidR="00EF5048" w:rsidRDefault="00EF5048" w:rsidP="00757F6E">
      <w:pPr>
        <w:pStyle w:val="oancuaDanhsach"/>
        <w:numPr>
          <w:ilvl w:val="0"/>
          <w:numId w:val="1"/>
        </w:numPr>
      </w:pPr>
      <w:r>
        <w:t>YTNC</w:t>
      </w:r>
      <w:r w:rsidR="009507B9">
        <w:t>: Tiếp xúc với Estrogen càng lâu =&gt; Nguy cơ càng tăng # với Ung thư buồng trứng</w:t>
      </w:r>
    </w:p>
    <w:p w14:paraId="477013FA" w14:textId="4B824EF3" w:rsidR="00EF5048" w:rsidRDefault="009507B9" w:rsidP="00EF5048">
      <w:pPr>
        <w:ind w:left="360"/>
        <w:jc w:val="center"/>
      </w:pPr>
      <w:r>
        <w:rPr>
          <w:noProof/>
        </w:rPr>
        <mc:AlternateContent>
          <mc:Choice Requires="wps">
            <w:drawing>
              <wp:anchor distT="0" distB="0" distL="114300" distR="114300" simplePos="0" relativeHeight="251659264" behindDoc="0" locked="0" layoutInCell="1" allowOverlap="1" wp14:anchorId="611B9AF0" wp14:editId="526230C9">
                <wp:simplePos x="0" y="0"/>
                <wp:positionH relativeFrom="column">
                  <wp:posOffset>549465</wp:posOffset>
                </wp:positionH>
                <wp:positionV relativeFrom="paragraph">
                  <wp:posOffset>926275</wp:posOffset>
                </wp:positionV>
                <wp:extent cx="4767943" cy="148442"/>
                <wp:effectExtent l="0" t="0" r="13970" b="23495"/>
                <wp:wrapNone/>
                <wp:docPr id="18" name="Hình chữ nhật 18"/>
                <wp:cNvGraphicFramePr/>
                <a:graphic xmlns:a="http://schemas.openxmlformats.org/drawingml/2006/main">
                  <a:graphicData uri="http://schemas.microsoft.com/office/word/2010/wordprocessingShape">
                    <wps:wsp>
                      <wps:cNvSpPr/>
                      <wps:spPr>
                        <a:xfrm>
                          <a:off x="0" y="0"/>
                          <a:ext cx="4767943" cy="148442"/>
                        </a:xfrm>
                        <a:prstGeom prst="rect">
                          <a:avLst/>
                        </a:prstGeom>
                        <a:noFill/>
                        <a:ln w="1905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8E0117" id="Hình chữ nhật 18" o:spid="_x0000_s1026" style="position:absolute;margin-left:43.25pt;margin-top:72.95pt;width:375.45pt;height:11.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" filled="f" strokecolor="red" strokeweight="1.5pt">
                <v:stroke joinstyle="round"/>
              </v:rect>
            </w:pict>
          </mc:Fallback>
        </mc:AlternateContent>
      </w:r>
      <w:r w:rsidR="00EF5048" w:rsidRPr="00EF5048">
        <w:rPr>
          <w:noProof/>
        </w:rPr>
        <w:drawing>
          <wp:inline distT="0" distB="0" distL="0" distR="0" wp14:anchorId="4022AD26" wp14:editId="28472DE5">
            <wp:extent cx="5677692" cy="3086531"/>
            <wp:effectExtent l="0" t="0" r="0" b="0"/>
            <wp:docPr id="17" name="Hình ảnh 17"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descr="Ảnh có chứa bàn&#10;&#10;Mô tả được tạo tự động"/>
                    <pic:cNvPicPr/>
                  </pic:nvPicPr>
                  <pic:blipFill>
                    <a:blip r:embed="rId21"/>
                    <a:stretch>
                      <a:fillRect/>
                    </a:stretch>
                  </pic:blipFill>
                  <pic:spPr>
                    <a:xfrm>
                      <a:off x="0" y="0"/>
                      <a:ext cx="5677692" cy="3086531"/>
                    </a:xfrm>
                    <a:prstGeom prst="rect">
                      <a:avLst/>
                    </a:prstGeom>
                  </pic:spPr>
                </pic:pic>
              </a:graphicData>
            </a:graphic>
          </wp:inline>
        </w:drawing>
      </w:r>
    </w:p>
    <w:p w14:paraId="2AAF3011" w14:textId="682C3B9A" w:rsidR="00757F6E" w:rsidRDefault="00757F6E" w:rsidP="00757F6E">
      <w:pPr>
        <w:pStyle w:val="oancuaDanhsach"/>
        <w:numPr>
          <w:ilvl w:val="0"/>
          <w:numId w:val="1"/>
        </w:numPr>
      </w:pPr>
      <w:r>
        <w:t>Tiên lượng</w:t>
      </w:r>
    </w:p>
    <w:p w14:paraId="03F77DC2" w14:textId="54118510" w:rsidR="00757F6E" w:rsidRDefault="00757F6E" w:rsidP="00757F6E">
      <w:pPr>
        <w:pStyle w:val="oancuaDanhsach"/>
        <w:numPr>
          <w:ilvl w:val="1"/>
          <w:numId w:val="1"/>
        </w:numPr>
      </w:pPr>
      <w:r>
        <w:t>Chủ yếu dựa trên Giai đoạn</w:t>
      </w:r>
    </w:p>
    <w:p w14:paraId="3F2AAABA" w14:textId="4EA750D5" w:rsidR="00FB631E" w:rsidRPr="009507B9" w:rsidRDefault="00FB631E" w:rsidP="00FB631E">
      <w:pPr>
        <w:pStyle w:val="oancuaDanhsach"/>
        <w:numPr>
          <w:ilvl w:val="0"/>
          <w:numId w:val="1"/>
        </w:numPr>
        <w:rPr>
          <w:b/>
          <w:bCs/>
          <w:highlight w:val="yellow"/>
        </w:rPr>
      </w:pPr>
      <w:r w:rsidRPr="009507B9">
        <w:rPr>
          <w:b/>
          <w:bCs/>
          <w:highlight w:val="yellow"/>
        </w:rPr>
        <w:t>ĐIều trị chính yếu là PT và xạ trị</w:t>
      </w:r>
    </w:p>
    <w:p w14:paraId="11D32A2B" w14:textId="693BFA8F" w:rsidR="00757F6E" w:rsidRDefault="00757F6E" w:rsidP="00757F6E">
      <w:pPr>
        <w:pStyle w:val="oancuaDanhsach"/>
        <w:numPr>
          <w:ilvl w:val="0"/>
          <w:numId w:val="1"/>
        </w:numPr>
      </w:pPr>
      <w:r>
        <w:t>Phẫu trị</w:t>
      </w:r>
    </w:p>
    <w:p w14:paraId="3D081E0F" w14:textId="51C9470D" w:rsidR="00757F6E" w:rsidRDefault="00757F6E" w:rsidP="00757F6E">
      <w:pPr>
        <w:pStyle w:val="oancuaDanhsach"/>
        <w:numPr>
          <w:ilvl w:val="1"/>
          <w:numId w:val="1"/>
        </w:numPr>
      </w:pPr>
      <w:r>
        <w:t xml:space="preserve">Bắt buộc cắt cả </w:t>
      </w:r>
      <w:r w:rsidR="00FB631E">
        <w:t xml:space="preserve">TC + </w:t>
      </w:r>
      <w:r>
        <w:t>2 phần phụ</w:t>
      </w:r>
      <w:r w:rsidR="00EF5048">
        <w:t xml:space="preserve"> +/- nạo hạch chậu 2 bên</w:t>
      </w:r>
    </w:p>
    <w:p w14:paraId="76240A64" w14:textId="411252F0" w:rsidR="00757F6E" w:rsidRDefault="00FB631E" w:rsidP="00757F6E">
      <w:pPr>
        <w:pStyle w:val="oancuaDanhsach"/>
        <w:numPr>
          <w:ilvl w:val="0"/>
          <w:numId w:val="1"/>
        </w:numPr>
      </w:pPr>
      <w:r>
        <w:t>Xạ trị:</w:t>
      </w:r>
      <w:r w:rsidR="00EF5048">
        <w:t xml:space="preserve"> thường được chỉ định xạ trị bổ túc sau mổ cho những trường hợp còn khu trú tại chỗ giai đoạn I-III.</w:t>
      </w:r>
      <w:r w:rsidR="00EF5048">
        <w:br/>
        <w:t>Xạ trị đơn thuần trong K NMTC là xạ trong và xạ ngoài</w:t>
      </w:r>
      <w:r w:rsidR="00EF5048">
        <w:br/>
        <w:t>Xạ tân hỗ trợ là làm u nhỏ lại để thuận lợi trong PT (thường dùng xạ trong)</w:t>
      </w:r>
    </w:p>
    <w:p w14:paraId="10EC7416" w14:textId="770485BE" w:rsidR="00FB631E" w:rsidRDefault="00FB631E" w:rsidP="00757F6E">
      <w:pPr>
        <w:pStyle w:val="oancuaDanhsach"/>
        <w:numPr>
          <w:ilvl w:val="0"/>
          <w:numId w:val="1"/>
        </w:numPr>
      </w:pPr>
      <w:r>
        <w:t>Hóa trị là vai trò điều trị bổ túc</w:t>
      </w:r>
    </w:p>
    <w:p w14:paraId="038BD1F3" w14:textId="08A18A7C" w:rsidR="00EF5048" w:rsidRDefault="00EF5048" w:rsidP="00757F6E">
      <w:pPr>
        <w:pStyle w:val="oancuaDanhsach"/>
        <w:numPr>
          <w:ilvl w:val="0"/>
          <w:numId w:val="1"/>
        </w:numPr>
      </w:pPr>
      <w:r>
        <w:t>Nội tiết: thường dùng progestin: Medroxyprogesterone acetate, hydroxyprogesterone, caproat</w:t>
      </w:r>
      <w:r w:rsidR="009507B9">
        <w:t xml:space="preserve"> </w:t>
      </w:r>
      <w:r>
        <w:t>và megestrol acetate</w:t>
      </w:r>
    </w:p>
    <w:p w14:paraId="10B78D80" w14:textId="431D560F" w:rsidR="00EF5048" w:rsidRDefault="00EF5048" w:rsidP="00757F6E">
      <w:pPr>
        <w:pStyle w:val="oancuaDanhsach"/>
        <w:numPr>
          <w:ilvl w:val="0"/>
          <w:numId w:val="1"/>
        </w:numPr>
      </w:pPr>
      <w:r>
        <w:t>Chỉ định điều trị theo giai đoạn:</w:t>
      </w:r>
    </w:p>
    <w:p w14:paraId="577B45AE" w14:textId="7497E608" w:rsidR="00EF5048" w:rsidRDefault="00EF5048" w:rsidP="00EF5048">
      <w:pPr>
        <w:pStyle w:val="oancuaDanhsach"/>
        <w:numPr>
          <w:ilvl w:val="1"/>
          <w:numId w:val="1"/>
        </w:numPr>
      </w:pPr>
      <w:r>
        <w:t>GĐ sớm:</w:t>
      </w:r>
    </w:p>
    <w:p w14:paraId="0260C04A" w14:textId="1D5386ED" w:rsidR="00EF5048" w:rsidRDefault="00EF5048" w:rsidP="00EF5048">
      <w:pPr>
        <w:pStyle w:val="oancuaDanhsach"/>
        <w:numPr>
          <w:ilvl w:val="2"/>
          <w:numId w:val="1"/>
        </w:numPr>
      </w:pPr>
      <w:r>
        <w:t>IA, IB, grad 1: PT đơn thuần</w:t>
      </w:r>
    </w:p>
    <w:p w14:paraId="286BF935" w14:textId="6C0A8F76" w:rsidR="00EF5048" w:rsidRDefault="00EF5048" w:rsidP="00EF5048">
      <w:pPr>
        <w:pStyle w:val="oancuaDanhsach"/>
        <w:numPr>
          <w:ilvl w:val="2"/>
          <w:numId w:val="1"/>
        </w:numPr>
      </w:pPr>
      <w:r>
        <w:t>IB + grad &gt;=2; GĐ II: Phẫu thuật + xạ trị hậu phẫu</w:t>
      </w:r>
    </w:p>
    <w:p w14:paraId="6C2E8955" w14:textId="678922B3" w:rsidR="00EF5048" w:rsidRDefault="00EF5048" w:rsidP="00EF5048">
      <w:pPr>
        <w:pStyle w:val="oancuaDanhsach"/>
        <w:numPr>
          <w:ilvl w:val="1"/>
          <w:numId w:val="1"/>
        </w:numPr>
      </w:pPr>
      <w:r>
        <w:t>GĐ muộn:</w:t>
      </w:r>
    </w:p>
    <w:p w14:paraId="13051734" w14:textId="74F8EEFC" w:rsidR="00EF5048" w:rsidRDefault="00A72E42" w:rsidP="00EF5048">
      <w:pPr>
        <w:pStyle w:val="oancuaDanhsach"/>
        <w:numPr>
          <w:ilvl w:val="2"/>
          <w:numId w:val="1"/>
        </w:numPr>
      </w:pPr>
      <w:r>
        <w:t>Bệnh</w:t>
      </w:r>
      <w:r w:rsidR="00EF5048">
        <w:t xml:space="preserve"> khu trú vùng chậu GĐ III:</w:t>
      </w:r>
    </w:p>
    <w:p w14:paraId="7BE24E16" w14:textId="67F60FA4" w:rsidR="00EF5048" w:rsidRDefault="00A72E42" w:rsidP="00A72E42">
      <w:pPr>
        <w:pStyle w:val="oancuaDanhsach"/>
        <w:numPr>
          <w:ilvl w:val="3"/>
          <w:numId w:val="1"/>
        </w:numPr>
      </w:pPr>
      <w:r>
        <w:t>C</w:t>
      </w:r>
      <w:r w:rsidR="009507B9">
        <w:t>ò</w:t>
      </w:r>
      <w:r>
        <w:t>n PT được: PT cắt tử cung toàn phần + 2 phần phụ + nạo hạch chậu 2 bên + Xạ trị hậu phẫu</w:t>
      </w:r>
    </w:p>
    <w:p w14:paraId="4E2208C6" w14:textId="2FA696F1" w:rsidR="00A72E42" w:rsidRDefault="00A72E42" w:rsidP="00A72E42">
      <w:pPr>
        <w:pStyle w:val="oancuaDanhsach"/>
        <w:numPr>
          <w:ilvl w:val="3"/>
          <w:numId w:val="1"/>
        </w:numPr>
      </w:pPr>
      <w:r>
        <w:t>Không PT được: Xạ trị phối hợp (trong và ngoài)</w:t>
      </w:r>
    </w:p>
    <w:p w14:paraId="24F95C5E" w14:textId="1AFFF543" w:rsidR="00A72E42" w:rsidRDefault="00A72E42" w:rsidP="00A72E42">
      <w:pPr>
        <w:pStyle w:val="oancuaDanhsach"/>
        <w:numPr>
          <w:ilvl w:val="2"/>
          <w:numId w:val="1"/>
        </w:numPr>
      </w:pPr>
      <w:r>
        <w:t>Bệnh đã lan khỏi vùng chậu:</w:t>
      </w:r>
    </w:p>
    <w:p w14:paraId="6870DB36" w14:textId="2DA62BD9" w:rsidR="00A72E42" w:rsidRDefault="00A72E42" w:rsidP="00A72E42">
      <w:pPr>
        <w:pStyle w:val="oancuaDanhsach"/>
        <w:numPr>
          <w:ilvl w:val="3"/>
          <w:numId w:val="1"/>
        </w:numPr>
      </w:pPr>
      <w:r>
        <w:t>Đánh giá tình trạng đáp ứng nội tiết dựa vào thụ thể nội tiết ER, PR và grad mô học</w:t>
      </w:r>
    </w:p>
    <w:p w14:paraId="5AECE026" w14:textId="084B0DAC" w:rsidR="00A72E42" w:rsidRDefault="00A72E42" w:rsidP="00A72E42">
      <w:pPr>
        <w:pStyle w:val="oancuaDanhsach"/>
        <w:numPr>
          <w:ilvl w:val="4"/>
          <w:numId w:val="1"/>
        </w:numPr>
      </w:pPr>
      <w:r>
        <w:t>Thụ thể dương tính + Grad thấp =&gt; Điều trị nội tiết</w:t>
      </w:r>
    </w:p>
    <w:p w14:paraId="425842FF" w14:textId="2D2842C4" w:rsidR="00A72E42" w:rsidRDefault="00A72E42" w:rsidP="00A72E42">
      <w:pPr>
        <w:pStyle w:val="oancuaDanhsach"/>
        <w:numPr>
          <w:ilvl w:val="4"/>
          <w:numId w:val="1"/>
        </w:numPr>
      </w:pPr>
      <w:r>
        <w:t>THụ thể âm tính, Grad cao =&gt; Hóa trị</w:t>
      </w:r>
    </w:p>
    <w:p w14:paraId="09E51935" w14:textId="7D79CADC" w:rsidR="0004157C" w:rsidRDefault="00FB631E" w:rsidP="00FB631E">
      <w:r>
        <w:t>NOTE – CÂU HỎI</w:t>
      </w:r>
    </w:p>
    <w:p w14:paraId="1CF1AF5E" w14:textId="1BCDDDA6" w:rsidR="00FB631E" w:rsidRDefault="0004157C" w:rsidP="00FB631E">
      <w:pPr>
        <w:pStyle w:val="oancuaDanhsach"/>
        <w:numPr>
          <w:ilvl w:val="0"/>
          <w:numId w:val="1"/>
        </w:numPr>
      </w:pPr>
      <w:r w:rsidRPr="009507B9">
        <w:rPr>
          <w:b/>
          <w:bCs/>
          <w:i/>
          <w:iCs/>
          <w:highlight w:val="yellow"/>
        </w:rPr>
        <w:t>Nghi u buồng trứng =&gt; còn cắt lạnh là chắc chắn sẽ phải staging luôn đầy đủ.</w:t>
      </w:r>
      <w:r>
        <w:br/>
        <w:t>Nếu mà vì một lí do quên =&gt; u giáp biên thì vẫn sẽ theo dõi</w:t>
      </w:r>
    </w:p>
    <w:p w14:paraId="012F1FE3" w14:textId="799811A1" w:rsidR="0004157C" w:rsidRDefault="0004157C" w:rsidP="00FB631E">
      <w:pPr>
        <w:pStyle w:val="oancuaDanhsach"/>
        <w:numPr>
          <w:ilvl w:val="0"/>
          <w:numId w:val="1"/>
        </w:numPr>
      </w:pPr>
      <w:r>
        <w:t xml:space="preserve">UT vú </w:t>
      </w:r>
      <w:r>
        <w:sym w:font="Wingdings" w:char="F0E0"/>
      </w:r>
      <w:r>
        <w:t xml:space="preserve"> điều trị Tamoxifen </w:t>
      </w:r>
      <w:r>
        <w:sym w:font="Wingdings" w:char="F0E0"/>
      </w:r>
      <w:r>
        <w:t xml:space="preserve"> Nguy cơ Ung thư NMTC</w:t>
      </w:r>
    </w:p>
    <w:p w14:paraId="59E953E9" w14:textId="5DA19092" w:rsidR="0004157C" w:rsidRDefault="0004157C" w:rsidP="00FB631E">
      <w:pPr>
        <w:pStyle w:val="oancuaDanhsach"/>
        <w:numPr>
          <w:ilvl w:val="0"/>
          <w:numId w:val="1"/>
        </w:numPr>
      </w:pPr>
      <w:r>
        <w:t xml:space="preserve">Tuy nhiên Tamoxifen </w:t>
      </w:r>
      <w:r>
        <w:sym w:font="Wingdings" w:char="F0E0"/>
      </w:r>
      <w:r>
        <w:t xml:space="preserve"> dày NMTC </w:t>
      </w:r>
      <w:r>
        <w:br/>
        <w:t>Nhưng dày này không đồng nghĩa với K NMTC</w:t>
      </w:r>
      <w:r>
        <w:br/>
        <w:t>Chỉ nạo sinh thiết cho tình huống xuất huyết NMTC (Ung bướu trả lời)</w:t>
      </w:r>
    </w:p>
    <w:p w14:paraId="1A3410E0" w14:textId="3EF0543D" w:rsidR="0004157C" w:rsidRDefault="0004157C" w:rsidP="00FB631E">
      <w:pPr>
        <w:pStyle w:val="oancuaDanhsach"/>
        <w:numPr>
          <w:ilvl w:val="0"/>
          <w:numId w:val="1"/>
        </w:numPr>
      </w:pPr>
      <w:r>
        <w:t>Nếu mà bởi tác dụng phụ của Tamoxifen:</w:t>
      </w:r>
    </w:p>
    <w:p w14:paraId="0A180E91" w14:textId="612A4CDB" w:rsidR="0004157C" w:rsidRDefault="0004157C" w:rsidP="0004157C">
      <w:pPr>
        <w:pStyle w:val="oancuaDanhsach"/>
        <w:numPr>
          <w:ilvl w:val="1"/>
          <w:numId w:val="1"/>
        </w:numPr>
      </w:pPr>
      <w:r>
        <w:t>Cắt luôn tử cung, giữ tamoxifen</w:t>
      </w:r>
    </w:p>
    <w:p w14:paraId="2ED34DFE" w14:textId="7D063462" w:rsidR="0004157C" w:rsidRDefault="0004157C" w:rsidP="0004157C">
      <w:pPr>
        <w:pStyle w:val="oancuaDanhsach"/>
        <w:numPr>
          <w:ilvl w:val="1"/>
          <w:numId w:val="1"/>
        </w:numPr>
      </w:pPr>
      <w:r>
        <w:t>Cắt 2 phần phụ và chuyển sang AI</w:t>
      </w:r>
    </w:p>
    <w:p w14:paraId="7214844A" w14:textId="7D546972" w:rsidR="0004157C" w:rsidRDefault="0004157C" w:rsidP="0004157C">
      <w:pPr>
        <w:pStyle w:val="oancuaDanhsach"/>
        <w:numPr>
          <w:ilvl w:val="1"/>
          <w:numId w:val="1"/>
        </w:numPr>
      </w:pPr>
      <w:r>
        <w:t>Điều trị tăng sinh NMTC thôi</w:t>
      </w:r>
    </w:p>
    <w:p w14:paraId="2A5E25F0" w14:textId="575CDA6E" w:rsidR="0004157C" w:rsidRDefault="0004157C" w:rsidP="0004157C">
      <w:pPr>
        <w:pStyle w:val="oancuaDanhsach"/>
        <w:numPr>
          <w:ilvl w:val="0"/>
          <w:numId w:val="1"/>
        </w:numPr>
      </w:pPr>
      <w:r>
        <w:t>…</w:t>
      </w:r>
    </w:p>
    <w:p w14:paraId="20349E5B" w14:textId="69B9C811" w:rsidR="0004157C" w:rsidRDefault="004A2031" w:rsidP="0004157C">
      <w:pPr>
        <w:pStyle w:val="oancuaDanhsach"/>
        <w:numPr>
          <w:ilvl w:val="0"/>
          <w:numId w:val="1"/>
        </w:numPr>
      </w:pPr>
      <w:r>
        <w:t>KHÔNG HỌC ĐIỀU TRỊ UNG THƯ VÚ</w:t>
      </w:r>
    </w:p>
    <w:sectPr w:rsidR="0004157C" w:rsidSect="009746B8">
      <w:pgSz w:w="12240" w:h="15840"/>
      <w:pgMar w:top="1440" w:right="1183" w:bottom="1440" w:left="127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E3120D"/>
    <w:multiLevelType w:val="hybridMultilevel"/>
    <w:tmpl w:val="D984279E"/>
    <w:lvl w:ilvl="0" w:tplc="7610B4E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9673A5B"/>
    <w:multiLevelType w:val="hybridMultilevel"/>
    <w:tmpl w:val="17103E02"/>
    <w:lvl w:ilvl="0" w:tplc="BF48B8B2">
      <w:start w:val="1"/>
      <w:numFmt w:val="bullet"/>
      <w:lvlText w:val=""/>
      <w:lvlJc w:val="left"/>
      <w:pPr>
        <w:ind w:left="1800" w:hanging="360"/>
      </w:pPr>
      <w:rPr>
        <w:rFonts w:ascii="Wingdings" w:eastAsiaTheme="minorHAnsi" w:hAnsi="Wingdings" w:cs="Tahom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5E6A43DF"/>
    <w:multiLevelType w:val="hybridMultilevel"/>
    <w:tmpl w:val="F788B504"/>
    <w:lvl w:ilvl="0" w:tplc="471A171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7FB25AA"/>
    <w:multiLevelType w:val="hybridMultilevel"/>
    <w:tmpl w:val="B27A635A"/>
    <w:lvl w:ilvl="0" w:tplc="53240588">
      <w:start w:val="150"/>
      <w:numFmt w:val="bullet"/>
      <w:lvlText w:val="-"/>
      <w:lvlJc w:val="left"/>
      <w:pPr>
        <w:ind w:left="720" w:hanging="360"/>
      </w:pPr>
      <w:rPr>
        <w:rFonts w:ascii="Tahoma" w:eastAsiaTheme="minorHAnsi" w:hAnsi="Tahoma" w:cs="Tahom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5353908">
    <w:abstractNumId w:val="3"/>
  </w:num>
  <w:num w:numId="2" w16cid:durableId="1319268887">
    <w:abstractNumId w:val="0"/>
  </w:num>
  <w:num w:numId="3" w16cid:durableId="391196193">
    <w:abstractNumId w:val="1"/>
  </w:num>
  <w:num w:numId="4" w16cid:durableId="83009815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stylePaneSortMethod w:val="000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02CC"/>
    <w:rsid w:val="0001264F"/>
    <w:rsid w:val="0001553F"/>
    <w:rsid w:val="0004157C"/>
    <w:rsid w:val="000419DE"/>
    <w:rsid w:val="00046D1E"/>
    <w:rsid w:val="000A00D7"/>
    <w:rsid w:val="000B692F"/>
    <w:rsid w:val="000D2DAE"/>
    <w:rsid w:val="000D56DC"/>
    <w:rsid w:val="000E2DDF"/>
    <w:rsid w:val="0011033D"/>
    <w:rsid w:val="00115E8F"/>
    <w:rsid w:val="001A550D"/>
    <w:rsid w:val="001D6FA3"/>
    <w:rsid w:val="00211F3C"/>
    <w:rsid w:val="002202CC"/>
    <w:rsid w:val="00230AF6"/>
    <w:rsid w:val="00253AC0"/>
    <w:rsid w:val="00287CCC"/>
    <w:rsid w:val="00294D54"/>
    <w:rsid w:val="002A66D0"/>
    <w:rsid w:val="002B461F"/>
    <w:rsid w:val="002B4738"/>
    <w:rsid w:val="002D3A1C"/>
    <w:rsid w:val="00340AB5"/>
    <w:rsid w:val="00356F43"/>
    <w:rsid w:val="00377A10"/>
    <w:rsid w:val="003B71D4"/>
    <w:rsid w:val="003D29FC"/>
    <w:rsid w:val="003E7AC1"/>
    <w:rsid w:val="00416C25"/>
    <w:rsid w:val="004227FA"/>
    <w:rsid w:val="00445709"/>
    <w:rsid w:val="004925E6"/>
    <w:rsid w:val="004A2031"/>
    <w:rsid w:val="004E5AD8"/>
    <w:rsid w:val="0057351E"/>
    <w:rsid w:val="00590B7C"/>
    <w:rsid w:val="005B56EB"/>
    <w:rsid w:val="005D7DEF"/>
    <w:rsid w:val="0062257E"/>
    <w:rsid w:val="00662775"/>
    <w:rsid w:val="006E0181"/>
    <w:rsid w:val="00716E22"/>
    <w:rsid w:val="00744E3B"/>
    <w:rsid w:val="00756808"/>
    <w:rsid w:val="00757F6E"/>
    <w:rsid w:val="00757FE2"/>
    <w:rsid w:val="007C556E"/>
    <w:rsid w:val="007D2F0A"/>
    <w:rsid w:val="00820661"/>
    <w:rsid w:val="00892CB5"/>
    <w:rsid w:val="009507B9"/>
    <w:rsid w:val="00954DB1"/>
    <w:rsid w:val="009746B8"/>
    <w:rsid w:val="009879CB"/>
    <w:rsid w:val="00A03F69"/>
    <w:rsid w:val="00A61C4F"/>
    <w:rsid w:val="00A72E42"/>
    <w:rsid w:val="00B205E1"/>
    <w:rsid w:val="00B370A1"/>
    <w:rsid w:val="00BA48BA"/>
    <w:rsid w:val="00BB7314"/>
    <w:rsid w:val="00BC59F7"/>
    <w:rsid w:val="00C16363"/>
    <w:rsid w:val="00C22462"/>
    <w:rsid w:val="00C50E6A"/>
    <w:rsid w:val="00C93752"/>
    <w:rsid w:val="00C96166"/>
    <w:rsid w:val="00CA70AA"/>
    <w:rsid w:val="00CF3F06"/>
    <w:rsid w:val="00D1770C"/>
    <w:rsid w:val="00D35122"/>
    <w:rsid w:val="00D471D7"/>
    <w:rsid w:val="00D6166D"/>
    <w:rsid w:val="00DA2D18"/>
    <w:rsid w:val="00E13C76"/>
    <w:rsid w:val="00E33B95"/>
    <w:rsid w:val="00E40202"/>
    <w:rsid w:val="00E84ABA"/>
    <w:rsid w:val="00EA0F43"/>
    <w:rsid w:val="00EA7062"/>
    <w:rsid w:val="00ED29F5"/>
    <w:rsid w:val="00ED3646"/>
    <w:rsid w:val="00EF07D5"/>
    <w:rsid w:val="00EF1D15"/>
    <w:rsid w:val="00EF5048"/>
    <w:rsid w:val="00F84721"/>
    <w:rsid w:val="00FB08C2"/>
    <w:rsid w:val="00FB631E"/>
    <w:rsid w:val="00FC125A"/>
    <w:rsid w:val="00FC7116"/>
    <w:rsid w:val="00FD03B3"/>
    <w:rsid w:val="00FE07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9AEDB7"/>
  <w15:chartTrackingRefBased/>
  <w15:docId w15:val="{F2C8EE46-11AA-4231-ADB7-6B523F8E5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ahoma" w:eastAsiaTheme="minorHAnsi" w:hAnsi="Tahoma" w:cs="Tahoma"/>
        <w:sz w:val="22"/>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57351E"/>
  </w:style>
  <w:style w:type="paragraph" w:styleId="u1">
    <w:name w:val="heading 1"/>
    <w:basedOn w:val="Binhthng"/>
    <w:next w:val="Binhthng"/>
    <w:link w:val="u1Char"/>
    <w:uiPriority w:val="9"/>
    <w:qFormat/>
    <w:rsid w:val="00377A10"/>
    <w:pPr>
      <w:keepNext/>
      <w:keepLines/>
      <w:shd w:val="clear" w:color="auto" w:fill="B4C6E7" w:themeFill="accent1" w:themeFillTint="66"/>
      <w:spacing w:before="240" w:after="0"/>
      <w:jc w:val="center"/>
      <w:outlineLvl w:val="0"/>
    </w:pPr>
    <w:rPr>
      <w:rFonts w:eastAsiaTheme="majorEastAsia" w:cstheme="majorBidi"/>
      <w:b/>
      <w:color w:val="C00000"/>
      <w:sz w:val="40"/>
      <w:szCs w:val="32"/>
    </w:rPr>
  </w:style>
  <w:style w:type="paragraph" w:styleId="u2">
    <w:name w:val="heading 2"/>
    <w:basedOn w:val="Binhthng"/>
    <w:next w:val="Binhthng"/>
    <w:link w:val="u2Char"/>
    <w:uiPriority w:val="9"/>
    <w:unhideWhenUsed/>
    <w:qFormat/>
    <w:rsid w:val="00377A10"/>
    <w:pPr>
      <w:keepNext/>
      <w:keepLines/>
      <w:spacing w:before="40" w:after="0"/>
      <w:outlineLvl w:val="1"/>
    </w:pPr>
    <w:rPr>
      <w:rFonts w:eastAsiaTheme="majorEastAsia" w:cstheme="majorBidi"/>
      <w:b/>
      <w:color w:val="2F5496" w:themeColor="accent1" w:themeShade="BF"/>
      <w:sz w:val="28"/>
      <w:szCs w:val="2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377A10"/>
    <w:rPr>
      <w:rFonts w:eastAsiaTheme="majorEastAsia" w:cstheme="majorBidi"/>
      <w:b/>
      <w:color w:val="C00000"/>
      <w:sz w:val="40"/>
      <w:szCs w:val="32"/>
      <w:shd w:val="clear" w:color="auto" w:fill="B4C6E7" w:themeFill="accent1" w:themeFillTint="66"/>
    </w:rPr>
  </w:style>
  <w:style w:type="character" w:customStyle="1" w:styleId="u2Char">
    <w:name w:val="Đầu đề 2 Char"/>
    <w:basedOn w:val="Phngmcinhcuaoanvn"/>
    <w:link w:val="u2"/>
    <w:uiPriority w:val="9"/>
    <w:rsid w:val="00377A10"/>
    <w:rPr>
      <w:rFonts w:eastAsiaTheme="majorEastAsia" w:cstheme="majorBidi"/>
      <w:b/>
      <w:color w:val="2F5496" w:themeColor="accent1" w:themeShade="BF"/>
      <w:sz w:val="28"/>
      <w:szCs w:val="26"/>
    </w:rPr>
  </w:style>
  <w:style w:type="paragraph" w:styleId="oancuaDanhsach">
    <w:name w:val="List Paragraph"/>
    <w:basedOn w:val="Binhthng"/>
    <w:uiPriority w:val="34"/>
    <w:qFormat/>
    <w:rsid w:val="000D56D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365</TotalTime>
  <Pages>20</Pages>
  <Words>3144</Words>
  <Characters>17925</Characters>
  <Application>Microsoft Office Word</Application>
  <DocSecurity>0</DocSecurity>
  <Lines>149</Lines>
  <Paragraphs>42</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21027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Ung Nguyễn Vũ Hoàng</dc:creator>
  <cp:keywords/>
  <dc:description/>
  <cp:lastModifiedBy>Ung Nguyễn Vũ Hoàng</cp:lastModifiedBy>
  <cp:revision>54</cp:revision>
  <dcterms:created xsi:type="dcterms:W3CDTF">2022-08-29T21:16:00Z</dcterms:created>
  <dcterms:modified xsi:type="dcterms:W3CDTF">2022-09-17T16:11:00Z</dcterms:modified>
</cp:coreProperties>
</file>