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48D1E" w14:textId="50398822" w:rsidR="00340AB5" w:rsidRDefault="00462D05" w:rsidP="00462D05">
      <w:pPr>
        <w:pStyle w:val="Heading1"/>
      </w:pPr>
      <w:r>
        <w:t>HỆ MÁU – LƯỚI – BẠCH HUYẾT</w:t>
      </w:r>
    </w:p>
    <w:p w14:paraId="4658253C" w14:textId="1E39A277" w:rsidR="00016574" w:rsidRDefault="00300D06" w:rsidP="00016574">
      <w:pPr>
        <w:pStyle w:val="Heading2"/>
      </w:pPr>
      <w:r>
        <w:t>NHI</w:t>
      </w:r>
    </w:p>
    <w:p w14:paraId="52EECA15" w14:textId="3382ECC1" w:rsidR="00016574" w:rsidRDefault="00016574" w:rsidP="00016574">
      <w:r>
        <w:t>4 CÂU</w:t>
      </w:r>
    </w:p>
    <w:p w14:paraId="40C16B40" w14:textId="48E6E384" w:rsidR="00016574" w:rsidRDefault="00016574" w:rsidP="00016574">
      <w:r>
        <w:t>Dự đoán</w:t>
      </w:r>
    </w:p>
    <w:p w14:paraId="5CB30AEE" w14:textId="63EE034F" w:rsidR="00016574" w:rsidRDefault="00016574" w:rsidP="00016574">
      <w:pPr>
        <w:pStyle w:val="ListParagraph"/>
        <w:numPr>
          <w:ilvl w:val="0"/>
          <w:numId w:val="8"/>
        </w:numPr>
      </w:pPr>
      <w:r>
        <w:t>1 câu chẩn đoán thiếu máu gì</w:t>
      </w:r>
      <w:r w:rsidR="001C046D">
        <w:t>?</w:t>
      </w:r>
    </w:p>
    <w:p w14:paraId="3D01E8CF" w14:textId="73E6240F" w:rsidR="001C046D" w:rsidRDefault="001C046D" w:rsidP="00016574">
      <w:pPr>
        <w:pStyle w:val="ListParagraph"/>
        <w:numPr>
          <w:ilvl w:val="0"/>
          <w:numId w:val="8"/>
        </w:numPr>
      </w:pPr>
      <w:r>
        <w:t>Chỉ định truyền máu</w:t>
      </w:r>
    </w:p>
    <w:p w14:paraId="5F0238E7" w14:textId="24588DCB" w:rsidR="001C046D" w:rsidRPr="00016574" w:rsidRDefault="001C046D" w:rsidP="00016574">
      <w:pPr>
        <w:pStyle w:val="ListParagraph"/>
        <w:numPr>
          <w:ilvl w:val="0"/>
          <w:numId w:val="8"/>
        </w:numPr>
      </w:pPr>
      <w:r>
        <w:t>Điều trị xuất huyết giảm tiểu cầu miễn dịch</w:t>
      </w:r>
    </w:p>
    <w:p w14:paraId="62096180" w14:textId="4F92BC9D" w:rsidR="00300D06" w:rsidRDefault="007547FE" w:rsidP="00462D05">
      <w:r>
        <w:t>Dành</w:t>
      </w:r>
      <w:r w:rsidR="00211AC1">
        <w:t xml:space="preserve"> cho trẻ &lt; 16 tuổi</w:t>
      </w:r>
    </w:p>
    <w:p w14:paraId="4B5AB1E5" w14:textId="7F310F5C" w:rsidR="00211AC1" w:rsidRDefault="00211AC1" w:rsidP="00211AC1">
      <w:pPr>
        <w:pStyle w:val="ListParagraph"/>
        <w:numPr>
          <w:ilvl w:val="0"/>
          <w:numId w:val="1"/>
        </w:numPr>
      </w:pPr>
      <w:r>
        <w:t>Sinh lý bình thường:</w:t>
      </w:r>
    </w:p>
    <w:p w14:paraId="18272A0B" w14:textId="2E4640EC" w:rsidR="00211AC1" w:rsidRDefault="00211AC1" w:rsidP="00211AC1">
      <w:pPr>
        <w:pStyle w:val="ListParagraph"/>
        <w:numPr>
          <w:ilvl w:val="1"/>
          <w:numId w:val="1"/>
        </w:numPr>
      </w:pPr>
      <w:r>
        <w:t>Mốc bình thường trong giai đoạn phát triển của trẻ</w:t>
      </w:r>
    </w:p>
    <w:p w14:paraId="58357014" w14:textId="33BE8F26" w:rsidR="00211AC1" w:rsidRDefault="00211AC1" w:rsidP="00E02A8F">
      <w:pPr>
        <w:pStyle w:val="ListParagraph"/>
        <w:numPr>
          <w:ilvl w:val="0"/>
          <w:numId w:val="1"/>
        </w:numPr>
      </w:pPr>
      <w:r>
        <w:t>Vấn đề bệnh lý: Xuất huyết và thiếu máu</w:t>
      </w:r>
    </w:p>
    <w:p w14:paraId="308686F6" w14:textId="3996DE49" w:rsidR="00E02A8F" w:rsidRDefault="00E02A8F" w:rsidP="00E02A8F">
      <w:pPr>
        <w:pStyle w:val="ListParagraph"/>
        <w:numPr>
          <w:ilvl w:val="0"/>
          <w:numId w:val="1"/>
        </w:numPr>
      </w:pPr>
      <w:r>
        <w:t>Đặc điểm nhóm máu và truyền máu ở trẻ em</w:t>
      </w:r>
    </w:p>
    <w:p w14:paraId="6450AE1C" w14:textId="44C6D6C7" w:rsidR="00E02A8F" w:rsidRDefault="0021025B" w:rsidP="0021025B">
      <w:pPr>
        <w:pStyle w:val="ListParagraph"/>
        <w:numPr>
          <w:ilvl w:val="0"/>
          <w:numId w:val="2"/>
        </w:numPr>
      </w:pPr>
      <w:r>
        <w:t>Sinh lý bình thường</w:t>
      </w:r>
    </w:p>
    <w:p w14:paraId="1B2A5FDF" w14:textId="0CE7A0E9" w:rsidR="0021025B" w:rsidRDefault="0021025B" w:rsidP="0021025B">
      <w:pPr>
        <w:pStyle w:val="ListParagraph"/>
        <w:numPr>
          <w:ilvl w:val="0"/>
          <w:numId w:val="1"/>
        </w:numPr>
      </w:pPr>
      <w:r>
        <w:t>Bạch cầu: Đường biến thiên số lượng WBC</w:t>
      </w:r>
      <w:r w:rsidR="007A7B90">
        <w:t xml:space="preserve"> (CHỈ SỐ NÀO NÓ QUÁ BẤT THƯỜNG VỀ GIÁ TRỊ MỚI RA)</w:t>
      </w:r>
    </w:p>
    <w:p w14:paraId="49EA038C" w14:textId="413A8777" w:rsidR="00C9757A" w:rsidRDefault="00B72D2F" w:rsidP="00C9757A">
      <w:pPr>
        <w:pStyle w:val="ListParagraph"/>
        <w:numPr>
          <w:ilvl w:val="1"/>
          <w:numId w:val="1"/>
        </w:numPr>
      </w:pPr>
      <w:r>
        <w:t>Quan tâm 5 con số: NEU~LYM</w:t>
      </w:r>
      <w:r w:rsidR="007A7B90">
        <w:t xml:space="preserve"> (Phải nhớ tỉ lệ phân bố =&gt; thi sẽ hỏi)</w:t>
      </w:r>
      <w:r>
        <w:t>,</w:t>
      </w:r>
      <w:r w:rsidR="00283813">
        <w:t xml:space="preserve"> BASO~ESO (TB đơn nhân và nhiều hạt</w:t>
      </w:r>
      <w:r w:rsidR="00C9757A">
        <w:t xml:space="preserve"> =&gt; dễ đọc sai với nhau), MONO (kích thước lớn</w:t>
      </w:r>
      <w:r w:rsidR="004314BF">
        <w:t xml:space="preserve">, đơn nhân =&gt; </w:t>
      </w:r>
      <w:r w:rsidR="004314BF" w:rsidRPr="004314BF">
        <w:rPr>
          <w:color w:val="FF0000"/>
        </w:rPr>
        <w:t>Dề lầm với bệnh lý ác tính, IG, immature do bị đếm nhầm thành MONO</w:t>
      </w:r>
      <w:r w:rsidR="004314BF">
        <w:t>)</w:t>
      </w:r>
    </w:p>
    <w:p w14:paraId="5778D408" w14:textId="7328F2FC" w:rsidR="00E02D29" w:rsidRDefault="00154B72" w:rsidP="00C9757A">
      <w:pPr>
        <w:pStyle w:val="ListParagraph"/>
        <w:numPr>
          <w:ilvl w:val="1"/>
          <w:numId w:val="1"/>
        </w:numPr>
      </w:pPr>
      <w:r>
        <w:t>HÌnh tỷ lệ NEU~LYM theo tuổi: 5 ngày, 5 tháng, 5 năm</w:t>
      </w:r>
    </w:p>
    <w:p w14:paraId="7D6BBC64" w14:textId="6168F08E" w:rsidR="00E02D29" w:rsidRDefault="00E02D29" w:rsidP="00C9757A">
      <w:pPr>
        <w:pStyle w:val="ListParagraph"/>
        <w:numPr>
          <w:ilvl w:val="1"/>
          <w:numId w:val="1"/>
        </w:numPr>
      </w:pPr>
      <w:r>
        <w:t>BASO~EOS: cut off 400</w:t>
      </w:r>
    </w:p>
    <w:p w14:paraId="0BAA3806" w14:textId="56A1B436" w:rsidR="00E02D29" w:rsidRDefault="00E02D29" w:rsidP="00C9757A">
      <w:pPr>
        <w:pStyle w:val="ListParagraph"/>
        <w:numPr>
          <w:ilvl w:val="1"/>
          <w:numId w:val="1"/>
        </w:numPr>
      </w:pPr>
      <w:r>
        <w:t>MONO tăng thì coi chừng bệnh lý ác tính hoặc chỉ của monocyte</w:t>
      </w:r>
    </w:p>
    <w:p w14:paraId="148B59E1" w14:textId="34858842" w:rsidR="00DC6AAF" w:rsidRPr="00DC6AAF" w:rsidRDefault="00DC6AAF" w:rsidP="00C9757A">
      <w:pPr>
        <w:pStyle w:val="ListParagraph"/>
        <w:numPr>
          <w:ilvl w:val="1"/>
          <w:numId w:val="1"/>
        </w:numPr>
        <w:rPr>
          <w:i/>
          <w:iCs/>
          <w:color w:val="FF0000"/>
        </w:rPr>
      </w:pPr>
      <w:r w:rsidRPr="00DC6AAF">
        <w:rPr>
          <w:i/>
          <w:iCs/>
          <w:color w:val="FF0000"/>
        </w:rPr>
        <w:t>KHÔNG cần nhớ trị số tuyệt đối của bạch cầu =&gt; chỉ cần nhớ theo tỉ lệ thôi</w:t>
      </w:r>
    </w:p>
    <w:p w14:paraId="3C8596CC" w14:textId="7771F3C3" w:rsidR="002C7196" w:rsidRDefault="002C7196" w:rsidP="002C7196">
      <w:pPr>
        <w:pStyle w:val="ListParagraph"/>
      </w:pPr>
      <w:r w:rsidRPr="002C7196">
        <w:rPr>
          <w:noProof/>
        </w:rPr>
        <w:drawing>
          <wp:inline distT="0" distB="0" distL="0" distR="0" wp14:anchorId="69A171E1" wp14:editId="719AB042">
            <wp:extent cx="5449060" cy="2819794"/>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9060" cy="2819794"/>
                    </a:xfrm>
                    <a:prstGeom prst="rect">
                      <a:avLst/>
                    </a:prstGeom>
                  </pic:spPr>
                </pic:pic>
              </a:graphicData>
            </a:graphic>
          </wp:inline>
        </w:drawing>
      </w:r>
    </w:p>
    <w:p w14:paraId="25A2129D" w14:textId="41D8FD98" w:rsidR="00860467" w:rsidRDefault="00595473" w:rsidP="00860467">
      <w:pPr>
        <w:pStyle w:val="ListParagraph"/>
        <w:numPr>
          <w:ilvl w:val="0"/>
          <w:numId w:val="1"/>
        </w:numPr>
      </w:pPr>
      <w:r>
        <w:t>Cái gì nằm ở máu ngoại vi và cái gì nằm trong tủy</w:t>
      </w:r>
    </w:p>
    <w:p w14:paraId="67BDC87F" w14:textId="235D08C3" w:rsidR="00547C49" w:rsidRDefault="00547C49" w:rsidP="00547C49">
      <w:pPr>
        <w:pStyle w:val="ListParagraph"/>
        <w:numPr>
          <w:ilvl w:val="1"/>
          <w:numId w:val="1"/>
        </w:numPr>
      </w:pPr>
      <w:r>
        <w:t>Bth thì chỉ có dòng cuối cùng ở máu ngoại vị</w:t>
      </w:r>
    </w:p>
    <w:p w14:paraId="1F5B917F" w14:textId="179C6BB3" w:rsidR="00547C49" w:rsidRDefault="00547C49" w:rsidP="00547C49">
      <w:pPr>
        <w:pStyle w:val="ListParagraph"/>
        <w:numPr>
          <w:ilvl w:val="1"/>
          <w:numId w:val="1"/>
        </w:numPr>
      </w:pPr>
      <w:r>
        <w:lastRenderedPageBreak/>
        <w:t xml:space="preserve">Nếu bị NT hoặc bị kích thích quá mức (Dòng Meta của BC, </w:t>
      </w:r>
      <w:r w:rsidR="002C4EDF">
        <w:t>tăng HC nhân và MONO cyte (</w:t>
      </w:r>
      <w:r w:rsidR="002D7861">
        <w:t xml:space="preserve">do </w:t>
      </w:r>
      <w:r w:rsidR="002C4EDF">
        <w:t>đọc sai) =&gt;</w:t>
      </w:r>
      <w:r w:rsidR="00190426">
        <w:t>hay gặp trong thalassemia,</w:t>
      </w:r>
    </w:p>
    <w:p w14:paraId="39E2ECA1" w14:textId="5A829AD4" w:rsidR="001B4C2A" w:rsidRDefault="001B4C2A" w:rsidP="001B4C2A">
      <w:pPr>
        <w:pStyle w:val="ListParagraph"/>
        <w:numPr>
          <w:ilvl w:val="2"/>
          <w:numId w:val="1"/>
        </w:numPr>
      </w:pPr>
      <w:r>
        <w:t>Chỉ có hồng cầu lưới và hồng cầu trưởng thành nằm ở máu ngoại viên</w:t>
      </w:r>
    </w:p>
    <w:p w14:paraId="7E69D854" w14:textId="2F08A013" w:rsidR="001B4C2A" w:rsidRDefault="001B4C2A" w:rsidP="001B4C2A">
      <w:pPr>
        <w:pStyle w:val="ListParagraph"/>
        <w:numPr>
          <w:ilvl w:val="2"/>
          <w:numId w:val="1"/>
        </w:numPr>
      </w:pPr>
      <w:r>
        <w:t>Tiểu cầu hoặc thi thoảng hiếm có đại tiểu cầu nằm ở máu ngoại vị</w:t>
      </w:r>
    </w:p>
    <w:p w14:paraId="7BE0572D" w14:textId="76CD8612" w:rsidR="00D2251B" w:rsidRDefault="00D2251B" w:rsidP="001B4C2A">
      <w:pPr>
        <w:pStyle w:val="ListParagraph"/>
        <w:numPr>
          <w:ilvl w:val="2"/>
          <w:numId w:val="1"/>
        </w:numPr>
      </w:pPr>
      <w:r>
        <w:t>=&gt; Dùng để lý giải lâm sàng ? Tình huống lâm sàng</w:t>
      </w:r>
    </w:p>
    <w:p w14:paraId="3D8A5954" w14:textId="67B4C254" w:rsidR="00D2251B" w:rsidRDefault="00BF15BC" w:rsidP="00D2251B">
      <w:pPr>
        <w:pStyle w:val="ListParagraph"/>
        <w:numPr>
          <w:ilvl w:val="0"/>
          <w:numId w:val="1"/>
        </w:numPr>
      </w:pPr>
      <w:r>
        <w:t>Trên công thức máu có cái nhìn được hoạt động của HĐ tủy</w:t>
      </w:r>
    </w:p>
    <w:p w14:paraId="595D8860" w14:textId="2B46700D" w:rsidR="00BF15BC" w:rsidRDefault="00BF15BC" w:rsidP="00BF15BC">
      <w:pPr>
        <w:pStyle w:val="ListParagraph"/>
        <w:numPr>
          <w:ilvl w:val="1"/>
          <w:numId w:val="1"/>
        </w:numPr>
      </w:pPr>
      <w:r>
        <w:t>Hồng cầu lưới</w:t>
      </w:r>
    </w:p>
    <w:p w14:paraId="2D0A8F03" w14:textId="1582D682" w:rsidR="00BF15BC" w:rsidRDefault="00BF15BC" w:rsidP="00BF15BC">
      <w:pPr>
        <w:pStyle w:val="ListParagraph"/>
        <w:numPr>
          <w:ilvl w:val="1"/>
          <w:numId w:val="1"/>
        </w:numPr>
      </w:pPr>
      <w:r>
        <w:t>Band NEU, Meta NEU =&gt; bất thường tăng hoặc tăng hoạt động tủy của bạch cầu</w:t>
      </w:r>
    </w:p>
    <w:p w14:paraId="1FFAC78C" w14:textId="77777777" w:rsidR="004D2A1F" w:rsidRDefault="004D2A1F" w:rsidP="004D2A1F"/>
    <w:p w14:paraId="0DC141BD" w14:textId="422EC594" w:rsidR="00C15647" w:rsidRDefault="004D2A1F" w:rsidP="004D2A1F">
      <w:pPr>
        <w:pStyle w:val="ListParagraph"/>
        <w:numPr>
          <w:ilvl w:val="0"/>
          <w:numId w:val="2"/>
        </w:numPr>
      </w:pPr>
      <w:r>
        <w:t>VẤN ĐỀ THIẾU MÁU</w:t>
      </w:r>
    </w:p>
    <w:p w14:paraId="15FD8335" w14:textId="12D60186" w:rsidR="00C15647" w:rsidRPr="007817F8" w:rsidRDefault="00EA6413" w:rsidP="000377AB">
      <w:pPr>
        <w:pStyle w:val="ListParagraph"/>
        <w:numPr>
          <w:ilvl w:val="0"/>
          <w:numId w:val="1"/>
        </w:numPr>
        <w:rPr>
          <w:color w:val="FF0000"/>
        </w:rPr>
      </w:pPr>
      <w:r w:rsidRPr="007817F8">
        <w:rPr>
          <w:color w:val="FF0000"/>
        </w:rPr>
        <w:t>Hình các globulin tạo nên hồng cầu từ trong bào thai cho đến sau sanh</w:t>
      </w:r>
    </w:p>
    <w:p w14:paraId="5BD99C6B" w14:textId="39182212" w:rsidR="00EA6413" w:rsidRDefault="00EA6413" w:rsidP="000377AB">
      <w:pPr>
        <w:pStyle w:val="ListParagraph"/>
        <w:numPr>
          <w:ilvl w:val="1"/>
          <w:numId w:val="1"/>
        </w:numPr>
      </w:pPr>
      <w:r>
        <w:t xml:space="preserve">Lúc mang </w:t>
      </w:r>
      <w:r w:rsidR="004D2A1F">
        <w:t>thai: Alpha cao từ đầu cuối,</w:t>
      </w:r>
      <w:r w:rsidR="00D96701">
        <w:t xml:space="preserve"> </w:t>
      </w:r>
      <w:r w:rsidR="00D96701">
        <w:br/>
      </w:r>
      <w:r w:rsidR="004A7FEA">
        <w:t xml:space="preserve">ebsalon &gt; </w:t>
      </w:r>
      <w:r w:rsidR="00D96701">
        <w:t>gamma &gt; beta</w:t>
      </w:r>
    </w:p>
    <w:p w14:paraId="43674518" w14:textId="5668C6EA" w:rsidR="00851631" w:rsidRDefault="00851631" w:rsidP="000377AB">
      <w:pPr>
        <w:pStyle w:val="ListParagraph"/>
        <w:numPr>
          <w:ilvl w:val="1"/>
          <w:numId w:val="1"/>
        </w:numPr>
      </w:pPr>
      <w:r>
        <w:t>Lúc sinh: chỉ còn chuỗi alpha cao I</w:t>
      </w:r>
      <w:r>
        <w:br/>
        <w:t xml:space="preserve">beta &gt; </w:t>
      </w:r>
      <w:r w:rsidR="008A1FF6">
        <w:t>gamma &gt; delta (bắt đầu có sau sanh thì mới được tạo ra)</w:t>
      </w:r>
    </w:p>
    <w:p w14:paraId="0CA3F16D" w14:textId="6454F16E" w:rsidR="002C7196" w:rsidRDefault="002C7196" w:rsidP="002C7196">
      <w:r w:rsidRPr="002C7196">
        <w:rPr>
          <w:noProof/>
        </w:rPr>
        <w:drawing>
          <wp:inline distT="0" distB="0" distL="0" distR="0" wp14:anchorId="29BEF469" wp14:editId="1DB325C1">
            <wp:extent cx="5229955" cy="3839111"/>
            <wp:effectExtent l="0" t="0" r="889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955" cy="3839111"/>
                    </a:xfrm>
                    <a:prstGeom prst="rect">
                      <a:avLst/>
                    </a:prstGeom>
                  </pic:spPr>
                </pic:pic>
              </a:graphicData>
            </a:graphic>
          </wp:inline>
        </w:drawing>
      </w:r>
    </w:p>
    <w:p w14:paraId="583D0524" w14:textId="60582ECE" w:rsidR="008A1FF6" w:rsidRDefault="008A1FF6" w:rsidP="000377AB">
      <w:pPr>
        <w:pStyle w:val="ListParagraph"/>
        <w:numPr>
          <w:ilvl w:val="0"/>
          <w:numId w:val="1"/>
        </w:numPr>
      </w:pPr>
      <w:r>
        <w:t>Các loại Hb và thành phần cấu trúc của nó</w:t>
      </w:r>
    </w:p>
    <w:p w14:paraId="4CF3980A" w14:textId="2DBEF339" w:rsidR="00D4542B" w:rsidRDefault="00D4542B" w:rsidP="000377AB">
      <w:pPr>
        <w:pStyle w:val="ListParagraph"/>
        <w:numPr>
          <w:ilvl w:val="1"/>
          <w:numId w:val="1"/>
        </w:numPr>
      </w:pPr>
      <w:r>
        <w:t xml:space="preserve">A1, A2, F </w:t>
      </w:r>
      <w:r w:rsidR="00AB030C">
        <w:t xml:space="preserve">có </w:t>
      </w:r>
      <w:r>
        <w:t>là Hb bình thường (SL HbF mới gây ra điện di bất thường)</w:t>
      </w:r>
    </w:p>
    <w:p w14:paraId="11858E67" w14:textId="496ED740" w:rsidR="001F12F4" w:rsidRDefault="001F12F4" w:rsidP="001F12F4">
      <w:pPr>
        <w:pStyle w:val="ListParagraph"/>
        <w:numPr>
          <w:ilvl w:val="2"/>
          <w:numId w:val="1"/>
        </w:numPr>
      </w:pPr>
      <w:r>
        <w:t>A1 là a2b2</w:t>
      </w:r>
    </w:p>
    <w:p w14:paraId="3C447E87" w14:textId="7244E2C7" w:rsidR="001F12F4" w:rsidRDefault="001F12F4" w:rsidP="001F12F4">
      <w:pPr>
        <w:pStyle w:val="ListParagraph"/>
        <w:numPr>
          <w:ilvl w:val="2"/>
          <w:numId w:val="1"/>
        </w:numPr>
      </w:pPr>
      <w:r>
        <w:t>A2 là a2</w:t>
      </w:r>
      <w:r w:rsidRPr="001C218E">
        <w:t>δ</w:t>
      </w:r>
      <w:r>
        <w:t>2</w:t>
      </w:r>
    </w:p>
    <w:p w14:paraId="57BCE11B" w14:textId="72846F5B" w:rsidR="001F12F4" w:rsidRDefault="001F12F4" w:rsidP="001F12F4">
      <w:pPr>
        <w:pStyle w:val="ListParagraph"/>
        <w:numPr>
          <w:ilvl w:val="2"/>
          <w:numId w:val="1"/>
        </w:numPr>
      </w:pPr>
      <w:r>
        <w:t>F là a2y2</w:t>
      </w:r>
    </w:p>
    <w:p w14:paraId="0329E003" w14:textId="0366E553" w:rsidR="00AB030C" w:rsidRDefault="00AB030C" w:rsidP="000377AB">
      <w:pPr>
        <w:pStyle w:val="ListParagraph"/>
        <w:numPr>
          <w:ilvl w:val="1"/>
          <w:numId w:val="1"/>
        </w:numPr>
      </w:pPr>
      <w:r>
        <w:t>Đọc sự khác biệt của chuỗi alpha và beta</w:t>
      </w:r>
    </w:p>
    <w:p w14:paraId="1D785FF2" w14:textId="591676DF" w:rsidR="007817F8" w:rsidRDefault="001C218E" w:rsidP="000377AB">
      <w:pPr>
        <w:pStyle w:val="ListParagraph"/>
        <w:numPr>
          <w:ilvl w:val="1"/>
          <w:numId w:val="1"/>
        </w:numPr>
      </w:pPr>
      <w:r w:rsidRPr="001C218E">
        <w:lastRenderedPageBreak/>
        <w:t>huyết sắc tố A (HbA) được tạo thành từ 2 chuỗi a và 2 chuỗi p ký hiệu là α2β2</w:t>
      </w:r>
    </w:p>
    <w:p w14:paraId="4DDB3655" w14:textId="750DA71B" w:rsidR="001C218E" w:rsidRDefault="001C218E" w:rsidP="000377AB">
      <w:pPr>
        <w:pStyle w:val="ListParagraph"/>
        <w:numPr>
          <w:ilvl w:val="1"/>
          <w:numId w:val="1"/>
        </w:numPr>
      </w:pPr>
      <w:r w:rsidRPr="001C218E">
        <w:t>(HbA2) chiếm tỷ lệ 2-3,5% gồm 2 chuỗi α và 2 chuỗi δ</w:t>
      </w:r>
    </w:p>
    <w:p w14:paraId="27D0BF68" w14:textId="2CAD671D" w:rsidR="001C218E" w:rsidRDefault="001C218E" w:rsidP="000377AB">
      <w:pPr>
        <w:pStyle w:val="ListParagraph"/>
        <w:numPr>
          <w:ilvl w:val="1"/>
          <w:numId w:val="1"/>
        </w:numPr>
      </w:pPr>
      <w:r w:rsidRPr="001C218E">
        <w:t>Huyết sắc tố F (còn gọi huyết sắc tố bào thai vì chiếm tỷ lệ rất cao ở giai đoạn cuối của thai nhi và sơ sinh), có cấu tạo gồm 2 chuỗi a và 2 chuỗi y</w:t>
      </w:r>
    </w:p>
    <w:p w14:paraId="3E11B6D4" w14:textId="2499B2A9" w:rsidR="00AB030C" w:rsidRDefault="00AB030C" w:rsidP="000377AB">
      <w:pPr>
        <w:pStyle w:val="ListParagraph"/>
        <w:numPr>
          <w:ilvl w:val="1"/>
          <w:numId w:val="1"/>
        </w:numPr>
      </w:pPr>
      <w:r>
        <w:t xml:space="preserve">=&gt; </w:t>
      </w:r>
      <w:r w:rsidRPr="000377AB">
        <w:rPr>
          <w:color w:val="FF0000"/>
        </w:rPr>
        <w:t xml:space="preserve">Điện di </w:t>
      </w:r>
      <w:r w:rsidR="000377AB">
        <w:rPr>
          <w:color w:val="FF0000"/>
        </w:rPr>
        <w:t>KHÔNG</w:t>
      </w:r>
      <w:r w:rsidRPr="000377AB">
        <w:rPr>
          <w:color w:val="FF0000"/>
        </w:rPr>
        <w:t xml:space="preserve"> phải là tiêu chuẩn vàng của chẩn đoán thal</w:t>
      </w:r>
      <w:r w:rsidR="000377AB" w:rsidRPr="000377AB">
        <w:rPr>
          <w:color w:val="FF0000"/>
        </w:rPr>
        <w:t>a</w:t>
      </w:r>
      <w:r w:rsidRPr="000377AB">
        <w:rPr>
          <w:color w:val="FF0000"/>
        </w:rPr>
        <w:t>ssemia</w:t>
      </w:r>
    </w:p>
    <w:p w14:paraId="1A0B4633" w14:textId="264A574A" w:rsidR="000550F8" w:rsidRDefault="000550F8" w:rsidP="000377AB">
      <w:pPr>
        <w:pStyle w:val="ListParagraph"/>
        <w:numPr>
          <w:ilvl w:val="0"/>
          <w:numId w:val="1"/>
        </w:numPr>
      </w:pPr>
      <w:r>
        <w:t>Tiêu chuẩn chẩn đoán Thal</w:t>
      </w:r>
      <w:r w:rsidR="000377AB">
        <w:t>a</w:t>
      </w:r>
      <w:r>
        <w:t>ssemia</w:t>
      </w:r>
    </w:p>
    <w:p w14:paraId="33D0068E" w14:textId="3B202C74" w:rsidR="000550F8" w:rsidRDefault="000550F8" w:rsidP="000377AB">
      <w:pPr>
        <w:pStyle w:val="ListParagraph"/>
        <w:numPr>
          <w:ilvl w:val="1"/>
          <w:numId w:val="1"/>
        </w:numPr>
      </w:pPr>
      <w:r>
        <w:t>Lâm sàng</w:t>
      </w:r>
    </w:p>
    <w:p w14:paraId="425A8F15" w14:textId="21725C73" w:rsidR="000550F8" w:rsidRDefault="000550F8" w:rsidP="000377AB">
      <w:pPr>
        <w:pStyle w:val="ListParagraph"/>
        <w:numPr>
          <w:ilvl w:val="1"/>
          <w:numId w:val="1"/>
        </w:numPr>
      </w:pPr>
      <w:r>
        <w:t>Công thức máu, bilan tán huyết</w:t>
      </w:r>
    </w:p>
    <w:p w14:paraId="3B516452" w14:textId="10EB7790" w:rsidR="000550F8" w:rsidRDefault="000550F8" w:rsidP="000377AB">
      <w:pPr>
        <w:pStyle w:val="ListParagraph"/>
        <w:numPr>
          <w:ilvl w:val="1"/>
          <w:numId w:val="1"/>
        </w:numPr>
      </w:pPr>
      <w:r>
        <w:t>Điện di</w:t>
      </w:r>
      <w:r w:rsidR="000377AB">
        <w:t xml:space="preserve">: Chẩn đoán beta thalassemia là 70%, alpha thalassemia khoảng 20-30% </w:t>
      </w:r>
    </w:p>
    <w:p w14:paraId="023E2009" w14:textId="3767CB9F" w:rsidR="000550F8" w:rsidRDefault="000550F8" w:rsidP="000377AB">
      <w:pPr>
        <w:pStyle w:val="ListParagraph"/>
        <w:numPr>
          <w:ilvl w:val="1"/>
          <w:numId w:val="1"/>
        </w:numPr>
      </w:pPr>
      <w:r w:rsidRPr="000377AB">
        <w:rPr>
          <w:highlight w:val="yellow"/>
        </w:rPr>
        <w:t>XN gen</w:t>
      </w:r>
      <w:r w:rsidR="000377AB">
        <w:t xml:space="preserve"> =&gt; đây mới là tiêu chuẩn vàng</w:t>
      </w:r>
    </w:p>
    <w:p w14:paraId="23FB5E84" w14:textId="3899FF0B" w:rsidR="000377AB" w:rsidRDefault="000377AB" w:rsidP="000377AB">
      <w:pPr>
        <w:pStyle w:val="ListParagraph"/>
        <w:numPr>
          <w:ilvl w:val="0"/>
          <w:numId w:val="1"/>
        </w:numPr>
      </w:pPr>
      <w:r>
        <w:t>Beta-Thalassemia:</w:t>
      </w:r>
    </w:p>
    <w:p w14:paraId="078ABD4D" w14:textId="15ED49AA" w:rsidR="000377AB" w:rsidRDefault="000377AB" w:rsidP="000377AB">
      <w:pPr>
        <w:pStyle w:val="ListParagraph"/>
        <w:numPr>
          <w:ilvl w:val="1"/>
          <w:numId w:val="1"/>
        </w:numPr>
      </w:pPr>
      <w:r>
        <w:t>Bệnh sinh là thiếu beta nhưng trực tiếp gây ra vấn đề là dư thừa các chuỗi alpha</w:t>
      </w:r>
    </w:p>
    <w:p w14:paraId="4B2FBCB9" w14:textId="4A3DB736" w:rsidR="00DC6AAF" w:rsidRDefault="00DC6AAF" w:rsidP="000377AB">
      <w:pPr>
        <w:pStyle w:val="ListParagraph"/>
        <w:numPr>
          <w:ilvl w:val="1"/>
          <w:numId w:val="1"/>
        </w:numPr>
      </w:pPr>
      <w:r>
        <w:t xml:space="preserve">Thể bệnh: hiện tại bộ môn ưu tiên chia là thể phụ thuộc truyền máu và thể không phụ thuộc truyền máu. </w:t>
      </w:r>
      <w:r w:rsidRPr="00DC6AAF">
        <w:rPr>
          <w:color w:val="FF0000"/>
        </w:rPr>
        <w:t>KHÔNG HỎI thể chính xác như thể nặng-TB-trait-lặn ….</w:t>
      </w:r>
    </w:p>
    <w:p w14:paraId="09207234" w14:textId="6D139256" w:rsidR="000377AB" w:rsidRDefault="00DC6AAF" w:rsidP="00DC6AAF">
      <w:pPr>
        <w:pStyle w:val="ListParagraph"/>
        <w:numPr>
          <w:ilvl w:val="0"/>
          <w:numId w:val="1"/>
        </w:numPr>
      </w:pPr>
      <w:r>
        <w:t>CLS:</w:t>
      </w:r>
    </w:p>
    <w:p w14:paraId="22E1CD14" w14:textId="7AFB8EBB" w:rsidR="00DC6AAF" w:rsidRDefault="00DC6AAF" w:rsidP="00DC6AAF">
      <w:pPr>
        <w:pStyle w:val="ListParagraph"/>
        <w:numPr>
          <w:ilvl w:val="1"/>
          <w:numId w:val="1"/>
        </w:numPr>
      </w:pPr>
      <w:r>
        <w:t>Hgb là phải nhớ thiếu máu theo tuổi</w:t>
      </w:r>
    </w:p>
    <w:p w14:paraId="1F9F8E80" w14:textId="240958C4" w:rsidR="001B71C0" w:rsidRPr="001B71C0" w:rsidRDefault="001B71C0" w:rsidP="00DC6AAF">
      <w:pPr>
        <w:pStyle w:val="ListParagraph"/>
        <w:numPr>
          <w:ilvl w:val="1"/>
          <w:numId w:val="1"/>
        </w:numPr>
        <w:rPr>
          <w:i/>
          <w:iCs/>
          <w:color w:val="FF0000"/>
          <w:highlight w:val="yellow"/>
        </w:rPr>
      </w:pPr>
      <w:r w:rsidRPr="001B71C0">
        <w:rPr>
          <w:i/>
          <w:iCs/>
          <w:color w:val="FF0000"/>
          <w:highlight w:val="yellow"/>
        </w:rPr>
        <w:t>Cách tính MCH=HGB / RBC</w:t>
      </w:r>
      <w:r w:rsidRPr="001B71C0">
        <w:rPr>
          <w:i/>
          <w:iCs/>
          <w:color w:val="FF0000"/>
          <w:highlight w:val="yellow"/>
        </w:rPr>
        <w:br/>
        <w:t>MCV = HCT/ RBC</w:t>
      </w:r>
    </w:p>
    <w:p w14:paraId="33ACCF51" w14:textId="256EFB60" w:rsidR="002D7861" w:rsidRDefault="002D7861" w:rsidP="002D7861">
      <w:pPr>
        <w:jc w:val="center"/>
      </w:pPr>
      <w:r w:rsidRPr="002D7861">
        <w:rPr>
          <w:noProof/>
        </w:rPr>
        <w:drawing>
          <wp:inline distT="0" distB="0" distL="0" distR="0" wp14:anchorId="2DAE4F78" wp14:editId="61EA02A0">
            <wp:extent cx="5943600" cy="1957070"/>
            <wp:effectExtent l="0" t="0" r="0" b="5080"/>
            <wp:docPr id="4" name="Hình ảnh 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àn&#10;&#10;Mô tả được tạo tự động"/>
                    <pic:cNvPicPr/>
                  </pic:nvPicPr>
                  <pic:blipFill>
                    <a:blip r:embed="rId9"/>
                    <a:stretch>
                      <a:fillRect/>
                    </a:stretch>
                  </pic:blipFill>
                  <pic:spPr>
                    <a:xfrm>
                      <a:off x="0" y="0"/>
                      <a:ext cx="5943600" cy="1957070"/>
                    </a:xfrm>
                    <a:prstGeom prst="rect">
                      <a:avLst/>
                    </a:prstGeom>
                  </pic:spPr>
                </pic:pic>
              </a:graphicData>
            </a:graphic>
          </wp:inline>
        </w:drawing>
      </w:r>
    </w:p>
    <w:p w14:paraId="6536FC05" w14:textId="27955B7D" w:rsidR="00DC6AAF" w:rsidRPr="002D7861" w:rsidRDefault="00DC6AAF" w:rsidP="00DC6AAF">
      <w:pPr>
        <w:pStyle w:val="ListParagraph"/>
        <w:numPr>
          <w:ilvl w:val="1"/>
          <w:numId w:val="1"/>
        </w:numPr>
        <w:rPr>
          <w:b/>
          <w:bCs/>
        </w:rPr>
      </w:pPr>
      <w:r w:rsidRPr="002D7861">
        <w:rPr>
          <w:b/>
          <w:bCs/>
        </w:rPr>
        <w:t xml:space="preserve">MCV, MCH có một điểm cắt </w:t>
      </w:r>
      <w:r w:rsidRPr="002D7861">
        <w:rPr>
          <w:b/>
          <w:bCs/>
        </w:rPr>
        <w:sym w:font="Wingdings" w:char="F0E0"/>
      </w:r>
      <w:r w:rsidRPr="002D7861">
        <w:rPr>
          <w:b/>
          <w:bCs/>
        </w:rPr>
        <w:t xml:space="preserve"> chỉ cần nhớ điểm cắt này thôi</w:t>
      </w:r>
    </w:p>
    <w:p w14:paraId="7648212A" w14:textId="53395377" w:rsidR="002D7861" w:rsidRDefault="002D7861" w:rsidP="002D7861">
      <w:pPr>
        <w:jc w:val="center"/>
      </w:pPr>
      <w:r w:rsidRPr="002D7861">
        <w:rPr>
          <w:noProof/>
        </w:rPr>
        <w:lastRenderedPageBreak/>
        <w:drawing>
          <wp:inline distT="0" distB="0" distL="0" distR="0" wp14:anchorId="0334CA87" wp14:editId="4B032899">
            <wp:extent cx="5943600" cy="2778760"/>
            <wp:effectExtent l="0" t="0" r="0" b="2540"/>
            <wp:docPr id="10" name="Hình ảnh 1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bàn&#10;&#10;Mô tả được tạo tự động"/>
                    <pic:cNvPicPr/>
                  </pic:nvPicPr>
                  <pic:blipFill>
                    <a:blip r:embed="rId10"/>
                    <a:stretch>
                      <a:fillRect/>
                    </a:stretch>
                  </pic:blipFill>
                  <pic:spPr>
                    <a:xfrm>
                      <a:off x="0" y="0"/>
                      <a:ext cx="5943600" cy="2778760"/>
                    </a:xfrm>
                    <a:prstGeom prst="rect">
                      <a:avLst/>
                    </a:prstGeom>
                  </pic:spPr>
                </pic:pic>
              </a:graphicData>
            </a:graphic>
          </wp:inline>
        </w:drawing>
      </w:r>
    </w:p>
    <w:p w14:paraId="5943ECEC" w14:textId="26FEC584" w:rsidR="002D7861" w:rsidRDefault="002D7861" w:rsidP="002D7861">
      <w:pPr>
        <w:jc w:val="center"/>
      </w:pPr>
      <w:r w:rsidRPr="002D7861">
        <w:rPr>
          <w:noProof/>
        </w:rPr>
        <w:drawing>
          <wp:inline distT="0" distB="0" distL="0" distR="0" wp14:anchorId="059DD932" wp14:editId="7C80ACA2">
            <wp:extent cx="5943600" cy="4301490"/>
            <wp:effectExtent l="0" t="0" r="0" b="3810"/>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11"/>
                    <a:stretch>
                      <a:fillRect/>
                    </a:stretch>
                  </pic:blipFill>
                  <pic:spPr>
                    <a:xfrm>
                      <a:off x="0" y="0"/>
                      <a:ext cx="5943600" cy="4301490"/>
                    </a:xfrm>
                    <a:prstGeom prst="rect">
                      <a:avLst/>
                    </a:prstGeom>
                  </pic:spPr>
                </pic:pic>
              </a:graphicData>
            </a:graphic>
          </wp:inline>
        </w:drawing>
      </w:r>
    </w:p>
    <w:p w14:paraId="16EC1C04" w14:textId="77777777" w:rsidR="001B71C0" w:rsidRDefault="001B71C0" w:rsidP="002D7861">
      <w:pPr>
        <w:jc w:val="center"/>
      </w:pPr>
    </w:p>
    <w:p w14:paraId="660B8067" w14:textId="2B65AA6F" w:rsidR="000377AB" w:rsidRDefault="000377AB" w:rsidP="000377AB">
      <w:pPr>
        <w:pStyle w:val="ListParagraph"/>
        <w:numPr>
          <w:ilvl w:val="0"/>
          <w:numId w:val="2"/>
        </w:numPr>
      </w:pPr>
      <w:r>
        <w:t>VẤN ĐỀ ĐÔNG CẦM MÁU</w:t>
      </w:r>
    </w:p>
    <w:p w14:paraId="30DE5E33" w14:textId="24584C15" w:rsidR="000377AB" w:rsidRDefault="000377AB" w:rsidP="000377AB">
      <w:pPr>
        <w:pStyle w:val="ListParagraph"/>
        <w:numPr>
          <w:ilvl w:val="0"/>
          <w:numId w:val="1"/>
        </w:numPr>
      </w:pPr>
      <w:r>
        <w:t>Sinh lý</w:t>
      </w:r>
    </w:p>
    <w:p w14:paraId="6A6B7DF2" w14:textId="69188A06" w:rsidR="000377AB" w:rsidRDefault="000377AB" w:rsidP="000377AB">
      <w:pPr>
        <w:pStyle w:val="ListParagraph"/>
        <w:numPr>
          <w:ilvl w:val="1"/>
          <w:numId w:val="1"/>
        </w:numPr>
      </w:pPr>
      <w:r>
        <w:lastRenderedPageBreak/>
        <w:t xml:space="preserve">Tiểu cầu: SL và chất lượng (yếu tố vW, PFA 100-bám dính và dẹt xuống của tiểu cầu </w:t>
      </w:r>
      <w:r w:rsidRPr="000377AB">
        <w:rPr>
          <w:color w:val="FF0000"/>
        </w:rPr>
        <w:t>(2 KQ này khác nhau kiểu gì))</w:t>
      </w:r>
      <w:r w:rsidR="00F04832">
        <w:rPr>
          <w:color w:val="FF0000"/>
        </w:rPr>
        <w:t xml:space="preserve"> (PFA -100 là test sàng lọc chức năng tiểu cầu. đo yếu tố vW là test chẩn đoán)</w:t>
      </w:r>
    </w:p>
    <w:p w14:paraId="7EE6ECE5" w14:textId="3F6B60B7" w:rsidR="000377AB" w:rsidRDefault="000377AB" w:rsidP="000377AB">
      <w:pPr>
        <w:pStyle w:val="ListParagraph"/>
        <w:numPr>
          <w:ilvl w:val="1"/>
          <w:numId w:val="1"/>
        </w:numPr>
      </w:pPr>
      <w:r>
        <w:t>Đông máu huyết tương</w:t>
      </w:r>
    </w:p>
    <w:p w14:paraId="156A2785" w14:textId="4F6C6AC1" w:rsidR="000377AB" w:rsidRDefault="000377AB" w:rsidP="000377AB">
      <w:pPr>
        <w:pStyle w:val="ListParagraph"/>
        <w:numPr>
          <w:ilvl w:val="2"/>
          <w:numId w:val="1"/>
        </w:numPr>
      </w:pPr>
      <w:r>
        <w:t>Lưu đồ đông máu</w:t>
      </w:r>
    </w:p>
    <w:p w14:paraId="0D4860AF" w14:textId="2543B0B0" w:rsidR="000377AB" w:rsidRDefault="00473CCC" w:rsidP="000377AB">
      <w:pPr>
        <w:pStyle w:val="ListParagraph"/>
        <w:numPr>
          <w:ilvl w:val="2"/>
          <w:numId w:val="1"/>
        </w:numPr>
      </w:pPr>
      <w:r>
        <w:t>Ia =&gt; fibrin, IIa (Thrombin)</w:t>
      </w:r>
    </w:p>
    <w:p w14:paraId="30DE14B9" w14:textId="33CEEB53" w:rsidR="00473CCC" w:rsidRDefault="00473CCC" w:rsidP="00473CCC">
      <w:pPr>
        <w:pStyle w:val="ListParagraph"/>
        <w:numPr>
          <w:ilvl w:val="1"/>
          <w:numId w:val="1"/>
        </w:numPr>
      </w:pPr>
      <w:r>
        <w:t>Bệnh lý anti prothrombin III: sẽ mất trong hội chứng thận hư =&gt; dễ bị tăng đông</w:t>
      </w:r>
    </w:p>
    <w:p w14:paraId="2426A4DF" w14:textId="4F6BB7ED" w:rsidR="00473CCC" w:rsidRDefault="002C7196" w:rsidP="00473CCC">
      <w:r w:rsidRPr="002C7196">
        <w:rPr>
          <w:noProof/>
        </w:rPr>
        <w:drawing>
          <wp:inline distT="0" distB="0" distL="0" distR="0" wp14:anchorId="727BE8E5" wp14:editId="16A28551">
            <wp:extent cx="4334480" cy="3019846"/>
            <wp:effectExtent l="0" t="0" r="952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4480" cy="3019846"/>
                    </a:xfrm>
                    <a:prstGeom prst="rect">
                      <a:avLst/>
                    </a:prstGeom>
                  </pic:spPr>
                </pic:pic>
              </a:graphicData>
            </a:graphic>
          </wp:inline>
        </w:drawing>
      </w:r>
    </w:p>
    <w:p w14:paraId="0ABCFD12" w14:textId="71FF06FC" w:rsidR="00473CCC" w:rsidRDefault="00473CCC" w:rsidP="00473CCC">
      <w:pPr>
        <w:pStyle w:val="ListParagraph"/>
        <w:numPr>
          <w:ilvl w:val="0"/>
          <w:numId w:val="2"/>
        </w:numPr>
      </w:pPr>
      <w:r>
        <w:t>VẤN ĐỀ NHÓM MÁU</w:t>
      </w:r>
    </w:p>
    <w:p w14:paraId="5FBBD5CD" w14:textId="5EDA12C3" w:rsidR="00473CCC" w:rsidRDefault="00473CCC" w:rsidP="00473CCC">
      <w:pPr>
        <w:pStyle w:val="ListParagraph"/>
        <w:numPr>
          <w:ilvl w:val="0"/>
          <w:numId w:val="1"/>
        </w:numPr>
      </w:pPr>
      <w:r>
        <w:t>Nhóm máu: HÌnh thành do kháng nguyên nằm trên hồng cầu và kháng thể nằm trong huyết tương</w:t>
      </w:r>
    </w:p>
    <w:p w14:paraId="6F0EA6CB" w14:textId="64A86D51" w:rsidR="00473CCC" w:rsidRDefault="00473CCC" w:rsidP="00473CCC">
      <w:pPr>
        <w:pStyle w:val="ListParagraph"/>
        <w:numPr>
          <w:ilvl w:val="1"/>
          <w:numId w:val="1"/>
        </w:numPr>
      </w:pPr>
      <w:r>
        <w:t>KHáng nguyên nằm trên bề mặt hồng cầu không phải là sản phẩm trực tiếp của gene. Mà gene =&gt; mã hóa cái men transferase</w:t>
      </w:r>
    </w:p>
    <w:p w14:paraId="2C769B23" w14:textId="1EF251BB" w:rsidR="00473CCC" w:rsidRDefault="00473CCC" w:rsidP="00473CCC">
      <w:pPr>
        <w:pStyle w:val="ListParagraph"/>
        <w:numPr>
          <w:ilvl w:val="1"/>
          <w:numId w:val="1"/>
        </w:numPr>
      </w:pPr>
      <w:r>
        <w:t>Trẻ nhỏ thì men hoạt động không hiệu quả =&gt; Cách định nhóm máu rất khó ở trẻ em &lt; 6 tháng</w:t>
      </w:r>
      <w:r>
        <w:br/>
        <w:t>&lt; 6 tháng thì có thể định ra cả 2 nhóm máu, do có 2 nhóm quần thể bất thường</w:t>
      </w:r>
    </w:p>
    <w:p w14:paraId="513645E1" w14:textId="244F33FC" w:rsidR="00473CCC" w:rsidRDefault="007817F8" w:rsidP="007817F8">
      <w:pPr>
        <w:pStyle w:val="ListParagraph"/>
        <w:numPr>
          <w:ilvl w:val="0"/>
          <w:numId w:val="1"/>
        </w:numPr>
      </w:pPr>
      <w:r>
        <w:t>Truyền máu</w:t>
      </w:r>
    </w:p>
    <w:p w14:paraId="0D8A1F5E" w14:textId="0E706405" w:rsidR="007817F8" w:rsidRDefault="007817F8" w:rsidP="007817F8">
      <w:pPr>
        <w:pStyle w:val="ListParagraph"/>
        <w:numPr>
          <w:ilvl w:val="1"/>
          <w:numId w:val="1"/>
        </w:numPr>
      </w:pPr>
      <w:r>
        <w:t>1 giai đoạn: chỉ cần tương hợp ABO thôi ~ 5-10p</w:t>
      </w:r>
    </w:p>
    <w:p w14:paraId="6D984E0D" w14:textId="6A96CAA8" w:rsidR="007817F8" w:rsidRDefault="007817F8" w:rsidP="007817F8">
      <w:pPr>
        <w:pStyle w:val="ListParagraph"/>
        <w:numPr>
          <w:ilvl w:val="1"/>
          <w:numId w:val="1"/>
        </w:numPr>
      </w:pPr>
      <w:r>
        <w:t>2 giai đoạn: thêm sàng lọc các kháng nguyên trong huyết tương</w:t>
      </w:r>
    </w:p>
    <w:p w14:paraId="35E97DDA" w14:textId="0CBC244B" w:rsidR="007817F8" w:rsidRDefault="007817F8" w:rsidP="007817F8">
      <w:pPr>
        <w:pStyle w:val="ListParagraph"/>
        <w:numPr>
          <w:ilvl w:val="1"/>
          <w:numId w:val="1"/>
        </w:numPr>
      </w:pPr>
      <w:r>
        <w:t>3 giai đoạn: thêm đánh giá tương hợp kháng nguyên, kháng thể trong hồng cầu và huyết tương (vài tiếng)</w:t>
      </w:r>
    </w:p>
    <w:p w14:paraId="28C90FD0" w14:textId="78307735" w:rsidR="007817F8" w:rsidRDefault="007817F8" w:rsidP="007817F8">
      <w:r>
        <w:t>CHÚ Ý:</w:t>
      </w:r>
    </w:p>
    <w:p w14:paraId="765A2DF4" w14:textId="492E9161" w:rsidR="007817F8" w:rsidRDefault="007817F8" w:rsidP="007817F8">
      <w:pPr>
        <w:pStyle w:val="ListParagraph"/>
        <w:numPr>
          <w:ilvl w:val="0"/>
          <w:numId w:val="1"/>
        </w:numPr>
      </w:pPr>
      <w:r>
        <w:t>Học theo diễn tiến theo tuổi</w:t>
      </w:r>
    </w:p>
    <w:p w14:paraId="1A8C0CB5" w14:textId="331C3605" w:rsidR="007817F8" w:rsidRDefault="007817F8" w:rsidP="007817F8">
      <w:pPr>
        <w:pStyle w:val="ListParagraph"/>
        <w:numPr>
          <w:ilvl w:val="0"/>
          <w:numId w:val="1"/>
        </w:numPr>
      </w:pPr>
      <w:r w:rsidRPr="007817F8">
        <w:rPr>
          <w:color w:val="FF0000"/>
        </w:rPr>
        <w:t>Khuyến cáo học theo dòng: HC – TC, bạch cầu sẽ không ra!</w:t>
      </w:r>
      <w:r>
        <w:t xml:space="preserve"> (mỗi dòng học vài bệnh lý đặc trưng cơ bản thôi)</w:t>
      </w:r>
    </w:p>
    <w:p w14:paraId="5C512752" w14:textId="68A044F2" w:rsidR="007817F8" w:rsidRDefault="007817F8" w:rsidP="007817F8">
      <w:pPr>
        <w:pStyle w:val="ListParagraph"/>
        <w:numPr>
          <w:ilvl w:val="0"/>
          <w:numId w:val="1"/>
        </w:numPr>
      </w:pPr>
      <w:r w:rsidRPr="007817F8">
        <w:t>Nhi sẽ không</w:t>
      </w:r>
      <w:r>
        <w:t xml:space="preserve"> yêu cầu nhớ chính xác con số</w:t>
      </w:r>
      <w:r w:rsidR="00DC6AAF">
        <w:t xml:space="preserve"> tuyệt đối</w:t>
      </w:r>
    </w:p>
    <w:p w14:paraId="6781DF3D" w14:textId="016365AF" w:rsidR="00DC6AAF" w:rsidRDefault="00DC6AAF" w:rsidP="007817F8">
      <w:pPr>
        <w:pStyle w:val="ListParagraph"/>
        <w:numPr>
          <w:ilvl w:val="0"/>
          <w:numId w:val="1"/>
        </w:numPr>
      </w:pPr>
      <w:r>
        <w:lastRenderedPageBreak/>
        <w:t>Truyền tiểu cầu trong XHGTC MD khi thấy có xuất huyết thì mới truyền</w:t>
      </w:r>
    </w:p>
    <w:p w14:paraId="5D4094FB" w14:textId="3A0941A0" w:rsidR="00DC6AAF" w:rsidRDefault="00DC6AAF" w:rsidP="007817F8">
      <w:pPr>
        <w:pStyle w:val="ListParagraph"/>
        <w:numPr>
          <w:ilvl w:val="0"/>
          <w:numId w:val="1"/>
        </w:numPr>
      </w:pPr>
      <w:r>
        <w:t>Chỉ định cắt lách thì không nhất định là phải &gt; 5 tuổi., trong tình huống to quá dọa vỡ người ta vẫn có cắt bán khẩn. THALASSEMIA vẫn phải ưu tiên để sống chung với cái lách của nó</w:t>
      </w:r>
    </w:p>
    <w:p w14:paraId="102772D7" w14:textId="5A64ECCD" w:rsidR="00DC6AAF" w:rsidRPr="001F12F4" w:rsidRDefault="00DC6AAF" w:rsidP="007817F8">
      <w:pPr>
        <w:pStyle w:val="ListParagraph"/>
        <w:numPr>
          <w:ilvl w:val="0"/>
          <w:numId w:val="1"/>
        </w:numPr>
        <w:rPr>
          <w:b/>
          <w:bCs/>
          <w:i/>
          <w:iCs/>
          <w:color w:val="FF0000"/>
        </w:rPr>
      </w:pPr>
      <w:r w:rsidRPr="001F12F4">
        <w:rPr>
          <w:b/>
          <w:bCs/>
          <w:i/>
          <w:iCs/>
          <w:color w:val="FF0000"/>
        </w:rPr>
        <w:t xml:space="preserve">Truyền </w:t>
      </w:r>
      <w:r w:rsidR="001653B1" w:rsidRPr="001F12F4">
        <w:rPr>
          <w:b/>
          <w:bCs/>
          <w:i/>
          <w:iCs/>
          <w:color w:val="FF0000"/>
        </w:rPr>
        <w:t>iVIg liều 4-6g/kg theo liều của sách</w:t>
      </w:r>
    </w:p>
    <w:p w14:paraId="6CDD5CEC" w14:textId="0342AB85" w:rsidR="001653B1" w:rsidRDefault="001653B1">
      <w:r>
        <w:br w:type="page"/>
      </w:r>
    </w:p>
    <w:p w14:paraId="2FBAC271" w14:textId="42446246" w:rsidR="001653B1" w:rsidRDefault="001653B1" w:rsidP="0046124A">
      <w:pPr>
        <w:pStyle w:val="Heading2"/>
      </w:pPr>
      <w:r>
        <w:lastRenderedPageBreak/>
        <w:t>HUYẾT HỌC</w:t>
      </w:r>
    </w:p>
    <w:p w14:paraId="2B0F6E6D" w14:textId="1624B562" w:rsidR="00181B0D" w:rsidRDefault="00181B0D" w:rsidP="00181B0D">
      <w:pPr>
        <w:pStyle w:val="ListParagraph"/>
      </w:pPr>
      <w:r>
        <w:t>6 CÂU</w:t>
      </w:r>
    </w:p>
    <w:p w14:paraId="194F347D" w14:textId="68E339FA" w:rsidR="00181B0D" w:rsidRDefault="00181B0D" w:rsidP="00181B0D">
      <w:pPr>
        <w:pStyle w:val="ListParagraph"/>
      </w:pPr>
      <w:r>
        <w:t>Dự đoán</w:t>
      </w:r>
    </w:p>
    <w:p w14:paraId="70341F6F" w14:textId="2B4BB0B0" w:rsidR="00181B0D" w:rsidRDefault="00B4748E" w:rsidP="00181B0D">
      <w:pPr>
        <w:pStyle w:val="ListParagraph"/>
        <w:numPr>
          <w:ilvl w:val="0"/>
          <w:numId w:val="1"/>
        </w:numPr>
      </w:pPr>
      <w:r>
        <w:t>1 câu thiếu máu</w:t>
      </w:r>
    </w:p>
    <w:p w14:paraId="11C62C1A" w14:textId="2DED1DFB" w:rsidR="00B4748E" w:rsidRDefault="00B4748E" w:rsidP="00181B0D">
      <w:pPr>
        <w:pStyle w:val="ListParagraph"/>
        <w:numPr>
          <w:ilvl w:val="0"/>
          <w:numId w:val="1"/>
        </w:numPr>
      </w:pPr>
      <w:r>
        <w:t>1 câu XHGTC</w:t>
      </w:r>
    </w:p>
    <w:p w14:paraId="7CA3ED96" w14:textId="4058E806" w:rsidR="00B4748E" w:rsidRDefault="00B4748E" w:rsidP="00181B0D">
      <w:pPr>
        <w:pStyle w:val="ListParagraph"/>
        <w:numPr>
          <w:ilvl w:val="0"/>
          <w:numId w:val="1"/>
        </w:numPr>
      </w:pPr>
      <w:r>
        <w:t>1 câu Bệnh do đông cầm máu huyết tương</w:t>
      </w:r>
    </w:p>
    <w:p w14:paraId="2DCA17FB" w14:textId="423A03AD" w:rsidR="00B4748E" w:rsidRDefault="00B4748E" w:rsidP="00181B0D">
      <w:pPr>
        <w:pStyle w:val="ListParagraph"/>
        <w:numPr>
          <w:ilvl w:val="0"/>
          <w:numId w:val="1"/>
        </w:numPr>
      </w:pPr>
      <w:r>
        <w:t>1 câu bệnh bạch cầu cấp</w:t>
      </w:r>
    </w:p>
    <w:p w14:paraId="46ABC975" w14:textId="2E1AC5E2" w:rsidR="0093050C" w:rsidRDefault="0093050C" w:rsidP="00181B0D">
      <w:pPr>
        <w:pStyle w:val="ListParagraph"/>
        <w:numPr>
          <w:ilvl w:val="0"/>
          <w:numId w:val="1"/>
        </w:numPr>
      </w:pPr>
      <w:r>
        <w:t>1 câu tán huyết do bất tương đồng nhóm máu mẹ con</w:t>
      </w:r>
    </w:p>
    <w:p w14:paraId="2877709E" w14:textId="77777777" w:rsidR="00B4748E" w:rsidRDefault="00B4748E" w:rsidP="00B4748E"/>
    <w:p w14:paraId="15189244" w14:textId="50530881" w:rsidR="003B5E74" w:rsidRDefault="007A7721" w:rsidP="003B5E74">
      <w:pPr>
        <w:pStyle w:val="ListParagraph"/>
      </w:pPr>
      <w:r>
        <w:t>HUYẾT HỌC CÓ 4 PHẦN</w:t>
      </w:r>
    </w:p>
    <w:p w14:paraId="1C7A25FD" w14:textId="2F59C06B" w:rsidR="007A7721" w:rsidRDefault="007A7721" w:rsidP="007A7721">
      <w:pPr>
        <w:pStyle w:val="ListParagraph"/>
        <w:numPr>
          <w:ilvl w:val="0"/>
          <w:numId w:val="1"/>
        </w:numPr>
      </w:pPr>
      <w:r>
        <w:t>Tế bào</w:t>
      </w:r>
      <w:r w:rsidR="008B02CE">
        <w:t>: =&gt; Tủy xương</w:t>
      </w:r>
    </w:p>
    <w:p w14:paraId="4D5D55B4" w14:textId="05F705C2" w:rsidR="007A7721" w:rsidRDefault="008B02CE" w:rsidP="007A7721">
      <w:pPr>
        <w:pStyle w:val="ListParagraph"/>
        <w:numPr>
          <w:ilvl w:val="0"/>
          <w:numId w:val="1"/>
        </w:numPr>
      </w:pPr>
      <w:r>
        <w:t>Truyền máu: Sản phẩm truyền máu và tai biến truyền máu</w:t>
      </w:r>
    </w:p>
    <w:p w14:paraId="3EE5A37B" w14:textId="7ED34147" w:rsidR="008B02CE" w:rsidRDefault="008B02CE" w:rsidP="007A7721">
      <w:pPr>
        <w:pStyle w:val="ListParagraph"/>
        <w:numPr>
          <w:ilvl w:val="0"/>
          <w:numId w:val="1"/>
        </w:numPr>
      </w:pPr>
      <w:r>
        <w:t>Miễn dịch: BS hay Mắc phải</w:t>
      </w:r>
    </w:p>
    <w:p w14:paraId="726A858E" w14:textId="7A2491B7" w:rsidR="008B02CE" w:rsidRDefault="008B02CE" w:rsidP="008B02CE">
      <w:pPr>
        <w:pStyle w:val="ListParagraph"/>
        <w:numPr>
          <w:ilvl w:val="0"/>
          <w:numId w:val="1"/>
        </w:numPr>
      </w:pPr>
      <w:r>
        <w:t xml:space="preserve">Đông máu: Đông cầm máu bình thường và bất thường (Chảy máu và huyết khối =&gt; </w:t>
      </w:r>
      <w:r w:rsidRPr="008B02CE">
        <w:rPr>
          <w:color w:val="FF0000"/>
        </w:rPr>
        <w:t>chỉ tập trung vào hiện tượng chảy máu</w:t>
      </w:r>
      <w:r>
        <w:t>)</w:t>
      </w:r>
    </w:p>
    <w:p w14:paraId="419EB6CA" w14:textId="6776E10D" w:rsidR="000F64E4" w:rsidRDefault="008B02CE" w:rsidP="000F64E4">
      <w:pPr>
        <w:pStyle w:val="ListParagraph"/>
        <w:numPr>
          <w:ilvl w:val="0"/>
          <w:numId w:val="1"/>
        </w:numPr>
      </w:pPr>
      <w:r>
        <w:t>Đường cong phân bố oxy (sinh lý)</w:t>
      </w:r>
    </w:p>
    <w:p w14:paraId="4BD83CBB" w14:textId="56A4A9A1" w:rsidR="000F64E4" w:rsidRDefault="000F64E4" w:rsidP="000F64E4">
      <w:pPr>
        <w:pStyle w:val="ListParagraph"/>
        <w:numPr>
          <w:ilvl w:val="0"/>
          <w:numId w:val="1"/>
        </w:numPr>
      </w:pPr>
      <w:r>
        <w:t>Các giai đoạn đông cầm máu vẫn theo quan điểm đông máu nội sinh, đông máu ngoại sinh và đông máu chung</w:t>
      </w:r>
    </w:p>
    <w:p w14:paraId="060C73A3" w14:textId="1AEC5155" w:rsidR="002C7196" w:rsidRDefault="002C7196" w:rsidP="002C7196">
      <w:r w:rsidRPr="002C7196">
        <w:rPr>
          <w:noProof/>
        </w:rPr>
        <w:drawing>
          <wp:inline distT="0" distB="0" distL="0" distR="0" wp14:anchorId="76F8D855" wp14:editId="43902665">
            <wp:extent cx="5525271" cy="3019846"/>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5271" cy="3019846"/>
                    </a:xfrm>
                    <a:prstGeom prst="rect">
                      <a:avLst/>
                    </a:prstGeom>
                  </pic:spPr>
                </pic:pic>
              </a:graphicData>
            </a:graphic>
          </wp:inline>
        </w:drawing>
      </w:r>
    </w:p>
    <w:p w14:paraId="31C9DFA9" w14:textId="25812F12" w:rsidR="000F64E4" w:rsidRDefault="000F64E4" w:rsidP="000F64E4">
      <w:pPr>
        <w:pStyle w:val="ListParagraph"/>
        <w:numPr>
          <w:ilvl w:val="0"/>
          <w:numId w:val="4"/>
        </w:numPr>
      </w:pPr>
      <w:r>
        <w:t>Thiếu máu</w:t>
      </w:r>
    </w:p>
    <w:p w14:paraId="67F786B9" w14:textId="447F9BF8" w:rsidR="000F64E4" w:rsidRDefault="00332716" w:rsidP="000F64E4">
      <w:pPr>
        <w:pStyle w:val="ListParagraph"/>
        <w:numPr>
          <w:ilvl w:val="0"/>
          <w:numId w:val="1"/>
        </w:numPr>
      </w:pPr>
      <w:r>
        <w:t>Định nghĩa thiếu máu: RL số lượng hoặc RL chức năng.</w:t>
      </w:r>
      <w:r>
        <w:br/>
        <w:t>Trong các quyết định về CLS thì Hgb có giá trị nhất (nhiều hơn so với HCT)</w:t>
      </w:r>
      <w:r>
        <w:br/>
        <w:t>Tuy nhiên trong tình huống xuất huyết cấp thì lượng máu mất được đánh giá dựa trên Hct</w:t>
      </w:r>
    </w:p>
    <w:p w14:paraId="6E8F4837" w14:textId="643E18BB" w:rsidR="00332716" w:rsidRDefault="00332716" w:rsidP="000F64E4">
      <w:pPr>
        <w:pStyle w:val="ListParagraph"/>
        <w:numPr>
          <w:ilvl w:val="0"/>
          <w:numId w:val="1"/>
        </w:numPr>
      </w:pPr>
      <w:r>
        <w:t>TC lâm sàng của thiếu máu: Cơ năng và thực thể</w:t>
      </w:r>
    </w:p>
    <w:p w14:paraId="614C5237" w14:textId="358856F9" w:rsidR="00332716" w:rsidRDefault="00332716" w:rsidP="000F64E4">
      <w:pPr>
        <w:pStyle w:val="ListParagraph"/>
        <w:numPr>
          <w:ilvl w:val="0"/>
          <w:numId w:val="1"/>
        </w:numPr>
      </w:pPr>
      <w:r>
        <w:t>Phân loại TM trên lâm sàng: 5 cái HC trên lâm sàng chỉ là gợi ý, (tán huyết, xuất huyết, giảm sản xuất, tăng bắt giữ, dinh dưỡng)</w:t>
      </w:r>
    </w:p>
    <w:p w14:paraId="4A7D5A6F" w14:textId="1C337A80" w:rsidR="00332716" w:rsidRDefault="00332716" w:rsidP="000F64E4">
      <w:pPr>
        <w:pStyle w:val="ListParagraph"/>
        <w:numPr>
          <w:ilvl w:val="0"/>
          <w:numId w:val="1"/>
        </w:numPr>
      </w:pPr>
      <w:r>
        <w:lastRenderedPageBreak/>
        <w:t xml:space="preserve">Phân loại theo TM với CLS: </w:t>
      </w:r>
      <w:r w:rsidRPr="007C1926">
        <w:rPr>
          <w:color w:val="FF0000"/>
        </w:rPr>
        <w:t>CHỈ CHO RBC, HCT, HGB =&gt; PhẢI tự tính MCV, MCH, MCHC (Không cho chỉ số bình thường, tự nhớ</w:t>
      </w:r>
      <w:r>
        <w:t>)</w:t>
      </w:r>
    </w:p>
    <w:p w14:paraId="7DEF420F" w14:textId="6E72BD2B" w:rsidR="00332716" w:rsidRDefault="00332716" w:rsidP="00332716">
      <w:pPr>
        <w:pStyle w:val="ListParagraph"/>
        <w:numPr>
          <w:ilvl w:val="1"/>
          <w:numId w:val="1"/>
        </w:numPr>
      </w:pPr>
      <w:r>
        <w:t>Phân theo sơ đồ thiếu máu hồng cầu nhỏ: phết máu, điện di Hb, Sắt Ferritin</w:t>
      </w:r>
    </w:p>
    <w:p w14:paraId="0CB29F5B" w14:textId="31DBF835" w:rsidR="00332716" w:rsidRDefault="00332716" w:rsidP="00332716">
      <w:pPr>
        <w:pStyle w:val="ListParagraph"/>
        <w:numPr>
          <w:ilvl w:val="1"/>
          <w:numId w:val="1"/>
        </w:numPr>
      </w:pPr>
      <w:r>
        <w:t>TM HC to: Chuyển hóa, ..</w:t>
      </w:r>
    </w:p>
    <w:p w14:paraId="5ECDE39E" w14:textId="2CA08382" w:rsidR="00332716" w:rsidRPr="007C1926" w:rsidRDefault="00332716" w:rsidP="00332716">
      <w:pPr>
        <w:pStyle w:val="ListParagraph"/>
        <w:numPr>
          <w:ilvl w:val="1"/>
          <w:numId w:val="1"/>
        </w:numPr>
        <w:rPr>
          <w:color w:val="FF0000"/>
        </w:rPr>
      </w:pPr>
      <w:r w:rsidRPr="007C1926">
        <w:rPr>
          <w:color w:val="FF0000"/>
        </w:rPr>
        <w:t xml:space="preserve">Chỉ học 3 dạng: TM HC nhỏ nhược sắc, </w:t>
      </w:r>
      <w:r w:rsidR="007C1926" w:rsidRPr="007C1926">
        <w:rPr>
          <w:color w:val="FF0000"/>
        </w:rPr>
        <w:t>đẳng sắc đẳng bào, HC to</w:t>
      </w:r>
    </w:p>
    <w:p w14:paraId="293BB7EA" w14:textId="45FF1188" w:rsidR="00EE296A" w:rsidRDefault="00EE296A" w:rsidP="00EE296A">
      <w:pPr>
        <w:jc w:val="center"/>
      </w:pPr>
      <w:r w:rsidRPr="00EE296A">
        <w:rPr>
          <w:noProof/>
        </w:rPr>
        <w:drawing>
          <wp:inline distT="0" distB="0" distL="0" distR="0" wp14:anchorId="65505C1B" wp14:editId="0E827982">
            <wp:extent cx="5943600" cy="247840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8405"/>
                    </a:xfrm>
                    <a:prstGeom prst="rect">
                      <a:avLst/>
                    </a:prstGeom>
                  </pic:spPr>
                </pic:pic>
              </a:graphicData>
            </a:graphic>
          </wp:inline>
        </w:drawing>
      </w:r>
    </w:p>
    <w:p w14:paraId="24E1E194" w14:textId="20E5C177" w:rsidR="007C1926" w:rsidRDefault="007C1926" w:rsidP="007C1926">
      <w:pPr>
        <w:pStyle w:val="ListParagraph"/>
        <w:numPr>
          <w:ilvl w:val="0"/>
          <w:numId w:val="1"/>
        </w:numPr>
      </w:pPr>
      <w:r>
        <w:t>Điều trị:</w:t>
      </w:r>
    </w:p>
    <w:p w14:paraId="0E82B499" w14:textId="361A5DC8" w:rsidR="007C1926" w:rsidRDefault="007C1926" w:rsidP="007C1926">
      <w:pPr>
        <w:pStyle w:val="ListParagraph"/>
        <w:numPr>
          <w:ilvl w:val="1"/>
          <w:numId w:val="1"/>
        </w:numPr>
      </w:pPr>
      <w:r>
        <w:t>Xác định điều trị đúng nguyên nhân</w:t>
      </w:r>
      <w:r w:rsidR="0027023D">
        <w:t xml:space="preserve"> (theo lưu đồ)</w:t>
      </w:r>
    </w:p>
    <w:p w14:paraId="6ABDCF2F" w14:textId="4E3A68CD" w:rsidR="007C1926" w:rsidRDefault="007C1926" w:rsidP="007C1926">
      <w:pPr>
        <w:pStyle w:val="ListParagraph"/>
        <w:numPr>
          <w:ilvl w:val="1"/>
          <w:numId w:val="1"/>
        </w:numPr>
      </w:pPr>
      <w:r>
        <w:t>Có chỉ định truyền HCL như thế nào? =&gt; CHú ý phần chỉ định truyền HCL cấp cứu</w:t>
      </w:r>
    </w:p>
    <w:p w14:paraId="31D36F84" w14:textId="65748663" w:rsidR="0027023D" w:rsidRDefault="0027023D" w:rsidP="0027023D">
      <w:pPr>
        <w:pStyle w:val="ListParagraph"/>
        <w:numPr>
          <w:ilvl w:val="2"/>
          <w:numId w:val="1"/>
        </w:numPr>
      </w:pPr>
      <w:r>
        <w:t>Chỉ truyền khi người bệnh dung nạp kém trên lâm sàng và tránh hết sức có thể việc truyền máu cho TH TM tán huyết tự miễn.</w:t>
      </w:r>
    </w:p>
    <w:p w14:paraId="4254709C" w14:textId="3D70F3CB" w:rsidR="0027023D" w:rsidRPr="009B6420" w:rsidRDefault="0027023D" w:rsidP="0027023D">
      <w:pPr>
        <w:pStyle w:val="ListParagraph"/>
        <w:numPr>
          <w:ilvl w:val="2"/>
          <w:numId w:val="1"/>
        </w:numPr>
        <w:rPr>
          <w:i/>
          <w:iCs/>
          <w:color w:val="FF0000"/>
        </w:rPr>
      </w:pPr>
      <w:r w:rsidRPr="009B6420">
        <w:rPr>
          <w:i/>
          <w:iCs/>
          <w:color w:val="FF0000"/>
        </w:rPr>
        <w:t>Chỉ định truyền máu chung là Hb &lt; 7g/dL</w:t>
      </w:r>
    </w:p>
    <w:p w14:paraId="314591D5" w14:textId="668FF12D" w:rsidR="0027023D" w:rsidRDefault="0027023D" w:rsidP="0027023D">
      <w:pPr>
        <w:pStyle w:val="ListParagraph"/>
        <w:numPr>
          <w:ilvl w:val="3"/>
          <w:numId w:val="1"/>
        </w:numPr>
      </w:pPr>
      <w:r>
        <w:t xml:space="preserve">TM mạn + Ko $ + HA ổn + Không YTNC mạch vành </w:t>
      </w:r>
      <w:r>
        <w:sym w:font="Wingdings" w:char="F0E0"/>
      </w:r>
      <w:r>
        <w:t xml:space="preserve"> Chỉ định </w:t>
      </w:r>
      <w:r w:rsidRPr="0027023D">
        <w:t>khi Hb &lt; 7g/dL, duy trì Hb # 7 - 9g/dL</w:t>
      </w:r>
    </w:p>
    <w:p w14:paraId="3B243C91" w14:textId="7F53B1AD" w:rsidR="0027023D" w:rsidRDefault="0027023D" w:rsidP="0027023D">
      <w:pPr>
        <w:pStyle w:val="ListParagraph"/>
        <w:numPr>
          <w:ilvl w:val="3"/>
          <w:numId w:val="1"/>
        </w:numPr>
      </w:pPr>
      <w:r>
        <w:t xml:space="preserve">TM cấp + HA </w:t>
      </w:r>
      <w:r w:rsidR="009B6420">
        <w:t xml:space="preserve">không ổn định + giảm Oxy </w:t>
      </w:r>
      <w:r w:rsidR="009B6420">
        <w:sym w:font="Wingdings" w:char="F0E0"/>
      </w:r>
      <w:r w:rsidR="009B6420">
        <w:t xml:space="preserve"> truyền máu ổn định Huyết động và tăng khả năng cung cấp oxy</w:t>
      </w:r>
    </w:p>
    <w:p w14:paraId="64D47A9B" w14:textId="1A81386B" w:rsidR="009B6420" w:rsidRDefault="009B6420" w:rsidP="0027023D">
      <w:pPr>
        <w:pStyle w:val="ListParagraph"/>
        <w:numPr>
          <w:ilvl w:val="3"/>
          <w:numId w:val="1"/>
        </w:numPr>
      </w:pPr>
      <w:r>
        <w:t xml:space="preserve">TM (Hb &lt; 8) + Triệu chứng (Thở nhanh, mạch nhanh, HA tụt tư thế) </w:t>
      </w:r>
      <w:r>
        <w:sym w:font="Wingdings" w:char="F0E0"/>
      </w:r>
      <w:r>
        <w:t xml:space="preserve"> Duy trì Hb 8-10 g/dL</w:t>
      </w:r>
    </w:p>
    <w:p w14:paraId="6A5E2E58" w14:textId="293F1992" w:rsidR="009B6420" w:rsidRDefault="009B6420" w:rsidP="0027023D">
      <w:pPr>
        <w:pStyle w:val="ListParagraph"/>
        <w:numPr>
          <w:ilvl w:val="3"/>
          <w:numId w:val="1"/>
        </w:numPr>
      </w:pPr>
      <w:r>
        <w:t xml:space="preserve">TM + HCVC / NC NMCT cấp cao </w:t>
      </w:r>
      <w:r>
        <w:sym w:font="Wingdings" w:char="F0E0"/>
      </w:r>
      <w:r>
        <w:t xml:space="preserve"> Duy trì Hb </w:t>
      </w:r>
      <w:r w:rsidRPr="009B6420">
        <w:t>&gt; 10g/dL</w:t>
      </w:r>
    </w:p>
    <w:p w14:paraId="74C4B474" w14:textId="2F46B60C" w:rsidR="009B6420" w:rsidRDefault="009B6420" w:rsidP="009B6420">
      <w:pPr>
        <w:pStyle w:val="ListParagraph"/>
        <w:numPr>
          <w:ilvl w:val="2"/>
          <w:numId w:val="1"/>
        </w:numPr>
      </w:pPr>
      <w:r w:rsidRPr="009B6420">
        <w:t xml:space="preserve">Ở người trưởng thành, </w:t>
      </w:r>
      <w:r w:rsidRPr="001F12F4">
        <w:rPr>
          <w:i/>
          <w:iCs/>
          <w:color w:val="FF0000"/>
        </w:rPr>
        <w:t>1 đơn vị HC (350mL</w:t>
      </w:r>
      <w:r w:rsidRPr="009B6420">
        <w:t xml:space="preserve">) thường nâng </w:t>
      </w:r>
      <w:r w:rsidRPr="001F12F4">
        <w:rPr>
          <w:color w:val="FF0000"/>
        </w:rPr>
        <w:t xml:space="preserve">Hb lên 1g/dL </w:t>
      </w:r>
      <w:r w:rsidRPr="009B6420">
        <w:t>(</w:t>
      </w:r>
      <w:r w:rsidRPr="001F12F4">
        <w:rPr>
          <w:i/>
          <w:iCs/>
          <w:color w:val="FF0000"/>
        </w:rPr>
        <w:t>nâng Hct lên 3%</w:t>
      </w:r>
      <w:r w:rsidRPr="009B6420">
        <w:t xml:space="preserve">) và </w:t>
      </w:r>
      <w:r w:rsidRPr="001F12F4">
        <w:rPr>
          <w:i/>
          <w:iCs/>
          <w:color w:val="FF0000"/>
        </w:rPr>
        <w:t>cung cấp khảng 250mg sắt</w:t>
      </w:r>
    </w:p>
    <w:p w14:paraId="4DF56972" w14:textId="33AE9D19" w:rsidR="0027023D" w:rsidRDefault="0027023D" w:rsidP="0027023D"/>
    <w:p w14:paraId="31AC8664" w14:textId="504937AF" w:rsidR="0027023D" w:rsidRDefault="0027023D" w:rsidP="0027023D">
      <w:pPr>
        <w:jc w:val="center"/>
      </w:pPr>
      <w:r w:rsidRPr="0008091F">
        <w:rPr>
          <w:rFonts w:asciiTheme="minorHAnsi" w:hAnsiTheme="minorHAnsi"/>
          <w:noProof/>
          <w:sz w:val="24"/>
          <w:szCs w:val="24"/>
        </w:rPr>
        <w:lastRenderedPageBreak/>
        <w:drawing>
          <wp:inline distT="0" distB="0" distL="0" distR="0" wp14:anchorId="23EA21D2" wp14:editId="165EF137">
            <wp:extent cx="5943600" cy="6696155"/>
            <wp:effectExtent l="0" t="0" r="0" b="9525"/>
            <wp:docPr id="15" name="Picture 2" descr="SODOTHIEUMAU.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DOTHIEUMAU.wmf"/>
                    <pic:cNvPicPr>
                      <a:picLocks noChangeAspect="1" noChangeArrowheads="1"/>
                    </pic:cNvPicPr>
                  </pic:nvPicPr>
                  <pic:blipFill>
                    <a:blip r:embed="rId15"/>
                    <a:srcRect/>
                    <a:stretch>
                      <a:fillRect/>
                    </a:stretch>
                  </pic:blipFill>
                  <pic:spPr bwMode="auto">
                    <a:xfrm>
                      <a:off x="0" y="0"/>
                      <a:ext cx="5943600" cy="6696155"/>
                    </a:xfrm>
                    <a:prstGeom prst="rect">
                      <a:avLst/>
                    </a:prstGeom>
                    <a:noFill/>
                    <a:ln w="9525">
                      <a:noFill/>
                      <a:miter lim="800000"/>
                      <a:headEnd/>
                      <a:tailEnd/>
                    </a:ln>
                  </pic:spPr>
                </pic:pic>
              </a:graphicData>
            </a:graphic>
          </wp:inline>
        </w:drawing>
      </w:r>
    </w:p>
    <w:p w14:paraId="5198CE13" w14:textId="6AC74C88" w:rsidR="000F64E4" w:rsidRDefault="000F64E4" w:rsidP="000F64E4">
      <w:pPr>
        <w:pStyle w:val="ListParagraph"/>
        <w:numPr>
          <w:ilvl w:val="0"/>
          <w:numId w:val="4"/>
        </w:numPr>
      </w:pPr>
      <w:r>
        <w:t>Xuất huyết</w:t>
      </w:r>
    </w:p>
    <w:p w14:paraId="7AD0003A" w14:textId="19E7978F" w:rsidR="000F64E4" w:rsidRDefault="007C1926" w:rsidP="000F64E4">
      <w:pPr>
        <w:pStyle w:val="ListParagraph"/>
        <w:numPr>
          <w:ilvl w:val="0"/>
          <w:numId w:val="1"/>
        </w:numPr>
      </w:pPr>
      <w:r>
        <w:t>XH bất thường là tình trạng hồng cầu thoát ra khỏi lòng mạc và mô trong tổ chức vượt quá sự kiểm soát của quá trình đông cầm máu</w:t>
      </w:r>
    </w:p>
    <w:p w14:paraId="64AE15F9" w14:textId="6449148A" w:rsidR="007C1926" w:rsidRPr="007C1926" w:rsidRDefault="007C1926" w:rsidP="000F64E4">
      <w:pPr>
        <w:pStyle w:val="ListParagraph"/>
        <w:numPr>
          <w:ilvl w:val="0"/>
          <w:numId w:val="1"/>
        </w:numPr>
        <w:rPr>
          <w:color w:val="FF0000"/>
        </w:rPr>
      </w:pPr>
      <w:r w:rsidRPr="007C1926">
        <w:rPr>
          <w:color w:val="FF0000"/>
        </w:rPr>
        <w:t>Bảng phân độ xuất huyết theo hiệp hội phẫu thuật Hoa Kỳ</w:t>
      </w:r>
      <w:r>
        <w:rPr>
          <w:color w:val="FF0000"/>
        </w:rPr>
        <w:t xml:space="preserve"> =&gt; Hầu hết là chuẩn nhất</w:t>
      </w:r>
    </w:p>
    <w:p w14:paraId="6F0388A9" w14:textId="5F7309C4" w:rsidR="002C7196" w:rsidRDefault="002C7196" w:rsidP="001F12F4">
      <w:pPr>
        <w:jc w:val="center"/>
      </w:pPr>
      <w:r w:rsidRPr="002C7196">
        <w:rPr>
          <w:noProof/>
        </w:rPr>
        <w:lastRenderedPageBreak/>
        <w:drawing>
          <wp:inline distT="0" distB="0" distL="0" distR="0" wp14:anchorId="5B4A8263" wp14:editId="5478F62B">
            <wp:extent cx="5029902" cy="2429214"/>
            <wp:effectExtent l="0" t="0" r="0" b="9525"/>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a:blip r:embed="rId16"/>
                    <a:stretch>
                      <a:fillRect/>
                    </a:stretch>
                  </pic:blipFill>
                  <pic:spPr>
                    <a:xfrm>
                      <a:off x="0" y="0"/>
                      <a:ext cx="5029902" cy="2429214"/>
                    </a:xfrm>
                    <a:prstGeom prst="rect">
                      <a:avLst/>
                    </a:prstGeom>
                  </pic:spPr>
                </pic:pic>
              </a:graphicData>
            </a:graphic>
          </wp:inline>
        </w:drawing>
      </w:r>
    </w:p>
    <w:p w14:paraId="1C3E7FA2" w14:textId="0C1DD1BA" w:rsidR="007C1926" w:rsidRDefault="007C1926" w:rsidP="000F64E4">
      <w:pPr>
        <w:pStyle w:val="ListParagraph"/>
        <w:numPr>
          <w:ilvl w:val="0"/>
          <w:numId w:val="1"/>
        </w:numPr>
      </w:pPr>
      <w:r>
        <w:t>Thể lâm sàng và nguyên nhân xuất huyết</w:t>
      </w:r>
    </w:p>
    <w:p w14:paraId="62CC37B2" w14:textId="27F8BAD1" w:rsidR="007C1926" w:rsidRDefault="007C1926" w:rsidP="007C1926">
      <w:pPr>
        <w:pStyle w:val="ListParagraph"/>
        <w:numPr>
          <w:ilvl w:val="1"/>
          <w:numId w:val="1"/>
        </w:numPr>
      </w:pPr>
      <w:r>
        <w:t>4 vị trí (Dưới da, niêm mạc, trong khớp, nội tạng) ~ 3 nguyên nhân (thành mạch, tiểu cầu, đông máu huyết tương)</w:t>
      </w:r>
    </w:p>
    <w:p w14:paraId="0C23A3CE" w14:textId="6296F589" w:rsidR="00752946" w:rsidRDefault="00752946" w:rsidP="001F12F4">
      <w:pPr>
        <w:jc w:val="center"/>
      </w:pPr>
      <w:r w:rsidRPr="00752946">
        <w:rPr>
          <w:noProof/>
        </w:rPr>
        <w:drawing>
          <wp:inline distT="0" distB="0" distL="0" distR="0" wp14:anchorId="54567C9C" wp14:editId="14F73F78">
            <wp:extent cx="5239481" cy="2229161"/>
            <wp:effectExtent l="0" t="0" r="0" b="0"/>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17"/>
                    <a:stretch>
                      <a:fillRect/>
                    </a:stretch>
                  </pic:blipFill>
                  <pic:spPr>
                    <a:xfrm>
                      <a:off x="0" y="0"/>
                      <a:ext cx="5239481" cy="2229161"/>
                    </a:xfrm>
                    <a:prstGeom prst="rect">
                      <a:avLst/>
                    </a:prstGeom>
                  </pic:spPr>
                </pic:pic>
              </a:graphicData>
            </a:graphic>
          </wp:inline>
        </w:drawing>
      </w:r>
    </w:p>
    <w:p w14:paraId="1366D6D5" w14:textId="58620B1E" w:rsidR="007C1926" w:rsidRDefault="007C1926" w:rsidP="007C1926">
      <w:pPr>
        <w:pStyle w:val="ListParagraph"/>
        <w:numPr>
          <w:ilvl w:val="1"/>
          <w:numId w:val="1"/>
        </w:numPr>
      </w:pPr>
      <w:r>
        <w:t>Xác định nguyên nhân và xử trí theo nguyên nhân</w:t>
      </w:r>
    </w:p>
    <w:p w14:paraId="445154AA" w14:textId="3B800FD1" w:rsidR="00E2699C" w:rsidRDefault="00E2699C" w:rsidP="00E2699C">
      <w:pPr>
        <w:pStyle w:val="ListParagraph"/>
        <w:numPr>
          <w:ilvl w:val="2"/>
          <w:numId w:val="1"/>
        </w:numPr>
      </w:pPr>
      <w:r>
        <w:t>XHGTC miễn dịch:</w:t>
      </w:r>
    </w:p>
    <w:p w14:paraId="3AEB8ECE" w14:textId="6CA716B9" w:rsidR="003531A7" w:rsidRDefault="003531A7" w:rsidP="003531A7">
      <w:pPr>
        <w:pStyle w:val="ListParagraph"/>
        <w:numPr>
          <w:ilvl w:val="3"/>
          <w:numId w:val="1"/>
        </w:numPr>
      </w:pPr>
      <w:r>
        <w:t>Cấp cứu:</w:t>
      </w:r>
    </w:p>
    <w:p w14:paraId="637FEADF" w14:textId="70010F79" w:rsidR="003531A7" w:rsidRDefault="003531A7" w:rsidP="003531A7">
      <w:pPr>
        <w:pStyle w:val="ListParagraph"/>
        <w:numPr>
          <w:ilvl w:val="4"/>
          <w:numId w:val="1"/>
        </w:numPr>
      </w:pPr>
      <w:r>
        <w:t>Truyền tiểu cầu đậm đặc</w:t>
      </w:r>
    </w:p>
    <w:p w14:paraId="73BB8C51" w14:textId="7D159224" w:rsidR="003531A7" w:rsidRPr="001F12F4" w:rsidRDefault="003531A7" w:rsidP="003531A7">
      <w:pPr>
        <w:pStyle w:val="ListParagraph"/>
        <w:numPr>
          <w:ilvl w:val="4"/>
          <w:numId w:val="1"/>
        </w:numPr>
        <w:rPr>
          <w:b/>
          <w:bCs/>
          <w:i/>
          <w:iCs/>
        </w:rPr>
      </w:pPr>
      <w:r w:rsidRPr="001F12F4">
        <w:rPr>
          <w:b/>
          <w:bCs/>
          <w:i/>
          <w:iCs/>
        </w:rPr>
        <w:t>Solumedrol 1-2g/ngày x 3 ngày</w:t>
      </w:r>
    </w:p>
    <w:p w14:paraId="3F94713B" w14:textId="33273AB4" w:rsidR="003531A7" w:rsidRPr="001F12F4" w:rsidRDefault="003531A7" w:rsidP="003531A7">
      <w:pPr>
        <w:pStyle w:val="ListParagraph"/>
        <w:numPr>
          <w:ilvl w:val="4"/>
          <w:numId w:val="1"/>
        </w:numPr>
        <w:rPr>
          <w:b/>
          <w:bCs/>
          <w:i/>
          <w:iCs/>
          <w:color w:val="FF0000"/>
        </w:rPr>
      </w:pPr>
      <w:r w:rsidRPr="001F12F4">
        <w:rPr>
          <w:b/>
          <w:bCs/>
          <w:i/>
          <w:iCs/>
          <w:color w:val="FF0000"/>
        </w:rPr>
        <w:t>IVIg 1-2g/kg/ngày x 2 ngày – TTM liên tục 48h</w:t>
      </w:r>
    </w:p>
    <w:p w14:paraId="0303DE91" w14:textId="611FB5E9" w:rsidR="003531A7" w:rsidRDefault="003531A7" w:rsidP="003531A7">
      <w:pPr>
        <w:pStyle w:val="ListParagraph"/>
        <w:numPr>
          <w:ilvl w:val="4"/>
          <w:numId w:val="1"/>
        </w:numPr>
      </w:pPr>
      <w:r>
        <w:t>YT VIIa tái tổ hợp (không giúp kiểm soát cầm máu)</w:t>
      </w:r>
    </w:p>
    <w:p w14:paraId="18928B7B" w14:textId="68881414" w:rsidR="003531A7" w:rsidRPr="001F12F4" w:rsidRDefault="003531A7" w:rsidP="003531A7">
      <w:pPr>
        <w:pStyle w:val="ListParagraph"/>
        <w:numPr>
          <w:ilvl w:val="3"/>
          <w:numId w:val="1"/>
        </w:numPr>
        <w:rPr>
          <w:b/>
          <w:bCs/>
          <w:i/>
          <w:iCs/>
          <w:color w:val="FF0000"/>
        </w:rPr>
      </w:pPr>
      <w:r w:rsidRPr="003531A7">
        <w:rPr>
          <w:i/>
          <w:iCs/>
          <w:color w:val="FF0000"/>
        </w:rPr>
        <w:t xml:space="preserve">Điều trị bình thường: </w:t>
      </w:r>
      <w:r w:rsidRPr="001F12F4">
        <w:rPr>
          <w:b/>
          <w:bCs/>
          <w:i/>
          <w:iCs/>
          <w:color w:val="FF0000"/>
        </w:rPr>
        <w:t>Prednisone 1mg/kg/ngày x 4-6 tuần (PLT &lt; 30K)</w:t>
      </w:r>
    </w:p>
    <w:p w14:paraId="3579D873" w14:textId="703D9A4F" w:rsidR="00E2699C" w:rsidRDefault="00E2699C" w:rsidP="00E2699C">
      <w:pPr>
        <w:pStyle w:val="ListParagraph"/>
        <w:numPr>
          <w:ilvl w:val="2"/>
          <w:numId w:val="1"/>
        </w:numPr>
      </w:pPr>
      <w:r>
        <w:t>Hemophilia</w:t>
      </w:r>
      <w:r w:rsidR="001F12F4">
        <w:t>: Khớp thường là 30%</w:t>
      </w:r>
    </w:p>
    <w:p w14:paraId="1C8584A0" w14:textId="2BAA40A7" w:rsidR="00E2699C" w:rsidRDefault="00E2699C" w:rsidP="00E2699C">
      <w:pPr>
        <w:pStyle w:val="ListParagraph"/>
        <w:numPr>
          <w:ilvl w:val="3"/>
          <w:numId w:val="1"/>
        </w:numPr>
      </w:pPr>
      <w:r>
        <w:t>A:</w:t>
      </w:r>
    </w:p>
    <w:p w14:paraId="3D7F1DCF" w14:textId="42125D2A" w:rsidR="00391C2A" w:rsidRDefault="00391C2A" w:rsidP="00391C2A">
      <w:pPr>
        <w:pStyle w:val="ListParagraph"/>
        <w:numPr>
          <w:ilvl w:val="4"/>
          <w:numId w:val="1"/>
        </w:numPr>
      </w:pPr>
      <w:r w:rsidRPr="0094185C">
        <w:rPr>
          <w:highlight w:val="yellow"/>
        </w:rPr>
        <w:t xml:space="preserve">Lượng YT VIII = % mong muốn x CN </w:t>
      </w:r>
      <w:r w:rsidRPr="0094185C">
        <w:rPr>
          <w:b/>
          <w:bCs/>
          <w:color w:val="FF0000"/>
          <w:highlight w:val="yellow"/>
        </w:rPr>
        <w:t>/ 2</w:t>
      </w:r>
      <w:r>
        <w:br/>
        <w:t>Do UI YT VIII tăng 2% mong muốn</w:t>
      </w:r>
    </w:p>
    <w:p w14:paraId="7BF1829B" w14:textId="08B38BE5" w:rsidR="00391C2A" w:rsidRDefault="00391C2A" w:rsidP="00391C2A">
      <w:pPr>
        <w:pStyle w:val="ListParagraph"/>
        <w:numPr>
          <w:ilvl w:val="4"/>
          <w:numId w:val="1"/>
        </w:numPr>
      </w:pPr>
      <w:r>
        <w:lastRenderedPageBreak/>
        <w:t xml:space="preserve">Chảy máu nặng </w:t>
      </w:r>
      <w:r w:rsidRPr="0094185C">
        <w:rPr>
          <w:i/>
          <w:iCs/>
          <w:highlight w:val="yellow"/>
        </w:rPr>
        <w:t>là cần bổ sung mỗi 12h</w:t>
      </w:r>
      <w:r>
        <w:t xml:space="preserve"> (DÙNG 2 LẦN MỖI NGÀY)</w:t>
      </w:r>
    </w:p>
    <w:p w14:paraId="6B0A817E" w14:textId="77E67593" w:rsidR="00391C2A" w:rsidRPr="0094185C" w:rsidRDefault="00391C2A" w:rsidP="00391C2A">
      <w:pPr>
        <w:pStyle w:val="ListParagraph"/>
        <w:numPr>
          <w:ilvl w:val="4"/>
          <w:numId w:val="1"/>
        </w:numPr>
        <w:rPr>
          <w:b/>
          <w:bCs/>
          <w:color w:val="FF0000"/>
        </w:rPr>
      </w:pPr>
      <w:r w:rsidRPr="0094185C">
        <w:rPr>
          <w:b/>
          <w:bCs/>
          <w:color w:val="FF0000"/>
        </w:rPr>
        <w:t>KT lạnh 70UI/50ml</w:t>
      </w:r>
    </w:p>
    <w:p w14:paraId="5F397D5D" w14:textId="29C8F5CB" w:rsidR="00391C2A" w:rsidRDefault="00391C2A" w:rsidP="00391C2A">
      <w:pPr>
        <w:pStyle w:val="ListParagraph"/>
        <w:numPr>
          <w:ilvl w:val="4"/>
          <w:numId w:val="1"/>
        </w:numPr>
      </w:pPr>
      <w:r>
        <w:t>YT VIII đông khô</w:t>
      </w:r>
    </w:p>
    <w:p w14:paraId="20B87877" w14:textId="1D8A2FA9" w:rsidR="00E2699C" w:rsidRDefault="00E2699C" w:rsidP="00E2699C">
      <w:pPr>
        <w:pStyle w:val="ListParagraph"/>
        <w:numPr>
          <w:ilvl w:val="3"/>
          <w:numId w:val="1"/>
        </w:numPr>
      </w:pPr>
      <w:r>
        <w:t>B:</w:t>
      </w:r>
    </w:p>
    <w:p w14:paraId="595321BD" w14:textId="5B74FDF6" w:rsidR="00391C2A" w:rsidRDefault="00391C2A" w:rsidP="00391C2A">
      <w:pPr>
        <w:pStyle w:val="ListParagraph"/>
        <w:numPr>
          <w:ilvl w:val="4"/>
          <w:numId w:val="1"/>
        </w:numPr>
      </w:pPr>
      <w:r w:rsidRPr="0094185C">
        <w:rPr>
          <w:highlight w:val="yellow"/>
        </w:rPr>
        <w:t>Lượng IX = %mong muốn x CN</w:t>
      </w:r>
      <w:r>
        <w:br/>
        <w:t>1 UI tăng 1 % mong muốn</w:t>
      </w:r>
    </w:p>
    <w:p w14:paraId="323FAD9F" w14:textId="5E843CB7" w:rsidR="00391C2A" w:rsidRDefault="00391C2A" w:rsidP="00391C2A">
      <w:pPr>
        <w:pStyle w:val="ListParagraph"/>
        <w:numPr>
          <w:ilvl w:val="4"/>
          <w:numId w:val="1"/>
        </w:numPr>
      </w:pPr>
      <w:r>
        <w:t xml:space="preserve">Chảy máu nặng </w:t>
      </w:r>
      <w:r w:rsidRPr="0094185C">
        <w:rPr>
          <w:highlight w:val="yellow"/>
        </w:rPr>
        <w:t>dùng mỗi 24h</w:t>
      </w:r>
      <w:r>
        <w:t xml:space="preserve"> (DÙNG 1 LẦN MỖI NGÀY)</w:t>
      </w:r>
    </w:p>
    <w:p w14:paraId="121A225B" w14:textId="233B3C36" w:rsidR="00391C2A" w:rsidRPr="0094185C" w:rsidRDefault="00391C2A" w:rsidP="00391C2A">
      <w:pPr>
        <w:pStyle w:val="ListParagraph"/>
        <w:numPr>
          <w:ilvl w:val="4"/>
          <w:numId w:val="1"/>
        </w:numPr>
        <w:rPr>
          <w:i/>
          <w:iCs/>
          <w:color w:val="FF0000"/>
        </w:rPr>
      </w:pPr>
      <w:r w:rsidRPr="0094185C">
        <w:rPr>
          <w:i/>
          <w:iCs/>
          <w:color w:val="FF0000"/>
        </w:rPr>
        <w:t>Huyết tương tươi đông lạnh (FFP) (1IU/1ml)</w:t>
      </w:r>
      <w:r w:rsidRPr="0094185C">
        <w:rPr>
          <w:color w:val="FF0000"/>
        </w:rPr>
        <w:t xml:space="preserve"> </w:t>
      </w:r>
      <w:r>
        <w:t xml:space="preserve">(túi 150-200-250ml): liều chấp nhận </w:t>
      </w:r>
      <w:r w:rsidRPr="0094185C">
        <w:rPr>
          <w:i/>
          <w:iCs/>
          <w:color w:val="FF0000"/>
        </w:rPr>
        <w:t>ban đầu 15-20 ml/kg</w:t>
      </w:r>
    </w:p>
    <w:p w14:paraId="3258E82F" w14:textId="245C72EC" w:rsidR="000F64E4" w:rsidRDefault="000F64E4" w:rsidP="000F64E4">
      <w:pPr>
        <w:pStyle w:val="ListParagraph"/>
        <w:numPr>
          <w:ilvl w:val="0"/>
          <w:numId w:val="4"/>
        </w:numPr>
      </w:pPr>
      <w:r>
        <w:t>Truyền máu và tai biến truyền máu</w:t>
      </w:r>
    </w:p>
    <w:p w14:paraId="09B180E9" w14:textId="40AD09E9" w:rsidR="000F64E4" w:rsidRDefault="007C1926" w:rsidP="000F64E4">
      <w:pPr>
        <w:pStyle w:val="ListParagraph"/>
        <w:numPr>
          <w:ilvl w:val="0"/>
          <w:numId w:val="1"/>
        </w:numPr>
      </w:pPr>
      <w:r>
        <w:t>3 sản phẩm: HCL, tiểu cầu đậm đặc, huyết tương tươi đông lạnh</w:t>
      </w:r>
    </w:p>
    <w:p w14:paraId="4961FAB9" w14:textId="7F46C098" w:rsidR="007C1926" w:rsidRDefault="007C1926" w:rsidP="007C1926">
      <w:pPr>
        <w:pStyle w:val="ListParagraph"/>
        <w:numPr>
          <w:ilvl w:val="1"/>
          <w:numId w:val="1"/>
        </w:numPr>
      </w:pPr>
      <w:r>
        <w:t>Chỉ định đúng từng thành phần máu</w:t>
      </w:r>
    </w:p>
    <w:p w14:paraId="585775A9" w14:textId="352390C0" w:rsidR="007C1926" w:rsidRPr="007C1926" w:rsidRDefault="007C1926" w:rsidP="007C1926">
      <w:pPr>
        <w:pStyle w:val="ListParagraph"/>
        <w:numPr>
          <w:ilvl w:val="1"/>
          <w:numId w:val="1"/>
        </w:numPr>
        <w:rPr>
          <w:color w:val="FF0000"/>
        </w:rPr>
      </w:pPr>
      <w:r w:rsidRPr="007C1926">
        <w:rPr>
          <w:color w:val="FF0000"/>
        </w:rPr>
        <w:t>Chống chỉ định của từng sản phẩm</w:t>
      </w:r>
      <w:r>
        <w:rPr>
          <w:color w:val="FF0000"/>
        </w:rPr>
        <w:t xml:space="preserve"> =&gt; thông điệp lượng giá chọn Chế phẩm máu</w:t>
      </w:r>
    </w:p>
    <w:p w14:paraId="7AD04B74" w14:textId="5FBB52B1" w:rsidR="007C1926" w:rsidRDefault="007C1926" w:rsidP="007C1926">
      <w:pPr>
        <w:pStyle w:val="ListParagraph"/>
        <w:numPr>
          <w:ilvl w:val="1"/>
          <w:numId w:val="1"/>
        </w:numPr>
      </w:pPr>
      <w:r>
        <w:t>Công thức tính lượng bổ sung</w:t>
      </w:r>
    </w:p>
    <w:p w14:paraId="306043D7" w14:textId="16CF2936" w:rsidR="007C1926" w:rsidRDefault="007C1926" w:rsidP="007C1926">
      <w:pPr>
        <w:pStyle w:val="ListParagraph"/>
        <w:numPr>
          <w:ilvl w:val="0"/>
          <w:numId w:val="1"/>
        </w:numPr>
      </w:pPr>
      <w:r>
        <w:t>Tai biến truyền máu</w:t>
      </w:r>
    </w:p>
    <w:p w14:paraId="246CB112" w14:textId="68138E40" w:rsidR="00882D14" w:rsidRDefault="00882D14" w:rsidP="00882D14">
      <w:pPr>
        <w:pStyle w:val="ListParagraph"/>
        <w:numPr>
          <w:ilvl w:val="1"/>
          <w:numId w:val="1"/>
        </w:numPr>
      </w:pPr>
      <w:r>
        <w:t>Cấp/muộn là hợp lý nhất</w:t>
      </w:r>
    </w:p>
    <w:p w14:paraId="514508D0" w14:textId="1D5B16CE" w:rsidR="00882D14" w:rsidRDefault="00882D14" w:rsidP="00882D14">
      <w:pPr>
        <w:pStyle w:val="ListParagraph"/>
        <w:numPr>
          <w:ilvl w:val="1"/>
          <w:numId w:val="1"/>
        </w:numPr>
      </w:pPr>
      <w:r>
        <w:t>Cấp 24 sau truyền máu</w:t>
      </w:r>
    </w:p>
    <w:p w14:paraId="4A869D20" w14:textId="61E19FE4" w:rsidR="00882D14" w:rsidRDefault="00882D14" w:rsidP="00882D14">
      <w:pPr>
        <w:pStyle w:val="ListParagraph"/>
        <w:numPr>
          <w:ilvl w:val="2"/>
          <w:numId w:val="1"/>
        </w:numPr>
      </w:pPr>
      <w:r>
        <w:t>Nhẹ</w:t>
      </w:r>
      <w:r w:rsidR="00847A3E">
        <w:t xml:space="preserve"> (ngưng – theo dõi – Antihistamin – truyền lại bịch máu)</w:t>
      </w:r>
      <w:r>
        <w:t xml:space="preserve"> - TB nặng</w:t>
      </w:r>
      <w:r w:rsidR="00847A3E">
        <w:t xml:space="preserve"> (Cũng theo dõi + có gửi bịch máu đi + ổn thì truyền bịch máu mới)</w:t>
      </w:r>
      <w:r>
        <w:t xml:space="preserve"> – </w:t>
      </w:r>
      <w:r w:rsidRPr="00882D14">
        <w:rPr>
          <w:color w:val="FF0000"/>
        </w:rPr>
        <w:t>Đe dọa tính mạng (5 tai biến)</w:t>
      </w:r>
    </w:p>
    <w:p w14:paraId="0DEF8962" w14:textId="5B82D8DF" w:rsidR="00882D14" w:rsidRDefault="00847A3E" w:rsidP="00882D14">
      <w:pPr>
        <w:pStyle w:val="ListParagraph"/>
        <w:numPr>
          <w:ilvl w:val="3"/>
          <w:numId w:val="1"/>
        </w:numPr>
      </w:pPr>
      <w:r>
        <w:t>Tán huyết nội mạch cấp: Ngưng truyền máu + bảo vệ hô hấp tuần hoàn + Truyền TCDĐ hoặc Huyết thanh tươi (nếu có DIC)</w:t>
      </w:r>
    </w:p>
    <w:p w14:paraId="76118051" w14:textId="2AF01AC4" w:rsidR="00882D14" w:rsidRDefault="00AF7C08" w:rsidP="00882D14">
      <w:pPr>
        <w:pStyle w:val="ListParagraph"/>
        <w:numPr>
          <w:ilvl w:val="3"/>
          <w:numId w:val="1"/>
        </w:numPr>
      </w:pPr>
      <w:r>
        <w:t>Phản ứng quá mẫn do truyền máu: Ngưng truyền + điều trị theo sốc phản vệ</w:t>
      </w:r>
    </w:p>
    <w:p w14:paraId="1E7AD8A6" w14:textId="1DA19E15" w:rsidR="00882D14" w:rsidRDefault="00AF7C08" w:rsidP="00882D14">
      <w:pPr>
        <w:pStyle w:val="ListParagraph"/>
        <w:numPr>
          <w:ilvl w:val="3"/>
          <w:numId w:val="1"/>
        </w:numPr>
      </w:pPr>
      <w:r>
        <w:t>Tổn thương phổi cấp sau truyền máu: Ngưng truyền, KHÔNG điều trị đặc hiệu +/- Cort chưa có bằng chứng rõ</w:t>
      </w:r>
    </w:p>
    <w:p w14:paraId="7EB74F07" w14:textId="648CDDBB" w:rsidR="00882D14" w:rsidRPr="00AF7C08" w:rsidRDefault="00AF7C08" w:rsidP="00882D14">
      <w:pPr>
        <w:pStyle w:val="ListParagraph"/>
        <w:numPr>
          <w:ilvl w:val="3"/>
          <w:numId w:val="1"/>
        </w:numPr>
        <w:rPr>
          <w:i/>
          <w:iCs/>
          <w:color w:val="FF0000"/>
        </w:rPr>
      </w:pPr>
      <w:r w:rsidRPr="00AF7C08">
        <w:rPr>
          <w:i/>
          <w:iCs/>
          <w:color w:val="FF0000"/>
        </w:rPr>
        <w:t>Quá tải tuần hoàn: Ngưng tuyền + oxy + Furosemide + NC cao thì truyền chậm 1-4ml/kg/h</w:t>
      </w:r>
    </w:p>
    <w:p w14:paraId="1ACBA3E2" w14:textId="48885CEC" w:rsidR="00882D14" w:rsidRDefault="00AF7C08" w:rsidP="00882D14">
      <w:pPr>
        <w:pStyle w:val="ListParagraph"/>
        <w:numPr>
          <w:ilvl w:val="3"/>
          <w:numId w:val="1"/>
        </w:numPr>
      </w:pPr>
      <w:r>
        <w:t>Nhiễm trùng huyết: Ngưng truyền +/- điều trị sốc NT + KS tĩnh mạch</w:t>
      </w:r>
    </w:p>
    <w:p w14:paraId="4FCC81BB" w14:textId="3261B7BB" w:rsidR="00882D14" w:rsidRDefault="00882D14" w:rsidP="00882D14">
      <w:pPr>
        <w:pStyle w:val="ListParagraph"/>
        <w:numPr>
          <w:ilvl w:val="1"/>
          <w:numId w:val="1"/>
        </w:numPr>
      </w:pPr>
      <w:r>
        <w:t>Muộn hơn 24 sau truyền máu</w:t>
      </w:r>
    </w:p>
    <w:p w14:paraId="69D24D49" w14:textId="2A56F114" w:rsidR="00AF7C08" w:rsidRDefault="00AF7C08" w:rsidP="00AF7C08">
      <w:pPr>
        <w:pStyle w:val="ListParagraph"/>
        <w:numPr>
          <w:ilvl w:val="2"/>
          <w:numId w:val="1"/>
        </w:numPr>
      </w:pPr>
      <w:r>
        <w:t>Không lây</w:t>
      </w:r>
    </w:p>
    <w:p w14:paraId="646B4941" w14:textId="3ADC7BC0" w:rsidR="00AF7C08" w:rsidRDefault="00AF7C08" w:rsidP="00AF7C08">
      <w:pPr>
        <w:pStyle w:val="ListParagraph"/>
        <w:numPr>
          <w:ilvl w:val="3"/>
          <w:numId w:val="1"/>
        </w:numPr>
      </w:pPr>
      <w:r>
        <w:t>Tán huyết muộn</w:t>
      </w:r>
    </w:p>
    <w:p w14:paraId="37843FE7" w14:textId="68AC912C" w:rsidR="00AF7C08" w:rsidRDefault="00AF7C08" w:rsidP="00AF7C08">
      <w:pPr>
        <w:pStyle w:val="ListParagraph"/>
        <w:numPr>
          <w:ilvl w:val="3"/>
          <w:numId w:val="1"/>
        </w:numPr>
      </w:pPr>
      <w:r>
        <w:t>XHGTC muộn</w:t>
      </w:r>
    </w:p>
    <w:p w14:paraId="3F4A3CB8" w14:textId="0A2E96C5" w:rsidR="00AF7C08" w:rsidRDefault="00AF7C08" w:rsidP="00AF7C08">
      <w:pPr>
        <w:pStyle w:val="ListParagraph"/>
        <w:numPr>
          <w:ilvl w:val="3"/>
          <w:numId w:val="1"/>
        </w:numPr>
      </w:pPr>
      <w:r>
        <w:t>Bệnh mô ghép chống chủ</w:t>
      </w:r>
    </w:p>
    <w:p w14:paraId="385AB6E5" w14:textId="46E56F26" w:rsidR="00AF7C08" w:rsidRDefault="00AF7C08" w:rsidP="00AF7C08">
      <w:pPr>
        <w:pStyle w:val="ListParagraph"/>
        <w:numPr>
          <w:ilvl w:val="3"/>
          <w:numId w:val="1"/>
        </w:numPr>
      </w:pPr>
      <w:r>
        <w:t>Quá tải sắt</w:t>
      </w:r>
    </w:p>
    <w:p w14:paraId="64A81C27" w14:textId="1255B231" w:rsidR="00AF7C08" w:rsidRDefault="00AF7C08" w:rsidP="00AF7C08">
      <w:pPr>
        <w:pStyle w:val="ListParagraph"/>
        <w:numPr>
          <w:ilvl w:val="2"/>
          <w:numId w:val="1"/>
        </w:numPr>
      </w:pPr>
      <w:r>
        <w:t>Lây:</w:t>
      </w:r>
    </w:p>
    <w:p w14:paraId="7CA1B0ED" w14:textId="37365E35" w:rsidR="00AF7C08" w:rsidRDefault="00AF7C08" w:rsidP="00AF7C08">
      <w:pPr>
        <w:pStyle w:val="ListParagraph"/>
        <w:numPr>
          <w:ilvl w:val="3"/>
          <w:numId w:val="1"/>
        </w:numPr>
      </w:pPr>
      <w:r>
        <w:t>HIV, HTLV, HCV, HBV, GM, sốt rét, CMV</w:t>
      </w:r>
    </w:p>
    <w:p w14:paraId="0329F810" w14:textId="14774F57" w:rsidR="000F64E4" w:rsidRDefault="000F64E4" w:rsidP="000F64E4">
      <w:pPr>
        <w:pStyle w:val="ListParagraph"/>
        <w:numPr>
          <w:ilvl w:val="0"/>
          <w:numId w:val="4"/>
        </w:numPr>
      </w:pPr>
      <w:r>
        <w:t>RL đông máu huyết tương</w:t>
      </w:r>
    </w:p>
    <w:p w14:paraId="46016B0E" w14:textId="5E5A524F" w:rsidR="00882D14" w:rsidRDefault="00882D14" w:rsidP="00882D14">
      <w:pPr>
        <w:pStyle w:val="ListParagraph"/>
        <w:numPr>
          <w:ilvl w:val="0"/>
          <w:numId w:val="1"/>
        </w:numPr>
      </w:pPr>
      <w:r>
        <w:t>Quy tắc: Thiếu hụt 1 yếu tố là bẩm sinh =&gt; NGOẠI TRỪ có chất ỨC CHẾ 1 YẾU TỐ ĐÔNG MÁU</w:t>
      </w:r>
      <w:r>
        <w:br/>
        <w:t>Thiếu nhiều yếu tố là mắc phải</w:t>
      </w:r>
    </w:p>
    <w:p w14:paraId="372B48A5" w14:textId="040D83C6" w:rsidR="00882D14" w:rsidRDefault="00882D14" w:rsidP="00882D14">
      <w:pPr>
        <w:pStyle w:val="ListParagraph"/>
        <w:numPr>
          <w:ilvl w:val="0"/>
          <w:numId w:val="1"/>
        </w:numPr>
      </w:pPr>
      <w:r>
        <w:t>Bệnh lý BS nhiều nhất là Bệnh vW chứ không phải Hemophilia</w:t>
      </w:r>
    </w:p>
    <w:p w14:paraId="1584F79B" w14:textId="15B801E3" w:rsidR="00882D14" w:rsidRDefault="00882D14" w:rsidP="00882D14">
      <w:pPr>
        <w:pStyle w:val="ListParagraph"/>
        <w:numPr>
          <w:ilvl w:val="0"/>
          <w:numId w:val="1"/>
        </w:numPr>
      </w:pPr>
      <w:r>
        <w:lastRenderedPageBreak/>
        <w:t>Nhóm bệnh BS thì tập trung Hemophilia A và B</w:t>
      </w:r>
    </w:p>
    <w:p w14:paraId="56EDFF56" w14:textId="68205EBE" w:rsidR="00882D14" w:rsidRDefault="00882D14" w:rsidP="00882D14">
      <w:pPr>
        <w:pStyle w:val="ListParagraph"/>
        <w:numPr>
          <w:ilvl w:val="0"/>
          <w:numId w:val="1"/>
        </w:numPr>
      </w:pPr>
      <w:r>
        <w:t>NHóm mắc phải</w:t>
      </w:r>
    </w:p>
    <w:p w14:paraId="3CDF92F0" w14:textId="3CF26FA4" w:rsidR="00882D14" w:rsidRDefault="00882D14" w:rsidP="00882D14">
      <w:pPr>
        <w:pStyle w:val="ListParagraph"/>
        <w:numPr>
          <w:ilvl w:val="1"/>
          <w:numId w:val="1"/>
        </w:numPr>
      </w:pPr>
      <w:r>
        <w:t>Bệnh của gan</w:t>
      </w:r>
    </w:p>
    <w:p w14:paraId="3BB1C55D" w14:textId="184A9E94" w:rsidR="00882D14" w:rsidRDefault="00882D14" w:rsidP="00882D14">
      <w:pPr>
        <w:pStyle w:val="ListParagraph"/>
        <w:numPr>
          <w:ilvl w:val="1"/>
          <w:numId w:val="1"/>
        </w:numPr>
      </w:pPr>
      <w:r>
        <w:t>Bệnh lý chất ức chế: Xn là trộn máu người bình thường và máu người bệnh coi đông máu mà thấy kéo dài =&gt; có chất ức chế!</w:t>
      </w:r>
    </w:p>
    <w:p w14:paraId="58139AFC" w14:textId="31CA0E5C" w:rsidR="00882D14" w:rsidRPr="003228F0" w:rsidRDefault="00882D14" w:rsidP="00882D14">
      <w:pPr>
        <w:pStyle w:val="ListParagraph"/>
        <w:numPr>
          <w:ilvl w:val="1"/>
          <w:numId w:val="1"/>
        </w:numPr>
        <w:rPr>
          <w:color w:val="FF0000"/>
        </w:rPr>
      </w:pPr>
      <w:r w:rsidRPr="003228F0">
        <w:rPr>
          <w:color w:val="FF0000"/>
        </w:rPr>
        <w:t>DIC cấp cứu trong nhiều tình huóng</w:t>
      </w:r>
    </w:p>
    <w:p w14:paraId="2F95BC7C" w14:textId="52D1C464" w:rsidR="00882D14" w:rsidRPr="003228F0" w:rsidRDefault="00882D14" w:rsidP="00882D14">
      <w:pPr>
        <w:pStyle w:val="ListParagraph"/>
        <w:numPr>
          <w:ilvl w:val="2"/>
          <w:numId w:val="1"/>
        </w:numPr>
        <w:rPr>
          <w:color w:val="FF0000"/>
        </w:rPr>
      </w:pPr>
      <w:r w:rsidRPr="003228F0">
        <w:rPr>
          <w:color w:val="FF0000"/>
        </w:rPr>
        <w:t>HC chảy máu</w:t>
      </w:r>
    </w:p>
    <w:p w14:paraId="54680466" w14:textId="710A287B" w:rsidR="00882D14" w:rsidRPr="003228F0" w:rsidRDefault="00882D14" w:rsidP="00882D14">
      <w:pPr>
        <w:pStyle w:val="ListParagraph"/>
        <w:numPr>
          <w:ilvl w:val="2"/>
          <w:numId w:val="1"/>
        </w:numPr>
        <w:rPr>
          <w:color w:val="FF0000"/>
        </w:rPr>
      </w:pPr>
      <w:r w:rsidRPr="003228F0">
        <w:rPr>
          <w:color w:val="FF0000"/>
        </w:rPr>
        <w:t>HC tắc mạch nhiều nơi</w:t>
      </w:r>
    </w:p>
    <w:p w14:paraId="2DBFE8CD" w14:textId="74E120C7" w:rsidR="00882D14" w:rsidRPr="003228F0" w:rsidRDefault="00882D14" w:rsidP="00882D14">
      <w:pPr>
        <w:pStyle w:val="ListParagraph"/>
        <w:numPr>
          <w:ilvl w:val="2"/>
          <w:numId w:val="1"/>
        </w:numPr>
        <w:rPr>
          <w:color w:val="FF0000"/>
        </w:rPr>
      </w:pPr>
      <w:r w:rsidRPr="003228F0">
        <w:rPr>
          <w:color w:val="FF0000"/>
        </w:rPr>
        <w:t>XN đông máu rối loạn tùng phèo hết</w:t>
      </w:r>
    </w:p>
    <w:p w14:paraId="7BB366BA" w14:textId="19793DE2" w:rsidR="00882D14" w:rsidRDefault="00882D14" w:rsidP="00882D14">
      <w:pPr>
        <w:pStyle w:val="ListParagraph"/>
        <w:numPr>
          <w:ilvl w:val="2"/>
          <w:numId w:val="1"/>
        </w:numPr>
      </w:pPr>
      <w:r w:rsidRPr="003228F0">
        <w:rPr>
          <w:color w:val="FF0000"/>
        </w:rPr>
        <w:t>=&gt; Chẩn đoán lu</w:t>
      </w:r>
      <w:r w:rsidR="003228F0" w:rsidRPr="003228F0">
        <w:rPr>
          <w:color w:val="FF0000"/>
        </w:rPr>
        <w:t>ô</w:t>
      </w:r>
      <w:r w:rsidRPr="003228F0">
        <w:rPr>
          <w:color w:val="FF0000"/>
        </w:rPr>
        <w:t>n DIC</w:t>
      </w:r>
    </w:p>
    <w:p w14:paraId="54930115" w14:textId="7F17A1C0" w:rsidR="00F16A7E" w:rsidRDefault="000F64E4" w:rsidP="00F16A7E">
      <w:pPr>
        <w:pStyle w:val="ListParagraph"/>
        <w:numPr>
          <w:ilvl w:val="0"/>
          <w:numId w:val="4"/>
        </w:numPr>
      </w:pPr>
      <w:r>
        <w:t>Bất đồng nhóm máu mẹ con</w:t>
      </w:r>
      <w:r w:rsidR="00F16A7E">
        <w:t>: Liên quan tương tác miễn dịch giữa mẹ và con</w:t>
      </w:r>
    </w:p>
    <w:p w14:paraId="4DE68E1D" w14:textId="01B246A5" w:rsidR="000F64E4" w:rsidRDefault="00F16A7E" w:rsidP="00F16A7E">
      <w:pPr>
        <w:pStyle w:val="ListParagraph"/>
        <w:numPr>
          <w:ilvl w:val="0"/>
          <w:numId w:val="1"/>
        </w:numPr>
      </w:pPr>
      <w:r>
        <w:t>2 quá trình liên quản bản chất IgG</w:t>
      </w:r>
    </w:p>
    <w:p w14:paraId="77FEBF44" w14:textId="00DEA014" w:rsidR="003228F0" w:rsidRDefault="003228F0" w:rsidP="003228F0">
      <w:pPr>
        <w:pStyle w:val="ListParagraph"/>
        <w:numPr>
          <w:ilvl w:val="0"/>
          <w:numId w:val="1"/>
        </w:numPr>
      </w:pPr>
      <w:r>
        <w:t>Hồng cầu của con và mẹ khác nhau</w:t>
      </w:r>
    </w:p>
    <w:p w14:paraId="77AFDD27" w14:textId="4DB8959C" w:rsidR="003228F0" w:rsidRDefault="003228F0" w:rsidP="003228F0">
      <w:pPr>
        <w:pStyle w:val="ListParagraph"/>
        <w:numPr>
          <w:ilvl w:val="1"/>
          <w:numId w:val="1"/>
        </w:numPr>
      </w:pPr>
      <w:r>
        <w:t>Trình diện HC lạ của con kích hoạt đáp ứng miễn dịch của cơ thể người mẹ</w:t>
      </w:r>
    </w:p>
    <w:p w14:paraId="3D505EA9" w14:textId="435C4ECA" w:rsidR="003228F0" w:rsidRDefault="003228F0" w:rsidP="003228F0">
      <w:pPr>
        <w:pStyle w:val="ListParagraph"/>
        <w:numPr>
          <w:ilvl w:val="1"/>
          <w:numId w:val="1"/>
        </w:numPr>
      </w:pPr>
      <w:r>
        <w:t>Mẹ có mang kháng thể IgG chống hồng cầu con trước khi mang thai</w:t>
      </w:r>
    </w:p>
    <w:p w14:paraId="47476E67" w14:textId="11CD24A2" w:rsidR="003228F0" w:rsidRPr="003228F0" w:rsidRDefault="003228F0" w:rsidP="003228F0">
      <w:pPr>
        <w:pStyle w:val="ListParagraph"/>
        <w:numPr>
          <w:ilvl w:val="0"/>
          <w:numId w:val="1"/>
        </w:numPr>
        <w:rPr>
          <w:i/>
          <w:iCs/>
          <w:color w:val="4472C4" w:themeColor="accent1"/>
        </w:rPr>
      </w:pPr>
      <w:r w:rsidRPr="003228F0">
        <w:rPr>
          <w:i/>
          <w:iCs/>
          <w:color w:val="4472C4" w:themeColor="accent1"/>
        </w:rPr>
        <w:t>Bất tương đồng Rh</w:t>
      </w:r>
    </w:p>
    <w:p w14:paraId="06030F61" w14:textId="49E2FABB" w:rsidR="003228F0" w:rsidRPr="003228F0" w:rsidRDefault="003228F0" w:rsidP="003228F0">
      <w:pPr>
        <w:pStyle w:val="ListParagraph"/>
        <w:numPr>
          <w:ilvl w:val="1"/>
          <w:numId w:val="1"/>
        </w:numPr>
        <w:rPr>
          <w:i/>
          <w:iCs/>
          <w:color w:val="4472C4" w:themeColor="accent1"/>
        </w:rPr>
      </w:pPr>
      <w:r w:rsidRPr="003228F0">
        <w:rPr>
          <w:i/>
          <w:iCs/>
          <w:color w:val="4472C4" w:themeColor="accent1"/>
        </w:rPr>
        <w:t>Đứa 1 bình thường</w:t>
      </w:r>
    </w:p>
    <w:p w14:paraId="23B9C542" w14:textId="064FD76C" w:rsidR="003228F0" w:rsidRPr="003228F0" w:rsidRDefault="003228F0" w:rsidP="003228F0">
      <w:pPr>
        <w:pStyle w:val="ListParagraph"/>
        <w:numPr>
          <w:ilvl w:val="1"/>
          <w:numId w:val="1"/>
        </w:numPr>
        <w:rPr>
          <w:i/>
          <w:iCs/>
          <w:color w:val="4472C4" w:themeColor="accent1"/>
        </w:rPr>
      </w:pPr>
      <w:r w:rsidRPr="003228F0">
        <w:rPr>
          <w:i/>
          <w:iCs/>
          <w:color w:val="4472C4" w:themeColor="accent1"/>
        </w:rPr>
        <w:t>Đứa 2 tán huyết</w:t>
      </w:r>
    </w:p>
    <w:p w14:paraId="40080C8C" w14:textId="25DEEABD" w:rsidR="003228F0" w:rsidRPr="003228F0" w:rsidRDefault="003228F0" w:rsidP="003228F0">
      <w:pPr>
        <w:pStyle w:val="ListParagraph"/>
        <w:numPr>
          <w:ilvl w:val="1"/>
          <w:numId w:val="1"/>
        </w:numPr>
        <w:rPr>
          <w:i/>
          <w:iCs/>
          <w:color w:val="4472C4" w:themeColor="accent1"/>
        </w:rPr>
      </w:pPr>
      <w:r w:rsidRPr="003228F0">
        <w:rPr>
          <w:i/>
          <w:iCs/>
          <w:color w:val="4472C4" w:themeColor="accent1"/>
        </w:rPr>
        <w:t>Đứa 3 tán huyết nặng hơn, có khi tử vong</w:t>
      </w:r>
    </w:p>
    <w:p w14:paraId="73E02B20" w14:textId="2420CD5B" w:rsidR="003228F0" w:rsidRPr="003228F0" w:rsidRDefault="003228F0" w:rsidP="003228F0">
      <w:pPr>
        <w:pStyle w:val="ListParagraph"/>
        <w:numPr>
          <w:ilvl w:val="0"/>
          <w:numId w:val="1"/>
        </w:numPr>
        <w:rPr>
          <w:i/>
          <w:iCs/>
          <w:color w:val="4472C4" w:themeColor="accent1"/>
        </w:rPr>
      </w:pPr>
      <w:r w:rsidRPr="003228F0">
        <w:rPr>
          <w:i/>
          <w:iCs/>
          <w:color w:val="4472C4" w:themeColor="accent1"/>
        </w:rPr>
        <w:t>Bất tương đồng ABO</w:t>
      </w:r>
    </w:p>
    <w:p w14:paraId="1972F4A0" w14:textId="67180E78" w:rsidR="003228F0" w:rsidRPr="003228F0" w:rsidRDefault="003228F0" w:rsidP="003228F0">
      <w:pPr>
        <w:pStyle w:val="ListParagraph"/>
        <w:numPr>
          <w:ilvl w:val="1"/>
          <w:numId w:val="1"/>
        </w:numPr>
        <w:rPr>
          <w:i/>
          <w:iCs/>
          <w:color w:val="4472C4" w:themeColor="accent1"/>
        </w:rPr>
      </w:pPr>
      <w:r w:rsidRPr="003228F0">
        <w:rPr>
          <w:i/>
          <w:iCs/>
          <w:color w:val="4472C4" w:themeColor="accent1"/>
        </w:rPr>
        <w:t>Đứa 1,2,3,4/… đều tán huyết và tán huyết như nhau</w:t>
      </w:r>
    </w:p>
    <w:p w14:paraId="61E1F38C" w14:textId="56C6D321" w:rsidR="000F64E4" w:rsidRDefault="000F64E4" w:rsidP="000F64E4">
      <w:pPr>
        <w:pStyle w:val="ListParagraph"/>
        <w:numPr>
          <w:ilvl w:val="0"/>
          <w:numId w:val="4"/>
        </w:numPr>
      </w:pPr>
      <w:r>
        <w:t>Giảm tiểu cầu</w:t>
      </w:r>
    </w:p>
    <w:p w14:paraId="249E705B" w14:textId="6891B4B0" w:rsidR="000F64E4" w:rsidRDefault="003228F0" w:rsidP="00F16A7E">
      <w:pPr>
        <w:pStyle w:val="ListParagraph"/>
        <w:numPr>
          <w:ilvl w:val="0"/>
          <w:numId w:val="1"/>
        </w:numPr>
      </w:pPr>
      <w:r>
        <w:t>Thống nhất định nghĩa giảm là khi dưới 100K</w:t>
      </w:r>
    </w:p>
    <w:p w14:paraId="38CDBC7F" w14:textId="4BF48182" w:rsidR="003228F0" w:rsidRDefault="003228F0" w:rsidP="00F16A7E">
      <w:pPr>
        <w:pStyle w:val="ListParagraph"/>
        <w:numPr>
          <w:ilvl w:val="0"/>
          <w:numId w:val="1"/>
        </w:numPr>
      </w:pPr>
      <w:r>
        <w:t>Nguyên nhân 4 nhóm: bắt giữ, pha loãng, giảm SX và tăng phá húy (Giảm SX và tăng phá hủy chiếm đa số)</w:t>
      </w:r>
    </w:p>
    <w:p w14:paraId="7E193AAE" w14:textId="5F8AA009" w:rsidR="003228F0" w:rsidRDefault="003228F0" w:rsidP="00F16A7E">
      <w:pPr>
        <w:pStyle w:val="ListParagraph"/>
        <w:numPr>
          <w:ilvl w:val="0"/>
          <w:numId w:val="1"/>
        </w:numPr>
        <w:rPr>
          <w:color w:val="FF0000"/>
        </w:rPr>
      </w:pPr>
      <w:r w:rsidRPr="003228F0">
        <w:rPr>
          <w:color w:val="FF0000"/>
        </w:rPr>
        <w:t>80% trong XHGTC là do miễn dịch</w:t>
      </w:r>
    </w:p>
    <w:p w14:paraId="642A5A99" w14:textId="21413DA1" w:rsidR="003228F0" w:rsidRDefault="003228F0" w:rsidP="003228F0">
      <w:pPr>
        <w:pStyle w:val="ListParagraph"/>
        <w:numPr>
          <w:ilvl w:val="1"/>
          <w:numId w:val="1"/>
        </w:numPr>
        <w:rPr>
          <w:color w:val="FF0000"/>
        </w:rPr>
      </w:pPr>
      <w:r>
        <w:rPr>
          <w:color w:val="FF0000"/>
        </w:rPr>
        <w:t>Trong trường hợp nặng:</w:t>
      </w:r>
    </w:p>
    <w:p w14:paraId="5EE60E45" w14:textId="59BF7D4A" w:rsidR="003228F0" w:rsidRDefault="003228F0" w:rsidP="003228F0">
      <w:pPr>
        <w:pStyle w:val="ListParagraph"/>
        <w:numPr>
          <w:ilvl w:val="2"/>
          <w:numId w:val="1"/>
        </w:numPr>
        <w:rPr>
          <w:color w:val="FF0000"/>
        </w:rPr>
      </w:pPr>
      <w:r>
        <w:rPr>
          <w:color w:val="FF0000"/>
        </w:rPr>
        <w:t>B1: Truyền tiểu cầu: Không cải thiện số lượng tiểu cầu, chỉ là phương cứu cánh. Dùng trong tình huống TC &lt; 5K và có xuất huyết (xuất huyết nhiều nơi, xuất huyết rải rác, xuất huyết nguy hiểm tính mạng)</w:t>
      </w:r>
    </w:p>
    <w:p w14:paraId="531E020B" w14:textId="76D60136" w:rsidR="003228F0" w:rsidRDefault="003228F0" w:rsidP="003228F0">
      <w:pPr>
        <w:pStyle w:val="ListParagraph"/>
        <w:numPr>
          <w:ilvl w:val="2"/>
          <w:numId w:val="1"/>
        </w:numPr>
        <w:rPr>
          <w:color w:val="FF0000"/>
        </w:rPr>
      </w:pPr>
      <w:r>
        <w:rPr>
          <w:color w:val="FF0000"/>
        </w:rPr>
        <w:t xml:space="preserve">B2: Sau khi </w:t>
      </w:r>
      <w:r w:rsidR="00D8601E">
        <w:rPr>
          <w:color w:val="FF0000"/>
        </w:rPr>
        <w:t>ổn định</w:t>
      </w:r>
    </w:p>
    <w:p w14:paraId="72A5F90F" w14:textId="22365CDF" w:rsidR="00D8601E" w:rsidRDefault="00D8601E" w:rsidP="00D8601E">
      <w:pPr>
        <w:pStyle w:val="ListParagraph"/>
        <w:numPr>
          <w:ilvl w:val="3"/>
          <w:numId w:val="1"/>
        </w:numPr>
        <w:rPr>
          <w:color w:val="FF0000"/>
        </w:rPr>
      </w:pPr>
      <w:r>
        <w:rPr>
          <w:color w:val="FF0000"/>
        </w:rPr>
        <w:t>Cort</w:t>
      </w:r>
    </w:p>
    <w:p w14:paraId="1A959A73" w14:textId="234F93C2" w:rsidR="00D8601E" w:rsidRPr="00D8601E" w:rsidRDefault="00D8601E" w:rsidP="00D8601E">
      <w:pPr>
        <w:pStyle w:val="ListParagraph"/>
        <w:numPr>
          <w:ilvl w:val="1"/>
          <w:numId w:val="1"/>
        </w:numPr>
      </w:pPr>
      <w:r w:rsidRPr="00D8601E">
        <w:t xml:space="preserve">Cơ chế chính: </w:t>
      </w:r>
      <w:r w:rsidRPr="00D8601E">
        <w:rPr>
          <w:b/>
          <w:bCs/>
        </w:rPr>
        <w:t>2 nguyên nhân</w:t>
      </w:r>
    </w:p>
    <w:p w14:paraId="3EE42CBA" w14:textId="7B590D80" w:rsidR="00D8601E" w:rsidRPr="00D8601E" w:rsidRDefault="00D8601E" w:rsidP="00D8601E">
      <w:pPr>
        <w:pStyle w:val="ListParagraph"/>
        <w:numPr>
          <w:ilvl w:val="2"/>
          <w:numId w:val="1"/>
        </w:numPr>
        <w:rPr>
          <w:color w:val="4472C4" w:themeColor="accent1"/>
        </w:rPr>
      </w:pPr>
      <w:r w:rsidRPr="00D8601E">
        <w:rPr>
          <w:color w:val="4472C4" w:themeColor="accent1"/>
        </w:rPr>
        <w:t>Kháng thể chống kháng nguyên trên bề mặt tiểu cầu =&gt; phức hợp bị bắt tại lách (cũ 20 năm rồi)</w:t>
      </w:r>
    </w:p>
    <w:p w14:paraId="2267EE60" w14:textId="43512AE5" w:rsidR="00D8601E" w:rsidRPr="00D8601E" w:rsidRDefault="00D8601E" w:rsidP="00D8601E">
      <w:pPr>
        <w:pStyle w:val="ListParagraph"/>
        <w:numPr>
          <w:ilvl w:val="2"/>
          <w:numId w:val="1"/>
        </w:numPr>
        <w:rPr>
          <w:color w:val="4472C4" w:themeColor="accent1"/>
        </w:rPr>
      </w:pPr>
      <w:r w:rsidRPr="00D8601E">
        <w:rPr>
          <w:color w:val="4472C4" w:themeColor="accent1"/>
        </w:rPr>
        <w:t>KT trong máu =&gt; tấn công mẫu tiểu cầu trong tủy xương</w:t>
      </w:r>
    </w:p>
    <w:p w14:paraId="1BE7719B" w14:textId="61F5AB30" w:rsidR="00D8601E" w:rsidRPr="00D8601E" w:rsidRDefault="00D8601E" w:rsidP="00D8601E">
      <w:pPr>
        <w:pStyle w:val="ListParagraph"/>
        <w:numPr>
          <w:ilvl w:val="2"/>
          <w:numId w:val="1"/>
        </w:numPr>
      </w:pPr>
      <w:r w:rsidRPr="00D8601E">
        <w:t>(Mới đây) có vai trò TB LYM T và TB tiền viêm (không cần quan tâm)</w:t>
      </w:r>
    </w:p>
    <w:p w14:paraId="20421279" w14:textId="142228E0" w:rsidR="003228F0" w:rsidRPr="00D8601E" w:rsidRDefault="003228F0" w:rsidP="00F16A7E">
      <w:pPr>
        <w:pStyle w:val="ListParagraph"/>
        <w:numPr>
          <w:ilvl w:val="0"/>
          <w:numId w:val="1"/>
        </w:numPr>
      </w:pPr>
      <w:r w:rsidRPr="00D8601E">
        <w:t>Tiêu chuẩn chẩn đoán XHGTC do MD là chẩn doán LOẠI TRỪ</w:t>
      </w:r>
    </w:p>
    <w:p w14:paraId="7D86C62E" w14:textId="77777777" w:rsidR="003228F0" w:rsidRPr="00D8601E" w:rsidRDefault="003228F0" w:rsidP="00F16A7E">
      <w:pPr>
        <w:pStyle w:val="ListParagraph"/>
        <w:numPr>
          <w:ilvl w:val="0"/>
          <w:numId w:val="1"/>
        </w:numPr>
      </w:pPr>
    </w:p>
    <w:p w14:paraId="7A264D6C" w14:textId="33D09FA9" w:rsidR="000F64E4" w:rsidRDefault="000F64E4" w:rsidP="000F64E4">
      <w:pPr>
        <w:pStyle w:val="ListParagraph"/>
        <w:numPr>
          <w:ilvl w:val="0"/>
          <w:numId w:val="4"/>
        </w:numPr>
      </w:pPr>
      <w:r>
        <w:t>Bệnh bạch cầu cấp và mạn</w:t>
      </w:r>
    </w:p>
    <w:p w14:paraId="6589DE40" w14:textId="5C451368" w:rsidR="000F64E4" w:rsidRDefault="00D8601E" w:rsidP="00F16A7E">
      <w:pPr>
        <w:pStyle w:val="ListParagraph"/>
        <w:numPr>
          <w:ilvl w:val="0"/>
          <w:numId w:val="1"/>
        </w:numPr>
      </w:pPr>
      <w:r>
        <w:t>Nhận diện được số lượng bạch cầu tăng giảm hay bình thường</w:t>
      </w:r>
    </w:p>
    <w:p w14:paraId="61065E69" w14:textId="622BFE13" w:rsidR="00D8601E" w:rsidRDefault="00D8601E" w:rsidP="00F16A7E">
      <w:pPr>
        <w:pStyle w:val="ListParagraph"/>
        <w:numPr>
          <w:ilvl w:val="0"/>
          <w:numId w:val="1"/>
        </w:numPr>
      </w:pPr>
      <w:r>
        <w:t>=&gt; Phải đọc bạch cầu hạt</w:t>
      </w:r>
    </w:p>
    <w:p w14:paraId="4CBEFF09" w14:textId="70272B4F" w:rsidR="00D8601E" w:rsidRDefault="00D8601E" w:rsidP="00F16A7E">
      <w:pPr>
        <w:pStyle w:val="ListParagraph"/>
        <w:numPr>
          <w:ilvl w:val="0"/>
          <w:numId w:val="1"/>
        </w:numPr>
      </w:pPr>
      <w:r>
        <w:t>&lt;1000 BC hạt thì (&lt;200, &lt; 500, &lt; 100) ~ đến nguy cơ nhiễm trùng =&gt; Bn chết do nhiễm trùng</w:t>
      </w:r>
    </w:p>
    <w:p w14:paraId="29B56485" w14:textId="1D0C7C35" w:rsidR="0026788C" w:rsidRPr="00271EA9" w:rsidRDefault="0026788C" w:rsidP="00F16A7E">
      <w:pPr>
        <w:pStyle w:val="ListParagraph"/>
        <w:numPr>
          <w:ilvl w:val="0"/>
          <w:numId w:val="1"/>
        </w:numPr>
        <w:rPr>
          <w:i/>
          <w:iCs/>
          <w:color w:val="FF0000"/>
          <w:highlight w:val="yellow"/>
        </w:rPr>
      </w:pPr>
      <w:r w:rsidRPr="00271EA9">
        <w:rPr>
          <w:i/>
          <w:iCs/>
          <w:color w:val="FF0000"/>
          <w:highlight w:val="yellow"/>
        </w:rPr>
        <w:t>Chẩn đoán BCC</w:t>
      </w:r>
    </w:p>
    <w:p w14:paraId="4D44E417" w14:textId="28430BAD" w:rsidR="0026788C" w:rsidRDefault="0026788C" w:rsidP="0026788C">
      <w:pPr>
        <w:pStyle w:val="ListParagraph"/>
        <w:numPr>
          <w:ilvl w:val="1"/>
          <w:numId w:val="1"/>
        </w:numPr>
      </w:pPr>
      <w:r>
        <w:lastRenderedPageBreak/>
        <w:t>Theo WHO là &gt; 20% là TB Blast trong máu ngoại biên</w:t>
      </w:r>
    </w:p>
    <w:p w14:paraId="0EDDAAA4" w14:textId="44787D8E" w:rsidR="0026788C" w:rsidRDefault="0026788C" w:rsidP="0026788C">
      <w:pPr>
        <w:pStyle w:val="ListParagraph"/>
        <w:numPr>
          <w:ilvl w:val="1"/>
          <w:numId w:val="1"/>
        </w:numPr>
      </w:pPr>
      <w:r>
        <w:t>Theo FAB là &gt; 30%</w:t>
      </w:r>
    </w:p>
    <w:p w14:paraId="756A8D04" w14:textId="74D6A9B3" w:rsidR="00D8601E" w:rsidRDefault="00D8601E" w:rsidP="00F16A7E">
      <w:pPr>
        <w:pStyle w:val="ListParagraph"/>
        <w:numPr>
          <w:ilvl w:val="0"/>
          <w:numId w:val="1"/>
        </w:numPr>
      </w:pPr>
      <w:r>
        <w:t>BC ác tính:</w:t>
      </w:r>
    </w:p>
    <w:p w14:paraId="6A3928DE" w14:textId="3999D2A1" w:rsidR="00D8601E" w:rsidRDefault="00D8601E" w:rsidP="00D8601E">
      <w:pPr>
        <w:pStyle w:val="ListParagraph"/>
        <w:numPr>
          <w:ilvl w:val="1"/>
          <w:numId w:val="1"/>
        </w:numPr>
      </w:pPr>
      <w:r>
        <w:t>Nhiều thì ức chế dòng khác: thiếu máu, xuất huyết, nhiễm trùng cơ hội, đau nhức xương</w:t>
      </w:r>
    </w:p>
    <w:p w14:paraId="5D324C58" w14:textId="1B3886F6" w:rsidR="00D8601E" w:rsidRDefault="00D8601E" w:rsidP="00D8601E">
      <w:pPr>
        <w:pStyle w:val="ListParagraph"/>
        <w:numPr>
          <w:ilvl w:val="1"/>
          <w:numId w:val="1"/>
        </w:numPr>
      </w:pPr>
      <w:r>
        <w:t xml:space="preserve">Xâm lấn cơ quan ngoài tủy </w:t>
      </w:r>
    </w:p>
    <w:p w14:paraId="629E5638" w14:textId="5A977C73" w:rsidR="00D8601E" w:rsidRDefault="00D8601E" w:rsidP="00D8601E">
      <w:pPr>
        <w:pStyle w:val="ListParagraph"/>
        <w:numPr>
          <w:ilvl w:val="1"/>
          <w:numId w:val="1"/>
        </w:numPr>
      </w:pPr>
      <w:r>
        <w:t>Triệu chứng B</w:t>
      </w:r>
      <w:r w:rsidR="00CF0742">
        <w:t xml:space="preserve"> (Sốt kéo dài, sụt cân, vã mồ hôi)</w:t>
      </w:r>
      <w:r>
        <w:t>: tỷ lệ xuất hiện KHÔNG CAO, nhưng GỢI Ý ÁC TÍNH CAO</w:t>
      </w:r>
    </w:p>
    <w:p w14:paraId="4FF04EAA" w14:textId="26EDAB2A" w:rsidR="00D8601E" w:rsidRDefault="00D8601E" w:rsidP="00D8601E">
      <w:pPr>
        <w:pStyle w:val="ListParagraph"/>
        <w:numPr>
          <w:ilvl w:val="0"/>
          <w:numId w:val="1"/>
        </w:numPr>
      </w:pPr>
      <w:r>
        <w:t>Thể chuyển cấp của BC mạn</w:t>
      </w:r>
    </w:p>
    <w:p w14:paraId="06CC2BAD" w14:textId="5FE3803F" w:rsidR="00CF0742" w:rsidRDefault="00CF0742" w:rsidP="00D8601E">
      <w:pPr>
        <w:pStyle w:val="ListParagraph"/>
        <w:numPr>
          <w:ilvl w:val="0"/>
          <w:numId w:val="1"/>
        </w:numPr>
      </w:pPr>
      <w:r>
        <w:t>BC Cấp</w:t>
      </w:r>
    </w:p>
    <w:p w14:paraId="191B2F2F" w14:textId="0D3D3258" w:rsidR="00D8601E" w:rsidRDefault="00D8601E" w:rsidP="00D8601E">
      <w:pPr>
        <w:pStyle w:val="ListParagraph"/>
        <w:numPr>
          <w:ilvl w:val="1"/>
          <w:numId w:val="1"/>
        </w:numPr>
      </w:pPr>
      <w:r>
        <w:t>Dựa vào thời gian, BC cấp không quá 3 tháng</w:t>
      </w:r>
    </w:p>
    <w:p w14:paraId="7FC12232" w14:textId="77AF3BBE" w:rsidR="00D8601E" w:rsidRDefault="00D8601E" w:rsidP="00D8601E">
      <w:pPr>
        <w:pStyle w:val="ListParagraph"/>
        <w:numPr>
          <w:ilvl w:val="1"/>
          <w:numId w:val="1"/>
        </w:numPr>
      </w:pPr>
      <w:r>
        <w:t>Triệu chứng B cấp tới rầm rộ</w:t>
      </w:r>
    </w:p>
    <w:p w14:paraId="30D269A6" w14:textId="70464728" w:rsidR="00D8601E" w:rsidRDefault="00D8601E" w:rsidP="00D8601E">
      <w:pPr>
        <w:pStyle w:val="ListParagraph"/>
        <w:numPr>
          <w:ilvl w:val="1"/>
          <w:numId w:val="1"/>
        </w:numPr>
      </w:pPr>
      <w:r>
        <w:t>Triệu chứng B ào ạt trong BC cấp</w:t>
      </w:r>
    </w:p>
    <w:p w14:paraId="5324AC36" w14:textId="2A56723E" w:rsidR="00CF0742" w:rsidRDefault="00CF0742" w:rsidP="00D8601E">
      <w:pPr>
        <w:pStyle w:val="ListParagraph"/>
        <w:numPr>
          <w:ilvl w:val="1"/>
          <w:numId w:val="1"/>
        </w:numPr>
      </w:pPr>
      <w:r>
        <w:t>Hiện diện một số dòng TB và CÓ KHOẢNG TRỐNG BẠCH CẦU</w:t>
      </w:r>
    </w:p>
    <w:p w14:paraId="0131C9AD" w14:textId="3A6E0E04" w:rsidR="00CF0742" w:rsidRDefault="00CF0742" w:rsidP="00CF0742">
      <w:pPr>
        <w:pStyle w:val="ListParagraph"/>
        <w:numPr>
          <w:ilvl w:val="0"/>
          <w:numId w:val="1"/>
        </w:numPr>
      </w:pPr>
      <w:r>
        <w:t>BC mạn</w:t>
      </w:r>
    </w:p>
    <w:p w14:paraId="2B1C79DC" w14:textId="7F9816BC" w:rsidR="00CF0742" w:rsidRDefault="00CF0742" w:rsidP="00CF0742">
      <w:pPr>
        <w:pStyle w:val="ListParagraph"/>
        <w:numPr>
          <w:ilvl w:val="1"/>
          <w:numId w:val="1"/>
        </w:numPr>
      </w:pPr>
      <w:r>
        <w:t>Thời gian kéo dài</w:t>
      </w:r>
    </w:p>
    <w:p w14:paraId="08AD2D46" w14:textId="5C3CBE6E" w:rsidR="00CF0742" w:rsidRDefault="00CF0742" w:rsidP="00CF0742">
      <w:pPr>
        <w:pStyle w:val="ListParagraph"/>
        <w:numPr>
          <w:ilvl w:val="1"/>
          <w:numId w:val="1"/>
        </w:numPr>
      </w:pPr>
      <w:r>
        <w:t>Triệu chứng B không rầm rộ</w:t>
      </w:r>
    </w:p>
    <w:p w14:paraId="2162574E" w14:textId="4BB839F7" w:rsidR="00CF0742" w:rsidRDefault="00CF0742" w:rsidP="00CF0742">
      <w:pPr>
        <w:pStyle w:val="ListParagraph"/>
        <w:numPr>
          <w:ilvl w:val="1"/>
          <w:numId w:val="1"/>
        </w:numPr>
      </w:pPr>
      <w:r>
        <w:t>Sự hiện diện đầy đủ các dòng TB, KHÔNG CÓ KHOẢNG TRỐNG BẠCH CẦU</w:t>
      </w:r>
    </w:p>
    <w:p w14:paraId="759488FA" w14:textId="78245A25" w:rsidR="003B5A56" w:rsidRDefault="003B5A56" w:rsidP="003B5A56">
      <w:pPr>
        <w:pStyle w:val="ListParagraph"/>
        <w:numPr>
          <w:ilvl w:val="0"/>
          <w:numId w:val="1"/>
        </w:numPr>
      </w:pPr>
      <w:r>
        <w:t xml:space="preserve">Điều trị BCC </w:t>
      </w:r>
    </w:p>
    <w:p w14:paraId="25A344EA" w14:textId="2C5FB32E" w:rsidR="003B5A56" w:rsidRDefault="003B5A56" w:rsidP="003B5A56">
      <w:pPr>
        <w:pStyle w:val="ListParagraph"/>
        <w:numPr>
          <w:ilvl w:val="1"/>
          <w:numId w:val="1"/>
        </w:numPr>
      </w:pPr>
      <w:r>
        <w:t>Dòng tủy</w:t>
      </w:r>
    </w:p>
    <w:p w14:paraId="4201D532" w14:textId="2BB85875" w:rsidR="003B5A56" w:rsidRDefault="003B5A56" w:rsidP="003B5A56">
      <w:pPr>
        <w:pStyle w:val="ListParagraph"/>
        <w:numPr>
          <w:ilvl w:val="2"/>
          <w:numId w:val="1"/>
        </w:numPr>
      </w:pPr>
      <w:r>
        <w:t>Điều trị tấn công: phác đồ 7-3:</w:t>
      </w:r>
    </w:p>
    <w:p w14:paraId="5B5CC6CA" w14:textId="77777777" w:rsidR="003B5A56" w:rsidRDefault="003B5A56" w:rsidP="003B5A56">
      <w:pPr>
        <w:pStyle w:val="ListParagraph"/>
        <w:numPr>
          <w:ilvl w:val="3"/>
          <w:numId w:val="1"/>
        </w:numPr>
      </w:pPr>
      <w:r w:rsidRPr="00AC610A">
        <w:rPr>
          <w:b/>
          <w:bCs/>
          <w:highlight w:val="yellow"/>
        </w:rPr>
        <w:t>Aracytine</w:t>
      </w:r>
      <w:r>
        <w:t>: 100 mg/m2/ngày (TTM) N1-7.</w:t>
      </w:r>
    </w:p>
    <w:p w14:paraId="6E69AF5E" w14:textId="5A263F84" w:rsidR="003B5A56" w:rsidRDefault="003B5A56" w:rsidP="003B5A56">
      <w:pPr>
        <w:pStyle w:val="ListParagraph"/>
        <w:numPr>
          <w:ilvl w:val="3"/>
          <w:numId w:val="1"/>
        </w:numPr>
      </w:pPr>
      <w:r w:rsidRPr="00AC610A">
        <w:rPr>
          <w:b/>
          <w:bCs/>
          <w:highlight w:val="yellow"/>
        </w:rPr>
        <w:t>Daunorubicine</w:t>
      </w:r>
      <w:r>
        <w:t>: 45-90 mg/m2/ngày (TTM) N1-3</w:t>
      </w:r>
    </w:p>
    <w:p w14:paraId="227BDF34" w14:textId="77777777" w:rsidR="00AC610A" w:rsidRDefault="00AC610A" w:rsidP="00AC610A">
      <w:pPr>
        <w:pStyle w:val="ListParagraph"/>
        <w:numPr>
          <w:ilvl w:val="2"/>
          <w:numId w:val="1"/>
        </w:numPr>
      </w:pPr>
      <w:r>
        <w:t>Điều trị củng cố</w:t>
      </w:r>
    </w:p>
    <w:p w14:paraId="052EA423" w14:textId="27F1AC73" w:rsidR="00AC610A" w:rsidRDefault="00AC610A" w:rsidP="00AC610A">
      <w:pPr>
        <w:pStyle w:val="ListParagraph"/>
        <w:numPr>
          <w:ilvl w:val="3"/>
          <w:numId w:val="1"/>
        </w:numPr>
      </w:pPr>
      <w:r>
        <w:t>Aracytine liều cao 2 - 3 đợt</w:t>
      </w:r>
    </w:p>
    <w:p w14:paraId="085FA1F1" w14:textId="040124B8" w:rsidR="003B5A56" w:rsidRDefault="00AC610A" w:rsidP="00AC610A">
      <w:pPr>
        <w:pStyle w:val="ListParagraph"/>
        <w:numPr>
          <w:ilvl w:val="3"/>
          <w:numId w:val="1"/>
        </w:numPr>
      </w:pPr>
      <w:r>
        <w:t>Ghép tủy hoặc tế bào gốc (nếu có người cho phù hợp HLA)</w:t>
      </w:r>
    </w:p>
    <w:p w14:paraId="3AEA5BD2" w14:textId="6EA91EEB" w:rsidR="00AC610A" w:rsidRDefault="00AC610A" w:rsidP="00AC610A">
      <w:pPr>
        <w:pStyle w:val="ListParagraph"/>
        <w:numPr>
          <w:ilvl w:val="2"/>
          <w:numId w:val="1"/>
        </w:numPr>
      </w:pPr>
      <w:r w:rsidRPr="0094185C">
        <w:rPr>
          <w:b/>
          <w:bCs/>
          <w:i/>
          <w:iCs/>
          <w:color w:val="FF0000"/>
        </w:rPr>
        <w:t>BCC M3:</w:t>
      </w:r>
      <w:r w:rsidRPr="0094185C">
        <w:rPr>
          <w:b/>
          <w:bCs/>
          <w:i/>
          <w:iCs/>
          <w:color w:val="FF0000"/>
        </w:rPr>
        <w:br/>
        <w:t>tấn công với Daunorubicine + ATRA (Anpha Retinoic Acide),</w:t>
      </w:r>
      <w:r w:rsidRPr="00AC610A">
        <w:rPr>
          <w:i/>
          <w:iCs/>
          <w:color w:val="FF0000"/>
        </w:rPr>
        <w:t xml:space="preserve"> củng cố với Daunorubicine và Aracytine liều cao</w:t>
      </w:r>
      <w:r w:rsidRPr="00AC610A">
        <w:t>.</w:t>
      </w:r>
    </w:p>
    <w:p w14:paraId="691411E2" w14:textId="65B864E8" w:rsidR="00AC610A" w:rsidRDefault="00AC610A" w:rsidP="00AC610A">
      <w:pPr>
        <w:pStyle w:val="ListParagraph"/>
        <w:numPr>
          <w:ilvl w:val="1"/>
          <w:numId w:val="1"/>
        </w:numPr>
      </w:pPr>
      <w:r>
        <w:t>Dòng Lympho</w:t>
      </w:r>
    </w:p>
    <w:p w14:paraId="6E040274" w14:textId="213DCE24" w:rsidR="00AC610A" w:rsidRDefault="00AC610A" w:rsidP="00AC610A">
      <w:pPr>
        <w:pStyle w:val="ListParagraph"/>
        <w:numPr>
          <w:ilvl w:val="2"/>
          <w:numId w:val="1"/>
        </w:numPr>
      </w:pPr>
      <w:r>
        <w:t>Có NST Ph(-)</w:t>
      </w:r>
    </w:p>
    <w:p w14:paraId="5B19F67F" w14:textId="74EF61EC" w:rsidR="00AC610A" w:rsidRDefault="00AC610A" w:rsidP="00AC610A">
      <w:pPr>
        <w:pStyle w:val="ListParagraph"/>
        <w:numPr>
          <w:ilvl w:val="3"/>
          <w:numId w:val="1"/>
        </w:numPr>
      </w:pPr>
      <w:r>
        <w:t xml:space="preserve">Tấn công: phối hợp </w:t>
      </w:r>
      <w:r w:rsidRPr="00AC610A">
        <w:t>Daunorubicin, Vincristin, Prednison, Asparginase, Cyclophosphamide</w:t>
      </w:r>
    </w:p>
    <w:p w14:paraId="1E8C7F84" w14:textId="6F6E702A" w:rsidR="00AC610A" w:rsidRDefault="00AC610A" w:rsidP="00AC610A">
      <w:pPr>
        <w:pStyle w:val="ListParagraph"/>
        <w:numPr>
          <w:ilvl w:val="3"/>
          <w:numId w:val="1"/>
        </w:numPr>
      </w:pPr>
      <w:r>
        <w:t>Củng cố: Aracytine liều cao, Methotrexate liều cao, Cyclophosphamide liều cao</w:t>
      </w:r>
    </w:p>
    <w:p w14:paraId="7AD1FB02" w14:textId="48852E83" w:rsidR="00AC610A" w:rsidRDefault="00AC610A" w:rsidP="00AC610A">
      <w:pPr>
        <w:pStyle w:val="ListParagraph"/>
        <w:numPr>
          <w:ilvl w:val="3"/>
          <w:numId w:val="1"/>
        </w:numPr>
      </w:pPr>
      <w:r>
        <w:t>Tăng cường: # Tấn công</w:t>
      </w:r>
    </w:p>
    <w:p w14:paraId="3856455C" w14:textId="328B0454" w:rsidR="00AC610A" w:rsidRDefault="00AC610A" w:rsidP="00AC610A">
      <w:pPr>
        <w:pStyle w:val="ListParagraph"/>
        <w:numPr>
          <w:ilvl w:val="3"/>
          <w:numId w:val="1"/>
        </w:numPr>
      </w:pPr>
      <w:r>
        <w:t>Du</w:t>
      </w:r>
      <w:r w:rsidRPr="00AC610A">
        <w:t>y trì: Vincristin, prednisone, mercaptopurin, methotrexate</w:t>
      </w:r>
    </w:p>
    <w:p w14:paraId="67DF215D" w14:textId="1A31E6E8" w:rsidR="00AC610A" w:rsidRPr="00AC610A" w:rsidRDefault="00AC610A" w:rsidP="00AC610A">
      <w:pPr>
        <w:pStyle w:val="ListParagraph"/>
        <w:numPr>
          <w:ilvl w:val="2"/>
          <w:numId w:val="1"/>
        </w:numPr>
        <w:rPr>
          <w:i/>
          <w:iCs/>
          <w:color w:val="FF0000"/>
        </w:rPr>
      </w:pPr>
      <w:r w:rsidRPr="00AC610A">
        <w:rPr>
          <w:i/>
          <w:iCs/>
          <w:color w:val="FF0000"/>
        </w:rPr>
        <w:t xml:space="preserve">Có NST </w:t>
      </w:r>
      <w:r w:rsidRPr="0094185C">
        <w:rPr>
          <w:b/>
          <w:bCs/>
          <w:i/>
          <w:iCs/>
          <w:color w:val="FF0000"/>
          <w:highlight w:val="yellow"/>
        </w:rPr>
        <w:t>Ph(+)</w:t>
      </w:r>
    </w:p>
    <w:p w14:paraId="07740456" w14:textId="03CC4769" w:rsidR="00AC610A" w:rsidRPr="00AC610A" w:rsidRDefault="00AC610A" w:rsidP="00AC610A">
      <w:pPr>
        <w:pStyle w:val="ListParagraph"/>
        <w:numPr>
          <w:ilvl w:val="3"/>
          <w:numId w:val="1"/>
        </w:numPr>
        <w:rPr>
          <w:i/>
          <w:iCs/>
          <w:color w:val="FF0000"/>
        </w:rPr>
      </w:pPr>
      <w:r w:rsidRPr="00AC610A">
        <w:rPr>
          <w:i/>
          <w:iCs/>
          <w:color w:val="FF0000"/>
        </w:rPr>
        <w:t xml:space="preserve">Phối hợp hóa trị liệu với </w:t>
      </w:r>
      <w:r w:rsidRPr="0094185C">
        <w:rPr>
          <w:b/>
          <w:bCs/>
          <w:i/>
          <w:iCs/>
          <w:color w:val="FF0000"/>
          <w:highlight w:val="yellow"/>
        </w:rPr>
        <w:t>Imatinib hoặc Dasatinib</w:t>
      </w:r>
    </w:p>
    <w:p w14:paraId="6858F44F" w14:textId="7686EE9B" w:rsidR="00CF0742" w:rsidRDefault="00CF0742" w:rsidP="00CF0742">
      <w:pPr>
        <w:pStyle w:val="ListParagraph"/>
        <w:numPr>
          <w:ilvl w:val="0"/>
          <w:numId w:val="4"/>
        </w:numPr>
      </w:pPr>
      <w:r>
        <w:t>Các XN thường dùng</w:t>
      </w:r>
    </w:p>
    <w:p w14:paraId="317CA1D4" w14:textId="2034718A" w:rsidR="00CF0742" w:rsidRDefault="00CF0742" w:rsidP="00CF0742">
      <w:pPr>
        <w:pStyle w:val="ListParagraph"/>
        <w:numPr>
          <w:ilvl w:val="0"/>
          <w:numId w:val="1"/>
        </w:numPr>
      </w:pPr>
      <w:r>
        <w:t>Huyết đồ</w:t>
      </w:r>
    </w:p>
    <w:p w14:paraId="16F47EF2" w14:textId="2AC406DF" w:rsidR="00CF0742" w:rsidRPr="00181B0D" w:rsidRDefault="00CF0742" w:rsidP="00CF0742">
      <w:pPr>
        <w:pStyle w:val="ListParagraph"/>
        <w:numPr>
          <w:ilvl w:val="0"/>
          <w:numId w:val="1"/>
        </w:numPr>
      </w:pPr>
      <w:r>
        <w:t xml:space="preserve">HCL và </w:t>
      </w:r>
      <w:r w:rsidRPr="00CF0742">
        <w:rPr>
          <w:color w:val="FF0000"/>
        </w:rPr>
        <w:t>hiệu chỉnh hồng cầu lưới (RI)</w:t>
      </w:r>
      <w:r w:rsidR="003B5A56">
        <w:rPr>
          <w:color w:val="FF0000"/>
        </w:rPr>
        <w:br/>
        <w:t>Lấy HCT bình thường là 32-33% và Hb bình thường 12 -14g/dL</w:t>
      </w:r>
    </w:p>
    <w:p w14:paraId="1EC4E2A9" w14:textId="21FFF906" w:rsidR="00181B0D" w:rsidRDefault="00181B0D" w:rsidP="00181B0D">
      <w:pPr>
        <w:ind w:left="360"/>
        <w:jc w:val="center"/>
      </w:pPr>
      <w:r w:rsidRPr="00181B0D">
        <w:rPr>
          <w:noProof/>
        </w:rPr>
        <w:lastRenderedPageBreak/>
        <w:drawing>
          <wp:inline distT="0" distB="0" distL="0" distR="0" wp14:anchorId="74012668" wp14:editId="3A0658F3">
            <wp:extent cx="5943600" cy="2314575"/>
            <wp:effectExtent l="0" t="0" r="0" b="952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8"/>
                    <a:stretch>
                      <a:fillRect/>
                    </a:stretch>
                  </pic:blipFill>
                  <pic:spPr>
                    <a:xfrm>
                      <a:off x="0" y="0"/>
                      <a:ext cx="5943600" cy="2314575"/>
                    </a:xfrm>
                    <a:prstGeom prst="rect">
                      <a:avLst/>
                    </a:prstGeom>
                  </pic:spPr>
                </pic:pic>
              </a:graphicData>
            </a:graphic>
          </wp:inline>
        </w:drawing>
      </w:r>
    </w:p>
    <w:p w14:paraId="2895697A" w14:textId="44313DF0" w:rsidR="00CF0742" w:rsidRPr="00CF0742" w:rsidRDefault="00CF0742" w:rsidP="00CF0742">
      <w:pPr>
        <w:pStyle w:val="ListParagraph"/>
        <w:numPr>
          <w:ilvl w:val="0"/>
          <w:numId w:val="1"/>
        </w:numPr>
        <w:rPr>
          <w:color w:val="FF0000"/>
        </w:rPr>
      </w:pPr>
      <w:r w:rsidRPr="00CF0742">
        <w:rPr>
          <w:color w:val="FF0000"/>
        </w:rPr>
        <w:t>Ferritin là XN duy nhất để đánh giá thiếu máu thiếu sắt</w:t>
      </w:r>
    </w:p>
    <w:p w14:paraId="30220A83" w14:textId="4CC020BE" w:rsidR="00CF0742" w:rsidRDefault="00CF0742" w:rsidP="00CF0742">
      <w:pPr>
        <w:pStyle w:val="ListParagraph"/>
        <w:numPr>
          <w:ilvl w:val="0"/>
          <w:numId w:val="1"/>
        </w:numPr>
      </w:pPr>
      <w:r>
        <w:t>Điện di Hb</w:t>
      </w:r>
    </w:p>
    <w:p w14:paraId="01B4EDC5" w14:textId="38B2CCF3" w:rsidR="00CF0742" w:rsidRDefault="00CF0742" w:rsidP="00CF0742">
      <w:pPr>
        <w:pStyle w:val="ListParagraph"/>
        <w:numPr>
          <w:ilvl w:val="0"/>
          <w:numId w:val="1"/>
        </w:numPr>
      </w:pPr>
      <w:r>
        <w:t>XN liên quan tán huyết: LDH, Haptoglobin, Bili TT/GT, Urobili</w:t>
      </w:r>
    </w:p>
    <w:p w14:paraId="3E6D5208" w14:textId="6BE080A1" w:rsidR="00CF0742" w:rsidRDefault="00CF0742" w:rsidP="00CF0742">
      <w:pPr>
        <w:pStyle w:val="ListParagraph"/>
        <w:numPr>
          <w:ilvl w:val="0"/>
          <w:numId w:val="1"/>
        </w:numPr>
      </w:pPr>
      <w:r>
        <w:t>Đông máu (TS)</w:t>
      </w:r>
    </w:p>
    <w:p w14:paraId="1EB39082" w14:textId="1903AE89" w:rsidR="00CF0742" w:rsidRDefault="00CF0742" w:rsidP="00CF0742">
      <w:pPr>
        <w:pStyle w:val="ListParagraph"/>
        <w:numPr>
          <w:ilvl w:val="0"/>
          <w:numId w:val="1"/>
        </w:numPr>
      </w:pPr>
      <w:r>
        <w:t xml:space="preserve">XN miễn dịch (Định danh, chính nghiệm thụ </w:t>
      </w:r>
      <w:r w:rsidR="009B6420">
        <w:t>hợp</w:t>
      </w:r>
      <w:r>
        <w:t xml:space="preserve"> và COOM</w:t>
      </w:r>
      <w:r w:rsidR="009B6420">
        <w:t>B</w:t>
      </w:r>
      <w:r>
        <w:t xml:space="preserve"> test =&gt; </w:t>
      </w:r>
      <w:r w:rsidR="009B6420">
        <w:t xml:space="preserve">Coombs trực tiếp </w:t>
      </w:r>
      <w:r w:rsidR="009B6420">
        <w:sym w:font="Wingdings" w:char="F0E0"/>
      </w:r>
      <w:r w:rsidR="009B6420">
        <w:t xml:space="preserve"> KT nằm trên TB HC, Coombs gián tiếp </w:t>
      </w:r>
      <w:r w:rsidR="009B6420">
        <w:sym w:font="Wingdings" w:char="F0E0"/>
      </w:r>
      <w:r w:rsidR="009B6420">
        <w:t xml:space="preserve"> KT nằm trong huyết thanh</w:t>
      </w:r>
      <w:r>
        <w:t>)</w:t>
      </w:r>
    </w:p>
    <w:p w14:paraId="722F33C7" w14:textId="74B74924" w:rsidR="00CF0742" w:rsidRDefault="00CF0742" w:rsidP="00CF0742">
      <w:pPr>
        <w:pStyle w:val="ListParagraph"/>
        <w:numPr>
          <w:ilvl w:val="0"/>
          <w:numId w:val="1"/>
        </w:numPr>
      </w:pPr>
      <w:r>
        <w:t>XN liên quan tủy</w:t>
      </w:r>
    </w:p>
    <w:p w14:paraId="367DD29B" w14:textId="1874F5B7" w:rsidR="00CF0742" w:rsidRDefault="00CF0742" w:rsidP="00CF0742">
      <w:pPr>
        <w:pStyle w:val="ListParagraph"/>
        <w:numPr>
          <w:ilvl w:val="1"/>
          <w:numId w:val="1"/>
        </w:numPr>
      </w:pPr>
      <w:r>
        <w:t>Hóa TB: Peroxidase (TỦY), PAS (LYM)</w:t>
      </w:r>
    </w:p>
    <w:p w14:paraId="5A031F02" w14:textId="627E749C" w:rsidR="003B5A56" w:rsidRDefault="003B5A56" w:rsidP="003B5A56">
      <w:pPr>
        <w:jc w:val="center"/>
      </w:pPr>
      <w:r w:rsidRPr="003B5A56">
        <w:rPr>
          <w:noProof/>
        </w:rPr>
        <w:drawing>
          <wp:inline distT="0" distB="0" distL="0" distR="0" wp14:anchorId="51C4DE41" wp14:editId="088F4F4A">
            <wp:extent cx="5477639" cy="1381318"/>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7639" cy="1381318"/>
                    </a:xfrm>
                    <a:prstGeom prst="rect">
                      <a:avLst/>
                    </a:prstGeom>
                  </pic:spPr>
                </pic:pic>
              </a:graphicData>
            </a:graphic>
          </wp:inline>
        </w:drawing>
      </w:r>
    </w:p>
    <w:p w14:paraId="77508932" w14:textId="77777777" w:rsidR="00C66ACE" w:rsidRDefault="00C66ACE" w:rsidP="003B5A56">
      <w:pPr>
        <w:jc w:val="center"/>
      </w:pPr>
    </w:p>
    <w:p w14:paraId="55C6C8B9" w14:textId="77777777" w:rsidR="00C66ACE" w:rsidRDefault="00C66ACE" w:rsidP="003B5A56">
      <w:pPr>
        <w:jc w:val="center"/>
      </w:pPr>
    </w:p>
    <w:p w14:paraId="534496EA" w14:textId="77777777" w:rsidR="00C66ACE" w:rsidRDefault="00C66ACE" w:rsidP="003B5A56">
      <w:pPr>
        <w:jc w:val="center"/>
      </w:pPr>
    </w:p>
    <w:p w14:paraId="09785583" w14:textId="77777777" w:rsidR="00C66ACE" w:rsidRDefault="00C66ACE" w:rsidP="003B5A56">
      <w:pPr>
        <w:jc w:val="center"/>
      </w:pPr>
    </w:p>
    <w:p w14:paraId="7349201D" w14:textId="77777777" w:rsidR="00C66ACE" w:rsidRDefault="00C66ACE" w:rsidP="003B5A56">
      <w:pPr>
        <w:jc w:val="center"/>
      </w:pPr>
    </w:p>
    <w:p w14:paraId="61E13B3D" w14:textId="77777777" w:rsidR="00C66ACE" w:rsidRDefault="00C66ACE" w:rsidP="003B5A56">
      <w:pPr>
        <w:jc w:val="center"/>
      </w:pPr>
    </w:p>
    <w:p w14:paraId="60F2DED4" w14:textId="77777777" w:rsidR="00C66ACE" w:rsidRDefault="00C66ACE" w:rsidP="003B5A56">
      <w:pPr>
        <w:jc w:val="center"/>
      </w:pPr>
    </w:p>
    <w:p w14:paraId="2BB79157" w14:textId="77777777" w:rsidR="00C66ACE" w:rsidRDefault="00C66ACE" w:rsidP="003B5A56">
      <w:pPr>
        <w:jc w:val="center"/>
      </w:pPr>
    </w:p>
    <w:p w14:paraId="5099774A" w14:textId="77777777" w:rsidR="00C66ACE" w:rsidRDefault="00C66ACE" w:rsidP="003B5A56">
      <w:pPr>
        <w:jc w:val="center"/>
      </w:pPr>
    </w:p>
    <w:p w14:paraId="5D501B56" w14:textId="77777777" w:rsidR="00C66ACE" w:rsidRDefault="00C66ACE" w:rsidP="003B5A56">
      <w:pPr>
        <w:jc w:val="center"/>
      </w:pPr>
    </w:p>
    <w:p w14:paraId="551D52D7" w14:textId="77777777" w:rsidR="00C66ACE" w:rsidRDefault="00C66ACE" w:rsidP="003B5A56">
      <w:pPr>
        <w:jc w:val="center"/>
      </w:pPr>
    </w:p>
    <w:p w14:paraId="52CB02E7" w14:textId="77777777" w:rsidR="00C66ACE" w:rsidRDefault="00C66ACE" w:rsidP="003B5A56">
      <w:pPr>
        <w:jc w:val="center"/>
      </w:pPr>
    </w:p>
    <w:tbl>
      <w:tblPr>
        <w:tblW w:w="0" w:type="auto"/>
        <w:jc w:val="center"/>
        <w:tblBorders>
          <w:insideH w:val="single" w:sz="4" w:space="0" w:color="auto"/>
        </w:tblBorders>
        <w:tblLook w:val="01E0" w:firstRow="1" w:lastRow="1" w:firstColumn="1" w:lastColumn="1" w:noHBand="0" w:noVBand="0"/>
      </w:tblPr>
      <w:tblGrid>
        <w:gridCol w:w="2447"/>
        <w:gridCol w:w="2210"/>
        <w:gridCol w:w="2072"/>
        <w:gridCol w:w="2136"/>
      </w:tblGrid>
      <w:tr w:rsidR="003B5A56" w:rsidRPr="006A7B24" w14:paraId="65C27BED" w14:textId="77777777" w:rsidTr="00893967">
        <w:trPr>
          <w:jc w:val="center"/>
        </w:trPr>
        <w:tc>
          <w:tcPr>
            <w:tcW w:w="2447" w:type="dxa"/>
            <w:tcBorders>
              <w:top w:val="single" w:sz="12" w:space="0" w:color="auto"/>
              <w:bottom w:val="single" w:sz="12" w:space="0" w:color="auto"/>
            </w:tcBorders>
            <w:shd w:val="clear" w:color="auto" w:fill="FFFFFF"/>
          </w:tcPr>
          <w:p w14:paraId="17DD9638" w14:textId="77777777" w:rsidR="003B5A56" w:rsidRPr="006A7B24" w:rsidRDefault="003B5A56" w:rsidP="00893967">
            <w:pPr>
              <w:spacing w:after="0" w:line="240" w:lineRule="auto"/>
              <w:jc w:val="center"/>
              <w:rPr>
                <w:rFonts w:ascii="Times New Roman" w:eastAsia="Times New Roman" w:hAnsi="Times New Roman"/>
                <w:b/>
                <w:bCs/>
                <w:sz w:val="28"/>
                <w:lang w:val="vi-VN"/>
              </w:rPr>
            </w:pPr>
            <w:r w:rsidRPr="006A7B24">
              <w:rPr>
                <w:rFonts w:ascii="Times New Roman" w:eastAsia="Times New Roman" w:hAnsi="Times New Roman"/>
                <w:b/>
                <w:bCs/>
                <w:sz w:val="28"/>
                <w:lang w:val="vi-VN"/>
              </w:rPr>
              <w:t>Đặc điểm hình thái</w:t>
            </w:r>
          </w:p>
        </w:tc>
        <w:tc>
          <w:tcPr>
            <w:tcW w:w="2210" w:type="dxa"/>
            <w:tcBorders>
              <w:top w:val="single" w:sz="12" w:space="0" w:color="auto"/>
              <w:bottom w:val="single" w:sz="12" w:space="0" w:color="auto"/>
            </w:tcBorders>
            <w:shd w:val="clear" w:color="auto" w:fill="FFFFFF"/>
          </w:tcPr>
          <w:p w14:paraId="2AD8911A" w14:textId="77777777" w:rsidR="003B5A56" w:rsidRPr="006A7B24" w:rsidRDefault="003B5A56" w:rsidP="00893967">
            <w:pPr>
              <w:spacing w:after="0" w:line="240" w:lineRule="auto"/>
              <w:jc w:val="center"/>
              <w:rPr>
                <w:rFonts w:ascii="Times New Roman" w:eastAsia="Times New Roman" w:hAnsi="Times New Roman"/>
                <w:b/>
                <w:bCs/>
                <w:sz w:val="28"/>
                <w:vertAlign w:val="subscript"/>
                <w:lang w:val="vi-VN"/>
              </w:rPr>
            </w:pPr>
            <w:r w:rsidRPr="006A7B24">
              <w:rPr>
                <w:rFonts w:ascii="Times New Roman" w:eastAsia="Times New Roman" w:hAnsi="Times New Roman"/>
                <w:b/>
                <w:bCs/>
                <w:sz w:val="28"/>
                <w:lang w:val="vi-VN"/>
              </w:rPr>
              <w:t>L</w:t>
            </w:r>
            <w:r w:rsidRPr="006A7B24">
              <w:rPr>
                <w:rFonts w:ascii="Times New Roman" w:eastAsia="Times New Roman" w:hAnsi="Times New Roman"/>
                <w:b/>
                <w:bCs/>
                <w:sz w:val="28"/>
                <w:vertAlign w:val="subscript"/>
                <w:lang w:val="vi-VN"/>
              </w:rPr>
              <w:t>1</w:t>
            </w:r>
          </w:p>
        </w:tc>
        <w:tc>
          <w:tcPr>
            <w:tcW w:w="2072" w:type="dxa"/>
            <w:tcBorders>
              <w:top w:val="single" w:sz="12" w:space="0" w:color="auto"/>
              <w:bottom w:val="single" w:sz="12" w:space="0" w:color="auto"/>
            </w:tcBorders>
            <w:shd w:val="clear" w:color="auto" w:fill="FFFFFF"/>
          </w:tcPr>
          <w:p w14:paraId="5143531C" w14:textId="77777777" w:rsidR="003B5A56" w:rsidRPr="006A7B24" w:rsidRDefault="003B5A56" w:rsidP="00893967">
            <w:pPr>
              <w:spacing w:after="0" w:line="240" w:lineRule="auto"/>
              <w:jc w:val="center"/>
              <w:rPr>
                <w:rFonts w:ascii="Times New Roman" w:eastAsia="Times New Roman" w:hAnsi="Times New Roman"/>
                <w:b/>
                <w:bCs/>
                <w:sz w:val="28"/>
                <w:vertAlign w:val="subscript"/>
                <w:lang w:val="vi-VN"/>
              </w:rPr>
            </w:pPr>
            <w:r w:rsidRPr="006A7B24">
              <w:rPr>
                <w:rFonts w:ascii="Times New Roman" w:eastAsia="Times New Roman" w:hAnsi="Times New Roman"/>
                <w:b/>
                <w:bCs/>
                <w:sz w:val="28"/>
                <w:lang w:val="vi-VN"/>
              </w:rPr>
              <w:t>L</w:t>
            </w:r>
            <w:r w:rsidRPr="006A7B24">
              <w:rPr>
                <w:rFonts w:ascii="Times New Roman" w:eastAsia="Times New Roman" w:hAnsi="Times New Roman"/>
                <w:b/>
                <w:bCs/>
                <w:sz w:val="28"/>
                <w:vertAlign w:val="subscript"/>
                <w:lang w:val="vi-VN"/>
              </w:rPr>
              <w:t>2</w:t>
            </w:r>
          </w:p>
        </w:tc>
        <w:tc>
          <w:tcPr>
            <w:tcW w:w="2136" w:type="dxa"/>
            <w:tcBorders>
              <w:top w:val="single" w:sz="12" w:space="0" w:color="auto"/>
              <w:bottom w:val="single" w:sz="12" w:space="0" w:color="auto"/>
            </w:tcBorders>
            <w:shd w:val="clear" w:color="auto" w:fill="FFFFFF"/>
          </w:tcPr>
          <w:p w14:paraId="1ED829A6" w14:textId="77777777" w:rsidR="003B5A56" w:rsidRPr="006A7B24" w:rsidRDefault="003B5A56" w:rsidP="00893967">
            <w:pPr>
              <w:spacing w:after="0" w:line="240" w:lineRule="auto"/>
              <w:jc w:val="center"/>
              <w:rPr>
                <w:rFonts w:ascii="Times New Roman" w:eastAsia="Times New Roman" w:hAnsi="Times New Roman"/>
                <w:b/>
                <w:bCs/>
                <w:sz w:val="28"/>
                <w:vertAlign w:val="subscript"/>
                <w:lang w:val="vi-VN"/>
              </w:rPr>
            </w:pPr>
            <w:r w:rsidRPr="006A7B24">
              <w:rPr>
                <w:rFonts w:ascii="Times New Roman" w:eastAsia="Times New Roman" w:hAnsi="Times New Roman"/>
                <w:b/>
                <w:bCs/>
                <w:sz w:val="28"/>
                <w:lang w:val="vi-VN"/>
              </w:rPr>
              <w:t>L</w:t>
            </w:r>
            <w:r w:rsidRPr="006A7B24">
              <w:rPr>
                <w:rFonts w:ascii="Times New Roman" w:eastAsia="Times New Roman" w:hAnsi="Times New Roman"/>
                <w:b/>
                <w:bCs/>
                <w:sz w:val="28"/>
                <w:vertAlign w:val="subscript"/>
                <w:lang w:val="vi-VN"/>
              </w:rPr>
              <w:t>3</w:t>
            </w:r>
          </w:p>
        </w:tc>
      </w:tr>
      <w:tr w:rsidR="003B5A56" w:rsidRPr="006A7B24" w14:paraId="1218E9FF" w14:textId="77777777" w:rsidTr="00893967">
        <w:trPr>
          <w:jc w:val="center"/>
        </w:trPr>
        <w:tc>
          <w:tcPr>
            <w:tcW w:w="2447" w:type="dxa"/>
            <w:tcBorders>
              <w:top w:val="nil"/>
              <w:left w:val="nil"/>
              <w:bottom w:val="nil"/>
              <w:right w:val="nil"/>
            </w:tcBorders>
            <w:shd w:val="clear" w:color="auto" w:fill="FFFFFF"/>
          </w:tcPr>
          <w:p w14:paraId="71191CE5" w14:textId="77777777" w:rsidR="003B5A56" w:rsidRPr="006A7B24" w:rsidRDefault="003B5A56" w:rsidP="00893967">
            <w:pPr>
              <w:spacing w:after="0" w:line="240" w:lineRule="auto"/>
              <w:rPr>
                <w:rFonts w:ascii="Times New Roman" w:eastAsia="Times New Roman" w:hAnsi="Times New Roman"/>
                <w:i/>
                <w:sz w:val="28"/>
                <w:lang w:val="vi-VN"/>
              </w:rPr>
            </w:pPr>
            <w:r w:rsidRPr="006A7B24">
              <w:rPr>
                <w:rFonts w:ascii="Times New Roman" w:eastAsia="Times New Roman" w:hAnsi="Times New Roman"/>
                <w:i/>
                <w:sz w:val="28"/>
                <w:lang w:val="vi-VN"/>
              </w:rPr>
              <w:t>Kích thước tế bào</w:t>
            </w:r>
          </w:p>
        </w:tc>
        <w:tc>
          <w:tcPr>
            <w:tcW w:w="2210" w:type="dxa"/>
            <w:tcBorders>
              <w:top w:val="nil"/>
              <w:left w:val="nil"/>
              <w:bottom w:val="nil"/>
              <w:right w:val="nil"/>
            </w:tcBorders>
            <w:shd w:val="clear" w:color="auto" w:fill="FFFFFF"/>
          </w:tcPr>
          <w:p w14:paraId="6B766950"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Nhỏ</w:t>
            </w:r>
          </w:p>
        </w:tc>
        <w:tc>
          <w:tcPr>
            <w:tcW w:w="2072" w:type="dxa"/>
            <w:tcBorders>
              <w:top w:val="nil"/>
              <w:left w:val="nil"/>
              <w:bottom w:val="nil"/>
              <w:right w:val="nil"/>
            </w:tcBorders>
            <w:shd w:val="clear" w:color="auto" w:fill="FFFFFF"/>
          </w:tcPr>
          <w:p w14:paraId="38B30019"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Lớn</w:t>
            </w:r>
          </w:p>
        </w:tc>
        <w:tc>
          <w:tcPr>
            <w:tcW w:w="2136" w:type="dxa"/>
            <w:tcBorders>
              <w:top w:val="nil"/>
              <w:left w:val="nil"/>
              <w:bottom w:val="nil"/>
              <w:right w:val="nil"/>
            </w:tcBorders>
            <w:shd w:val="clear" w:color="auto" w:fill="FFFFFF"/>
          </w:tcPr>
          <w:p w14:paraId="4617976C"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Lớn</w:t>
            </w:r>
          </w:p>
        </w:tc>
      </w:tr>
      <w:tr w:rsidR="003B5A56" w:rsidRPr="006A7B24" w14:paraId="15609414" w14:textId="77777777" w:rsidTr="00893967">
        <w:trPr>
          <w:jc w:val="center"/>
        </w:trPr>
        <w:tc>
          <w:tcPr>
            <w:tcW w:w="2447" w:type="dxa"/>
            <w:shd w:val="clear" w:color="auto" w:fill="F2F2F2"/>
          </w:tcPr>
          <w:p w14:paraId="60D5945B" w14:textId="77777777" w:rsidR="003B5A56" w:rsidRPr="006A7B24" w:rsidRDefault="003B5A56" w:rsidP="00893967">
            <w:pPr>
              <w:spacing w:after="0" w:line="240" w:lineRule="auto"/>
              <w:rPr>
                <w:rFonts w:ascii="Times New Roman" w:eastAsia="Times New Roman" w:hAnsi="Times New Roman"/>
                <w:i/>
                <w:sz w:val="28"/>
                <w:lang w:val="vi-VN"/>
              </w:rPr>
            </w:pPr>
            <w:r w:rsidRPr="006A7B24">
              <w:rPr>
                <w:rFonts w:ascii="Times New Roman" w:eastAsia="Times New Roman" w:hAnsi="Times New Roman"/>
                <w:i/>
                <w:sz w:val="28"/>
                <w:lang w:val="vi-VN"/>
              </w:rPr>
              <w:t>Nhiễm sắc chất</w:t>
            </w:r>
          </w:p>
        </w:tc>
        <w:tc>
          <w:tcPr>
            <w:tcW w:w="2210" w:type="dxa"/>
            <w:shd w:val="clear" w:color="auto" w:fill="F2F2F2"/>
          </w:tcPr>
          <w:p w14:paraId="7CA95427"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Mịn hoặc kết cụm</w:t>
            </w:r>
          </w:p>
        </w:tc>
        <w:tc>
          <w:tcPr>
            <w:tcW w:w="2072" w:type="dxa"/>
            <w:shd w:val="clear" w:color="auto" w:fill="F2F2F2"/>
          </w:tcPr>
          <w:p w14:paraId="070E47FE"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Mịn</w:t>
            </w:r>
          </w:p>
        </w:tc>
        <w:tc>
          <w:tcPr>
            <w:tcW w:w="2136" w:type="dxa"/>
            <w:shd w:val="clear" w:color="auto" w:fill="F2F2F2"/>
          </w:tcPr>
          <w:p w14:paraId="49EC9D6F"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Mịn</w:t>
            </w:r>
          </w:p>
        </w:tc>
      </w:tr>
      <w:tr w:rsidR="003B5A56" w:rsidRPr="006A7B24" w14:paraId="7D8C176A" w14:textId="77777777" w:rsidTr="00893967">
        <w:trPr>
          <w:jc w:val="center"/>
        </w:trPr>
        <w:tc>
          <w:tcPr>
            <w:tcW w:w="2447" w:type="dxa"/>
            <w:tcBorders>
              <w:top w:val="nil"/>
              <w:left w:val="nil"/>
              <w:bottom w:val="nil"/>
              <w:right w:val="nil"/>
            </w:tcBorders>
            <w:shd w:val="clear" w:color="auto" w:fill="FFFFFF"/>
          </w:tcPr>
          <w:p w14:paraId="351D7432" w14:textId="77777777" w:rsidR="003B5A56" w:rsidRPr="006A7B24" w:rsidRDefault="003B5A56" w:rsidP="00893967">
            <w:pPr>
              <w:spacing w:after="0" w:line="240" w:lineRule="auto"/>
              <w:rPr>
                <w:rFonts w:ascii="Times New Roman" w:eastAsia="Times New Roman" w:hAnsi="Times New Roman"/>
                <w:i/>
                <w:sz w:val="28"/>
                <w:lang w:val="vi-VN"/>
              </w:rPr>
            </w:pPr>
            <w:r w:rsidRPr="006A7B24">
              <w:rPr>
                <w:rFonts w:ascii="Times New Roman" w:eastAsia="Times New Roman" w:hAnsi="Times New Roman"/>
                <w:i/>
                <w:sz w:val="28"/>
                <w:lang w:val="vi-VN"/>
              </w:rPr>
              <w:t>Hình dạng nhân</w:t>
            </w:r>
          </w:p>
        </w:tc>
        <w:tc>
          <w:tcPr>
            <w:tcW w:w="2210" w:type="dxa"/>
            <w:tcBorders>
              <w:top w:val="nil"/>
              <w:left w:val="nil"/>
              <w:bottom w:val="nil"/>
              <w:right w:val="nil"/>
            </w:tcBorders>
            <w:shd w:val="clear" w:color="auto" w:fill="FFFFFF"/>
          </w:tcPr>
          <w:p w14:paraId="45FF6D18"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Đều, có thể chẻ hoặc lõm</w:t>
            </w:r>
          </w:p>
        </w:tc>
        <w:tc>
          <w:tcPr>
            <w:tcW w:w="2072" w:type="dxa"/>
            <w:tcBorders>
              <w:top w:val="nil"/>
              <w:left w:val="nil"/>
              <w:bottom w:val="nil"/>
              <w:right w:val="nil"/>
            </w:tcBorders>
            <w:shd w:val="clear" w:color="auto" w:fill="FFFFFF"/>
          </w:tcPr>
          <w:p w14:paraId="7308FDC5"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Không đều, có thể chẻ hoặc lõm</w:t>
            </w:r>
          </w:p>
        </w:tc>
        <w:tc>
          <w:tcPr>
            <w:tcW w:w="2136" w:type="dxa"/>
            <w:tcBorders>
              <w:top w:val="nil"/>
              <w:left w:val="nil"/>
              <w:bottom w:val="nil"/>
              <w:right w:val="nil"/>
            </w:tcBorders>
            <w:shd w:val="clear" w:color="auto" w:fill="FFFFFF"/>
          </w:tcPr>
          <w:p w14:paraId="3AFC566B"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Đều, từ hình oval đến tròn</w:t>
            </w:r>
          </w:p>
        </w:tc>
      </w:tr>
      <w:tr w:rsidR="003B5A56" w:rsidRPr="006A7B24" w14:paraId="6A5295CC" w14:textId="77777777" w:rsidTr="00893967">
        <w:trPr>
          <w:jc w:val="center"/>
        </w:trPr>
        <w:tc>
          <w:tcPr>
            <w:tcW w:w="2447" w:type="dxa"/>
            <w:shd w:val="clear" w:color="auto" w:fill="F2F2F2"/>
          </w:tcPr>
          <w:p w14:paraId="026B47D4" w14:textId="77777777" w:rsidR="003B5A56" w:rsidRPr="006A7B24" w:rsidRDefault="003B5A56" w:rsidP="00893967">
            <w:pPr>
              <w:spacing w:after="0" w:line="240" w:lineRule="auto"/>
              <w:rPr>
                <w:rFonts w:ascii="Times New Roman" w:eastAsia="Times New Roman" w:hAnsi="Times New Roman"/>
                <w:i/>
                <w:sz w:val="28"/>
                <w:lang w:val="vi-VN"/>
              </w:rPr>
            </w:pPr>
            <w:r w:rsidRPr="006A7B24">
              <w:rPr>
                <w:rFonts w:ascii="Times New Roman" w:eastAsia="Times New Roman" w:hAnsi="Times New Roman"/>
                <w:i/>
                <w:sz w:val="28"/>
                <w:lang w:val="vi-VN"/>
              </w:rPr>
              <w:t>Hạt nhân</w:t>
            </w:r>
          </w:p>
        </w:tc>
        <w:tc>
          <w:tcPr>
            <w:tcW w:w="2210" w:type="dxa"/>
            <w:shd w:val="clear" w:color="auto" w:fill="F2F2F2"/>
          </w:tcPr>
          <w:p w14:paraId="68AF4F7A"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Không phân biệt hoặc không thấy</w:t>
            </w:r>
          </w:p>
        </w:tc>
        <w:tc>
          <w:tcPr>
            <w:tcW w:w="2072" w:type="dxa"/>
            <w:shd w:val="clear" w:color="auto" w:fill="F2F2F2"/>
          </w:tcPr>
          <w:p w14:paraId="2888F5C2"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Một hoặc nhiều, lớn, rõ ràng</w:t>
            </w:r>
          </w:p>
        </w:tc>
        <w:tc>
          <w:tcPr>
            <w:tcW w:w="2136" w:type="dxa"/>
            <w:shd w:val="clear" w:color="auto" w:fill="F2F2F2"/>
          </w:tcPr>
          <w:p w14:paraId="2948D650"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Một hoặc nhiều, lớn, rõ ràng</w:t>
            </w:r>
          </w:p>
        </w:tc>
      </w:tr>
      <w:tr w:rsidR="003B5A56" w:rsidRPr="006A7B24" w14:paraId="203CFFA1" w14:textId="77777777" w:rsidTr="00893967">
        <w:trPr>
          <w:jc w:val="center"/>
        </w:trPr>
        <w:tc>
          <w:tcPr>
            <w:tcW w:w="2447" w:type="dxa"/>
            <w:tcBorders>
              <w:top w:val="nil"/>
              <w:left w:val="nil"/>
              <w:bottom w:val="nil"/>
              <w:right w:val="nil"/>
            </w:tcBorders>
            <w:shd w:val="clear" w:color="auto" w:fill="FFFFFF"/>
          </w:tcPr>
          <w:p w14:paraId="7D49B209" w14:textId="77777777" w:rsidR="003B5A56" w:rsidRPr="006A7B24" w:rsidRDefault="003B5A56" w:rsidP="00893967">
            <w:pPr>
              <w:spacing w:after="0" w:line="240" w:lineRule="auto"/>
              <w:rPr>
                <w:rFonts w:ascii="Times New Roman" w:eastAsia="Times New Roman" w:hAnsi="Times New Roman"/>
                <w:i/>
                <w:sz w:val="28"/>
                <w:lang w:val="vi-VN"/>
              </w:rPr>
            </w:pPr>
            <w:r w:rsidRPr="006A7B24">
              <w:rPr>
                <w:rFonts w:ascii="Times New Roman" w:eastAsia="Times New Roman" w:hAnsi="Times New Roman"/>
                <w:i/>
                <w:sz w:val="28"/>
                <w:lang w:val="vi-VN"/>
              </w:rPr>
              <w:t>Lượng bào tương</w:t>
            </w:r>
          </w:p>
        </w:tc>
        <w:tc>
          <w:tcPr>
            <w:tcW w:w="2210" w:type="dxa"/>
            <w:tcBorders>
              <w:top w:val="nil"/>
              <w:left w:val="nil"/>
              <w:bottom w:val="nil"/>
              <w:right w:val="nil"/>
            </w:tcBorders>
            <w:shd w:val="clear" w:color="auto" w:fill="FFFFFF"/>
          </w:tcPr>
          <w:p w14:paraId="0F3FF7F0"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Ít</w:t>
            </w:r>
          </w:p>
        </w:tc>
        <w:tc>
          <w:tcPr>
            <w:tcW w:w="2072" w:type="dxa"/>
            <w:tcBorders>
              <w:top w:val="nil"/>
              <w:left w:val="nil"/>
              <w:bottom w:val="nil"/>
              <w:right w:val="nil"/>
            </w:tcBorders>
            <w:shd w:val="clear" w:color="auto" w:fill="FFFFFF"/>
          </w:tcPr>
          <w:p w14:paraId="24175E9F"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Trung bình</w:t>
            </w:r>
          </w:p>
        </w:tc>
        <w:tc>
          <w:tcPr>
            <w:tcW w:w="2136" w:type="dxa"/>
            <w:tcBorders>
              <w:top w:val="nil"/>
              <w:left w:val="nil"/>
              <w:bottom w:val="nil"/>
              <w:right w:val="nil"/>
            </w:tcBorders>
            <w:shd w:val="clear" w:color="auto" w:fill="FFFFFF"/>
          </w:tcPr>
          <w:p w14:paraId="2F95C896"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Trung bình</w:t>
            </w:r>
          </w:p>
        </w:tc>
      </w:tr>
      <w:tr w:rsidR="003B5A56" w:rsidRPr="006A7B24" w14:paraId="07797B95" w14:textId="77777777" w:rsidTr="00893967">
        <w:trPr>
          <w:jc w:val="center"/>
        </w:trPr>
        <w:tc>
          <w:tcPr>
            <w:tcW w:w="2447" w:type="dxa"/>
            <w:shd w:val="clear" w:color="auto" w:fill="F2F2F2"/>
          </w:tcPr>
          <w:p w14:paraId="5F2794DC" w14:textId="77777777" w:rsidR="003B5A56" w:rsidRPr="006A7B24" w:rsidRDefault="003B5A56" w:rsidP="00893967">
            <w:pPr>
              <w:spacing w:after="0" w:line="240" w:lineRule="auto"/>
              <w:rPr>
                <w:rFonts w:ascii="Times New Roman" w:eastAsia="Times New Roman" w:hAnsi="Times New Roman"/>
                <w:i/>
                <w:sz w:val="28"/>
                <w:lang w:val="vi-VN"/>
              </w:rPr>
            </w:pPr>
            <w:r w:rsidRPr="006A7B24">
              <w:rPr>
                <w:rFonts w:ascii="Times New Roman" w:eastAsia="Times New Roman" w:hAnsi="Times New Roman"/>
                <w:i/>
                <w:sz w:val="28"/>
                <w:lang w:val="vi-VN"/>
              </w:rPr>
              <w:t>Bào tương nhuộm màu kiềm</w:t>
            </w:r>
          </w:p>
        </w:tc>
        <w:tc>
          <w:tcPr>
            <w:tcW w:w="2210" w:type="dxa"/>
            <w:shd w:val="clear" w:color="auto" w:fill="F2F2F2"/>
          </w:tcPr>
          <w:p w14:paraId="0C869FCE"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Nhạt</w:t>
            </w:r>
          </w:p>
        </w:tc>
        <w:tc>
          <w:tcPr>
            <w:tcW w:w="2072" w:type="dxa"/>
            <w:shd w:val="clear" w:color="auto" w:fill="F2F2F2"/>
          </w:tcPr>
          <w:p w14:paraId="23AD5A2F"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Nhạt</w:t>
            </w:r>
          </w:p>
        </w:tc>
        <w:tc>
          <w:tcPr>
            <w:tcW w:w="2136" w:type="dxa"/>
            <w:shd w:val="clear" w:color="auto" w:fill="F2F2F2"/>
          </w:tcPr>
          <w:p w14:paraId="4C698754"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Đậm</w:t>
            </w:r>
          </w:p>
        </w:tc>
      </w:tr>
      <w:tr w:rsidR="003B5A56" w:rsidRPr="006A7B24" w14:paraId="4B79A4D7" w14:textId="77777777" w:rsidTr="00893967">
        <w:trPr>
          <w:jc w:val="center"/>
        </w:trPr>
        <w:tc>
          <w:tcPr>
            <w:tcW w:w="2447" w:type="dxa"/>
            <w:tcBorders>
              <w:bottom w:val="single" w:sz="12" w:space="0" w:color="auto"/>
            </w:tcBorders>
            <w:shd w:val="clear" w:color="auto" w:fill="F2F2F2"/>
          </w:tcPr>
          <w:p w14:paraId="5A86C357" w14:textId="77777777" w:rsidR="003B5A56" w:rsidRPr="006A7B24" w:rsidRDefault="003B5A56" w:rsidP="00893967">
            <w:pPr>
              <w:spacing w:after="0" w:line="240" w:lineRule="auto"/>
              <w:rPr>
                <w:rFonts w:ascii="Times New Roman" w:eastAsia="Times New Roman" w:hAnsi="Times New Roman"/>
                <w:i/>
                <w:sz w:val="28"/>
                <w:lang w:val="vi-VN"/>
              </w:rPr>
            </w:pPr>
            <w:r w:rsidRPr="006A7B24">
              <w:rPr>
                <w:rFonts w:ascii="Times New Roman" w:eastAsia="Times New Roman" w:hAnsi="Times New Roman"/>
                <w:i/>
                <w:sz w:val="28"/>
                <w:lang w:val="vi-VN"/>
              </w:rPr>
              <w:t>Không bào trong bào tương</w:t>
            </w:r>
          </w:p>
        </w:tc>
        <w:tc>
          <w:tcPr>
            <w:tcW w:w="2210" w:type="dxa"/>
            <w:tcBorders>
              <w:bottom w:val="single" w:sz="12" w:space="0" w:color="auto"/>
            </w:tcBorders>
            <w:shd w:val="clear" w:color="auto" w:fill="F2F2F2"/>
          </w:tcPr>
          <w:p w14:paraId="7F00D3FE"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Thay đổi</w:t>
            </w:r>
          </w:p>
        </w:tc>
        <w:tc>
          <w:tcPr>
            <w:tcW w:w="2072" w:type="dxa"/>
            <w:tcBorders>
              <w:bottom w:val="single" w:sz="12" w:space="0" w:color="auto"/>
            </w:tcBorders>
            <w:shd w:val="clear" w:color="auto" w:fill="F2F2F2"/>
          </w:tcPr>
          <w:p w14:paraId="5DD1ACFC" w14:textId="77777777" w:rsidR="003B5A56" w:rsidRPr="006A7B24" w:rsidRDefault="003B5A56" w:rsidP="00893967">
            <w:pPr>
              <w:spacing w:after="0" w:line="240" w:lineRule="auto"/>
              <w:jc w:val="center"/>
              <w:rPr>
                <w:rFonts w:ascii="Times New Roman" w:eastAsia="Times New Roman" w:hAnsi="Times New Roman"/>
                <w:sz w:val="28"/>
                <w:lang w:val="vi-VN"/>
              </w:rPr>
            </w:pPr>
            <w:r w:rsidRPr="006A7B24">
              <w:rPr>
                <w:rFonts w:ascii="Times New Roman" w:eastAsia="Times New Roman" w:hAnsi="Times New Roman"/>
                <w:sz w:val="28"/>
                <w:lang w:val="vi-VN"/>
              </w:rPr>
              <w:t>Thay đổi</w:t>
            </w:r>
          </w:p>
        </w:tc>
        <w:tc>
          <w:tcPr>
            <w:tcW w:w="2136" w:type="dxa"/>
            <w:tcBorders>
              <w:bottom w:val="single" w:sz="12" w:space="0" w:color="auto"/>
            </w:tcBorders>
            <w:shd w:val="clear" w:color="auto" w:fill="F2F2F2"/>
          </w:tcPr>
          <w:p w14:paraId="4FE6272C" w14:textId="77777777" w:rsidR="003B5A56" w:rsidRPr="006A7B24" w:rsidRDefault="003B5A56" w:rsidP="00893967">
            <w:pPr>
              <w:spacing w:after="0" w:line="240" w:lineRule="auto"/>
              <w:jc w:val="center"/>
              <w:rPr>
                <w:rFonts w:ascii="Times New Roman" w:eastAsia="Times New Roman" w:hAnsi="Times New Roman"/>
                <w:sz w:val="28"/>
              </w:rPr>
            </w:pPr>
            <w:r w:rsidRPr="006A7B24">
              <w:rPr>
                <w:rFonts w:ascii="Times New Roman" w:eastAsia="Times New Roman" w:hAnsi="Times New Roman"/>
                <w:sz w:val="28"/>
                <w:lang w:val="vi-VN"/>
              </w:rPr>
              <w:t>Nhiều</w:t>
            </w:r>
          </w:p>
        </w:tc>
      </w:tr>
    </w:tbl>
    <w:p w14:paraId="284C72D1" w14:textId="77777777" w:rsidR="003B5A56" w:rsidRDefault="003B5A56" w:rsidP="003B5A56">
      <w:pPr>
        <w:jc w:val="center"/>
      </w:pPr>
    </w:p>
    <w:p w14:paraId="09E6F4D2" w14:textId="61F91EAE" w:rsidR="00CF0742" w:rsidRDefault="00CF0742" w:rsidP="00CF0742">
      <w:pPr>
        <w:pStyle w:val="ListParagraph"/>
        <w:numPr>
          <w:ilvl w:val="1"/>
          <w:numId w:val="1"/>
        </w:numPr>
      </w:pPr>
      <w:r w:rsidRPr="004951D9">
        <w:rPr>
          <w:color w:val="FF0000"/>
        </w:rPr>
        <w:t>Dấu ấn miễn dịch</w:t>
      </w:r>
      <w:r w:rsidR="004951D9" w:rsidRPr="004951D9">
        <w:rPr>
          <w:color w:val="FF0000"/>
        </w:rPr>
        <w:t xml:space="preserve"> (bảng dấu ấn miễn dịch</w:t>
      </w:r>
      <w:r w:rsidR="004951D9">
        <w:t>)</w:t>
      </w:r>
    </w:p>
    <w:p w14:paraId="06F8BA92" w14:textId="77777777" w:rsidR="003B5A56" w:rsidRDefault="003B5A56" w:rsidP="003B5A56">
      <w:pPr>
        <w:pStyle w:val="ListParagraph"/>
        <w:numPr>
          <w:ilvl w:val="2"/>
          <w:numId w:val="1"/>
        </w:numPr>
      </w:pPr>
      <w:r w:rsidRPr="003B5A56">
        <w:rPr>
          <w:i/>
          <w:iCs/>
        </w:rPr>
        <w:t>Dấu ấn non</w:t>
      </w:r>
      <w:r>
        <w:t xml:space="preserve">: </w:t>
      </w:r>
      <w:r w:rsidRPr="003B5A56">
        <w:rPr>
          <w:i/>
          <w:iCs/>
          <w:color w:val="FF0000"/>
        </w:rPr>
        <w:t>CD34, HLA-DR, TdT, CD45</w:t>
      </w:r>
    </w:p>
    <w:p w14:paraId="0F1A320F" w14:textId="77777777" w:rsidR="003B5A56" w:rsidRDefault="003B5A56" w:rsidP="003B5A56">
      <w:pPr>
        <w:pStyle w:val="ListParagraph"/>
        <w:numPr>
          <w:ilvl w:val="2"/>
          <w:numId w:val="1"/>
        </w:numPr>
      </w:pPr>
      <w:r>
        <w:t>Dòng B</w:t>
      </w:r>
      <w:r w:rsidRPr="003B5A56">
        <w:rPr>
          <w:b/>
          <w:bCs/>
          <w:i/>
          <w:iCs/>
        </w:rPr>
        <w:t>: CD10, CD19, cCD22, CD20</w:t>
      </w:r>
      <w:r>
        <w:t>, cCD79a, CD24, cμ, sIg</w:t>
      </w:r>
    </w:p>
    <w:p w14:paraId="7AFF13B5" w14:textId="77777777" w:rsidR="003B5A56" w:rsidRDefault="003B5A56" w:rsidP="003B5A56">
      <w:pPr>
        <w:pStyle w:val="ListParagraph"/>
        <w:numPr>
          <w:ilvl w:val="2"/>
          <w:numId w:val="1"/>
        </w:numPr>
      </w:pPr>
      <w:r>
        <w:t xml:space="preserve">Dòng T: </w:t>
      </w:r>
      <w:r w:rsidRPr="003B5A56">
        <w:rPr>
          <w:b/>
          <w:bCs/>
          <w:i/>
          <w:iCs/>
        </w:rPr>
        <w:t>CD1a, CD2, CD3, CD4, CD8</w:t>
      </w:r>
      <w:r>
        <w:t>, CD5, CD7</w:t>
      </w:r>
    </w:p>
    <w:p w14:paraId="26A3F1AE" w14:textId="48C9B4C6" w:rsidR="003B5A56" w:rsidRDefault="003B5A56" w:rsidP="003B5A56">
      <w:pPr>
        <w:pStyle w:val="ListParagraph"/>
        <w:numPr>
          <w:ilvl w:val="2"/>
          <w:numId w:val="1"/>
        </w:numPr>
      </w:pPr>
      <w:r>
        <w:t xml:space="preserve">Dòng tủy: </w:t>
      </w:r>
      <w:r w:rsidRPr="003B5A56">
        <w:rPr>
          <w:i/>
          <w:iCs/>
          <w:color w:val="FF0000"/>
        </w:rPr>
        <w:t>cMPO, CD117, CD13</w:t>
      </w:r>
      <w:r>
        <w:t xml:space="preserve">, CD33, </w:t>
      </w:r>
      <w:r w:rsidRPr="009E6BAE">
        <w:rPr>
          <w:b/>
          <w:bCs/>
          <w:color w:val="FF0000"/>
          <w:highlight w:val="yellow"/>
        </w:rPr>
        <w:t>CD11</w:t>
      </w:r>
      <w:r w:rsidR="0094185C">
        <w:rPr>
          <w:b/>
          <w:bCs/>
          <w:color w:val="FF0000"/>
        </w:rPr>
        <w:t>b</w:t>
      </w:r>
      <w:r>
        <w:t xml:space="preserve">, </w:t>
      </w:r>
      <w:r w:rsidRPr="003B5A56">
        <w:rPr>
          <w:i/>
          <w:iCs/>
          <w:color w:val="FF0000"/>
        </w:rPr>
        <w:t>CD14, CD15</w:t>
      </w:r>
    </w:p>
    <w:p w14:paraId="7A7B5B7A" w14:textId="77777777" w:rsidR="003B5A56" w:rsidRDefault="003B5A56" w:rsidP="003B5A56">
      <w:pPr>
        <w:pStyle w:val="ListParagraph"/>
        <w:numPr>
          <w:ilvl w:val="2"/>
          <w:numId w:val="1"/>
        </w:numPr>
      </w:pPr>
      <w:r>
        <w:t>- Dòng đơn nhân: CD14.</w:t>
      </w:r>
    </w:p>
    <w:p w14:paraId="69714B28" w14:textId="77777777" w:rsidR="003B5A56" w:rsidRDefault="003B5A56" w:rsidP="003B5A56">
      <w:pPr>
        <w:pStyle w:val="ListParagraph"/>
        <w:numPr>
          <w:ilvl w:val="2"/>
          <w:numId w:val="1"/>
        </w:numPr>
      </w:pPr>
      <w:r>
        <w:t>- Dòng Hồng cầu: Anti-Glycophorin A.</w:t>
      </w:r>
    </w:p>
    <w:p w14:paraId="2D1ADFA4" w14:textId="7FAB7C05" w:rsidR="003B5A56" w:rsidRDefault="003B5A56" w:rsidP="003B5A56">
      <w:pPr>
        <w:pStyle w:val="ListParagraph"/>
        <w:numPr>
          <w:ilvl w:val="2"/>
          <w:numId w:val="1"/>
        </w:numPr>
      </w:pPr>
      <w:r>
        <w:t>- Dòng Mẫu tiểu cầu: CD41, CD 42.</w:t>
      </w:r>
    </w:p>
    <w:p w14:paraId="70C1BB4F" w14:textId="2D908972" w:rsidR="0026788C" w:rsidRDefault="0026788C" w:rsidP="0026788C">
      <w:pPr>
        <w:jc w:val="center"/>
      </w:pPr>
      <w:r w:rsidRPr="0026788C">
        <w:rPr>
          <w:noProof/>
        </w:rPr>
        <w:lastRenderedPageBreak/>
        <w:drawing>
          <wp:inline distT="0" distB="0" distL="0" distR="0" wp14:anchorId="1CF599E1" wp14:editId="6138F88B">
            <wp:extent cx="4869712" cy="3850506"/>
            <wp:effectExtent l="0" t="0" r="762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2892" cy="3853020"/>
                    </a:xfrm>
                    <a:prstGeom prst="rect">
                      <a:avLst/>
                    </a:prstGeom>
                  </pic:spPr>
                </pic:pic>
              </a:graphicData>
            </a:graphic>
          </wp:inline>
        </w:drawing>
      </w:r>
    </w:p>
    <w:p w14:paraId="465065BD" w14:textId="694E5390" w:rsidR="00CF0742" w:rsidRDefault="00CF0742" w:rsidP="00CF0742">
      <w:pPr>
        <w:pStyle w:val="ListParagraph"/>
        <w:numPr>
          <w:ilvl w:val="1"/>
          <w:numId w:val="1"/>
        </w:numPr>
      </w:pPr>
      <w:r>
        <w:t>Di truyền TB và sinh học phân tử</w:t>
      </w:r>
      <w:r w:rsidR="00847A3E">
        <w:sym w:font="Wingdings" w:char="F0E0"/>
      </w:r>
      <w:r w:rsidR="00847A3E">
        <w:t xml:space="preserve"> Liên quan đến điều trị nhắm trúng đích</w:t>
      </w:r>
    </w:p>
    <w:p w14:paraId="5767CABD" w14:textId="51B239CD" w:rsidR="00CF0742" w:rsidRDefault="00CF0742" w:rsidP="00CF0742">
      <w:pPr>
        <w:pStyle w:val="ListParagraph"/>
        <w:numPr>
          <w:ilvl w:val="2"/>
          <w:numId w:val="1"/>
        </w:numPr>
      </w:pPr>
      <w:r>
        <w:t>NST đồ (</w:t>
      </w:r>
      <w:r w:rsidRPr="004951D9">
        <w:rPr>
          <w:color w:val="FF0000"/>
        </w:rPr>
        <w:t xml:space="preserve">NST Phi ~ </w:t>
      </w:r>
      <w:r>
        <w:t>)</w:t>
      </w:r>
    </w:p>
    <w:p w14:paraId="654173C3" w14:textId="176C7334" w:rsidR="00CF0742" w:rsidRDefault="00CF0742" w:rsidP="00CF0742">
      <w:pPr>
        <w:pStyle w:val="ListParagraph"/>
        <w:numPr>
          <w:ilvl w:val="2"/>
          <w:numId w:val="1"/>
        </w:numPr>
      </w:pPr>
      <w:r>
        <w:t>FISH</w:t>
      </w:r>
    </w:p>
    <w:p w14:paraId="368C4870" w14:textId="534440A5" w:rsidR="004951D9" w:rsidRDefault="004951D9" w:rsidP="00CF0742">
      <w:pPr>
        <w:pStyle w:val="ListParagraph"/>
        <w:numPr>
          <w:ilvl w:val="2"/>
          <w:numId w:val="1"/>
        </w:numPr>
      </w:pPr>
      <w:r>
        <w:t>PCR</w:t>
      </w:r>
    </w:p>
    <w:p w14:paraId="7C70CC0F" w14:textId="085BEEFA" w:rsidR="004951D9" w:rsidRDefault="004951D9" w:rsidP="00CF0742">
      <w:pPr>
        <w:pStyle w:val="ListParagraph"/>
        <w:numPr>
          <w:ilvl w:val="2"/>
          <w:numId w:val="1"/>
        </w:numPr>
      </w:pPr>
      <w:r>
        <w:t>NCS: giải trình tự gene thế hệ mới</w:t>
      </w:r>
    </w:p>
    <w:p w14:paraId="0C6BB622" w14:textId="3DAE7015" w:rsidR="003B5E74" w:rsidRPr="007817F8" w:rsidRDefault="00181B0D" w:rsidP="00181B0D">
      <w:pPr>
        <w:jc w:val="center"/>
      </w:pPr>
      <w:r w:rsidRPr="00181B0D">
        <w:rPr>
          <w:noProof/>
        </w:rPr>
        <w:drawing>
          <wp:inline distT="0" distB="0" distL="0" distR="0" wp14:anchorId="3672908E" wp14:editId="125A3155">
            <wp:extent cx="5943600" cy="2227580"/>
            <wp:effectExtent l="0" t="0" r="0" b="127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21"/>
                    <a:stretch>
                      <a:fillRect/>
                    </a:stretch>
                  </pic:blipFill>
                  <pic:spPr>
                    <a:xfrm>
                      <a:off x="0" y="0"/>
                      <a:ext cx="5943600" cy="2227580"/>
                    </a:xfrm>
                    <a:prstGeom prst="rect">
                      <a:avLst/>
                    </a:prstGeom>
                  </pic:spPr>
                </pic:pic>
              </a:graphicData>
            </a:graphic>
          </wp:inline>
        </w:drawing>
      </w:r>
    </w:p>
    <w:p w14:paraId="3873684E" w14:textId="0004BB87" w:rsidR="007817F8" w:rsidRDefault="004951D9" w:rsidP="004951D9">
      <w:r>
        <w:t>CÂU HỎI</w:t>
      </w:r>
    </w:p>
    <w:p w14:paraId="509AEC34" w14:textId="03586EFF" w:rsidR="004951D9" w:rsidRDefault="004951D9" w:rsidP="004951D9">
      <w:pPr>
        <w:pStyle w:val="ListParagraph"/>
        <w:numPr>
          <w:ilvl w:val="0"/>
          <w:numId w:val="1"/>
        </w:numPr>
      </w:pPr>
      <w:r w:rsidRPr="00271EA9">
        <w:rPr>
          <w:i/>
          <w:iCs/>
          <w:color w:val="FF0000"/>
        </w:rPr>
        <w:t>Promylelosis Acute Leukemia =&gt; Bạch cầu cấp tiền tủy bào</w:t>
      </w:r>
      <w:r>
        <w:t>: chỉ đưa tới tiền tủy bào không có tạo ra các dòng khác =&gt; tính biệt hóa rất kém</w:t>
      </w:r>
    </w:p>
    <w:p w14:paraId="72A6D7DE" w14:textId="6C24B3EC" w:rsidR="004951D9" w:rsidRDefault="004951D9" w:rsidP="004951D9">
      <w:pPr>
        <w:pStyle w:val="ListParagraph"/>
        <w:numPr>
          <w:ilvl w:val="1"/>
          <w:numId w:val="1"/>
        </w:numPr>
      </w:pPr>
      <w:r>
        <w:t>Tăng sinh mạnh chèn ép dòng khác (thiếu máu và xuất huyết)</w:t>
      </w:r>
    </w:p>
    <w:p w14:paraId="57176263" w14:textId="0D459F09" w:rsidR="004951D9" w:rsidRDefault="004951D9" w:rsidP="004951D9">
      <w:pPr>
        <w:pStyle w:val="ListParagraph"/>
        <w:numPr>
          <w:ilvl w:val="1"/>
          <w:numId w:val="1"/>
        </w:numPr>
      </w:pPr>
      <w:r>
        <w:lastRenderedPageBreak/>
        <w:t>TB vỡ =&gt; phóng thích các hạt =&gt; các yếu tố tiền đông máu =&gt; kích hoạt huyết khối và DIC</w:t>
      </w:r>
    </w:p>
    <w:p w14:paraId="3C8D7F16" w14:textId="6BA7715B" w:rsidR="004951D9" w:rsidRDefault="004951D9" w:rsidP="004951D9">
      <w:pPr>
        <w:pStyle w:val="ListParagraph"/>
        <w:ind w:left="1440"/>
      </w:pPr>
      <w:r w:rsidRPr="00271EA9">
        <w:rPr>
          <w:b/>
          <w:bCs/>
          <w:i/>
          <w:iCs/>
          <w:color w:val="FF0000"/>
        </w:rPr>
        <w:t>M3: SL TB BC tăng, có RL đông máu, có tăng đông =&gt; Điều trị ATRA</w:t>
      </w:r>
      <w:r>
        <w:t xml:space="preserve"> =&gt; </w:t>
      </w:r>
    </w:p>
    <w:p w14:paraId="11B4A7CC" w14:textId="6F3940AA" w:rsidR="004951D9" w:rsidRDefault="004951D9" w:rsidP="004951D9">
      <w:pPr>
        <w:pStyle w:val="ListParagraph"/>
        <w:numPr>
          <w:ilvl w:val="1"/>
          <w:numId w:val="1"/>
        </w:numPr>
      </w:pPr>
      <w:r>
        <w:t>Thuốc điều trị trúng địch là 2 thuốc</w:t>
      </w:r>
    </w:p>
    <w:p w14:paraId="02729C71" w14:textId="30C2A868" w:rsidR="004951D9" w:rsidRDefault="004951D9" w:rsidP="004951D9">
      <w:pPr>
        <w:pStyle w:val="ListParagraph"/>
        <w:numPr>
          <w:ilvl w:val="0"/>
          <w:numId w:val="1"/>
        </w:numPr>
      </w:pPr>
      <w:r>
        <w:t>An toàn trong truyền máu</w:t>
      </w:r>
    </w:p>
    <w:p w14:paraId="11299925" w14:textId="3D600C7E" w:rsidR="009F0785" w:rsidRDefault="004951D9" w:rsidP="009F0785">
      <w:pPr>
        <w:pStyle w:val="ListParagraph"/>
        <w:numPr>
          <w:ilvl w:val="1"/>
          <w:numId w:val="1"/>
        </w:numPr>
      </w:pPr>
      <w:r>
        <w:t>An toàn không lây lan</w:t>
      </w:r>
      <w:r w:rsidR="0022049A">
        <w:t>: Kiểm tra bịch máu truyền</w:t>
      </w:r>
    </w:p>
    <w:p w14:paraId="04F04615" w14:textId="4D3A9983" w:rsidR="004951D9" w:rsidRDefault="004951D9" w:rsidP="004951D9">
      <w:pPr>
        <w:pStyle w:val="ListParagraph"/>
        <w:numPr>
          <w:ilvl w:val="1"/>
          <w:numId w:val="1"/>
        </w:numPr>
      </w:pPr>
      <w:r>
        <w:t>An toàn trong miễn dịch: Tương</w:t>
      </w:r>
      <w:r w:rsidR="0022049A">
        <w:t xml:space="preserve"> hợp …</w:t>
      </w:r>
    </w:p>
    <w:p w14:paraId="022222B4" w14:textId="28CC1E5C" w:rsidR="004951D9" w:rsidRDefault="004951D9" w:rsidP="004951D9">
      <w:pPr>
        <w:pStyle w:val="ListParagraph"/>
        <w:numPr>
          <w:ilvl w:val="1"/>
          <w:numId w:val="1"/>
        </w:numPr>
      </w:pPr>
      <w:r>
        <w:t>An toàn trong truyền máu</w:t>
      </w:r>
    </w:p>
    <w:p w14:paraId="39B56812" w14:textId="0B92FBC6" w:rsidR="009F0785" w:rsidRDefault="009F0785" w:rsidP="009F0785"/>
    <w:p w14:paraId="20D18EB5" w14:textId="225C7CF0" w:rsidR="009F0785" w:rsidRDefault="009F0785" w:rsidP="009F0785"/>
    <w:p w14:paraId="5131CC18" w14:textId="7E6F8470" w:rsidR="009F0785" w:rsidRDefault="009F0785">
      <w:r>
        <w:br w:type="page"/>
      </w:r>
    </w:p>
    <w:p w14:paraId="1738C715" w14:textId="2BEEE4EE" w:rsidR="009F0785" w:rsidRDefault="009F0785" w:rsidP="009F0785">
      <w:pPr>
        <w:pStyle w:val="Heading1"/>
      </w:pPr>
      <w:r>
        <w:lastRenderedPageBreak/>
        <w:t>KỸ NĂNG GIAO TIẾP VÀ Y ĐỨC</w:t>
      </w:r>
    </w:p>
    <w:p w14:paraId="06D15C0D" w14:textId="411B971E" w:rsidR="009F0785" w:rsidRDefault="009F0785" w:rsidP="009F0785"/>
    <w:p w14:paraId="5A8122BA" w14:textId="6994231F" w:rsidR="00265092" w:rsidRDefault="00265092" w:rsidP="009F0785">
      <w:r>
        <w:t>2 CÂU</w:t>
      </w:r>
    </w:p>
    <w:p w14:paraId="73145318" w14:textId="77777777" w:rsidR="00265092" w:rsidRDefault="00265092" w:rsidP="009F0785"/>
    <w:p w14:paraId="6E67B870" w14:textId="32CF5D4A" w:rsidR="009F0785" w:rsidRDefault="009F0785" w:rsidP="009F0785">
      <w:pPr>
        <w:pStyle w:val="ListParagraph"/>
        <w:numPr>
          <w:ilvl w:val="0"/>
          <w:numId w:val="5"/>
        </w:numPr>
      </w:pPr>
      <w:r>
        <w:t>KỸ NĂNG GIAO TIẾP</w:t>
      </w:r>
    </w:p>
    <w:p w14:paraId="583AB0BB" w14:textId="085F0E27" w:rsidR="009F0785" w:rsidRDefault="009F0785" w:rsidP="009F0785">
      <w:pPr>
        <w:pStyle w:val="ListParagraph"/>
        <w:numPr>
          <w:ilvl w:val="0"/>
          <w:numId w:val="1"/>
        </w:numPr>
      </w:pPr>
      <w:r>
        <w:t>Các bước</w:t>
      </w:r>
    </w:p>
    <w:p w14:paraId="41AEAC22" w14:textId="15357449" w:rsidR="009F0785" w:rsidRDefault="009F0785" w:rsidP="009F0785">
      <w:pPr>
        <w:pStyle w:val="ListParagraph"/>
        <w:numPr>
          <w:ilvl w:val="1"/>
          <w:numId w:val="1"/>
        </w:numPr>
      </w:pPr>
      <w:r>
        <w:t>Chào hỏi</w:t>
      </w:r>
    </w:p>
    <w:p w14:paraId="3EBADC9A" w14:textId="7EFFC0F1" w:rsidR="009F0785" w:rsidRDefault="009F0785" w:rsidP="009F0785">
      <w:pPr>
        <w:pStyle w:val="ListParagraph"/>
        <w:numPr>
          <w:ilvl w:val="1"/>
          <w:numId w:val="1"/>
        </w:numPr>
      </w:pPr>
      <w:r>
        <w:t>Quan sát</w:t>
      </w:r>
    </w:p>
    <w:p w14:paraId="3499E9D1" w14:textId="7CEFE622" w:rsidR="009F0785" w:rsidRDefault="009F0785" w:rsidP="009F0785">
      <w:pPr>
        <w:pStyle w:val="ListParagraph"/>
        <w:numPr>
          <w:ilvl w:val="1"/>
          <w:numId w:val="1"/>
        </w:numPr>
      </w:pPr>
      <w:r>
        <w:t>Ngôn ngữ đơn giản, dễ hiểu</w:t>
      </w:r>
    </w:p>
    <w:p w14:paraId="1A5CB385" w14:textId="2558C7D1" w:rsidR="009F0785" w:rsidRDefault="009F0785" w:rsidP="009F0785">
      <w:pPr>
        <w:pStyle w:val="ListParagraph"/>
        <w:numPr>
          <w:ilvl w:val="1"/>
          <w:numId w:val="1"/>
        </w:numPr>
      </w:pPr>
      <w:r>
        <w:t>Đặt câu hỏi đóng mở hợp lý</w:t>
      </w:r>
    </w:p>
    <w:p w14:paraId="59F66B00" w14:textId="7A444A9D" w:rsidR="009F0785" w:rsidRDefault="009F0785" w:rsidP="009F0785">
      <w:pPr>
        <w:pStyle w:val="ListParagraph"/>
        <w:numPr>
          <w:ilvl w:val="1"/>
          <w:numId w:val="1"/>
        </w:numPr>
      </w:pPr>
      <w:r>
        <w:t>Lắng nghe</w:t>
      </w:r>
    </w:p>
    <w:p w14:paraId="3EAA1B19" w14:textId="3B361FAC" w:rsidR="009F0785" w:rsidRDefault="009F0785" w:rsidP="009F0785">
      <w:pPr>
        <w:pStyle w:val="ListParagraph"/>
        <w:numPr>
          <w:ilvl w:val="1"/>
          <w:numId w:val="1"/>
        </w:numPr>
      </w:pPr>
      <w:r>
        <w:t>Khen ngợi, động viên</w:t>
      </w:r>
    </w:p>
    <w:p w14:paraId="2669DB9C" w14:textId="079541E2" w:rsidR="009F0785" w:rsidRDefault="009F0785" w:rsidP="009F0785">
      <w:pPr>
        <w:pStyle w:val="ListParagraph"/>
        <w:numPr>
          <w:ilvl w:val="1"/>
          <w:numId w:val="1"/>
        </w:numPr>
      </w:pPr>
      <w:r>
        <w:t>Đồng cảm, trấn an</w:t>
      </w:r>
    </w:p>
    <w:p w14:paraId="040D29B6" w14:textId="3BFBC548" w:rsidR="009F0785" w:rsidRDefault="009F0785" w:rsidP="009F0785">
      <w:pPr>
        <w:pStyle w:val="ListParagraph"/>
        <w:numPr>
          <w:ilvl w:val="1"/>
          <w:numId w:val="1"/>
        </w:numPr>
      </w:pPr>
      <w:r>
        <w:t>Tóm tắt thông</w:t>
      </w:r>
    </w:p>
    <w:p w14:paraId="44CC26C2" w14:textId="64079576" w:rsidR="009F0785" w:rsidRDefault="009F0785" w:rsidP="009F0785">
      <w:pPr>
        <w:pStyle w:val="ListParagraph"/>
        <w:numPr>
          <w:ilvl w:val="0"/>
          <w:numId w:val="1"/>
        </w:numPr>
      </w:pPr>
      <w:r w:rsidRPr="009F0785">
        <w:rPr>
          <w:color w:val="FF0000"/>
        </w:rPr>
        <w:t>Kỹ thuật AIDET</w:t>
      </w:r>
      <w:r>
        <w:t>:</w:t>
      </w:r>
    </w:p>
    <w:p w14:paraId="11FDB014" w14:textId="3502085B" w:rsidR="009F0785" w:rsidRDefault="009F0785" w:rsidP="009F0785">
      <w:pPr>
        <w:pStyle w:val="ListParagraph"/>
        <w:numPr>
          <w:ilvl w:val="1"/>
          <w:numId w:val="1"/>
        </w:numPr>
      </w:pPr>
      <w:r>
        <w:t>A: thiết lập quan hệ</w:t>
      </w:r>
    </w:p>
    <w:p w14:paraId="2A076C51" w14:textId="1FE502C1" w:rsidR="009F0785" w:rsidRDefault="009F0785" w:rsidP="009F0785">
      <w:pPr>
        <w:pStyle w:val="ListParagraph"/>
        <w:numPr>
          <w:ilvl w:val="1"/>
          <w:numId w:val="1"/>
        </w:numPr>
      </w:pPr>
      <w:r>
        <w:t>I: Tự giới thiệu</w:t>
      </w:r>
    </w:p>
    <w:p w14:paraId="2FA7619C" w14:textId="1F595EDC" w:rsidR="009F0785" w:rsidRDefault="009F0785" w:rsidP="009F0785">
      <w:pPr>
        <w:pStyle w:val="ListParagraph"/>
        <w:numPr>
          <w:ilvl w:val="1"/>
          <w:numId w:val="1"/>
        </w:numPr>
      </w:pPr>
      <w:r>
        <w:t>D: thông tin về thời gain</w:t>
      </w:r>
    </w:p>
    <w:p w14:paraId="4298F31E" w14:textId="3A3E77AE" w:rsidR="009F0785" w:rsidRDefault="009F0785" w:rsidP="009F0785">
      <w:pPr>
        <w:pStyle w:val="ListParagraph"/>
        <w:numPr>
          <w:ilvl w:val="1"/>
          <w:numId w:val="1"/>
        </w:numPr>
      </w:pPr>
      <w:r>
        <w:t>E: giải thích điểm cần tư vấn</w:t>
      </w:r>
    </w:p>
    <w:p w14:paraId="09822C66" w14:textId="09B53A1E" w:rsidR="009F0785" w:rsidRDefault="009F0785" w:rsidP="009F0785">
      <w:pPr>
        <w:pStyle w:val="ListParagraph"/>
        <w:numPr>
          <w:ilvl w:val="1"/>
          <w:numId w:val="1"/>
        </w:numPr>
      </w:pPr>
      <w:r>
        <w:t>T: Cảm ơn</w:t>
      </w:r>
    </w:p>
    <w:p w14:paraId="08834234" w14:textId="6C4AAD6A" w:rsidR="009F0785" w:rsidRDefault="009F0785" w:rsidP="009F0785">
      <w:pPr>
        <w:pStyle w:val="ListParagraph"/>
        <w:numPr>
          <w:ilvl w:val="0"/>
          <w:numId w:val="5"/>
        </w:numPr>
      </w:pPr>
      <w:r>
        <w:t>Kỹ năng cho và nhận phản hồi</w:t>
      </w:r>
    </w:p>
    <w:p w14:paraId="07EBBF03" w14:textId="5874EDDD" w:rsidR="00752946" w:rsidRDefault="00752946" w:rsidP="00752946">
      <w:r w:rsidRPr="00752946">
        <w:rPr>
          <w:noProof/>
        </w:rPr>
        <w:drawing>
          <wp:inline distT="0" distB="0" distL="0" distR="0" wp14:anchorId="18D60E21" wp14:editId="66E8CF78">
            <wp:extent cx="5134692" cy="2667372"/>
            <wp:effectExtent l="0" t="0" r="889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22"/>
                    <a:stretch>
                      <a:fillRect/>
                    </a:stretch>
                  </pic:blipFill>
                  <pic:spPr>
                    <a:xfrm>
                      <a:off x="0" y="0"/>
                      <a:ext cx="5134692" cy="2667372"/>
                    </a:xfrm>
                    <a:prstGeom prst="rect">
                      <a:avLst/>
                    </a:prstGeom>
                  </pic:spPr>
                </pic:pic>
              </a:graphicData>
            </a:graphic>
          </wp:inline>
        </w:drawing>
      </w:r>
    </w:p>
    <w:p w14:paraId="0A63A5BD" w14:textId="05522F33" w:rsidR="009F0785" w:rsidRPr="00157E9B" w:rsidRDefault="009F0785" w:rsidP="009F0785">
      <w:pPr>
        <w:pStyle w:val="ListParagraph"/>
        <w:numPr>
          <w:ilvl w:val="0"/>
          <w:numId w:val="1"/>
        </w:numPr>
        <w:rPr>
          <w:color w:val="FF0000"/>
        </w:rPr>
      </w:pPr>
      <w:r w:rsidRPr="00157E9B">
        <w:rPr>
          <w:color w:val="FF0000"/>
        </w:rPr>
        <w:t>Kỹ thuật SPIKES</w:t>
      </w:r>
    </w:p>
    <w:p w14:paraId="3CE96981" w14:textId="6B93BC2E" w:rsidR="009F0785" w:rsidRDefault="009F0785" w:rsidP="009F0785">
      <w:pPr>
        <w:pStyle w:val="ListParagraph"/>
        <w:numPr>
          <w:ilvl w:val="1"/>
          <w:numId w:val="1"/>
        </w:numPr>
      </w:pPr>
      <w:r>
        <w:t>Set up: Môi trường</w:t>
      </w:r>
    </w:p>
    <w:p w14:paraId="1A39D3F8" w14:textId="6C443119" w:rsidR="009F0785" w:rsidRDefault="009F0785" w:rsidP="009F0785">
      <w:pPr>
        <w:pStyle w:val="ListParagraph"/>
        <w:numPr>
          <w:ilvl w:val="1"/>
          <w:numId w:val="1"/>
        </w:numPr>
      </w:pPr>
      <w:r>
        <w:t>P</w:t>
      </w:r>
      <w:r w:rsidR="0017201C">
        <w:t xml:space="preserve"> </w:t>
      </w:r>
      <w:r w:rsidR="0017201C" w:rsidRPr="0017201C">
        <w:t>(Patient perception):</w:t>
      </w:r>
      <w:r w:rsidR="0017201C">
        <w:t xml:space="preserve"> Đánh giá nhận thức người bệnh. Ông thấy sức khỏe trong người thế nào? Biết tại sao mình phải làm ABC</w:t>
      </w:r>
    </w:p>
    <w:p w14:paraId="2FA849B0" w14:textId="31ED8876" w:rsidR="009F0785" w:rsidRDefault="009F0785" w:rsidP="009F0785">
      <w:pPr>
        <w:pStyle w:val="ListParagraph"/>
        <w:numPr>
          <w:ilvl w:val="1"/>
          <w:numId w:val="1"/>
        </w:numPr>
      </w:pPr>
      <w:r>
        <w:lastRenderedPageBreak/>
        <w:t>I</w:t>
      </w:r>
      <w:r w:rsidR="0017201C">
        <w:t xml:space="preserve"> </w:t>
      </w:r>
      <w:r w:rsidR="0017201C" w:rsidRPr="0017201C">
        <w:t>(Information):</w:t>
      </w:r>
      <w:r w:rsidR="0017201C">
        <w:t xml:space="preserve"> Ông có muốn biết thêm thông tin gì về bệnh? Tôi thông báo có thiếu gì không</w:t>
      </w:r>
    </w:p>
    <w:p w14:paraId="5783A7CF" w14:textId="7FFBD955" w:rsidR="009F0785" w:rsidRDefault="009F0785" w:rsidP="009F0785">
      <w:pPr>
        <w:pStyle w:val="ListParagraph"/>
        <w:numPr>
          <w:ilvl w:val="1"/>
          <w:numId w:val="1"/>
        </w:numPr>
      </w:pPr>
      <w:r>
        <w:t>K</w:t>
      </w:r>
      <w:r w:rsidR="0017201C">
        <w:t xml:space="preserve"> </w:t>
      </w:r>
      <w:r w:rsidR="0017201C" w:rsidRPr="0017201C">
        <w:t>(Knowledges in giving facts):</w:t>
      </w:r>
      <w:r w:rsidR="0017201C">
        <w:t xml:space="preserve"> Truyền đạt thông tin và nội dung. HIện tại thì có vẻ một thông tin không mấy khả quan là… Nói đơn giản, dễ hiểu, tiếp cận dễ dàng nhất</w:t>
      </w:r>
    </w:p>
    <w:p w14:paraId="133912B4" w14:textId="50905293" w:rsidR="009F0785" w:rsidRDefault="009F0785" w:rsidP="009F0785">
      <w:pPr>
        <w:pStyle w:val="ListParagraph"/>
        <w:numPr>
          <w:ilvl w:val="1"/>
          <w:numId w:val="1"/>
        </w:numPr>
      </w:pPr>
      <w:r>
        <w:t>E</w:t>
      </w:r>
      <w:r w:rsidR="0017201C">
        <w:t xml:space="preserve"> </w:t>
      </w:r>
      <w:r w:rsidR="0017201C" w:rsidRPr="0017201C">
        <w:t>(Expore emotions and options):</w:t>
      </w:r>
      <w:r w:rsidR="0017201C">
        <w:t xml:space="preserve"> Thể hiện sự thấu cảm, cảm nhận cảm xúc, phản hồi cảm xúc, nhận diện cảm xúc … im lặng một khoảng trống cũng là cách!</w:t>
      </w:r>
    </w:p>
    <w:p w14:paraId="2FD7B23A" w14:textId="796484A8" w:rsidR="009F0785" w:rsidRDefault="009F0785" w:rsidP="009F0785">
      <w:pPr>
        <w:pStyle w:val="ListParagraph"/>
        <w:numPr>
          <w:ilvl w:val="1"/>
          <w:numId w:val="1"/>
        </w:numPr>
      </w:pPr>
      <w:r>
        <w:t>S</w:t>
      </w:r>
      <w:r w:rsidR="0017201C">
        <w:t xml:space="preserve"> </w:t>
      </w:r>
      <w:r w:rsidR="0017201C" w:rsidRPr="0017201C">
        <w:t>(Strategy and summary):</w:t>
      </w:r>
      <w:r w:rsidR="0017201C">
        <w:t xml:space="preserve"> Chiến lược và tóm tắt. Hỏi BN đã hiểu chưa? Cần giải đáp gì thêm? Thảo luận về con đường và những hướng đi tiếp theo? Đồng hành và không bỏ rơi</w:t>
      </w:r>
    </w:p>
    <w:p w14:paraId="3BFD38C1" w14:textId="11223BF4" w:rsidR="009F0785" w:rsidRDefault="00157E9B" w:rsidP="009F0785">
      <w:pPr>
        <w:pStyle w:val="ListParagraph"/>
        <w:numPr>
          <w:ilvl w:val="0"/>
          <w:numId w:val="1"/>
        </w:numPr>
      </w:pPr>
      <w:r>
        <w:t xml:space="preserve">Phản hồi Mục tiêu </w:t>
      </w:r>
      <w:r w:rsidRPr="00157E9B">
        <w:rPr>
          <w:color w:val="FF0000"/>
        </w:rPr>
        <w:t>mang tính xây dựng</w:t>
      </w:r>
      <w:r>
        <w:t>: là câu hỏi gợi mở, tìm cách xử trí, hướng tìm đến cách xử trí</w:t>
      </w:r>
    </w:p>
    <w:p w14:paraId="6962C21A" w14:textId="142CF85B" w:rsidR="00157E9B" w:rsidRDefault="00157E9B" w:rsidP="00157E9B">
      <w:pPr>
        <w:pStyle w:val="ListParagraph"/>
        <w:numPr>
          <w:ilvl w:val="0"/>
          <w:numId w:val="5"/>
        </w:numPr>
      </w:pPr>
      <w:r>
        <w:t>BỐN NGUYÊN LÝ Y ĐỨC CƠ BẢN</w:t>
      </w:r>
    </w:p>
    <w:p w14:paraId="1C406A6A" w14:textId="704E0413" w:rsidR="00157E9B" w:rsidRDefault="00157E9B" w:rsidP="00157E9B">
      <w:pPr>
        <w:pStyle w:val="ListParagraph"/>
        <w:numPr>
          <w:ilvl w:val="0"/>
          <w:numId w:val="1"/>
        </w:numPr>
      </w:pPr>
      <w:r>
        <w:t>Tôn trọng quyền tự quyết</w:t>
      </w:r>
    </w:p>
    <w:p w14:paraId="7BFF5186" w14:textId="41300279" w:rsidR="00157E9B" w:rsidRDefault="00157E9B" w:rsidP="00157E9B">
      <w:pPr>
        <w:pStyle w:val="ListParagraph"/>
        <w:numPr>
          <w:ilvl w:val="0"/>
          <w:numId w:val="1"/>
        </w:numPr>
      </w:pPr>
      <w:r>
        <w:t>Lòng ân ái</w:t>
      </w:r>
    </w:p>
    <w:p w14:paraId="69DBB1E6" w14:textId="5A62AA98" w:rsidR="00157E9B" w:rsidRDefault="00157E9B" w:rsidP="00157E9B">
      <w:pPr>
        <w:pStyle w:val="ListParagraph"/>
        <w:numPr>
          <w:ilvl w:val="0"/>
          <w:numId w:val="1"/>
        </w:numPr>
      </w:pPr>
      <w:r>
        <w:t>Không gây hại</w:t>
      </w:r>
    </w:p>
    <w:p w14:paraId="163770C6" w14:textId="031D9A03" w:rsidR="00157E9B" w:rsidRDefault="00157E9B" w:rsidP="00157E9B">
      <w:pPr>
        <w:pStyle w:val="ListParagraph"/>
        <w:numPr>
          <w:ilvl w:val="0"/>
          <w:numId w:val="1"/>
        </w:numPr>
      </w:pPr>
      <w:r>
        <w:t xml:space="preserve">Công bằng </w:t>
      </w:r>
    </w:p>
    <w:p w14:paraId="21AA2827" w14:textId="77E7499A" w:rsidR="00157E9B" w:rsidRDefault="00157E9B" w:rsidP="00157E9B">
      <w:pPr>
        <w:pStyle w:val="ListParagraph"/>
        <w:numPr>
          <w:ilvl w:val="0"/>
          <w:numId w:val="6"/>
        </w:numPr>
      </w:pPr>
      <w:r w:rsidRPr="00157E9B">
        <w:rPr>
          <w:color w:val="FF0000"/>
        </w:rPr>
        <w:t xml:space="preserve">Cốt lõi liên quản xử trí </w:t>
      </w:r>
      <w:r>
        <w:t>tình huống</w:t>
      </w:r>
    </w:p>
    <w:p w14:paraId="7EFF849D" w14:textId="71FDAA1D" w:rsidR="00157E9B" w:rsidRDefault="00157E9B" w:rsidP="00157E9B">
      <w:r>
        <w:t>CÂU HỎI</w:t>
      </w:r>
    </w:p>
    <w:p w14:paraId="2B741B7D" w14:textId="03E61046" w:rsidR="00157E9B" w:rsidRDefault="00D81B2D" w:rsidP="00D81B2D">
      <w:r>
        <w:t>(NÓI THÊM thôi chắc không ra thi đâu)</w:t>
      </w:r>
    </w:p>
    <w:p w14:paraId="2C0B0EEB" w14:textId="68EDFA91" w:rsidR="00D81B2D" w:rsidRDefault="00D81B2D" w:rsidP="00D81B2D">
      <w:pPr>
        <w:pStyle w:val="ListParagraph"/>
        <w:numPr>
          <w:ilvl w:val="0"/>
          <w:numId w:val="1"/>
        </w:numPr>
      </w:pPr>
      <w:r>
        <w:t>Tác phong cấp cứu và xử trí – Thái độ - Giao tiếp</w:t>
      </w:r>
    </w:p>
    <w:p w14:paraId="0CB2713C" w14:textId="4CF77975" w:rsidR="00D81B2D" w:rsidRDefault="00D81B2D" w:rsidP="00D81B2D">
      <w:pPr>
        <w:pStyle w:val="ListParagraph"/>
        <w:numPr>
          <w:ilvl w:val="0"/>
          <w:numId w:val="1"/>
        </w:numPr>
      </w:pPr>
      <w:r>
        <w:t>Báo cáo trưởng kíp trực và lãnh đạo khoa, trực lãnh đạo và phối hợp BV bệnh viện</w:t>
      </w:r>
    </w:p>
    <w:p w14:paraId="4CFB4F2D" w14:textId="14BEBBF9" w:rsidR="00D81B2D" w:rsidRDefault="00D81B2D" w:rsidP="00D81B2D">
      <w:pPr>
        <w:pStyle w:val="ListParagraph"/>
        <w:numPr>
          <w:ilvl w:val="0"/>
          <w:numId w:val="1"/>
        </w:numPr>
      </w:pPr>
      <w:r>
        <w:t xml:space="preserve">Đe dọa tính mạng </w:t>
      </w:r>
      <w:r>
        <w:sym w:font="Wingdings" w:char="F0E0"/>
      </w:r>
      <w:r>
        <w:t xml:space="preserve"> Code Grey, tạm lánh khỏi nơi làm việc, báo cáo lãnh đạo</w:t>
      </w:r>
    </w:p>
    <w:p w14:paraId="3ADE65BB" w14:textId="00F17DAC" w:rsidR="00157E9B" w:rsidRDefault="00157E9B">
      <w:r>
        <w:br w:type="page"/>
      </w:r>
    </w:p>
    <w:p w14:paraId="4B6ECE94" w14:textId="2AFA728B" w:rsidR="00157E9B" w:rsidRDefault="00D81B2D" w:rsidP="00D81B2D">
      <w:pPr>
        <w:pStyle w:val="Heading1"/>
      </w:pPr>
      <w:r>
        <w:lastRenderedPageBreak/>
        <w:t>SỨC KHỎE HÀNH VI – TÂM THẦN</w:t>
      </w:r>
    </w:p>
    <w:p w14:paraId="6508FD82" w14:textId="6DC4C311" w:rsidR="00D81B2D" w:rsidRDefault="00D81B2D" w:rsidP="00FA75DD">
      <w:pPr>
        <w:pStyle w:val="Heading2"/>
      </w:pPr>
      <w:r>
        <w:t>NHI</w:t>
      </w:r>
    </w:p>
    <w:p w14:paraId="11BF7A4E" w14:textId="4FD5F069" w:rsidR="009E6BAE" w:rsidRDefault="009E6BAE" w:rsidP="00265092">
      <w:r>
        <w:t>2 CÂU</w:t>
      </w:r>
    </w:p>
    <w:p w14:paraId="5D74C8C1" w14:textId="2691FD1A" w:rsidR="009E6BAE" w:rsidRDefault="009E6BAE" w:rsidP="00265092">
      <w:r>
        <w:t>Dự đoán:</w:t>
      </w:r>
    </w:p>
    <w:p w14:paraId="49A793AE" w14:textId="42931255" w:rsidR="009E6BAE" w:rsidRDefault="009E6BAE" w:rsidP="009E6BAE">
      <w:pPr>
        <w:pStyle w:val="ListParagraph"/>
        <w:numPr>
          <w:ilvl w:val="0"/>
          <w:numId w:val="1"/>
        </w:numPr>
      </w:pPr>
      <w:r>
        <w:t>1 câu về tính Dq =&gt; Kết luận lĩnh vực bị ảnh hưởng</w:t>
      </w:r>
      <w:r w:rsidR="007E4DE0">
        <w:t xml:space="preserve"> +/- có chẩn đoán nguyên nhân</w:t>
      </w:r>
    </w:p>
    <w:p w14:paraId="1F332524" w14:textId="6ADC6974" w:rsidR="007E4DE0" w:rsidRDefault="007E4DE0" w:rsidP="009E6BAE">
      <w:pPr>
        <w:pStyle w:val="ListParagraph"/>
        <w:numPr>
          <w:ilvl w:val="0"/>
          <w:numId w:val="1"/>
        </w:numPr>
      </w:pPr>
      <w:r>
        <w:t>1 câu về ASQ tự nhớ</w:t>
      </w:r>
    </w:p>
    <w:p w14:paraId="24C67882" w14:textId="61A366BC" w:rsidR="007E4DE0" w:rsidRPr="00265092" w:rsidRDefault="007E4DE0" w:rsidP="009E6BAE">
      <w:pPr>
        <w:pStyle w:val="ListParagraph"/>
        <w:numPr>
          <w:ilvl w:val="0"/>
          <w:numId w:val="1"/>
        </w:numPr>
      </w:pPr>
      <w:r>
        <w:t>1 câu có thể là nguyên tắc xử trí ban đầu !</w:t>
      </w:r>
    </w:p>
    <w:p w14:paraId="200745FC" w14:textId="6C90C04E" w:rsidR="00D81B2D" w:rsidRDefault="00606BC4" w:rsidP="00157E9B">
      <w:r>
        <w:t>SỨC KHỎE HÀNH VI – TÂM THẦN CỦA TRẺ</w:t>
      </w:r>
    </w:p>
    <w:p w14:paraId="14B6F820" w14:textId="3B364132" w:rsidR="00606BC4" w:rsidRDefault="00606BC4" w:rsidP="00606BC4">
      <w:pPr>
        <w:pStyle w:val="ListParagraph"/>
        <w:numPr>
          <w:ilvl w:val="0"/>
          <w:numId w:val="1"/>
        </w:numPr>
      </w:pPr>
      <w:r>
        <w:t xml:space="preserve">Biết được mốc phát triển bình thường của trẻ (slide) ~ </w:t>
      </w:r>
      <w:r w:rsidRPr="007308D4">
        <w:rPr>
          <w:color w:val="FF0000"/>
        </w:rPr>
        <w:t>không có hỏi</w:t>
      </w:r>
      <w:r>
        <w:t>. cho tình huống bé chậm phát triển và hỏi rối loạn phát triển của trẻ này là gì</w:t>
      </w:r>
    </w:p>
    <w:p w14:paraId="22C3CA28" w14:textId="686C7E95" w:rsidR="00606BC4" w:rsidRPr="00606BC4" w:rsidRDefault="00606BC4" w:rsidP="00606BC4">
      <w:pPr>
        <w:pStyle w:val="ListParagraph"/>
        <w:numPr>
          <w:ilvl w:val="0"/>
          <w:numId w:val="1"/>
        </w:numPr>
        <w:rPr>
          <w:color w:val="FF0000"/>
        </w:rPr>
      </w:pPr>
      <w:r w:rsidRPr="00606BC4">
        <w:rPr>
          <w:color w:val="FF0000"/>
        </w:rPr>
        <w:t>Tính thương số phát triển (Dq) để đánh giá sự phát triển của bé</w:t>
      </w:r>
    </w:p>
    <w:p w14:paraId="7EFBAAE4" w14:textId="3DEEE3B1" w:rsidR="00606BC4" w:rsidRDefault="00606BC4" w:rsidP="00606BC4">
      <w:pPr>
        <w:pStyle w:val="ListParagraph"/>
        <w:numPr>
          <w:ilvl w:val="0"/>
          <w:numId w:val="1"/>
        </w:numPr>
      </w:pPr>
      <w:r w:rsidRPr="007308D4">
        <w:rPr>
          <w:color w:val="FF0000"/>
        </w:rPr>
        <w:t xml:space="preserve">Chẩn đoán đúng loại rối loạn phát triển: Dq  &lt; 0.7 </w:t>
      </w:r>
      <w:r>
        <w:t>là em bé bị chậm phát triển!</w:t>
      </w:r>
      <w:r w:rsidR="007308D4">
        <w:t xml:space="preserve"> (</w:t>
      </w:r>
      <w:r w:rsidR="007308D4" w:rsidRPr="007308D4">
        <w:rPr>
          <w:color w:val="4472C4" w:themeColor="accent1"/>
        </w:rPr>
        <w:t>Theo cái bảng của chị Thư!!!)</w:t>
      </w:r>
      <w:r w:rsidR="0068649E">
        <w:rPr>
          <w:color w:val="4472C4" w:themeColor="accent1"/>
        </w:rPr>
        <w:t xml:space="preserve"> (</w:t>
      </w:r>
      <w:r w:rsidR="0068649E" w:rsidRPr="0068649E">
        <w:t>Cái mốc phải tự nhớ</w:t>
      </w:r>
      <w:r w:rsidR="0068649E">
        <w:t>)</w:t>
      </w:r>
    </w:p>
    <w:p w14:paraId="6B3BAF14" w14:textId="6FA34CE9" w:rsidR="00606BC4" w:rsidRDefault="00606BC4" w:rsidP="00606BC4">
      <w:pPr>
        <w:pStyle w:val="ListParagraph"/>
        <w:numPr>
          <w:ilvl w:val="1"/>
          <w:numId w:val="1"/>
        </w:numPr>
      </w:pPr>
      <w:r>
        <w:t>Nhận thức</w:t>
      </w:r>
    </w:p>
    <w:p w14:paraId="66CA8858" w14:textId="075CCE54" w:rsidR="00606BC4" w:rsidRDefault="00606BC4" w:rsidP="00606BC4">
      <w:pPr>
        <w:pStyle w:val="ListParagraph"/>
        <w:numPr>
          <w:ilvl w:val="1"/>
          <w:numId w:val="1"/>
        </w:numPr>
      </w:pPr>
      <w:r>
        <w:t>Ngôn ngữ</w:t>
      </w:r>
    </w:p>
    <w:p w14:paraId="0E64211E" w14:textId="0BE36A01" w:rsidR="00606BC4" w:rsidRDefault="00606BC4" w:rsidP="00606BC4">
      <w:pPr>
        <w:pStyle w:val="ListParagraph"/>
        <w:numPr>
          <w:ilvl w:val="1"/>
          <w:numId w:val="1"/>
        </w:numPr>
      </w:pPr>
      <w:r>
        <w:t>Vận động thô (lớn, chân, lật lẩy, bò trườn đứng chạy)</w:t>
      </w:r>
    </w:p>
    <w:p w14:paraId="6AD07CCB" w14:textId="25D8B00F" w:rsidR="00606BC4" w:rsidRDefault="00606BC4" w:rsidP="00606BC4">
      <w:pPr>
        <w:pStyle w:val="ListParagraph"/>
        <w:numPr>
          <w:ilvl w:val="1"/>
          <w:numId w:val="1"/>
        </w:numPr>
      </w:pPr>
      <w:r>
        <w:t>Vận động tinh (nhỏ, bàn tay)</w:t>
      </w:r>
    </w:p>
    <w:p w14:paraId="440FD899" w14:textId="3D5670D4" w:rsidR="007308D4" w:rsidRDefault="00606BC4" w:rsidP="007308D4">
      <w:pPr>
        <w:pStyle w:val="ListParagraph"/>
        <w:numPr>
          <w:ilvl w:val="1"/>
          <w:numId w:val="1"/>
        </w:numPr>
      </w:pPr>
      <w:r>
        <w:t>Xúc cảm – xã hội và các nhân</w:t>
      </w:r>
    </w:p>
    <w:p w14:paraId="01031D03" w14:textId="6ED864DA" w:rsidR="00D858E5" w:rsidRDefault="007308D4" w:rsidP="00D858E5">
      <w:pPr>
        <w:ind w:left="1080"/>
      </w:pPr>
      <w:r>
        <w:t>Lưu ý bé có thể bất thường nhiều khía cạnh</w:t>
      </w:r>
    </w:p>
    <w:p w14:paraId="7EA1E3D2" w14:textId="2FE4BD62" w:rsidR="00D858E5" w:rsidRDefault="00D858E5" w:rsidP="00D858E5">
      <w:pPr>
        <w:jc w:val="center"/>
      </w:pPr>
      <w:r w:rsidRPr="00D858E5">
        <w:rPr>
          <w:noProof/>
        </w:rPr>
        <w:drawing>
          <wp:inline distT="0" distB="0" distL="0" distR="0" wp14:anchorId="46355441" wp14:editId="1E1F8611">
            <wp:extent cx="5943600" cy="3418205"/>
            <wp:effectExtent l="0" t="0" r="0" b="0"/>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23"/>
                    <a:stretch>
                      <a:fillRect/>
                    </a:stretch>
                  </pic:blipFill>
                  <pic:spPr>
                    <a:xfrm>
                      <a:off x="0" y="0"/>
                      <a:ext cx="5943600" cy="3418205"/>
                    </a:xfrm>
                    <a:prstGeom prst="rect">
                      <a:avLst/>
                    </a:prstGeom>
                  </pic:spPr>
                </pic:pic>
              </a:graphicData>
            </a:graphic>
          </wp:inline>
        </w:drawing>
      </w:r>
    </w:p>
    <w:p w14:paraId="754232BD" w14:textId="267F31A7" w:rsidR="00C94FFC" w:rsidRPr="00F03ABD" w:rsidRDefault="00C94FFC" w:rsidP="00D858E5">
      <w:pPr>
        <w:jc w:val="center"/>
        <w:rPr>
          <w:b/>
          <w:bCs/>
          <w:color w:val="FF0000"/>
          <w:sz w:val="36"/>
          <w:szCs w:val="44"/>
        </w:rPr>
      </w:pPr>
      <w:r w:rsidRPr="00F03ABD">
        <w:rPr>
          <w:b/>
          <w:bCs/>
          <w:color w:val="FF0000"/>
          <w:sz w:val="36"/>
          <w:szCs w:val="44"/>
        </w:rPr>
        <w:t>Học phần phía dưới cho dễ nhớ</w:t>
      </w:r>
    </w:p>
    <w:p w14:paraId="78A0905B" w14:textId="0BA908A6" w:rsidR="00C94FFC" w:rsidRDefault="00C94FFC" w:rsidP="00D858E5">
      <w:pPr>
        <w:jc w:val="center"/>
      </w:pPr>
      <w:r w:rsidRPr="00C94FFC">
        <w:rPr>
          <w:noProof/>
        </w:rPr>
        <w:lastRenderedPageBreak/>
        <w:drawing>
          <wp:inline distT="0" distB="0" distL="0" distR="0" wp14:anchorId="180D5939" wp14:editId="7FE191F3">
            <wp:extent cx="5943600" cy="3188335"/>
            <wp:effectExtent l="0" t="0" r="0" b="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24"/>
                    <a:stretch>
                      <a:fillRect/>
                    </a:stretch>
                  </pic:blipFill>
                  <pic:spPr>
                    <a:xfrm>
                      <a:off x="0" y="0"/>
                      <a:ext cx="5943600" cy="3188335"/>
                    </a:xfrm>
                    <a:prstGeom prst="rect">
                      <a:avLst/>
                    </a:prstGeom>
                  </pic:spPr>
                </pic:pic>
              </a:graphicData>
            </a:graphic>
          </wp:inline>
        </w:drawing>
      </w:r>
    </w:p>
    <w:p w14:paraId="6EBD7509" w14:textId="5AE0B4BA" w:rsidR="00C94FFC" w:rsidRDefault="00C94FFC" w:rsidP="00D858E5">
      <w:pPr>
        <w:jc w:val="center"/>
      </w:pPr>
      <w:r w:rsidRPr="00C94FFC">
        <w:rPr>
          <w:noProof/>
        </w:rPr>
        <w:drawing>
          <wp:inline distT="0" distB="0" distL="0" distR="0" wp14:anchorId="518962D9" wp14:editId="7C8A25FF">
            <wp:extent cx="5943600" cy="3163570"/>
            <wp:effectExtent l="0" t="0" r="0" b="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25"/>
                    <a:stretch>
                      <a:fillRect/>
                    </a:stretch>
                  </pic:blipFill>
                  <pic:spPr>
                    <a:xfrm>
                      <a:off x="0" y="0"/>
                      <a:ext cx="5943600" cy="3163570"/>
                    </a:xfrm>
                    <a:prstGeom prst="rect">
                      <a:avLst/>
                    </a:prstGeom>
                  </pic:spPr>
                </pic:pic>
              </a:graphicData>
            </a:graphic>
          </wp:inline>
        </w:drawing>
      </w:r>
    </w:p>
    <w:p w14:paraId="79821E9B" w14:textId="0E28B8B0" w:rsidR="00C94FFC" w:rsidRDefault="00C94FFC" w:rsidP="00D858E5">
      <w:pPr>
        <w:jc w:val="center"/>
      </w:pPr>
      <w:r w:rsidRPr="00C94FFC">
        <w:rPr>
          <w:noProof/>
        </w:rPr>
        <w:lastRenderedPageBreak/>
        <w:drawing>
          <wp:inline distT="0" distB="0" distL="0" distR="0" wp14:anchorId="4B41EA24" wp14:editId="386ED90A">
            <wp:extent cx="5943600" cy="217995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9955"/>
                    </a:xfrm>
                    <a:prstGeom prst="rect">
                      <a:avLst/>
                    </a:prstGeom>
                  </pic:spPr>
                </pic:pic>
              </a:graphicData>
            </a:graphic>
          </wp:inline>
        </w:drawing>
      </w:r>
    </w:p>
    <w:p w14:paraId="47705811" w14:textId="2821A6A8" w:rsidR="00606BC4" w:rsidRDefault="00606BC4" w:rsidP="00606BC4">
      <w:pPr>
        <w:pStyle w:val="ListParagraph"/>
        <w:numPr>
          <w:ilvl w:val="0"/>
          <w:numId w:val="1"/>
        </w:numPr>
      </w:pPr>
      <w:r>
        <w:t xml:space="preserve">Để sàng lọc tốt thì ngoài Dq thì còn có bảng ASQ (không cần học thuộc nhưng </w:t>
      </w:r>
      <w:r w:rsidRPr="007308D4">
        <w:rPr>
          <w:color w:val="FF0000"/>
        </w:rPr>
        <w:t>cần biết</w:t>
      </w:r>
      <w:r w:rsidR="007308D4" w:rsidRPr="007308D4">
        <w:rPr>
          <w:color w:val="FF0000"/>
        </w:rPr>
        <w:t xml:space="preserve"> tên</w:t>
      </w:r>
      <w:r w:rsidRPr="007308D4">
        <w:rPr>
          <w:color w:val="FF0000"/>
        </w:rPr>
        <w:t xml:space="preserve"> là ngoài Dq thì ASQ vẫn đánh giá phát triển</w:t>
      </w:r>
      <w:r w:rsidR="007308D4">
        <w:rPr>
          <w:color w:val="FF0000"/>
        </w:rPr>
        <w:t xml:space="preserve"> </w:t>
      </w:r>
      <w:r w:rsidR="00752946">
        <w:rPr>
          <w:color w:val="FF0000"/>
        </w:rPr>
        <w:t>(D</w:t>
      </w:r>
      <w:r w:rsidR="00C94FFC">
        <w:rPr>
          <w:color w:val="FF0000"/>
        </w:rPr>
        <w:t>ù</w:t>
      </w:r>
      <w:r w:rsidR="00752946">
        <w:rPr>
          <w:color w:val="FF0000"/>
        </w:rPr>
        <w:t>ng cho trẻ # 36 tháng ~ 34t16ng-38</w:t>
      </w:r>
      <w:r w:rsidR="00752946" w:rsidRPr="00752946">
        <w:rPr>
          <w:color w:val="FF0000"/>
          <w:vertAlign w:val="superscript"/>
        </w:rPr>
        <w:t>th</w:t>
      </w:r>
      <w:r w:rsidR="00752946">
        <w:rPr>
          <w:color w:val="FF0000"/>
        </w:rPr>
        <w:t xml:space="preserve"> 30ng)</w:t>
      </w:r>
      <w:r w:rsidR="009E6BAE">
        <w:rPr>
          <w:color w:val="FF0000"/>
        </w:rPr>
        <w:t>)</w:t>
      </w:r>
    </w:p>
    <w:p w14:paraId="23F92EFC" w14:textId="76A227C6" w:rsidR="00606BC4" w:rsidRDefault="00606BC4" w:rsidP="00606BC4">
      <w:pPr>
        <w:pStyle w:val="ListParagraph"/>
        <w:numPr>
          <w:ilvl w:val="0"/>
          <w:numId w:val="1"/>
        </w:numPr>
      </w:pPr>
      <w:r>
        <w:t xml:space="preserve">Tìm </w:t>
      </w:r>
      <w:r w:rsidRPr="007308D4">
        <w:rPr>
          <w:color w:val="FF0000"/>
        </w:rPr>
        <w:t>nguyên nhân</w:t>
      </w:r>
      <w:r w:rsidR="007308D4">
        <w:rPr>
          <w:color w:val="FF0000"/>
        </w:rPr>
        <w:t xml:space="preserve"> </w:t>
      </w:r>
      <w:r w:rsidR="007308D4" w:rsidRPr="007308D4">
        <w:rPr>
          <w:color w:val="44546A" w:themeColor="text2"/>
        </w:rPr>
        <w:t>(Xem slide chị)</w:t>
      </w:r>
    </w:p>
    <w:p w14:paraId="07EBDC98" w14:textId="5B0D941F" w:rsidR="00606BC4" w:rsidRPr="0068649E" w:rsidRDefault="00606BC4" w:rsidP="00606BC4">
      <w:pPr>
        <w:pStyle w:val="ListParagraph"/>
        <w:numPr>
          <w:ilvl w:val="1"/>
          <w:numId w:val="1"/>
        </w:numPr>
        <w:rPr>
          <w:color w:val="44546A" w:themeColor="text2"/>
        </w:rPr>
      </w:pPr>
      <w:r w:rsidRPr="0068649E">
        <w:rPr>
          <w:color w:val="44546A" w:themeColor="text2"/>
        </w:rPr>
        <w:t>Co giật sơ sinh =&gt; thiếu máu cục bộ não sơ sinh</w:t>
      </w:r>
    </w:p>
    <w:p w14:paraId="32F84A5F" w14:textId="0FDF45FB" w:rsidR="00606BC4" w:rsidRPr="0068649E" w:rsidRDefault="007308D4" w:rsidP="00606BC4">
      <w:pPr>
        <w:pStyle w:val="ListParagraph"/>
        <w:numPr>
          <w:ilvl w:val="1"/>
          <w:numId w:val="1"/>
        </w:numPr>
        <w:rPr>
          <w:color w:val="44546A" w:themeColor="text2"/>
        </w:rPr>
      </w:pPr>
      <w:r w:rsidRPr="0068649E">
        <w:rPr>
          <w:color w:val="44546A" w:themeColor="text2"/>
        </w:rPr>
        <w:t>Biểu hiện nhiều hệ CQ =&gt; thì bất thường gen</w:t>
      </w:r>
    </w:p>
    <w:p w14:paraId="038C64E3" w14:textId="6C604608" w:rsidR="007308D4" w:rsidRPr="0068649E" w:rsidRDefault="007308D4" w:rsidP="00606BC4">
      <w:pPr>
        <w:pStyle w:val="ListParagraph"/>
        <w:numPr>
          <w:ilvl w:val="1"/>
          <w:numId w:val="1"/>
        </w:numPr>
        <w:rPr>
          <w:color w:val="44546A" w:themeColor="text2"/>
        </w:rPr>
      </w:pPr>
      <w:r w:rsidRPr="0068649E">
        <w:rPr>
          <w:color w:val="44546A" w:themeColor="text2"/>
        </w:rPr>
        <w:t>Tật đầu nhỏ, đa dị tật, mẹ nghiện rượu =&gt; ngộ độc rượu bào thai</w:t>
      </w:r>
    </w:p>
    <w:p w14:paraId="6394E755" w14:textId="02F31460" w:rsidR="007308D4" w:rsidRDefault="007308D4" w:rsidP="00606BC4">
      <w:pPr>
        <w:pStyle w:val="ListParagraph"/>
        <w:numPr>
          <w:ilvl w:val="1"/>
          <w:numId w:val="1"/>
        </w:numPr>
      </w:pPr>
      <w:r>
        <w:t>Sơ đồ hỏi NN thôi</w:t>
      </w:r>
    </w:p>
    <w:p w14:paraId="42614CA4" w14:textId="0C6C1360" w:rsidR="007308D4" w:rsidRPr="00752946" w:rsidRDefault="007308D4" w:rsidP="00606BC4">
      <w:pPr>
        <w:pStyle w:val="ListParagraph"/>
        <w:numPr>
          <w:ilvl w:val="1"/>
          <w:numId w:val="1"/>
        </w:numPr>
      </w:pPr>
      <w:r>
        <w:t>Một số tình huống không hỏi nguyên nhân (</w:t>
      </w:r>
      <w:r w:rsidRPr="00FA46D4">
        <w:rPr>
          <w:color w:val="FF0000"/>
        </w:rPr>
        <w:t>đặc biệt tình huống mà không liên quan yếu tố sinh học và các yếu tố xã hội vd như trẻ bị bỏ rơi…)</w:t>
      </w:r>
    </w:p>
    <w:p w14:paraId="2930091E" w14:textId="3E3FF84A" w:rsidR="00752946" w:rsidRDefault="00752946" w:rsidP="009E6BAE">
      <w:pPr>
        <w:jc w:val="center"/>
      </w:pPr>
      <w:r w:rsidRPr="00752946">
        <w:rPr>
          <w:noProof/>
        </w:rPr>
        <w:drawing>
          <wp:inline distT="0" distB="0" distL="0" distR="0" wp14:anchorId="3724F744" wp14:editId="202EB104">
            <wp:extent cx="5744377" cy="2514951"/>
            <wp:effectExtent l="0" t="0" r="8890" b="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7"/>
                    <a:stretch>
                      <a:fillRect/>
                    </a:stretch>
                  </pic:blipFill>
                  <pic:spPr>
                    <a:xfrm>
                      <a:off x="0" y="0"/>
                      <a:ext cx="5744377" cy="2514951"/>
                    </a:xfrm>
                    <a:prstGeom prst="rect">
                      <a:avLst/>
                    </a:prstGeom>
                  </pic:spPr>
                </pic:pic>
              </a:graphicData>
            </a:graphic>
          </wp:inline>
        </w:drawing>
      </w:r>
    </w:p>
    <w:p w14:paraId="2E1FBC68" w14:textId="064FC5D9" w:rsidR="007308D4" w:rsidRDefault="007308D4" w:rsidP="007308D4">
      <w:pPr>
        <w:pStyle w:val="ListParagraph"/>
        <w:numPr>
          <w:ilvl w:val="0"/>
          <w:numId w:val="1"/>
        </w:numPr>
      </w:pPr>
      <w:r>
        <w:t>Xử trí</w:t>
      </w:r>
    </w:p>
    <w:p w14:paraId="3D65BF7E" w14:textId="3BC840E8" w:rsidR="007308D4" w:rsidRDefault="007308D4" w:rsidP="007308D4">
      <w:pPr>
        <w:pStyle w:val="ListParagraph"/>
        <w:numPr>
          <w:ilvl w:val="1"/>
          <w:numId w:val="1"/>
        </w:numPr>
      </w:pPr>
      <w:r>
        <w:t>Nguyên nhân điều trị được</w:t>
      </w:r>
    </w:p>
    <w:p w14:paraId="0C6ED9EE" w14:textId="76EDEB9F" w:rsidR="007308D4" w:rsidRPr="00F414A8" w:rsidRDefault="007308D4" w:rsidP="007308D4">
      <w:pPr>
        <w:pStyle w:val="ListParagraph"/>
        <w:numPr>
          <w:ilvl w:val="2"/>
          <w:numId w:val="1"/>
        </w:numPr>
        <w:rPr>
          <w:b/>
          <w:bCs/>
          <w:i/>
          <w:iCs/>
          <w:color w:val="FF0000"/>
          <w:highlight w:val="yellow"/>
        </w:rPr>
      </w:pPr>
      <w:r w:rsidRPr="00F414A8">
        <w:rPr>
          <w:b/>
          <w:bCs/>
          <w:i/>
          <w:iCs/>
          <w:color w:val="FF0000"/>
          <w:highlight w:val="yellow"/>
        </w:rPr>
        <w:t>Suy giáp bẩm sinh: bổ sung hormone giáp</w:t>
      </w:r>
    </w:p>
    <w:p w14:paraId="20752448" w14:textId="01C0B615" w:rsidR="007308D4" w:rsidRDefault="007308D4" w:rsidP="007308D4">
      <w:pPr>
        <w:pStyle w:val="ListParagraph"/>
        <w:numPr>
          <w:ilvl w:val="2"/>
          <w:numId w:val="1"/>
        </w:numPr>
      </w:pPr>
      <w:r>
        <w:t>Co giật: điều trị động kinh</w:t>
      </w:r>
    </w:p>
    <w:p w14:paraId="5915E605" w14:textId="1FA436AD" w:rsidR="007308D4" w:rsidRDefault="007308D4" w:rsidP="007308D4">
      <w:pPr>
        <w:pStyle w:val="ListParagraph"/>
        <w:numPr>
          <w:ilvl w:val="1"/>
          <w:numId w:val="1"/>
        </w:numPr>
      </w:pPr>
      <w:r>
        <w:t>Điều trị triệu chứng: giải quyết triệu chứng tạm thời hoặc các nguyên nhân xã hội</w:t>
      </w:r>
    </w:p>
    <w:p w14:paraId="79D246DD" w14:textId="0EDBBAF0" w:rsidR="007308D4" w:rsidRDefault="007308D4" w:rsidP="007308D4">
      <w:pPr>
        <w:pStyle w:val="ListParagraph"/>
        <w:numPr>
          <w:ilvl w:val="2"/>
          <w:numId w:val="1"/>
        </w:numPr>
      </w:pPr>
      <w:r>
        <w:t>Can thiệp hành vi</w:t>
      </w:r>
    </w:p>
    <w:p w14:paraId="1E9F51A5" w14:textId="02EE12B9" w:rsidR="007308D4" w:rsidRDefault="007308D4" w:rsidP="007308D4">
      <w:pPr>
        <w:pStyle w:val="ListParagraph"/>
        <w:numPr>
          <w:ilvl w:val="2"/>
          <w:numId w:val="1"/>
        </w:numPr>
      </w:pPr>
      <w:r>
        <w:lastRenderedPageBreak/>
        <w:t>Can thiệp giáo dục</w:t>
      </w:r>
    </w:p>
    <w:p w14:paraId="025107C5" w14:textId="0EB4D532" w:rsidR="007308D4" w:rsidRDefault="007308D4" w:rsidP="007308D4">
      <w:pPr>
        <w:pStyle w:val="ListParagraph"/>
        <w:numPr>
          <w:ilvl w:val="2"/>
          <w:numId w:val="1"/>
        </w:numPr>
      </w:pPr>
      <w:r>
        <w:t>Ngôn ngữ trị liệu</w:t>
      </w:r>
    </w:p>
    <w:p w14:paraId="4A63A539" w14:textId="082E73FD" w:rsidR="007308D4" w:rsidRDefault="007308D4" w:rsidP="007308D4">
      <w:pPr>
        <w:pStyle w:val="ListParagraph"/>
        <w:numPr>
          <w:ilvl w:val="2"/>
          <w:numId w:val="1"/>
        </w:numPr>
      </w:pPr>
      <w:r>
        <w:t>Thuốc (Chỉ là một phần của điều trị triệu chứng)</w:t>
      </w:r>
    </w:p>
    <w:p w14:paraId="792469ED" w14:textId="61EE4524" w:rsidR="0068649E" w:rsidRDefault="0068649E" w:rsidP="0068649E">
      <w:r>
        <w:t xml:space="preserve">CHÚ Ý </w:t>
      </w:r>
    </w:p>
    <w:p w14:paraId="0CDF5D55" w14:textId="6C83B9FA" w:rsidR="0068649E" w:rsidRDefault="0068649E" w:rsidP="0068649E">
      <w:pPr>
        <w:pStyle w:val="ListParagraph"/>
        <w:numPr>
          <w:ilvl w:val="0"/>
          <w:numId w:val="1"/>
        </w:numPr>
      </w:pPr>
      <w:r>
        <w:t>Đề thi toàn bộ là tình huống lâm sàng, dừng lại ở CHẨN ĐOÁN ĐÚNG và ĐƯA RA NGUYÊN TẮC XỬ TRÍ BAN ĐẦU</w:t>
      </w:r>
    </w:p>
    <w:p w14:paraId="12A1ECE7" w14:textId="30211892" w:rsidR="0068649E" w:rsidRDefault="0068649E" w:rsidP="0068649E">
      <w:pPr>
        <w:pStyle w:val="ListParagraph"/>
        <w:numPr>
          <w:ilvl w:val="0"/>
          <w:numId w:val="1"/>
        </w:numPr>
      </w:pPr>
      <w:r>
        <w:t>Không ra câu hỏi hẹn tái khám (70-84% =&gt; thống nhất hẹn tái khám 3 tháng)</w:t>
      </w:r>
    </w:p>
    <w:p w14:paraId="00B8683E" w14:textId="04900138" w:rsidR="00186179" w:rsidRDefault="00186179" w:rsidP="0068649E">
      <w:pPr>
        <w:pStyle w:val="ListParagraph"/>
        <w:numPr>
          <w:ilvl w:val="0"/>
          <w:numId w:val="1"/>
        </w:numPr>
      </w:pPr>
      <w:r>
        <w:t>Chênh phát triển (đề thi không ra) =&gt; HC rối loạn tự kỷ thiên tài. Chênh 50% là có chênh</w:t>
      </w:r>
    </w:p>
    <w:p w14:paraId="238B6D67" w14:textId="0DDCBD96" w:rsidR="009E6BAE" w:rsidRDefault="009E6BAE">
      <w:r>
        <w:br w:type="page"/>
      </w:r>
    </w:p>
    <w:p w14:paraId="6861D385" w14:textId="77777777" w:rsidR="009E6BAE" w:rsidRDefault="009E6BAE" w:rsidP="009E6BAE"/>
    <w:p w14:paraId="36191F95" w14:textId="52148506" w:rsidR="00D81B2D" w:rsidRDefault="00D81B2D" w:rsidP="00FA75DD">
      <w:pPr>
        <w:pStyle w:val="Heading2"/>
      </w:pPr>
      <w:r>
        <w:t>TÂM THẦN</w:t>
      </w:r>
    </w:p>
    <w:p w14:paraId="78402505" w14:textId="6B26C29C" w:rsidR="00D81B2D" w:rsidRDefault="003C200E" w:rsidP="00157E9B">
      <w:r w:rsidRPr="003C200E">
        <w:rPr>
          <w:color w:val="FF0000"/>
        </w:rPr>
        <w:t>(6 câu</w:t>
      </w:r>
      <w:r>
        <w:t>)</w:t>
      </w:r>
    </w:p>
    <w:p w14:paraId="5C2B9DCD" w14:textId="21A8788B" w:rsidR="00186179" w:rsidRDefault="00186179" w:rsidP="00186179">
      <w:pPr>
        <w:pStyle w:val="ListParagraph"/>
        <w:numPr>
          <w:ilvl w:val="0"/>
          <w:numId w:val="7"/>
        </w:numPr>
      </w:pPr>
      <w:r>
        <w:t>TIẾP CẬN CHẨN ĐOÁN</w:t>
      </w:r>
    </w:p>
    <w:p w14:paraId="572535A0" w14:textId="1CCC54E0" w:rsidR="00186179" w:rsidRDefault="00186179" w:rsidP="00186179">
      <w:pPr>
        <w:pStyle w:val="ListParagraph"/>
        <w:numPr>
          <w:ilvl w:val="0"/>
          <w:numId w:val="1"/>
        </w:numPr>
      </w:pPr>
      <w:r>
        <w:t>Xác định triệu chứng</w:t>
      </w:r>
    </w:p>
    <w:p w14:paraId="65E0E8FE" w14:textId="3458F723" w:rsidR="00186179" w:rsidRDefault="00186179" w:rsidP="00186179">
      <w:pPr>
        <w:pStyle w:val="ListParagraph"/>
        <w:numPr>
          <w:ilvl w:val="1"/>
          <w:numId w:val="1"/>
        </w:numPr>
      </w:pPr>
      <w:r>
        <w:t>Chính và phụ</w:t>
      </w:r>
    </w:p>
    <w:p w14:paraId="540DD6BD" w14:textId="7293342B" w:rsidR="00186179" w:rsidRDefault="00186179" w:rsidP="00186179">
      <w:pPr>
        <w:pStyle w:val="ListParagraph"/>
        <w:numPr>
          <w:ilvl w:val="1"/>
          <w:numId w:val="1"/>
        </w:numPr>
      </w:pPr>
      <w:r>
        <w:t>Nguyên phát và thứ phát (Ảo thanh =&gt; hoang tưởng tôi là người rất tệ khi nghe cái ảo thanh đó =&gt; là hoang tưởng thứ phát)</w:t>
      </w:r>
    </w:p>
    <w:p w14:paraId="4213695D" w14:textId="092A0BF5" w:rsidR="00186179" w:rsidRDefault="00186179" w:rsidP="00186179">
      <w:pPr>
        <w:pStyle w:val="ListParagraph"/>
        <w:numPr>
          <w:ilvl w:val="1"/>
          <w:numId w:val="1"/>
        </w:numPr>
      </w:pPr>
      <w:r>
        <w:t>Yếu tố thúc đ</w:t>
      </w:r>
      <w:r w:rsidR="006B348C">
        <w:t>ẩy</w:t>
      </w:r>
    </w:p>
    <w:p w14:paraId="2D19686F" w14:textId="16A9BA53" w:rsidR="006B348C" w:rsidRDefault="006B348C" w:rsidP="006B348C">
      <w:pPr>
        <w:pStyle w:val="ListParagraph"/>
        <w:numPr>
          <w:ilvl w:val="0"/>
          <w:numId w:val="1"/>
        </w:numPr>
      </w:pPr>
      <w:r>
        <w:t>Thời gian bệnh</w:t>
      </w:r>
    </w:p>
    <w:p w14:paraId="085DC178" w14:textId="638B2608" w:rsidR="006B348C" w:rsidRDefault="006B348C" w:rsidP="006B348C">
      <w:pPr>
        <w:pStyle w:val="ListParagraph"/>
        <w:numPr>
          <w:ilvl w:val="0"/>
          <w:numId w:val="1"/>
        </w:numPr>
      </w:pPr>
      <w:r>
        <w:t>Diễn tiến: liên tục hay từng đợt, …</w:t>
      </w:r>
    </w:p>
    <w:p w14:paraId="701DD9E2" w14:textId="21AFFAC5" w:rsidR="006B348C" w:rsidRDefault="006B348C" w:rsidP="006B348C">
      <w:pPr>
        <w:pStyle w:val="ListParagraph"/>
        <w:numPr>
          <w:ilvl w:val="0"/>
          <w:numId w:val="1"/>
        </w:numPr>
      </w:pPr>
      <w:r>
        <w:t>Hậu quả: suy giảm chức năng… (ảnh hưởng xã hội)</w:t>
      </w:r>
    </w:p>
    <w:p w14:paraId="65B25DE3" w14:textId="7D4CB7AA" w:rsidR="006B348C" w:rsidRDefault="006B348C" w:rsidP="006B348C">
      <w:pPr>
        <w:pStyle w:val="ListParagraph"/>
        <w:numPr>
          <w:ilvl w:val="0"/>
          <w:numId w:val="1"/>
        </w:numPr>
      </w:pPr>
      <w:r>
        <w:t xml:space="preserve">Bệnh lý cơ quan khác </w:t>
      </w:r>
    </w:p>
    <w:p w14:paraId="032EF796" w14:textId="77340E1C" w:rsidR="006B348C" w:rsidRDefault="006B348C" w:rsidP="006B348C">
      <w:pPr>
        <w:pStyle w:val="ListParagraph"/>
        <w:numPr>
          <w:ilvl w:val="0"/>
          <w:numId w:val="1"/>
        </w:numPr>
      </w:pPr>
      <w:r>
        <w:t>Sử dụng chất: Không chỉ là ma túy, rượu, … mà còn là thuốc kê đơn, thuốc không kê đơn</w:t>
      </w:r>
    </w:p>
    <w:p w14:paraId="230E515E" w14:textId="78FD91FA" w:rsidR="006B348C" w:rsidRDefault="006B348C" w:rsidP="006B348C">
      <w:pPr>
        <w:pStyle w:val="ListParagraph"/>
        <w:numPr>
          <w:ilvl w:val="0"/>
          <w:numId w:val="7"/>
        </w:numPr>
      </w:pPr>
      <w:r>
        <w:t>SẢNG:</w:t>
      </w:r>
    </w:p>
    <w:p w14:paraId="32D61B55" w14:textId="4A8CFAAC" w:rsidR="006B348C" w:rsidRDefault="006B348C" w:rsidP="006B348C">
      <w:pPr>
        <w:pStyle w:val="ListParagraph"/>
        <w:numPr>
          <w:ilvl w:val="0"/>
          <w:numId w:val="1"/>
        </w:numPr>
      </w:pPr>
      <w:r>
        <w:t>Suy giảm nhận thức – CẤP TÍNH – KHỞI PHÁT nhanh – Diễn tiến DAO ĐỘNG -</w:t>
      </w:r>
      <w:r w:rsidRPr="00F414A8">
        <w:rPr>
          <w:b/>
          <w:bCs/>
          <w:highlight w:val="yellow"/>
        </w:rPr>
        <w:t>vài ngày đến vài tuần</w:t>
      </w:r>
    </w:p>
    <w:p w14:paraId="1D7975EC" w14:textId="5C31CC09" w:rsidR="006B348C" w:rsidRDefault="006B348C" w:rsidP="006B348C">
      <w:pPr>
        <w:pStyle w:val="ListParagraph"/>
        <w:numPr>
          <w:ilvl w:val="1"/>
          <w:numId w:val="1"/>
        </w:numPr>
      </w:pPr>
      <w:r>
        <w:t xml:space="preserve">Sa sút tâm thần – mạn tính – chậm – diễn tiến liên tục </w:t>
      </w:r>
    </w:p>
    <w:p w14:paraId="7D6D5BD8" w14:textId="0A4C7FE5" w:rsidR="006B348C" w:rsidRDefault="006B348C" w:rsidP="006B348C">
      <w:pPr>
        <w:pStyle w:val="ListParagraph"/>
        <w:numPr>
          <w:ilvl w:val="1"/>
          <w:numId w:val="1"/>
        </w:numPr>
      </w:pPr>
      <w:r>
        <w:t>Các rối loạn loạn thần, khí sắc</w:t>
      </w:r>
    </w:p>
    <w:p w14:paraId="04A57399" w14:textId="4475842C" w:rsidR="006B348C" w:rsidRDefault="006B348C" w:rsidP="006B348C">
      <w:pPr>
        <w:pStyle w:val="ListParagraph"/>
        <w:numPr>
          <w:ilvl w:val="0"/>
          <w:numId w:val="1"/>
        </w:numPr>
      </w:pPr>
      <w:r>
        <w:t>TC bắt buộc:</w:t>
      </w:r>
    </w:p>
    <w:p w14:paraId="4FFEFB89" w14:textId="4FCB14CA" w:rsidR="006B348C" w:rsidRDefault="006B348C" w:rsidP="006B348C">
      <w:pPr>
        <w:pStyle w:val="ListParagraph"/>
        <w:numPr>
          <w:ilvl w:val="1"/>
          <w:numId w:val="1"/>
        </w:numPr>
      </w:pPr>
      <w:r>
        <w:t>Giảm mức độ thức tỉnh</w:t>
      </w:r>
    </w:p>
    <w:p w14:paraId="771E3EA8" w14:textId="59E18575" w:rsidR="006B348C" w:rsidRDefault="006B348C" w:rsidP="006B348C">
      <w:pPr>
        <w:pStyle w:val="ListParagraph"/>
        <w:numPr>
          <w:ilvl w:val="1"/>
          <w:numId w:val="1"/>
        </w:numPr>
      </w:pPr>
      <w:r>
        <w:t>Giảm tập trung chú ý</w:t>
      </w:r>
    </w:p>
    <w:p w14:paraId="3BC9BCDC" w14:textId="6A192C0D" w:rsidR="006B348C" w:rsidRDefault="006B348C" w:rsidP="006B348C">
      <w:pPr>
        <w:pStyle w:val="ListParagraph"/>
        <w:numPr>
          <w:ilvl w:val="1"/>
          <w:numId w:val="1"/>
        </w:numPr>
      </w:pPr>
      <w:r>
        <w:t>Rối lonaj định hướng lực</w:t>
      </w:r>
    </w:p>
    <w:p w14:paraId="62BBE39C" w14:textId="47F53C33" w:rsidR="006B348C" w:rsidRDefault="006B348C" w:rsidP="006B348C">
      <w:pPr>
        <w:pStyle w:val="ListParagraph"/>
        <w:numPr>
          <w:ilvl w:val="1"/>
          <w:numId w:val="1"/>
        </w:numPr>
      </w:pPr>
      <w:r>
        <w:t>Giảm trí nhớ</w:t>
      </w:r>
    </w:p>
    <w:p w14:paraId="2613565B" w14:textId="7753A419" w:rsidR="006B348C" w:rsidRDefault="006B348C" w:rsidP="006B348C">
      <w:pPr>
        <w:pStyle w:val="ListParagraph"/>
        <w:numPr>
          <w:ilvl w:val="0"/>
          <w:numId w:val="1"/>
        </w:numPr>
      </w:pPr>
      <w:r>
        <w:t>Những nguyên nhân chính:</w:t>
      </w:r>
    </w:p>
    <w:p w14:paraId="5ECB3CE1" w14:textId="6189D474" w:rsidR="006B348C" w:rsidRDefault="006B348C" w:rsidP="006B348C">
      <w:pPr>
        <w:pStyle w:val="ListParagraph"/>
        <w:numPr>
          <w:ilvl w:val="1"/>
          <w:numId w:val="1"/>
        </w:numPr>
      </w:pPr>
      <w:r>
        <w:t>Bệnh hệ TKTW</w:t>
      </w:r>
    </w:p>
    <w:p w14:paraId="7FA862F8" w14:textId="220A371E" w:rsidR="006B348C" w:rsidRDefault="006B348C" w:rsidP="006B348C">
      <w:pPr>
        <w:pStyle w:val="ListParagraph"/>
        <w:numPr>
          <w:ilvl w:val="1"/>
          <w:numId w:val="1"/>
        </w:numPr>
      </w:pPr>
      <w:r>
        <w:t>Bệnh hệ thống toàn thân và cơ quan khác …</w:t>
      </w:r>
    </w:p>
    <w:p w14:paraId="7CF1317E" w14:textId="4B24F985" w:rsidR="006B348C" w:rsidRPr="006B348C" w:rsidRDefault="006B348C" w:rsidP="006B348C">
      <w:pPr>
        <w:pStyle w:val="ListParagraph"/>
        <w:numPr>
          <w:ilvl w:val="1"/>
          <w:numId w:val="1"/>
        </w:numPr>
        <w:rPr>
          <w:color w:val="FF0000"/>
        </w:rPr>
      </w:pPr>
      <w:r w:rsidRPr="006B348C">
        <w:rPr>
          <w:color w:val="FF0000"/>
        </w:rPr>
        <w:t>KHÔNG QUÊN nguyên nhân do chất</w:t>
      </w:r>
    </w:p>
    <w:p w14:paraId="73DC0444" w14:textId="45FAD0FE" w:rsidR="006B348C" w:rsidRPr="006B348C" w:rsidRDefault="006B348C" w:rsidP="006B348C">
      <w:pPr>
        <w:pStyle w:val="ListParagraph"/>
        <w:numPr>
          <w:ilvl w:val="2"/>
          <w:numId w:val="1"/>
        </w:numPr>
        <w:rPr>
          <w:color w:val="FF0000"/>
        </w:rPr>
      </w:pPr>
      <w:r w:rsidRPr="006B348C">
        <w:rPr>
          <w:color w:val="FF0000"/>
        </w:rPr>
        <w:t>Ngộ độc</w:t>
      </w:r>
    </w:p>
    <w:p w14:paraId="423072B2" w14:textId="24F661D8" w:rsidR="006B348C" w:rsidRPr="006B348C" w:rsidRDefault="006B348C" w:rsidP="006B348C">
      <w:pPr>
        <w:pStyle w:val="ListParagraph"/>
        <w:numPr>
          <w:ilvl w:val="2"/>
          <w:numId w:val="1"/>
        </w:numPr>
        <w:rPr>
          <w:color w:val="FF0000"/>
        </w:rPr>
      </w:pPr>
      <w:r w:rsidRPr="006B348C">
        <w:rPr>
          <w:color w:val="FF0000"/>
        </w:rPr>
        <w:t>Cai</w:t>
      </w:r>
    </w:p>
    <w:p w14:paraId="1B146E1E" w14:textId="57768A95" w:rsidR="006B348C" w:rsidRDefault="006B348C" w:rsidP="006B348C">
      <w:pPr>
        <w:pStyle w:val="ListParagraph"/>
        <w:numPr>
          <w:ilvl w:val="1"/>
          <w:numId w:val="1"/>
        </w:numPr>
      </w:pPr>
      <w:r>
        <w:t>Nhiều nguyên nhân phối hợp đều có thể</w:t>
      </w:r>
    </w:p>
    <w:p w14:paraId="79AF4EFE" w14:textId="4C0C975E" w:rsidR="006B348C" w:rsidRDefault="000D7155" w:rsidP="006B348C">
      <w:pPr>
        <w:pStyle w:val="ListParagraph"/>
        <w:numPr>
          <w:ilvl w:val="0"/>
          <w:numId w:val="1"/>
        </w:numPr>
      </w:pPr>
      <w:r>
        <w:t>Điều trị</w:t>
      </w:r>
    </w:p>
    <w:p w14:paraId="1A17D8ED" w14:textId="2EB9758D" w:rsidR="000D7155" w:rsidRDefault="000D7155" w:rsidP="000D7155">
      <w:pPr>
        <w:pStyle w:val="ListParagraph"/>
        <w:numPr>
          <w:ilvl w:val="1"/>
          <w:numId w:val="1"/>
        </w:numPr>
      </w:pPr>
      <w:r>
        <w:t>Nguyên nhân</w:t>
      </w:r>
    </w:p>
    <w:p w14:paraId="1BDF8176" w14:textId="62528710" w:rsidR="000D7155" w:rsidRDefault="000D7155" w:rsidP="000D7155">
      <w:pPr>
        <w:pStyle w:val="ListParagraph"/>
        <w:numPr>
          <w:ilvl w:val="1"/>
          <w:numId w:val="1"/>
        </w:numPr>
      </w:pPr>
      <w:r>
        <w:t>Đảm bảo an toàn, tái định  hướng, nâng đỡ tổng rạng</w:t>
      </w:r>
    </w:p>
    <w:p w14:paraId="1314499B" w14:textId="59F2E2A8" w:rsidR="000D7155" w:rsidRDefault="000D7155" w:rsidP="000D7155">
      <w:pPr>
        <w:pStyle w:val="ListParagraph"/>
        <w:numPr>
          <w:ilvl w:val="1"/>
          <w:numId w:val="1"/>
        </w:numPr>
      </w:pPr>
      <w:r>
        <w:t>Triệu chứng: BZD (half-life ngằn /trung bình), Haloperidol =&gt; chỉ cần nhớ tên thuốc thôi. KHÔNG HỌC LIỀU</w:t>
      </w:r>
      <w:r>
        <w:br/>
        <w:t>BZD kéo dài dùng được trong sảng rượu</w:t>
      </w:r>
    </w:p>
    <w:p w14:paraId="55EE39AC" w14:textId="29A7B82D" w:rsidR="000D7155" w:rsidRDefault="000D7155" w:rsidP="000D7155">
      <w:pPr>
        <w:pStyle w:val="ListParagraph"/>
        <w:numPr>
          <w:ilvl w:val="0"/>
          <w:numId w:val="7"/>
        </w:numPr>
      </w:pPr>
      <w:r>
        <w:t>LOẠN THẦN</w:t>
      </w:r>
    </w:p>
    <w:p w14:paraId="22516A32" w14:textId="4E19BC65" w:rsidR="000D7155" w:rsidRDefault="000D7155" w:rsidP="000D7155">
      <w:pPr>
        <w:pStyle w:val="ListParagraph"/>
        <w:numPr>
          <w:ilvl w:val="0"/>
          <w:numId w:val="1"/>
        </w:numPr>
      </w:pPr>
      <w:r>
        <w:t>5 nhóm triệu chứng</w:t>
      </w:r>
    </w:p>
    <w:p w14:paraId="4C5D477B" w14:textId="32FA0A6D" w:rsidR="000D7155" w:rsidRDefault="000D7155" w:rsidP="00752946">
      <w:pPr>
        <w:pStyle w:val="ListParagraph"/>
        <w:numPr>
          <w:ilvl w:val="1"/>
          <w:numId w:val="1"/>
        </w:numPr>
      </w:pPr>
      <w:r w:rsidRPr="009540F6">
        <w:rPr>
          <w:b/>
          <w:bCs/>
        </w:rPr>
        <w:t>Dương tính</w:t>
      </w:r>
      <w:r w:rsidR="00752946">
        <w:t>: hoang tưởng; ảo giác; bóp méo và cường điệu về ngôn ngữ; hành vi kích động, căng trương lực, vô tổ chức..</w:t>
      </w:r>
    </w:p>
    <w:p w14:paraId="10C1D2C5" w14:textId="0B9212CA" w:rsidR="000D7155" w:rsidRDefault="000D7155" w:rsidP="009540F6">
      <w:pPr>
        <w:pStyle w:val="ListParagraph"/>
        <w:numPr>
          <w:ilvl w:val="1"/>
          <w:numId w:val="1"/>
        </w:numPr>
      </w:pPr>
      <w:r w:rsidRPr="009540F6">
        <w:rPr>
          <w:b/>
          <w:bCs/>
        </w:rPr>
        <w:lastRenderedPageBreak/>
        <w:t>Âm tính</w:t>
      </w:r>
      <w:r w:rsidR="009540F6">
        <w:t>: cảm xúc phẳng lặng, chứng mất nói, mất động lực, thờ ơ, suy giảm chú ý... (giảm sút các chức năng bình thường)</w:t>
      </w:r>
    </w:p>
    <w:p w14:paraId="7A0EEBF1" w14:textId="5501B452" w:rsidR="000D7155" w:rsidRDefault="000D7155" w:rsidP="000D7155">
      <w:pPr>
        <w:pStyle w:val="ListParagraph"/>
        <w:numPr>
          <w:ilvl w:val="1"/>
          <w:numId w:val="1"/>
        </w:numPr>
      </w:pPr>
      <w:r w:rsidRPr="009540F6">
        <w:rPr>
          <w:b/>
          <w:bCs/>
        </w:rPr>
        <w:t>Nhận thức</w:t>
      </w:r>
      <w:r w:rsidR="009540F6">
        <w:t xml:space="preserve">: </w:t>
      </w:r>
      <w:r w:rsidR="009540F6" w:rsidRPr="009540F6">
        <w:t>có thể chồng chéo với triệu chứng âm tính</w:t>
      </w:r>
    </w:p>
    <w:p w14:paraId="2588E413" w14:textId="0BC5F28D" w:rsidR="000D7155" w:rsidRDefault="000D7155" w:rsidP="009540F6">
      <w:pPr>
        <w:pStyle w:val="ListParagraph"/>
        <w:numPr>
          <w:ilvl w:val="1"/>
          <w:numId w:val="1"/>
        </w:numPr>
      </w:pPr>
      <w:r w:rsidRPr="009540F6">
        <w:rPr>
          <w:b/>
          <w:bCs/>
        </w:rPr>
        <w:t>Gây hấn và thù nghịch</w:t>
      </w:r>
      <w:r w:rsidR="009540F6">
        <w:t>: chồng chéo với các triệu chứng dương tính.</w:t>
      </w:r>
    </w:p>
    <w:p w14:paraId="02E61857" w14:textId="64420AF4" w:rsidR="000D7155" w:rsidRPr="009540F6" w:rsidRDefault="000D7155" w:rsidP="000D7155">
      <w:pPr>
        <w:pStyle w:val="ListParagraph"/>
        <w:numPr>
          <w:ilvl w:val="1"/>
          <w:numId w:val="1"/>
        </w:numPr>
        <w:rPr>
          <w:b/>
          <w:bCs/>
        </w:rPr>
      </w:pPr>
      <w:r w:rsidRPr="009540F6">
        <w:rPr>
          <w:b/>
          <w:bCs/>
        </w:rPr>
        <w:t>Trầm cảm – hưng cảm</w:t>
      </w:r>
    </w:p>
    <w:p w14:paraId="54AB0EF4" w14:textId="36003BDF" w:rsidR="000D7155" w:rsidRDefault="000D7155" w:rsidP="000D7155">
      <w:pPr>
        <w:pStyle w:val="ListParagraph"/>
        <w:numPr>
          <w:ilvl w:val="0"/>
          <w:numId w:val="1"/>
        </w:numPr>
      </w:pPr>
      <w:r>
        <w:t>Chẩn đoán:</w:t>
      </w:r>
    </w:p>
    <w:p w14:paraId="4205ADA2" w14:textId="4EEDBF2B" w:rsidR="000D7155" w:rsidRDefault="000D7155" w:rsidP="000D7155">
      <w:pPr>
        <w:pStyle w:val="ListParagraph"/>
        <w:numPr>
          <w:ilvl w:val="1"/>
          <w:numId w:val="1"/>
        </w:numPr>
      </w:pPr>
      <w:r>
        <w:t>Loạn thần cấp</w:t>
      </w:r>
    </w:p>
    <w:p w14:paraId="11CBA12A" w14:textId="618F1ED2" w:rsidR="000D7155" w:rsidRDefault="000D7155" w:rsidP="000D7155">
      <w:pPr>
        <w:pStyle w:val="ListParagraph"/>
        <w:numPr>
          <w:ilvl w:val="1"/>
          <w:numId w:val="1"/>
        </w:numPr>
      </w:pPr>
      <w:r>
        <w:t>Rối loạn dạng phân liệt</w:t>
      </w:r>
    </w:p>
    <w:p w14:paraId="4A9E593F" w14:textId="2D984074" w:rsidR="000D7155" w:rsidRPr="000D7155" w:rsidRDefault="000D7155" w:rsidP="000D7155">
      <w:pPr>
        <w:pStyle w:val="ListParagraph"/>
        <w:numPr>
          <w:ilvl w:val="1"/>
          <w:numId w:val="1"/>
        </w:numPr>
        <w:rPr>
          <w:color w:val="FF0000"/>
        </w:rPr>
      </w:pPr>
      <w:r w:rsidRPr="000D7155">
        <w:rPr>
          <w:color w:val="FF0000"/>
        </w:rPr>
        <w:t>Rối loạn cảm xúc phân liệt: 2/5 triệu chứng + giai đoạn khí sắc chủ yếu (phải nặng)</w:t>
      </w:r>
    </w:p>
    <w:p w14:paraId="5F54D401" w14:textId="2105680F" w:rsidR="000D7155" w:rsidRDefault="000D7155" w:rsidP="000D7155">
      <w:pPr>
        <w:pStyle w:val="ListParagraph"/>
        <w:numPr>
          <w:ilvl w:val="1"/>
          <w:numId w:val="1"/>
        </w:numPr>
      </w:pPr>
      <w:r>
        <w:t>Tâm thần phân liệt</w:t>
      </w:r>
      <w:r w:rsidR="00F414A8">
        <w:t>: 6 tháng</w:t>
      </w:r>
    </w:p>
    <w:p w14:paraId="64782C57" w14:textId="7E2015BE" w:rsidR="000D7155" w:rsidRDefault="000D7155" w:rsidP="000D7155">
      <w:pPr>
        <w:pStyle w:val="ListParagraph"/>
        <w:numPr>
          <w:ilvl w:val="1"/>
          <w:numId w:val="1"/>
        </w:numPr>
      </w:pPr>
      <w:r>
        <w:t>LOạn thần do chất</w:t>
      </w:r>
    </w:p>
    <w:p w14:paraId="2FEF0878" w14:textId="09A836C6" w:rsidR="000D7155" w:rsidRDefault="000D7155" w:rsidP="000D7155">
      <w:pPr>
        <w:pStyle w:val="ListParagraph"/>
        <w:numPr>
          <w:ilvl w:val="1"/>
          <w:numId w:val="1"/>
        </w:numPr>
      </w:pPr>
      <w:r>
        <w:t xml:space="preserve">Rối loạn hoang tưởng: khi chỉ có hoang tưởng mà không có triệu chứng </w:t>
      </w:r>
      <w:r w:rsidR="00C90FCB">
        <w:t xml:space="preserve">nguyên </w:t>
      </w:r>
      <w:r>
        <w:t>phát nào khác cả</w:t>
      </w:r>
    </w:p>
    <w:p w14:paraId="3B7F4E7C" w14:textId="02642F10" w:rsidR="000D7155" w:rsidRDefault="000D7155" w:rsidP="000D7155">
      <w:pPr>
        <w:pStyle w:val="ListParagraph"/>
        <w:numPr>
          <w:ilvl w:val="0"/>
          <w:numId w:val="1"/>
        </w:numPr>
      </w:pPr>
      <w:r>
        <w:t>Điều trị</w:t>
      </w:r>
    </w:p>
    <w:p w14:paraId="586E2A1D" w14:textId="78749345" w:rsidR="000D7155" w:rsidRDefault="000D7155" w:rsidP="000D7155">
      <w:pPr>
        <w:pStyle w:val="ListParagraph"/>
        <w:numPr>
          <w:ilvl w:val="1"/>
          <w:numId w:val="1"/>
        </w:numPr>
      </w:pPr>
      <w:r>
        <w:t>Nguyên nhân</w:t>
      </w:r>
    </w:p>
    <w:p w14:paraId="2B42C3D1" w14:textId="12CE552C" w:rsidR="000D7155" w:rsidRDefault="000D7155" w:rsidP="000D7155">
      <w:pPr>
        <w:pStyle w:val="ListParagraph"/>
        <w:numPr>
          <w:ilvl w:val="1"/>
          <w:numId w:val="1"/>
        </w:numPr>
      </w:pPr>
      <w:r>
        <w:t>Chống loạn thần</w:t>
      </w:r>
    </w:p>
    <w:p w14:paraId="10A63202" w14:textId="393DBF91" w:rsidR="000D7155" w:rsidRDefault="000D7155" w:rsidP="000D7155">
      <w:pPr>
        <w:pStyle w:val="ListParagraph"/>
        <w:numPr>
          <w:ilvl w:val="2"/>
          <w:numId w:val="1"/>
        </w:numPr>
      </w:pPr>
      <w:r>
        <w:t>Thế hệ 1 (ưu thế trên triệu chứng dương tính)</w:t>
      </w:r>
      <w:r w:rsidR="00B81B6B">
        <w:t>: Haloperidol</w:t>
      </w:r>
    </w:p>
    <w:p w14:paraId="1E1E14BD" w14:textId="682DBE99" w:rsidR="000D7155" w:rsidRDefault="000D7155" w:rsidP="000D7155">
      <w:pPr>
        <w:pStyle w:val="ListParagraph"/>
        <w:numPr>
          <w:ilvl w:val="2"/>
          <w:numId w:val="1"/>
        </w:numPr>
      </w:pPr>
      <w:r>
        <w:t>Thế hệ 2 (cả triệu chứng dương và âm tính)</w:t>
      </w:r>
    </w:p>
    <w:p w14:paraId="3DF5E001" w14:textId="518A21BA" w:rsidR="000D7155" w:rsidRPr="009540F6" w:rsidRDefault="000D7155" w:rsidP="000D7155">
      <w:pPr>
        <w:pStyle w:val="ListParagraph"/>
        <w:numPr>
          <w:ilvl w:val="2"/>
          <w:numId w:val="1"/>
        </w:numPr>
        <w:rPr>
          <w:color w:val="FF0000"/>
        </w:rPr>
      </w:pPr>
      <w:r w:rsidRPr="009540F6">
        <w:rPr>
          <w:color w:val="FF0000"/>
        </w:rPr>
        <w:t>TDP thường là RL vận động ngoại tháp.</w:t>
      </w:r>
    </w:p>
    <w:p w14:paraId="3B3CC565" w14:textId="4AEA2176" w:rsidR="000D7155" w:rsidRDefault="000D7155" w:rsidP="00CB29EE">
      <w:pPr>
        <w:pStyle w:val="ListParagraph"/>
        <w:numPr>
          <w:ilvl w:val="3"/>
          <w:numId w:val="1"/>
        </w:numPr>
      </w:pPr>
      <w:r w:rsidRPr="009540F6">
        <w:rPr>
          <w:color w:val="FF0000"/>
        </w:rPr>
        <w:t>TDP nổi bật</w:t>
      </w:r>
    </w:p>
    <w:p w14:paraId="320BA8B8" w14:textId="139B4908" w:rsidR="00CB29EE" w:rsidRPr="009540F6" w:rsidRDefault="000D7155" w:rsidP="00CB29EE">
      <w:pPr>
        <w:pStyle w:val="ListParagraph"/>
        <w:numPr>
          <w:ilvl w:val="3"/>
          <w:numId w:val="1"/>
        </w:numPr>
        <w:rPr>
          <w:i/>
          <w:iCs/>
          <w:color w:val="4472C4" w:themeColor="accent1"/>
        </w:rPr>
      </w:pPr>
      <w:r w:rsidRPr="00F414A8">
        <w:rPr>
          <w:i/>
          <w:iCs/>
          <w:color w:val="FF0000"/>
        </w:rPr>
        <w:t>Ri</w:t>
      </w:r>
      <w:r w:rsidRPr="009540F6">
        <w:rPr>
          <w:i/>
          <w:iCs/>
          <w:color w:val="4472C4" w:themeColor="accent1"/>
        </w:rPr>
        <w:t>sperisone RL ngoại tháp</w:t>
      </w:r>
    </w:p>
    <w:p w14:paraId="6A661C45" w14:textId="354ECEAF" w:rsidR="000D7155" w:rsidRPr="009540F6" w:rsidRDefault="000D7155" w:rsidP="00CB29EE">
      <w:pPr>
        <w:pStyle w:val="ListParagraph"/>
        <w:numPr>
          <w:ilvl w:val="3"/>
          <w:numId w:val="1"/>
        </w:numPr>
        <w:rPr>
          <w:i/>
          <w:iCs/>
          <w:color w:val="4472C4" w:themeColor="accent1"/>
        </w:rPr>
      </w:pPr>
      <w:r w:rsidRPr="00F414A8">
        <w:rPr>
          <w:i/>
          <w:iCs/>
          <w:color w:val="FF0000"/>
        </w:rPr>
        <w:t>O</w:t>
      </w:r>
      <w:r w:rsidRPr="009540F6">
        <w:rPr>
          <w:i/>
          <w:iCs/>
          <w:color w:val="4472C4" w:themeColor="accent1"/>
        </w:rPr>
        <w:t>lanzapine</w:t>
      </w:r>
      <w:r w:rsidR="00CB29EE" w:rsidRPr="009540F6">
        <w:rPr>
          <w:i/>
          <w:iCs/>
          <w:color w:val="4472C4" w:themeColor="accent1"/>
        </w:rPr>
        <w:t>: Tăng cân, an thần</w:t>
      </w:r>
    </w:p>
    <w:p w14:paraId="2B5BEFEF" w14:textId="5793AFF1" w:rsidR="00CB29EE" w:rsidRPr="009540F6" w:rsidRDefault="00CB29EE" w:rsidP="00CB29EE">
      <w:pPr>
        <w:pStyle w:val="ListParagraph"/>
        <w:numPr>
          <w:ilvl w:val="3"/>
          <w:numId w:val="1"/>
        </w:numPr>
        <w:rPr>
          <w:i/>
          <w:iCs/>
          <w:color w:val="4472C4" w:themeColor="accent1"/>
        </w:rPr>
      </w:pPr>
      <w:r w:rsidRPr="00F414A8">
        <w:rPr>
          <w:i/>
          <w:iCs/>
          <w:color w:val="FF0000"/>
        </w:rPr>
        <w:t>Que</w:t>
      </w:r>
      <w:r w:rsidRPr="009540F6">
        <w:rPr>
          <w:i/>
          <w:iCs/>
          <w:color w:val="4472C4" w:themeColor="accent1"/>
        </w:rPr>
        <w:t>tiapine</w:t>
      </w:r>
      <w:r w:rsidR="009540F6" w:rsidRPr="009540F6">
        <w:rPr>
          <w:i/>
          <w:iCs/>
          <w:color w:val="4472C4" w:themeColor="accent1"/>
        </w:rPr>
        <w:t>:</w:t>
      </w:r>
      <w:r w:rsidR="004669DD">
        <w:rPr>
          <w:i/>
          <w:iCs/>
          <w:color w:val="4472C4" w:themeColor="accent1"/>
        </w:rPr>
        <w:t xml:space="preserve"> An thần + hạ Huyết ÁP</w:t>
      </w:r>
    </w:p>
    <w:p w14:paraId="521795E1" w14:textId="056F5F0B" w:rsidR="00CB29EE" w:rsidRPr="009540F6" w:rsidRDefault="00CB29EE" w:rsidP="00CB29EE">
      <w:pPr>
        <w:pStyle w:val="ListParagraph"/>
        <w:numPr>
          <w:ilvl w:val="3"/>
          <w:numId w:val="1"/>
        </w:numPr>
        <w:rPr>
          <w:i/>
          <w:iCs/>
          <w:color w:val="4472C4" w:themeColor="accent1"/>
        </w:rPr>
      </w:pPr>
      <w:r w:rsidRPr="009540F6">
        <w:rPr>
          <w:i/>
          <w:iCs/>
          <w:color w:val="4472C4" w:themeColor="accent1"/>
        </w:rPr>
        <w:t>Amisupride</w:t>
      </w:r>
      <w:r w:rsidR="009540F6" w:rsidRPr="009540F6">
        <w:rPr>
          <w:i/>
          <w:iCs/>
          <w:color w:val="4472C4" w:themeColor="accent1"/>
        </w:rPr>
        <w:t>:</w:t>
      </w:r>
      <w:r w:rsidR="00AC29D5">
        <w:rPr>
          <w:i/>
          <w:iCs/>
          <w:color w:val="4472C4" w:themeColor="accent1"/>
        </w:rPr>
        <w:t xml:space="preserve"> </w:t>
      </w:r>
      <w:r w:rsidR="004669DD">
        <w:rPr>
          <w:i/>
          <w:iCs/>
          <w:color w:val="4472C4" w:themeColor="accent1"/>
        </w:rPr>
        <w:t>Bồn chồn, bứt rứt + Giảm CN thần kinh</w:t>
      </w:r>
    </w:p>
    <w:p w14:paraId="2A098D0F" w14:textId="0902EC49" w:rsidR="000D7155" w:rsidRDefault="000D7155" w:rsidP="00CB29EE">
      <w:pPr>
        <w:pStyle w:val="ListParagraph"/>
        <w:numPr>
          <w:ilvl w:val="3"/>
          <w:numId w:val="1"/>
        </w:numPr>
        <w:rPr>
          <w:i/>
          <w:iCs/>
          <w:color w:val="4472C4" w:themeColor="accent1"/>
        </w:rPr>
      </w:pPr>
      <w:r w:rsidRPr="00F414A8">
        <w:rPr>
          <w:i/>
          <w:iCs/>
          <w:color w:val="FF0000"/>
        </w:rPr>
        <w:t>C</w:t>
      </w:r>
      <w:r w:rsidRPr="009540F6">
        <w:rPr>
          <w:i/>
          <w:iCs/>
          <w:color w:val="4472C4" w:themeColor="accent1"/>
        </w:rPr>
        <w:t xml:space="preserve">lozapine: Viêm cơ tim, giảm ngưỡng động kinh, </w:t>
      </w:r>
      <w:r w:rsidR="004669DD">
        <w:rPr>
          <w:i/>
          <w:iCs/>
          <w:color w:val="4472C4" w:themeColor="accent1"/>
        </w:rPr>
        <w:t>Giảm BC hạt</w:t>
      </w:r>
    </w:p>
    <w:p w14:paraId="502F720D" w14:textId="06B81872" w:rsidR="004669DD" w:rsidRPr="009540F6" w:rsidRDefault="004669DD" w:rsidP="00CB29EE">
      <w:pPr>
        <w:pStyle w:val="ListParagraph"/>
        <w:numPr>
          <w:ilvl w:val="3"/>
          <w:numId w:val="1"/>
        </w:numPr>
        <w:rPr>
          <w:i/>
          <w:iCs/>
          <w:color w:val="4472C4" w:themeColor="accent1"/>
        </w:rPr>
      </w:pPr>
      <w:r>
        <w:rPr>
          <w:i/>
          <w:iCs/>
          <w:color w:val="4472C4" w:themeColor="accent1"/>
        </w:rPr>
        <w:t>Ziprasidone: QT kéo dài</w:t>
      </w:r>
    </w:p>
    <w:p w14:paraId="4ECD6D16" w14:textId="3669E265" w:rsidR="00CB29EE" w:rsidRDefault="00CB29EE" w:rsidP="00CB29EE">
      <w:pPr>
        <w:pStyle w:val="ListParagraph"/>
        <w:numPr>
          <w:ilvl w:val="1"/>
          <w:numId w:val="1"/>
        </w:numPr>
      </w:pPr>
      <w:r>
        <w:t>Chăm sóc cơ thể: vệ sinh, dinh dưỡng, bệnh lý nội ngoại khoa khác</w:t>
      </w:r>
    </w:p>
    <w:p w14:paraId="171EFDF5" w14:textId="7FF30FBA" w:rsidR="00CB29EE" w:rsidRDefault="00CB29EE" w:rsidP="00CB29EE">
      <w:pPr>
        <w:pStyle w:val="ListParagraph"/>
        <w:numPr>
          <w:ilvl w:val="1"/>
          <w:numId w:val="1"/>
        </w:numPr>
      </w:pPr>
      <w:r>
        <w:t>Chăm sóc tâm lý – tâm thần:</w:t>
      </w:r>
    </w:p>
    <w:p w14:paraId="2AAF4A75" w14:textId="2F116E59" w:rsidR="00CB29EE" w:rsidRDefault="00CB29EE" w:rsidP="00CB29EE">
      <w:pPr>
        <w:pStyle w:val="ListParagraph"/>
        <w:numPr>
          <w:ilvl w:val="2"/>
          <w:numId w:val="1"/>
        </w:numPr>
      </w:pPr>
      <w:r>
        <w:t>Không phản đối</w:t>
      </w:r>
    </w:p>
    <w:p w14:paraId="4AC311B7" w14:textId="50894B80" w:rsidR="00CB29EE" w:rsidRDefault="00CB29EE" w:rsidP="00CB29EE">
      <w:pPr>
        <w:pStyle w:val="ListParagraph"/>
        <w:numPr>
          <w:ilvl w:val="2"/>
          <w:numId w:val="1"/>
        </w:numPr>
      </w:pPr>
      <w:r>
        <w:t>Kích động:</w:t>
      </w:r>
    </w:p>
    <w:p w14:paraId="3E224BC3" w14:textId="7561BE71" w:rsidR="00CB29EE" w:rsidRDefault="00CB29EE" w:rsidP="00CB29EE">
      <w:pPr>
        <w:pStyle w:val="ListParagraph"/>
        <w:numPr>
          <w:ilvl w:val="3"/>
          <w:numId w:val="1"/>
        </w:numPr>
      </w:pPr>
      <w:r>
        <w:t>Lời nói =&gt; cách li =&gt; cố định =&gt; sử dụng thuốc</w:t>
      </w:r>
    </w:p>
    <w:p w14:paraId="41D3F4CE" w14:textId="5E3C2C5D" w:rsidR="00CB29EE" w:rsidRDefault="00CB29EE" w:rsidP="00CB29EE">
      <w:pPr>
        <w:pStyle w:val="ListParagraph"/>
        <w:numPr>
          <w:ilvl w:val="2"/>
          <w:numId w:val="1"/>
        </w:numPr>
      </w:pPr>
      <w:r>
        <w:t>Triệu chứng âm tính: tăng vận động</w:t>
      </w:r>
    </w:p>
    <w:p w14:paraId="457ED6A2" w14:textId="27BD9E3A" w:rsidR="00CB29EE" w:rsidRDefault="00CB29EE" w:rsidP="00CB29EE">
      <w:pPr>
        <w:pStyle w:val="ListParagraph"/>
        <w:numPr>
          <w:ilvl w:val="2"/>
          <w:numId w:val="1"/>
        </w:numPr>
      </w:pPr>
      <w:r>
        <w:t>Căng trương lực</w:t>
      </w:r>
    </w:p>
    <w:p w14:paraId="306BCD18" w14:textId="19C05342" w:rsidR="00CB29EE" w:rsidRDefault="00CB29EE" w:rsidP="00CB29EE">
      <w:pPr>
        <w:pStyle w:val="ListParagraph"/>
        <w:numPr>
          <w:ilvl w:val="0"/>
          <w:numId w:val="7"/>
        </w:numPr>
      </w:pPr>
      <w:r>
        <w:t>RL KHÍ SẮC</w:t>
      </w:r>
    </w:p>
    <w:p w14:paraId="0246C62D" w14:textId="58252A1F" w:rsidR="00CB29EE" w:rsidRDefault="00CB29EE" w:rsidP="00CB29EE">
      <w:pPr>
        <w:pStyle w:val="ListParagraph"/>
        <w:numPr>
          <w:ilvl w:val="0"/>
          <w:numId w:val="1"/>
        </w:numPr>
      </w:pPr>
      <w:r>
        <w:t>Triệu chứng</w:t>
      </w:r>
    </w:p>
    <w:p w14:paraId="24CDD0FD" w14:textId="7229DD9F" w:rsidR="00CB29EE" w:rsidRPr="009540F6" w:rsidRDefault="00CB29EE" w:rsidP="00CB29EE">
      <w:pPr>
        <w:pStyle w:val="ListParagraph"/>
        <w:numPr>
          <w:ilvl w:val="1"/>
          <w:numId w:val="1"/>
        </w:numPr>
        <w:rPr>
          <w:i/>
          <w:iCs/>
          <w:color w:val="4472C4" w:themeColor="accent1"/>
        </w:rPr>
      </w:pPr>
      <w:r w:rsidRPr="009540F6">
        <w:rPr>
          <w:i/>
          <w:iCs/>
          <w:color w:val="4472C4" w:themeColor="accent1"/>
        </w:rPr>
        <w:t>Triệu chứng chủ đạo là triệu chứng khí sắc</w:t>
      </w:r>
    </w:p>
    <w:p w14:paraId="4B280E81" w14:textId="57DBB290" w:rsidR="00CB29EE" w:rsidRDefault="00CB29EE" w:rsidP="00CB29EE">
      <w:pPr>
        <w:pStyle w:val="ListParagraph"/>
        <w:numPr>
          <w:ilvl w:val="0"/>
          <w:numId w:val="1"/>
        </w:numPr>
      </w:pPr>
      <w:r>
        <w:t>3 giai đoạn</w:t>
      </w:r>
    </w:p>
    <w:p w14:paraId="225E2E8F" w14:textId="57A1DCC7" w:rsidR="00CB29EE" w:rsidRDefault="00CB29EE" w:rsidP="00CB29EE">
      <w:pPr>
        <w:pStyle w:val="ListParagraph"/>
        <w:numPr>
          <w:ilvl w:val="1"/>
          <w:numId w:val="1"/>
        </w:numPr>
      </w:pPr>
      <w:r>
        <w:t>Trầm cảm</w:t>
      </w:r>
    </w:p>
    <w:p w14:paraId="779FA611" w14:textId="3BD89F0E" w:rsidR="00CB29EE" w:rsidRDefault="00CB29EE" w:rsidP="00CB29EE">
      <w:pPr>
        <w:pStyle w:val="ListParagraph"/>
        <w:numPr>
          <w:ilvl w:val="1"/>
          <w:numId w:val="1"/>
        </w:numPr>
      </w:pPr>
      <w:r>
        <w:t>Hưng cảm</w:t>
      </w:r>
    </w:p>
    <w:p w14:paraId="005ABAA6" w14:textId="11E0B286" w:rsidR="00CB29EE" w:rsidRDefault="00CB29EE" w:rsidP="00CB29EE">
      <w:pPr>
        <w:pStyle w:val="ListParagraph"/>
        <w:numPr>
          <w:ilvl w:val="1"/>
          <w:numId w:val="1"/>
        </w:numPr>
      </w:pPr>
      <w:r>
        <w:t>Hưng cảm nhẹ</w:t>
      </w:r>
    </w:p>
    <w:p w14:paraId="742D7DD7" w14:textId="222005B4" w:rsidR="00CB29EE" w:rsidRDefault="00CB29EE" w:rsidP="00CB29EE">
      <w:pPr>
        <w:pStyle w:val="ListParagraph"/>
        <w:numPr>
          <w:ilvl w:val="0"/>
          <w:numId w:val="1"/>
        </w:numPr>
      </w:pPr>
      <w:r>
        <w:t xml:space="preserve">Chẩn đoán: </w:t>
      </w:r>
    </w:p>
    <w:p w14:paraId="4187A222" w14:textId="00BA414A" w:rsidR="00CB29EE" w:rsidRDefault="00CB29EE" w:rsidP="00CB29EE">
      <w:pPr>
        <w:pStyle w:val="ListParagraph"/>
        <w:numPr>
          <w:ilvl w:val="1"/>
          <w:numId w:val="1"/>
        </w:numPr>
      </w:pPr>
      <w:r>
        <w:t>Phải loại trừ thực thể và sử dụng chất</w:t>
      </w:r>
    </w:p>
    <w:p w14:paraId="04675993" w14:textId="617ABD0D" w:rsidR="00CB29EE" w:rsidRDefault="00CB29EE" w:rsidP="00CB29EE">
      <w:pPr>
        <w:pStyle w:val="ListParagraph"/>
        <w:numPr>
          <w:ilvl w:val="1"/>
          <w:numId w:val="1"/>
        </w:numPr>
      </w:pPr>
      <w:r>
        <w:t>Trầm cảm chủ yếu, lưỡng cực I, lưỡng cực II</w:t>
      </w:r>
    </w:p>
    <w:p w14:paraId="3CB3928F" w14:textId="420246EF" w:rsidR="00CB29EE" w:rsidRDefault="00CB29EE" w:rsidP="00CB29EE">
      <w:pPr>
        <w:pStyle w:val="ListParagraph"/>
        <w:numPr>
          <w:ilvl w:val="0"/>
          <w:numId w:val="1"/>
        </w:numPr>
      </w:pPr>
      <w:r>
        <w:t>Điều trị</w:t>
      </w:r>
    </w:p>
    <w:p w14:paraId="6C680F98" w14:textId="465CA24C" w:rsidR="00CB29EE" w:rsidRDefault="00CB29EE" w:rsidP="00CB29EE">
      <w:pPr>
        <w:pStyle w:val="ListParagraph"/>
        <w:numPr>
          <w:ilvl w:val="1"/>
          <w:numId w:val="1"/>
        </w:numPr>
      </w:pPr>
      <w:r>
        <w:lastRenderedPageBreak/>
        <w:t>Nguyên nhân</w:t>
      </w:r>
    </w:p>
    <w:p w14:paraId="6ACB2469" w14:textId="6E430FAA" w:rsidR="00CB29EE" w:rsidRDefault="00CB29EE" w:rsidP="00CB29EE">
      <w:pPr>
        <w:pStyle w:val="ListParagraph"/>
        <w:numPr>
          <w:ilvl w:val="1"/>
          <w:numId w:val="1"/>
        </w:numPr>
      </w:pPr>
      <w:r>
        <w:t xml:space="preserve">TRầm cảm chủ yếu: Hóa dược (SSRI, SNRI, Mitarzepine, Trazodone) + Tâm lý trị liệu </w:t>
      </w:r>
    </w:p>
    <w:p w14:paraId="1DBCE10D" w14:textId="65BE0398" w:rsidR="00CB29EE" w:rsidRDefault="00CB29EE" w:rsidP="00CB29EE">
      <w:pPr>
        <w:pStyle w:val="ListParagraph"/>
        <w:numPr>
          <w:ilvl w:val="2"/>
          <w:numId w:val="1"/>
        </w:numPr>
        <w:rPr>
          <w:i/>
          <w:iCs/>
          <w:color w:val="4472C4" w:themeColor="accent1"/>
        </w:rPr>
      </w:pPr>
      <w:r w:rsidRPr="009540F6">
        <w:rPr>
          <w:i/>
          <w:iCs/>
          <w:color w:val="4472C4" w:themeColor="accent1"/>
        </w:rPr>
        <w:t>Phải nhớ tên thuốc SSRI và SNRI (5 thuốc thường gặp)</w:t>
      </w:r>
    </w:p>
    <w:p w14:paraId="459CD607" w14:textId="1A580FFC" w:rsidR="009540F6" w:rsidRDefault="00B81B6B" w:rsidP="00CB29EE">
      <w:pPr>
        <w:pStyle w:val="ListParagraph"/>
        <w:numPr>
          <w:ilvl w:val="2"/>
          <w:numId w:val="1"/>
        </w:numPr>
        <w:rPr>
          <w:i/>
          <w:iCs/>
          <w:color w:val="4472C4" w:themeColor="accent1"/>
        </w:rPr>
      </w:pPr>
      <w:r>
        <w:rPr>
          <w:i/>
          <w:iCs/>
          <w:color w:val="4472C4" w:themeColor="accent1"/>
        </w:rPr>
        <w:t xml:space="preserve">SSRI: </w:t>
      </w:r>
      <w:r w:rsidRPr="00B81B6B">
        <w:rPr>
          <w:i/>
          <w:iCs/>
          <w:color w:val="4472C4" w:themeColor="accent1"/>
        </w:rPr>
        <w:t>Citalopram</w:t>
      </w:r>
      <w:r>
        <w:rPr>
          <w:i/>
          <w:iCs/>
          <w:color w:val="4472C4" w:themeColor="accent1"/>
        </w:rPr>
        <w:t xml:space="preserve">, </w:t>
      </w:r>
      <w:r w:rsidRPr="00B81B6B">
        <w:rPr>
          <w:i/>
          <w:iCs/>
          <w:color w:val="4472C4" w:themeColor="accent1"/>
        </w:rPr>
        <w:t>Escitalopram</w:t>
      </w:r>
      <w:r>
        <w:rPr>
          <w:i/>
          <w:iCs/>
          <w:color w:val="4472C4" w:themeColor="accent1"/>
        </w:rPr>
        <w:t xml:space="preserve">, </w:t>
      </w:r>
      <w:r w:rsidRPr="00B81B6B">
        <w:rPr>
          <w:i/>
          <w:iCs/>
          <w:color w:val="4472C4" w:themeColor="accent1"/>
        </w:rPr>
        <w:t>Fluoxetine</w:t>
      </w:r>
      <w:r>
        <w:rPr>
          <w:i/>
          <w:iCs/>
          <w:color w:val="4472C4" w:themeColor="accent1"/>
        </w:rPr>
        <w:t xml:space="preserve">, </w:t>
      </w:r>
      <w:r w:rsidRPr="00B81B6B">
        <w:rPr>
          <w:i/>
          <w:iCs/>
          <w:color w:val="4472C4" w:themeColor="accent1"/>
        </w:rPr>
        <w:t>Fluvoxamine</w:t>
      </w:r>
      <w:r>
        <w:rPr>
          <w:i/>
          <w:iCs/>
          <w:color w:val="4472C4" w:themeColor="accent1"/>
        </w:rPr>
        <w:t xml:space="preserve">, </w:t>
      </w:r>
      <w:r w:rsidRPr="00B81B6B">
        <w:rPr>
          <w:i/>
          <w:iCs/>
          <w:color w:val="4472C4" w:themeColor="accent1"/>
        </w:rPr>
        <w:t>Paroxetine</w:t>
      </w:r>
      <w:r>
        <w:rPr>
          <w:i/>
          <w:iCs/>
          <w:color w:val="4472C4" w:themeColor="accent1"/>
        </w:rPr>
        <w:t xml:space="preserve">, </w:t>
      </w:r>
      <w:r w:rsidRPr="00B81B6B">
        <w:rPr>
          <w:i/>
          <w:iCs/>
          <w:color w:val="4472C4" w:themeColor="accent1"/>
        </w:rPr>
        <w:t>Sertraline</w:t>
      </w:r>
    </w:p>
    <w:p w14:paraId="3F6A00F3" w14:textId="5D8CB785" w:rsidR="00B81B6B" w:rsidRPr="009540F6" w:rsidRDefault="00B81B6B" w:rsidP="00CB29EE">
      <w:pPr>
        <w:pStyle w:val="ListParagraph"/>
        <w:numPr>
          <w:ilvl w:val="2"/>
          <w:numId w:val="1"/>
        </w:numPr>
        <w:rPr>
          <w:i/>
          <w:iCs/>
          <w:color w:val="4472C4" w:themeColor="accent1"/>
        </w:rPr>
      </w:pPr>
      <w:r>
        <w:rPr>
          <w:i/>
          <w:iCs/>
          <w:color w:val="4472C4" w:themeColor="accent1"/>
        </w:rPr>
        <w:t xml:space="preserve">SNRI: </w:t>
      </w:r>
      <w:r>
        <w:rPr>
          <w:rFonts w:ascii="Roboto" w:hAnsi="Roboto"/>
          <w:color w:val="212529"/>
          <w:sz w:val="23"/>
          <w:szCs w:val="23"/>
          <w:shd w:val="clear" w:color="auto" w:fill="FFFFFF"/>
        </w:rPr>
        <w:t>venlafaxine, desvenlafaxine, levomilnacipran, duloxetine</w:t>
      </w:r>
    </w:p>
    <w:p w14:paraId="1B85DDDA" w14:textId="5EA095D7" w:rsidR="00CB29EE" w:rsidRDefault="00CB29EE" w:rsidP="00CB29EE">
      <w:pPr>
        <w:pStyle w:val="ListParagraph"/>
        <w:numPr>
          <w:ilvl w:val="1"/>
          <w:numId w:val="1"/>
        </w:numPr>
      </w:pPr>
      <w:r>
        <w:t>RL lưỡng cực</w:t>
      </w:r>
    </w:p>
    <w:p w14:paraId="51A14826" w14:textId="7863BFDC" w:rsidR="00CB29EE" w:rsidRDefault="00CB29EE" w:rsidP="00CB29EE">
      <w:pPr>
        <w:pStyle w:val="ListParagraph"/>
        <w:numPr>
          <w:ilvl w:val="2"/>
          <w:numId w:val="1"/>
        </w:numPr>
      </w:pPr>
      <w:r>
        <w:t>Tâm lý trị liệu + Hóa trị liệu</w:t>
      </w:r>
    </w:p>
    <w:p w14:paraId="25C44F36" w14:textId="1FD97B1D" w:rsidR="00CB29EE" w:rsidRDefault="00D8525E" w:rsidP="00CB29EE">
      <w:pPr>
        <w:pStyle w:val="ListParagraph"/>
        <w:numPr>
          <w:ilvl w:val="2"/>
          <w:numId w:val="1"/>
        </w:numPr>
      </w:pPr>
      <w:r>
        <w:t>Thuốc ổn định khí sắc: Valproate</w:t>
      </w:r>
      <w:r w:rsidR="00F414A8">
        <w:t xml:space="preserve"> .</w:t>
      </w:r>
      <w:r>
        <w:t>..</w:t>
      </w:r>
      <w:r w:rsidR="00B81B6B">
        <w:t>, Quetiapine</w:t>
      </w:r>
    </w:p>
    <w:p w14:paraId="1E203B93" w14:textId="01BFA678" w:rsidR="00D8525E" w:rsidRDefault="00D8525E" w:rsidP="00CB29EE">
      <w:pPr>
        <w:pStyle w:val="ListParagraph"/>
        <w:numPr>
          <w:ilvl w:val="2"/>
          <w:numId w:val="1"/>
        </w:numPr>
      </w:pPr>
      <w:r>
        <w:t>Thuốc chống loạn thần</w:t>
      </w:r>
    </w:p>
    <w:p w14:paraId="3061F2E1" w14:textId="2C417A28" w:rsidR="00D8525E" w:rsidRDefault="00D8525E" w:rsidP="00CB29EE">
      <w:pPr>
        <w:pStyle w:val="ListParagraph"/>
        <w:numPr>
          <w:ilvl w:val="2"/>
          <w:numId w:val="1"/>
        </w:numPr>
      </w:pPr>
      <w:r>
        <w:t>Thuốc chống trầm cảm nếu có trầm cảm</w:t>
      </w:r>
    </w:p>
    <w:p w14:paraId="66F81CBB" w14:textId="12C5B01C" w:rsidR="00D8525E" w:rsidRDefault="00D8525E" w:rsidP="00D8525E">
      <w:pPr>
        <w:pStyle w:val="ListParagraph"/>
        <w:numPr>
          <w:ilvl w:val="0"/>
          <w:numId w:val="7"/>
        </w:numPr>
      </w:pPr>
      <w:r>
        <w:t>LO ÂU</w:t>
      </w:r>
    </w:p>
    <w:p w14:paraId="4501E888" w14:textId="404AFBFE" w:rsidR="00D8525E" w:rsidRDefault="00D8525E" w:rsidP="00D8525E">
      <w:pPr>
        <w:pStyle w:val="ListParagraph"/>
        <w:numPr>
          <w:ilvl w:val="0"/>
          <w:numId w:val="1"/>
        </w:numPr>
      </w:pPr>
      <w:r>
        <w:t>Tình huống BN lo lắng chưa chắc là bệnh</w:t>
      </w:r>
    </w:p>
    <w:p w14:paraId="34E46CFB" w14:textId="506990EA" w:rsidR="00D8525E" w:rsidRDefault="00D8525E" w:rsidP="00D8525E">
      <w:pPr>
        <w:pStyle w:val="ListParagraph"/>
        <w:numPr>
          <w:ilvl w:val="0"/>
          <w:numId w:val="1"/>
        </w:numPr>
      </w:pPr>
      <w:r>
        <w:t>Lo âu</w:t>
      </w:r>
    </w:p>
    <w:p w14:paraId="17B21AFD" w14:textId="32ADA862" w:rsidR="00D8525E" w:rsidRDefault="00D8525E" w:rsidP="00D8525E">
      <w:pPr>
        <w:pStyle w:val="ListParagraph"/>
        <w:numPr>
          <w:ilvl w:val="1"/>
          <w:numId w:val="1"/>
        </w:numPr>
      </w:pPr>
      <w:r>
        <w:t>LO LẮNG QUÁ MỨC KHÔNG KIỂM SOÁT ĐƯỢC, KÉO DÀI</w:t>
      </w:r>
    </w:p>
    <w:p w14:paraId="5DED42B6" w14:textId="66AA0762" w:rsidR="00D8525E" w:rsidRDefault="00D8525E" w:rsidP="00D8525E">
      <w:pPr>
        <w:pStyle w:val="ListParagraph"/>
        <w:numPr>
          <w:ilvl w:val="1"/>
          <w:numId w:val="1"/>
        </w:numPr>
      </w:pPr>
      <w:r>
        <w:t>1 ĐỐI TƯỢNG VẪN TÍNH</w:t>
      </w:r>
    </w:p>
    <w:p w14:paraId="23EA24A1" w14:textId="00805EDD" w:rsidR="00D8525E" w:rsidRDefault="00D8525E" w:rsidP="00D8525E">
      <w:pPr>
        <w:pStyle w:val="ListParagraph"/>
        <w:numPr>
          <w:ilvl w:val="1"/>
          <w:numId w:val="1"/>
        </w:numPr>
      </w:pPr>
      <w:r>
        <w:t>Đi kèm với triệu chứng cơ thể</w:t>
      </w:r>
    </w:p>
    <w:p w14:paraId="57C4058C" w14:textId="54567814" w:rsidR="00D8525E" w:rsidRDefault="00D8525E" w:rsidP="00D8525E">
      <w:pPr>
        <w:pStyle w:val="ListParagraph"/>
        <w:numPr>
          <w:ilvl w:val="1"/>
          <w:numId w:val="1"/>
        </w:numPr>
      </w:pPr>
      <w:r>
        <w:t>Khiến người ta đau khổ và làm giảm chức năng học tập và làm việc</w:t>
      </w:r>
    </w:p>
    <w:p w14:paraId="144971DB" w14:textId="2CCBB564" w:rsidR="00D8525E" w:rsidRDefault="00D8525E" w:rsidP="00D8525E">
      <w:pPr>
        <w:pStyle w:val="ListParagraph"/>
        <w:numPr>
          <w:ilvl w:val="0"/>
          <w:numId w:val="1"/>
        </w:numPr>
      </w:pPr>
      <w:r>
        <w:t xml:space="preserve">Cơn hoảng loạn: 4/13 TRIỆU chứng, phần này thấy anh lướt </w:t>
      </w:r>
    </w:p>
    <w:p w14:paraId="2E4B8E8E" w14:textId="30F2F62E" w:rsidR="00D8525E" w:rsidRPr="009540F6" w:rsidRDefault="00D8525E" w:rsidP="00D8525E">
      <w:pPr>
        <w:pStyle w:val="ListParagraph"/>
        <w:numPr>
          <w:ilvl w:val="0"/>
          <w:numId w:val="1"/>
        </w:numPr>
        <w:rPr>
          <w:i/>
          <w:iCs/>
          <w:color w:val="4472C4" w:themeColor="accent1"/>
        </w:rPr>
      </w:pPr>
      <w:r w:rsidRPr="009540F6">
        <w:rPr>
          <w:i/>
          <w:iCs/>
          <w:color w:val="4472C4" w:themeColor="accent1"/>
        </w:rPr>
        <w:t>Lo với sợ khác nhau:</w:t>
      </w:r>
    </w:p>
    <w:p w14:paraId="73DAFF17" w14:textId="7BEE98FB" w:rsidR="00D8525E" w:rsidRPr="009540F6" w:rsidRDefault="00D8525E" w:rsidP="00D8525E">
      <w:pPr>
        <w:pStyle w:val="ListParagraph"/>
        <w:numPr>
          <w:ilvl w:val="1"/>
          <w:numId w:val="1"/>
        </w:numPr>
        <w:rPr>
          <w:i/>
          <w:iCs/>
          <w:color w:val="4472C4" w:themeColor="accent1"/>
        </w:rPr>
      </w:pPr>
      <w:r w:rsidRPr="009540F6">
        <w:rPr>
          <w:i/>
          <w:iCs/>
          <w:color w:val="4472C4" w:themeColor="accent1"/>
        </w:rPr>
        <w:t>Lo là những cái gì dự đoán, NGHĨ NHỮNG CÁI GÌ CÓ THỂ XẢY RA – căng thẳng cơ</w:t>
      </w:r>
    </w:p>
    <w:p w14:paraId="117F1377" w14:textId="1DFA97EB" w:rsidR="00D8525E" w:rsidRPr="009540F6" w:rsidRDefault="00D8525E" w:rsidP="00D8525E">
      <w:pPr>
        <w:pStyle w:val="ListParagraph"/>
        <w:numPr>
          <w:ilvl w:val="1"/>
          <w:numId w:val="1"/>
        </w:numPr>
        <w:rPr>
          <w:i/>
          <w:iCs/>
          <w:color w:val="4472C4" w:themeColor="accent1"/>
        </w:rPr>
      </w:pPr>
      <w:r w:rsidRPr="009540F6">
        <w:rPr>
          <w:i/>
          <w:iCs/>
          <w:color w:val="4472C4" w:themeColor="accent1"/>
        </w:rPr>
        <w:t>Sợ là những cái gì THỰC TẾ HIỆN TẠI ĐANG CÓ - cách ứng phó</w:t>
      </w:r>
    </w:p>
    <w:p w14:paraId="140BB5BC" w14:textId="756CBA58" w:rsidR="00D8525E" w:rsidRDefault="00D8525E" w:rsidP="00D8525E">
      <w:pPr>
        <w:pStyle w:val="ListParagraph"/>
        <w:numPr>
          <w:ilvl w:val="0"/>
          <w:numId w:val="1"/>
        </w:numPr>
      </w:pPr>
      <w:r>
        <w:t>Chẩn đoán theo đúng cái tên</w:t>
      </w:r>
    </w:p>
    <w:p w14:paraId="6735B368" w14:textId="454DC934" w:rsidR="00D8525E" w:rsidRDefault="00D8525E" w:rsidP="00D8525E">
      <w:pPr>
        <w:pStyle w:val="ListParagraph"/>
        <w:numPr>
          <w:ilvl w:val="1"/>
          <w:numId w:val="1"/>
        </w:numPr>
      </w:pPr>
      <w:r>
        <w:t>Lo âu lan tỏa</w:t>
      </w:r>
    </w:p>
    <w:p w14:paraId="542C9FFD" w14:textId="0ED08D2B" w:rsidR="00D8525E" w:rsidRDefault="00D8525E" w:rsidP="00D8525E">
      <w:pPr>
        <w:pStyle w:val="ListParagraph"/>
        <w:numPr>
          <w:ilvl w:val="1"/>
          <w:numId w:val="1"/>
        </w:numPr>
      </w:pPr>
      <w:r>
        <w:t>Sợ chuyên biệt</w:t>
      </w:r>
    </w:p>
    <w:p w14:paraId="71C463CA" w14:textId="1FD700B6" w:rsidR="00D8525E" w:rsidRDefault="00D8525E" w:rsidP="00D8525E">
      <w:pPr>
        <w:pStyle w:val="ListParagraph"/>
        <w:numPr>
          <w:ilvl w:val="1"/>
          <w:numId w:val="1"/>
        </w:numPr>
      </w:pPr>
      <w:r>
        <w:t>Lo âu chia ly</w:t>
      </w:r>
    </w:p>
    <w:p w14:paraId="16430403" w14:textId="1D3542CB" w:rsidR="00D8525E" w:rsidRDefault="00D8525E" w:rsidP="00D8525E">
      <w:pPr>
        <w:pStyle w:val="ListParagraph"/>
        <w:numPr>
          <w:ilvl w:val="1"/>
          <w:numId w:val="1"/>
        </w:numPr>
      </w:pPr>
      <w:r>
        <w:t>Lo âu xã hội</w:t>
      </w:r>
    </w:p>
    <w:p w14:paraId="1F50164D" w14:textId="52760921" w:rsidR="00D8525E" w:rsidRDefault="00D8525E" w:rsidP="00D8525E">
      <w:pPr>
        <w:pStyle w:val="ListParagraph"/>
        <w:numPr>
          <w:ilvl w:val="1"/>
          <w:numId w:val="1"/>
        </w:numPr>
      </w:pPr>
      <w:r>
        <w:t>RL hoảng loạn</w:t>
      </w:r>
    </w:p>
    <w:p w14:paraId="4C3D4220" w14:textId="5F77468E" w:rsidR="00D8525E" w:rsidRDefault="00D8525E" w:rsidP="00D8525E">
      <w:pPr>
        <w:pStyle w:val="ListParagraph"/>
        <w:numPr>
          <w:ilvl w:val="0"/>
          <w:numId w:val="1"/>
        </w:numPr>
      </w:pPr>
      <w:r>
        <w:t>Điều trị</w:t>
      </w:r>
    </w:p>
    <w:p w14:paraId="7DDA8D2C" w14:textId="1B43AE5E" w:rsidR="00D8525E" w:rsidRDefault="00D8525E" w:rsidP="00D8525E">
      <w:pPr>
        <w:pStyle w:val="ListParagraph"/>
        <w:numPr>
          <w:ilvl w:val="1"/>
          <w:numId w:val="1"/>
        </w:numPr>
      </w:pPr>
      <w:r>
        <w:t>Nguyên nhân</w:t>
      </w:r>
    </w:p>
    <w:p w14:paraId="0E8500D4" w14:textId="4C14B2FB" w:rsidR="00D8525E" w:rsidRDefault="00D8525E" w:rsidP="00D8525E">
      <w:pPr>
        <w:pStyle w:val="ListParagraph"/>
        <w:numPr>
          <w:ilvl w:val="1"/>
          <w:numId w:val="1"/>
        </w:numPr>
      </w:pPr>
      <w:r>
        <w:t>Tâm lý trị liệu: CBT, nâng đỡ, định hướng nội thị</w:t>
      </w:r>
    </w:p>
    <w:p w14:paraId="51232751" w14:textId="064D0672" w:rsidR="00D8525E" w:rsidRDefault="00D8525E" w:rsidP="00D8525E">
      <w:pPr>
        <w:pStyle w:val="ListParagraph"/>
        <w:numPr>
          <w:ilvl w:val="1"/>
          <w:numId w:val="1"/>
        </w:numPr>
      </w:pPr>
      <w:r>
        <w:t xml:space="preserve">Hóa dược 4 thuốc chính </w:t>
      </w:r>
      <w:r w:rsidRPr="009540F6">
        <w:rPr>
          <w:i/>
          <w:iCs/>
          <w:color w:val="4472C4" w:themeColor="accent1"/>
        </w:rPr>
        <w:t>(SSRI, SNRI, Buspirone, BZD) =&gt; BZD chỉ xài ngắn hạn</w:t>
      </w:r>
    </w:p>
    <w:p w14:paraId="3EB7F8AC" w14:textId="5590F761" w:rsidR="00C90FCB" w:rsidRDefault="00C90FCB" w:rsidP="00C90FCB">
      <w:pPr>
        <w:pStyle w:val="ListParagraph"/>
        <w:numPr>
          <w:ilvl w:val="0"/>
          <w:numId w:val="7"/>
        </w:numPr>
      </w:pPr>
      <w:r>
        <w:t>TỰ SÁT</w:t>
      </w:r>
    </w:p>
    <w:p w14:paraId="356F2499" w14:textId="21B4716F" w:rsidR="00C90FCB" w:rsidRDefault="00C90FCB" w:rsidP="00C90FCB">
      <w:pPr>
        <w:pStyle w:val="ListParagraph"/>
        <w:numPr>
          <w:ilvl w:val="0"/>
          <w:numId w:val="1"/>
        </w:numPr>
      </w:pPr>
      <w:r>
        <w:t>ĐẶC điểm: 3 mức độ</w:t>
      </w:r>
    </w:p>
    <w:p w14:paraId="22707E13" w14:textId="2BE12032" w:rsidR="00C90FCB" w:rsidRDefault="00C90FCB" w:rsidP="00C90FCB">
      <w:pPr>
        <w:pStyle w:val="ListParagraph"/>
        <w:numPr>
          <w:ilvl w:val="1"/>
          <w:numId w:val="1"/>
        </w:numPr>
      </w:pPr>
      <w:r>
        <w:t>Ý tưởng về sự chết chóc</w:t>
      </w:r>
    </w:p>
    <w:p w14:paraId="769CEC9C" w14:textId="3D842831" w:rsidR="00C90FCB" w:rsidRDefault="00C90FCB" w:rsidP="00C90FCB">
      <w:pPr>
        <w:pStyle w:val="ListParagraph"/>
        <w:numPr>
          <w:ilvl w:val="1"/>
          <w:numId w:val="1"/>
        </w:numPr>
      </w:pPr>
      <w:r>
        <w:t>Ý tưởng về tự sát: suy nghĩ =&gt; lên kế hoạch</w:t>
      </w:r>
    </w:p>
    <w:p w14:paraId="1206A3C4" w14:textId="04EDDB87" w:rsidR="00C90FCB" w:rsidRDefault="00C90FCB" w:rsidP="00C90FCB">
      <w:pPr>
        <w:pStyle w:val="ListParagraph"/>
        <w:numPr>
          <w:ilvl w:val="1"/>
          <w:numId w:val="1"/>
        </w:numPr>
      </w:pPr>
      <w:r>
        <w:t>Hành vi tự sát</w:t>
      </w:r>
    </w:p>
    <w:p w14:paraId="340B8384" w14:textId="4A990726" w:rsidR="00C90FCB" w:rsidRDefault="00C90FCB" w:rsidP="00C90FCB">
      <w:pPr>
        <w:pStyle w:val="ListParagraph"/>
        <w:numPr>
          <w:ilvl w:val="0"/>
          <w:numId w:val="1"/>
        </w:numPr>
      </w:pPr>
      <w:r>
        <w:t>CHú ý tiền căn bệnh lý tâm thần hay các bệnh lý nội khoa, sang chấn tâm lý, tiền căn tự sát,.. gia đình có người tự sát</w:t>
      </w:r>
    </w:p>
    <w:p w14:paraId="6BB40C14" w14:textId="7BA3F4C0" w:rsidR="00C90FCB" w:rsidRDefault="00C90FCB" w:rsidP="00C90FCB">
      <w:pPr>
        <w:pStyle w:val="ListParagraph"/>
        <w:numPr>
          <w:ilvl w:val="0"/>
          <w:numId w:val="1"/>
        </w:numPr>
      </w:pPr>
      <w:r>
        <w:t>Xử trí:</w:t>
      </w:r>
    </w:p>
    <w:p w14:paraId="5BF16083" w14:textId="71754F23" w:rsidR="00C90FCB" w:rsidRDefault="00C90FCB" w:rsidP="00C90FCB">
      <w:pPr>
        <w:pStyle w:val="ListParagraph"/>
        <w:numPr>
          <w:ilvl w:val="1"/>
          <w:numId w:val="1"/>
        </w:numPr>
      </w:pPr>
      <w:r>
        <w:t>Nhập viện</w:t>
      </w:r>
    </w:p>
    <w:p w14:paraId="3C69D602" w14:textId="2F6DB81C" w:rsidR="00C90FCB" w:rsidRDefault="00C90FCB" w:rsidP="00C90FCB">
      <w:pPr>
        <w:pStyle w:val="ListParagraph"/>
        <w:numPr>
          <w:ilvl w:val="1"/>
          <w:numId w:val="1"/>
        </w:numPr>
      </w:pPr>
      <w:r>
        <w:lastRenderedPageBreak/>
        <w:t>Chăm sóc cấp 1: Giám sát trong tầm mắt, đảm bảo an toàn trong khoa phòng, giám sát việc BN sử dụng thuốc. Đối với bệnh cơ thể không uống thuốc cũng là một hình thức tự sát.</w:t>
      </w:r>
    </w:p>
    <w:p w14:paraId="1F3CC8E4" w14:textId="28AE27E7" w:rsidR="00C90FCB" w:rsidRDefault="00C90FCB" w:rsidP="00C90FCB">
      <w:pPr>
        <w:pStyle w:val="ListParagraph"/>
        <w:numPr>
          <w:ilvl w:val="1"/>
          <w:numId w:val="1"/>
        </w:numPr>
      </w:pPr>
      <w:r>
        <w:t>Hóa dược: tùy thuộc chẩn đoán</w:t>
      </w:r>
    </w:p>
    <w:p w14:paraId="3C3D9CC3" w14:textId="7417C0CD" w:rsidR="00C90FCB" w:rsidRDefault="00C90FCB" w:rsidP="00C90FCB">
      <w:pPr>
        <w:pStyle w:val="ListParagraph"/>
        <w:numPr>
          <w:ilvl w:val="1"/>
          <w:numId w:val="1"/>
        </w:numPr>
      </w:pPr>
      <w:r>
        <w:t>Choáng điện: chờ thuốc tâm thần có hiệu quả</w:t>
      </w:r>
    </w:p>
    <w:p w14:paraId="4E4C802B" w14:textId="561B2555" w:rsidR="00C90FCB" w:rsidRDefault="00C90FCB" w:rsidP="00C90FCB">
      <w:r>
        <w:t>CÂU HỎI:</w:t>
      </w:r>
    </w:p>
    <w:p w14:paraId="6A74035F" w14:textId="63A51095" w:rsidR="00C90FCB" w:rsidRDefault="00C90FCB" w:rsidP="00C90FCB">
      <w:pPr>
        <w:pStyle w:val="ListParagraph"/>
        <w:numPr>
          <w:ilvl w:val="0"/>
          <w:numId w:val="1"/>
        </w:numPr>
      </w:pPr>
      <w:r>
        <w:t>Vẫn chẩn đoán phân biệt với RL sử dụng chất</w:t>
      </w:r>
    </w:p>
    <w:p w14:paraId="4E7A0CBA" w14:textId="3B40E722" w:rsidR="003C200E" w:rsidRDefault="003C200E" w:rsidP="00C90FCB">
      <w:pPr>
        <w:pStyle w:val="ListParagraph"/>
        <w:numPr>
          <w:ilvl w:val="0"/>
          <w:numId w:val="1"/>
        </w:numPr>
      </w:pPr>
      <w:r>
        <w:t>Triệu chứng cơ thể: có 1 triệu chứng cơ thể mà điều trị hoài không hết</w:t>
      </w:r>
    </w:p>
    <w:p w14:paraId="43EFDDCA" w14:textId="157B123A" w:rsidR="003C200E" w:rsidRDefault="003C200E" w:rsidP="00C90FCB">
      <w:pPr>
        <w:pStyle w:val="ListParagraph"/>
        <w:numPr>
          <w:ilvl w:val="0"/>
          <w:numId w:val="1"/>
        </w:numPr>
      </w:pPr>
      <w:r>
        <w:t>Hưng cảm + hoang tường: Kích động là phải giải quyết kích động</w:t>
      </w:r>
    </w:p>
    <w:p w14:paraId="2D76F2F8" w14:textId="6070E23D" w:rsidR="003C200E" w:rsidRDefault="003C200E" w:rsidP="003C200E">
      <w:pPr>
        <w:pStyle w:val="ListParagraph"/>
        <w:numPr>
          <w:ilvl w:val="1"/>
          <w:numId w:val="1"/>
        </w:numPr>
      </w:pPr>
      <w:r>
        <w:t>Chống loạn thần vẫn có khả năng ổn định khí</w:t>
      </w:r>
    </w:p>
    <w:p w14:paraId="65A41E4B" w14:textId="12B6940D" w:rsidR="003C200E" w:rsidRDefault="003C200E" w:rsidP="003C200E">
      <w:pPr>
        <w:pStyle w:val="ListParagraph"/>
        <w:numPr>
          <w:ilvl w:val="1"/>
          <w:numId w:val="1"/>
        </w:numPr>
      </w:pPr>
      <w:r>
        <w:t>Nếu chọn 1 thuốc là chọn chống loạn thần</w:t>
      </w:r>
    </w:p>
    <w:p w14:paraId="015A6D20" w14:textId="76616D55" w:rsidR="003C200E" w:rsidRDefault="003C200E" w:rsidP="003C200E">
      <w:pPr>
        <w:pStyle w:val="ListParagraph"/>
        <w:numPr>
          <w:ilvl w:val="1"/>
          <w:numId w:val="1"/>
        </w:numPr>
      </w:pPr>
      <w:r>
        <w:t>Nếu chọn 2 thuốc thì phải chọn phối hợp loạn thần + Rối loạn khí sắc</w:t>
      </w:r>
    </w:p>
    <w:sectPr w:rsidR="003C200E">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54DB3" w14:textId="77777777" w:rsidR="000A2463" w:rsidRDefault="000A2463" w:rsidP="00015223">
      <w:pPr>
        <w:spacing w:after="0" w:line="240" w:lineRule="auto"/>
      </w:pPr>
      <w:r>
        <w:separator/>
      </w:r>
    </w:p>
  </w:endnote>
  <w:endnote w:type="continuationSeparator" w:id="0">
    <w:p w14:paraId="67323D3B" w14:textId="77777777" w:rsidR="000A2463" w:rsidRDefault="000A2463" w:rsidP="00015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C950" w14:textId="77777777" w:rsidR="00015223" w:rsidRDefault="000152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85FF5" w14:textId="77777777" w:rsidR="00015223" w:rsidRDefault="000152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C013" w14:textId="77777777" w:rsidR="00015223" w:rsidRDefault="000152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50335" w14:textId="77777777" w:rsidR="000A2463" w:rsidRDefault="000A2463" w:rsidP="00015223">
      <w:pPr>
        <w:spacing w:after="0" w:line="240" w:lineRule="auto"/>
      </w:pPr>
      <w:r>
        <w:separator/>
      </w:r>
    </w:p>
  </w:footnote>
  <w:footnote w:type="continuationSeparator" w:id="0">
    <w:p w14:paraId="42076858" w14:textId="77777777" w:rsidR="000A2463" w:rsidRDefault="000A2463" w:rsidP="000152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4896E" w14:textId="77777777" w:rsidR="00015223" w:rsidRDefault="000152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67F8" w14:textId="30E26CEA" w:rsidR="00015223" w:rsidRDefault="00015223">
    <w:pPr>
      <w:pStyle w:val="Header"/>
    </w:pPr>
    <w:r>
      <w:t>Ung Nguyễn Vũ Hoàng</w:t>
    </w:r>
    <w:r>
      <w:tab/>
    </w:r>
    <w:r>
      <w:tab/>
      <w:t>KouHi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F2ACC" w14:textId="77777777" w:rsidR="00015223" w:rsidRDefault="000152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A701A"/>
    <w:multiLevelType w:val="hybridMultilevel"/>
    <w:tmpl w:val="B49AE8CE"/>
    <w:lvl w:ilvl="0" w:tplc="51581242">
      <w:start w:val="3"/>
      <w:numFmt w:val="bullet"/>
      <w:lvlText w:val=""/>
      <w:lvlJc w:val="left"/>
      <w:pPr>
        <w:ind w:left="1080" w:hanging="360"/>
      </w:pPr>
      <w:rPr>
        <w:rFonts w:ascii="Wingdings" w:eastAsiaTheme="minorHAnsi" w:hAnsi="Wingdings"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AF7555F"/>
    <w:multiLevelType w:val="hybridMultilevel"/>
    <w:tmpl w:val="5CB4D3EC"/>
    <w:lvl w:ilvl="0" w:tplc="9182D4D4">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557C6A"/>
    <w:multiLevelType w:val="hybridMultilevel"/>
    <w:tmpl w:val="C096B172"/>
    <w:lvl w:ilvl="0" w:tplc="110EB2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FE06F7"/>
    <w:multiLevelType w:val="hybridMultilevel"/>
    <w:tmpl w:val="B55E56FE"/>
    <w:lvl w:ilvl="0" w:tplc="646E6D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C4625C"/>
    <w:multiLevelType w:val="hybridMultilevel"/>
    <w:tmpl w:val="38021CF6"/>
    <w:lvl w:ilvl="0" w:tplc="B894786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64039A"/>
    <w:multiLevelType w:val="hybridMultilevel"/>
    <w:tmpl w:val="40C2AF4A"/>
    <w:lvl w:ilvl="0" w:tplc="23CA5B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E02D8B"/>
    <w:multiLevelType w:val="hybridMultilevel"/>
    <w:tmpl w:val="DCF43450"/>
    <w:lvl w:ilvl="0" w:tplc="FAE4C0EE">
      <w:start w:val="4"/>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651E91"/>
    <w:multiLevelType w:val="hybridMultilevel"/>
    <w:tmpl w:val="D50224A8"/>
    <w:lvl w:ilvl="0" w:tplc="66184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4903557">
    <w:abstractNumId w:val="1"/>
  </w:num>
  <w:num w:numId="2" w16cid:durableId="2099978202">
    <w:abstractNumId w:val="3"/>
  </w:num>
  <w:num w:numId="3" w16cid:durableId="924994798">
    <w:abstractNumId w:val="2"/>
  </w:num>
  <w:num w:numId="4" w16cid:durableId="965819808">
    <w:abstractNumId w:val="4"/>
  </w:num>
  <w:num w:numId="5" w16cid:durableId="1203903387">
    <w:abstractNumId w:val="7"/>
  </w:num>
  <w:num w:numId="6" w16cid:durableId="572785784">
    <w:abstractNumId w:val="0"/>
  </w:num>
  <w:num w:numId="7" w16cid:durableId="1126849892">
    <w:abstractNumId w:val="5"/>
  </w:num>
  <w:num w:numId="8" w16cid:durableId="12477638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F7"/>
    <w:rsid w:val="00015223"/>
    <w:rsid w:val="00016574"/>
    <w:rsid w:val="000377AB"/>
    <w:rsid w:val="000550F8"/>
    <w:rsid w:val="000A2463"/>
    <w:rsid w:val="000D7155"/>
    <w:rsid w:val="000F2DEC"/>
    <w:rsid w:val="000F64E4"/>
    <w:rsid w:val="00154B72"/>
    <w:rsid w:val="00157E9B"/>
    <w:rsid w:val="001653B1"/>
    <w:rsid w:val="0017201C"/>
    <w:rsid w:val="00181B0D"/>
    <w:rsid w:val="00186179"/>
    <w:rsid w:val="00190426"/>
    <w:rsid w:val="001B4C2A"/>
    <w:rsid w:val="001B71C0"/>
    <w:rsid w:val="001C046D"/>
    <w:rsid w:val="001C218E"/>
    <w:rsid w:val="001E6F50"/>
    <w:rsid w:val="001F12F4"/>
    <w:rsid w:val="00201D55"/>
    <w:rsid w:val="0021025B"/>
    <w:rsid w:val="00211AC1"/>
    <w:rsid w:val="0022049A"/>
    <w:rsid w:val="00265092"/>
    <w:rsid w:val="0026788C"/>
    <w:rsid w:val="0027023D"/>
    <w:rsid w:val="00271EA9"/>
    <w:rsid w:val="00283813"/>
    <w:rsid w:val="002C4EDF"/>
    <w:rsid w:val="002C7196"/>
    <w:rsid w:val="002D7861"/>
    <w:rsid w:val="00300D06"/>
    <w:rsid w:val="003228F0"/>
    <w:rsid w:val="00332716"/>
    <w:rsid w:val="00340AB5"/>
    <w:rsid w:val="003531A7"/>
    <w:rsid w:val="003721D0"/>
    <w:rsid w:val="00391C2A"/>
    <w:rsid w:val="003B5A56"/>
    <w:rsid w:val="003B5E74"/>
    <w:rsid w:val="003C200E"/>
    <w:rsid w:val="00416C25"/>
    <w:rsid w:val="004314BF"/>
    <w:rsid w:val="0046124A"/>
    <w:rsid w:val="00462D05"/>
    <w:rsid w:val="004669DD"/>
    <w:rsid w:val="00473CCC"/>
    <w:rsid w:val="004951D9"/>
    <w:rsid w:val="004A7FEA"/>
    <w:rsid w:val="004D2A1F"/>
    <w:rsid w:val="00547C49"/>
    <w:rsid w:val="0057351E"/>
    <w:rsid w:val="00590B7C"/>
    <w:rsid w:val="00595473"/>
    <w:rsid w:val="00606BC4"/>
    <w:rsid w:val="0068649E"/>
    <w:rsid w:val="006B348C"/>
    <w:rsid w:val="006D196C"/>
    <w:rsid w:val="006D5563"/>
    <w:rsid w:val="006F7BC2"/>
    <w:rsid w:val="007308D4"/>
    <w:rsid w:val="00752946"/>
    <w:rsid w:val="007547FE"/>
    <w:rsid w:val="007817F8"/>
    <w:rsid w:val="007A7721"/>
    <w:rsid w:val="007A7B90"/>
    <w:rsid w:val="007C1926"/>
    <w:rsid w:val="007E4DE0"/>
    <w:rsid w:val="00847A3E"/>
    <w:rsid w:val="00851631"/>
    <w:rsid w:val="00860467"/>
    <w:rsid w:val="00866FF7"/>
    <w:rsid w:val="00882D14"/>
    <w:rsid w:val="0089624D"/>
    <w:rsid w:val="008A1FF6"/>
    <w:rsid w:val="008B02CE"/>
    <w:rsid w:val="0093050C"/>
    <w:rsid w:val="0094185C"/>
    <w:rsid w:val="009540F6"/>
    <w:rsid w:val="009B6420"/>
    <w:rsid w:val="009E6BAE"/>
    <w:rsid w:val="009F0785"/>
    <w:rsid w:val="00AB030C"/>
    <w:rsid w:val="00AB6609"/>
    <w:rsid w:val="00AC29D5"/>
    <w:rsid w:val="00AC610A"/>
    <w:rsid w:val="00AF7C08"/>
    <w:rsid w:val="00B4748E"/>
    <w:rsid w:val="00B72D2F"/>
    <w:rsid w:val="00B81B6B"/>
    <w:rsid w:val="00BC790F"/>
    <w:rsid w:val="00BF15BC"/>
    <w:rsid w:val="00C15647"/>
    <w:rsid w:val="00C66ACE"/>
    <w:rsid w:val="00C90FCB"/>
    <w:rsid w:val="00C94FFC"/>
    <w:rsid w:val="00C9757A"/>
    <w:rsid w:val="00CB29EE"/>
    <w:rsid w:val="00CF0742"/>
    <w:rsid w:val="00D2251B"/>
    <w:rsid w:val="00D4542B"/>
    <w:rsid w:val="00D81B2D"/>
    <w:rsid w:val="00D8525E"/>
    <w:rsid w:val="00D858E5"/>
    <w:rsid w:val="00D8601E"/>
    <w:rsid w:val="00D96701"/>
    <w:rsid w:val="00DC07FB"/>
    <w:rsid w:val="00DC6AAF"/>
    <w:rsid w:val="00E02A8F"/>
    <w:rsid w:val="00E02D29"/>
    <w:rsid w:val="00E2699C"/>
    <w:rsid w:val="00EA6413"/>
    <w:rsid w:val="00EE296A"/>
    <w:rsid w:val="00F03ABD"/>
    <w:rsid w:val="00F04832"/>
    <w:rsid w:val="00F13488"/>
    <w:rsid w:val="00F16A7E"/>
    <w:rsid w:val="00F414A8"/>
    <w:rsid w:val="00F7275C"/>
    <w:rsid w:val="00F80A55"/>
    <w:rsid w:val="00FA46D4"/>
    <w:rsid w:val="00FA7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3DCF"/>
  <w15:chartTrackingRefBased/>
  <w15:docId w15:val="{66E9E8FC-E672-4131-8971-4DC47698B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ahoma"/>
        <w:sz w:val="22"/>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51E"/>
  </w:style>
  <w:style w:type="paragraph" w:styleId="Heading1">
    <w:name w:val="heading 1"/>
    <w:basedOn w:val="Normal"/>
    <w:next w:val="Normal"/>
    <w:link w:val="Heading1Char"/>
    <w:uiPriority w:val="9"/>
    <w:qFormat/>
    <w:rsid w:val="006F7BC2"/>
    <w:pPr>
      <w:keepNext/>
      <w:keepLines/>
      <w:shd w:val="clear" w:color="auto" w:fill="B4C6E7" w:themeFill="accent1" w:themeFillTint="66"/>
      <w:spacing w:before="240" w:after="0"/>
      <w:jc w:val="center"/>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AB6609"/>
    <w:pPr>
      <w:keepNext/>
      <w:keepLines/>
      <w:spacing w:before="40" w:after="0"/>
      <w:outlineLvl w:val="1"/>
    </w:pPr>
    <w:rPr>
      <w:rFonts w:eastAsiaTheme="majorEastAsia" w:cstheme="majorBidi"/>
      <w:b/>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BC2"/>
    <w:rPr>
      <w:rFonts w:eastAsiaTheme="majorEastAsia" w:cstheme="majorBidi"/>
      <w:b/>
      <w:color w:val="C00000"/>
      <w:sz w:val="40"/>
      <w:szCs w:val="32"/>
      <w:shd w:val="clear" w:color="auto" w:fill="B4C6E7" w:themeFill="accent1" w:themeFillTint="66"/>
    </w:rPr>
  </w:style>
  <w:style w:type="character" w:customStyle="1" w:styleId="Heading2Char">
    <w:name w:val="Heading 2 Char"/>
    <w:basedOn w:val="DefaultParagraphFont"/>
    <w:link w:val="Heading2"/>
    <w:uiPriority w:val="9"/>
    <w:rsid w:val="00AB6609"/>
    <w:rPr>
      <w:rFonts w:eastAsiaTheme="majorEastAsia" w:cstheme="majorBidi"/>
      <w:b/>
      <w:color w:val="2F5496" w:themeColor="accent1" w:themeShade="BF"/>
      <w:sz w:val="28"/>
      <w:szCs w:val="26"/>
    </w:rPr>
  </w:style>
  <w:style w:type="paragraph" w:styleId="ListParagraph">
    <w:name w:val="List Paragraph"/>
    <w:basedOn w:val="Normal"/>
    <w:uiPriority w:val="34"/>
    <w:qFormat/>
    <w:rsid w:val="00211AC1"/>
    <w:pPr>
      <w:ind w:left="720"/>
      <w:contextualSpacing/>
    </w:pPr>
  </w:style>
  <w:style w:type="paragraph" w:styleId="Header">
    <w:name w:val="header"/>
    <w:basedOn w:val="Normal"/>
    <w:link w:val="HeaderChar"/>
    <w:uiPriority w:val="99"/>
    <w:unhideWhenUsed/>
    <w:rsid w:val="000152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223"/>
  </w:style>
  <w:style w:type="paragraph" w:styleId="Footer">
    <w:name w:val="footer"/>
    <w:basedOn w:val="Normal"/>
    <w:link w:val="FooterChar"/>
    <w:uiPriority w:val="99"/>
    <w:unhideWhenUsed/>
    <w:rsid w:val="000152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24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885</TotalTime>
  <Pages>27</Pages>
  <Words>3202</Words>
  <Characters>18252</Characters>
  <Application>Microsoft Office Word</Application>
  <DocSecurity>0</DocSecurity>
  <Lines>152</Lines>
  <Paragraphs>42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 Nguyễn Vũ Hoàng</dc:creator>
  <cp:keywords/>
  <dc:description/>
  <cp:lastModifiedBy>Thien Nguyen - Y17</cp:lastModifiedBy>
  <cp:revision>71</cp:revision>
  <dcterms:created xsi:type="dcterms:W3CDTF">2022-08-22T06:25:00Z</dcterms:created>
  <dcterms:modified xsi:type="dcterms:W3CDTF">2023-06-21T09:26:00Z</dcterms:modified>
</cp:coreProperties>
</file>