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A3DF3" w14:textId="785D86E5" w:rsidR="00340AB5" w:rsidRDefault="00544CC0" w:rsidP="00544CC0">
      <w:pPr>
        <w:pStyle w:val="u1"/>
      </w:pPr>
      <w:r>
        <w:t>HỆ HÔ HẤP</w:t>
      </w:r>
    </w:p>
    <w:p w14:paraId="370CED90" w14:textId="3D96898A" w:rsidR="00544CC0" w:rsidRDefault="00544CC0" w:rsidP="00544CC0">
      <w:pPr>
        <w:pStyle w:val="u2"/>
      </w:pPr>
      <w:r>
        <w:t>NHI</w:t>
      </w:r>
    </w:p>
    <w:p w14:paraId="7DBDAAEE" w14:textId="1FD86619" w:rsidR="005909DB" w:rsidRDefault="00D35DED" w:rsidP="005909DB">
      <w:r>
        <w:t>11 câu</w:t>
      </w:r>
    </w:p>
    <w:p w14:paraId="4BD17F49" w14:textId="79EFD823" w:rsidR="00E4024C" w:rsidRDefault="00E4024C" w:rsidP="005909DB">
      <w:r>
        <w:t xml:space="preserve">Dự đoán: </w:t>
      </w:r>
    </w:p>
    <w:p w14:paraId="0143A520" w14:textId="60629935" w:rsidR="00E4024C" w:rsidRPr="005909DB" w:rsidRDefault="00E4024C" w:rsidP="00E4024C">
      <w:pPr>
        <w:pStyle w:val="oancuaDanhsach"/>
        <w:numPr>
          <w:ilvl w:val="0"/>
          <w:numId w:val="8"/>
        </w:numPr>
      </w:pPr>
      <w:r>
        <w:t>1 câu CENTOR hỏi xử trí</w:t>
      </w:r>
    </w:p>
    <w:p w14:paraId="5E14D5D1" w14:textId="0CC1D828" w:rsidR="00544CC0" w:rsidRDefault="00DD05AF">
      <w:r>
        <w:t>HỆ HÔ HẤP CÓ 2 CHỨC NĂNG CƠ BẢN: DẪN KHÍ và TRAO ĐỔI KHÍ</w:t>
      </w:r>
    </w:p>
    <w:p w14:paraId="038E3F11" w14:textId="5C1F79C3" w:rsidR="00DD05AF" w:rsidRDefault="00DD05AF" w:rsidP="00DD05AF">
      <w:pPr>
        <w:pStyle w:val="oancuaDanhsach"/>
        <w:numPr>
          <w:ilvl w:val="0"/>
          <w:numId w:val="1"/>
        </w:numPr>
      </w:pPr>
      <w:r>
        <w:t xml:space="preserve">Dẫn khí: Mũi </w:t>
      </w:r>
      <w:r>
        <w:sym w:font="Wingdings" w:char="F0E0"/>
      </w:r>
      <w:r>
        <w:t xml:space="preserve"> Tiểu phế quản tận</w:t>
      </w:r>
      <w:r>
        <w:br/>
        <w:t>=&gt; Nhóm bệnh lý tắc nghẽn đường dẫn khí</w:t>
      </w:r>
    </w:p>
    <w:p w14:paraId="3E8F1158" w14:textId="4E977E97" w:rsidR="00DD05AF" w:rsidRDefault="00DD05AF" w:rsidP="00DD05AF">
      <w:pPr>
        <w:pStyle w:val="oancuaDanhsach"/>
        <w:numPr>
          <w:ilvl w:val="1"/>
          <w:numId w:val="1"/>
        </w:numPr>
      </w:pPr>
      <w:r>
        <w:t>2 cách chia:</w:t>
      </w:r>
    </w:p>
    <w:p w14:paraId="24E05647" w14:textId="4A67EFCF" w:rsidR="00DD05AF" w:rsidRDefault="00DD05AF" w:rsidP="00DD05AF">
      <w:pPr>
        <w:pStyle w:val="oancuaDanhsach"/>
        <w:numPr>
          <w:ilvl w:val="2"/>
          <w:numId w:val="1"/>
        </w:numPr>
      </w:pPr>
      <w:r>
        <w:t>Nắp thanh môn: Đường hô hấp trên và đường hô hấp dưới</w:t>
      </w:r>
    </w:p>
    <w:p w14:paraId="74327958" w14:textId="4350DA05" w:rsidR="00DD05AF" w:rsidRDefault="00DD05AF" w:rsidP="00DD05AF">
      <w:pPr>
        <w:pStyle w:val="oancuaDanhsach"/>
        <w:numPr>
          <w:ilvl w:val="2"/>
          <w:numId w:val="1"/>
        </w:numPr>
      </w:pPr>
      <w:r w:rsidRPr="00DD05AF">
        <w:rPr>
          <w:i/>
          <w:iCs/>
          <w:color w:val="FF0000"/>
        </w:rPr>
        <w:t>Lồng ngực:</w:t>
      </w:r>
      <w:r w:rsidRPr="00DD05AF">
        <w:rPr>
          <w:color w:val="FF0000"/>
        </w:rPr>
        <w:t xml:space="preserve"> </w:t>
      </w:r>
      <w:r>
        <w:t>Ngoài lồng ngực và trong lòng ngực</w:t>
      </w:r>
      <w:r>
        <w:br/>
      </w:r>
      <w:r>
        <w:sym w:font="Wingdings" w:char="F0E0"/>
      </w:r>
      <w:r>
        <w:t xml:space="preserve"> Học theo cách phân chia trong và ngoài lồng ngực</w:t>
      </w:r>
    </w:p>
    <w:p w14:paraId="3E47C5DD" w14:textId="0FC8D22D" w:rsidR="00DD05AF" w:rsidRDefault="00DD05AF" w:rsidP="00DD05AF">
      <w:pPr>
        <w:pStyle w:val="oancuaDanhsach"/>
        <w:numPr>
          <w:ilvl w:val="0"/>
          <w:numId w:val="1"/>
        </w:numPr>
      </w:pPr>
      <w:r>
        <w:t xml:space="preserve">Trao đổi khí: Tiểu phế quản hô hấp </w:t>
      </w:r>
      <w:r>
        <w:sym w:font="Wingdings" w:char="F0E0"/>
      </w:r>
      <w:r>
        <w:t xml:space="preserve"> Phế nang</w:t>
      </w:r>
      <w:r>
        <w:br/>
        <w:t>=&gt; Nhóm bệnh lý trao đổi khí</w:t>
      </w:r>
    </w:p>
    <w:p w14:paraId="06834262" w14:textId="7E92868B" w:rsidR="00DD05AF" w:rsidRDefault="00DD05AF" w:rsidP="00DD05AF">
      <w:pPr>
        <w:pStyle w:val="oancuaDanhsach"/>
        <w:numPr>
          <w:ilvl w:val="0"/>
          <w:numId w:val="2"/>
        </w:numPr>
      </w:pPr>
      <w:r>
        <w:t>ĐAU HỌNG</w:t>
      </w:r>
    </w:p>
    <w:p w14:paraId="182073D6" w14:textId="77777777" w:rsidR="00E4024C" w:rsidRDefault="00DD05AF" w:rsidP="00E4024C">
      <w:pPr>
        <w:pStyle w:val="oancuaDanhsach"/>
        <w:numPr>
          <w:ilvl w:val="0"/>
          <w:numId w:val="1"/>
        </w:numPr>
      </w:pPr>
      <w:r>
        <w:t xml:space="preserve">Quan tâm viêm họng </w:t>
      </w:r>
      <w:r w:rsidR="002E01B4">
        <w:t>do GAS: do các biến chứng hậu nhiễm ~ Thấp khớp, thấp tim ~ Viêm cầu thận hậu nhiễm…</w:t>
      </w:r>
    </w:p>
    <w:p w14:paraId="4A662B56" w14:textId="6264CFC7" w:rsidR="002E01B4" w:rsidRDefault="00E4024C" w:rsidP="00E4024C">
      <w:pPr>
        <w:pStyle w:val="oancuaDanhsach"/>
        <w:numPr>
          <w:ilvl w:val="1"/>
          <w:numId w:val="1"/>
        </w:numPr>
      </w:pPr>
      <w:r>
        <w:t>T</w:t>
      </w:r>
      <w:r w:rsidR="002E01B4">
        <w:t>hang điểm CENTOR:</w:t>
      </w:r>
    </w:p>
    <w:p w14:paraId="5083EF8A" w14:textId="3C5425AE" w:rsidR="00E4024C" w:rsidRDefault="00E4024C" w:rsidP="00E4024C">
      <w:pPr>
        <w:pStyle w:val="oancuaDanhsach"/>
        <w:numPr>
          <w:ilvl w:val="2"/>
          <w:numId w:val="1"/>
        </w:numPr>
      </w:pPr>
      <w:r>
        <w:t>C-No Cough: Không ho</w:t>
      </w:r>
    </w:p>
    <w:p w14:paraId="0336531D" w14:textId="295F2A5C" w:rsidR="00E4024C" w:rsidRDefault="00E4024C" w:rsidP="00E4024C">
      <w:pPr>
        <w:pStyle w:val="oancuaDanhsach"/>
        <w:numPr>
          <w:ilvl w:val="2"/>
          <w:numId w:val="1"/>
        </w:numPr>
      </w:pPr>
      <w:r>
        <w:t>E-Edema Amidam: Sưng nề Amidam hoặc Amidam xuất tiết</w:t>
      </w:r>
    </w:p>
    <w:p w14:paraId="42E8CAE3" w14:textId="40F880DC" w:rsidR="00E4024C" w:rsidRDefault="00E4024C" w:rsidP="00E4024C">
      <w:pPr>
        <w:pStyle w:val="oancuaDanhsach"/>
        <w:numPr>
          <w:ilvl w:val="2"/>
          <w:numId w:val="1"/>
        </w:numPr>
      </w:pPr>
      <w:r>
        <w:t>N-Node: hạch cổ trước to và đau</w:t>
      </w:r>
    </w:p>
    <w:p w14:paraId="187441BB" w14:textId="20DC6F7F" w:rsidR="00E4024C" w:rsidRDefault="00E4024C" w:rsidP="00E4024C">
      <w:pPr>
        <w:pStyle w:val="oancuaDanhsach"/>
        <w:numPr>
          <w:ilvl w:val="2"/>
          <w:numId w:val="1"/>
        </w:numPr>
      </w:pPr>
      <w:r>
        <w:t>T-Temporature: Nhiệt độ hơn 38</w:t>
      </w:r>
      <w:r>
        <w:rPr>
          <w:vertAlign w:val="superscript"/>
        </w:rPr>
        <w:t>o</w:t>
      </w:r>
      <w:r>
        <w:t>C</w:t>
      </w:r>
    </w:p>
    <w:p w14:paraId="43AE1A74" w14:textId="6E99D687" w:rsidR="00E4024C" w:rsidRDefault="00E4024C" w:rsidP="00E4024C">
      <w:pPr>
        <w:pStyle w:val="oancuaDanhsach"/>
        <w:numPr>
          <w:ilvl w:val="2"/>
          <w:numId w:val="1"/>
        </w:numPr>
      </w:pPr>
      <w:r>
        <w:t>OR: Tuổi 3-14 tuổi hoặc… YOUNG …</w:t>
      </w:r>
    </w:p>
    <w:p w14:paraId="728D02FF" w14:textId="66608B79" w:rsidR="005B7EF2" w:rsidRDefault="005B7EF2" w:rsidP="005B7EF2">
      <w:r w:rsidRPr="005B7EF2">
        <w:rPr>
          <w:noProof/>
        </w:rPr>
        <w:drawing>
          <wp:inline distT="0" distB="0" distL="0" distR="0" wp14:anchorId="20D37B79" wp14:editId="7A59E257">
            <wp:extent cx="5525220" cy="2182462"/>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8677" cy="2183827"/>
                    </a:xfrm>
                    <a:prstGeom prst="rect">
                      <a:avLst/>
                    </a:prstGeom>
                  </pic:spPr>
                </pic:pic>
              </a:graphicData>
            </a:graphic>
          </wp:inline>
        </w:drawing>
      </w:r>
    </w:p>
    <w:p w14:paraId="57BF1E0C" w14:textId="009D24D6" w:rsidR="002E01B4" w:rsidRDefault="002E01B4" w:rsidP="002E01B4">
      <w:pPr>
        <w:pStyle w:val="oancuaDanhsach"/>
        <w:numPr>
          <w:ilvl w:val="1"/>
          <w:numId w:val="1"/>
        </w:numPr>
      </w:pPr>
      <w:r>
        <w:t>Chỉ định đánh kháng sinh:</w:t>
      </w:r>
    </w:p>
    <w:p w14:paraId="279ADD1E" w14:textId="5CAD9E7C" w:rsidR="002E01B4" w:rsidRDefault="002E01B4" w:rsidP="002E01B4">
      <w:pPr>
        <w:pStyle w:val="oancuaDanhsach"/>
        <w:numPr>
          <w:ilvl w:val="2"/>
          <w:numId w:val="1"/>
        </w:numPr>
      </w:pPr>
      <w:r>
        <w:t>LS + VS (chứng cứ IA) =&gt; Không khả thi</w:t>
      </w:r>
    </w:p>
    <w:p w14:paraId="0BA5EE37" w14:textId="054FF0BC" w:rsidR="002E01B4" w:rsidRDefault="002E01B4" w:rsidP="002E01B4">
      <w:pPr>
        <w:pStyle w:val="oancuaDanhsach"/>
        <w:numPr>
          <w:ilvl w:val="2"/>
          <w:numId w:val="1"/>
        </w:numPr>
      </w:pPr>
      <w:r>
        <w:t>CENTOR &gt;= 4 điểm thì nguy cơ GAS cao</w:t>
      </w:r>
    </w:p>
    <w:p w14:paraId="66D30ECC" w14:textId="003399B9" w:rsidR="002E01B4" w:rsidRDefault="002E01B4" w:rsidP="002E01B4">
      <w:pPr>
        <w:pStyle w:val="oancuaDanhsach"/>
        <w:numPr>
          <w:ilvl w:val="2"/>
          <w:numId w:val="1"/>
        </w:numPr>
      </w:pPr>
      <w:r>
        <w:t>CENTOR 3 điểm: Cân nhắc</w:t>
      </w:r>
    </w:p>
    <w:p w14:paraId="40D6AB7A" w14:textId="6DF94406" w:rsidR="00BC7004" w:rsidRDefault="00BC7004" w:rsidP="00BC7004">
      <w:pPr>
        <w:pStyle w:val="oancuaDanhsach"/>
        <w:jc w:val="center"/>
      </w:pPr>
      <w:r w:rsidRPr="00BC7004">
        <w:rPr>
          <w:noProof/>
        </w:rPr>
        <w:lastRenderedPageBreak/>
        <w:drawing>
          <wp:inline distT="0" distB="0" distL="0" distR="0" wp14:anchorId="0EB39717" wp14:editId="1AB7F90B">
            <wp:extent cx="4944165" cy="3124636"/>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4165" cy="3124636"/>
                    </a:xfrm>
                    <a:prstGeom prst="rect">
                      <a:avLst/>
                    </a:prstGeom>
                  </pic:spPr>
                </pic:pic>
              </a:graphicData>
            </a:graphic>
          </wp:inline>
        </w:drawing>
      </w:r>
      <w:r w:rsidRPr="00BC7004">
        <w:rPr>
          <w:noProof/>
        </w:rPr>
        <w:drawing>
          <wp:inline distT="0" distB="0" distL="0" distR="0" wp14:anchorId="393BB6CE" wp14:editId="42E0CFB5">
            <wp:extent cx="5391902" cy="3191320"/>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902" cy="3191320"/>
                    </a:xfrm>
                    <a:prstGeom prst="rect">
                      <a:avLst/>
                    </a:prstGeom>
                  </pic:spPr>
                </pic:pic>
              </a:graphicData>
            </a:graphic>
          </wp:inline>
        </w:drawing>
      </w:r>
    </w:p>
    <w:p w14:paraId="0E3BE847" w14:textId="57ACBBBE" w:rsidR="002E01B4" w:rsidRDefault="002E01B4" w:rsidP="002E01B4">
      <w:pPr>
        <w:pStyle w:val="oancuaDanhsach"/>
        <w:numPr>
          <w:ilvl w:val="1"/>
          <w:numId w:val="1"/>
        </w:numPr>
      </w:pPr>
      <w:r>
        <w:t>Biến chứng: CẤP và HẬU NHIỄM</w:t>
      </w:r>
    </w:p>
    <w:p w14:paraId="18AB447D" w14:textId="2A4FC54C" w:rsidR="002E01B4" w:rsidRPr="00E4024C" w:rsidRDefault="002E01B4" w:rsidP="002E01B4">
      <w:pPr>
        <w:pStyle w:val="oancuaDanhsach"/>
        <w:numPr>
          <w:ilvl w:val="1"/>
          <w:numId w:val="1"/>
        </w:numPr>
        <w:rPr>
          <w:i/>
          <w:iCs/>
          <w:color w:val="FF0000"/>
        </w:rPr>
      </w:pPr>
      <w:r w:rsidRPr="00E4024C">
        <w:rPr>
          <w:i/>
          <w:iCs/>
          <w:color w:val="FF0000"/>
        </w:rPr>
        <w:t xml:space="preserve">SGK: CENTOR 2-3 điểm =&gt; </w:t>
      </w:r>
      <w:r w:rsidR="00003251" w:rsidRPr="00E4024C">
        <w:rPr>
          <w:i/>
          <w:iCs/>
          <w:color w:val="FF0000"/>
        </w:rPr>
        <w:t>RADT</w:t>
      </w:r>
      <w:r w:rsidRPr="00E4024C">
        <w:rPr>
          <w:i/>
          <w:iCs/>
          <w:color w:val="FF0000"/>
        </w:rPr>
        <w:t xml:space="preserve"> =&gt; Dương tính =&gt; Điều trị</w:t>
      </w:r>
    </w:p>
    <w:p w14:paraId="604BD0EA" w14:textId="6B1D8A8D" w:rsidR="002E01B4" w:rsidRDefault="002E01B4" w:rsidP="002E01B4">
      <w:pPr>
        <w:pStyle w:val="oancuaDanhsach"/>
        <w:numPr>
          <w:ilvl w:val="0"/>
          <w:numId w:val="1"/>
        </w:numPr>
      </w:pPr>
      <w:r>
        <w:t>Nhiễm trùng hô hấp trên do siêu vi</w:t>
      </w:r>
    </w:p>
    <w:p w14:paraId="67594033" w14:textId="1AE78406" w:rsidR="002E01B4" w:rsidRDefault="002E01B4" w:rsidP="002E01B4">
      <w:pPr>
        <w:pStyle w:val="oancuaDanhsach"/>
        <w:numPr>
          <w:ilvl w:val="1"/>
          <w:numId w:val="1"/>
        </w:numPr>
      </w:pPr>
      <w:r>
        <w:t>Đánh giá là phải do siêu vi không?</w:t>
      </w:r>
    </w:p>
    <w:p w14:paraId="3EC09F0A" w14:textId="2046DA1D" w:rsidR="002E01B4" w:rsidRDefault="002E01B4" w:rsidP="002E01B4">
      <w:pPr>
        <w:pStyle w:val="oancuaDanhsach"/>
        <w:numPr>
          <w:ilvl w:val="2"/>
          <w:numId w:val="1"/>
        </w:numPr>
      </w:pPr>
      <w:r>
        <w:t>Lâm sàng</w:t>
      </w:r>
    </w:p>
    <w:p w14:paraId="592A4E62" w14:textId="7E96E8B3" w:rsidR="002E01B4" w:rsidRDefault="002E01B4" w:rsidP="002E01B4">
      <w:pPr>
        <w:pStyle w:val="oancuaDanhsach"/>
        <w:numPr>
          <w:ilvl w:val="2"/>
          <w:numId w:val="1"/>
        </w:numPr>
      </w:pPr>
      <w:r>
        <w:t>Dịch tễ (mùa mưa-M.nam là RSV, miền Bắc là Cúm)</w:t>
      </w:r>
    </w:p>
    <w:p w14:paraId="7E6A0652" w14:textId="33BDAB15" w:rsidR="002E01B4" w:rsidRDefault="002E01B4" w:rsidP="002E01B4">
      <w:pPr>
        <w:pStyle w:val="oancuaDanhsach"/>
        <w:numPr>
          <w:ilvl w:val="2"/>
          <w:numId w:val="1"/>
        </w:numPr>
      </w:pPr>
      <w:r>
        <w:t>Sốt &lt;=3 ngày đầu, tổng trạng vẫn tốt, sinh hoạt tốt kèm triệu chứng có thể là đau họng sổ mũi</w:t>
      </w:r>
    </w:p>
    <w:p w14:paraId="5FEF8720" w14:textId="32D1B018" w:rsidR="00003251" w:rsidRDefault="002E01B4" w:rsidP="00003251">
      <w:pPr>
        <w:pStyle w:val="oancuaDanhsach"/>
        <w:numPr>
          <w:ilvl w:val="2"/>
          <w:numId w:val="1"/>
        </w:numPr>
      </w:pPr>
      <w:r>
        <w:t>Sau 5-7 ngày thì sẽ hết các triệu chứng</w:t>
      </w:r>
      <w:r w:rsidR="00003251">
        <w:t xml:space="preserve"> =&gt; khi đó sản phẩm phản ứng viêm =&gt; chất tiết mũi đổi màu</w:t>
      </w:r>
    </w:p>
    <w:p w14:paraId="315D634F" w14:textId="6C4D817B" w:rsidR="00003251" w:rsidRDefault="00003251" w:rsidP="00003251">
      <w:pPr>
        <w:pStyle w:val="oancuaDanhsach"/>
        <w:numPr>
          <w:ilvl w:val="3"/>
          <w:numId w:val="1"/>
        </w:numPr>
      </w:pPr>
      <w:r>
        <w:t>Nếu chất tiết đổi máu mà ăn chơi khỏe =&gt; tốt</w:t>
      </w:r>
    </w:p>
    <w:p w14:paraId="746D4E22" w14:textId="1EC7ECF6" w:rsidR="00003251" w:rsidRDefault="00003251" w:rsidP="00003251">
      <w:pPr>
        <w:pStyle w:val="oancuaDanhsach"/>
        <w:numPr>
          <w:ilvl w:val="3"/>
          <w:numId w:val="1"/>
        </w:numPr>
      </w:pPr>
      <w:r>
        <w:t xml:space="preserve">Nếu chất tiết đổi màu mà đừ </w:t>
      </w:r>
      <w:proofErr w:type="gramStart"/>
      <w:r>
        <w:t>hơn,..</w:t>
      </w:r>
      <w:proofErr w:type="gramEnd"/>
      <w:r>
        <w:t xml:space="preserve"> =&gt; diễn tiến nặng =&gt; đánh giá + KS</w:t>
      </w:r>
    </w:p>
    <w:p w14:paraId="3696E3FF" w14:textId="1EE1707B" w:rsidR="00003251" w:rsidRDefault="00003251" w:rsidP="00003251">
      <w:pPr>
        <w:pStyle w:val="oancuaDanhsach"/>
        <w:numPr>
          <w:ilvl w:val="0"/>
          <w:numId w:val="2"/>
        </w:numPr>
      </w:pPr>
      <w:r>
        <w:t>HO</w:t>
      </w:r>
    </w:p>
    <w:p w14:paraId="49A4DBAD" w14:textId="6248B52B" w:rsidR="00003251" w:rsidRDefault="00003251" w:rsidP="00003251">
      <w:pPr>
        <w:pStyle w:val="oancuaDanhsach"/>
        <w:numPr>
          <w:ilvl w:val="0"/>
          <w:numId w:val="1"/>
        </w:numPr>
      </w:pPr>
      <w:r>
        <w:t>Ho bản chất là một phản xạ có lợi. Ho bất thường là khi ảnh hưởng cuộc sống</w:t>
      </w:r>
    </w:p>
    <w:p w14:paraId="682560EA" w14:textId="2BFD03A4" w:rsidR="00003251" w:rsidRDefault="00003251" w:rsidP="00003251">
      <w:pPr>
        <w:pStyle w:val="oancuaDanhsach"/>
        <w:numPr>
          <w:ilvl w:val="0"/>
          <w:numId w:val="1"/>
        </w:numPr>
      </w:pPr>
      <w:r>
        <w:t>Tiếng ho ẩm ướt (wet cough)</w:t>
      </w:r>
    </w:p>
    <w:p w14:paraId="248167CC" w14:textId="66A57C60" w:rsidR="00003251" w:rsidRDefault="00003251" w:rsidP="00003251">
      <w:pPr>
        <w:pStyle w:val="oancuaDanhsach"/>
        <w:numPr>
          <w:ilvl w:val="1"/>
          <w:numId w:val="1"/>
        </w:numPr>
      </w:pPr>
      <w:r>
        <w:t>Mucus là sinh lý, chất tiết hô hấp từ trên xuống dưới</w:t>
      </w:r>
    </w:p>
    <w:p w14:paraId="75A157D9" w14:textId="30E3629C" w:rsidR="00003251" w:rsidRDefault="00003251" w:rsidP="00003251">
      <w:pPr>
        <w:pStyle w:val="oancuaDanhsach"/>
        <w:numPr>
          <w:ilvl w:val="1"/>
          <w:numId w:val="1"/>
        </w:numPr>
      </w:pPr>
      <w:r>
        <w:t>Sputum là bệnh lý, chất tiết từ đường hô hấp dưới</w:t>
      </w:r>
    </w:p>
    <w:p w14:paraId="1A5B305A" w14:textId="0A52FD6C" w:rsidR="00003251" w:rsidRPr="003D31AB" w:rsidRDefault="00003251" w:rsidP="00003251">
      <w:pPr>
        <w:pStyle w:val="oancuaDanhsach"/>
        <w:numPr>
          <w:ilvl w:val="0"/>
          <w:numId w:val="1"/>
        </w:numPr>
        <w:rPr>
          <w:i/>
          <w:iCs/>
          <w:color w:val="4472C4" w:themeColor="accent1"/>
        </w:rPr>
      </w:pPr>
      <w:r w:rsidRPr="003D31AB">
        <w:rPr>
          <w:i/>
          <w:iCs/>
          <w:color w:val="4472C4" w:themeColor="accent1"/>
        </w:rPr>
        <w:t>Nguyên nhân gây ho (sơ đồ tiếp cận ho cấp tính ~ Thực hành LS nhi khoa)</w:t>
      </w:r>
    </w:p>
    <w:p w14:paraId="2CD0D6CD" w14:textId="5B9E5589" w:rsidR="00E775DA" w:rsidRDefault="00E775DA" w:rsidP="00E775DA">
      <w:pPr>
        <w:pStyle w:val="oancuaDanhsach"/>
        <w:numPr>
          <w:ilvl w:val="1"/>
          <w:numId w:val="1"/>
        </w:numPr>
      </w:pPr>
      <w:r>
        <w:t>Vấn đề cấp tính: dị vật, hít khí độc, thuyên tắc phổi</w:t>
      </w:r>
    </w:p>
    <w:p w14:paraId="64445C15" w14:textId="3519BF14" w:rsidR="00E775DA" w:rsidRDefault="00E775DA" w:rsidP="00E775DA">
      <w:pPr>
        <w:pStyle w:val="oancuaDanhsach"/>
        <w:numPr>
          <w:ilvl w:val="1"/>
          <w:numId w:val="1"/>
        </w:numPr>
      </w:pPr>
      <w:r>
        <w:t>Vấn đề có sốt không?</w:t>
      </w:r>
    </w:p>
    <w:p w14:paraId="37C43523" w14:textId="22D03762" w:rsidR="00E775DA" w:rsidRDefault="00E775DA" w:rsidP="00E775DA">
      <w:pPr>
        <w:pStyle w:val="oancuaDanhsach"/>
        <w:numPr>
          <w:ilvl w:val="2"/>
          <w:numId w:val="1"/>
        </w:numPr>
      </w:pPr>
      <w:r>
        <w:t>Không =&gt; tắc nghẽn: hen</w:t>
      </w:r>
    </w:p>
    <w:p w14:paraId="28E967BF" w14:textId="2051A1F4" w:rsidR="00E775DA" w:rsidRDefault="00E775DA" w:rsidP="00E775DA">
      <w:pPr>
        <w:pStyle w:val="oancuaDanhsach"/>
        <w:numPr>
          <w:ilvl w:val="2"/>
          <w:numId w:val="1"/>
        </w:numPr>
      </w:pPr>
      <w:r>
        <w:t>Có =&gt; có nhiễm trùng</w:t>
      </w:r>
    </w:p>
    <w:p w14:paraId="76BED2B9" w14:textId="0BACD383" w:rsidR="00E775DA" w:rsidRDefault="00E775DA" w:rsidP="00E775DA">
      <w:pPr>
        <w:pStyle w:val="oancuaDanhsach"/>
        <w:numPr>
          <w:ilvl w:val="3"/>
          <w:numId w:val="1"/>
        </w:numPr>
      </w:pPr>
      <w:r>
        <w:t>Khám phổi bất thường, thở nhanh mà tổng trạng đừ nặng =&gt; viêm phổi</w:t>
      </w:r>
    </w:p>
    <w:p w14:paraId="003AFA0C" w14:textId="288C090E" w:rsidR="00E775DA" w:rsidRDefault="00E775DA" w:rsidP="00E775DA">
      <w:pPr>
        <w:pStyle w:val="oancuaDanhsach"/>
        <w:numPr>
          <w:ilvl w:val="3"/>
          <w:numId w:val="1"/>
        </w:numPr>
      </w:pPr>
      <w:r>
        <w:t>Phổi bình thường triệu chứng nhẹ: Nhiễm trùng đường hô hấp trên</w:t>
      </w:r>
    </w:p>
    <w:p w14:paraId="1F442891" w14:textId="516F5336" w:rsidR="00E775DA" w:rsidRDefault="00E775DA" w:rsidP="00E775DA">
      <w:pPr>
        <w:pStyle w:val="oancuaDanhsach"/>
        <w:numPr>
          <w:ilvl w:val="0"/>
          <w:numId w:val="1"/>
        </w:numPr>
      </w:pPr>
      <w:r>
        <w:t>Phải để ý thở nhanh do tâm lý hay thở nhanh do bệnh lý</w:t>
      </w:r>
    </w:p>
    <w:p w14:paraId="26414AEE" w14:textId="4E641C71" w:rsidR="006401DC" w:rsidRDefault="006401DC" w:rsidP="006401DC">
      <w:pPr>
        <w:ind w:left="360"/>
        <w:jc w:val="center"/>
      </w:pPr>
      <w:r w:rsidRPr="006401DC">
        <w:rPr>
          <w:noProof/>
        </w:rPr>
        <w:drawing>
          <wp:inline distT="0" distB="0" distL="0" distR="0" wp14:anchorId="71A3F9FB" wp14:editId="3ABA17B5">
            <wp:extent cx="5591955" cy="4201111"/>
            <wp:effectExtent l="0" t="0" r="889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4201111"/>
                    </a:xfrm>
                    <a:prstGeom prst="rect">
                      <a:avLst/>
                    </a:prstGeom>
                  </pic:spPr>
                </pic:pic>
              </a:graphicData>
            </a:graphic>
          </wp:inline>
        </w:drawing>
      </w:r>
    </w:p>
    <w:p w14:paraId="0DEA3196" w14:textId="692616D4" w:rsidR="006401DC" w:rsidRDefault="006401DC" w:rsidP="006401DC">
      <w:pPr>
        <w:ind w:left="360"/>
        <w:jc w:val="center"/>
      </w:pPr>
      <w:r w:rsidRPr="006401DC">
        <w:rPr>
          <w:noProof/>
        </w:rPr>
        <w:drawing>
          <wp:inline distT="0" distB="0" distL="0" distR="0" wp14:anchorId="7546A432" wp14:editId="3216028F">
            <wp:extent cx="5439534" cy="4429743"/>
            <wp:effectExtent l="0" t="0" r="889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34" cy="4429743"/>
                    </a:xfrm>
                    <a:prstGeom prst="rect">
                      <a:avLst/>
                    </a:prstGeom>
                  </pic:spPr>
                </pic:pic>
              </a:graphicData>
            </a:graphic>
          </wp:inline>
        </w:drawing>
      </w:r>
    </w:p>
    <w:p w14:paraId="36D82425" w14:textId="63D5EECA" w:rsidR="00E775DA" w:rsidRDefault="00E775DA" w:rsidP="00E775DA">
      <w:pPr>
        <w:pStyle w:val="oancuaDanhsach"/>
        <w:numPr>
          <w:ilvl w:val="0"/>
          <w:numId w:val="2"/>
        </w:numPr>
      </w:pPr>
      <w:r>
        <w:t>KHÓ THỞ CẤP</w:t>
      </w:r>
    </w:p>
    <w:p w14:paraId="2136A76E" w14:textId="3D2A2E73" w:rsidR="00E775DA" w:rsidRDefault="00E775DA" w:rsidP="00E775DA">
      <w:pPr>
        <w:pStyle w:val="oancuaDanhsach"/>
        <w:numPr>
          <w:ilvl w:val="0"/>
          <w:numId w:val="1"/>
        </w:numPr>
      </w:pPr>
      <w:r>
        <w:t>Biểu hiện rối loạn nhịp thở/kiểu thở bất thường/Sử dụng cơ hô hấp hõ trợ/biểu hiện CLS</w:t>
      </w:r>
    </w:p>
    <w:p w14:paraId="58060F92" w14:textId="4999CAC5" w:rsidR="00003251" w:rsidRDefault="00E775DA" w:rsidP="00003251">
      <w:pPr>
        <w:pStyle w:val="oancuaDanhsach"/>
        <w:numPr>
          <w:ilvl w:val="0"/>
          <w:numId w:val="1"/>
        </w:numPr>
      </w:pPr>
      <w:r>
        <w:t>Nguyên nhân</w:t>
      </w:r>
    </w:p>
    <w:p w14:paraId="08340B4B" w14:textId="77777777" w:rsidR="00E775DA" w:rsidRDefault="00E775DA" w:rsidP="00E775DA">
      <w:pPr>
        <w:pStyle w:val="oancuaDanhsach"/>
        <w:numPr>
          <w:ilvl w:val="1"/>
          <w:numId w:val="1"/>
        </w:numPr>
      </w:pPr>
      <w:r>
        <w:t xml:space="preserve">Tại đường dẫn khí: </w:t>
      </w:r>
    </w:p>
    <w:p w14:paraId="2C04C00F" w14:textId="6AB8A5F9" w:rsidR="00E775DA" w:rsidRDefault="00E775DA" w:rsidP="00E775DA">
      <w:pPr>
        <w:pStyle w:val="oancuaDanhsach"/>
        <w:numPr>
          <w:ilvl w:val="2"/>
          <w:numId w:val="1"/>
        </w:numPr>
      </w:pPr>
      <w:r>
        <w:t>Tắc nghẽn ngoài lồng ngực: thở rít</w:t>
      </w:r>
      <w:r w:rsidR="00B91163">
        <w:t xml:space="preserve"> (Stridor)</w:t>
      </w:r>
      <w:r>
        <w:t xml:space="preserve"> + Co lõm hõm ức ~ mũi, Amidam, thanh thiệt</w:t>
      </w:r>
    </w:p>
    <w:p w14:paraId="3C6DC175" w14:textId="181272BF" w:rsidR="00E775DA" w:rsidRDefault="00E775DA" w:rsidP="00E775DA">
      <w:pPr>
        <w:pStyle w:val="oancuaDanhsach"/>
        <w:numPr>
          <w:ilvl w:val="2"/>
          <w:numId w:val="1"/>
        </w:numPr>
      </w:pPr>
      <w:r>
        <w:t>Tắc nghẽn trong lồng ngực: Khò khè</w:t>
      </w:r>
      <w:r w:rsidR="00B91163">
        <w:t xml:space="preserve"> (wheezing)</w:t>
      </w:r>
    </w:p>
    <w:p w14:paraId="4074A0F5" w14:textId="2F2D9081" w:rsidR="00E775DA" w:rsidRDefault="00E775DA" w:rsidP="00E775DA">
      <w:pPr>
        <w:pStyle w:val="oancuaDanhsach"/>
        <w:numPr>
          <w:ilvl w:val="1"/>
          <w:numId w:val="1"/>
        </w:numPr>
      </w:pPr>
      <w:r>
        <w:t>Vùng trao đổi khí</w:t>
      </w:r>
    </w:p>
    <w:p w14:paraId="020D6C46" w14:textId="14E1CCB5" w:rsidR="00E775DA" w:rsidRDefault="00E775DA" w:rsidP="00E775DA">
      <w:pPr>
        <w:pStyle w:val="oancuaDanhsach"/>
        <w:numPr>
          <w:ilvl w:val="2"/>
          <w:numId w:val="1"/>
        </w:numPr>
      </w:pPr>
      <w:r>
        <w:t>Viêm</w:t>
      </w:r>
    </w:p>
    <w:p w14:paraId="3577093B" w14:textId="47C20A82" w:rsidR="00E775DA" w:rsidRDefault="00E775DA" w:rsidP="00E775DA">
      <w:pPr>
        <w:pStyle w:val="oancuaDanhsach"/>
        <w:numPr>
          <w:ilvl w:val="3"/>
          <w:numId w:val="1"/>
        </w:numPr>
      </w:pPr>
      <w:r>
        <w:t>Nhiễm: Viêm phổi do nhiễm VK, VR</w:t>
      </w:r>
    </w:p>
    <w:p w14:paraId="226351D5" w14:textId="44BB8569" w:rsidR="00E775DA" w:rsidRDefault="00E775DA" w:rsidP="00E775DA">
      <w:pPr>
        <w:pStyle w:val="oancuaDanhsach"/>
        <w:numPr>
          <w:ilvl w:val="3"/>
          <w:numId w:val="1"/>
        </w:numPr>
      </w:pPr>
      <w:r>
        <w:t>Không nhiễm: quá mẫn, nhạy cảm dị nguyên, hít sặc thức ăn</w:t>
      </w:r>
    </w:p>
    <w:p w14:paraId="64019502" w14:textId="1B0395BC" w:rsidR="00E775DA" w:rsidRDefault="00E775DA" w:rsidP="00E775DA">
      <w:pPr>
        <w:pStyle w:val="oancuaDanhsach"/>
        <w:numPr>
          <w:ilvl w:val="2"/>
          <w:numId w:val="1"/>
        </w:numPr>
      </w:pPr>
      <w:r>
        <w:t>Không viêm: Suy tim sung huyết phổi</w:t>
      </w:r>
    </w:p>
    <w:p w14:paraId="73941214" w14:textId="314AA712" w:rsidR="00BD3A6D" w:rsidRDefault="00BD3A6D" w:rsidP="00BD3A6D">
      <w:pPr>
        <w:pStyle w:val="oancuaDanhsach"/>
        <w:numPr>
          <w:ilvl w:val="1"/>
          <w:numId w:val="1"/>
        </w:numPr>
      </w:pPr>
      <w:r>
        <w:t xml:space="preserve">Nguyên nhân ngoài hô hấp: TBS, toan CH, </w:t>
      </w:r>
      <w:r w:rsidR="0084396D">
        <w:t>…</w:t>
      </w:r>
    </w:p>
    <w:p w14:paraId="48AE56CA" w14:textId="330231C9" w:rsidR="00BD3A6D" w:rsidRDefault="00BD3A6D" w:rsidP="00BD3A6D">
      <w:pPr>
        <w:pStyle w:val="oancuaDanhsach"/>
        <w:numPr>
          <w:ilvl w:val="0"/>
          <w:numId w:val="1"/>
        </w:numPr>
      </w:pPr>
      <w:r>
        <w:t>Phân độ khó thở và bây giờ chỉ có phân loại suy hô hấp, phân độ giảm oxy máu. CHỨ KHÔNG CÓ PHÂN ĐỘ SUY HÔ HẤP</w:t>
      </w:r>
    </w:p>
    <w:p w14:paraId="763CCB2D" w14:textId="6BFAE753" w:rsidR="00BD3A6D" w:rsidRDefault="00BD3A6D" w:rsidP="00BD3A6D">
      <w:pPr>
        <w:pStyle w:val="oancuaDanhsach"/>
        <w:numPr>
          <w:ilvl w:val="1"/>
          <w:numId w:val="1"/>
        </w:numPr>
      </w:pPr>
      <w:r>
        <w:t>Phân độ khó thở là nếu SpO2 &lt; 92% =&gt; Suy hô hấp.</w:t>
      </w:r>
    </w:p>
    <w:p w14:paraId="1CE4A1C7" w14:textId="048D6236" w:rsidR="00DD05AF" w:rsidRDefault="00BD3A6D" w:rsidP="00BD3A6D">
      <w:pPr>
        <w:pStyle w:val="oancuaDanhsach"/>
        <w:numPr>
          <w:ilvl w:val="1"/>
          <w:numId w:val="1"/>
        </w:numPr>
      </w:pPr>
      <w:r>
        <w:t>Còn SpO2 &gt; 92% thì chỉ là phân độ khó thở</w:t>
      </w:r>
    </w:p>
    <w:p w14:paraId="2DF88D75" w14:textId="1F05A37F" w:rsidR="008F4C84" w:rsidRDefault="00927BA5" w:rsidP="00927BA5">
      <w:pPr>
        <w:jc w:val="center"/>
      </w:pPr>
      <w:r w:rsidRPr="00927BA5">
        <w:rPr>
          <w:noProof/>
        </w:rPr>
        <w:drawing>
          <wp:inline distT="0" distB="0" distL="0" distR="0" wp14:anchorId="365E0366" wp14:editId="4FB525BD">
            <wp:extent cx="5677692" cy="2286319"/>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2286319"/>
                    </a:xfrm>
                    <a:prstGeom prst="rect">
                      <a:avLst/>
                    </a:prstGeom>
                  </pic:spPr>
                </pic:pic>
              </a:graphicData>
            </a:graphic>
          </wp:inline>
        </w:drawing>
      </w:r>
    </w:p>
    <w:p w14:paraId="3EFD66D1" w14:textId="3DA12820" w:rsidR="00BD3A6D" w:rsidRDefault="00BD3A6D" w:rsidP="00BD3A6D">
      <w:pPr>
        <w:pStyle w:val="oancuaDanhsach"/>
        <w:numPr>
          <w:ilvl w:val="0"/>
          <w:numId w:val="1"/>
        </w:numPr>
      </w:pPr>
      <w:r>
        <w:t>Oxy cho trẻ</w:t>
      </w:r>
    </w:p>
    <w:p w14:paraId="6A8D36FA" w14:textId="30FCDCB2" w:rsidR="00BD3A6D" w:rsidRDefault="00BD3A6D" w:rsidP="00BD3A6D">
      <w:pPr>
        <w:pStyle w:val="oancuaDanhsach"/>
        <w:numPr>
          <w:ilvl w:val="1"/>
          <w:numId w:val="1"/>
        </w:numPr>
      </w:pPr>
      <w:r>
        <w:t>Thở rất nhanh: &gt;70l/p ở nhũ nhi và &gt; 60l/p trẻ 1-5y =&gt; thở oxy</w:t>
      </w:r>
    </w:p>
    <w:p w14:paraId="6FAB65B0" w14:textId="4AA784F0" w:rsidR="00BD3A6D" w:rsidRPr="009B532E" w:rsidRDefault="009B532E" w:rsidP="009B532E">
      <w:pPr>
        <w:pStyle w:val="oancuaDanhsach"/>
        <w:numPr>
          <w:ilvl w:val="0"/>
          <w:numId w:val="1"/>
        </w:numPr>
        <w:rPr>
          <w:i/>
          <w:iCs/>
        </w:rPr>
      </w:pPr>
      <w:r w:rsidRPr="009B532E">
        <w:rPr>
          <w:i/>
          <w:iCs/>
          <w:color w:val="4472C4" w:themeColor="accent1"/>
        </w:rPr>
        <w:t>Co lõm ngực: Chest injoy: Thành dưới của lồng ngực</w:t>
      </w:r>
    </w:p>
    <w:p w14:paraId="77D0ED67" w14:textId="07BDFBF7" w:rsidR="009B532E" w:rsidRDefault="009B532E" w:rsidP="009B532E">
      <w:pPr>
        <w:pStyle w:val="oancuaDanhsach"/>
        <w:numPr>
          <w:ilvl w:val="1"/>
          <w:numId w:val="1"/>
        </w:numPr>
      </w:pPr>
      <w:r>
        <w:t>Co lõm ngực nặng =&gt; giảm SpO2, nhìn vô và thấy ngay</w:t>
      </w:r>
    </w:p>
    <w:p w14:paraId="1E77E66F" w14:textId="7EF5E44B" w:rsidR="009B532E" w:rsidRDefault="009B532E" w:rsidP="009B532E">
      <w:pPr>
        <w:pStyle w:val="oancuaDanhsach"/>
        <w:numPr>
          <w:ilvl w:val="1"/>
          <w:numId w:val="1"/>
        </w:numPr>
      </w:pPr>
      <w:r>
        <w:t>Co lõm ngực nhẹ =&gt; nhìn kỹ lắm mới thấy và không giảm SpO2ư</w:t>
      </w:r>
    </w:p>
    <w:p w14:paraId="2AF87E53" w14:textId="7E76FEAF" w:rsidR="009B532E" w:rsidRDefault="009B532E" w:rsidP="009B532E">
      <w:pPr>
        <w:pStyle w:val="oancuaDanhsach"/>
        <w:numPr>
          <w:ilvl w:val="0"/>
          <w:numId w:val="3"/>
        </w:numPr>
      </w:pPr>
      <w:r>
        <w:t>Dấu hiệu tăng công bệnh lý nên nếu chưa giải quyết được thì sẽ không bị mất đi.</w:t>
      </w:r>
      <w:r>
        <w:br/>
        <w:t>LN phải còn mềm và độ đàn hồi còn tốt thì mới có (trẻ &lt;5y)</w:t>
      </w:r>
      <w:r>
        <w:br/>
        <w:t>Phải lõm cả thành ngực thì mới chính xác</w:t>
      </w:r>
    </w:p>
    <w:p w14:paraId="36158852" w14:textId="5ABAD9F8" w:rsidR="009B532E" w:rsidRDefault="00B91163" w:rsidP="009B532E">
      <w:pPr>
        <w:pStyle w:val="oancuaDanhsach"/>
        <w:numPr>
          <w:ilvl w:val="0"/>
          <w:numId w:val="1"/>
        </w:numPr>
      </w:pPr>
      <w:r>
        <w:t>Thở rít hay Khò khè: Phân tích tiếng thở khởi phát ở thì nào.</w:t>
      </w:r>
    </w:p>
    <w:p w14:paraId="4D48E9CB" w14:textId="24B88119" w:rsidR="00B91163" w:rsidRDefault="00B91163" w:rsidP="00B91163">
      <w:pPr>
        <w:pStyle w:val="oancuaDanhsach"/>
        <w:numPr>
          <w:ilvl w:val="1"/>
          <w:numId w:val="1"/>
        </w:numPr>
      </w:pPr>
      <w:r>
        <w:t xml:space="preserve">Thở rít: </w:t>
      </w:r>
      <w:r w:rsidR="005C4FED">
        <w:t xml:space="preserve">chỉ </w:t>
      </w:r>
      <w:r>
        <w:t>thì thở ra</w:t>
      </w:r>
    </w:p>
    <w:p w14:paraId="7C1DE8D8" w14:textId="31692B56" w:rsidR="00B91163" w:rsidRDefault="00B91163" w:rsidP="00B91163">
      <w:pPr>
        <w:pStyle w:val="oancuaDanhsach"/>
        <w:numPr>
          <w:ilvl w:val="1"/>
          <w:numId w:val="1"/>
        </w:numPr>
      </w:pPr>
      <w:r>
        <w:t>Khò khè:</w:t>
      </w:r>
      <w:r w:rsidR="005C4FED">
        <w:t xml:space="preserve"> chỉ</w:t>
      </w:r>
      <w:r>
        <w:t xml:space="preserve"> thì hít vào</w:t>
      </w:r>
      <w:r w:rsidR="005C4FED">
        <w:t xml:space="preserve"> =&gt; đường dẫn khí trong lồng ngực mà TRONG PHỔI</w:t>
      </w:r>
    </w:p>
    <w:p w14:paraId="05B8EDA3" w14:textId="44CCDC11" w:rsidR="00B91163" w:rsidRDefault="00B91163" w:rsidP="00B91163">
      <w:pPr>
        <w:pStyle w:val="oancuaDanhsach"/>
        <w:numPr>
          <w:ilvl w:val="1"/>
          <w:numId w:val="1"/>
        </w:numPr>
      </w:pPr>
      <w:r>
        <w:t>Đường dẫn khí trong lồng ngực mà ngoài phổi:</w:t>
      </w:r>
      <w:r w:rsidR="005C4FED">
        <w:t xml:space="preserve"> thì hít vào (Khi mà tắc nghẽn nặng) và thở ra</w:t>
      </w:r>
    </w:p>
    <w:p w14:paraId="15AF0A3C" w14:textId="002290C0" w:rsidR="00076C58" w:rsidRDefault="00076C58" w:rsidP="00076C58">
      <w:pPr>
        <w:jc w:val="center"/>
      </w:pPr>
      <w:r w:rsidRPr="00076C58">
        <w:rPr>
          <w:noProof/>
        </w:rPr>
        <w:drawing>
          <wp:inline distT="0" distB="0" distL="0" distR="0" wp14:anchorId="4917C182" wp14:editId="1A1B1C05">
            <wp:extent cx="5582429" cy="3915321"/>
            <wp:effectExtent l="0" t="0" r="0" b="952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3"/>
                    <a:stretch>
                      <a:fillRect/>
                    </a:stretch>
                  </pic:blipFill>
                  <pic:spPr>
                    <a:xfrm>
                      <a:off x="0" y="0"/>
                      <a:ext cx="5582429" cy="3915321"/>
                    </a:xfrm>
                    <a:prstGeom prst="rect">
                      <a:avLst/>
                    </a:prstGeom>
                  </pic:spPr>
                </pic:pic>
              </a:graphicData>
            </a:graphic>
          </wp:inline>
        </w:drawing>
      </w:r>
    </w:p>
    <w:p w14:paraId="57FB045D" w14:textId="3AFBF388" w:rsidR="00284378" w:rsidRDefault="00284378" w:rsidP="00076C58">
      <w:pPr>
        <w:jc w:val="center"/>
      </w:pPr>
      <w:r w:rsidRPr="00284378">
        <w:rPr>
          <w:noProof/>
        </w:rPr>
        <w:drawing>
          <wp:inline distT="0" distB="0" distL="0" distR="0" wp14:anchorId="6EBA8829" wp14:editId="05069259">
            <wp:extent cx="5249008" cy="2676899"/>
            <wp:effectExtent l="0" t="0" r="889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4"/>
                    <a:stretch>
                      <a:fillRect/>
                    </a:stretch>
                  </pic:blipFill>
                  <pic:spPr>
                    <a:xfrm>
                      <a:off x="0" y="0"/>
                      <a:ext cx="5249008" cy="2676899"/>
                    </a:xfrm>
                    <a:prstGeom prst="rect">
                      <a:avLst/>
                    </a:prstGeom>
                  </pic:spPr>
                </pic:pic>
              </a:graphicData>
            </a:graphic>
          </wp:inline>
        </w:drawing>
      </w:r>
    </w:p>
    <w:p w14:paraId="0223462E" w14:textId="7070D638" w:rsidR="002D3EA0" w:rsidRDefault="002D3EA0" w:rsidP="0084396D">
      <w:r>
        <w:t>Sơ đồ tiếp cận thở rít:</w:t>
      </w:r>
    </w:p>
    <w:p w14:paraId="33D7229F" w14:textId="3CD841C7" w:rsidR="002D3EA0" w:rsidRDefault="002D3EA0" w:rsidP="002D3EA0">
      <w:pPr>
        <w:pStyle w:val="oancuaDanhsach"/>
        <w:numPr>
          <w:ilvl w:val="1"/>
          <w:numId w:val="1"/>
        </w:numPr>
      </w:pPr>
      <w:r>
        <w:t>Vấn đề cấp cứu: không sốt (phản vệ, dị vật), sốt (viêm thanh thiệt, áp xe thành sau họng)</w:t>
      </w:r>
    </w:p>
    <w:p w14:paraId="080F9EB9" w14:textId="2FC8EE97" w:rsidR="00284378" w:rsidRDefault="00C9158F" w:rsidP="006C2FB7">
      <w:pPr>
        <w:jc w:val="center"/>
      </w:pPr>
      <w:r>
        <w:rPr>
          <w:noProof/>
        </w:rPr>
        <mc:AlternateContent>
          <mc:Choice Requires="wps">
            <w:drawing>
              <wp:anchor distT="0" distB="0" distL="114300" distR="114300" simplePos="0" relativeHeight="251659264" behindDoc="0" locked="0" layoutInCell="1" allowOverlap="1" wp14:anchorId="4A75EE99" wp14:editId="056D445C">
                <wp:simplePos x="0" y="0"/>
                <wp:positionH relativeFrom="column">
                  <wp:posOffset>250166</wp:posOffset>
                </wp:positionH>
                <wp:positionV relativeFrom="paragraph">
                  <wp:posOffset>983411</wp:posOffset>
                </wp:positionV>
                <wp:extent cx="1130060" cy="1759789"/>
                <wp:effectExtent l="0" t="0" r="13335" b="12065"/>
                <wp:wrapNone/>
                <wp:docPr id="29" name="Hình chữ nhật 29"/>
                <wp:cNvGraphicFramePr/>
                <a:graphic xmlns:a="http://schemas.openxmlformats.org/drawingml/2006/main">
                  <a:graphicData uri="http://schemas.microsoft.com/office/word/2010/wordprocessingShape">
                    <wps:wsp>
                      <wps:cNvSpPr/>
                      <wps:spPr>
                        <a:xfrm>
                          <a:off x="0" y="0"/>
                          <a:ext cx="1130060" cy="175978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40A0B8" id="Hình chữ nhật 29" o:spid="_x0000_s1026" style="position:absolute;margin-left:19.7pt;margin-top:77.45pt;width:89pt;height:138.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" filled="f" strokecolor="red">
                <v:stroke joinstyle="round"/>
              </v:rect>
            </w:pict>
          </mc:Fallback>
        </mc:AlternateContent>
      </w:r>
      <w:r w:rsidR="00284378" w:rsidRPr="00284378">
        <w:rPr>
          <w:noProof/>
        </w:rPr>
        <w:drawing>
          <wp:inline distT="0" distB="0" distL="0" distR="0" wp14:anchorId="25C4FD12" wp14:editId="112D5084">
            <wp:extent cx="5753903" cy="4105848"/>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903" cy="4105848"/>
                    </a:xfrm>
                    <a:prstGeom prst="rect">
                      <a:avLst/>
                    </a:prstGeom>
                  </pic:spPr>
                </pic:pic>
              </a:graphicData>
            </a:graphic>
          </wp:inline>
        </w:drawing>
      </w:r>
    </w:p>
    <w:p w14:paraId="616DE57C" w14:textId="0B6C3E89" w:rsidR="006C2FB7" w:rsidRDefault="006C2FB7" w:rsidP="006C2FB7">
      <w:pPr>
        <w:jc w:val="center"/>
      </w:pPr>
      <w:r w:rsidRPr="006C2FB7">
        <w:rPr>
          <w:noProof/>
        </w:rPr>
        <w:drawing>
          <wp:inline distT="0" distB="0" distL="0" distR="0" wp14:anchorId="52A7BA5A" wp14:editId="07A4EB76">
            <wp:extent cx="4648849" cy="4610743"/>
            <wp:effectExtent l="0" t="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16"/>
                    <a:stretch>
                      <a:fillRect/>
                    </a:stretch>
                  </pic:blipFill>
                  <pic:spPr>
                    <a:xfrm>
                      <a:off x="0" y="0"/>
                      <a:ext cx="4648849" cy="4610743"/>
                    </a:xfrm>
                    <a:prstGeom prst="rect">
                      <a:avLst/>
                    </a:prstGeom>
                  </pic:spPr>
                </pic:pic>
              </a:graphicData>
            </a:graphic>
          </wp:inline>
        </w:drawing>
      </w:r>
    </w:p>
    <w:p w14:paraId="4F60411D" w14:textId="2D35797C" w:rsidR="002D3EA0" w:rsidRPr="00C9158F" w:rsidRDefault="002D3EA0" w:rsidP="002D3EA0">
      <w:pPr>
        <w:pStyle w:val="oancuaDanhsach"/>
        <w:numPr>
          <w:ilvl w:val="0"/>
          <w:numId w:val="1"/>
        </w:numPr>
        <w:rPr>
          <w:b/>
          <w:bCs/>
          <w:u w:val="single"/>
        </w:rPr>
      </w:pPr>
      <w:r w:rsidRPr="00C9158F">
        <w:rPr>
          <w:b/>
          <w:bCs/>
          <w:u w:val="single"/>
        </w:rPr>
        <w:t>Viêm thanh khí phế quản</w:t>
      </w:r>
    </w:p>
    <w:p w14:paraId="67AE813C" w14:textId="2F3E3E37" w:rsidR="002D3EA0" w:rsidRDefault="002D3EA0" w:rsidP="002D3EA0">
      <w:pPr>
        <w:pStyle w:val="oancuaDanhsach"/>
        <w:numPr>
          <w:ilvl w:val="1"/>
          <w:numId w:val="1"/>
        </w:numPr>
      </w:pPr>
      <w:r>
        <w:t>Diễn tiến theo từng vị trí viêm</w:t>
      </w:r>
    </w:p>
    <w:p w14:paraId="01E586AC" w14:textId="06BECDC5" w:rsidR="002D3EA0" w:rsidRDefault="002D3EA0" w:rsidP="002D3EA0">
      <w:pPr>
        <w:pStyle w:val="oancuaDanhsach"/>
        <w:numPr>
          <w:ilvl w:val="1"/>
          <w:numId w:val="1"/>
        </w:numPr>
      </w:pPr>
      <w:r>
        <w:t xml:space="preserve">VR đi từ trên xuống dưới </w:t>
      </w:r>
      <w:r w:rsidRPr="00C9158F">
        <w:rPr>
          <w:i/>
          <w:iCs/>
          <w:color w:val="4472C4" w:themeColor="accent1"/>
        </w:rPr>
        <w:t>=&gt; KHÀN TIẾNG là triệu chứng luôn có</w:t>
      </w:r>
    </w:p>
    <w:p w14:paraId="60E8AC45" w14:textId="1C21C3AA" w:rsidR="002D3EA0" w:rsidRDefault="002D3EA0" w:rsidP="002D3EA0">
      <w:pPr>
        <w:pStyle w:val="oancuaDanhsach"/>
        <w:numPr>
          <w:ilvl w:val="1"/>
          <w:numId w:val="1"/>
        </w:numPr>
      </w:pPr>
      <w:r>
        <w:t>Thứ phát sau triệu chứng hô hấp trên (sốt, ho, sổ mũi)</w:t>
      </w:r>
    </w:p>
    <w:p w14:paraId="565C1F0F" w14:textId="6AED8736" w:rsidR="0084396D" w:rsidRDefault="0084396D" w:rsidP="002D3EA0">
      <w:pPr>
        <w:pStyle w:val="oancuaDanhsach"/>
        <w:numPr>
          <w:ilvl w:val="1"/>
          <w:numId w:val="1"/>
        </w:numPr>
      </w:pPr>
      <w:r>
        <w:t>Thang điểm WESTLEY:</w:t>
      </w:r>
    </w:p>
    <w:p w14:paraId="35691555" w14:textId="24A2F760" w:rsidR="0084396D" w:rsidRDefault="0084396D" w:rsidP="0084396D">
      <w:pPr>
        <w:pStyle w:val="oancuaDanhsach"/>
        <w:numPr>
          <w:ilvl w:val="2"/>
          <w:numId w:val="1"/>
        </w:numPr>
      </w:pPr>
      <w:r>
        <w:t>Điểm nhiều thì đặt nội khí quản: hạ 0.5 số</w:t>
      </w:r>
    </w:p>
    <w:p w14:paraId="1AF8DB65" w14:textId="6C025F62" w:rsidR="0084396D" w:rsidRDefault="0084396D" w:rsidP="0084396D">
      <w:pPr>
        <w:pStyle w:val="oancuaDanhsach"/>
        <w:numPr>
          <w:ilvl w:val="2"/>
          <w:numId w:val="1"/>
        </w:numPr>
      </w:pPr>
      <w:r>
        <w:t>Phù nề nhiều =&gt; nguy cơ đặt NKQ thất bại =&gt; HC TMH mở khí quản</w:t>
      </w:r>
    </w:p>
    <w:p w14:paraId="21BF16A2" w14:textId="3947EBCE" w:rsidR="007C31F1" w:rsidRDefault="007C31F1" w:rsidP="007C31F1">
      <w:pPr>
        <w:pStyle w:val="oancuaDanhsach"/>
      </w:pPr>
      <w:r w:rsidRPr="007C31F1">
        <w:rPr>
          <w:noProof/>
        </w:rPr>
        <w:drawing>
          <wp:inline distT="0" distB="0" distL="0" distR="0" wp14:anchorId="172E1222" wp14:editId="5D7A6317">
            <wp:extent cx="5163271" cy="3724795"/>
            <wp:effectExtent l="0" t="0" r="0" b="9525"/>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17"/>
                    <a:stretch>
                      <a:fillRect/>
                    </a:stretch>
                  </pic:blipFill>
                  <pic:spPr>
                    <a:xfrm>
                      <a:off x="0" y="0"/>
                      <a:ext cx="5163271" cy="3724795"/>
                    </a:xfrm>
                    <a:prstGeom prst="rect">
                      <a:avLst/>
                    </a:prstGeom>
                  </pic:spPr>
                </pic:pic>
              </a:graphicData>
            </a:graphic>
          </wp:inline>
        </w:drawing>
      </w:r>
    </w:p>
    <w:p w14:paraId="321232BB" w14:textId="48603047" w:rsidR="0084396D" w:rsidRDefault="0084396D" w:rsidP="0084396D">
      <w:pPr>
        <w:pStyle w:val="oancuaDanhsach"/>
        <w:numPr>
          <w:ilvl w:val="1"/>
          <w:numId w:val="1"/>
        </w:numPr>
      </w:pPr>
      <w:r>
        <w:t xml:space="preserve">Điều trị bắt buộc </w:t>
      </w:r>
      <w:r w:rsidRPr="00C9158F">
        <w:rPr>
          <w:i/>
          <w:iCs/>
          <w:color w:val="4472C4" w:themeColor="accent1"/>
        </w:rPr>
        <w:t>là tránh kích thích + Cort</w:t>
      </w:r>
    </w:p>
    <w:p w14:paraId="2D28FA26" w14:textId="4ED9863A" w:rsidR="0084396D" w:rsidRDefault="0084396D" w:rsidP="0084396D">
      <w:pPr>
        <w:pStyle w:val="oancuaDanhsach"/>
        <w:numPr>
          <w:ilvl w:val="2"/>
          <w:numId w:val="1"/>
        </w:numPr>
      </w:pPr>
      <w:r>
        <w:t>TB thêm KD epinerphrine</w:t>
      </w:r>
    </w:p>
    <w:p w14:paraId="09FF2E93" w14:textId="3166C579" w:rsidR="0084396D" w:rsidRDefault="0084396D" w:rsidP="0084396D">
      <w:pPr>
        <w:pStyle w:val="oancuaDanhsach"/>
        <w:numPr>
          <w:ilvl w:val="2"/>
          <w:numId w:val="1"/>
        </w:numPr>
      </w:pPr>
      <w:r>
        <w:t>Nặng: thêm O2</w:t>
      </w:r>
    </w:p>
    <w:p w14:paraId="191BFA63" w14:textId="0143DB76" w:rsidR="0084396D" w:rsidRPr="00C9158F" w:rsidRDefault="0084396D" w:rsidP="0084396D">
      <w:pPr>
        <w:pStyle w:val="oancuaDanhsach"/>
        <w:numPr>
          <w:ilvl w:val="2"/>
          <w:numId w:val="1"/>
        </w:numPr>
        <w:rPr>
          <w:i/>
          <w:iCs/>
          <w:color w:val="4472C4" w:themeColor="accent1"/>
        </w:rPr>
      </w:pPr>
      <w:r w:rsidRPr="00C9158F">
        <w:rPr>
          <w:i/>
          <w:iCs/>
          <w:color w:val="4472C4" w:themeColor="accent1"/>
        </w:rPr>
        <w:t>Nguy kịch: NKQ, HC TMH</w:t>
      </w:r>
    </w:p>
    <w:p w14:paraId="429F09B1" w14:textId="2713E09A" w:rsidR="006C2FB7" w:rsidRDefault="00C9158F" w:rsidP="00C9158F">
      <w:pPr>
        <w:pStyle w:val="oancuaDanhsach"/>
        <w:numPr>
          <w:ilvl w:val="2"/>
          <w:numId w:val="1"/>
        </w:numPr>
      </w:pPr>
      <w:r>
        <w:t>(nhớ cái nguy kịch là: RLTG + Tím khi nghỉ/gắng sức + thở rít +/- co kéo +/- thông khí giảm)</w:t>
      </w:r>
    </w:p>
    <w:p w14:paraId="781AAAF9" w14:textId="3442708E" w:rsidR="007C31F1" w:rsidRPr="008B5EFC" w:rsidRDefault="0084396D" w:rsidP="0084396D">
      <w:pPr>
        <w:rPr>
          <w:b/>
          <w:bCs/>
          <w:u w:val="single"/>
        </w:rPr>
      </w:pPr>
      <w:r w:rsidRPr="008B5EFC">
        <w:rPr>
          <w:b/>
          <w:bCs/>
          <w:u w:val="single"/>
        </w:rPr>
        <w:t>Sơ đồ tiếp cận khò khè</w:t>
      </w:r>
    </w:p>
    <w:p w14:paraId="2AED03A9" w14:textId="1783EF40" w:rsidR="007C31F1" w:rsidRDefault="007C31F1" w:rsidP="007C31F1">
      <w:pPr>
        <w:jc w:val="center"/>
      </w:pPr>
      <w:r w:rsidRPr="007C31F1">
        <w:rPr>
          <w:noProof/>
        </w:rPr>
        <w:drawing>
          <wp:inline distT="0" distB="0" distL="0" distR="0" wp14:anchorId="3B7E2D9C" wp14:editId="72A89ED3">
            <wp:extent cx="5391902" cy="2715004"/>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2715004"/>
                    </a:xfrm>
                    <a:prstGeom prst="rect">
                      <a:avLst/>
                    </a:prstGeom>
                  </pic:spPr>
                </pic:pic>
              </a:graphicData>
            </a:graphic>
          </wp:inline>
        </w:drawing>
      </w:r>
    </w:p>
    <w:p w14:paraId="63458E3B" w14:textId="125A56E3" w:rsidR="00265A0F" w:rsidRDefault="00265A0F" w:rsidP="007C31F1">
      <w:pPr>
        <w:jc w:val="center"/>
      </w:pPr>
      <w:r w:rsidRPr="00265A0F">
        <w:rPr>
          <w:noProof/>
        </w:rPr>
        <w:drawing>
          <wp:inline distT="0" distB="0" distL="0" distR="0" wp14:anchorId="2EC40680" wp14:editId="313A33A5">
            <wp:extent cx="5582429" cy="5106113"/>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2429" cy="5106113"/>
                    </a:xfrm>
                    <a:prstGeom prst="rect">
                      <a:avLst/>
                    </a:prstGeom>
                  </pic:spPr>
                </pic:pic>
              </a:graphicData>
            </a:graphic>
          </wp:inline>
        </w:drawing>
      </w:r>
    </w:p>
    <w:p w14:paraId="48DBE72B" w14:textId="774E9A1C" w:rsidR="0084396D" w:rsidRDefault="0084396D" w:rsidP="0084396D">
      <w:pPr>
        <w:pStyle w:val="oancuaDanhsach"/>
        <w:numPr>
          <w:ilvl w:val="0"/>
          <w:numId w:val="1"/>
        </w:numPr>
      </w:pPr>
      <w:r>
        <w:t>Cấp tính/lần đầu hay mạn tính/tái phát</w:t>
      </w:r>
    </w:p>
    <w:p w14:paraId="22400639" w14:textId="0301959D" w:rsidR="0084396D" w:rsidRDefault="0084396D" w:rsidP="0084396D">
      <w:pPr>
        <w:pStyle w:val="oancuaDanhsach"/>
        <w:numPr>
          <w:ilvl w:val="1"/>
          <w:numId w:val="1"/>
        </w:numPr>
      </w:pPr>
      <w:r>
        <w:t>Mạn/tái phát thì phải tìm ra yếu tố làm cho tái phát</w:t>
      </w:r>
    </w:p>
    <w:p w14:paraId="6ED55C43" w14:textId="43C31589" w:rsidR="0084396D" w:rsidRDefault="0084396D" w:rsidP="0084396D">
      <w:pPr>
        <w:pStyle w:val="oancuaDanhsach"/>
        <w:numPr>
          <w:ilvl w:val="2"/>
          <w:numId w:val="1"/>
        </w:numPr>
      </w:pPr>
      <w:r>
        <w:t xml:space="preserve">Tuổi khời phát khi nào? </w:t>
      </w:r>
      <w:r w:rsidRPr="00837796">
        <w:rPr>
          <w:i/>
          <w:iCs/>
          <w:color w:val="4472C4" w:themeColor="accent1"/>
        </w:rPr>
        <w:t>Càng nhỏ =&gt; liên quan đến dị tật, GERD</w:t>
      </w:r>
      <w:r w:rsidR="006F6929" w:rsidRPr="00837796">
        <w:rPr>
          <w:i/>
          <w:iCs/>
          <w:color w:val="4472C4" w:themeColor="accent1"/>
        </w:rPr>
        <w:t>, Loạn sản phổi, bất thường sụn, SGMD</w:t>
      </w:r>
    </w:p>
    <w:p w14:paraId="2E1E084E" w14:textId="5880A2EF" w:rsidR="006F6929" w:rsidRDefault="006F6929" w:rsidP="0084396D">
      <w:pPr>
        <w:pStyle w:val="oancuaDanhsach"/>
        <w:numPr>
          <w:ilvl w:val="2"/>
          <w:numId w:val="1"/>
        </w:numPr>
      </w:pPr>
      <w:r>
        <w:t>Tuổi muộn hơn thì mới tới Hen (API cho hen)</w:t>
      </w:r>
    </w:p>
    <w:p w14:paraId="59F79EBD" w14:textId="38B26D37" w:rsidR="006F6929" w:rsidRDefault="006F6929" w:rsidP="006F6929">
      <w:pPr>
        <w:pStyle w:val="oancuaDanhsach"/>
        <w:numPr>
          <w:ilvl w:val="0"/>
          <w:numId w:val="1"/>
        </w:numPr>
      </w:pPr>
      <w:r>
        <w:t>Câu hỏi tiếp cận nguyên nhân khò khè</w:t>
      </w:r>
    </w:p>
    <w:p w14:paraId="2B3E6687" w14:textId="50C9A1C7" w:rsidR="006F6929" w:rsidRDefault="006F6929" w:rsidP="006F6929">
      <w:pPr>
        <w:pStyle w:val="oancuaDanhsach"/>
        <w:numPr>
          <w:ilvl w:val="0"/>
          <w:numId w:val="1"/>
        </w:numPr>
      </w:pPr>
      <w:r>
        <w:t>Hen trẻ em:</w:t>
      </w:r>
    </w:p>
    <w:p w14:paraId="625031AC" w14:textId="1B717D14" w:rsidR="006F6929" w:rsidRDefault="006F6929" w:rsidP="006F6929">
      <w:pPr>
        <w:pStyle w:val="oancuaDanhsach"/>
        <w:numPr>
          <w:ilvl w:val="1"/>
          <w:numId w:val="1"/>
        </w:numPr>
      </w:pPr>
      <w:r>
        <w:t>Tiêu chuẩn chẩn đoán Hen</w:t>
      </w:r>
    </w:p>
    <w:p w14:paraId="6BD826AE" w14:textId="659E53A3" w:rsidR="006F6929" w:rsidRDefault="006F6929" w:rsidP="006F6929">
      <w:pPr>
        <w:pStyle w:val="oancuaDanhsach"/>
        <w:numPr>
          <w:ilvl w:val="2"/>
          <w:numId w:val="1"/>
        </w:numPr>
      </w:pPr>
      <w:r>
        <w:t>5 vấn đề quan trọng:</w:t>
      </w:r>
    </w:p>
    <w:p w14:paraId="2B25B8BE" w14:textId="1E607D9D" w:rsidR="006F6929" w:rsidRDefault="006F6929" w:rsidP="006F6929">
      <w:pPr>
        <w:pStyle w:val="oancuaDanhsach"/>
        <w:numPr>
          <w:ilvl w:val="3"/>
          <w:numId w:val="1"/>
        </w:numPr>
      </w:pPr>
      <w:r>
        <w:t>Triệu chứng mạn tính tái đi, tái lại</w:t>
      </w:r>
    </w:p>
    <w:p w14:paraId="76BFBF15" w14:textId="5E959E0B" w:rsidR="006F6929" w:rsidRDefault="006F6929" w:rsidP="006F6929">
      <w:pPr>
        <w:pStyle w:val="oancuaDanhsach"/>
        <w:numPr>
          <w:ilvl w:val="3"/>
          <w:numId w:val="1"/>
        </w:numPr>
      </w:pPr>
      <w:r>
        <w:t>Có cơ địa dị ứng</w:t>
      </w:r>
    </w:p>
    <w:p w14:paraId="2CDCF5B9" w14:textId="6CF48A64" w:rsidR="006F6929" w:rsidRDefault="006F6929" w:rsidP="006F6929">
      <w:pPr>
        <w:pStyle w:val="oancuaDanhsach"/>
        <w:numPr>
          <w:ilvl w:val="3"/>
          <w:numId w:val="1"/>
        </w:numPr>
      </w:pPr>
      <w:r>
        <w:t>Có đáp ứng tốt với thuốc DPQ</w:t>
      </w:r>
    </w:p>
    <w:p w14:paraId="7C6E20ED" w14:textId="0017DE91" w:rsidR="006F6929" w:rsidRDefault="006F6929" w:rsidP="006F6929">
      <w:pPr>
        <w:pStyle w:val="oancuaDanhsach"/>
        <w:numPr>
          <w:ilvl w:val="3"/>
          <w:numId w:val="1"/>
        </w:numPr>
      </w:pPr>
      <w:r>
        <w:t>LS có</w:t>
      </w:r>
    </w:p>
    <w:p w14:paraId="2EC21F04" w14:textId="05FB825D" w:rsidR="006F6929" w:rsidRPr="0027593F" w:rsidRDefault="006F6929" w:rsidP="006F6929">
      <w:pPr>
        <w:pStyle w:val="oancuaDanhsach"/>
        <w:numPr>
          <w:ilvl w:val="3"/>
          <w:numId w:val="1"/>
        </w:numPr>
        <w:rPr>
          <w:i/>
          <w:iCs/>
          <w:color w:val="FF0000"/>
        </w:rPr>
      </w:pPr>
      <w:r w:rsidRPr="0027593F">
        <w:rPr>
          <w:i/>
          <w:iCs/>
          <w:color w:val="FF0000"/>
        </w:rPr>
        <w:t>Loại trừ các nguyên nhân khác</w:t>
      </w:r>
    </w:p>
    <w:p w14:paraId="1CC4DDB7" w14:textId="0103DD16" w:rsidR="006F6929" w:rsidRDefault="006F6929" w:rsidP="006F6929">
      <w:pPr>
        <w:pStyle w:val="oancuaDanhsach"/>
        <w:numPr>
          <w:ilvl w:val="2"/>
          <w:numId w:val="1"/>
        </w:numPr>
        <w:rPr>
          <w:color w:val="4472C4" w:themeColor="accent1"/>
        </w:rPr>
      </w:pPr>
      <w:r w:rsidRPr="0027593F">
        <w:rPr>
          <w:color w:val="4472C4" w:themeColor="accent1"/>
        </w:rPr>
        <w:t>Tiêu chuẩn cụ thể (xem bài)</w:t>
      </w:r>
    </w:p>
    <w:p w14:paraId="0C4558F5" w14:textId="72E557AE" w:rsidR="00837796" w:rsidRDefault="00837796" w:rsidP="006F6929">
      <w:pPr>
        <w:pStyle w:val="oancuaDanhsach"/>
        <w:numPr>
          <w:ilvl w:val="2"/>
          <w:numId w:val="1"/>
        </w:numPr>
        <w:rPr>
          <w:color w:val="4472C4" w:themeColor="accent1"/>
        </w:rPr>
      </w:pPr>
      <w:r>
        <w:rPr>
          <w:color w:val="4472C4" w:themeColor="accent1"/>
        </w:rPr>
        <w:t>Tiêu chuẩn mAPI:</w:t>
      </w:r>
    </w:p>
    <w:p w14:paraId="6361A50C" w14:textId="77FE8297" w:rsidR="00837796" w:rsidRDefault="00837796" w:rsidP="00837796">
      <w:pPr>
        <w:pStyle w:val="oancuaDanhsach"/>
        <w:numPr>
          <w:ilvl w:val="3"/>
          <w:numId w:val="1"/>
        </w:numPr>
        <w:rPr>
          <w:color w:val="4472C4" w:themeColor="accent1"/>
        </w:rPr>
      </w:pPr>
      <w:r>
        <w:rPr>
          <w:color w:val="4472C4" w:themeColor="accent1"/>
        </w:rPr>
        <w:t>CHính: &gt;= 4 lần khò khè trong 1 năm</w:t>
      </w:r>
    </w:p>
    <w:p w14:paraId="79E4C7DF" w14:textId="11D6DBFF" w:rsidR="00837796" w:rsidRDefault="00837796" w:rsidP="00837796">
      <w:pPr>
        <w:pStyle w:val="oancuaDanhsach"/>
        <w:numPr>
          <w:ilvl w:val="3"/>
          <w:numId w:val="1"/>
        </w:numPr>
        <w:rPr>
          <w:color w:val="4472C4" w:themeColor="accent1"/>
        </w:rPr>
      </w:pPr>
      <w:r>
        <w:rPr>
          <w:color w:val="4472C4" w:themeColor="accent1"/>
        </w:rPr>
        <w:t>Phụ:</w:t>
      </w:r>
    </w:p>
    <w:p w14:paraId="7AC2920F" w14:textId="45E2B78A" w:rsidR="00837796" w:rsidRDefault="00837796" w:rsidP="00837796">
      <w:pPr>
        <w:pStyle w:val="oancuaDanhsach"/>
        <w:numPr>
          <w:ilvl w:val="4"/>
          <w:numId w:val="1"/>
        </w:numPr>
        <w:rPr>
          <w:color w:val="4472C4" w:themeColor="accent1"/>
        </w:rPr>
      </w:pPr>
      <w:r>
        <w:rPr>
          <w:color w:val="4472C4" w:themeColor="accent1"/>
        </w:rPr>
        <w:t>1 trong các yếu tố sau</w:t>
      </w:r>
    </w:p>
    <w:p w14:paraId="25A7FDBB" w14:textId="6E757E0E" w:rsidR="00837796" w:rsidRDefault="00837796" w:rsidP="00837796">
      <w:pPr>
        <w:pStyle w:val="oancuaDanhsach"/>
        <w:numPr>
          <w:ilvl w:val="5"/>
          <w:numId w:val="1"/>
        </w:numPr>
        <w:rPr>
          <w:color w:val="4472C4" w:themeColor="accent1"/>
        </w:rPr>
      </w:pPr>
      <w:r>
        <w:rPr>
          <w:color w:val="4472C4" w:themeColor="accent1"/>
        </w:rPr>
        <w:t>Bố mẹ, anh chị em Được BS chẩn đoán Hen</w:t>
      </w:r>
    </w:p>
    <w:p w14:paraId="3F174257" w14:textId="3D509F06" w:rsidR="00837796" w:rsidRDefault="00837796" w:rsidP="00837796">
      <w:pPr>
        <w:pStyle w:val="oancuaDanhsach"/>
        <w:numPr>
          <w:ilvl w:val="5"/>
          <w:numId w:val="1"/>
        </w:numPr>
        <w:rPr>
          <w:color w:val="4472C4" w:themeColor="accent1"/>
        </w:rPr>
      </w:pPr>
      <w:r>
        <w:rPr>
          <w:color w:val="4472C4" w:themeColor="accent1"/>
        </w:rPr>
        <w:t>Được BS chẩn đoán Viêm da dị ứng</w:t>
      </w:r>
    </w:p>
    <w:p w14:paraId="58F17C15" w14:textId="25AB00EC" w:rsidR="00837796" w:rsidRDefault="00837796" w:rsidP="00837796">
      <w:pPr>
        <w:pStyle w:val="oancuaDanhsach"/>
        <w:numPr>
          <w:ilvl w:val="5"/>
          <w:numId w:val="1"/>
        </w:numPr>
        <w:rPr>
          <w:color w:val="4472C4" w:themeColor="accent1"/>
        </w:rPr>
      </w:pPr>
      <w:r>
        <w:rPr>
          <w:color w:val="4472C4" w:themeColor="accent1"/>
        </w:rPr>
        <w:t>Có dị ứng nguyên đường hô hấp</w:t>
      </w:r>
    </w:p>
    <w:p w14:paraId="151D2F6E" w14:textId="2C4F1628" w:rsidR="00837796" w:rsidRDefault="00837796" w:rsidP="00837796">
      <w:pPr>
        <w:pStyle w:val="oancuaDanhsach"/>
        <w:numPr>
          <w:ilvl w:val="4"/>
          <w:numId w:val="1"/>
        </w:numPr>
        <w:rPr>
          <w:color w:val="4472C4" w:themeColor="accent1"/>
        </w:rPr>
      </w:pPr>
      <w:r>
        <w:rPr>
          <w:color w:val="4472C4" w:themeColor="accent1"/>
        </w:rPr>
        <w:t>HOẶC Ít nhất 2 yếu tố sau</w:t>
      </w:r>
    </w:p>
    <w:p w14:paraId="7111CDC0" w14:textId="20146FE9" w:rsidR="00837796" w:rsidRDefault="00837796" w:rsidP="00837796">
      <w:pPr>
        <w:pStyle w:val="oancuaDanhsach"/>
        <w:numPr>
          <w:ilvl w:val="5"/>
          <w:numId w:val="1"/>
        </w:numPr>
        <w:rPr>
          <w:color w:val="4472C4" w:themeColor="accent1"/>
        </w:rPr>
      </w:pPr>
      <w:r>
        <w:rPr>
          <w:color w:val="4472C4" w:themeColor="accent1"/>
        </w:rPr>
        <w:t>Khò khè không liên quan cảm lạnh</w:t>
      </w:r>
    </w:p>
    <w:p w14:paraId="4B15F338" w14:textId="2911A03A" w:rsidR="00837796" w:rsidRDefault="00837796" w:rsidP="00837796">
      <w:pPr>
        <w:pStyle w:val="oancuaDanhsach"/>
        <w:numPr>
          <w:ilvl w:val="5"/>
          <w:numId w:val="1"/>
        </w:numPr>
        <w:rPr>
          <w:color w:val="4472C4" w:themeColor="accent1"/>
        </w:rPr>
      </w:pPr>
      <w:r>
        <w:rPr>
          <w:color w:val="4472C4" w:themeColor="accent1"/>
        </w:rPr>
        <w:t>Dị ứng trứng, sữa, đậu</w:t>
      </w:r>
    </w:p>
    <w:p w14:paraId="243C9721" w14:textId="688C7A0F" w:rsidR="00837796" w:rsidRPr="0027593F" w:rsidRDefault="00837796" w:rsidP="00837796">
      <w:pPr>
        <w:pStyle w:val="oancuaDanhsach"/>
        <w:numPr>
          <w:ilvl w:val="5"/>
          <w:numId w:val="1"/>
        </w:numPr>
        <w:rPr>
          <w:color w:val="4472C4" w:themeColor="accent1"/>
        </w:rPr>
      </w:pPr>
      <w:r>
        <w:rPr>
          <w:color w:val="4472C4" w:themeColor="accent1"/>
        </w:rPr>
        <w:t>EOS &gt;= 4%</w:t>
      </w:r>
    </w:p>
    <w:p w14:paraId="6D3655A6" w14:textId="074C123E" w:rsidR="006F6929" w:rsidRDefault="006F6929" w:rsidP="006F6929">
      <w:pPr>
        <w:pStyle w:val="oancuaDanhsach"/>
        <w:numPr>
          <w:ilvl w:val="1"/>
          <w:numId w:val="1"/>
        </w:numPr>
      </w:pPr>
      <w:r>
        <w:t>Phần lớn trẻ &lt; 3 tuổi: khò khè dai dẳng do bị nhiều đợt viêm</w:t>
      </w:r>
    </w:p>
    <w:p w14:paraId="0C647E56" w14:textId="2301CDAD" w:rsidR="006F6929" w:rsidRDefault="006F6929" w:rsidP="006F6929">
      <w:pPr>
        <w:pStyle w:val="oancuaDanhsach"/>
        <w:numPr>
          <w:ilvl w:val="1"/>
          <w:numId w:val="1"/>
        </w:numPr>
      </w:pPr>
      <w:r>
        <w:t xml:space="preserve">Đối với trẻ </w:t>
      </w:r>
      <w:r w:rsidR="001C4647">
        <w:t>không có</w:t>
      </w:r>
      <w:r>
        <w:t xml:space="preserve"> cơ địa dị ứng: 3-6 tuổi</w:t>
      </w:r>
      <w:r w:rsidR="001C4647">
        <w:t xml:space="preserve"> </w:t>
      </w:r>
      <w:r>
        <w:t xml:space="preserve">sẽ </w:t>
      </w:r>
      <w:r w:rsidR="001C4647">
        <w:t>giảm</w:t>
      </w:r>
      <w:r>
        <w:t xml:space="preserve"> triệu chứng khò khè</w:t>
      </w:r>
    </w:p>
    <w:p w14:paraId="4EE98769" w14:textId="2998791E" w:rsidR="006F6929" w:rsidRDefault="006F6929" w:rsidP="006F6929">
      <w:pPr>
        <w:pStyle w:val="oancuaDanhsach"/>
        <w:numPr>
          <w:ilvl w:val="1"/>
          <w:numId w:val="1"/>
        </w:numPr>
      </w:pPr>
      <w:r>
        <w:t>Đối với trẻ có cơ địa dị ứng: 3-6 thì cơ địa mẫn cảm nên vẫn tiếp cục có tri</w:t>
      </w:r>
      <w:r w:rsidR="001C4647">
        <w:t>ệu chứng</w:t>
      </w:r>
    </w:p>
    <w:p w14:paraId="596B3100" w14:textId="3266AD36" w:rsidR="001C4647" w:rsidRDefault="001C4647" w:rsidP="006F6929">
      <w:pPr>
        <w:pStyle w:val="oancuaDanhsach"/>
        <w:numPr>
          <w:ilvl w:val="1"/>
          <w:numId w:val="1"/>
        </w:numPr>
      </w:pPr>
      <w:r>
        <w:t>Nếu &gt; 6 tuổi mà còn khò khè thì chẩn đoán Hen</w:t>
      </w:r>
    </w:p>
    <w:p w14:paraId="280FD061" w14:textId="7381D400" w:rsidR="001C4647" w:rsidRDefault="001C4647" w:rsidP="006F6929">
      <w:pPr>
        <w:pStyle w:val="oancuaDanhsach"/>
        <w:numPr>
          <w:ilvl w:val="1"/>
          <w:numId w:val="1"/>
        </w:numPr>
      </w:pPr>
      <w:r>
        <w:t>API chỉ dùng thường trong giai đoạn 3 tuổi để tiên lượng khả năng diễn tiến tới hen của trẻ</w:t>
      </w:r>
    </w:p>
    <w:p w14:paraId="56AEF55E" w14:textId="2E09D307" w:rsidR="001C4647" w:rsidRDefault="001C4647" w:rsidP="001C4647">
      <w:pPr>
        <w:pStyle w:val="oancuaDanhsach"/>
        <w:numPr>
          <w:ilvl w:val="2"/>
          <w:numId w:val="1"/>
        </w:numPr>
      </w:pPr>
      <w:r>
        <w:t>Hen dị ứng: 90% ở trẻ em</w:t>
      </w:r>
    </w:p>
    <w:p w14:paraId="49F17003" w14:textId="2460AFA7" w:rsidR="001C4647" w:rsidRDefault="001C4647" w:rsidP="001C4647">
      <w:pPr>
        <w:pStyle w:val="oancuaDanhsach"/>
        <w:numPr>
          <w:ilvl w:val="2"/>
          <w:numId w:val="1"/>
        </w:numPr>
      </w:pPr>
      <w:r>
        <w:t>Hen không dị ứng đa phần khởi phát ở người lớn</w:t>
      </w:r>
    </w:p>
    <w:p w14:paraId="2C3F6D97" w14:textId="00052A58" w:rsidR="008E005A" w:rsidRDefault="008E005A" w:rsidP="001C4647">
      <w:pPr>
        <w:pStyle w:val="oancuaDanhsach"/>
        <w:numPr>
          <w:ilvl w:val="2"/>
          <w:numId w:val="1"/>
        </w:numPr>
      </w:pPr>
      <w:r>
        <w:t xml:space="preserve">Có 2 nhóm là 1 nhóm chính là </w:t>
      </w:r>
      <w:r w:rsidRPr="008E005A">
        <w:rPr>
          <w:i/>
          <w:iCs/>
          <w:color w:val="FF0000"/>
        </w:rPr>
        <w:t>phải có khò khè tái đi tái lại</w:t>
      </w:r>
      <w:r w:rsidRPr="008E005A">
        <w:rPr>
          <w:color w:val="FF0000"/>
        </w:rPr>
        <w:t xml:space="preserve"> </w:t>
      </w:r>
      <w:r>
        <w:t>nhiều lần (modifiedAPI là ít nhất 4 đợt khò khè trong năm)</w:t>
      </w:r>
    </w:p>
    <w:p w14:paraId="613622F8" w14:textId="068D6498" w:rsidR="008E005A" w:rsidRDefault="008E005A" w:rsidP="008E005A">
      <w:pPr>
        <w:pStyle w:val="oancuaDanhsach"/>
        <w:numPr>
          <w:ilvl w:val="3"/>
          <w:numId w:val="1"/>
        </w:numPr>
      </w:pPr>
      <w:r>
        <w:t>Chàm da hay tiền căn hen của bố mẹ hay anh chị em là phải dựa trên chẩn đoán của bác sĩ hoặc bản thân đánh giá chẩn đoán chứ không phải do BN nói chẩn đoán</w:t>
      </w:r>
    </w:p>
    <w:p w14:paraId="7958C7CC" w14:textId="226DE708" w:rsidR="00506254" w:rsidRPr="00506254" w:rsidRDefault="00506254" w:rsidP="00506254">
      <w:pPr>
        <w:pStyle w:val="oancuaDanhsach"/>
        <w:numPr>
          <w:ilvl w:val="1"/>
          <w:numId w:val="1"/>
        </w:numPr>
        <w:rPr>
          <w:i/>
          <w:iCs/>
          <w:color w:val="FF0000"/>
        </w:rPr>
      </w:pPr>
      <w:r w:rsidRPr="00506254">
        <w:rPr>
          <w:i/>
          <w:iCs/>
          <w:color w:val="FF0000"/>
        </w:rPr>
        <w:t>Học cái API nào? (cả ucAPI và mAPI)</w:t>
      </w:r>
    </w:p>
    <w:p w14:paraId="235FF440" w14:textId="071180D1" w:rsidR="005911C6" w:rsidRDefault="005911C6" w:rsidP="005911C6">
      <w:pPr>
        <w:ind w:left="1080"/>
      </w:pPr>
      <w:r w:rsidRPr="005911C6">
        <w:rPr>
          <w:noProof/>
        </w:rPr>
        <w:drawing>
          <wp:inline distT="0" distB="0" distL="0" distR="0" wp14:anchorId="458790CA" wp14:editId="7CCA7E6E">
            <wp:extent cx="5744377" cy="3543795"/>
            <wp:effectExtent l="0" t="0" r="889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0"/>
                    <a:stretch>
                      <a:fillRect/>
                    </a:stretch>
                  </pic:blipFill>
                  <pic:spPr>
                    <a:xfrm>
                      <a:off x="0" y="0"/>
                      <a:ext cx="5744377" cy="3543795"/>
                    </a:xfrm>
                    <a:prstGeom prst="rect">
                      <a:avLst/>
                    </a:prstGeom>
                  </pic:spPr>
                </pic:pic>
              </a:graphicData>
            </a:graphic>
          </wp:inline>
        </w:drawing>
      </w:r>
    </w:p>
    <w:p w14:paraId="0392A46C" w14:textId="268CC1EA" w:rsidR="00381C39" w:rsidRPr="00837796" w:rsidRDefault="00381C39" w:rsidP="005911C6">
      <w:pPr>
        <w:ind w:left="1080"/>
        <w:rPr>
          <w:i/>
          <w:iCs/>
          <w:color w:val="4472C4" w:themeColor="accent1"/>
          <w:u w:val="single"/>
        </w:rPr>
      </w:pPr>
      <w:r w:rsidRPr="00837796">
        <w:rPr>
          <w:i/>
          <w:iCs/>
          <w:color w:val="4472C4" w:themeColor="accent1"/>
          <w:u w:val="single"/>
        </w:rPr>
        <w:t>ucAPI thêm tiêu chuẩn cận lâm sàng: Tắc nghẽn luồng khí thở ra không cố định</w:t>
      </w:r>
    </w:p>
    <w:p w14:paraId="45CDA774" w14:textId="5C445E4D" w:rsidR="00381C39" w:rsidRDefault="00381C39" w:rsidP="005911C6">
      <w:pPr>
        <w:ind w:left="1080"/>
      </w:pPr>
      <w:r w:rsidRPr="00381C39">
        <w:rPr>
          <w:noProof/>
        </w:rPr>
        <w:drawing>
          <wp:inline distT="0" distB="0" distL="0" distR="0" wp14:anchorId="45E298F2" wp14:editId="2112681D">
            <wp:extent cx="4534533" cy="1209844"/>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4533" cy="1209844"/>
                    </a:xfrm>
                    <a:prstGeom prst="rect">
                      <a:avLst/>
                    </a:prstGeom>
                  </pic:spPr>
                </pic:pic>
              </a:graphicData>
            </a:graphic>
          </wp:inline>
        </w:drawing>
      </w:r>
    </w:p>
    <w:p w14:paraId="3983AD65" w14:textId="7B0C5684" w:rsidR="001C4647" w:rsidRDefault="001C4647" w:rsidP="001C4647">
      <w:pPr>
        <w:pStyle w:val="oancuaDanhsach"/>
        <w:numPr>
          <w:ilvl w:val="1"/>
          <w:numId w:val="1"/>
        </w:numPr>
      </w:pPr>
      <w:r>
        <w:t>Cơ địa dị ứng</w:t>
      </w:r>
    </w:p>
    <w:p w14:paraId="110BB65E" w14:textId="32040364" w:rsidR="001C4647" w:rsidRDefault="001C4647" w:rsidP="001C4647">
      <w:pPr>
        <w:pStyle w:val="oancuaDanhsach"/>
        <w:numPr>
          <w:ilvl w:val="2"/>
          <w:numId w:val="1"/>
        </w:numPr>
      </w:pPr>
      <w:r>
        <w:t>Viêm da dị ứng</w:t>
      </w:r>
    </w:p>
    <w:p w14:paraId="5F02D856" w14:textId="0310145D" w:rsidR="001C4647" w:rsidRDefault="001C4647" w:rsidP="001C4647">
      <w:pPr>
        <w:pStyle w:val="oancuaDanhsach"/>
        <w:numPr>
          <w:ilvl w:val="2"/>
          <w:numId w:val="1"/>
        </w:numPr>
      </w:pPr>
      <w:r>
        <w:t>Dị ứng thức ăn: Hải sản, trứng, sữa, đậu phộng (</w:t>
      </w:r>
      <w:r w:rsidRPr="00837796">
        <w:rPr>
          <w:i/>
          <w:iCs/>
          <w:color w:val="4472C4" w:themeColor="accent1"/>
        </w:rPr>
        <w:t>Phải là dị ứng thông qua IgE, ăn lần nào cũng ngứa, càng nhiều thì sẽ càng nặng hơn</w:t>
      </w:r>
      <w:r>
        <w:t>)</w:t>
      </w:r>
    </w:p>
    <w:p w14:paraId="3BBE3E6A" w14:textId="2FC35EC0" w:rsidR="001C4647" w:rsidRDefault="001C4647" w:rsidP="001C4647">
      <w:pPr>
        <w:pStyle w:val="oancuaDanhsach"/>
        <w:numPr>
          <w:ilvl w:val="2"/>
          <w:numId w:val="1"/>
        </w:numPr>
      </w:pPr>
      <w:r>
        <w:t xml:space="preserve">Viêm mũi dị ứng: </w:t>
      </w:r>
    </w:p>
    <w:p w14:paraId="7516C9B5" w14:textId="478A6C11" w:rsidR="0027593F" w:rsidRPr="008E005A" w:rsidRDefault="0027593F" w:rsidP="0027593F">
      <w:pPr>
        <w:pStyle w:val="oancuaDanhsach"/>
        <w:numPr>
          <w:ilvl w:val="0"/>
          <w:numId w:val="1"/>
        </w:numPr>
        <w:rPr>
          <w:color w:val="FF0000"/>
        </w:rPr>
      </w:pPr>
      <w:r w:rsidRPr="008E005A">
        <w:rPr>
          <w:color w:val="FF0000"/>
        </w:rPr>
        <w:t>Điều trị Hen</w:t>
      </w:r>
      <w:r w:rsidR="008E005A" w:rsidRPr="008E005A">
        <w:rPr>
          <w:color w:val="FF0000"/>
        </w:rPr>
        <w:t xml:space="preserve"> =&gt; thi theo SGK </w:t>
      </w:r>
      <w:r w:rsidR="008E005A">
        <w:rPr>
          <w:color w:val="FF0000"/>
        </w:rPr>
        <w:t>(theo GINA 2019?)</w:t>
      </w:r>
    </w:p>
    <w:p w14:paraId="4B757F50" w14:textId="1F411C66" w:rsidR="0027593F" w:rsidRDefault="0027593F" w:rsidP="0027593F">
      <w:pPr>
        <w:pStyle w:val="oancuaDanhsach"/>
        <w:numPr>
          <w:ilvl w:val="1"/>
          <w:numId w:val="1"/>
        </w:numPr>
      </w:pPr>
      <w:r>
        <w:t>Cắt cơn</w:t>
      </w:r>
    </w:p>
    <w:p w14:paraId="1FEB3485" w14:textId="6AAC35F1" w:rsidR="0027593F" w:rsidRDefault="0027593F" w:rsidP="0027593F">
      <w:pPr>
        <w:pStyle w:val="oancuaDanhsach"/>
        <w:numPr>
          <w:ilvl w:val="2"/>
          <w:numId w:val="1"/>
        </w:numPr>
      </w:pPr>
      <w:r>
        <w:t xml:space="preserve">Hỗ trợ hô hấp: Mục tiêu SpO2 &gt; 94% (nếu SpO2 &lt; 94 % =&gt; dễ rối loạn thông ký </w:t>
      </w:r>
      <w:r>
        <w:sym w:font="Wingdings" w:char="F0E0"/>
      </w:r>
      <w:r>
        <w:t xml:space="preserve"> giảm đáp ứng với thuốc PKD</w:t>
      </w:r>
    </w:p>
    <w:p w14:paraId="6AC714FA" w14:textId="6B9E3EC2" w:rsidR="0027593F" w:rsidRDefault="0027593F" w:rsidP="0027593F">
      <w:pPr>
        <w:pStyle w:val="oancuaDanhsach"/>
        <w:numPr>
          <w:ilvl w:val="2"/>
          <w:numId w:val="1"/>
        </w:numPr>
      </w:pPr>
      <w:r>
        <w:t>Giãn cơ trơn PQ</w:t>
      </w:r>
    </w:p>
    <w:p w14:paraId="30DA7B02" w14:textId="361C68C0" w:rsidR="0027593F" w:rsidRDefault="0027593F" w:rsidP="0027593F">
      <w:pPr>
        <w:pStyle w:val="oancuaDanhsach"/>
        <w:numPr>
          <w:ilvl w:val="3"/>
          <w:numId w:val="1"/>
        </w:numPr>
      </w:pPr>
      <w:r>
        <w:t>SABA: Salbu 2.5 mg (&lt;= 5 tuổi), 5mg (&gt;=6 tuổi)</w:t>
      </w:r>
    </w:p>
    <w:p w14:paraId="7AEB5DD8" w14:textId="584B152D" w:rsidR="0027593F" w:rsidRDefault="0027593F" w:rsidP="0027593F">
      <w:pPr>
        <w:pStyle w:val="oancuaDanhsach"/>
        <w:numPr>
          <w:ilvl w:val="3"/>
          <w:numId w:val="1"/>
        </w:numPr>
      </w:pPr>
      <w:r>
        <w:t>SAMA: Ipratropium 250mcg, 500mcg</w:t>
      </w:r>
    </w:p>
    <w:p w14:paraId="53784792" w14:textId="4687BB97" w:rsidR="0027593F" w:rsidRDefault="0027593F" w:rsidP="0027593F">
      <w:pPr>
        <w:pStyle w:val="oancuaDanhsach"/>
        <w:numPr>
          <w:ilvl w:val="3"/>
          <w:numId w:val="1"/>
        </w:numPr>
      </w:pPr>
      <w:r>
        <w:t>MgSO4</w:t>
      </w:r>
    </w:p>
    <w:p w14:paraId="60345F94" w14:textId="5BF3CF4C" w:rsidR="0027593F" w:rsidRDefault="008E005A" w:rsidP="0027593F">
      <w:pPr>
        <w:pStyle w:val="oancuaDanhsach"/>
        <w:numPr>
          <w:ilvl w:val="3"/>
          <w:numId w:val="1"/>
        </w:numPr>
      </w:pPr>
      <w:r>
        <w:t>Theophyline</w:t>
      </w:r>
    </w:p>
    <w:p w14:paraId="10312B07" w14:textId="076AE667" w:rsidR="0027593F" w:rsidRDefault="0027593F" w:rsidP="0027593F">
      <w:pPr>
        <w:pStyle w:val="oancuaDanhsach"/>
        <w:numPr>
          <w:ilvl w:val="2"/>
          <w:numId w:val="1"/>
        </w:numPr>
      </w:pPr>
      <w:r>
        <w:t>KHáng viêm mạnh</w:t>
      </w:r>
      <w:r w:rsidR="008E005A">
        <w:t>: cort toàn thân</w:t>
      </w:r>
    </w:p>
    <w:p w14:paraId="6F272123" w14:textId="69D8C248" w:rsidR="0027593F" w:rsidRDefault="0027593F" w:rsidP="0027593F">
      <w:pPr>
        <w:pStyle w:val="oancuaDanhsach"/>
        <w:numPr>
          <w:ilvl w:val="2"/>
          <w:numId w:val="1"/>
        </w:numPr>
      </w:pPr>
      <w:r>
        <w:t>Kiểm soát YT khởi phát</w:t>
      </w:r>
    </w:p>
    <w:p w14:paraId="753AA095" w14:textId="046AAAE5" w:rsidR="0027593F" w:rsidRDefault="0027593F" w:rsidP="0027593F">
      <w:pPr>
        <w:pStyle w:val="oancuaDanhsach"/>
        <w:numPr>
          <w:ilvl w:val="1"/>
          <w:numId w:val="1"/>
        </w:numPr>
      </w:pPr>
      <w:r>
        <w:t>Ngừa cơn</w:t>
      </w:r>
    </w:p>
    <w:p w14:paraId="0B2AB3A4" w14:textId="2168B271" w:rsidR="0027593F" w:rsidRDefault="0027593F" w:rsidP="0027593F">
      <w:pPr>
        <w:pStyle w:val="oancuaDanhsach"/>
        <w:numPr>
          <w:ilvl w:val="2"/>
          <w:numId w:val="1"/>
        </w:numPr>
      </w:pPr>
      <w:r>
        <w:t>Kiểm soát YT gây viêm: dị nguyên hít gì, khói thuốc lá, mạt nhà,</w:t>
      </w:r>
      <w:r w:rsidR="00837796">
        <w:t xml:space="preserve"> </w:t>
      </w:r>
      <w:r>
        <w:t>…</w:t>
      </w:r>
    </w:p>
    <w:p w14:paraId="323F9444" w14:textId="49E32024" w:rsidR="0027593F" w:rsidRDefault="0027593F" w:rsidP="0027593F">
      <w:pPr>
        <w:pStyle w:val="oancuaDanhsach"/>
        <w:numPr>
          <w:ilvl w:val="2"/>
          <w:numId w:val="1"/>
        </w:numPr>
      </w:pPr>
      <w:r>
        <w:t>Kiểm soát YTNC</w:t>
      </w:r>
    </w:p>
    <w:p w14:paraId="2954EC8E" w14:textId="6DA3FC29" w:rsidR="0027593F" w:rsidRDefault="0027593F" w:rsidP="0027593F">
      <w:pPr>
        <w:pStyle w:val="oancuaDanhsach"/>
        <w:numPr>
          <w:ilvl w:val="2"/>
          <w:numId w:val="1"/>
        </w:numPr>
      </w:pPr>
      <w:r>
        <w:t>Thuốc ICS hàng ngày</w:t>
      </w:r>
      <w:r w:rsidR="008E005A">
        <w:t>:</w:t>
      </w:r>
    </w:p>
    <w:p w14:paraId="470DA3FC" w14:textId="6AB92D68" w:rsidR="008E005A" w:rsidRDefault="008E005A" w:rsidP="008E005A">
      <w:pPr>
        <w:pStyle w:val="oancuaDanhsach"/>
        <w:numPr>
          <w:ilvl w:val="3"/>
          <w:numId w:val="1"/>
        </w:numPr>
      </w:pPr>
      <w:r>
        <w:t>ICS</w:t>
      </w:r>
    </w:p>
    <w:p w14:paraId="5D0FD907" w14:textId="4126A49D" w:rsidR="008E005A" w:rsidRDefault="008E005A" w:rsidP="008E005A">
      <w:pPr>
        <w:pStyle w:val="oancuaDanhsach"/>
        <w:numPr>
          <w:ilvl w:val="3"/>
          <w:numId w:val="1"/>
        </w:numPr>
      </w:pPr>
      <w:r>
        <w:t>ICS + LABA</w:t>
      </w:r>
    </w:p>
    <w:p w14:paraId="0285E751" w14:textId="07D6849B" w:rsidR="008E005A" w:rsidRDefault="008E005A" w:rsidP="008E005A">
      <w:pPr>
        <w:pStyle w:val="oancuaDanhsach"/>
        <w:numPr>
          <w:ilvl w:val="3"/>
          <w:numId w:val="1"/>
        </w:numPr>
      </w:pPr>
      <w:r>
        <w:t>Montelukast</w:t>
      </w:r>
    </w:p>
    <w:p w14:paraId="5BBA813E" w14:textId="224F67A8" w:rsidR="0027593F" w:rsidRDefault="0027593F" w:rsidP="0027593F">
      <w:pPr>
        <w:pStyle w:val="oancuaDanhsach"/>
        <w:numPr>
          <w:ilvl w:val="2"/>
          <w:numId w:val="1"/>
        </w:numPr>
      </w:pPr>
      <w:r>
        <w:t xml:space="preserve">Kiểm soát tốt triệu chứng </w:t>
      </w:r>
    </w:p>
    <w:p w14:paraId="5B4855B2" w14:textId="1A1E0AD2" w:rsidR="00506254" w:rsidRDefault="00506254" w:rsidP="00506254">
      <w:pPr>
        <w:pStyle w:val="oancuaDanhsach"/>
        <w:numPr>
          <w:ilvl w:val="0"/>
          <w:numId w:val="2"/>
        </w:numPr>
      </w:pPr>
      <w:r>
        <w:t>VIÊM TIỂU PHẾ QUẢN</w:t>
      </w:r>
    </w:p>
    <w:p w14:paraId="304FF533" w14:textId="4612F326" w:rsidR="00506254" w:rsidRPr="00E542D6" w:rsidRDefault="00506254" w:rsidP="00506254">
      <w:pPr>
        <w:pStyle w:val="oancuaDanhsach"/>
        <w:numPr>
          <w:ilvl w:val="0"/>
          <w:numId w:val="1"/>
        </w:numPr>
        <w:rPr>
          <w:i/>
          <w:iCs/>
          <w:color w:val="FF0000"/>
        </w:rPr>
      </w:pPr>
      <w:r w:rsidRPr="00E542D6">
        <w:rPr>
          <w:i/>
          <w:iCs/>
          <w:color w:val="FF0000"/>
        </w:rPr>
        <w:t xml:space="preserve">Thường là </w:t>
      </w:r>
      <w:r w:rsidR="00E542D6" w:rsidRPr="00E542D6">
        <w:rPr>
          <w:i/>
          <w:iCs/>
          <w:color w:val="FF0000"/>
        </w:rPr>
        <w:t>&lt;</w:t>
      </w:r>
      <w:r w:rsidRPr="00E542D6">
        <w:rPr>
          <w:i/>
          <w:iCs/>
          <w:color w:val="FF0000"/>
        </w:rPr>
        <w:t xml:space="preserve"> 24 tháng, NẾU &gt;3Y thì không có viêm tiểu phế quản</w:t>
      </w:r>
    </w:p>
    <w:p w14:paraId="45C71E36" w14:textId="6006C5D4" w:rsidR="00506254" w:rsidRPr="00E542D6" w:rsidRDefault="00506254" w:rsidP="00506254">
      <w:pPr>
        <w:pStyle w:val="oancuaDanhsach"/>
        <w:numPr>
          <w:ilvl w:val="0"/>
          <w:numId w:val="1"/>
        </w:numPr>
        <w:rPr>
          <w:i/>
          <w:iCs/>
          <w:color w:val="4472C4" w:themeColor="accent1"/>
        </w:rPr>
      </w:pPr>
      <w:r w:rsidRPr="00E542D6">
        <w:rPr>
          <w:i/>
          <w:iCs/>
          <w:color w:val="4472C4" w:themeColor="accent1"/>
        </w:rPr>
        <w:t>Có thể có đáp ứng với thuốc giãn phế quản vì có cơ chế phụ là co thắt cơ trơn phế quản!!!</w:t>
      </w:r>
    </w:p>
    <w:p w14:paraId="768F48EA" w14:textId="3BD9BD1F" w:rsidR="00506254" w:rsidRDefault="00506254" w:rsidP="00506254">
      <w:pPr>
        <w:pStyle w:val="oancuaDanhsach"/>
        <w:numPr>
          <w:ilvl w:val="0"/>
          <w:numId w:val="1"/>
        </w:numPr>
      </w:pPr>
      <w:r>
        <w:t>Cơ chế gây tắc nghẽn: tắc đàm nhớt + /- co thắt cơ trơn phế quản</w:t>
      </w:r>
    </w:p>
    <w:p w14:paraId="67B24BD4" w14:textId="5ADB08F9" w:rsidR="00C81B2D" w:rsidRDefault="00C81B2D" w:rsidP="00506254">
      <w:pPr>
        <w:pStyle w:val="oancuaDanhsach"/>
        <w:numPr>
          <w:ilvl w:val="0"/>
          <w:numId w:val="1"/>
        </w:numPr>
      </w:pPr>
      <w:r>
        <w:t>Bệnh lý nhiễm trùng có dịch tễ và nguồn lây</w:t>
      </w:r>
    </w:p>
    <w:p w14:paraId="1FF4293B" w14:textId="2E4868FC" w:rsidR="00C81B2D" w:rsidRDefault="00C81B2D" w:rsidP="00506254">
      <w:pPr>
        <w:pStyle w:val="oancuaDanhsach"/>
        <w:numPr>
          <w:ilvl w:val="0"/>
          <w:numId w:val="1"/>
        </w:numPr>
      </w:pPr>
      <w:r>
        <w:t>Đặc điểm diễn tiến:</w:t>
      </w:r>
    </w:p>
    <w:p w14:paraId="3E8D032B" w14:textId="34A8C8FF" w:rsidR="00C81B2D" w:rsidRDefault="00C81B2D" w:rsidP="00C81B2D">
      <w:pPr>
        <w:pStyle w:val="oancuaDanhsach"/>
        <w:numPr>
          <w:ilvl w:val="1"/>
          <w:numId w:val="1"/>
        </w:numPr>
      </w:pPr>
      <w:r>
        <w:t>Ngày đầu là TC hô hấp trên</w:t>
      </w:r>
    </w:p>
    <w:p w14:paraId="4A33B09C" w14:textId="78582F7F" w:rsidR="00C81B2D" w:rsidRDefault="00C81B2D" w:rsidP="00C81B2D">
      <w:pPr>
        <w:pStyle w:val="oancuaDanhsach"/>
        <w:numPr>
          <w:ilvl w:val="1"/>
          <w:numId w:val="1"/>
        </w:numPr>
      </w:pPr>
      <w:r>
        <w:t>3-5 trở nặng lên</w:t>
      </w:r>
    </w:p>
    <w:p w14:paraId="3FCBD52D" w14:textId="21712C0F" w:rsidR="00C81B2D" w:rsidRDefault="00C81B2D" w:rsidP="00C81B2D">
      <w:pPr>
        <w:pStyle w:val="oancuaDanhsach"/>
        <w:numPr>
          <w:ilvl w:val="1"/>
          <w:numId w:val="1"/>
        </w:numPr>
      </w:pPr>
      <w:r>
        <w:t>ổn định sau 7-10 ngày.</w:t>
      </w:r>
    </w:p>
    <w:p w14:paraId="0DB40EFF" w14:textId="406546D5" w:rsidR="00C81B2D" w:rsidRDefault="00C81B2D" w:rsidP="00C81B2D">
      <w:pPr>
        <w:pStyle w:val="oancuaDanhsach"/>
        <w:numPr>
          <w:ilvl w:val="0"/>
          <w:numId w:val="1"/>
        </w:numPr>
      </w:pPr>
      <w:r>
        <w:t>Chỉ định nhập viện:</w:t>
      </w:r>
    </w:p>
    <w:p w14:paraId="085B2DC0" w14:textId="51EE6F55" w:rsidR="00C81B2D" w:rsidRDefault="00C81B2D" w:rsidP="00C81B2D">
      <w:pPr>
        <w:pStyle w:val="oancuaDanhsach"/>
        <w:numPr>
          <w:ilvl w:val="1"/>
          <w:numId w:val="1"/>
        </w:numPr>
      </w:pPr>
      <w:r>
        <w:t>Có dấu hiệu nguy hiểm toàn thân</w:t>
      </w:r>
    </w:p>
    <w:p w14:paraId="4331E85F" w14:textId="09855F35" w:rsidR="00C81B2D" w:rsidRDefault="00C81B2D" w:rsidP="00C81B2D">
      <w:pPr>
        <w:pStyle w:val="oancuaDanhsach"/>
        <w:numPr>
          <w:ilvl w:val="1"/>
          <w:numId w:val="1"/>
        </w:numPr>
      </w:pPr>
      <w:r w:rsidRPr="00C81B2D">
        <w:rPr>
          <w:color w:val="FF0000"/>
        </w:rPr>
        <w:t>Có dấu hiệu cần thở oxy (Thở co lõm ngực NẶNG</w:t>
      </w:r>
      <w:r>
        <w:t>)</w:t>
      </w:r>
    </w:p>
    <w:p w14:paraId="5CA2240F" w14:textId="535D020E" w:rsidR="00C81B2D" w:rsidRPr="00C81B2D" w:rsidRDefault="00C81B2D" w:rsidP="00C81B2D">
      <w:pPr>
        <w:pStyle w:val="oancuaDanhsach"/>
        <w:numPr>
          <w:ilvl w:val="1"/>
          <w:numId w:val="1"/>
        </w:numPr>
      </w:pPr>
      <w:r w:rsidRPr="00C81B2D">
        <w:t>Theo độ tuổi, mạch nhanh + thở nhanh + xẹp phổi</w:t>
      </w:r>
    </w:p>
    <w:p w14:paraId="07DC2BDC" w14:textId="00B52527" w:rsidR="00C81B2D" w:rsidRDefault="00C81B2D" w:rsidP="00C81B2D">
      <w:pPr>
        <w:pStyle w:val="oancuaDanhsach"/>
        <w:numPr>
          <w:ilvl w:val="1"/>
          <w:numId w:val="1"/>
        </w:numPr>
      </w:pPr>
      <w:r>
        <w:t>Có dấu hiệu nhiễm trùng nhiễm độc</w:t>
      </w:r>
    </w:p>
    <w:p w14:paraId="090D621D" w14:textId="18E492D9" w:rsidR="00C81B2D" w:rsidRDefault="00C81B2D" w:rsidP="00C81B2D">
      <w:pPr>
        <w:pStyle w:val="oancuaDanhsach"/>
        <w:numPr>
          <w:ilvl w:val="1"/>
          <w:numId w:val="1"/>
        </w:numPr>
      </w:pPr>
      <w:r>
        <w:t>Có dấu mất nước</w:t>
      </w:r>
    </w:p>
    <w:p w14:paraId="13E250EC" w14:textId="5BC722D0" w:rsidR="00C81B2D" w:rsidRDefault="00C81B2D" w:rsidP="00C81B2D">
      <w:pPr>
        <w:pStyle w:val="oancuaDanhsach"/>
        <w:numPr>
          <w:ilvl w:val="1"/>
          <w:numId w:val="1"/>
        </w:numPr>
      </w:pPr>
      <w:r>
        <w:t xml:space="preserve">Không thể chăm sóc </w:t>
      </w:r>
      <w:r w:rsidR="00E64624">
        <w:t>tại nhà</w:t>
      </w:r>
    </w:p>
    <w:p w14:paraId="37DCCF70" w14:textId="14BB84EA" w:rsidR="00C81B2D" w:rsidRDefault="00C81B2D" w:rsidP="00C81B2D">
      <w:pPr>
        <w:pStyle w:val="oancuaDanhsach"/>
        <w:numPr>
          <w:ilvl w:val="0"/>
          <w:numId w:val="1"/>
        </w:numPr>
      </w:pPr>
      <w:r>
        <w:t>Chỉ định KS trong VTPQ</w:t>
      </w:r>
    </w:p>
    <w:p w14:paraId="78E6B077" w14:textId="28AE7057" w:rsidR="00C81B2D" w:rsidRPr="00E64624" w:rsidRDefault="00C81B2D" w:rsidP="00C81B2D">
      <w:pPr>
        <w:pStyle w:val="oancuaDanhsach"/>
        <w:numPr>
          <w:ilvl w:val="1"/>
          <w:numId w:val="1"/>
        </w:numPr>
        <w:rPr>
          <w:i/>
          <w:iCs/>
          <w:color w:val="4472C4" w:themeColor="accent1"/>
        </w:rPr>
      </w:pPr>
      <w:r w:rsidRPr="00E64624">
        <w:rPr>
          <w:i/>
          <w:iCs/>
          <w:color w:val="4472C4" w:themeColor="accent1"/>
        </w:rPr>
        <w:t>VTPQ nặng</w:t>
      </w:r>
      <w:r w:rsidR="00D06AF8" w:rsidRPr="00E64624">
        <w:rPr>
          <w:i/>
          <w:iCs/>
          <w:color w:val="4472C4" w:themeColor="accent1"/>
        </w:rPr>
        <w:t>: chấp nhận dùng kháng sinh bao v</w:t>
      </w:r>
      <w:r w:rsidR="00E64624" w:rsidRPr="00E64624">
        <w:rPr>
          <w:i/>
          <w:iCs/>
          <w:color w:val="4472C4" w:themeColor="accent1"/>
        </w:rPr>
        <w:t>â</w:t>
      </w:r>
      <w:r w:rsidR="00D06AF8" w:rsidRPr="00E64624">
        <w:rPr>
          <w:i/>
          <w:iCs/>
          <w:color w:val="4472C4" w:themeColor="accent1"/>
        </w:rPr>
        <w:t>y dù chưa có dấu hiệu của vi khuẩn</w:t>
      </w:r>
    </w:p>
    <w:p w14:paraId="3E42DFF0" w14:textId="3ED30436" w:rsidR="00D06AF8" w:rsidRDefault="00D06AF8" w:rsidP="00C81B2D">
      <w:pPr>
        <w:pStyle w:val="oancuaDanhsach"/>
        <w:numPr>
          <w:ilvl w:val="1"/>
          <w:numId w:val="1"/>
        </w:numPr>
      </w:pPr>
      <w:r>
        <w:t xml:space="preserve">Nhẹ - TB: có </w:t>
      </w:r>
      <w:r w:rsidRPr="00E64624">
        <w:rPr>
          <w:color w:val="FF0000"/>
          <w:u w:val="single"/>
        </w:rPr>
        <w:t>dấu hiệu bội nhiễm, đồng nhiễm, hoặc nhiễm chỗ khác</w:t>
      </w:r>
      <w:r w:rsidR="007E7E87" w:rsidRPr="00E64624">
        <w:rPr>
          <w:color w:val="FF0000"/>
        </w:rPr>
        <w:t xml:space="preserve"> </w:t>
      </w:r>
      <w:r w:rsidR="007E7E87">
        <w:t>(LS không cải thiện sau 4-5 ngày, sốt cao &gt; 38.7oC, có dấu hiệu tổn thương nhu mô trên XQ, XN máu gợi ý nhiễm khuẩn, CRP tăng cao, WBC tăng ưu thế NEU</w:t>
      </w:r>
    </w:p>
    <w:p w14:paraId="11FD257B" w14:textId="7294F1AA" w:rsidR="00D06AF8" w:rsidRPr="00E64624" w:rsidRDefault="00D06AF8" w:rsidP="00D06AF8">
      <w:pPr>
        <w:pStyle w:val="oancuaDanhsach"/>
        <w:numPr>
          <w:ilvl w:val="2"/>
          <w:numId w:val="1"/>
        </w:numPr>
        <w:rPr>
          <w:i/>
          <w:iCs/>
          <w:color w:val="4472C4" w:themeColor="accent1"/>
        </w:rPr>
      </w:pPr>
      <w:r w:rsidRPr="00E64624">
        <w:rPr>
          <w:i/>
          <w:iCs/>
          <w:color w:val="4472C4" w:themeColor="accent1"/>
        </w:rPr>
        <w:t>Chú ý có viêm tai giữa hay không?? =&gt; Kháng sinh</w:t>
      </w:r>
    </w:p>
    <w:p w14:paraId="5707F01C" w14:textId="2E84A6A7" w:rsidR="00D06AF8" w:rsidRDefault="00D06AF8" w:rsidP="00D06AF8">
      <w:pPr>
        <w:pStyle w:val="oancuaDanhsach"/>
        <w:numPr>
          <w:ilvl w:val="2"/>
          <w:numId w:val="1"/>
        </w:numPr>
      </w:pPr>
      <w:r>
        <w:t>Chỉ định CLS khi mà LS không điển hình, LS nặng, diễn triến không thuận lợi, Triệu chứng gợi ý bệnh kèm theo</w:t>
      </w:r>
    </w:p>
    <w:p w14:paraId="31FA2631" w14:textId="0BCB53F8" w:rsidR="00D06AF8" w:rsidRDefault="00D06AF8" w:rsidP="00D06AF8">
      <w:pPr>
        <w:pStyle w:val="oancuaDanhsach"/>
        <w:numPr>
          <w:ilvl w:val="0"/>
          <w:numId w:val="1"/>
        </w:numPr>
      </w:pPr>
      <w:r w:rsidRPr="00E64624">
        <w:rPr>
          <w:b/>
          <w:bCs/>
          <w:color w:val="4472C4" w:themeColor="accent1"/>
        </w:rPr>
        <w:t>Chỉ định thuốc DPQ</w:t>
      </w:r>
      <w:r>
        <w:t>:</w:t>
      </w:r>
    </w:p>
    <w:p w14:paraId="12610B3E" w14:textId="1D0AECA5" w:rsidR="00D06AF8" w:rsidRDefault="00D06AF8" w:rsidP="00D06AF8">
      <w:pPr>
        <w:pStyle w:val="oancuaDanhsach"/>
        <w:numPr>
          <w:ilvl w:val="1"/>
          <w:numId w:val="1"/>
        </w:numPr>
      </w:pPr>
      <w:r>
        <w:t>KHó thở do VPTQ TB-nặng: Salbutamol 1.5mg</w:t>
      </w:r>
      <w:r>
        <w:br/>
        <w:t>NGHE PHỔI Có rale tắc nghẽn =&gt; PKD thử</w:t>
      </w:r>
      <w:r>
        <w:br/>
        <w:t>Nếu mà chỉ có rale của viêm (rale ẩm) =&gt; không PKD</w:t>
      </w:r>
    </w:p>
    <w:p w14:paraId="47253E52" w14:textId="0489C64D" w:rsidR="00D06AF8" w:rsidRDefault="00D06AF8" w:rsidP="00D06AF8">
      <w:pPr>
        <w:pStyle w:val="oancuaDanhsach"/>
        <w:numPr>
          <w:ilvl w:val="1"/>
          <w:numId w:val="1"/>
        </w:numPr>
      </w:pPr>
      <w:r>
        <w:t>Nếu cần phân biệt với hen thì test với Salbutamol 2.5mg PKD luôn</w:t>
      </w:r>
    </w:p>
    <w:p w14:paraId="34892C33" w14:textId="0F4496D4" w:rsidR="00D06AF8" w:rsidRDefault="00D06AF8" w:rsidP="00D06AF8">
      <w:pPr>
        <w:pStyle w:val="oancuaDanhsach"/>
        <w:numPr>
          <w:ilvl w:val="0"/>
          <w:numId w:val="2"/>
        </w:numPr>
      </w:pPr>
      <w:r>
        <w:t>VIÊM PHỔI</w:t>
      </w:r>
    </w:p>
    <w:p w14:paraId="555B0806" w14:textId="4DE98D6D" w:rsidR="00D06AF8" w:rsidRDefault="00D06AF8" w:rsidP="00D06AF8">
      <w:pPr>
        <w:pStyle w:val="oancuaDanhsach"/>
        <w:numPr>
          <w:ilvl w:val="0"/>
          <w:numId w:val="1"/>
        </w:numPr>
      </w:pPr>
      <w:r>
        <w:t>Viêm nhu mô phổi, nguyên nhân</w:t>
      </w:r>
    </w:p>
    <w:p w14:paraId="13E376AD" w14:textId="31A5CCC4" w:rsidR="00D06AF8" w:rsidRDefault="00D06AF8" w:rsidP="00D06AF8">
      <w:pPr>
        <w:pStyle w:val="oancuaDanhsach"/>
        <w:numPr>
          <w:ilvl w:val="1"/>
          <w:numId w:val="1"/>
        </w:numPr>
      </w:pPr>
      <w:r>
        <w:t>Vi sinh</w:t>
      </w:r>
    </w:p>
    <w:p w14:paraId="40AD52B8" w14:textId="08AB7800" w:rsidR="00D06AF8" w:rsidRDefault="00D06AF8" w:rsidP="00D06AF8">
      <w:pPr>
        <w:pStyle w:val="oancuaDanhsach"/>
        <w:numPr>
          <w:ilvl w:val="2"/>
          <w:numId w:val="1"/>
        </w:numPr>
      </w:pPr>
      <w:r>
        <w:t>Nhũ nhi: thường siêu vi RSV</w:t>
      </w:r>
      <w:r w:rsidR="00D87CB7">
        <w:t>. Trẻ &lt; 2 tháng thì không chẩn đoán phân biệt giữa VTPQ và VP</w:t>
      </w:r>
    </w:p>
    <w:p w14:paraId="21FE6F0F" w14:textId="7C2A356E" w:rsidR="00D87CB7" w:rsidRDefault="00D87CB7" w:rsidP="00D06AF8">
      <w:pPr>
        <w:pStyle w:val="oancuaDanhsach"/>
        <w:numPr>
          <w:ilvl w:val="2"/>
          <w:numId w:val="1"/>
        </w:numPr>
      </w:pPr>
      <w:r>
        <w:t>Tại VN, &gt;1 tuổi thì Phế cầu vẫn là nguyên nhân chính</w:t>
      </w:r>
    </w:p>
    <w:p w14:paraId="7A50C04F" w14:textId="6EF68C6B" w:rsidR="00D87CB7" w:rsidRDefault="00D87CB7" w:rsidP="00D06AF8">
      <w:pPr>
        <w:pStyle w:val="oancuaDanhsach"/>
        <w:numPr>
          <w:ilvl w:val="2"/>
          <w:numId w:val="1"/>
        </w:numPr>
      </w:pPr>
      <w:r>
        <w:t>Trẻ em chủng ngừa không nhiều =&gt; nên vẫn còn tỉ lệ do HiB cao ở VN</w:t>
      </w:r>
    </w:p>
    <w:p w14:paraId="716BDFA4" w14:textId="1647B8CB" w:rsidR="00D30F72" w:rsidRDefault="00D30F72" w:rsidP="00D30F72">
      <w:pPr>
        <w:jc w:val="center"/>
      </w:pPr>
      <w:r w:rsidRPr="00D30F72">
        <w:rPr>
          <w:noProof/>
        </w:rPr>
        <w:drawing>
          <wp:inline distT="0" distB="0" distL="0" distR="0" wp14:anchorId="5888F160" wp14:editId="00B927E7">
            <wp:extent cx="5439534" cy="3038899"/>
            <wp:effectExtent l="0" t="0" r="8890" b="952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5439534" cy="3038899"/>
                    </a:xfrm>
                    <a:prstGeom prst="rect">
                      <a:avLst/>
                    </a:prstGeom>
                  </pic:spPr>
                </pic:pic>
              </a:graphicData>
            </a:graphic>
          </wp:inline>
        </w:drawing>
      </w:r>
    </w:p>
    <w:p w14:paraId="0375C682" w14:textId="403D4FCD" w:rsidR="00D87CB7" w:rsidRDefault="00D87CB7" w:rsidP="00D87CB7">
      <w:pPr>
        <w:pStyle w:val="oancuaDanhsach"/>
        <w:numPr>
          <w:ilvl w:val="0"/>
          <w:numId w:val="1"/>
        </w:numPr>
      </w:pPr>
      <w:r>
        <w:t>Chẩn đoán:</w:t>
      </w:r>
    </w:p>
    <w:p w14:paraId="0B2B41A5" w14:textId="4C1171A4" w:rsidR="00D87CB7" w:rsidRDefault="00D87CB7" w:rsidP="00D87CB7">
      <w:pPr>
        <w:pStyle w:val="oancuaDanhsach"/>
        <w:numPr>
          <w:ilvl w:val="1"/>
          <w:numId w:val="1"/>
        </w:numPr>
      </w:pPr>
      <w:r>
        <w:t>Thở nhanh là dấu hiệu nhạy của viêm phổi chứ không phải là đặc hiệu. Nên cần tìm các nguyên nhân khác có thể gây thở nhanh</w:t>
      </w:r>
    </w:p>
    <w:p w14:paraId="544185A8" w14:textId="60E1CFFA" w:rsidR="00D87CB7" w:rsidRDefault="00D87CB7" w:rsidP="00D87CB7">
      <w:pPr>
        <w:pStyle w:val="oancuaDanhsach"/>
        <w:numPr>
          <w:ilvl w:val="1"/>
          <w:numId w:val="1"/>
        </w:numPr>
      </w:pPr>
      <w:r>
        <w:t>Cận lâm sàng:</w:t>
      </w:r>
    </w:p>
    <w:p w14:paraId="51F4896E" w14:textId="370B2205" w:rsidR="00D87CB7" w:rsidRDefault="00D87CB7" w:rsidP="00D87CB7">
      <w:pPr>
        <w:pStyle w:val="oancuaDanhsach"/>
        <w:numPr>
          <w:ilvl w:val="2"/>
          <w:numId w:val="1"/>
        </w:numPr>
      </w:pPr>
      <w:r>
        <w:t xml:space="preserve">Chỉ định </w:t>
      </w:r>
      <w:proofErr w:type="gramStart"/>
      <w:r>
        <w:t>Xq;</w:t>
      </w:r>
      <w:proofErr w:type="gramEnd"/>
    </w:p>
    <w:p w14:paraId="4124E0A0" w14:textId="54F7141C" w:rsidR="00D87CB7" w:rsidRPr="00E64624" w:rsidRDefault="00D87CB7" w:rsidP="00D87CB7">
      <w:pPr>
        <w:pStyle w:val="oancuaDanhsach"/>
        <w:numPr>
          <w:ilvl w:val="3"/>
          <w:numId w:val="1"/>
        </w:numPr>
        <w:rPr>
          <w:i/>
          <w:iCs/>
          <w:color w:val="FF0000"/>
        </w:rPr>
      </w:pPr>
      <w:r w:rsidRPr="00E64624">
        <w:rPr>
          <w:i/>
          <w:iCs/>
          <w:color w:val="FF0000"/>
        </w:rPr>
        <w:t>Viêm phổi nặng: coi xem vì sao nặng: Có hoại tử, có tràn dịch</w:t>
      </w:r>
    </w:p>
    <w:p w14:paraId="25CB4992" w14:textId="45572698" w:rsidR="00D87CB7" w:rsidRDefault="00D87CB7" w:rsidP="00D87CB7">
      <w:pPr>
        <w:pStyle w:val="oancuaDanhsach"/>
        <w:numPr>
          <w:ilvl w:val="3"/>
          <w:numId w:val="1"/>
        </w:numPr>
      </w:pPr>
      <w:r>
        <w:t xml:space="preserve">Lâm sàng không rõ ổ nhiễm trùng thì rà </w:t>
      </w:r>
    </w:p>
    <w:p w14:paraId="3B70646B" w14:textId="12615EE3" w:rsidR="00D87CB7" w:rsidRDefault="00D87CB7" w:rsidP="00D87CB7">
      <w:pPr>
        <w:pStyle w:val="oancuaDanhsach"/>
        <w:numPr>
          <w:ilvl w:val="3"/>
          <w:numId w:val="1"/>
        </w:numPr>
      </w:pPr>
      <w:r>
        <w:t>Loại trừ các nguyên nhân khác</w:t>
      </w:r>
    </w:p>
    <w:p w14:paraId="3C81E7E8" w14:textId="278C2B38" w:rsidR="00D87CB7" w:rsidRDefault="00D87CB7" w:rsidP="00D87CB7">
      <w:pPr>
        <w:pStyle w:val="oancuaDanhsach"/>
        <w:numPr>
          <w:ilvl w:val="3"/>
          <w:numId w:val="1"/>
        </w:numPr>
      </w:pPr>
      <w:r>
        <w:t>LS nặng lên: xem có cái gì làm không đáp ứng điều trị</w:t>
      </w:r>
    </w:p>
    <w:p w14:paraId="4762DB02" w14:textId="4C18C2C7" w:rsidR="00D87CB7" w:rsidRDefault="00D87CB7" w:rsidP="00D87CB7">
      <w:pPr>
        <w:pStyle w:val="oancuaDanhsach"/>
        <w:numPr>
          <w:ilvl w:val="2"/>
          <w:numId w:val="1"/>
        </w:numPr>
      </w:pPr>
      <w:r>
        <w:t>Vi sinh NAT</w:t>
      </w:r>
    </w:p>
    <w:p w14:paraId="65346154" w14:textId="503FFFCE" w:rsidR="004F396D" w:rsidRDefault="004F396D" w:rsidP="004F396D">
      <w:pPr>
        <w:pStyle w:val="oancuaDanhsach"/>
        <w:numPr>
          <w:ilvl w:val="1"/>
          <w:numId w:val="1"/>
        </w:numPr>
      </w:pPr>
      <w:r w:rsidRPr="00E64624">
        <w:rPr>
          <w:i/>
          <w:iCs/>
          <w:color w:val="FF0000"/>
        </w:rPr>
        <w:t>Viêm phổi nặng</w:t>
      </w:r>
      <w:r>
        <w:t>:</w:t>
      </w:r>
    </w:p>
    <w:p w14:paraId="783CE024" w14:textId="59E33343" w:rsidR="004F396D" w:rsidRDefault="004F396D" w:rsidP="004F396D">
      <w:pPr>
        <w:pStyle w:val="oancuaDanhsach"/>
        <w:numPr>
          <w:ilvl w:val="2"/>
          <w:numId w:val="1"/>
        </w:numPr>
      </w:pPr>
      <w:r>
        <w:t>VP nghĩ do vi khuẩn ở trẻ &lt; 2 tháng</w:t>
      </w:r>
    </w:p>
    <w:p w14:paraId="38547235" w14:textId="4E33D60E" w:rsidR="004F396D" w:rsidRDefault="004F396D" w:rsidP="004F396D">
      <w:pPr>
        <w:pStyle w:val="oancuaDanhsach"/>
        <w:numPr>
          <w:ilvl w:val="2"/>
          <w:numId w:val="1"/>
        </w:numPr>
      </w:pPr>
      <w:r>
        <w:t>VP &gt;= 1 dấu hiệu bảng phân độ nặng</w:t>
      </w:r>
      <w:r w:rsidR="00417B09">
        <w:t xml:space="preserve"> (ngoại trừ dấu hiệu </w:t>
      </w:r>
      <w:proofErr w:type="gramStart"/>
      <w:r w:rsidR="00417B09">
        <w:t>To</w:t>
      </w:r>
      <w:proofErr w:type="gramEnd"/>
      <w:r w:rsidR="00417B09">
        <w:t xml:space="preserve"> cần cân nhắc)</w:t>
      </w:r>
    </w:p>
    <w:p w14:paraId="7D7D62CB" w14:textId="5072C971" w:rsidR="00417B09" w:rsidRDefault="00417B09" w:rsidP="00417B09">
      <w:pPr>
        <w:pStyle w:val="oancuaDanhsach"/>
        <w:numPr>
          <w:ilvl w:val="3"/>
          <w:numId w:val="1"/>
        </w:numPr>
      </w:pPr>
      <w:r>
        <w:t>Sốt cao:</w:t>
      </w:r>
    </w:p>
    <w:p w14:paraId="3F1042B1" w14:textId="532F625F" w:rsidR="00417B09" w:rsidRDefault="00417B09" w:rsidP="00417B09">
      <w:pPr>
        <w:pStyle w:val="oancuaDanhsach"/>
        <w:numPr>
          <w:ilvl w:val="4"/>
          <w:numId w:val="1"/>
        </w:numPr>
      </w:pPr>
      <w:r>
        <w:t>Nhiễm trùng nặng</w:t>
      </w:r>
    </w:p>
    <w:p w14:paraId="62F9DBE8" w14:textId="0F5E97BE" w:rsidR="00417B09" w:rsidRDefault="00417B09" w:rsidP="00417B09">
      <w:pPr>
        <w:pStyle w:val="oancuaDanhsach"/>
        <w:numPr>
          <w:ilvl w:val="4"/>
          <w:numId w:val="1"/>
        </w:numPr>
      </w:pPr>
      <w:r>
        <w:t>VP có biến chứng</w:t>
      </w:r>
    </w:p>
    <w:p w14:paraId="236E216B" w14:textId="12BFA150" w:rsidR="00417B09" w:rsidRDefault="00417B09" w:rsidP="00417B09">
      <w:pPr>
        <w:pStyle w:val="oancuaDanhsach"/>
        <w:numPr>
          <w:ilvl w:val="4"/>
          <w:numId w:val="1"/>
        </w:numPr>
      </w:pPr>
      <w:r>
        <w:t>Chỉ đơn thuần là đáp ứng của hệ miễn dịch với tác nhân gây viêm phổi</w:t>
      </w:r>
    </w:p>
    <w:p w14:paraId="714EF8FD" w14:textId="6C30974D" w:rsidR="00417B09" w:rsidRDefault="00417B09" w:rsidP="00417B09">
      <w:pPr>
        <w:pStyle w:val="oancuaDanhsach"/>
        <w:numPr>
          <w:ilvl w:val="4"/>
          <w:numId w:val="1"/>
        </w:numPr>
      </w:pPr>
      <w:r>
        <w:t>Các yếu tố gây nhiễu khác khi đánh giá lâm sàng</w:t>
      </w:r>
    </w:p>
    <w:p w14:paraId="1185C7D3" w14:textId="7F133355" w:rsidR="00417B09" w:rsidRDefault="00BC2B84" w:rsidP="00BC2B84">
      <w:pPr>
        <w:jc w:val="center"/>
      </w:pPr>
      <w:r w:rsidRPr="00BC2B84">
        <w:rPr>
          <w:noProof/>
        </w:rPr>
        <w:drawing>
          <wp:inline distT="0" distB="0" distL="0" distR="0" wp14:anchorId="1EA53F83" wp14:editId="44825357">
            <wp:extent cx="5553850" cy="4591691"/>
            <wp:effectExtent l="0" t="0" r="889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4591691"/>
                    </a:xfrm>
                    <a:prstGeom prst="rect">
                      <a:avLst/>
                    </a:prstGeom>
                  </pic:spPr>
                </pic:pic>
              </a:graphicData>
            </a:graphic>
          </wp:inline>
        </w:drawing>
      </w:r>
    </w:p>
    <w:p w14:paraId="6CF5193E" w14:textId="349C0B7A" w:rsidR="00D87CB7" w:rsidRDefault="00D87CB7" w:rsidP="00D87CB7">
      <w:pPr>
        <w:pStyle w:val="oancuaDanhsach"/>
        <w:numPr>
          <w:ilvl w:val="0"/>
          <w:numId w:val="1"/>
        </w:numPr>
      </w:pPr>
      <w:r>
        <w:t>Biến chứng</w:t>
      </w:r>
    </w:p>
    <w:p w14:paraId="3944AF6C" w14:textId="4767BE51" w:rsidR="00BC2B84" w:rsidRDefault="00BC2B84" w:rsidP="00BC2B84">
      <w:pPr>
        <w:ind w:left="360"/>
        <w:jc w:val="center"/>
      </w:pPr>
      <w:r w:rsidRPr="00BC2B84">
        <w:rPr>
          <w:noProof/>
        </w:rPr>
        <w:drawing>
          <wp:inline distT="0" distB="0" distL="0" distR="0" wp14:anchorId="71FD1459" wp14:editId="15027BE4">
            <wp:extent cx="5096586" cy="3019846"/>
            <wp:effectExtent l="0" t="0" r="889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586" cy="3019846"/>
                    </a:xfrm>
                    <a:prstGeom prst="rect">
                      <a:avLst/>
                    </a:prstGeom>
                  </pic:spPr>
                </pic:pic>
              </a:graphicData>
            </a:graphic>
          </wp:inline>
        </w:drawing>
      </w:r>
    </w:p>
    <w:p w14:paraId="617128CD" w14:textId="584412DE" w:rsidR="00D87CB7" w:rsidRDefault="00D87CB7" w:rsidP="00D87CB7">
      <w:pPr>
        <w:pStyle w:val="oancuaDanhsach"/>
        <w:numPr>
          <w:ilvl w:val="0"/>
          <w:numId w:val="1"/>
        </w:numPr>
      </w:pPr>
      <w:r w:rsidRPr="00E64624">
        <w:rPr>
          <w:b/>
          <w:bCs/>
          <w:color w:val="FF0000"/>
          <w:u w:val="single"/>
        </w:rPr>
        <w:t>Chỉ định nhập viện</w:t>
      </w:r>
      <w:r>
        <w:t>:</w:t>
      </w:r>
    </w:p>
    <w:p w14:paraId="4694B560" w14:textId="24B7323F" w:rsidR="00D87CB7" w:rsidRDefault="00D87CB7" w:rsidP="00D87CB7">
      <w:pPr>
        <w:pStyle w:val="oancuaDanhsach"/>
        <w:numPr>
          <w:ilvl w:val="1"/>
          <w:numId w:val="1"/>
        </w:numPr>
      </w:pPr>
      <w:r>
        <w:t>VP &lt; 2 tháng là nhập viên, NGOẠI TRỪ trẻ VP nhẹ nghĩ do siêu vi hoặc C…. (mẹ nhiễm trùng khi sanh, sanh ngả âm đạo, bé tăng EOS)</w:t>
      </w:r>
    </w:p>
    <w:p w14:paraId="4C4F00DE" w14:textId="3CA8139F" w:rsidR="00B90AC5" w:rsidRDefault="00B90AC5" w:rsidP="00D87CB7">
      <w:pPr>
        <w:pStyle w:val="oancuaDanhsach"/>
        <w:numPr>
          <w:ilvl w:val="1"/>
          <w:numId w:val="1"/>
        </w:numPr>
      </w:pPr>
      <w:r>
        <w:t>Có chỉ định thở Oxy</w:t>
      </w:r>
    </w:p>
    <w:p w14:paraId="4C9B642F" w14:textId="3EE63043" w:rsidR="00B90AC5" w:rsidRDefault="00B90AC5" w:rsidP="00D87CB7">
      <w:pPr>
        <w:pStyle w:val="oancuaDanhsach"/>
        <w:numPr>
          <w:ilvl w:val="1"/>
          <w:numId w:val="1"/>
        </w:numPr>
      </w:pPr>
      <w:r>
        <w:t>Mất nước không thể bù bằng đường uống</w:t>
      </w:r>
    </w:p>
    <w:p w14:paraId="7E006804" w14:textId="1C7E950C" w:rsidR="00B90AC5" w:rsidRDefault="00B90AC5" w:rsidP="00D87CB7">
      <w:pPr>
        <w:pStyle w:val="oancuaDanhsach"/>
        <w:numPr>
          <w:ilvl w:val="1"/>
          <w:numId w:val="1"/>
        </w:numPr>
      </w:pPr>
      <w:r>
        <w:t>Vẻ mặt nhiễm trùng nhiễm độc</w:t>
      </w:r>
    </w:p>
    <w:p w14:paraId="18D3B3B2" w14:textId="6B3BD7F2" w:rsidR="00B90AC5" w:rsidRDefault="00B90AC5" w:rsidP="00D87CB7">
      <w:pPr>
        <w:pStyle w:val="oancuaDanhsach"/>
        <w:numPr>
          <w:ilvl w:val="1"/>
          <w:numId w:val="1"/>
        </w:numPr>
      </w:pPr>
      <w:r>
        <w:t>VP nghi do S.</w:t>
      </w:r>
      <w:r w:rsidR="00E64624">
        <w:t xml:space="preserve"> </w:t>
      </w:r>
      <w:r>
        <w:t>aureus, GAS</w:t>
      </w:r>
    </w:p>
    <w:p w14:paraId="3BFFA5DE" w14:textId="148078C6" w:rsidR="00B90AC5" w:rsidRDefault="00B90AC5" w:rsidP="00D87CB7">
      <w:pPr>
        <w:pStyle w:val="oancuaDanhsach"/>
        <w:numPr>
          <w:ilvl w:val="1"/>
          <w:numId w:val="1"/>
        </w:numPr>
      </w:pPr>
      <w:r>
        <w:t>Viêm phổi có biến chứng</w:t>
      </w:r>
    </w:p>
    <w:p w14:paraId="3EC32EED" w14:textId="7F6025CB" w:rsidR="00B90AC5" w:rsidRDefault="00B90AC5" w:rsidP="00D87CB7">
      <w:pPr>
        <w:pStyle w:val="oancuaDanhsach"/>
        <w:numPr>
          <w:ilvl w:val="1"/>
          <w:numId w:val="1"/>
        </w:numPr>
      </w:pPr>
      <w:r>
        <w:t>VP thất bại điều trị ngoại trú sau 48-72h</w:t>
      </w:r>
    </w:p>
    <w:p w14:paraId="0209663C" w14:textId="624C6608" w:rsidR="00B90AC5" w:rsidRDefault="00B90AC5" w:rsidP="00D87CB7">
      <w:pPr>
        <w:pStyle w:val="oancuaDanhsach"/>
        <w:numPr>
          <w:ilvl w:val="1"/>
          <w:numId w:val="1"/>
        </w:numPr>
      </w:pPr>
      <w:r>
        <w:t>Cơ địa nguy cơ nặng: SGMD, TBS, Bệnh thần kinh cơ</w:t>
      </w:r>
    </w:p>
    <w:p w14:paraId="348C809A" w14:textId="0B9BDDBA" w:rsidR="00B90AC5" w:rsidRDefault="00B90AC5" w:rsidP="00D87CB7">
      <w:pPr>
        <w:pStyle w:val="oancuaDanhsach"/>
        <w:numPr>
          <w:ilvl w:val="1"/>
          <w:numId w:val="1"/>
        </w:numPr>
      </w:pPr>
      <w:r>
        <w:t>Gia đình không thể chăm sóc và theo dõi tại nhà</w:t>
      </w:r>
    </w:p>
    <w:p w14:paraId="230F515D" w14:textId="2A08CB57" w:rsidR="00D87CB7" w:rsidRDefault="00D87CB7" w:rsidP="00D87CB7">
      <w:pPr>
        <w:pStyle w:val="oancuaDanhsach"/>
        <w:numPr>
          <w:ilvl w:val="0"/>
          <w:numId w:val="1"/>
        </w:numPr>
      </w:pPr>
      <w:r>
        <w:t>Điều trị</w:t>
      </w:r>
    </w:p>
    <w:p w14:paraId="2E6D9542" w14:textId="3B9D54DA" w:rsidR="00D87CB7" w:rsidRDefault="00D87CB7" w:rsidP="00D87CB7">
      <w:pPr>
        <w:pStyle w:val="oancuaDanhsach"/>
        <w:numPr>
          <w:ilvl w:val="1"/>
          <w:numId w:val="1"/>
        </w:numPr>
      </w:pPr>
      <w:r>
        <w:t>KHáng sinh:</w:t>
      </w:r>
    </w:p>
    <w:p w14:paraId="2A193DB2" w14:textId="201D7E0D" w:rsidR="00D87CB7" w:rsidRDefault="008A7212" w:rsidP="008A7212">
      <w:pPr>
        <w:pStyle w:val="oancuaDanhsach"/>
        <w:numPr>
          <w:ilvl w:val="2"/>
          <w:numId w:val="1"/>
        </w:numPr>
      </w:pPr>
      <w:r>
        <w:t>Dựa theo tác nhân</w:t>
      </w:r>
    </w:p>
    <w:p w14:paraId="2679733E" w14:textId="07011A8C" w:rsidR="008A7212" w:rsidRDefault="008A7212" w:rsidP="008A7212">
      <w:pPr>
        <w:pStyle w:val="oancuaDanhsach"/>
        <w:numPr>
          <w:ilvl w:val="2"/>
          <w:numId w:val="1"/>
        </w:numPr>
      </w:pPr>
      <w:r>
        <w:t>Thời gian</w:t>
      </w:r>
    </w:p>
    <w:p w14:paraId="50640ECD" w14:textId="782D085C" w:rsidR="008A7212" w:rsidRDefault="008A7212" w:rsidP="008A7212">
      <w:pPr>
        <w:pStyle w:val="oancuaDanhsach"/>
        <w:numPr>
          <w:ilvl w:val="3"/>
          <w:numId w:val="1"/>
        </w:numPr>
      </w:pPr>
      <w:r>
        <w:t>KHông biến chứng 7-10 ngày</w:t>
      </w:r>
    </w:p>
    <w:p w14:paraId="72A6ACFA" w14:textId="2C7E2F20" w:rsidR="008A7212" w:rsidRDefault="008A7212" w:rsidP="008A7212">
      <w:pPr>
        <w:pStyle w:val="oancuaDanhsach"/>
        <w:numPr>
          <w:ilvl w:val="3"/>
          <w:numId w:val="1"/>
        </w:numPr>
      </w:pPr>
      <w:r>
        <w:t>Có tràn dịch hay tràn mủ 2-4w</w:t>
      </w:r>
    </w:p>
    <w:p w14:paraId="7FE297B7" w14:textId="2ADB2577" w:rsidR="008A7212" w:rsidRDefault="008A7212" w:rsidP="008A7212">
      <w:pPr>
        <w:pStyle w:val="oancuaDanhsach"/>
        <w:numPr>
          <w:ilvl w:val="3"/>
          <w:numId w:val="1"/>
        </w:numPr>
      </w:pPr>
      <w:r>
        <w:t>Hoại tử 4 w + 2w sau sốt (-)</w:t>
      </w:r>
    </w:p>
    <w:p w14:paraId="3438FECD" w14:textId="05D94B7B" w:rsidR="008A7212" w:rsidRDefault="005A2528" w:rsidP="008A7212">
      <w:pPr>
        <w:pStyle w:val="oancuaDanhsach"/>
        <w:numPr>
          <w:ilvl w:val="3"/>
          <w:numId w:val="1"/>
        </w:numPr>
      </w:pPr>
      <w:r>
        <w:t>Viêm phổi có biến chứng abcess phổi: 4 tuần chích + 2 tuần sau sốt (-)</w:t>
      </w:r>
    </w:p>
    <w:p w14:paraId="7F5B32D6" w14:textId="047AC049" w:rsidR="008A7212" w:rsidRPr="002F4E0F" w:rsidRDefault="008A7212" w:rsidP="008A7212">
      <w:pPr>
        <w:pStyle w:val="oancuaDanhsach"/>
        <w:numPr>
          <w:ilvl w:val="1"/>
          <w:numId w:val="1"/>
        </w:numPr>
        <w:rPr>
          <w:i/>
          <w:iCs/>
          <w:color w:val="FF0000"/>
        </w:rPr>
      </w:pPr>
      <w:r w:rsidRPr="002F4E0F">
        <w:rPr>
          <w:i/>
          <w:iCs/>
          <w:color w:val="FF0000"/>
        </w:rPr>
        <w:t>Ngoại trú: trẻ &gt; 5 tuổi thì phối hợp luôn Macrolide + Amoxicillin</w:t>
      </w:r>
    </w:p>
    <w:p w14:paraId="742F6989" w14:textId="1AAFE2BA" w:rsidR="008A7212" w:rsidRPr="002F4E0F" w:rsidRDefault="008A7212" w:rsidP="008A7212">
      <w:pPr>
        <w:pStyle w:val="oancuaDanhsach"/>
        <w:numPr>
          <w:ilvl w:val="1"/>
          <w:numId w:val="1"/>
        </w:numPr>
        <w:rPr>
          <w:i/>
          <w:iCs/>
          <w:color w:val="FF0000"/>
        </w:rPr>
      </w:pPr>
      <w:r w:rsidRPr="002F4E0F">
        <w:rPr>
          <w:i/>
          <w:iCs/>
          <w:color w:val="FF0000"/>
        </w:rPr>
        <w:t>Trẻ tổng trạng tốt thì không cần dùng aminoglycosie</w:t>
      </w:r>
    </w:p>
    <w:p w14:paraId="6899AB8C" w14:textId="5742373D" w:rsidR="008A7212" w:rsidRPr="002F4E0F" w:rsidRDefault="008A7212" w:rsidP="008A7212">
      <w:pPr>
        <w:pStyle w:val="oancuaDanhsach"/>
        <w:numPr>
          <w:ilvl w:val="1"/>
          <w:numId w:val="1"/>
        </w:numPr>
        <w:rPr>
          <w:i/>
          <w:iCs/>
          <w:color w:val="FF0000"/>
        </w:rPr>
      </w:pPr>
      <w:proofErr w:type="gramStart"/>
      <w:r w:rsidRPr="002F4E0F">
        <w:rPr>
          <w:i/>
          <w:iCs/>
          <w:color w:val="FF0000"/>
        </w:rPr>
        <w:t>2th</w:t>
      </w:r>
      <w:proofErr w:type="gramEnd"/>
      <w:r w:rsidRPr="002F4E0F">
        <w:rPr>
          <w:i/>
          <w:iCs/>
          <w:color w:val="FF0000"/>
        </w:rPr>
        <w:t>-5y: Macrolide là +/-: chỉ thêm vào khi sau 48h không đám ứng</w:t>
      </w:r>
    </w:p>
    <w:p w14:paraId="224E079D" w14:textId="158794B4" w:rsidR="008A7212" w:rsidRPr="002F4E0F" w:rsidRDefault="008A7212" w:rsidP="008A7212">
      <w:pPr>
        <w:pStyle w:val="oancuaDanhsach"/>
        <w:numPr>
          <w:ilvl w:val="1"/>
          <w:numId w:val="1"/>
        </w:numPr>
        <w:rPr>
          <w:i/>
          <w:iCs/>
          <w:color w:val="FF0000"/>
        </w:rPr>
      </w:pPr>
      <w:r w:rsidRPr="002F4E0F">
        <w:rPr>
          <w:i/>
          <w:iCs/>
          <w:color w:val="FF0000"/>
        </w:rPr>
        <w:t>&gt;5y thì phải thêm Macrolide</w:t>
      </w:r>
    </w:p>
    <w:p w14:paraId="0BE24529" w14:textId="3D2D724B" w:rsidR="005A2528" w:rsidRDefault="005A2528" w:rsidP="005A2528">
      <w:pPr>
        <w:jc w:val="center"/>
      </w:pPr>
      <w:r w:rsidRPr="005A2528">
        <w:rPr>
          <w:noProof/>
        </w:rPr>
        <w:drawing>
          <wp:inline distT="0" distB="0" distL="0" distR="0" wp14:anchorId="138675A0" wp14:editId="285B2E74">
            <wp:extent cx="5115639" cy="2305372"/>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5"/>
                    <a:stretch>
                      <a:fillRect/>
                    </a:stretch>
                  </pic:blipFill>
                  <pic:spPr>
                    <a:xfrm>
                      <a:off x="0" y="0"/>
                      <a:ext cx="5115639" cy="2305372"/>
                    </a:xfrm>
                    <a:prstGeom prst="rect">
                      <a:avLst/>
                    </a:prstGeom>
                  </pic:spPr>
                </pic:pic>
              </a:graphicData>
            </a:graphic>
          </wp:inline>
        </w:drawing>
      </w:r>
    </w:p>
    <w:p w14:paraId="34F86A23" w14:textId="2A57D59C" w:rsidR="00BB4272" w:rsidRDefault="00BB4272" w:rsidP="005A2528">
      <w:pPr>
        <w:jc w:val="center"/>
      </w:pPr>
      <w:r w:rsidRPr="00BB4272">
        <w:rPr>
          <w:noProof/>
        </w:rPr>
        <w:drawing>
          <wp:inline distT="0" distB="0" distL="0" distR="0" wp14:anchorId="447E02A6" wp14:editId="3138774B">
            <wp:extent cx="5191850" cy="3029373"/>
            <wp:effectExtent l="0" t="0" r="889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6"/>
                    <a:stretch>
                      <a:fillRect/>
                    </a:stretch>
                  </pic:blipFill>
                  <pic:spPr>
                    <a:xfrm>
                      <a:off x="0" y="0"/>
                      <a:ext cx="5191850" cy="3029373"/>
                    </a:xfrm>
                    <a:prstGeom prst="rect">
                      <a:avLst/>
                    </a:prstGeom>
                  </pic:spPr>
                </pic:pic>
              </a:graphicData>
            </a:graphic>
          </wp:inline>
        </w:drawing>
      </w:r>
      <w:r w:rsidRPr="00BB4272">
        <w:rPr>
          <w:noProof/>
        </w:rPr>
        <w:drawing>
          <wp:inline distT="0" distB="0" distL="0" distR="0" wp14:anchorId="5FA5BB33" wp14:editId="740B8EB5">
            <wp:extent cx="4706007" cy="1848108"/>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7"/>
                    <a:stretch>
                      <a:fillRect/>
                    </a:stretch>
                  </pic:blipFill>
                  <pic:spPr>
                    <a:xfrm>
                      <a:off x="0" y="0"/>
                      <a:ext cx="4706007" cy="1848108"/>
                    </a:xfrm>
                    <a:prstGeom prst="rect">
                      <a:avLst/>
                    </a:prstGeom>
                  </pic:spPr>
                </pic:pic>
              </a:graphicData>
            </a:graphic>
          </wp:inline>
        </w:drawing>
      </w:r>
      <w:r w:rsidRPr="00BB4272">
        <w:rPr>
          <w:noProof/>
        </w:rPr>
        <w:drawing>
          <wp:inline distT="0" distB="0" distL="0" distR="0" wp14:anchorId="06AA81E4" wp14:editId="5645AE7D">
            <wp:extent cx="4991797" cy="1695687"/>
            <wp:effectExtent l="0" t="0" r="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8"/>
                    <a:stretch>
                      <a:fillRect/>
                    </a:stretch>
                  </pic:blipFill>
                  <pic:spPr>
                    <a:xfrm>
                      <a:off x="0" y="0"/>
                      <a:ext cx="4991797" cy="1695687"/>
                    </a:xfrm>
                    <a:prstGeom prst="rect">
                      <a:avLst/>
                    </a:prstGeom>
                  </pic:spPr>
                </pic:pic>
              </a:graphicData>
            </a:graphic>
          </wp:inline>
        </w:drawing>
      </w:r>
    </w:p>
    <w:p w14:paraId="0D608B2B" w14:textId="7C3156F7" w:rsidR="008A7212" w:rsidRDefault="008A7212" w:rsidP="008A7212">
      <w:pPr>
        <w:pStyle w:val="oancuaDanhsach"/>
        <w:numPr>
          <w:ilvl w:val="0"/>
          <w:numId w:val="2"/>
        </w:numPr>
      </w:pPr>
      <w:r>
        <w:t>X QUANG ở trẻ em</w:t>
      </w:r>
    </w:p>
    <w:p w14:paraId="7EA4B80A" w14:textId="5A6726B9" w:rsidR="008A7212" w:rsidRDefault="008A7212" w:rsidP="008A7212">
      <w:pPr>
        <w:pStyle w:val="oancuaDanhsach"/>
        <w:numPr>
          <w:ilvl w:val="0"/>
          <w:numId w:val="1"/>
        </w:numPr>
      </w:pPr>
      <w:r>
        <w:t xml:space="preserve">Bóng tim ở trẻ sơ sinh to hơn. Còn tuyến ức </w:t>
      </w:r>
      <w:r>
        <w:sym w:font="Wingdings" w:char="F0E0"/>
      </w:r>
      <w:r>
        <w:t xml:space="preserve"> trung thất to hơn</w:t>
      </w:r>
    </w:p>
    <w:p w14:paraId="42457F8B" w14:textId="0A57EB73" w:rsidR="008A7212" w:rsidRDefault="008A7212" w:rsidP="008A7212">
      <w:pPr>
        <w:pStyle w:val="oancuaDanhsach"/>
        <w:numPr>
          <w:ilvl w:val="0"/>
          <w:numId w:val="1"/>
        </w:numPr>
      </w:pPr>
      <w:r>
        <w:t>Phân biệt đông đặc hoặc xẹp phổi</w:t>
      </w:r>
    </w:p>
    <w:p w14:paraId="69F06135" w14:textId="3B48F3A8" w:rsidR="008A7212" w:rsidRDefault="008A7212" w:rsidP="008A7212">
      <w:pPr>
        <w:pStyle w:val="oancuaDanhsach"/>
        <w:numPr>
          <w:ilvl w:val="0"/>
          <w:numId w:val="1"/>
        </w:numPr>
      </w:pPr>
      <w:r>
        <w:t>Hình ảnh X quang điển hình của từng loại nguyên nhân</w:t>
      </w:r>
    </w:p>
    <w:p w14:paraId="78B85A61" w14:textId="5E896A2A" w:rsidR="003B18B6" w:rsidRDefault="003B18B6" w:rsidP="003B18B6">
      <w:r>
        <w:t>CÂU HỎI</w:t>
      </w:r>
    </w:p>
    <w:p w14:paraId="58BAB5C8" w14:textId="7774909B" w:rsidR="003B18B6" w:rsidRDefault="003B18B6" w:rsidP="003B18B6">
      <w:pPr>
        <w:pStyle w:val="oancuaDanhsach"/>
        <w:numPr>
          <w:ilvl w:val="0"/>
          <w:numId w:val="1"/>
        </w:numPr>
      </w:pPr>
      <w:r>
        <w:t>Dưới 3 tuổi vẫn được chẩn đoán Hen nếu BN thỏa đủ các tiêu chuẩn:</w:t>
      </w:r>
    </w:p>
    <w:p w14:paraId="4DDC93A7" w14:textId="63329ECA" w:rsidR="003B18B6" w:rsidRDefault="003B18B6" w:rsidP="003B18B6">
      <w:pPr>
        <w:pStyle w:val="oancuaDanhsach"/>
        <w:numPr>
          <w:ilvl w:val="1"/>
          <w:numId w:val="1"/>
        </w:numPr>
      </w:pPr>
      <w:r>
        <w:t xml:space="preserve">Trong đó có cơ địa dị ứng </w:t>
      </w:r>
    </w:p>
    <w:p w14:paraId="28029D5A" w14:textId="4C863A2A" w:rsidR="003B18B6" w:rsidRDefault="003B18B6" w:rsidP="003B18B6">
      <w:pPr>
        <w:pStyle w:val="oancuaDanhsach"/>
        <w:numPr>
          <w:ilvl w:val="1"/>
          <w:numId w:val="1"/>
        </w:numPr>
      </w:pPr>
      <w:r>
        <w:t>Cần phải loại trừ các nguyên nhân khác</w:t>
      </w:r>
    </w:p>
    <w:p w14:paraId="547229FC" w14:textId="58EECBA0" w:rsidR="003B18B6" w:rsidRDefault="003B18B6" w:rsidP="003B18B6">
      <w:pPr>
        <w:pStyle w:val="oancuaDanhsach"/>
        <w:numPr>
          <w:ilvl w:val="0"/>
          <w:numId w:val="3"/>
        </w:numPr>
      </w:pPr>
      <w:r>
        <w:t>Vẫn khời động điều trị hen được.</w:t>
      </w:r>
    </w:p>
    <w:p w14:paraId="5C06A386" w14:textId="0729C6DF" w:rsidR="003B18B6" w:rsidRDefault="003B18B6" w:rsidP="003B18B6">
      <w:pPr>
        <w:pStyle w:val="oancuaDanhsach"/>
        <w:numPr>
          <w:ilvl w:val="0"/>
          <w:numId w:val="3"/>
        </w:numPr>
      </w:pPr>
      <w:r>
        <w:t>Nước ngoài chẩn đoán là Wheezer trước. Còn VN thì không thể ghi là KHò khè được</w:t>
      </w:r>
    </w:p>
    <w:p w14:paraId="68BF19E6" w14:textId="3890C32E" w:rsidR="003B18B6" w:rsidRDefault="003B18B6" w:rsidP="003B18B6">
      <w:pPr>
        <w:pStyle w:val="oancuaDanhsach"/>
        <w:numPr>
          <w:ilvl w:val="1"/>
          <w:numId w:val="1"/>
        </w:numPr>
      </w:pPr>
      <w:r>
        <w:t xml:space="preserve">Điều trị </w:t>
      </w:r>
      <w:r w:rsidR="00B178F1">
        <w:t>ICS thử để chẩn đoán</w:t>
      </w:r>
    </w:p>
    <w:p w14:paraId="249C8511" w14:textId="65D190E1" w:rsidR="00B178F1" w:rsidRPr="00E64624" w:rsidRDefault="00B178F1" w:rsidP="003B18B6">
      <w:pPr>
        <w:pStyle w:val="oancuaDanhsach"/>
        <w:numPr>
          <w:ilvl w:val="1"/>
          <w:numId w:val="1"/>
        </w:numPr>
        <w:rPr>
          <w:i/>
          <w:iCs/>
          <w:color w:val="FF0000"/>
        </w:rPr>
      </w:pPr>
      <w:r w:rsidRPr="00E64624">
        <w:rPr>
          <w:i/>
          <w:iCs/>
          <w:color w:val="FF0000"/>
        </w:rPr>
        <w:t>API chỉ dự đoán khả năng bị Hen khi bé &gt; 6 tuổi</w:t>
      </w:r>
    </w:p>
    <w:p w14:paraId="33AFF775" w14:textId="3A559C85" w:rsidR="00B178F1" w:rsidRPr="00E64624" w:rsidRDefault="00B178F1" w:rsidP="00B178F1">
      <w:pPr>
        <w:pStyle w:val="oancuaDanhsach"/>
        <w:numPr>
          <w:ilvl w:val="0"/>
          <w:numId w:val="1"/>
        </w:numPr>
        <w:rPr>
          <w:i/>
          <w:iCs/>
          <w:color w:val="FF0000"/>
        </w:rPr>
      </w:pPr>
      <w:r w:rsidRPr="00E64624">
        <w:rPr>
          <w:i/>
          <w:iCs/>
          <w:color w:val="FF0000"/>
        </w:rPr>
        <w:t>Montelukast là có chỉ định, nếu có khò khè kéo dài thì có chỉ định dùng Montelukast dù cho là kiểu hen do siêu vi hay hen dị ứng hay bất kỳ cái gì cũng được</w:t>
      </w:r>
    </w:p>
    <w:p w14:paraId="0A04763E" w14:textId="77777777" w:rsidR="00906650" w:rsidRDefault="00906650">
      <w:r>
        <w:br w:type="page"/>
      </w:r>
    </w:p>
    <w:p w14:paraId="358230AE" w14:textId="1CD09C2F" w:rsidR="00544CC0" w:rsidRDefault="00544CC0" w:rsidP="00906650">
      <w:pPr>
        <w:pStyle w:val="u2"/>
      </w:pPr>
      <w:r>
        <w:t>NHIỄM</w:t>
      </w:r>
    </w:p>
    <w:p w14:paraId="0D547FBA" w14:textId="41652AA6" w:rsidR="00D35DED" w:rsidRPr="00D35DED" w:rsidRDefault="00D35DED" w:rsidP="00D35DED">
      <w:r>
        <w:t>1 câu</w:t>
      </w:r>
    </w:p>
    <w:p w14:paraId="20E6C91D" w14:textId="3372DB9C" w:rsidR="00544CC0" w:rsidRDefault="008A6CC8" w:rsidP="008A6CC8">
      <w:pPr>
        <w:pStyle w:val="oancuaDanhsach"/>
        <w:numPr>
          <w:ilvl w:val="0"/>
          <w:numId w:val="4"/>
        </w:numPr>
      </w:pPr>
      <w:r>
        <w:t>BẠCH HẦU</w:t>
      </w:r>
    </w:p>
    <w:p w14:paraId="585FCE01" w14:textId="71D859F2" w:rsidR="008A6CC8" w:rsidRDefault="008A6CC8" w:rsidP="008A6CC8">
      <w:pPr>
        <w:pStyle w:val="oancuaDanhsach"/>
        <w:numPr>
          <w:ilvl w:val="0"/>
          <w:numId w:val="1"/>
        </w:numPr>
      </w:pPr>
      <w:r>
        <w:t>Bệnh lây, cấp tính – trực trùng C.</w:t>
      </w:r>
      <w:r w:rsidR="00E64624">
        <w:t xml:space="preserve"> </w:t>
      </w:r>
      <w:r>
        <w:t>diphtheriae</w:t>
      </w:r>
    </w:p>
    <w:p w14:paraId="21110AF3" w14:textId="69857C5E" w:rsidR="008A6CC8" w:rsidRDefault="008A6CC8" w:rsidP="008A6CC8">
      <w:pPr>
        <w:pStyle w:val="oancuaDanhsach"/>
        <w:numPr>
          <w:ilvl w:val="0"/>
          <w:numId w:val="1"/>
        </w:numPr>
      </w:pPr>
      <w:r>
        <w:t>2 thể: Thể hô hấp và thể da</w:t>
      </w:r>
    </w:p>
    <w:p w14:paraId="41010BCC" w14:textId="0B7DEE28" w:rsidR="008A6CC8" w:rsidRDefault="008A6CC8" w:rsidP="008A6CC8">
      <w:pPr>
        <w:pStyle w:val="oancuaDanhsach"/>
        <w:numPr>
          <w:ilvl w:val="0"/>
          <w:numId w:val="1"/>
        </w:numPr>
      </w:pPr>
      <w:r>
        <w:t>Gây bệnh qua ngoại độc tố =&gt; vào máu =&gt; các cơ quan</w:t>
      </w:r>
    </w:p>
    <w:p w14:paraId="792637F7" w14:textId="5C598A6A" w:rsidR="008A6CC8" w:rsidRDefault="008A6CC8" w:rsidP="008A6CC8">
      <w:pPr>
        <w:pStyle w:val="oancuaDanhsach"/>
        <w:numPr>
          <w:ilvl w:val="0"/>
          <w:numId w:val="1"/>
        </w:numPr>
      </w:pPr>
      <w:r>
        <w:t>Đối tượng là trẻ chưa có miễn dịch</w:t>
      </w:r>
    </w:p>
    <w:p w14:paraId="721FFBA4" w14:textId="21710FBA" w:rsidR="008A6CC8" w:rsidRDefault="008A6CC8" w:rsidP="008A6CC8">
      <w:pPr>
        <w:pStyle w:val="oancuaDanhsach"/>
        <w:numPr>
          <w:ilvl w:val="0"/>
          <w:numId w:val="1"/>
        </w:numPr>
      </w:pPr>
      <w:r>
        <w:t>Các thể LS: bạch hầu hô hấp có 4 thể</w:t>
      </w:r>
    </w:p>
    <w:p w14:paraId="13D2FFD9" w14:textId="6A0BAF05" w:rsidR="008A6CC8" w:rsidRDefault="008A6CC8" w:rsidP="008A6CC8">
      <w:pPr>
        <w:pStyle w:val="oancuaDanhsach"/>
        <w:numPr>
          <w:ilvl w:val="1"/>
          <w:numId w:val="1"/>
        </w:numPr>
      </w:pPr>
      <w:r>
        <w:t>Thể mũi</w:t>
      </w:r>
    </w:p>
    <w:p w14:paraId="5D464754" w14:textId="3F19D721" w:rsidR="008A6CC8" w:rsidRDefault="008A6CC8" w:rsidP="008A6CC8">
      <w:pPr>
        <w:pStyle w:val="oancuaDanhsach"/>
        <w:numPr>
          <w:ilvl w:val="1"/>
          <w:numId w:val="1"/>
        </w:numPr>
      </w:pPr>
      <w:r>
        <w:t>Thể họng</w:t>
      </w:r>
    </w:p>
    <w:p w14:paraId="5D5EEFBE" w14:textId="01BC9598" w:rsidR="008A6CC8" w:rsidRPr="00E64624" w:rsidRDefault="008A6CC8" w:rsidP="008A6CC8">
      <w:pPr>
        <w:pStyle w:val="oancuaDanhsach"/>
        <w:numPr>
          <w:ilvl w:val="1"/>
          <w:numId w:val="1"/>
        </w:numPr>
        <w:rPr>
          <w:i/>
          <w:iCs/>
          <w:color w:val="4472C4" w:themeColor="accent1"/>
        </w:rPr>
      </w:pPr>
      <w:r w:rsidRPr="00E64624">
        <w:rPr>
          <w:i/>
          <w:iCs/>
          <w:color w:val="4472C4" w:themeColor="accent1"/>
        </w:rPr>
        <w:t>Thể thanh quản: Giả mạc lan tới thanh quản</w:t>
      </w:r>
    </w:p>
    <w:p w14:paraId="448906E8" w14:textId="1F8595A0" w:rsidR="008A6CC8" w:rsidRDefault="008A6CC8" w:rsidP="008A6CC8">
      <w:pPr>
        <w:pStyle w:val="oancuaDanhsach"/>
        <w:numPr>
          <w:ilvl w:val="1"/>
          <w:numId w:val="1"/>
        </w:numPr>
      </w:pPr>
      <w:r>
        <w:t xml:space="preserve">Thể ác tính: sốt rất cao, giả mạc rất nhiều, </w:t>
      </w:r>
      <w:r w:rsidRPr="00A15B24">
        <w:rPr>
          <w:color w:val="FF0000"/>
        </w:rPr>
        <w:t>hạch cổ bạnh</w:t>
      </w:r>
      <w:r>
        <w:t>!!</w:t>
      </w:r>
      <w:r w:rsidR="00A15B24">
        <w:t>, biến chứng tim</w:t>
      </w:r>
    </w:p>
    <w:p w14:paraId="05A0BEFC" w14:textId="7F242B9D" w:rsidR="008A6CC8" w:rsidRDefault="00A15B24" w:rsidP="008A6CC8">
      <w:pPr>
        <w:pStyle w:val="oancuaDanhsach"/>
        <w:numPr>
          <w:ilvl w:val="0"/>
          <w:numId w:val="1"/>
        </w:numPr>
      </w:pPr>
      <w:r>
        <w:t>Biến chứng: Suy hô hấp (giả mạc), ngoại độc tố gắn vào cơ quan đích (TIM, thận, TK)</w:t>
      </w:r>
    </w:p>
    <w:p w14:paraId="29AA31B4" w14:textId="2EF8107C" w:rsidR="00A15B24" w:rsidRDefault="00A15B24" w:rsidP="008A6CC8">
      <w:pPr>
        <w:pStyle w:val="oancuaDanhsach"/>
        <w:numPr>
          <w:ilvl w:val="0"/>
          <w:numId w:val="1"/>
        </w:numPr>
      </w:pPr>
      <w:r>
        <w:t>Điều trị</w:t>
      </w:r>
    </w:p>
    <w:p w14:paraId="7D9D2016" w14:textId="460CC1EE" w:rsidR="00A15B24" w:rsidRDefault="00A15B24" w:rsidP="00A15B24">
      <w:pPr>
        <w:pStyle w:val="oancuaDanhsach"/>
        <w:numPr>
          <w:ilvl w:val="1"/>
          <w:numId w:val="1"/>
        </w:numPr>
      </w:pPr>
      <w:r>
        <w:t>Cách ly, BÁO DỊCH</w:t>
      </w:r>
    </w:p>
    <w:p w14:paraId="4D4608EF" w14:textId="0D0700F4" w:rsidR="00A15B24" w:rsidRPr="00A15B24" w:rsidRDefault="00A15B24" w:rsidP="00A15B24">
      <w:pPr>
        <w:pStyle w:val="oancuaDanhsach"/>
        <w:numPr>
          <w:ilvl w:val="1"/>
          <w:numId w:val="1"/>
        </w:numPr>
        <w:rPr>
          <w:i/>
          <w:iCs/>
        </w:rPr>
      </w:pPr>
      <w:r w:rsidRPr="00A15B24">
        <w:rPr>
          <w:i/>
          <w:iCs/>
          <w:color w:val="FF0000"/>
        </w:rPr>
        <w:t>KHáng độc tố SAD càng sớm càng tốt</w:t>
      </w:r>
      <w:r>
        <w:rPr>
          <w:i/>
          <w:iCs/>
          <w:color w:val="FF0000"/>
        </w:rPr>
        <w:t>: Dùng ngay cả chưa có chẩn đoán xác định</w:t>
      </w:r>
    </w:p>
    <w:p w14:paraId="46446B61" w14:textId="117EFE5E" w:rsidR="00A15B24" w:rsidRPr="00E64624" w:rsidRDefault="00A15B24" w:rsidP="00A15B24">
      <w:pPr>
        <w:pStyle w:val="oancuaDanhsach"/>
        <w:numPr>
          <w:ilvl w:val="1"/>
          <w:numId w:val="1"/>
        </w:numPr>
        <w:rPr>
          <w:i/>
          <w:iCs/>
          <w:color w:val="FF0000"/>
        </w:rPr>
      </w:pPr>
      <w:r w:rsidRPr="00E64624">
        <w:rPr>
          <w:i/>
          <w:iCs/>
          <w:color w:val="FF0000"/>
        </w:rPr>
        <w:t>Kháng sinh PNC, Erythromycin hoặc Azithromycin</w:t>
      </w:r>
    </w:p>
    <w:p w14:paraId="4FF11DEF" w14:textId="791BA561" w:rsidR="00A15B24" w:rsidRDefault="00A15B24" w:rsidP="00A15B24">
      <w:pPr>
        <w:pStyle w:val="oancuaDanhsach"/>
        <w:numPr>
          <w:ilvl w:val="1"/>
          <w:numId w:val="1"/>
        </w:numPr>
      </w:pPr>
      <w:r>
        <w:t>Theo dõi và phát hiện biến chứng</w:t>
      </w:r>
    </w:p>
    <w:p w14:paraId="658C2DFF" w14:textId="2DE7BBCB" w:rsidR="00A15B24" w:rsidRDefault="00A15B24" w:rsidP="00A15B24">
      <w:pPr>
        <w:pStyle w:val="oancuaDanhsach"/>
        <w:numPr>
          <w:ilvl w:val="1"/>
          <w:numId w:val="1"/>
        </w:numPr>
      </w:pPr>
      <w:r>
        <w:t>Chống bội nhiễm</w:t>
      </w:r>
    </w:p>
    <w:p w14:paraId="2E1C22AE" w14:textId="41BDF5D9" w:rsidR="00A15B24" w:rsidRDefault="00A15B24" w:rsidP="00A15B24">
      <w:pPr>
        <w:pStyle w:val="oancuaDanhsach"/>
        <w:numPr>
          <w:ilvl w:val="1"/>
          <w:numId w:val="1"/>
        </w:numPr>
      </w:pPr>
      <w:r>
        <w:t>Dinh dưỡng</w:t>
      </w:r>
    </w:p>
    <w:p w14:paraId="2F8D6105" w14:textId="34A48143" w:rsidR="00A15B24" w:rsidRDefault="00A15B24" w:rsidP="00A15B24">
      <w:pPr>
        <w:pStyle w:val="oancuaDanhsach"/>
        <w:numPr>
          <w:ilvl w:val="0"/>
          <w:numId w:val="1"/>
        </w:numPr>
      </w:pPr>
      <w:r>
        <w:t>Dự phòng chủ động (trước TX) và thụ động (sau TX)</w:t>
      </w:r>
    </w:p>
    <w:p w14:paraId="25FFA71B" w14:textId="41976CB3" w:rsidR="00A15B24" w:rsidRDefault="00A15B24" w:rsidP="00A15B24">
      <w:pPr>
        <w:pStyle w:val="oancuaDanhsach"/>
        <w:numPr>
          <w:ilvl w:val="1"/>
          <w:numId w:val="1"/>
        </w:numPr>
      </w:pPr>
      <w:r>
        <w:t>Chủ động: Tiêm ngừa vaccine</w:t>
      </w:r>
    </w:p>
    <w:p w14:paraId="6931E7AA" w14:textId="1380FA98" w:rsidR="00A15B24" w:rsidRDefault="00A15B24" w:rsidP="00A15B24">
      <w:pPr>
        <w:pStyle w:val="oancuaDanhsach"/>
        <w:numPr>
          <w:ilvl w:val="1"/>
          <w:numId w:val="1"/>
        </w:numPr>
      </w:pPr>
      <w:r>
        <w:t>KS dự phòng sau khi tiếp xúc</w:t>
      </w:r>
    </w:p>
    <w:p w14:paraId="337F4E33" w14:textId="56A8064D" w:rsidR="00A15B24" w:rsidRDefault="00A15B24" w:rsidP="00A15B24">
      <w:pPr>
        <w:pStyle w:val="oancuaDanhsach"/>
        <w:numPr>
          <w:ilvl w:val="0"/>
          <w:numId w:val="4"/>
        </w:numPr>
      </w:pPr>
      <w:r>
        <w:t>TIẾP CẬN SỐT VÀ SUY HÔ HẤP</w:t>
      </w:r>
    </w:p>
    <w:p w14:paraId="07068D9F" w14:textId="772D9784" w:rsidR="00A15B24" w:rsidRDefault="00A15B24" w:rsidP="00A15B24">
      <w:pPr>
        <w:pStyle w:val="oancuaDanhsach"/>
        <w:numPr>
          <w:ilvl w:val="0"/>
          <w:numId w:val="1"/>
        </w:numPr>
      </w:pPr>
      <w:r>
        <w:t>ChỦ yếu nói về CÚM</w:t>
      </w:r>
    </w:p>
    <w:p w14:paraId="2B1AAABA" w14:textId="5018E25D" w:rsidR="00A15B24" w:rsidRDefault="00A15B24" w:rsidP="00A15B24">
      <w:pPr>
        <w:pStyle w:val="oancuaDanhsach"/>
        <w:numPr>
          <w:ilvl w:val="0"/>
          <w:numId w:val="1"/>
        </w:numPr>
      </w:pPr>
      <w:r>
        <w:t>CÚM thì thường tự khỏi nhưng có thể đưa đến biến chứng nặng gây tử vong đặc biệt ở cơ địa có nguy cơ cao</w:t>
      </w:r>
    </w:p>
    <w:p w14:paraId="29AA2E41" w14:textId="4D15C9FF" w:rsidR="00DA5016" w:rsidRDefault="00DA5016" w:rsidP="00DA5016">
      <w:pPr>
        <w:pStyle w:val="oancuaDanhsach"/>
        <w:numPr>
          <w:ilvl w:val="0"/>
          <w:numId w:val="1"/>
        </w:numPr>
      </w:pPr>
      <w:r>
        <w:t>PHÂN ĐỘ cúm mùa: ở VN có Cúm A/H1N1, A/H3N2 và cúm B</w:t>
      </w:r>
    </w:p>
    <w:p w14:paraId="57F31FAA" w14:textId="07EC3141" w:rsidR="00DA5016" w:rsidRDefault="00DA5016" w:rsidP="00DA5016">
      <w:pPr>
        <w:pStyle w:val="oancuaDanhsach"/>
        <w:numPr>
          <w:ilvl w:val="1"/>
          <w:numId w:val="1"/>
        </w:numPr>
      </w:pPr>
      <w:r>
        <w:t>Cúm nhẹ - không biến chứng: HC cúm đơn thuần</w:t>
      </w:r>
    </w:p>
    <w:p w14:paraId="0B2A2E82" w14:textId="225CAF2E" w:rsidR="00DA5016" w:rsidRPr="00D6037D" w:rsidRDefault="00DA5016" w:rsidP="00DA5016">
      <w:pPr>
        <w:pStyle w:val="oancuaDanhsach"/>
        <w:numPr>
          <w:ilvl w:val="1"/>
          <w:numId w:val="1"/>
        </w:numPr>
        <w:rPr>
          <w:b/>
          <w:bCs/>
          <w:highlight w:val="yellow"/>
        </w:rPr>
      </w:pPr>
      <w:r w:rsidRPr="00D6037D">
        <w:rPr>
          <w:b/>
          <w:bCs/>
          <w:highlight w:val="yellow"/>
        </w:rPr>
        <w:t>Cúm nặng – có biến chứng</w:t>
      </w:r>
    </w:p>
    <w:p w14:paraId="58B92EB5" w14:textId="364BC90F" w:rsidR="00DA5016" w:rsidRDefault="00DA5016" w:rsidP="00DA5016">
      <w:pPr>
        <w:pStyle w:val="oancuaDanhsach"/>
        <w:numPr>
          <w:ilvl w:val="2"/>
          <w:numId w:val="1"/>
        </w:numPr>
      </w:pPr>
      <w:r w:rsidRPr="00D6037D">
        <w:rPr>
          <w:i/>
          <w:iCs/>
          <w:color w:val="FF0000"/>
        </w:rPr>
        <w:t>Các cơ địa dễ cúm nặng</w:t>
      </w:r>
      <w:r>
        <w:t>:</w:t>
      </w:r>
    </w:p>
    <w:p w14:paraId="146D1513" w14:textId="51E29063" w:rsidR="00DA5016" w:rsidRDefault="00DA5016" w:rsidP="00DA5016">
      <w:pPr>
        <w:pStyle w:val="oancuaDanhsach"/>
        <w:numPr>
          <w:ilvl w:val="3"/>
          <w:numId w:val="1"/>
        </w:numPr>
      </w:pPr>
      <w:r>
        <w:t xml:space="preserve">Người </w:t>
      </w:r>
      <w:r w:rsidRPr="00D6037D">
        <w:rPr>
          <w:b/>
          <w:bCs/>
        </w:rPr>
        <w:t>lớn tuổi &gt; 65 tuổi</w:t>
      </w:r>
      <w:r w:rsidR="00432EE0">
        <w:t>, viện dưỡng lão, bệnh nội khoa mạn tính</w:t>
      </w:r>
    </w:p>
    <w:p w14:paraId="12EB64BF" w14:textId="25F63BA9" w:rsidR="00DA5016" w:rsidRDefault="00DA5016" w:rsidP="00DA5016">
      <w:pPr>
        <w:pStyle w:val="oancuaDanhsach"/>
        <w:numPr>
          <w:ilvl w:val="3"/>
          <w:numId w:val="1"/>
        </w:numPr>
      </w:pPr>
      <w:r w:rsidRPr="00D6037D">
        <w:rPr>
          <w:b/>
          <w:bCs/>
        </w:rPr>
        <w:t>Trẻ em hoặc người lớn có bệnh mạn tính</w:t>
      </w:r>
      <w:r>
        <w:t xml:space="preserve"> về tim mạch, phổi, thận, bệnh Hb, thiếu máu,</w:t>
      </w:r>
      <w:r w:rsidR="00D6037D">
        <w:t xml:space="preserve"> </w:t>
      </w:r>
      <w:r>
        <w:t>… bệnh giảm khả năng khạc đàm, suy dinh dưỡng mạn</w:t>
      </w:r>
    </w:p>
    <w:p w14:paraId="1A016C85" w14:textId="1ABDB582" w:rsidR="00DA5016" w:rsidRDefault="00DA5016" w:rsidP="00DA5016">
      <w:pPr>
        <w:pStyle w:val="oancuaDanhsach"/>
        <w:numPr>
          <w:ilvl w:val="3"/>
          <w:numId w:val="1"/>
        </w:numPr>
      </w:pPr>
      <w:r>
        <w:t xml:space="preserve">Người </w:t>
      </w:r>
      <w:r w:rsidRPr="00D6037D">
        <w:rPr>
          <w:b/>
          <w:bCs/>
        </w:rPr>
        <w:t>từng nhập vì cúm</w:t>
      </w:r>
    </w:p>
    <w:p w14:paraId="16C9DC67" w14:textId="0A3A55A6" w:rsidR="00432EE0" w:rsidRDefault="00432EE0" w:rsidP="00DA5016">
      <w:pPr>
        <w:pStyle w:val="oancuaDanhsach"/>
        <w:numPr>
          <w:ilvl w:val="3"/>
          <w:numId w:val="1"/>
        </w:numPr>
      </w:pPr>
      <w:r w:rsidRPr="00D6037D">
        <w:rPr>
          <w:b/>
          <w:bCs/>
        </w:rPr>
        <w:t>TE sử dụng Aspirin</w:t>
      </w:r>
      <w:r>
        <w:t xml:space="preserve"> lâu dài, nguy cơ hội chứng Reye</w:t>
      </w:r>
    </w:p>
    <w:p w14:paraId="7AE9092D" w14:textId="66C16E35" w:rsidR="00DA5016" w:rsidRDefault="00DA5016" w:rsidP="00DA5016">
      <w:pPr>
        <w:pStyle w:val="oancuaDanhsach"/>
        <w:numPr>
          <w:ilvl w:val="3"/>
          <w:numId w:val="1"/>
        </w:numPr>
      </w:pPr>
      <w:r>
        <w:t>Béo phì</w:t>
      </w:r>
      <w:r w:rsidR="00432EE0">
        <w:t xml:space="preserve"> </w:t>
      </w:r>
      <w:r w:rsidR="00432EE0" w:rsidRPr="00D6037D">
        <w:rPr>
          <w:b/>
          <w:bCs/>
        </w:rPr>
        <w:t>BMI &gt;=40</w:t>
      </w:r>
    </w:p>
    <w:p w14:paraId="0B01C861" w14:textId="1844923B" w:rsidR="00DA5016" w:rsidRPr="00D6037D" w:rsidRDefault="00DA5016" w:rsidP="00DA5016">
      <w:pPr>
        <w:pStyle w:val="oancuaDanhsach"/>
        <w:numPr>
          <w:ilvl w:val="3"/>
          <w:numId w:val="1"/>
        </w:numPr>
        <w:rPr>
          <w:b/>
          <w:bCs/>
        </w:rPr>
      </w:pPr>
      <w:r w:rsidRPr="00D6037D">
        <w:rPr>
          <w:b/>
          <w:bCs/>
        </w:rPr>
        <w:t>Phụ nữ mang thai</w:t>
      </w:r>
      <w:r w:rsidR="00432EE0" w:rsidRPr="00D6037D">
        <w:rPr>
          <w:b/>
          <w:bCs/>
        </w:rPr>
        <w:t xml:space="preserve"> TCN 2,3 mùa dịch cúm</w:t>
      </w:r>
    </w:p>
    <w:p w14:paraId="68B11A70" w14:textId="33197F69" w:rsidR="00DA5016" w:rsidRDefault="00DA5016" w:rsidP="00DA5016">
      <w:pPr>
        <w:pStyle w:val="oancuaDanhsach"/>
        <w:numPr>
          <w:ilvl w:val="0"/>
          <w:numId w:val="1"/>
        </w:numPr>
      </w:pPr>
      <w:r>
        <w:t>Thuốc điều trị đặc hiệu:</w:t>
      </w:r>
    </w:p>
    <w:p w14:paraId="7439A5CD" w14:textId="0D240B73" w:rsidR="00DA5016" w:rsidRDefault="00DA5016" w:rsidP="00DA5016">
      <w:pPr>
        <w:pStyle w:val="oancuaDanhsach"/>
        <w:numPr>
          <w:ilvl w:val="1"/>
          <w:numId w:val="1"/>
        </w:numPr>
      </w:pPr>
      <w:r>
        <w:t>Cúm nặng</w:t>
      </w:r>
      <w:r w:rsidR="00A063E9">
        <w:t>, cúm gia cầm (cúm A/H5N1)</w:t>
      </w:r>
      <w:r>
        <w:t xml:space="preserve"> cần hỗ trợ hô hấp thì dùng thuốc kháng siêu vi</w:t>
      </w:r>
      <w:r w:rsidR="00A063E9">
        <w:t xml:space="preserve">, </w:t>
      </w:r>
    </w:p>
    <w:p w14:paraId="105E35F5" w14:textId="2443A65A" w:rsidR="00544CC0" w:rsidRDefault="00DA5016">
      <w:pPr>
        <w:rPr>
          <w:rFonts w:eastAsiaTheme="majorEastAsia" w:cstheme="majorBidi"/>
          <w:b/>
          <w:color w:val="2F5496" w:themeColor="accent1" w:themeShade="BF"/>
          <w:sz w:val="28"/>
          <w:szCs w:val="26"/>
        </w:rPr>
      </w:pPr>
      <w:r>
        <w:t>CÂU HỎI</w:t>
      </w:r>
      <w:r w:rsidR="00544CC0">
        <w:br w:type="page"/>
      </w:r>
    </w:p>
    <w:p w14:paraId="4701C50F" w14:textId="13D93F4D" w:rsidR="00544CC0" w:rsidRDefault="00544CC0" w:rsidP="00544CC0">
      <w:pPr>
        <w:pStyle w:val="u2"/>
      </w:pPr>
      <w:r>
        <w:t>LAO – BỆNH PHỔI</w:t>
      </w:r>
    </w:p>
    <w:p w14:paraId="71F247AC" w14:textId="7BC9D230" w:rsidR="00D35DED" w:rsidRPr="00D35DED" w:rsidRDefault="00F94E0E" w:rsidP="00D35DED">
      <w:r>
        <w:t>2 câu</w:t>
      </w:r>
    </w:p>
    <w:p w14:paraId="27126C97" w14:textId="4A869E97" w:rsidR="00544CC0" w:rsidRDefault="00B86E17" w:rsidP="00B86E17">
      <w:pPr>
        <w:pStyle w:val="oancuaDanhsach"/>
        <w:numPr>
          <w:ilvl w:val="0"/>
          <w:numId w:val="5"/>
        </w:numPr>
      </w:pPr>
      <w:r>
        <w:t>HO RA MÁU</w:t>
      </w:r>
    </w:p>
    <w:p w14:paraId="297EDEE6" w14:textId="428B529B" w:rsidR="00B86E17" w:rsidRDefault="00B86E17" w:rsidP="00B86E17">
      <w:r>
        <w:t xml:space="preserve">Bộ môn nói là có </w:t>
      </w:r>
      <w:r w:rsidR="00F26D7C">
        <w:t>2</w:t>
      </w:r>
      <w:r>
        <w:t xml:space="preserve"> câu trong phần này</w:t>
      </w:r>
    </w:p>
    <w:p w14:paraId="6A9D198D" w14:textId="2FA6693B" w:rsidR="00B86E17" w:rsidRDefault="00B86E17" w:rsidP="00B86E17">
      <w:pPr>
        <w:pStyle w:val="oancuaDanhsach"/>
        <w:numPr>
          <w:ilvl w:val="0"/>
          <w:numId w:val="1"/>
        </w:numPr>
      </w:pPr>
      <w:r>
        <w:t>90% Ho ra máu là từ ĐM PQ</w:t>
      </w:r>
    </w:p>
    <w:p w14:paraId="1E1FB8D4" w14:textId="6356F2F7" w:rsidR="00B86E17" w:rsidRDefault="00B86E17" w:rsidP="00B86E17">
      <w:pPr>
        <w:pStyle w:val="oancuaDanhsach"/>
        <w:numPr>
          <w:ilvl w:val="0"/>
          <w:numId w:val="1"/>
        </w:numPr>
      </w:pPr>
      <w:r>
        <w:t>Cơ chế: 2 chính 1 phụ (bài trước)</w:t>
      </w:r>
    </w:p>
    <w:p w14:paraId="4FAB43F2" w14:textId="64ED5C07" w:rsidR="00B86E17" w:rsidRDefault="00B86E17" w:rsidP="00B86E17">
      <w:pPr>
        <w:pStyle w:val="oancuaDanhsach"/>
        <w:numPr>
          <w:ilvl w:val="1"/>
          <w:numId w:val="1"/>
        </w:numPr>
      </w:pPr>
      <w:r>
        <w:t>RL chức năng tuần hoàn ĐMPQ</w:t>
      </w:r>
    </w:p>
    <w:p w14:paraId="00F05CF3" w14:textId="030DEA27" w:rsidR="00B86E17" w:rsidRDefault="00B86E17" w:rsidP="00B86E17">
      <w:pPr>
        <w:pStyle w:val="oancuaDanhsach"/>
        <w:numPr>
          <w:ilvl w:val="1"/>
          <w:numId w:val="1"/>
        </w:numPr>
      </w:pPr>
      <w:r>
        <w:t>Tổn thương mạch máu</w:t>
      </w:r>
    </w:p>
    <w:p w14:paraId="47DC9B81" w14:textId="19B3D390" w:rsidR="00B86E17" w:rsidRDefault="00B86E17" w:rsidP="00B86E17">
      <w:pPr>
        <w:pStyle w:val="oancuaDanhsach"/>
        <w:numPr>
          <w:ilvl w:val="1"/>
          <w:numId w:val="1"/>
        </w:numPr>
      </w:pPr>
      <w:r>
        <w:t>Thấm HC qua màng PN-MM</w:t>
      </w:r>
    </w:p>
    <w:p w14:paraId="22C7E905" w14:textId="4DEABF6C" w:rsidR="00B86E17" w:rsidRDefault="00B86E17" w:rsidP="00B86E17">
      <w:pPr>
        <w:pStyle w:val="oancuaDanhsach"/>
        <w:numPr>
          <w:ilvl w:val="0"/>
          <w:numId w:val="1"/>
        </w:numPr>
      </w:pPr>
      <w:r>
        <w:t>Phân độ</w:t>
      </w:r>
      <w:r w:rsidR="00E845B4">
        <w:t xml:space="preserve"> theo BM Lao – bệnh phổi</w:t>
      </w:r>
    </w:p>
    <w:p w14:paraId="3344C103" w14:textId="7B072F77" w:rsidR="00E845B4" w:rsidRDefault="00E845B4" w:rsidP="00E845B4">
      <w:pPr>
        <w:pStyle w:val="oancuaDanhsach"/>
        <w:numPr>
          <w:ilvl w:val="1"/>
          <w:numId w:val="1"/>
        </w:numPr>
      </w:pPr>
      <w:r>
        <w:t>Ít là &lt; 50ml/24h</w:t>
      </w:r>
    </w:p>
    <w:p w14:paraId="5DB4ECC7" w14:textId="6CB8F1A3" w:rsidR="00E845B4" w:rsidRDefault="00E845B4" w:rsidP="00E845B4">
      <w:pPr>
        <w:pStyle w:val="oancuaDanhsach"/>
        <w:numPr>
          <w:ilvl w:val="1"/>
          <w:numId w:val="1"/>
        </w:numPr>
      </w:pPr>
      <w:r>
        <w:t>Trung bình: 50-200ml/24h, thường có tiền triệu không có thay đổi huyết động học =&gt; cần can thiệp xử trí để không diễn tiến thàng HRM nặng</w:t>
      </w:r>
    </w:p>
    <w:p w14:paraId="61023CD5" w14:textId="1B47B028" w:rsidR="00E845B4" w:rsidRDefault="00E845B4" w:rsidP="00E845B4">
      <w:pPr>
        <w:pStyle w:val="oancuaDanhsach"/>
        <w:numPr>
          <w:ilvl w:val="1"/>
          <w:numId w:val="1"/>
        </w:numPr>
      </w:pPr>
      <w:r>
        <w:t>Nặng: không nhẹ -TB thì rất nặng</w:t>
      </w:r>
    </w:p>
    <w:p w14:paraId="283DB0EB" w14:textId="6B189AD8" w:rsidR="00E845B4" w:rsidRDefault="00E845B4" w:rsidP="00E845B4">
      <w:pPr>
        <w:pStyle w:val="oancuaDanhsach"/>
        <w:numPr>
          <w:ilvl w:val="1"/>
          <w:numId w:val="1"/>
        </w:numPr>
      </w:pPr>
      <w:r>
        <w:t>Rất nặng: là HRM sét đánh, HRM tắc nghẽn (&gt;100ml), có RL huyết động =&gt; tử vong ngay trong vài phút đến vài giờ</w:t>
      </w:r>
    </w:p>
    <w:p w14:paraId="5EA2A45C" w14:textId="3CA2BA3B" w:rsidR="00E845B4" w:rsidRDefault="00E845B4" w:rsidP="00E845B4">
      <w:pPr>
        <w:pStyle w:val="oancuaDanhsach"/>
        <w:numPr>
          <w:ilvl w:val="0"/>
          <w:numId w:val="1"/>
        </w:numPr>
      </w:pPr>
      <w:r>
        <w:t>Chẩn đoán</w:t>
      </w:r>
    </w:p>
    <w:p w14:paraId="49CF321D" w14:textId="222C9B70" w:rsidR="00E845B4" w:rsidRDefault="00E845B4" w:rsidP="00E845B4">
      <w:pPr>
        <w:pStyle w:val="oancuaDanhsach"/>
        <w:numPr>
          <w:ilvl w:val="1"/>
          <w:numId w:val="1"/>
        </w:numPr>
      </w:pPr>
      <w:r>
        <w:t>Có tiền triệu</w:t>
      </w:r>
    </w:p>
    <w:p w14:paraId="2453DD00" w14:textId="54BAA18A" w:rsidR="00E845B4" w:rsidRDefault="00E845B4" w:rsidP="00E845B4">
      <w:pPr>
        <w:pStyle w:val="oancuaDanhsach"/>
        <w:numPr>
          <w:ilvl w:val="1"/>
          <w:numId w:val="1"/>
        </w:numPr>
      </w:pPr>
      <w:r>
        <w:t>CLS: CTM, ĐMTB, X quang ngực, CT-scan ngực</w:t>
      </w:r>
    </w:p>
    <w:p w14:paraId="16D408B9" w14:textId="0039ABD5" w:rsidR="00E845B4" w:rsidRDefault="008135FB" w:rsidP="00E845B4">
      <w:pPr>
        <w:pStyle w:val="oancuaDanhsach"/>
        <w:numPr>
          <w:ilvl w:val="0"/>
          <w:numId w:val="1"/>
        </w:numPr>
      </w:pPr>
      <w:r>
        <w:t>NGUYÊN NHÂN</w:t>
      </w:r>
    </w:p>
    <w:p w14:paraId="3F81AE1F" w14:textId="4D8CA59F" w:rsidR="008135FB" w:rsidRDefault="008135FB" w:rsidP="008135FB">
      <w:pPr>
        <w:pStyle w:val="oancuaDanhsach"/>
        <w:numPr>
          <w:ilvl w:val="1"/>
          <w:numId w:val="1"/>
        </w:numPr>
      </w:pPr>
      <w:r>
        <w:t xml:space="preserve">Nhớ theo BATTLE CAMP đi: </w:t>
      </w:r>
      <w:r w:rsidRPr="008135FB">
        <w:rPr>
          <w:i/>
          <w:iCs/>
          <w:color w:val="FF0000"/>
        </w:rPr>
        <w:t>không quên UT – Lao – Dãn phế quản</w:t>
      </w:r>
      <w:r>
        <w:t xml:space="preserve"> – thuyên tắc phổi – RL đông máu</w:t>
      </w:r>
    </w:p>
    <w:p w14:paraId="27BAB11C" w14:textId="3A450F01" w:rsidR="008135FB" w:rsidRDefault="008135FB" w:rsidP="008135FB">
      <w:pPr>
        <w:pStyle w:val="oancuaDanhsach"/>
        <w:numPr>
          <w:ilvl w:val="1"/>
          <w:numId w:val="1"/>
        </w:numPr>
      </w:pPr>
      <w:r>
        <w:t>Các nguyên nhân khác: Bệnh lý huyết học và sử dụng thuốc, Bệnh lý tim mạch</w:t>
      </w:r>
    </w:p>
    <w:p w14:paraId="065D644C" w14:textId="27D2BCD5" w:rsidR="008135FB" w:rsidRDefault="008135FB" w:rsidP="008135FB">
      <w:pPr>
        <w:pStyle w:val="oancuaDanhsach"/>
        <w:numPr>
          <w:ilvl w:val="0"/>
          <w:numId w:val="1"/>
        </w:numPr>
      </w:pPr>
      <w:r>
        <w:t>Để chẩn đoán Lao phổi</w:t>
      </w:r>
    </w:p>
    <w:p w14:paraId="4D548CB7" w14:textId="621AFBDD" w:rsidR="00F26D7C" w:rsidRDefault="008135FB" w:rsidP="00F26D7C">
      <w:pPr>
        <w:pStyle w:val="oancuaDanhsach"/>
        <w:numPr>
          <w:ilvl w:val="1"/>
          <w:numId w:val="1"/>
        </w:numPr>
      </w:pPr>
      <w:r>
        <w:t>AFB đàm, dịch tiêu hóa</w:t>
      </w:r>
    </w:p>
    <w:p w14:paraId="505167F4" w14:textId="3F8D6221" w:rsidR="008135FB" w:rsidRDefault="008135FB" w:rsidP="008135FB">
      <w:pPr>
        <w:pStyle w:val="oancuaDanhsach"/>
        <w:numPr>
          <w:ilvl w:val="1"/>
          <w:numId w:val="1"/>
        </w:numPr>
      </w:pPr>
      <w:r>
        <w:t>Gene Xpert</w:t>
      </w:r>
      <w:r w:rsidR="00F26D7C">
        <w:t xml:space="preserve"> không làm cho đàm có lẫn máu vì làm nghẹt kim</w:t>
      </w:r>
    </w:p>
    <w:p w14:paraId="07828C3D" w14:textId="1561033A" w:rsidR="00F26D7C" w:rsidRPr="00D6037D" w:rsidRDefault="00F26D7C" w:rsidP="00F26D7C">
      <w:pPr>
        <w:pStyle w:val="oancuaDanhsach"/>
        <w:numPr>
          <w:ilvl w:val="0"/>
          <w:numId w:val="1"/>
        </w:numPr>
        <w:rPr>
          <w:b/>
          <w:bCs/>
          <w:i/>
          <w:iCs/>
          <w:color w:val="FF0000"/>
        </w:rPr>
      </w:pPr>
      <w:r w:rsidRPr="00D6037D">
        <w:rPr>
          <w:b/>
          <w:bCs/>
          <w:i/>
          <w:iCs/>
          <w:color w:val="FF0000"/>
        </w:rPr>
        <w:t>Xử trí</w:t>
      </w:r>
    </w:p>
    <w:p w14:paraId="45C587FC" w14:textId="66CCC58A" w:rsidR="00F26D7C" w:rsidRDefault="00F26D7C" w:rsidP="00F26D7C">
      <w:pPr>
        <w:pStyle w:val="oancuaDanhsach"/>
        <w:numPr>
          <w:ilvl w:val="1"/>
          <w:numId w:val="1"/>
        </w:numPr>
      </w:pPr>
      <w:r w:rsidRPr="00D6037D">
        <w:rPr>
          <w:i/>
          <w:iCs/>
          <w:u w:val="single"/>
        </w:rPr>
        <w:t>Bảo vệ đường thở, nằm nghỉ</w:t>
      </w:r>
      <w:r>
        <w:t xml:space="preserve"> tại giường – </w:t>
      </w:r>
      <w:r w:rsidRPr="00D6037D">
        <w:rPr>
          <w:i/>
          <w:iCs/>
          <w:u w:val="single"/>
        </w:rPr>
        <w:t>đầu thấp – nằm nghiêng bên phổi bệnh</w:t>
      </w:r>
    </w:p>
    <w:p w14:paraId="553DA66C" w14:textId="36374FA0" w:rsidR="00F26D7C" w:rsidRDefault="00F26D7C" w:rsidP="00F26D7C">
      <w:pPr>
        <w:pStyle w:val="oancuaDanhsach"/>
        <w:numPr>
          <w:ilvl w:val="1"/>
          <w:numId w:val="1"/>
        </w:numPr>
      </w:pPr>
      <w:r>
        <w:t>Chống ngạt và cầm máu: Thuốc chích ở mức độ TB trở lên</w:t>
      </w:r>
    </w:p>
    <w:p w14:paraId="2EA07EE6" w14:textId="2E815591" w:rsidR="00F26D7C" w:rsidRPr="00D6037D" w:rsidRDefault="00F26D7C" w:rsidP="00F26D7C">
      <w:pPr>
        <w:pStyle w:val="oancuaDanhsach"/>
        <w:numPr>
          <w:ilvl w:val="2"/>
          <w:numId w:val="1"/>
        </w:numPr>
        <w:rPr>
          <w:i/>
          <w:iCs/>
          <w:color w:val="FF0000"/>
        </w:rPr>
      </w:pPr>
      <w:r w:rsidRPr="00D6037D">
        <w:rPr>
          <w:i/>
          <w:iCs/>
          <w:color w:val="FF0000"/>
        </w:rPr>
        <w:t>Giảm ho</w:t>
      </w:r>
    </w:p>
    <w:p w14:paraId="32BC71C5" w14:textId="3C94D0C2" w:rsidR="00F26D7C" w:rsidRPr="00D6037D" w:rsidRDefault="00F26D7C" w:rsidP="00F26D7C">
      <w:pPr>
        <w:pStyle w:val="oancuaDanhsach"/>
        <w:numPr>
          <w:ilvl w:val="2"/>
          <w:numId w:val="1"/>
        </w:numPr>
        <w:rPr>
          <w:i/>
          <w:iCs/>
          <w:color w:val="FF0000"/>
        </w:rPr>
      </w:pPr>
      <w:r w:rsidRPr="00D6037D">
        <w:rPr>
          <w:i/>
          <w:iCs/>
          <w:color w:val="FF0000"/>
        </w:rPr>
        <w:t>Cầm máu</w:t>
      </w:r>
      <w:r w:rsidR="009A5A06" w:rsidRPr="00D6037D">
        <w:rPr>
          <w:i/>
          <w:iCs/>
          <w:color w:val="FF0000"/>
        </w:rPr>
        <w:t xml:space="preserve">: </w:t>
      </w:r>
      <w:r w:rsidR="002271EF" w:rsidRPr="00D6037D">
        <w:rPr>
          <w:i/>
          <w:iCs/>
          <w:color w:val="FF0000"/>
        </w:rPr>
        <w:t>Vit K, Adrenochrome, aicd tranexamic, …, thuốc sandostatin (Octreoitide)</w:t>
      </w:r>
    </w:p>
    <w:p w14:paraId="74407501" w14:textId="11504E6E" w:rsidR="00F26D7C" w:rsidRDefault="00F26D7C" w:rsidP="00F26D7C">
      <w:pPr>
        <w:pStyle w:val="oancuaDanhsach"/>
        <w:numPr>
          <w:ilvl w:val="1"/>
          <w:numId w:val="1"/>
        </w:numPr>
      </w:pPr>
      <w:r>
        <w:t>Điều trị nguyên nhân</w:t>
      </w:r>
    </w:p>
    <w:p w14:paraId="50DD7D32" w14:textId="6731ECB9" w:rsidR="00F26D7C" w:rsidRDefault="00F26D7C" w:rsidP="00F26D7C">
      <w:pPr>
        <w:pStyle w:val="oancuaDanhsach"/>
        <w:numPr>
          <w:ilvl w:val="2"/>
          <w:numId w:val="1"/>
        </w:numPr>
      </w:pPr>
      <w:r>
        <w:t>LAO: Công thức điều trị LAO PHổi theo phác đồ</w:t>
      </w:r>
    </w:p>
    <w:p w14:paraId="01535066" w14:textId="33110FF3" w:rsidR="00F26D7C" w:rsidRDefault="00F26D7C" w:rsidP="00F26D7C">
      <w:pPr>
        <w:pStyle w:val="oancuaDanhsach"/>
        <w:numPr>
          <w:ilvl w:val="2"/>
          <w:numId w:val="1"/>
        </w:numPr>
      </w:pPr>
      <w:r>
        <w:t>2RHZ/4RHZE</w:t>
      </w:r>
    </w:p>
    <w:p w14:paraId="436EA4CA" w14:textId="5B406688" w:rsidR="00544CC0" w:rsidRPr="00D6037D" w:rsidRDefault="002271EF" w:rsidP="002271EF">
      <w:pPr>
        <w:pStyle w:val="oancuaDanhsach"/>
        <w:numPr>
          <w:ilvl w:val="1"/>
          <w:numId w:val="1"/>
        </w:numPr>
        <w:rPr>
          <w:i/>
          <w:iCs/>
        </w:rPr>
      </w:pPr>
      <w:r w:rsidRPr="00D6037D">
        <w:rPr>
          <w:i/>
          <w:iCs/>
          <w:color w:val="FF0000"/>
        </w:rPr>
        <w:t xml:space="preserve">Điều trị xâm lấn: Bao gồm </w:t>
      </w:r>
      <w:r w:rsidR="00D6037D" w:rsidRPr="00D6037D">
        <w:rPr>
          <w:i/>
          <w:iCs/>
          <w:color w:val="FF0000"/>
        </w:rPr>
        <w:t>c</w:t>
      </w:r>
      <w:r w:rsidRPr="00D6037D">
        <w:rPr>
          <w:i/>
          <w:iCs/>
          <w:color w:val="FF0000"/>
        </w:rPr>
        <w:t>ầm máu qua nội soi và PT cắt phổi chọn lọc. KT cầm máu như liệu pháp AS laser, dao đốt điện</w:t>
      </w:r>
      <w:r w:rsidR="00544CC0" w:rsidRPr="00D6037D">
        <w:rPr>
          <w:i/>
          <w:iCs/>
        </w:rPr>
        <w:br w:type="page"/>
      </w:r>
    </w:p>
    <w:p w14:paraId="149370C6" w14:textId="0948A856" w:rsidR="00544CC0" w:rsidRDefault="00544CC0" w:rsidP="00544CC0">
      <w:pPr>
        <w:pStyle w:val="u2"/>
      </w:pPr>
      <w:r>
        <w:t>NGOẠI LỒNG NGỰC</w:t>
      </w:r>
    </w:p>
    <w:p w14:paraId="51D0A26C" w14:textId="35457147" w:rsidR="00F94E0E" w:rsidRPr="00F94E0E" w:rsidRDefault="00F94E0E" w:rsidP="00F94E0E">
      <w:r>
        <w:t>2 câu</w:t>
      </w:r>
    </w:p>
    <w:p w14:paraId="0656EC88" w14:textId="628D1B9F" w:rsidR="00544CC0" w:rsidRDefault="009B1C83" w:rsidP="009B1C83">
      <w:pPr>
        <w:pStyle w:val="oancuaDanhsach"/>
        <w:numPr>
          <w:ilvl w:val="0"/>
          <w:numId w:val="6"/>
        </w:numPr>
      </w:pPr>
      <w:r>
        <w:t>CHẤN THƯƠNG VÀ TỔN THƯƠNG L</w:t>
      </w:r>
      <w:r w:rsidR="000E0F92">
        <w:t>Ồ</w:t>
      </w:r>
      <w:r>
        <w:t>NG NGỰC</w:t>
      </w:r>
    </w:p>
    <w:p w14:paraId="20DE7D47" w14:textId="2C3ECC1C" w:rsidR="009B1C83" w:rsidRDefault="009B1C83" w:rsidP="009B1C83">
      <w:pPr>
        <w:pStyle w:val="oancuaDanhsach"/>
        <w:numPr>
          <w:ilvl w:val="0"/>
          <w:numId w:val="1"/>
        </w:numPr>
      </w:pPr>
      <w:r>
        <w:t>Các triệu chứng lồng ngực:</w:t>
      </w:r>
    </w:p>
    <w:p w14:paraId="002911C3" w14:textId="5F3A5BF3" w:rsidR="009B1C83" w:rsidRDefault="009B1C83" w:rsidP="009B1C83">
      <w:pPr>
        <w:pStyle w:val="oancuaDanhsach"/>
        <w:numPr>
          <w:ilvl w:val="1"/>
          <w:numId w:val="1"/>
        </w:numPr>
      </w:pPr>
      <w:r>
        <w:t xml:space="preserve">Đau ngực, khó thở, Da xanh, niêm nhợt, Shock, </w:t>
      </w:r>
    </w:p>
    <w:p w14:paraId="5CE6695E" w14:textId="0D56AA73" w:rsidR="009B1C83" w:rsidRDefault="009B1C83" w:rsidP="009B1C83">
      <w:pPr>
        <w:pStyle w:val="oancuaDanhsach"/>
        <w:numPr>
          <w:ilvl w:val="1"/>
          <w:numId w:val="1"/>
        </w:numPr>
      </w:pPr>
      <w:r>
        <w:t>Vị trí vết thương hoặc chấn thương trên thành ngực</w:t>
      </w:r>
      <w:r w:rsidR="00BE326E">
        <w:t xml:space="preserve"> =&gt; có xuyên thấu vào màng phổi hay không? =&gt; Vết thương thành ngực hay Vết thương thấu ngực</w:t>
      </w:r>
    </w:p>
    <w:p w14:paraId="50D5A3FD" w14:textId="2F6EB5A5" w:rsidR="00DD5BD0" w:rsidRDefault="00DD5BD0" w:rsidP="00DD5BD0">
      <w:pPr>
        <w:pStyle w:val="oancuaDanhsach"/>
        <w:numPr>
          <w:ilvl w:val="0"/>
          <w:numId w:val="1"/>
        </w:numPr>
      </w:pPr>
      <w:r>
        <w:t>Thể lâm sàng để hướng tới xử trí</w:t>
      </w:r>
    </w:p>
    <w:p w14:paraId="43AB6373" w14:textId="3741505D" w:rsidR="00455900" w:rsidRDefault="00455900" w:rsidP="00455900">
      <w:pPr>
        <w:pStyle w:val="oancuaDanhsach"/>
        <w:numPr>
          <w:ilvl w:val="1"/>
          <w:numId w:val="1"/>
        </w:numPr>
      </w:pPr>
      <w:r>
        <w:t>Chấn thương thành ngực</w:t>
      </w:r>
    </w:p>
    <w:p w14:paraId="394CB271" w14:textId="29881FD1" w:rsidR="00455900" w:rsidRDefault="00455900" w:rsidP="00455900">
      <w:pPr>
        <w:pStyle w:val="oancuaDanhsach"/>
        <w:numPr>
          <w:ilvl w:val="1"/>
          <w:numId w:val="1"/>
        </w:numPr>
      </w:pPr>
      <w:r>
        <w:t>Chấn thương ngực – gãy xương đơn giản</w:t>
      </w:r>
    </w:p>
    <w:p w14:paraId="433BB3CF" w14:textId="46636AAE" w:rsidR="00455900" w:rsidRDefault="00455900" w:rsidP="00455900">
      <w:pPr>
        <w:pStyle w:val="oancuaDanhsach"/>
        <w:numPr>
          <w:ilvl w:val="1"/>
          <w:numId w:val="1"/>
        </w:numPr>
      </w:pPr>
      <w:r>
        <w:t>Chấn thương ngực – mảng sườn di động</w:t>
      </w:r>
    </w:p>
    <w:p w14:paraId="014639A7" w14:textId="23D8330D" w:rsidR="00455900" w:rsidRDefault="00455900" w:rsidP="00455900">
      <w:pPr>
        <w:pStyle w:val="oancuaDanhsach"/>
        <w:numPr>
          <w:ilvl w:val="1"/>
          <w:numId w:val="1"/>
        </w:numPr>
      </w:pPr>
      <w:r>
        <w:t>Chấn thương ngực – tràn khí – máu màng phổi</w:t>
      </w:r>
    </w:p>
    <w:p w14:paraId="6F43233A" w14:textId="419E4BE4" w:rsidR="00455900" w:rsidRDefault="00455900" w:rsidP="00455900">
      <w:pPr>
        <w:pStyle w:val="oancuaDanhsach"/>
        <w:numPr>
          <w:ilvl w:val="1"/>
          <w:numId w:val="1"/>
        </w:numPr>
      </w:pPr>
      <w:r>
        <w:t>Chấn thương tim</w:t>
      </w:r>
    </w:p>
    <w:p w14:paraId="4D6C6970" w14:textId="48FBD60B" w:rsidR="00455900" w:rsidRDefault="00455900" w:rsidP="00455900">
      <w:pPr>
        <w:pStyle w:val="oancuaDanhsach"/>
        <w:numPr>
          <w:ilvl w:val="1"/>
          <w:numId w:val="1"/>
        </w:numPr>
      </w:pPr>
      <w:r>
        <w:t>Cết thương thành ngực</w:t>
      </w:r>
    </w:p>
    <w:p w14:paraId="7B154BA3" w14:textId="5AADDC7B" w:rsidR="00455900" w:rsidRDefault="00455900" w:rsidP="00455900">
      <w:pPr>
        <w:pStyle w:val="oancuaDanhsach"/>
        <w:numPr>
          <w:ilvl w:val="1"/>
          <w:numId w:val="1"/>
        </w:numPr>
      </w:pPr>
      <w:r>
        <w:t>Vết thương ngực – vết thương tim</w:t>
      </w:r>
    </w:p>
    <w:p w14:paraId="453B560E" w14:textId="2361DCD6" w:rsidR="00DD5BD0" w:rsidRDefault="00DD5BD0" w:rsidP="00DD5BD0">
      <w:pPr>
        <w:pStyle w:val="oancuaDanhsach"/>
        <w:numPr>
          <w:ilvl w:val="0"/>
          <w:numId w:val="1"/>
        </w:numPr>
      </w:pPr>
      <w:r>
        <w:t>Phải biết được chấn thương/vết thương này đến đâu</w:t>
      </w:r>
    </w:p>
    <w:p w14:paraId="7C61B51C" w14:textId="7A323FC8" w:rsidR="00DD5BD0" w:rsidRPr="00D6037D" w:rsidRDefault="00DD5BD0" w:rsidP="00DD5BD0">
      <w:pPr>
        <w:pStyle w:val="oancuaDanhsach"/>
        <w:numPr>
          <w:ilvl w:val="0"/>
          <w:numId w:val="1"/>
        </w:numPr>
        <w:rPr>
          <w:i/>
          <w:iCs/>
          <w:color w:val="FF0000"/>
        </w:rPr>
      </w:pPr>
      <w:r w:rsidRPr="00D6037D">
        <w:rPr>
          <w:i/>
          <w:iCs/>
          <w:color w:val="FF0000"/>
        </w:rPr>
        <w:t>CLS:</w:t>
      </w:r>
    </w:p>
    <w:p w14:paraId="74C5DAF5" w14:textId="55A2FF9D" w:rsidR="00DD5BD0" w:rsidRDefault="00DD5BD0" w:rsidP="00DD5BD0">
      <w:pPr>
        <w:pStyle w:val="oancuaDanhsach"/>
        <w:numPr>
          <w:ilvl w:val="1"/>
          <w:numId w:val="1"/>
        </w:numPr>
      </w:pPr>
      <w:r>
        <w:t>CTM</w:t>
      </w:r>
      <w:r w:rsidR="00B334AF">
        <w:t>, Tropinin, C-MB</w:t>
      </w:r>
    </w:p>
    <w:p w14:paraId="36A81472" w14:textId="15FBD5E2" w:rsidR="00DD5BD0" w:rsidRDefault="00DD5BD0" w:rsidP="00DD5BD0">
      <w:pPr>
        <w:pStyle w:val="oancuaDanhsach"/>
        <w:numPr>
          <w:ilvl w:val="1"/>
          <w:numId w:val="1"/>
        </w:numPr>
      </w:pPr>
      <w:r>
        <w:t>XQ ngực: Cơ bản nhất</w:t>
      </w:r>
    </w:p>
    <w:p w14:paraId="7692743C" w14:textId="76AB22B9" w:rsidR="00DD5BD0" w:rsidRDefault="00DD5BD0" w:rsidP="00DD5BD0">
      <w:pPr>
        <w:pStyle w:val="oancuaDanhsach"/>
        <w:numPr>
          <w:ilvl w:val="1"/>
          <w:numId w:val="1"/>
        </w:numPr>
      </w:pPr>
      <w:r>
        <w:t>ECG</w:t>
      </w:r>
    </w:p>
    <w:p w14:paraId="29367767" w14:textId="2AB19093" w:rsidR="00B334AF" w:rsidRDefault="00DD5BD0" w:rsidP="00B334AF">
      <w:pPr>
        <w:pStyle w:val="oancuaDanhsach"/>
        <w:numPr>
          <w:ilvl w:val="1"/>
          <w:numId w:val="1"/>
        </w:numPr>
      </w:pPr>
      <w:r>
        <w:t>CT ngực</w:t>
      </w:r>
      <w:r w:rsidR="00B334AF">
        <w:t>: Tràn khí dưới da với tràn khí màng phổi cùng bên, khó đánh giá mức độ tràn khí màng phổi =&gt; nên đánh giá.</w:t>
      </w:r>
      <w:r w:rsidR="00B334AF">
        <w:br/>
      </w:r>
      <w:r w:rsidR="00B334AF" w:rsidRPr="00D6037D">
        <w:rPr>
          <w:i/>
          <w:iCs/>
          <w:color w:val="FF0000"/>
          <w:highlight w:val="yellow"/>
        </w:rPr>
        <w:t>Đặt dẫn lưu rồi mà vẫn ra bọt khí =&gt; nên làm CT để coi có rách phế quản gốc hay gì không?</w:t>
      </w:r>
    </w:p>
    <w:p w14:paraId="73E52FE9" w14:textId="40925DDF" w:rsidR="00DD5BD0" w:rsidRDefault="00DD5BD0" w:rsidP="00DD5BD0">
      <w:pPr>
        <w:pStyle w:val="oancuaDanhsach"/>
        <w:numPr>
          <w:ilvl w:val="1"/>
          <w:numId w:val="1"/>
        </w:numPr>
      </w:pPr>
      <w:r>
        <w:t>Siêu âm tim</w:t>
      </w:r>
      <w:r w:rsidR="00B334AF">
        <w:t>: Hỗ trợ chẩn đoán tràn máu màng ngoài tim trong chấn thương hoặc vết thương tim</w:t>
      </w:r>
    </w:p>
    <w:p w14:paraId="789B7F6C" w14:textId="1B436C80" w:rsidR="00DD5BD0" w:rsidRPr="00D6037D" w:rsidRDefault="00B334AF" w:rsidP="00DD5BD0">
      <w:pPr>
        <w:pStyle w:val="oancuaDanhsach"/>
        <w:numPr>
          <w:ilvl w:val="0"/>
          <w:numId w:val="1"/>
        </w:numPr>
        <w:rPr>
          <w:i/>
          <w:iCs/>
          <w:color w:val="FF0000"/>
        </w:rPr>
      </w:pPr>
      <w:r w:rsidRPr="00D6037D">
        <w:rPr>
          <w:i/>
          <w:iCs/>
          <w:color w:val="FF0000"/>
        </w:rPr>
        <w:t>Xử trí:</w:t>
      </w:r>
    </w:p>
    <w:p w14:paraId="04A61A62" w14:textId="01D11E1C" w:rsidR="00B334AF" w:rsidRDefault="00B334AF" w:rsidP="00B334AF">
      <w:pPr>
        <w:pStyle w:val="oancuaDanhsach"/>
        <w:numPr>
          <w:ilvl w:val="1"/>
          <w:numId w:val="1"/>
        </w:numPr>
      </w:pPr>
      <w:r>
        <w:t>Bảo tồn</w:t>
      </w:r>
    </w:p>
    <w:p w14:paraId="4E7CD743" w14:textId="65B17275" w:rsidR="00B334AF" w:rsidRDefault="00B334AF" w:rsidP="00B334AF">
      <w:pPr>
        <w:pStyle w:val="oancuaDanhsach"/>
        <w:numPr>
          <w:ilvl w:val="2"/>
          <w:numId w:val="1"/>
        </w:numPr>
      </w:pPr>
      <w:r>
        <w:t>Xác định bệnh nhân không có tổn thương trong khoang lồng ngực hay trung thất, chỉ có tổn thương dập mô mềm thành ngực</w:t>
      </w:r>
    </w:p>
    <w:p w14:paraId="5988A648" w14:textId="6380E524" w:rsidR="00B334AF" w:rsidRDefault="00B334AF" w:rsidP="00B334AF">
      <w:pPr>
        <w:pStyle w:val="oancuaDanhsach"/>
        <w:numPr>
          <w:ilvl w:val="1"/>
          <w:numId w:val="1"/>
        </w:numPr>
      </w:pPr>
      <w:r>
        <w:t>Dẫn lưu màng phổi</w:t>
      </w:r>
    </w:p>
    <w:p w14:paraId="64B72477" w14:textId="36D03F83" w:rsidR="00B334AF" w:rsidRDefault="00B334AF" w:rsidP="00B334AF">
      <w:pPr>
        <w:pStyle w:val="oancuaDanhsach"/>
        <w:numPr>
          <w:ilvl w:val="2"/>
          <w:numId w:val="1"/>
        </w:numPr>
      </w:pPr>
      <w:r>
        <w:t>TKMP, TMMP</w:t>
      </w:r>
    </w:p>
    <w:p w14:paraId="7E6B21E1" w14:textId="124A26F6" w:rsidR="00B334AF" w:rsidRDefault="00B334AF" w:rsidP="00B334AF">
      <w:pPr>
        <w:pStyle w:val="oancuaDanhsach"/>
        <w:numPr>
          <w:ilvl w:val="1"/>
          <w:numId w:val="1"/>
        </w:numPr>
      </w:pPr>
      <w:r>
        <w:t>Mở ngực thám sát:</w:t>
      </w:r>
    </w:p>
    <w:p w14:paraId="41C57087" w14:textId="6C8F1637" w:rsidR="00B334AF" w:rsidRDefault="00B334AF" w:rsidP="00B334AF">
      <w:pPr>
        <w:pStyle w:val="oancuaDanhsach"/>
        <w:numPr>
          <w:ilvl w:val="2"/>
          <w:numId w:val="1"/>
        </w:numPr>
      </w:pPr>
      <w:r>
        <w:t>Vết thương ngực nghĩ thấu ngực, rách màng phổi, rách nhu mô, rách màng tim, rách ĐM -TM lớn</w:t>
      </w:r>
    </w:p>
    <w:p w14:paraId="5A6C847C" w14:textId="77777777" w:rsidR="00544CC0" w:rsidRDefault="00544CC0">
      <w:pPr>
        <w:rPr>
          <w:rFonts w:eastAsiaTheme="majorEastAsia" w:cstheme="majorBidi"/>
          <w:b/>
          <w:color w:val="2F5496" w:themeColor="accent1" w:themeShade="BF"/>
          <w:sz w:val="28"/>
          <w:szCs w:val="26"/>
        </w:rPr>
      </w:pPr>
      <w:r>
        <w:br w:type="page"/>
      </w:r>
    </w:p>
    <w:p w14:paraId="1A7DD614" w14:textId="06B4A00B" w:rsidR="00544CC0" w:rsidRDefault="00544CC0" w:rsidP="00544CC0">
      <w:pPr>
        <w:pStyle w:val="u2"/>
      </w:pPr>
      <w:r>
        <w:t>UNG THƯ</w:t>
      </w:r>
    </w:p>
    <w:p w14:paraId="53B5D6F9" w14:textId="72D25708" w:rsidR="00F94E0E" w:rsidRPr="00F94E0E" w:rsidRDefault="00F94E0E" w:rsidP="00F94E0E">
      <w:r>
        <w:t>2 câu</w:t>
      </w:r>
    </w:p>
    <w:p w14:paraId="4C37EFC4" w14:textId="13B0B708" w:rsidR="000E0F92" w:rsidRDefault="000E0F92" w:rsidP="000E0F92">
      <w:pPr>
        <w:pStyle w:val="oancuaDanhsach"/>
        <w:numPr>
          <w:ilvl w:val="0"/>
          <w:numId w:val="7"/>
        </w:numPr>
      </w:pPr>
      <w:r>
        <w:t>UNG THƯ PHỔI</w:t>
      </w:r>
    </w:p>
    <w:p w14:paraId="166DB300" w14:textId="68AA7EC4" w:rsidR="00DB4F1E" w:rsidRDefault="000E0F92" w:rsidP="00DB4F1E">
      <w:pPr>
        <w:pStyle w:val="oancuaDanhsach"/>
        <w:numPr>
          <w:ilvl w:val="0"/>
          <w:numId w:val="1"/>
        </w:numPr>
      </w:pPr>
      <w:r>
        <w:t xml:space="preserve">Ung thư đứng hàng đầu và hàng thứ </w:t>
      </w:r>
      <w:r w:rsidR="00DB4F1E">
        <w:t>2 (ở VN)</w:t>
      </w:r>
    </w:p>
    <w:p w14:paraId="6FCE093B" w14:textId="7EB851FE" w:rsidR="00DB4F1E" w:rsidRDefault="00DB4F1E" w:rsidP="00DB4F1E">
      <w:pPr>
        <w:pStyle w:val="oancuaDanhsach"/>
        <w:numPr>
          <w:ilvl w:val="0"/>
          <w:numId w:val="1"/>
        </w:numPr>
      </w:pPr>
      <w:r>
        <w:t>UT phổi loại TB nhỏ và UT phổi loại Không TB nhỏ (85%) (Tuyến &gt; vảy &gt; TB lớn &gt; Khác)</w:t>
      </w:r>
    </w:p>
    <w:p w14:paraId="002E7D68" w14:textId="69ED79F1" w:rsidR="00DB4F1E" w:rsidRDefault="00DB4F1E" w:rsidP="00DB4F1E">
      <w:pPr>
        <w:pStyle w:val="oancuaDanhsach"/>
        <w:numPr>
          <w:ilvl w:val="0"/>
          <w:numId w:val="1"/>
        </w:numPr>
      </w:pPr>
      <w:r>
        <w:t>Bệnh cảnh lâm sàng đa dạng</w:t>
      </w:r>
    </w:p>
    <w:p w14:paraId="566C0112" w14:textId="560414AC" w:rsidR="00DB4F1E" w:rsidRDefault="00DB4F1E" w:rsidP="00DB4F1E">
      <w:pPr>
        <w:pStyle w:val="oancuaDanhsach"/>
        <w:numPr>
          <w:ilvl w:val="0"/>
          <w:numId w:val="1"/>
        </w:numPr>
      </w:pPr>
      <w:r>
        <w:t>UTPTB nhỏ tiên lượng rất xấu</w:t>
      </w:r>
      <w:r w:rsidR="00AC0398">
        <w:t xml:space="preserve"> (Small Cell)</w:t>
      </w:r>
    </w:p>
    <w:p w14:paraId="63A42C29" w14:textId="7BF977BD" w:rsidR="00DB4F1E" w:rsidRPr="00D6037D" w:rsidRDefault="00DB4F1E" w:rsidP="00DB4F1E">
      <w:pPr>
        <w:pStyle w:val="oancuaDanhsach"/>
        <w:numPr>
          <w:ilvl w:val="0"/>
          <w:numId w:val="1"/>
        </w:numPr>
        <w:rPr>
          <w:b/>
          <w:bCs/>
          <w:color w:val="FF0000"/>
          <w:highlight w:val="yellow"/>
        </w:rPr>
      </w:pPr>
      <w:r w:rsidRPr="00D6037D">
        <w:rPr>
          <w:b/>
          <w:bCs/>
          <w:color w:val="FF0000"/>
          <w:highlight w:val="yellow"/>
        </w:rPr>
        <w:t>YTNC phổi – Tầm soát ung thư phổi theo NCCN</w:t>
      </w:r>
    </w:p>
    <w:p w14:paraId="2C738E8A" w14:textId="09EB3439" w:rsidR="00DB4F1E" w:rsidRDefault="00DB4F1E" w:rsidP="00DB4F1E">
      <w:pPr>
        <w:pStyle w:val="oancuaDanhsach"/>
        <w:numPr>
          <w:ilvl w:val="1"/>
          <w:numId w:val="1"/>
        </w:numPr>
      </w:pPr>
      <w:r>
        <w:t>HTL</w:t>
      </w:r>
    </w:p>
    <w:p w14:paraId="1F3F17FF" w14:textId="4C79434F" w:rsidR="00DB4F1E" w:rsidRDefault="00DB4F1E" w:rsidP="00DB4F1E">
      <w:pPr>
        <w:pStyle w:val="oancuaDanhsach"/>
        <w:numPr>
          <w:ilvl w:val="1"/>
          <w:numId w:val="1"/>
        </w:numPr>
      </w:pPr>
      <w:r>
        <w:t>Tiếp xúc chất phóng xạ</w:t>
      </w:r>
    </w:p>
    <w:p w14:paraId="6318036A" w14:textId="3E87E112" w:rsidR="00DB4F1E" w:rsidRDefault="00DB4F1E" w:rsidP="00DB4F1E">
      <w:pPr>
        <w:pStyle w:val="oancuaDanhsach"/>
        <w:numPr>
          <w:ilvl w:val="1"/>
          <w:numId w:val="1"/>
        </w:numPr>
      </w:pPr>
      <w:r>
        <w:t>Tiếp xúc KL nặng Arsenic</w:t>
      </w:r>
    </w:p>
    <w:p w14:paraId="7DD23AEA" w14:textId="3AECC2DC" w:rsidR="00DB4F1E" w:rsidRDefault="00DB4F1E" w:rsidP="00DB4F1E">
      <w:pPr>
        <w:pStyle w:val="oancuaDanhsach"/>
        <w:numPr>
          <w:ilvl w:val="1"/>
          <w:numId w:val="1"/>
        </w:numPr>
      </w:pPr>
      <w:r>
        <w:t>Tiền sử UTP</w:t>
      </w:r>
    </w:p>
    <w:p w14:paraId="27FC4325" w14:textId="1D3F2117" w:rsidR="00DB4F1E" w:rsidRDefault="00DB4F1E" w:rsidP="00DB4F1E">
      <w:pPr>
        <w:pStyle w:val="oancuaDanhsach"/>
        <w:numPr>
          <w:ilvl w:val="1"/>
          <w:numId w:val="1"/>
        </w:numPr>
      </w:pPr>
      <w:r>
        <w:t>Tiền sử người bị UTP</w:t>
      </w:r>
    </w:p>
    <w:p w14:paraId="19E53A10" w14:textId="1E31B1DA" w:rsidR="00DB4F1E" w:rsidRDefault="00DB4F1E" w:rsidP="00DB4F1E">
      <w:pPr>
        <w:pStyle w:val="oancuaDanhsach"/>
        <w:numPr>
          <w:ilvl w:val="1"/>
          <w:numId w:val="1"/>
        </w:numPr>
      </w:pPr>
      <w:r>
        <w:t>Bệnh phổi mạn tính</w:t>
      </w:r>
      <w:r w:rsidR="00570B99">
        <w:t>: COPD và bệnh xơ phổi</w:t>
      </w:r>
    </w:p>
    <w:p w14:paraId="2D7152B0" w14:textId="20142976" w:rsidR="00570B99" w:rsidRDefault="00570B99" w:rsidP="00570B99">
      <w:pPr>
        <w:jc w:val="center"/>
      </w:pPr>
      <w:r w:rsidRPr="00570B99">
        <w:rPr>
          <w:noProof/>
        </w:rPr>
        <w:drawing>
          <wp:inline distT="0" distB="0" distL="0" distR="0" wp14:anchorId="408764A4" wp14:editId="5EDECDC0">
            <wp:extent cx="5544324" cy="3982006"/>
            <wp:effectExtent l="0" t="0" r="0" b="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29"/>
                    <a:stretch>
                      <a:fillRect/>
                    </a:stretch>
                  </pic:blipFill>
                  <pic:spPr>
                    <a:xfrm>
                      <a:off x="0" y="0"/>
                      <a:ext cx="5544324" cy="3982006"/>
                    </a:xfrm>
                    <a:prstGeom prst="rect">
                      <a:avLst/>
                    </a:prstGeom>
                  </pic:spPr>
                </pic:pic>
              </a:graphicData>
            </a:graphic>
          </wp:inline>
        </w:drawing>
      </w:r>
    </w:p>
    <w:p w14:paraId="7C5CCDE3" w14:textId="7642E00D" w:rsidR="00DB4F1E" w:rsidRPr="00D6037D" w:rsidRDefault="00DB4F1E" w:rsidP="00DB4F1E">
      <w:pPr>
        <w:pStyle w:val="oancuaDanhsach"/>
        <w:numPr>
          <w:ilvl w:val="0"/>
          <w:numId w:val="1"/>
        </w:numPr>
        <w:rPr>
          <w:b/>
          <w:bCs/>
        </w:rPr>
      </w:pPr>
      <w:r w:rsidRPr="00D6037D">
        <w:rPr>
          <w:i/>
          <w:iCs/>
          <w:color w:val="FF0000"/>
          <w:highlight w:val="yellow"/>
        </w:rPr>
        <w:t xml:space="preserve">Khuyến cáo tầm soát theo nguy cơ cao là TS </w:t>
      </w:r>
      <w:r w:rsidR="00BC3C63" w:rsidRPr="00D6037D">
        <w:rPr>
          <w:i/>
          <w:iCs/>
          <w:color w:val="FF0000"/>
          <w:highlight w:val="yellow"/>
        </w:rPr>
        <w:t>MỖI NĂM</w:t>
      </w:r>
      <w:r w:rsidRPr="00D6037D">
        <w:rPr>
          <w:i/>
          <w:iCs/>
          <w:color w:val="FF0000"/>
          <w:highlight w:val="yellow"/>
        </w:rPr>
        <w:t xml:space="preserve"> (Nhớ đơn giản là &gt;= 20 </w:t>
      </w:r>
      <w:proofErr w:type="gramStart"/>
      <w:r w:rsidRPr="00D6037D">
        <w:rPr>
          <w:i/>
          <w:iCs/>
          <w:color w:val="FF0000"/>
          <w:highlight w:val="yellow"/>
        </w:rPr>
        <w:t>gói</w:t>
      </w:r>
      <w:r w:rsidR="00AC0398" w:rsidRPr="00D6037D">
        <w:rPr>
          <w:i/>
          <w:iCs/>
          <w:color w:val="FF0000"/>
          <w:highlight w:val="yellow"/>
        </w:rPr>
        <w:t>.</w:t>
      </w:r>
      <w:r w:rsidRPr="00D6037D">
        <w:rPr>
          <w:i/>
          <w:iCs/>
          <w:color w:val="FF0000"/>
          <w:highlight w:val="yellow"/>
        </w:rPr>
        <w:t>năm</w:t>
      </w:r>
      <w:proofErr w:type="gramEnd"/>
      <w:r w:rsidRPr="00D6037D">
        <w:rPr>
          <w:i/>
          <w:iCs/>
          <w:color w:val="FF0000"/>
          <w:highlight w:val="yellow"/>
        </w:rPr>
        <w:t>, có YTNC, -</w:t>
      </w:r>
      <w:r w:rsidR="00AC0398" w:rsidRPr="00D6037D">
        <w:rPr>
          <w:i/>
          <w:iCs/>
          <w:color w:val="FF0000"/>
          <w:highlight w:val="yellow"/>
        </w:rPr>
        <w:t xml:space="preserve"> </w:t>
      </w:r>
      <w:r w:rsidRPr="00D6037D">
        <w:rPr>
          <w:i/>
          <w:iCs/>
          <w:color w:val="FF0000"/>
          <w:highlight w:val="yellow"/>
        </w:rPr>
        <w:t xml:space="preserve">TUỔI KO LÀ YẾU TỐ CHÍNH (QUÁ 70 tuổi thì ko tầm soát) </w:t>
      </w:r>
      <w:r w:rsidR="00AC0398" w:rsidRPr="00D6037D">
        <w:rPr>
          <w:i/>
          <w:iCs/>
          <w:color w:val="FF0000"/>
          <w:highlight w:val="yellow"/>
        </w:rPr>
        <w:t>)</w:t>
      </w:r>
      <w:r w:rsidRPr="00BC3C63">
        <w:rPr>
          <w:i/>
          <w:iCs/>
          <w:color w:val="FF0000"/>
        </w:rPr>
        <w:br/>
        <w:t xml:space="preserve">=&gt; Công cụ tầm soát là </w:t>
      </w:r>
      <w:r w:rsidRPr="00D6037D">
        <w:rPr>
          <w:b/>
          <w:bCs/>
          <w:i/>
          <w:iCs/>
          <w:color w:val="FF0000"/>
        </w:rPr>
        <w:t>CT scan có cản quang liều thấp (LDCT</w:t>
      </w:r>
      <w:r w:rsidRPr="00D6037D">
        <w:rPr>
          <w:b/>
          <w:bCs/>
        </w:rPr>
        <w:t>)</w:t>
      </w:r>
    </w:p>
    <w:p w14:paraId="2BAB17E5" w14:textId="7E2CEE39" w:rsidR="00AC0398" w:rsidRDefault="00AC0398" w:rsidP="00DB4F1E">
      <w:pPr>
        <w:pStyle w:val="oancuaDanhsach"/>
        <w:numPr>
          <w:ilvl w:val="0"/>
          <w:numId w:val="1"/>
        </w:numPr>
      </w:pPr>
      <w:r>
        <w:rPr>
          <w:i/>
          <w:iCs/>
          <w:color w:val="FF0000"/>
        </w:rPr>
        <w:t xml:space="preserve">Bệnh cảnh </w:t>
      </w:r>
      <w:r w:rsidRPr="00D6037D">
        <w:rPr>
          <w:b/>
          <w:bCs/>
          <w:i/>
          <w:iCs/>
          <w:color w:val="FF0000"/>
        </w:rPr>
        <w:t>bướu trung tâm</w:t>
      </w:r>
      <w:r w:rsidR="00F722C0" w:rsidRPr="00D6037D">
        <w:rPr>
          <w:b/>
          <w:bCs/>
          <w:i/>
          <w:iCs/>
          <w:color w:val="FF0000"/>
        </w:rPr>
        <w:t xml:space="preserve"> trong UT TB vảy/ TB gai – Squamus)</w:t>
      </w:r>
    </w:p>
    <w:p w14:paraId="4C044763" w14:textId="2A6F0AF9" w:rsidR="00DB4F1E" w:rsidRPr="00570B99" w:rsidRDefault="00BC3C63" w:rsidP="00DB4F1E">
      <w:pPr>
        <w:pStyle w:val="oancuaDanhsach"/>
        <w:numPr>
          <w:ilvl w:val="0"/>
          <w:numId w:val="1"/>
        </w:numPr>
        <w:rPr>
          <w:i/>
          <w:iCs/>
          <w:color w:val="4472C4" w:themeColor="accent1"/>
        </w:rPr>
      </w:pPr>
      <w:r w:rsidRPr="00570B99">
        <w:rPr>
          <w:i/>
          <w:iCs/>
          <w:color w:val="4472C4" w:themeColor="accent1"/>
        </w:rPr>
        <w:t>HC chèn ép TM chủ trên: Phù áo khoác nửa trên + TH bàng hệ + Khó thở</w:t>
      </w:r>
    </w:p>
    <w:p w14:paraId="0104B752" w14:textId="1AE46983" w:rsidR="00BC3C63" w:rsidRDefault="00BC3C63" w:rsidP="00DB4F1E">
      <w:pPr>
        <w:pStyle w:val="oancuaDanhsach"/>
        <w:numPr>
          <w:ilvl w:val="0"/>
          <w:numId w:val="1"/>
        </w:numPr>
      </w:pPr>
      <w:r w:rsidRPr="00D6037D">
        <w:rPr>
          <w:b/>
          <w:bCs/>
          <w:i/>
          <w:iCs/>
          <w:color w:val="4472C4" w:themeColor="accent1"/>
        </w:rPr>
        <w:t xml:space="preserve">HC </w:t>
      </w:r>
      <w:r w:rsidR="00AC0398" w:rsidRPr="00D6037D">
        <w:rPr>
          <w:b/>
          <w:bCs/>
          <w:i/>
          <w:iCs/>
          <w:color w:val="4472C4" w:themeColor="accent1"/>
        </w:rPr>
        <w:t>Bangquas-</w:t>
      </w:r>
      <w:r w:rsidRPr="00D6037D">
        <w:rPr>
          <w:b/>
          <w:bCs/>
          <w:i/>
          <w:iCs/>
          <w:color w:val="4472C4" w:themeColor="accent1"/>
        </w:rPr>
        <w:t>Tobiast</w:t>
      </w:r>
      <w:r w:rsidRPr="00570B99">
        <w:rPr>
          <w:i/>
          <w:iCs/>
          <w:color w:val="4472C4" w:themeColor="accent1"/>
        </w:rPr>
        <w:t xml:space="preserve">: bướu xâm lấn </w:t>
      </w:r>
      <w:r w:rsidRPr="00D6037D">
        <w:rPr>
          <w:b/>
          <w:bCs/>
          <w:i/>
          <w:iCs/>
          <w:color w:val="4472C4" w:themeColor="accent1"/>
        </w:rPr>
        <w:t>đám rối TK cánh tay. HC Horner</w:t>
      </w:r>
      <w:r w:rsidRPr="00570B99">
        <w:rPr>
          <w:i/>
          <w:iCs/>
          <w:color w:val="4472C4" w:themeColor="accent1"/>
        </w:rPr>
        <w:t xml:space="preserve"> (hệ thần kinh giao cảm</w:t>
      </w:r>
      <w:r w:rsidR="00E579BA">
        <w:rPr>
          <w:i/>
          <w:iCs/>
          <w:color w:val="4472C4" w:themeColor="accent1"/>
        </w:rPr>
        <w:t xml:space="preserve"> – Sụp mi cùng bên tổn thương – co đồng tử, mắt thụt vào hốc mắt – không bài tiết mồ hôi cùng bên</w:t>
      </w:r>
      <w:r>
        <w:t>)</w:t>
      </w:r>
    </w:p>
    <w:p w14:paraId="524E412A" w14:textId="4D11EBA6" w:rsidR="00BC3C63" w:rsidRDefault="00584283" w:rsidP="00DB4F1E">
      <w:pPr>
        <w:pStyle w:val="oancuaDanhsach"/>
        <w:numPr>
          <w:ilvl w:val="0"/>
          <w:numId w:val="1"/>
        </w:numPr>
      </w:pPr>
      <w:r>
        <w:t>Hạch</w:t>
      </w:r>
    </w:p>
    <w:p w14:paraId="438A1A91" w14:textId="4844EEAD" w:rsidR="00584283" w:rsidRDefault="00584283" w:rsidP="00584283">
      <w:pPr>
        <w:pStyle w:val="oancuaDanhsach"/>
        <w:numPr>
          <w:ilvl w:val="1"/>
          <w:numId w:val="1"/>
        </w:numPr>
      </w:pPr>
      <w:r>
        <w:t>Viêm thường ở trẻ em rõ</w:t>
      </w:r>
    </w:p>
    <w:p w14:paraId="17853C9D" w14:textId="48FBAED8" w:rsidR="00584283" w:rsidRDefault="00584283" w:rsidP="00584283">
      <w:pPr>
        <w:pStyle w:val="oancuaDanhsach"/>
        <w:numPr>
          <w:ilvl w:val="1"/>
          <w:numId w:val="1"/>
        </w:numPr>
      </w:pPr>
      <w:r>
        <w:t>Hạch lao: chuỗi hạt, ở cơ ức đòn chũm, nhỏ không đều, mật độ không đều có thể vỡ</w:t>
      </w:r>
    </w:p>
    <w:p w14:paraId="7A6F7127" w14:textId="32B58132" w:rsidR="00584283" w:rsidRDefault="00584283" w:rsidP="00584283">
      <w:pPr>
        <w:pStyle w:val="oancuaDanhsach"/>
        <w:numPr>
          <w:ilvl w:val="1"/>
          <w:numId w:val="1"/>
        </w:numPr>
      </w:pPr>
      <w:r>
        <w:t>Hạch lympho mật độ chắc, có thể dính thành chùm hoặc giới hạn rõ</w:t>
      </w:r>
    </w:p>
    <w:p w14:paraId="782A19E0" w14:textId="5878060B" w:rsidR="00584283" w:rsidRDefault="00584283" w:rsidP="00584283">
      <w:pPr>
        <w:pStyle w:val="oancuaDanhsach"/>
        <w:numPr>
          <w:ilvl w:val="1"/>
          <w:numId w:val="1"/>
        </w:numPr>
      </w:pPr>
      <w:r>
        <w:t>Hạch di căn: KT tương đối lớn, mật độ chắc, không có hình dạng cụ thể, kém di động</w:t>
      </w:r>
    </w:p>
    <w:p w14:paraId="5DA4647D" w14:textId="5362B2D6" w:rsidR="002E51F1" w:rsidRDefault="002E51F1" w:rsidP="002E51F1">
      <w:pPr>
        <w:jc w:val="center"/>
      </w:pPr>
      <w:r w:rsidRPr="002E51F1">
        <w:rPr>
          <w:noProof/>
        </w:rPr>
        <w:drawing>
          <wp:inline distT="0" distB="0" distL="0" distR="0" wp14:anchorId="0C73992E" wp14:editId="49C84098">
            <wp:extent cx="5715798" cy="3353268"/>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798" cy="3353268"/>
                    </a:xfrm>
                    <a:prstGeom prst="rect">
                      <a:avLst/>
                    </a:prstGeom>
                  </pic:spPr>
                </pic:pic>
              </a:graphicData>
            </a:graphic>
          </wp:inline>
        </w:drawing>
      </w:r>
    </w:p>
    <w:p w14:paraId="035F1DA3" w14:textId="77777777" w:rsidR="0031546F" w:rsidRDefault="00584283" w:rsidP="00AC0398">
      <w:pPr>
        <w:pStyle w:val="oancuaDanhsach"/>
        <w:numPr>
          <w:ilvl w:val="0"/>
          <w:numId w:val="1"/>
        </w:numPr>
      </w:pPr>
      <w:r>
        <w:t>Tiếp cận theo tràn dịch màng phổi =&gt; Lấy dịch =&gt; tiêu chuẩn Light =&gt; Dịch tiết</w:t>
      </w:r>
      <w:r>
        <w:br/>
        <w:t>=&gt; Không được bỏ sót ung thư</w:t>
      </w:r>
    </w:p>
    <w:p w14:paraId="4569993E" w14:textId="2FAF89DF" w:rsidR="002E51F1" w:rsidRDefault="002E51F1" w:rsidP="002E51F1">
      <w:pPr>
        <w:jc w:val="center"/>
      </w:pPr>
      <w:r w:rsidRPr="002E51F1">
        <w:rPr>
          <w:noProof/>
        </w:rPr>
        <w:drawing>
          <wp:inline distT="0" distB="0" distL="0" distR="0" wp14:anchorId="7C48FA6A" wp14:editId="02923318">
            <wp:extent cx="5525271" cy="3124636"/>
            <wp:effectExtent l="0" t="0" r="0" b="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a:blip r:embed="rId31"/>
                    <a:stretch>
                      <a:fillRect/>
                    </a:stretch>
                  </pic:blipFill>
                  <pic:spPr>
                    <a:xfrm>
                      <a:off x="0" y="0"/>
                      <a:ext cx="5525271" cy="3124636"/>
                    </a:xfrm>
                    <a:prstGeom prst="rect">
                      <a:avLst/>
                    </a:prstGeom>
                  </pic:spPr>
                </pic:pic>
              </a:graphicData>
            </a:graphic>
          </wp:inline>
        </w:drawing>
      </w:r>
    </w:p>
    <w:p w14:paraId="7B527EC8" w14:textId="0D467CBA" w:rsidR="0031546F" w:rsidRDefault="0031546F" w:rsidP="00AC0398">
      <w:pPr>
        <w:pStyle w:val="oancuaDanhsach"/>
        <w:numPr>
          <w:ilvl w:val="0"/>
          <w:numId w:val="1"/>
        </w:numPr>
      </w:pPr>
      <w:r>
        <w:t>HÌNH ẢNH ÁC TÍNH TRÊN HÌNH ẢNH HỌC</w:t>
      </w:r>
    </w:p>
    <w:p w14:paraId="1DC6A3D1" w14:textId="7300A8A4" w:rsidR="00AC0398" w:rsidRDefault="00584283" w:rsidP="00AC0398">
      <w:pPr>
        <w:pStyle w:val="oancuaDanhsach"/>
        <w:numPr>
          <w:ilvl w:val="0"/>
          <w:numId w:val="1"/>
        </w:numPr>
      </w:pPr>
      <w:r>
        <w:t xml:space="preserve">X quang: </w:t>
      </w:r>
      <w:r w:rsidRPr="009E0BF4">
        <w:rPr>
          <w:b/>
          <w:bCs/>
          <w:color w:val="FF0000"/>
          <w:highlight w:val="yellow"/>
        </w:rPr>
        <w:t xml:space="preserve">Chú ý </w:t>
      </w:r>
      <w:r w:rsidR="00AC0398" w:rsidRPr="009E0BF4">
        <w:rPr>
          <w:b/>
          <w:bCs/>
          <w:color w:val="FF0000"/>
          <w:highlight w:val="yellow"/>
        </w:rPr>
        <w:t>Golden- S sign</w:t>
      </w:r>
      <w:r w:rsidR="00AC0398">
        <w:t>. HÌnh ảnh tiến triển nhanh, hình ảnh bướu đơn độc bờ đa cung giới hạn không rõ</w:t>
      </w:r>
    </w:p>
    <w:p w14:paraId="76992FDB" w14:textId="2109D278" w:rsidR="00927E49" w:rsidRDefault="009E0BF4" w:rsidP="00927E49">
      <w:pPr>
        <w:pStyle w:val="oancuaDanhsach"/>
      </w:pPr>
      <w:r>
        <w:rPr>
          <w:noProof/>
        </w:rPr>
        <mc:AlternateContent>
          <mc:Choice Requires="wps">
            <w:drawing>
              <wp:anchor distT="0" distB="0" distL="114300" distR="114300" simplePos="0" relativeHeight="251661312" behindDoc="0" locked="0" layoutInCell="1" allowOverlap="1" wp14:anchorId="10DC0510" wp14:editId="3E34E2DF">
                <wp:simplePos x="0" y="0"/>
                <wp:positionH relativeFrom="column">
                  <wp:posOffset>5050047</wp:posOffset>
                </wp:positionH>
                <wp:positionV relativeFrom="paragraph">
                  <wp:posOffset>2279134</wp:posOffset>
                </wp:positionV>
                <wp:extent cx="232913" cy="370612"/>
                <wp:effectExtent l="38100" t="38100" r="34290" b="29845"/>
                <wp:wrapNone/>
                <wp:docPr id="32" name="Đường kết nối Mũi tên Thẳng 32"/>
                <wp:cNvGraphicFramePr/>
                <a:graphic xmlns:a="http://schemas.openxmlformats.org/drawingml/2006/main">
                  <a:graphicData uri="http://schemas.microsoft.com/office/word/2010/wordprocessingShape">
                    <wps:wsp>
                      <wps:cNvCnPr/>
                      <wps:spPr>
                        <a:xfrm flipH="1" flipV="1">
                          <a:off x="0" y="0"/>
                          <a:ext cx="232913" cy="370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667FD863" id="_x0000_t32" coordsize="21600,21600" o:spt="32" o:oned="t" path="m,l21600,21600e" filled="f">
                <v:path arrowok="t" fillok="f" o:connecttype="none"/>
                <o:lock v:ext="edit" shapetype="t"/>
              </v:shapetype>
              <v:shape id="Đường kết nối Mũi tên Thẳng 32" o:spid="_x0000_s1026" type="#_x0000_t32" style="position:absolute;margin-left:397.65pt;margin-top:179.45pt;width:18.35pt;height:29.2pt;flip:x 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" strokecolor="#ed7d31 [3205]"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E5C05B3" wp14:editId="5FBAC404">
                <wp:simplePos x="0" y="0"/>
                <wp:positionH relativeFrom="column">
                  <wp:posOffset>1026543</wp:posOffset>
                </wp:positionH>
                <wp:positionV relativeFrom="paragraph">
                  <wp:posOffset>2175618</wp:posOffset>
                </wp:positionV>
                <wp:extent cx="284672" cy="517585"/>
                <wp:effectExtent l="0" t="38100" r="58420" b="15875"/>
                <wp:wrapNone/>
                <wp:docPr id="30" name="Đường kết nối Mũi tên Thẳng 30"/>
                <wp:cNvGraphicFramePr/>
                <a:graphic xmlns:a="http://schemas.openxmlformats.org/drawingml/2006/main">
                  <a:graphicData uri="http://schemas.microsoft.com/office/word/2010/wordprocessingShape">
                    <wps:wsp>
                      <wps:cNvCnPr/>
                      <wps:spPr>
                        <a:xfrm flipV="1">
                          <a:off x="0" y="0"/>
                          <a:ext cx="284672" cy="5175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C28EF9" id="Đường kết nối Mũi tên Thẳng 30" o:spid="_x0000_s1026" type="#_x0000_t32" style="position:absolute;margin-left:80.85pt;margin-top:171.3pt;width:22.4pt;height:4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" strokecolor="#ed7d31 [3205]" strokeweight="1.5pt">
                <v:stroke endarrow="block" joinstyle="miter"/>
              </v:shape>
            </w:pict>
          </mc:Fallback>
        </mc:AlternateContent>
      </w:r>
      <w:r w:rsidR="00927E49" w:rsidRPr="00927E49">
        <w:rPr>
          <w:noProof/>
        </w:rPr>
        <w:drawing>
          <wp:inline distT="0" distB="0" distL="0" distR="0" wp14:anchorId="23BF8461" wp14:editId="05464B64">
            <wp:extent cx="5363323" cy="3639058"/>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2"/>
                    <a:stretch>
                      <a:fillRect/>
                    </a:stretch>
                  </pic:blipFill>
                  <pic:spPr>
                    <a:xfrm>
                      <a:off x="0" y="0"/>
                      <a:ext cx="5363323" cy="3639058"/>
                    </a:xfrm>
                    <a:prstGeom prst="rect">
                      <a:avLst/>
                    </a:prstGeom>
                  </pic:spPr>
                </pic:pic>
              </a:graphicData>
            </a:graphic>
          </wp:inline>
        </w:drawing>
      </w:r>
    </w:p>
    <w:p w14:paraId="7EC5BE5D" w14:textId="0798BB70" w:rsidR="00AC0398" w:rsidRDefault="00AC0398" w:rsidP="00AC0398">
      <w:pPr>
        <w:pStyle w:val="oancuaDanhsach"/>
        <w:numPr>
          <w:ilvl w:val="0"/>
          <w:numId w:val="1"/>
        </w:numPr>
      </w:pPr>
      <w:r>
        <w:t>CT-scan ngực cản quang: Đánh giá bướu và đánh giá hạch. Hạch trung thất là nghi ngờ hạch di căn</w:t>
      </w:r>
    </w:p>
    <w:p w14:paraId="095B7535" w14:textId="54ED6152" w:rsidR="00AC0398" w:rsidRDefault="00AC0398" w:rsidP="00AC0398">
      <w:pPr>
        <w:pStyle w:val="oancuaDanhsach"/>
        <w:numPr>
          <w:ilvl w:val="0"/>
          <w:numId w:val="1"/>
        </w:numPr>
      </w:pPr>
      <w:r>
        <w:t xml:space="preserve">IIIa là không mổ được. </w:t>
      </w:r>
      <w:r w:rsidRPr="000622D0">
        <w:rPr>
          <w:i/>
          <w:iCs/>
          <w:color w:val="4472C4" w:themeColor="accent1"/>
        </w:rPr>
        <w:t xml:space="preserve">N2 (Xem lại N2 là gì) là thách thức về di căn xa =&gt; </w:t>
      </w:r>
      <w:r w:rsidR="009E0BF4">
        <w:rPr>
          <w:i/>
          <w:iCs/>
          <w:color w:val="4472C4" w:themeColor="accent1"/>
        </w:rPr>
        <w:t>Người</w:t>
      </w:r>
      <w:r w:rsidRPr="000622D0">
        <w:rPr>
          <w:i/>
          <w:iCs/>
          <w:color w:val="4472C4" w:themeColor="accent1"/>
        </w:rPr>
        <w:t xml:space="preserve"> ta ưu tiên Hóa xạ trị đồng thời!</w:t>
      </w:r>
      <w:r w:rsidR="000622D0" w:rsidRPr="000622D0">
        <w:rPr>
          <w:i/>
          <w:iCs/>
          <w:color w:val="4472C4" w:themeColor="accent1"/>
        </w:rPr>
        <w:t xml:space="preserve"> </w:t>
      </w:r>
      <w:r w:rsidR="000622D0" w:rsidRPr="009E0BF4">
        <w:rPr>
          <w:i/>
          <w:iCs/>
          <w:color w:val="FF0000"/>
          <w:highlight w:val="yellow"/>
        </w:rPr>
        <w:t>Hạch trung thất cùng bên và hạch dưới carina</w:t>
      </w:r>
    </w:p>
    <w:p w14:paraId="1A48183C" w14:textId="0D40FC4F" w:rsidR="000622D0" w:rsidRDefault="000622D0" w:rsidP="007A5F9A">
      <w:pPr>
        <w:pStyle w:val="oancuaDanhsach"/>
        <w:jc w:val="center"/>
      </w:pPr>
      <w:r>
        <w:rPr>
          <w:noProof/>
        </w:rPr>
        <w:drawing>
          <wp:inline distT="0" distB="0" distL="0" distR="0" wp14:anchorId="4F9013FD" wp14:editId="3AEBA843">
            <wp:extent cx="5943600" cy="6520815"/>
            <wp:effectExtent l="0" t="0" r="0" b="0"/>
            <wp:docPr id="27" name="Hình ảnh 27"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20815"/>
                    </a:xfrm>
                    <a:prstGeom prst="rect">
                      <a:avLst/>
                    </a:prstGeom>
                    <a:noFill/>
                    <a:ln>
                      <a:noFill/>
                    </a:ln>
                  </pic:spPr>
                </pic:pic>
              </a:graphicData>
            </a:graphic>
          </wp:inline>
        </w:drawing>
      </w:r>
    </w:p>
    <w:p w14:paraId="539E0145" w14:textId="748D55BC" w:rsidR="007A5F9A" w:rsidRDefault="007A5F9A" w:rsidP="007A5F9A">
      <w:pPr>
        <w:pStyle w:val="oancuaDanhsach"/>
        <w:jc w:val="center"/>
      </w:pPr>
      <w:r w:rsidRPr="007A5F9A">
        <w:rPr>
          <w:noProof/>
        </w:rPr>
        <w:drawing>
          <wp:inline distT="0" distB="0" distL="0" distR="0" wp14:anchorId="6D1EFAD7" wp14:editId="5889F986">
            <wp:extent cx="4239217" cy="4744112"/>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217" cy="4744112"/>
                    </a:xfrm>
                    <a:prstGeom prst="rect">
                      <a:avLst/>
                    </a:prstGeom>
                  </pic:spPr>
                </pic:pic>
              </a:graphicData>
            </a:graphic>
          </wp:inline>
        </w:drawing>
      </w:r>
    </w:p>
    <w:p w14:paraId="09DC51AC" w14:textId="2B34F5AC" w:rsidR="00AC0398" w:rsidRDefault="00F722C0" w:rsidP="00AC0398">
      <w:pPr>
        <w:pStyle w:val="oancuaDanhsach"/>
        <w:numPr>
          <w:ilvl w:val="0"/>
          <w:numId w:val="1"/>
        </w:numPr>
      </w:pPr>
      <w:r>
        <w:t>Sinh thiết – GPB:</w:t>
      </w:r>
    </w:p>
    <w:p w14:paraId="29C192DD" w14:textId="74E6C1BC" w:rsidR="00F722C0" w:rsidRDefault="00F722C0" w:rsidP="00F722C0">
      <w:pPr>
        <w:pStyle w:val="oancuaDanhsach"/>
        <w:numPr>
          <w:ilvl w:val="1"/>
          <w:numId w:val="1"/>
        </w:numPr>
      </w:pPr>
      <w:r>
        <w:t>Bướu trung tâm: NS PQ bằng ống soi mềm – sinh thiết hoặc lấy dịch PQ</w:t>
      </w:r>
    </w:p>
    <w:p w14:paraId="53A338B7" w14:textId="0877B816" w:rsidR="00F722C0" w:rsidRDefault="00F722C0" w:rsidP="00F722C0">
      <w:pPr>
        <w:pStyle w:val="oancuaDanhsach"/>
        <w:numPr>
          <w:ilvl w:val="1"/>
          <w:numId w:val="1"/>
        </w:numPr>
      </w:pPr>
      <w:r>
        <w:t>Bướu ngoại biên: sinh thiết lõi kim</w:t>
      </w:r>
    </w:p>
    <w:p w14:paraId="73DDCE2D" w14:textId="35208C62" w:rsidR="00F722C0" w:rsidRDefault="00F722C0" w:rsidP="00F722C0">
      <w:pPr>
        <w:pStyle w:val="oancuaDanhsach"/>
        <w:numPr>
          <w:ilvl w:val="1"/>
          <w:numId w:val="1"/>
        </w:numPr>
      </w:pPr>
      <w:r>
        <w:t>Bướu không với tới được:</w:t>
      </w:r>
    </w:p>
    <w:p w14:paraId="3CB64EF6" w14:textId="135C08F7" w:rsidR="00F722C0" w:rsidRDefault="00F722C0" w:rsidP="00F722C0">
      <w:pPr>
        <w:pStyle w:val="oancuaDanhsach"/>
        <w:numPr>
          <w:ilvl w:val="2"/>
          <w:numId w:val="1"/>
        </w:numPr>
      </w:pPr>
      <w:r>
        <w:t>NS trung thất với những bướu trung thất</w:t>
      </w:r>
    </w:p>
    <w:p w14:paraId="4CD0A546" w14:textId="46C096D5" w:rsidR="00F722C0" w:rsidRDefault="00F722C0" w:rsidP="00F722C0">
      <w:pPr>
        <w:pStyle w:val="oancuaDanhsach"/>
        <w:numPr>
          <w:ilvl w:val="2"/>
          <w:numId w:val="1"/>
        </w:numPr>
      </w:pPr>
      <w:r>
        <w:t>PT NS sinh thiệt VATS</w:t>
      </w:r>
    </w:p>
    <w:p w14:paraId="65675340" w14:textId="7A9626AC" w:rsidR="00F722C0" w:rsidRDefault="00F722C0" w:rsidP="00F722C0">
      <w:pPr>
        <w:pStyle w:val="oancuaDanhsach"/>
        <w:numPr>
          <w:ilvl w:val="1"/>
          <w:numId w:val="1"/>
        </w:numPr>
      </w:pPr>
      <w:r>
        <w:t>Sinh thiết hạnh: qua ngã thực quản kèm siêu âm (EUS)</w:t>
      </w:r>
    </w:p>
    <w:p w14:paraId="6D568A32" w14:textId="549EC060" w:rsidR="00F722C0" w:rsidRDefault="00F722C0" w:rsidP="00F722C0">
      <w:pPr>
        <w:pStyle w:val="oancuaDanhsach"/>
        <w:numPr>
          <w:ilvl w:val="2"/>
          <w:numId w:val="1"/>
        </w:numPr>
      </w:pPr>
      <w:r>
        <w:t>PET-scan để đánh giá di căn hạch trung thất</w:t>
      </w:r>
    </w:p>
    <w:p w14:paraId="694700E8" w14:textId="3A37C9F4" w:rsidR="00F722C0" w:rsidRDefault="00F722C0" w:rsidP="00F722C0">
      <w:pPr>
        <w:pStyle w:val="oancuaDanhsach"/>
        <w:numPr>
          <w:ilvl w:val="2"/>
          <w:numId w:val="1"/>
        </w:numPr>
      </w:pPr>
      <w:r>
        <w:t>Các nhóm hạch</w:t>
      </w:r>
    </w:p>
    <w:p w14:paraId="094B6EF5" w14:textId="6B3082F1" w:rsidR="00F722C0" w:rsidRDefault="00F722C0" w:rsidP="00F722C0">
      <w:pPr>
        <w:pStyle w:val="oancuaDanhsach"/>
        <w:numPr>
          <w:ilvl w:val="0"/>
          <w:numId w:val="1"/>
        </w:numPr>
      </w:pPr>
      <w:r>
        <w:t>Chẩn đoán xác định</w:t>
      </w:r>
    </w:p>
    <w:p w14:paraId="3F1C4D1D" w14:textId="0801E02B" w:rsidR="0031546F" w:rsidRDefault="0031546F" w:rsidP="00F722C0">
      <w:pPr>
        <w:pStyle w:val="oancuaDanhsach"/>
        <w:numPr>
          <w:ilvl w:val="0"/>
          <w:numId w:val="1"/>
        </w:numPr>
      </w:pPr>
      <w:r w:rsidRPr="0079788D">
        <w:rPr>
          <w:color w:val="FF0000"/>
        </w:rPr>
        <w:t xml:space="preserve">XN SHPT: là ĐB gen EGFR </w:t>
      </w:r>
      <w:r w:rsidRPr="0079788D">
        <w:rPr>
          <w:color w:val="FF0000"/>
        </w:rPr>
        <w:sym w:font="Wingdings" w:char="F0E0"/>
      </w:r>
      <w:r w:rsidRPr="0079788D">
        <w:rPr>
          <w:color w:val="FF0000"/>
        </w:rPr>
        <w:t xml:space="preserve"> điều trị trúng đích</w:t>
      </w:r>
      <w:r w:rsidR="0079788D" w:rsidRPr="0079788D">
        <w:rPr>
          <w:color w:val="FF0000"/>
        </w:rPr>
        <w:t xml:space="preserve"> “tiki I” (???)</w:t>
      </w:r>
      <w:r w:rsidRPr="0079788D">
        <w:rPr>
          <w:color w:val="FF0000"/>
        </w:rPr>
        <w:t xml:space="preserve">, và PDL1 </w:t>
      </w:r>
      <w:r w:rsidRPr="0079788D">
        <w:rPr>
          <w:color w:val="FF0000"/>
        </w:rPr>
        <w:sym w:font="Wingdings" w:char="F0E0"/>
      </w:r>
      <w:r w:rsidRPr="0079788D">
        <w:rPr>
          <w:color w:val="FF0000"/>
        </w:rPr>
        <w:t xml:space="preserve"> điều trị “atilozumab” trúng đích, tái sắp xếp ALK</w:t>
      </w:r>
    </w:p>
    <w:p w14:paraId="4E623E2C" w14:textId="179BF8D4" w:rsidR="0031546F" w:rsidRDefault="0031546F" w:rsidP="00F722C0">
      <w:pPr>
        <w:pStyle w:val="oancuaDanhsach"/>
        <w:numPr>
          <w:ilvl w:val="0"/>
          <w:numId w:val="1"/>
        </w:numPr>
      </w:pPr>
      <w:r>
        <w:t>Marker ung thư:</w:t>
      </w:r>
    </w:p>
    <w:p w14:paraId="55A58B8C" w14:textId="61CB2781" w:rsidR="0031546F" w:rsidRDefault="0031546F" w:rsidP="0031546F">
      <w:pPr>
        <w:pStyle w:val="oancuaDanhsach"/>
        <w:numPr>
          <w:ilvl w:val="1"/>
          <w:numId w:val="1"/>
        </w:numPr>
      </w:pPr>
      <w:r>
        <w:t>NSE: UTTBN</w:t>
      </w:r>
    </w:p>
    <w:p w14:paraId="49B7761A" w14:textId="5E4D3B69" w:rsidR="0031546F" w:rsidRDefault="0031546F" w:rsidP="0031546F">
      <w:pPr>
        <w:pStyle w:val="oancuaDanhsach"/>
        <w:numPr>
          <w:ilvl w:val="1"/>
          <w:numId w:val="1"/>
        </w:numPr>
      </w:pPr>
      <w:r>
        <w:t>Cyfra 21.1, CEA: UT tb tuyến</w:t>
      </w:r>
    </w:p>
    <w:p w14:paraId="0C36BDD2" w14:textId="53ED06EE" w:rsidR="0031546F" w:rsidRPr="009E0BF4" w:rsidRDefault="0031546F" w:rsidP="0031546F">
      <w:pPr>
        <w:pStyle w:val="oancuaDanhsach"/>
        <w:numPr>
          <w:ilvl w:val="1"/>
          <w:numId w:val="1"/>
        </w:numPr>
        <w:rPr>
          <w:i/>
          <w:iCs/>
          <w:highlight w:val="yellow"/>
        </w:rPr>
      </w:pPr>
      <w:r w:rsidRPr="009E0BF4">
        <w:rPr>
          <w:i/>
          <w:iCs/>
          <w:highlight w:val="yellow"/>
        </w:rPr>
        <w:t>SCC: UT TB vảy</w:t>
      </w:r>
    </w:p>
    <w:p w14:paraId="472FC5DB" w14:textId="27C52A99" w:rsidR="0031546F" w:rsidRDefault="0031546F" w:rsidP="0031546F">
      <w:pPr>
        <w:pStyle w:val="oancuaDanhsach"/>
        <w:numPr>
          <w:ilvl w:val="0"/>
          <w:numId w:val="1"/>
        </w:numPr>
      </w:pPr>
      <w:r>
        <w:t>Chức năng phổi để coi thử khả năng chịu đựng điều trị</w:t>
      </w:r>
    </w:p>
    <w:p w14:paraId="520002D4" w14:textId="25E14518" w:rsidR="0031546F" w:rsidRDefault="0031546F" w:rsidP="0031546F">
      <w:pPr>
        <w:pStyle w:val="oancuaDanhsach"/>
        <w:numPr>
          <w:ilvl w:val="0"/>
          <w:numId w:val="1"/>
        </w:numPr>
      </w:pPr>
      <w:r>
        <w:t>UTTB nhỏ: không theo TNM</w:t>
      </w:r>
    </w:p>
    <w:p w14:paraId="4E24716D" w14:textId="3668ADC9" w:rsidR="0031546F" w:rsidRDefault="0031546F" w:rsidP="0031546F">
      <w:pPr>
        <w:pStyle w:val="oancuaDanhsach"/>
        <w:numPr>
          <w:ilvl w:val="1"/>
          <w:numId w:val="1"/>
        </w:numPr>
      </w:pPr>
      <w:r>
        <w:t>Khu trú</w:t>
      </w:r>
    </w:p>
    <w:p w14:paraId="68DFC5A5" w14:textId="60118156" w:rsidR="0031546F" w:rsidRDefault="0031546F" w:rsidP="0031546F">
      <w:pPr>
        <w:pStyle w:val="oancuaDanhsach"/>
        <w:numPr>
          <w:ilvl w:val="1"/>
          <w:numId w:val="1"/>
        </w:numPr>
      </w:pPr>
      <w:r>
        <w:t>Lan tràn</w:t>
      </w:r>
    </w:p>
    <w:p w14:paraId="1A9BA83F" w14:textId="612C7ADD" w:rsidR="0031546F" w:rsidRDefault="0031546F" w:rsidP="0031546F">
      <w:pPr>
        <w:pStyle w:val="oancuaDanhsach"/>
        <w:numPr>
          <w:ilvl w:val="0"/>
          <w:numId w:val="1"/>
        </w:numPr>
      </w:pPr>
      <w:r>
        <w:t>UT không TB nhỏ: Theo TNM</w:t>
      </w:r>
    </w:p>
    <w:p w14:paraId="02726361" w14:textId="066ABBC1" w:rsidR="0031546F" w:rsidRDefault="0031546F" w:rsidP="0031546F">
      <w:pPr>
        <w:pStyle w:val="oancuaDanhsach"/>
        <w:numPr>
          <w:ilvl w:val="1"/>
          <w:numId w:val="1"/>
        </w:numPr>
      </w:pPr>
      <w:r>
        <w:t>IIIa - IIIb</w:t>
      </w:r>
    </w:p>
    <w:p w14:paraId="47904D77" w14:textId="0A30F5EF" w:rsidR="00544CC0" w:rsidRDefault="0031546F">
      <w:r>
        <w:t>3 VẤN ĐỀ CHỊ LƯU Ý</w:t>
      </w:r>
    </w:p>
    <w:p w14:paraId="1357938A" w14:textId="61F37A39" w:rsidR="0031546F" w:rsidRPr="0079788D" w:rsidRDefault="0031546F" w:rsidP="0031546F">
      <w:pPr>
        <w:pStyle w:val="oancuaDanhsach"/>
        <w:numPr>
          <w:ilvl w:val="0"/>
          <w:numId w:val="1"/>
        </w:numPr>
        <w:rPr>
          <w:i/>
          <w:iCs/>
          <w:color w:val="FF0000"/>
        </w:rPr>
      </w:pPr>
      <w:r w:rsidRPr="0079788D">
        <w:rPr>
          <w:i/>
          <w:iCs/>
          <w:color w:val="FF0000"/>
        </w:rPr>
        <w:t>PHÂN TẦNG NGUY CƠ VÀ TẦM SOÁT</w:t>
      </w:r>
    </w:p>
    <w:p w14:paraId="54A4D138" w14:textId="182F11E4" w:rsidR="0031546F" w:rsidRPr="0079788D" w:rsidRDefault="0031546F" w:rsidP="0031546F">
      <w:pPr>
        <w:pStyle w:val="oancuaDanhsach"/>
        <w:numPr>
          <w:ilvl w:val="0"/>
          <w:numId w:val="1"/>
        </w:numPr>
        <w:rPr>
          <w:i/>
          <w:iCs/>
          <w:color w:val="FF0000"/>
        </w:rPr>
      </w:pPr>
      <w:r w:rsidRPr="0079788D">
        <w:rPr>
          <w:i/>
          <w:iCs/>
          <w:color w:val="FF0000"/>
        </w:rPr>
        <w:t xml:space="preserve">3S: </w:t>
      </w:r>
      <w:r w:rsidR="0079788D" w:rsidRPr="0079788D">
        <w:rPr>
          <w:i/>
          <w:iCs/>
          <w:color w:val="FF0000"/>
        </w:rPr>
        <w:t>Tb nhỏ - Tb gai (bướu trung tâm) – Hình ảnh Golden S sign trên XQ</w:t>
      </w:r>
    </w:p>
    <w:p w14:paraId="60CE23F4" w14:textId="4B018133" w:rsidR="0079788D" w:rsidRDefault="0079788D" w:rsidP="0031546F">
      <w:pPr>
        <w:pStyle w:val="oancuaDanhsach"/>
        <w:numPr>
          <w:ilvl w:val="0"/>
          <w:numId w:val="1"/>
        </w:numPr>
        <w:rPr>
          <w:i/>
          <w:iCs/>
          <w:color w:val="FF0000"/>
        </w:rPr>
      </w:pPr>
      <w:r w:rsidRPr="0079788D">
        <w:rPr>
          <w:i/>
          <w:iCs/>
          <w:color w:val="FF0000"/>
        </w:rPr>
        <w:t>Hình ảnh học điển hình của nghi ngờ ung thư</w:t>
      </w:r>
    </w:p>
    <w:p w14:paraId="13C6687B" w14:textId="38E69A91" w:rsidR="0079788D" w:rsidRDefault="0079788D" w:rsidP="0079788D">
      <w:pPr>
        <w:pStyle w:val="oancuaDanhsach"/>
        <w:numPr>
          <w:ilvl w:val="0"/>
          <w:numId w:val="1"/>
        </w:numPr>
      </w:pPr>
      <w:r>
        <w:t>Đặt dẫn lưu màng phổi khi nào?</w:t>
      </w:r>
    </w:p>
    <w:p w14:paraId="01C4846C" w14:textId="7D85A867" w:rsidR="0079788D" w:rsidRDefault="0079788D" w:rsidP="0079788D">
      <w:pPr>
        <w:pStyle w:val="oancuaDanhsach"/>
        <w:numPr>
          <w:ilvl w:val="1"/>
          <w:numId w:val="1"/>
        </w:numPr>
      </w:pPr>
      <w:r>
        <w:t>Điều trị đặc hiệu</w:t>
      </w:r>
    </w:p>
    <w:p w14:paraId="11701234" w14:textId="4D4C82CB" w:rsidR="0079788D" w:rsidRDefault="0079788D" w:rsidP="0079788D">
      <w:pPr>
        <w:pStyle w:val="oancuaDanhsach"/>
        <w:numPr>
          <w:ilvl w:val="1"/>
          <w:numId w:val="1"/>
        </w:numPr>
      </w:pPr>
      <w:r>
        <w:t>Đánh giá khả năng bơm xơ hóa thành công (Phổi nở có tốt không- độ dãn nở lồng ngực – khoang liên sườn – X quang). Nếu thành công thì người ta sẽ dẫn lưu rồi bơm =&gt; BV Ung bướu hay dùng bleomycin – Pháp dùng bột Talc</w:t>
      </w:r>
    </w:p>
    <w:p w14:paraId="0B428F8C" w14:textId="14C58256" w:rsidR="0079788D" w:rsidRPr="00232109" w:rsidRDefault="00232109" w:rsidP="0079788D">
      <w:pPr>
        <w:pStyle w:val="oancuaDanhsach"/>
        <w:numPr>
          <w:ilvl w:val="1"/>
          <w:numId w:val="1"/>
        </w:numPr>
        <w:rPr>
          <w:i/>
          <w:iCs/>
          <w:color w:val="4472C4" w:themeColor="accent1"/>
        </w:rPr>
      </w:pPr>
      <w:r w:rsidRPr="00232109">
        <w:rPr>
          <w:i/>
          <w:iCs/>
          <w:color w:val="4472C4" w:themeColor="accent1"/>
        </w:rPr>
        <w:t>Biến chứng ống dẫn lưu: Nhiễm trùng – xuất huyết – tràn khí</w:t>
      </w:r>
    </w:p>
    <w:p w14:paraId="7825D1D7" w14:textId="31F986B9" w:rsidR="00232109" w:rsidRDefault="00232109" w:rsidP="00232109"/>
    <w:p w14:paraId="4CB22DB7" w14:textId="6A90B366" w:rsidR="00232109" w:rsidRDefault="00232109" w:rsidP="00232109"/>
    <w:p w14:paraId="4C3F3BCD" w14:textId="77777777" w:rsidR="00232109" w:rsidRPr="0079788D" w:rsidRDefault="00232109" w:rsidP="00232109"/>
    <w:sectPr w:rsidR="00232109" w:rsidRPr="0079788D">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D1C8D" w14:textId="77777777" w:rsidR="007458EC" w:rsidRDefault="007458EC" w:rsidP="00544CC0">
      <w:pPr>
        <w:spacing w:after="0" w:line="240" w:lineRule="auto"/>
      </w:pPr>
      <w:r>
        <w:separator/>
      </w:r>
    </w:p>
  </w:endnote>
  <w:endnote w:type="continuationSeparator" w:id="0">
    <w:p w14:paraId="1C919D76" w14:textId="77777777" w:rsidR="007458EC" w:rsidRDefault="007458EC" w:rsidP="00544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1F41" w14:textId="77777777" w:rsidR="007458EC" w:rsidRDefault="007458EC" w:rsidP="00544CC0">
      <w:pPr>
        <w:spacing w:after="0" w:line="240" w:lineRule="auto"/>
      </w:pPr>
      <w:r>
        <w:separator/>
      </w:r>
    </w:p>
  </w:footnote>
  <w:footnote w:type="continuationSeparator" w:id="0">
    <w:p w14:paraId="55C410BF" w14:textId="77777777" w:rsidR="007458EC" w:rsidRDefault="007458EC" w:rsidP="00544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3305" w14:textId="6E245E0B" w:rsidR="00544CC0" w:rsidRDefault="00544CC0">
    <w:pPr>
      <w:pStyle w:val="utrang"/>
    </w:pPr>
    <w:r>
      <w:t>Ung Nguyễn Vũ Hoàng</w:t>
    </w:r>
    <w:r>
      <w:tab/>
    </w:r>
    <w:r>
      <w:tab/>
      <w:t>KouHi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B1A5F"/>
    <w:multiLevelType w:val="hybridMultilevel"/>
    <w:tmpl w:val="68306EC6"/>
    <w:lvl w:ilvl="0" w:tplc="794E1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377DC"/>
    <w:multiLevelType w:val="hybridMultilevel"/>
    <w:tmpl w:val="2A5A28AA"/>
    <w:lvl w:ilvl="0" w:tplc="DAFEE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B21BA"/>
    <w:multiLevelType w:val="hybridMultilevel"/>
    <w:tmpl w:val="18E8DFC4"/>
    <w:lvl w:ilvl="0" w:tplc="65B2B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D77819"/>
    <w:multiLevelType w:val="hybridMultilevel"/>
    <w:tmpl w:val="842E76EC"/>
    <w:lvl w:ilvl="0" w:tplc="7BF62694">
      <w:start w:val="1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33266"/>
    <w:multiLevelType w:val="hybridMultilevel"/>
    <w:tmpl w:val="959C03A8"/>
    <w:lvl w:ilvl="0" w:tplc="33B05080">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010FC"/>
    <w:multiLevelType w:val="hybridMultilevel"/>
    <w:tmpl w:val="7E783AE2"/>
    <w:lvl w:ilvl="0" w:tplc="FAE825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E61FE"/>
    <w:multiLevelType w:val="hybridMultilevel"/>
    <w:tmpl w:val="C2467C90"/>
    <w:lvl w:ilvl="0" w:tplc="9C9C7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416326"/>
    <w:multiLevelType w:val="hybridMultilevel"/>
    <w:tmpl w:val="92FA19F2"/>
    <w:lvl w:ilvl="0" w:tplc="E52A0BF2">
      <w:start w:val="3"/>
      <w:numFmt w:val="bullet"/>
      <w:lvlText w:val=""/>
      <w:lvlJc w:val="left"/>
      <w:pPr>
        <w:ind w:left="1440" w:hanging="360"/>
      </w:pPr>
      <w:rPr>
        <w:rFonts w:ascii="Wingdings" w:eastAsiaTheme="minorHAnsi" w:hAnsi="Wingdings"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19859748">
    <w:abstractNumId w:val="4"/>
  </w:num>
  <w:num w:numId="2" w16cid:durableId="1578203003">
    <w:abstractNumId w:val="1"/>
  </w:num>
  <w:num w:numId="3" w16cid:durableId="1434278497">
    <w:abstractNumId w:val="7"/>
  </w:num>
  <w:num w:numId="4" w16cid:durableId="734006842">
    <w:abstractNumId w:val="5"/>
  </w:num>
  <w:num w:numId="5" w16cid:durableId="2060780234">
    <w:abstractNumId w:val="2"/>
  </w:num>
  <w:num w:numId="6" w16cid:durableId="1934196165">
    <w:abstractNumId w:val="0"/>
  </w:num>
  <w:num w:numId="7" w16cid:durableId="1913931065">
    <w:abstractNumId w:val="6"/>
  </w:num>
  <w:num w:numId="8" w16cid:durableId="2059893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A6"/>
    <w:rsid w:val="00003251"/>
    <w:rsid w:val="00030FC8"/>
    <w:rsid w:val="000622D0"/>
    <w:rsid w:val="00076C58"/>
    <w:rsid w:val="000E0F92"/>
    <w:rsid w:val="001C4647"/>
    <w:rsid w:val="002271EF"/>
    <w:rsid w:val="00232109"/>
    <w:rsid w:val="00265A0F"/>
    <w:rsid w:val="0027593F"/>
    <w:rsid w:val="00284378"/>
    <w:rsid w:val="002D3EA0"/>
    <w:rsid w:val="002E01B4"/>
    <w:rsid w:val="002E51F1"/>
    <w:rsid w:val="002F4E0F"/>
    <w:rsid w:val="0031546F"/>
    <w:rsid w:val="00340AB5"/>
    <w:rsid w:val="00377A10"/>
    <w:rsid w:val="00381C39"/>
    <w:rsid w:val="003B18B6"/>
    <w:rsid w:val="003D31AB"/>
    <w:rsid w:val="00416C25"/>
    <w:rsid w:val="00417B09"/>
    <w:rsid w:val="00432EE0"/>
    <w:rsid w:val="00455900"/>
    <w:rsid w:val="004A2611"/>
    <w:rsid w:val="004F396D"/>
    <w:rsid w:val="00506254"/>
    <w:rsid w:val="00544CC0"/>
    <w:rsid w:val="00570B99"/>
    <w:rsid w:val="0057351E"/>
    <w:rsid w:val="00584283"/>
    <w:rsid w:val="005909DB"/>
    <w:rsid w:val="00590B7C"/>
    <w:rsid w:val="005911C6"/>
    <w:rsid w:val="005A2528"/>
    <w:rsid w:val="005B7EF2"/>
    <w:rsid w:val="005C2A70"/>
    <w:rsid w:val="005C4FED"/>
    <w:rsid w:val="005D507D"/>
    <w:rsid w:val="006401DC"/>
    <w:rsid w:val="00662DCD"/>
    <w:rsid w:val="006C2FB7"/>
    <w:rsid w:val="006F6929"/>
    <w:rsid w:val="007458EC"/>
    <w:rsid w:val="0079788D"/>
    <w:rsid w:val="007A5F9A"/>
    <w:rsid w:val="007C31F1"/>
    <w:rsid w:val="007D72B7"/>
    <w:rsid w:val="007E7E87"/>
    <w:rsid w:val="008135FB"/>
    <w:rsid w:val="00837796"/>
    <w:rsid w:val="0084396D"/>
    <w:rsid w:val="008A6CC8"/>
    <w:rsid w:val="008A7212"/>
    <w:rsid w:val="008B5EFC"/>
    <w:rsid w:val="008E005A"/>
    <w:rsid w:val="008F4C84"/>
    <w:rsid w:val="00902269"/>
    <w:rsid w:val="00906650"/>
    <w:rsid w:val="00927BA5"/>
    <w:rsid w:val="00927E49"/>
    <w:rsid w:val="009A5A06"/>
    <w:rsid w:val="009B1C83"/>
    <w:rsid w:val="009B532E"/>
    <w:rsid w:val="009E0BF4"/>
    <w:rsid w:val="00A063E9"/>
    <w:rsid w:val="00A15B24"/>
    <w:rsid w:val="00A7062D"/>
    <w:rsid w:val="00AC0398"/>
    <w:rsid w:val="00B178F1"/>
    <w:rsid w:val="00B334AF"/>
    <w:rsid w:val="00B86E17"/>
    <w:rsid w:val="00B90AC5"/>
    <w:rsid w:val="00B91163"/>
    <w:rsid w:val="00BB4272"/>
    <w:rsid w:val="00BC2B84"/>
    <w:rsid w:val="00BC3C63"/>
    <w:rsid w:val="00BC7004"/>
    <w:rsid w:val="00BD3A6D"/>
    <w:rsid w:val="00BE326E"/>
    <w:rsid w:val="00C60391"/>
    <w:rsid w:val="00C662A6"/>
    <w:rsid w:val="00C81B2D"/>
    <w:rsid w:val="00C9158F"/>
    <w:rsid w:val="00D06AF8"/>
    <w:rsid w:val="00D30F72"/>
    <w:rsid w:val="00D35DED"/>
    <w:rsid w:val="00D6037D"/>
    <w:rsid w:val="00D87CB7"/>
    <w:rsid w:val="00DA5016"/>
    <w:rsid w:val="00DB4F1E"/>
    <w:rsid w:val="00DD05AF"/>
    <w:rsid w:val="00DD5BD0"/>
    <w:rsid w:val="00E4024C"/>
    <w:rsid w:val="00E542D6"/>
    <w:rsid w:val="00E579BA"/>
    <w:rsid w:val="00E64624"/>
    <w:rsid w:val="00E775DA"/>
    <w:rsid w:val="00E845B4"/>
    <w:rsid w:val="00F26D7C"/>
    <w:rsid w:val="00F722C0"/>
    <w:rsid w:val="00F94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893E2"/>
  <w15:chartTrackingRefBased/>
  <w15:docId w15:val="{1E254EE2-F9F2-431A-A01F-AA9E6E1F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351E"/>
  </w:style>
  <w:style w:type="paragraph" w:styleId="u1">
    <w:name w:val="heading 1"/>
    <w:basedOn w:val="Binhthng"/>
    <w:next w:val="Binhthng"/>
    <w:link w:val="u1Char"/>
    <w:uiPriority w:val="9"/>
    <w:qFormat/>
    <w:rsid w:val="00377A10"/>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u2">
    <w:name w:val="heading 2"/>
    <w:basedOn w:val="Binhthng"/>
    <w:next w:val="Binhthng"/>
    <w:link w:val="u2Char"/>
    <w:uiPriority w:val="9"/>
    <w:unhideWhenUsed/>
    <w:qFormat/>
    <w:rsid w:val="00377A10"/>
    <w:pPr>
      <w:keepNext/>
      <w:keepLines/>
      <w:spacing w:before="40" w:after="0"/>
      <w:outlineLvl w:val="1"/>
    </w:pPr>
    <w:rPr>
      <w:rFonts w:eastAsiaTheme="majorEastAsia" w:cstheme="majorBidi"/>
      <w:b/>
      <w:color w:val="2F5496" w:themeColor="accent1" w:themeShade="BF"/>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7A10"/>
    <w:rPr>
      <w:rFonts w:eastAsiaTheme="majorEastAsia" w:cstheme="majorBidi"/>
      <w:b/>
      <w:color w:val="C00000"/>
      <w:sz w:val="40"/>
      <w:szCs w:val="32"/>
      <w:shd w:val="clear" w:color="auto" w:fill="B4C6E7" w:themeFill="accent1" w:themeFillTint="66"/>
    </w:rPr>
  </w:style>
  <w:style w:type="character" w:customStyle="1" w:styleId="u2Char">
    <w:name w:val="Đầu đề 2 Char"/>
    <w:basedOn w:val="Phngmcinhcuaoanvn"/>
    <w:link w:val="u2"/>
    <w:uiPriority w:val="9"/>
    <w:rsid w:val="00377A10"/>
    <w:rPr>
      <w:rFonts w:eastAsiaTheme="majorEastAsia" w:cstheme="majorBidi"/>
      <w:b/>
      <w:color w:val="2F5496" w:themeColor="accent1" w:themeShade="BF"/>
      <w:sz w:val="28"/>
      <w:szCs w:val="26"/>
    </w:rPr>
  </w:style>
  <w:style w:type="paragraph" w:styleId="utrang">
    <w:name w:val="header"/>
    <w:basedOn w:val="Binhthng"/>
    <w:link w:val="utrangChar"/>
    <w:uiPriority w:val="99"/>
    <w:unhideWhenUsed/>
    <w:rsid w:val="00544CC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44CC0"/>
  </w:style>
  <w:style w:type="paragraph" w:styleId="Chntrang">
    <w:name w:val="footer"/>
    <w:basedOn w:val="Binhthng"/>
    <w:link w:val="ChntrangChar"/>
    <w:uiPriority w:val="99"/>
    <w:unhideWhenUsed/>
    <w:rsid w:val="00544CC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44CC0"/>
  </w:style>
  <w:style w:type="paragraph" w:styleId="oancuaDanhsach">
    <w:name w:val="List Paragraph"/>
    <w:basedOn w:val="Binhthng"/>
    <w:uiPriority w:val="34"/>
    <w:qFormat/>
    <w:rsid w:val="00DD05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1478</TotalTime>
  <Pages>28</Pages>
  <Words>2501</Words>
  <Characters>14260</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63</cp:revision>
  <dcterms:created xsi:type="dcterms:W3CDTF">2022-08-24T06:26:00Z</dcterms:created>
  <dcterms:modified xsi:type="dcterms:W3CDTF">2022-09-15T22:50:00Z</dcterms:modified>
</cp:coreProperties>
</file>