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A5008" w14:textId="54B69E97" w:rsidR="00340AB5" w:rsidRDefault="00712D99" w:rsidP="00712D99">
      <w:pPr>
        <w:pStyle w:val="u1"/>
      </w:pPr>
      <w:r>
        <w:t>HỆ TIM MẠCH</w:t>
      </w:r>
    </w:p>
    <w:p w14:paraId="7CEEE809" w14:textId="3EF20201" w:rsidR="00712D99" w:rsidRDefault="00712D99" w:rsidP="00712D99">
      <w:pPr>
        <w:pStyle w:val="u2"/>
      </w:pPr>
      <w:r>
        <w:t>NỘI TỔNG QUÁT</w:t>
      </w:r>
    </w:p>
    <w:p w14:paraId="6543B734" w14:textId="1513CAD8" w:rsidR="00F81333" w:rsidRPr="00F81333" w:rsidRDefault="00F81333" w:rsidP="00F81333">
      <w:r>
        <w:t>20 CÂU</w:t>
      </w:r>
    </w:p>
    <w:p w14:paraId="3FBEC92F" w14:textId="2F88AAE2" w:rsidR="00712D99" w:rsidRDefault="00712D99">
      <w:r>
        <w:t>Anh nói là người ra đề là thầy c</w:t>
      </w:r>
      <w:r w:rsidR="00BD576E">
        <w:t>ô</w:t>
      </w:r>
      <w:r>
        <w:t xml:space="preserve"> lớn =&gt; Học quan điểm và cách ra đề cũ</w:t>
      </w:r>
    </w:p>
    <w:p w14:paraId="7F2DD410" w14:textId="0D62976A" w:rsidR="00712D99" w:rsidRDefault="00F5175C" w:rsidP="00F5175C">
      <w:pPr>
        <w:pStyle w:val="oancuaDanhsach"/>
        <w:numPr>
          <w:ilvl w:val="0"/>
          <w:numId w:val="2"/>
        </w:numPr>
      </w:pPr>
      <w:r>
        <w:t>Tính ứng dụng cao, theo ca lâm sàng</w:t>
      </w:r>
    </w:p>
    <w:p w14:paraId="1A577E06" w14:textId="618F4D4A" w:rsidR="00F5175C" w:rsidRDefault="00F5175C" w:rsidP="00F5175C">
      <w:pPr>
        <w:pStyle w:val="oancuaDanhsach"/>
        <w:numPr>
          <w:ilvl w:val="0"/>
          <w:numId w:val="2"/>
        </w:numPr>
      </w:pPr>
      <w:r>
        <w:t>Có case minh họa</w:t>
      </w:r>
    </w:p>
    <w:p w14:paraId="1AB8FB3B" w14:textId="4D38413E" w:rsidR="00F5175C" w:rsidRDefault="00F5175C" w:rsidP="00F5175C">
      <w:pPr>
        <w:pStyle w:val="oancuaDanhsach"/>
        <w:numPr>
          <w:ilvl w:val="0"/>
          <w:numId w:val="3"/>
        </w:numPr>
      </w:pPr>
      <w:r>
        <w:t>GIẢI PHẪU VÀ SINH LÝ TIM MẠCH</w:t>
      </w:r>
    </w:p>
    <w:p w14:paraId="022BB873" w14:textId="6AA8508E" w:rsidR="00F5175C" w:rsidRDefault="00F5175C" w:rsidP="00F5175C">
      <w:pPr>
        <w:pStyle w:val="oancuaDanhsach"/>
        <w:numPr>
          <w:ilvl w:val="0"/>
          <w:numId w:val="2"/>
        </w:numPr>
      </w:pPr>
      <w:r>
        <w:t>Cấu trúc đi từ ngoài vào trong</w:t>
      </w:r>
    </w:p>
    <w:p w14:paraId="562751CB" w14:textId="1EC5ACAB" w:rsidR="00F5175C" w:rsidRDefault="00F5175C" w:rsidP="00F5175C">
      <w:pPr>
        <w:pStyle w:val="oancuaDanhsach"/>
        <w:numPr>
          <w:ilvl w:val="0"/>
          <w:numId w:val="2"/>
        </w:numPr>
      </w:pPr>
      <w:r>
        <w:t>Hệ thống van tim: Van nhĩ thất và Van tổ chim (ĐM)</w:t>
      </w:r>
    </w:p>
    <w:p w14:paraId="207DDF43" w14:textId="01DB7AE3" w:rsidR="00F5175C" w:rsidRDefault="00F5175C" w:rsidP="00F5175C">
      <w:pPr>
        <w:pStyle w:val="oancuaDanhsach"/>
        <w:numPr>
          <w:ilvl w:val="1"/>
          <w:numId w:val="2"/>
        </w:numPr>
      </w:pPr>
      <w:r>
        <w:t>Tiếng Tim – đóng van tim – Tim bên T đóng sớm hơn bên P</w:t>
      </w:r>
    </w:p>
    <w:p w14:paraId="5C0606CB" w14:textId="00664186" w:rsidR="00F5175C" w:rsidRDefault="00F5175C" w:rsidP="00F5175C">
      <w:pPr>
        <w:pStyle w:val="oancuaDanhsach"/>
        <w:numPr>
          <w:ilvl w:val="0"/>
          <w:numId w:val="2"/>
        </w:numPr>
      </w:pPr>
      <w:r>
        <w:t>CO = HR x SV</w:t>
      </w:r>
    </w:p>
    <w:p w14:paraId="6DEC58DD" w14:textId="6D960969" w:rsidR="00A828FC" w:rsidRDefault="00A828FC" w:rsidP="00A828FC">
      <w:pPr>
        <w:pStyle w:val="oancuaDanhsach"/>
        <w:numPr>
          <w:ilvl w:val="1"/>
          <w:numId w:val="2"/>
        </w:numPr>
      </w:pPr>
      <w:r>
        <w:t>HR: Hệ TK tự chủ, Hormone, Mức độ luyện tập, Tuổi</w:t>
      </w:r>
    </w:p>
    <w:p w14:paraId="3C684550" w14:textId="6AE07306" w:rsidR="00A828FC" w:rsidRDefault="00A828FC" w:rsidP="00A828FC">
      <w:pPr>
        <w:pStyle w:val="oancuaDanhsach"/>
        <w:numPr>
          <w:ilvl w:val="1"/>
          <w:numId w:val="2"/>
        </w:numPr>
      </w:pPr>
      <w:r>
        <w:t>SV: kích thước tim, Mức độ tập luyện, Giới, Sự co bóp, thời gian co bóp, tiền tải và hậu tải</w:t>
      </w:r>
    </w:p>
    <w:p w14:paraId="59980511" w14:textId="4D953A43" w:rsidR="00A828FC" w:rsidRDefault="00A828FC" w:rsidP="00A828FC">
      <w:pPr>
        <w:pStyle w:val="oancuaDanhsach"/>
        <w:numPr>
          <w:ilvl w:val="0"/>
          <w:numId w:val="2"/>
        </w:numPr>
      </w:pPr>
      <w:r>
        <w:t>Huyết áp: = Co x SVR (sức cản ngoại biên)</w:t>
      </w:r>
    </w:p>
    <w:p w14:paraId="70E8F9EC" w14:textId="39E8774A" w:rsidR="00A828FC" w:rsidRDefault="00A828FC" w:rsidP="00A828FC">
      <w:pPr>
        <w:pStyle w:val="oancuaDanhsach"/>
        <w:numPr>
          <w:ilvl w:val="1"/>
          <w:numId w:val="2"/>
        </w:numPr>
      </w:pPr>
      <w:r>
        <w:t>SVR: Lòng mạch ~ co thắt mạch, phì đại thành mạch</w:t>
      </w:r>
    </w:p>
    <w:p w14:paraId="017B7AAF" w14:textId="1AA4BA7A" w:rsidR="00A828FC" w:rsidRDefault="00A828FC" w:rsidP="00A828FC">
      <w:pPr>
        <w:pStyle w:val="oancuaDanhsach"/>
        <w:numPr>
          <w:ilvl w:val="1"/>
          <w:numId w:val="2"/>
        </w:numPr>
      </w:pPr>
      <w:r>
        <w:t xml:space="preserve">Hormone: RRA, Stress (cường giao cảm), </w:t>
      </w:r>
    </w:p>
    <w:p w14:paraId="31BA27CA" w14:textId="77777777" w:rsidR="00A828FC" w:rsidRDefault="00A828FC" w:rsidP="00A828FC">
      <w:pPr>
        <w:pStyle w:val="oancuaDanhsach"/>
        <w:numPr>
          <w:ilvl w:val="0"/>
          <w:numId w:val="2"/>
        </w:numPr>
      </w:pPr>
    </w:p>
    <w:p w14:paraId="5194EF1E" w14:textId="3E645633" w:rsidR="00F5175C" w:rsidRDefault="00F5175C" w:rsidP="00F5175C">
      <w:pPr>
        <w:pStyle w:val="oancuaDanhsach"/>
        <w:numPr>
          <w:ilvl w:val="0"/>
          <w:numId w:val="3"/>
        </w:numPr>
      </w:pPr>
      <w:r>
        <w:t>TĂNG HUYẾT HỌC</w:t>
      </w:r>
    </w:p>
    <w:p w14:paraId="51FB6821" w14:textId="5E12E62C" w:rsidR="00797A37" w:rsidRDefault="00797A37" w:rsidP="00797A37">
      <w:pPr>
        <w:pStyle w:val="oancuaDanhsach"/>
        <w:numPr>
          <w:ilvl w:val="0"/>
          <w:numId w:val="2"/>
        </w:numPr>
      </w:pPr>
      <w:r>
        <w:t>Định nghĩa và phân độ</w:t>
      </w:r>
    </w:p>
    <w:p w14:paraId="2A4BACF8" w14:textId="7B06E13A" w:rsidR="00F5175C" w:rsidRPr="00261C06" w:rsidRDefault="00797A37" w:rsidP="00797A37">
      <w:pPr>
        <w:pStyle w:val="oancuaDanhsach"/>
        <w:numPr>
          <w:ilvl w:val="0"/>
          <w:numId w:val="2"/>
        </w:numPr>
        <w:rPr>
          <w:color w:val="C00000"/>
        </w:rPr>
      </w:pPr>
      <w:r w:rsidRPr="00261C06">
        <w:rPr>
          <w:color w:val="C00000"/>
        </w:rPr>
        <w:t>Tầm soát</w:t>
      </w:r>
    </w:p>
    <w:p w14:paraId="05984A0C" w14:textId="4888333A" w:rsidR="00797A37" w:rsidRPr="00261C06" w:rsidRDefault="003D2FB5" w:rsidP="00797A37">
      <w:pPr>
        <w:pStyle w:val="oancuaDanhsach"/>
        <w:numPr>
          <w:ilvl w:val="1"/>
          <w:numId w:val="2"/>
        </w:numPr>
        <w:rPr>
          <w:i/>
          <w:iCs/>
          <w:color w:val="4472C4" w:themeColor="accent1"/>
        </w:rPr>
      </w:pPr>
      <w:r w:rsidRPr="00261C06">
        <w:rPr>
          <w:i/>
          <w:iCs/>
          <w:color w:val="4472C4" w:themeColor="accent1"/>
        </w:rPr>
        <w:t>Nếu mức huyết áp bất chợt là &lt;120/80 =&gt; đo HA sau 5 năm</w:t>
      </w:r>
    </w:p>
    <w:p w14:paraId="6B8A038D" w14:textId="1DF50DBB" w:rsidR="003D2FB5" w:rsidRPr="00261C06" w:rsidRDefault="003D2FB5" w:rsidP="00797A37">
      <w:pPr>
        <w:pStyle w:val="oancuaDanhsach"/>
        <w:numPr>
          <w:ilvl w:val="1"/>
          <w:numId w:val="2"/>
        </w:numPr>
        <w:rPr>
          <w:i/>
          <w:iCs/>
          <w:color w:val="4472C4" w:themeColor="accent1"/>
        </w:rPr>
      </w:pPr>
      <w:r w:rsidRPr="00261C06">
        <w:rPr>
          <w:i/>
          <w:iCs/>
          <w:color w:val="4472C4" w:themeColor="accent1"/>
        </w:rPr>
        <w:t>Mức 120-130/80-84: =&gt; Đo HA sau 3 năm là ít nhất</w:t>
      </w:r>
    </w:p>
    <w:p w14:paraId="5D1C77F4" w14:textId="6352AEAB" w:rsidR="003D2FB5" w:rsidRPr="00261C06" w:rsidRDefault="003D2FB5" w:rsidP="00797A37">
      <w:pPr>
        <w:pStyle w:val="oancuaDanhsach"/>
        <w:numPr>
          <w:ilvl w:val="1"/>
          <w:numId w:val="2"/>
        </w:numPr>
        <w:rPr>
          <w:i/>
          <w:iCs/>
          <w:color w:val="4472C4" w:themeColor="accent1"/>
        </w:rPr>
      </w:pPr>
      <w:r w:rsidRPr="00261C06">
        <w:rPr>
          <w:i/>
          <w:iCs/>
          <w:color w:val="4472C4" w:themeColor="accent1"/>
        </w:rPr>
        <w:t xml:space="preserve">Mức bình thường cao </w:t>
      </w:r>
    </w:p>
    <w:p w14:paraId="7603AEAF" w14:textId="6A85A147" w:rsidR="003D2FB5" w:rsidRPr="00261C06" w:rsidRDefault="003D2FB5" w:rsidP="003D2FB5">
      <w:pPr>
        <w:pStyle w:val="oancuaDanhsach"/>
        <w:numPr>
          <w:ilvl w:val="2"/>
          <w:numId w:val="2"/>
        </w:numPr>
        <w:rPr>
          <w:i/>
          <w:iCs/>
          <w:color w:val="4472C4" w:themeColor="accent1"/>
        </w:rPr>
      </w:pPr>
      <w:r w:rsidRPr="00261C06">
        <w:rPr>
          <w:i/>
          <w:iCs/>
          <w:color w:val="4472C4" w:themeColor="accent1"/>
        </w:rPr>
        <w:t>Đánh giá nguy cơ cao =&gt; Theo dõi huyết áp tại nhà</w:t>
      </w:r>
    </w:p>
    <w:p w14:paraId="23890978" w14:textId="1BB18259" w:rsidR="003D2FB5" w:rsidRPr="00261C06" w:rsidRDefault="003D2FB5" w:rsidP="003D2FB5">
      <w:pPr>
        <w:pStyle w:val="oancuaDanhsach"/>
        <w:numPr>
          <w:ilvl w:val="2"/>
          <w:numId w:val="2"/>
        </w:numPr>
        <w:rPr>
          <w:i/>
          <w:iCs/>
          <w:color w:val="4472C4" w:themeColor="accent1"/>
        </w:rPr>
      </w:pPr>
      <w:r w:rsidRPr="00261C06">
        <w:rPr>
          <w:i/>
          <w:iCs/>
          <w:color w:val="4472C4" w:themeColor="accent1"/>
        </w:rPr>
        <w:t>Đánh giá nguy cơ bình quân/ko cao =&gt; Đo HA sau 1 năm</w:t>
      </w:r>
    </w:p>
    <w:p w14:paraId="03E24D54" w14:textId="2C221D26" w:rsidR="003D2FB5" w:rsidRDefault="003D2FB5" w:rsidP="003D2FB5">
      <w:pPr>
        <w:pStyle w:val="oancuaDanhsach"/>
        <w:numPr>
          <w:ilvl w:val="1"/>
          <w:numId w:val="2"/>
        </w:numPr>
      </w:pPr>
      <w:r w:rsidRPr="00261C06">
        <w:rPr>
          <w:i/>
          <w:iCs/>
          <w:color w:val="4472C4" w:themeColor="accent1"/>
        </w:rPr>
        <w:t>Nếu HA &gt;= 140/90 mmHg =&gt; Chuyển qua bước cần chẩn đoán THA không?</w:t>
      </w:r>
    </w:p>
    <w:p w14:paraId="33C515EB" w14:textId="073ADAF3" w:rsidR="00033FA8" w:rsidRDefault="00033FA8" w:rsidP="003D2FB5">
      <w:pPr>
        <w:pStyle w:val="oancuaDanhsach"/>
        <w:numPr>
          <w:ilvl w:val="1"/>
          <w:numId w:val="2"/>
        </w:numPr>
      </w:pPr>
      <w:r>
        <w:t>Holter HA 24h/theo dõi huyết áp tại nhà</w:t>
      </w:r>
    </w:p>
    <w:p w14:paraId="38D8EDD9" w14:textId="77777777" w:rsidR="00033FA8" w:rsidRDefault="00033FA8" w:rsidP="00033FA8">
      <w:pPr>
        <w:pStyle w:val="oancuaDanhsach"/>
        <w:numPr>
          <w:ilvl w:val="2"/>
          <w:numId w:val="2"/>
        </w:numPr>
      </w:pPr>
      <w:r w:rsidRPr="000E587B">
        <w:rPr>
          <w:b/>
          <w:bCs/>
        </w:rPr>
        <w:t>THA áo choàng trắng (độ I ở PK hay tăng cao nhiều mà ko có biến chứng</w:t>
      </w:r>
      <w:r>
        <w:t>)</w:t>
      </w:r>
    </w:p>
    <w:p w14:paraId="77EE50B9" w14:textId="665B9263" w:rsidR="00033FA8" w:rsidRPr="000E587B" w:rsidRDefault="00033FA8" w:rsidP="00033FA8">
      <w:pPr>
        <w:pStyle w:val="oancuaDanhsach"/>
        <w:numPr>
          <w:ilvl w:val="2"/>
          <w:numId w:val="2"/>
        </w:numPr>
        <w:rPr>
          <w:i/>
          <w:iCs/>
          <w:color w:val="FF0000"/>
        </w:rPr>
      </w:pPr>
      <w:r w:rsidRPr="000E587B">
        <w:rPr>
          <w:i/>
          <w:iCs/>
          <w:color w:val="FF0000"/>
        </w:rPr>
        <w:t>THA ẩn giấu (HA bth cao ở PK hay HA PK bình thường mà đã có biến chứng cơ quan đích)</w:t>
      </w:r>
    </w:p>
    <w:p w14:paraId="620BBA54" w14:textId="0FC849DE" w:rsidR="00033FA8" w:rsidRDefault="00337154" w:rsidP="00033FA8">
      <w:pPr>
        <w:pStyle w:val="oancuaDanhsach"/>
        <w:numPr>
          <w:ilvl w:val="2"/>
          <w:numId w:val="2"/>
        </w:numPr>
      </w:pPr>
      <w:r>
        <w:t xml:space="preserve">Hạ </w:t>
      </w:r>
      <w:r w:rsidR="00033FA8">
        <w:t>HA tư thế hoặc sau ăn</w:t>
      </w:r>
    </w:p>
    <w:p w14:paraId="1D6D184B" w14:textId="6769B612" w:rsidR="00337154" w:rsidRDefault="00337154" w:rsidP="00033FA8">
      <w:pPr>
        <w:pStyle w:val="oancuaDanhsach"/>
        <w:numPr>
          <w:ilvl w:val="2"/>
          <w:numId w:val="2"/>
        </w:numPr>
      </w:pPr>
      <w:r>
        <w:t>THA kháng trị</w:t>
      </w:r>
    </w:p>
    <w:p w14:paraId="5D7AD071" w14:textId="64D92438" w:rsidR="00337154" w:rsidRDefault="00337154" w:rsidP="00033FA8">
      <w:pPr>
        <w:pStyle w:val="oancuaDanhsach"/>
        <w:numPr>
          <w:ilvl w:val="2"/>
          <w:numId w:val="2"/>
        </w:numPr>
      </w:pPr>
      <w:r>
        <w:t>THA quá mức với gắng sức</w:t>
      </w:r>
    </w:p>
    <w:p w14:paraId="794F7552" w14:textId="5DEFDA3A" w:rsidR="00337154" w:rsidRDefault="00337154" w:rsidP="00033FA8">
      <w:pPr>
        <w:pStyle w:val="oancuaDanhsach"/>
        <w:numPr>
          <w:ilvl w:val="2"/>
          <w:numId w:val="2"/>
        </w:numPr>
      </w:pPr>
      <w:r w:rsidRPr="000E587B">
        <w:rPr>
          <w:b/>
          <w:bCs/>
        </w:rPr>
        <w:t>Holter 24h ưu tiên hơn ở vấn đề THA ban đêm</w:t>
      </w:r>
      <w:r>
        <w:t>, HC ngưng thở khi ngủ</w:t>
      </w:r>
    </w:p>
    <w:p w14:paraId="6C8EFD20" w14:textId="52FB66C7" w:rsidR="008D1B57" w:rsidRDefault="008D1B57" w:rsidP="008D1B57">
      <w:pPr>
        <w:jc w:val="center"/>
      </w:pPr>
      <w:r w:rsidRPr="008D1B57">
        <w:rPr>
          <w:noProof/>
        </w:rPr>
        <w:lastRenderedPageBreak/>
        <w:drawing>
          <wp:inline distT="0" distB="0" distL="0" distR="0" wp14:anchorId="11A2C680" wp14:editId="2CA5C6B0">
            <wp:extent cx="4801270" cy="304842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441E" w14:textId="4CAEE4DE" w:rsidR="00797A37" w:rsidRDefault="00797A37" w:rsidP="00797A37">
      <w:pPr>
        <w:pStyle w:val="oancuaDanhsach"/>
        <w:numPr>
          <w:ilvl w:val="0"/>
          <w:numId w:val="2"/>
        </w:numPr>
      </w:pPr>
      <w:r>
        <w:t>Chẩn đoán và điều trị tăng huyết áp</w:t>
      </w:r>
    </w:p>
    <w:p w14:paraId="1B25623E" w14:textId="57B83498" w:rsidR="008D1B57" w:rsidRDefault="008D1B57" w:rsidP="008D1B57">
      <w:pPr>
        <w:jc w:val="center"/>
      </w:pPr>
      <w:r w:rsidRPr="008D1B57">
        <w:rPr>
          <w:noProof/>
        </w:rPr>
        <w:drawing>
          <wp:inline distT="0" distB="0" distL="0" distR="0" wp14:anchorId="50C69025" wp14:editId="6C94CEFA">
            <wp:extent cx="4906060" cy="2095792"/>
            <wp:effectExtent l="0" t="0" r="889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0BFB" w14:textId="0486DC04" w:rsidR="00797A37" w:rsidRDefault="009B26F4" w:rsidP="00797A37">
      <w:pPr>
        <w:pStyle w:val="oancuaDanhsach"/>
        <w:numPr>
          <w:ilvl w:val="1"/>
          <w:numId w:val="2"/>
        </w:numPr>
      </w:pPr>
      <w:r>
        <w:t>Chẩn đoán: =&gt; Lưu đồ</w:t>
      </w:r>
    </w:p>
    <w:p w14:paraId="44B3461E" w14:textId="5BC1A8C5" w:rsidR="00BF6DF0" w:rsidRDefault="00BF6DF0" w:rsidP="00BF6DF0">
      <w:pPr>
        <w:jc w:val="center"/>
      </w:pPr>
      <w:r w:rsidRPr="008D1B57">
        <w:rPr>
          <w:noProof/>
        </w:rPr>
        <w:drawing>
          <wp:inline distT="0" distB="0" distL="0" distR="0" wp14:anchorId="2F7471AC" wp14:editId="2139A0BD">
            <wp:extent cx="4753638" cy="354379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C739" w14:textId="6DDD70C4" w:rsidR="009B26F4" w:rsidRDefault="00617411" w:rsidP="009B26F4">
      <w:pPr>
        <w:pStyle w:val="oancuaDanhsach"/>
        <w:numPr>
          <w:ilvl w:val="2"/>
          <w:numId w:val="2"/>
        </w:numPr>
      </w:pPr>
      <w:r>
        <w:t>Chỉ định tìm nguyên nhân THA (THA thứ phát) =&gt; 8 chỉ định tìm nguyên nhân</w:t>
      </w:r>
      <w:r w:rsidR="001B16C9">
        <w:t xml:space="preserve"> (</w:t>
      </w:r>
      <w:r>
        <w:t xml:space="preserve">Tuổi, Mức độ nặng ngay từ đầu, </w:t>
      </w:r>
      <w:r w:rsidR="001B16C9">
        <w:t>CQ đích, Dấu chỉ nguyên nhân, Đáp ứng kém điều trị trước đây, THA kháng trị, Ngưng thở khi ngủ, U tủy Thượng thận)</w:t>
      </w:r>
    </w:p>
    <w:p w14:paraId="633BF8DA" w14:textId="23488675" w:rsidR="008D1B57" w:rsidRDefault="008D1B57" w:rsidP="008D1B57">
      <w:pPr>
        <w:pStyle w:val="oancuaDanhsach"/>
        <w:ind w:left="1440"/>
      </w:pPr>
      <w:r w:rsidRPr="008D1B57">
        <w:rPr>
          <w:noProof/>
        </w:rPr>
        <w:drawing>
          <wp:inline distT="0" distB="0" distL="0" distR="0" wp14:anchorId="75273FC0" wp14:editId="7DC5AB46">
            <wp:extent cx="4963218" cy="3248478"/>
            <wp:effectExtent l="0" t="0" r="889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EAE1" w14:textId="14D5EF13" w:rsidR="008D1B57" w:rsidRDefault="008D1B57" w:rsidP="008D1B57">
      <w:pPr>
        <w:pStyle w:val="oancuaDanhsach"/>
        <w:ind w:left="1440"/>
      </w:pPr>
      <w:r w:rsidRPr="008D1B57">
        <w:rPr>
          <w:noProof/>
        </w:rPr>
        <w:drawing>
          <wp:inline distT="0" distB="0" distL="0" distR="0" wp14:anchorId="6E4178DA" wp14:editId="60C631F0">
            <wp:extent cx="4953691" cy="3696216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B249" w14:textId="583B8F38" w:rsidR="001B16C9" w:rsidRDefault="001B16C9" w:rsidP="001B16C9">
      <w:pPr>
        <w:pStyle w:val="oancuaDanhsach"/>
        <w:numPr>
          <w:ilvl w:val="2"/>
          <w:numId w:val="2"/>
        </w:numPr>
      </w:pPr>
      <w:r>
        <w:t>Mức độ/giai đoạn ~ theo hội tim mạch VN và của ESC 2018</w:t>
      </w:r>
    </w:p>
    <w:p w14:paraId="24471478" w14:textId="3A4CEB7C" w:rsidR="001B16C9" w:rsidRDefault="001B16C9" w:rsidP="009B26F4">
      <w:pPr>
        <w:pStyle w:val="oancuaDanhsach"/>
        <w:numPr>
          <w:ilvl w:val="2"/>
          <w:numId w:val="2"/>
        </w:numPr>
      </w:pPr>
      <w:r>
        <w:t>Biến chứng:</w:t>
      </w:r>
      <w:r w:rsidR="00FF4BAD">
        <w:t xml:space="preserve"> CẤP TÍNH/MẠN TÍNH (</w:t>
      </w:r>
      <w:r>
        <w:t>Não, Mắt, Tim, Thận, Mạch máu</w:t>
      </w:r>
      <w:r w:rsidR="00FF4BAD">
        <w:t>)</w:t>
      </w:r>
    </w:p>
    <w:p w14:paraId="0577E098" w14:textId="0B46D2C0" w:rsidR="00FF4BAD" w:rsidRDefault="00FF4BAD" w:rsidP="009B26F4">
      <w:pPr>
        <w:pStyle w:val="oancuaDanhsach"/>
        <w:numPr>
          <w:ilvl w:val="2"/>
          <w:numId w:val="2"/>
        </w:numPr>
      </w:pPr>
      <w:r>
        <w:t>YTNC Tim mạch: Giới, Tuổi, Thuốc lá, Choles, Uric, ĐTĐ, Thừa cân/Béo phì, TS bệnh tim mạch sớm, TS mắc THA trong gia đình, MÃn kinh sớm, Lối sống tĩnh tại, YT tâm lý – xã hội, Nhịp tim</w:t>
      </w:r>
    </w:p>
    <w:p w14:paraId="370FBC7C" w14:textId="36E19792" w:rsidR="00FF4BAD" w:rsidRDefault="00FF4BAD" w:rsidP="009B26F4">
      <w:pPr>
        <w:pStyle w:val="oancuaDanhsach"/>
        <w:numPr>
          <w:ilvl w:val="2"/>
          <w:numId w:val="2"/>
        </w:numPr>
      </w:pPr>
      <w:r>
        <w:t>Phân tầng nguy cơ tim mạch =&gt; Hướng tiếp cận</w:t>
      </w:r>
    </w:p>
    <w:p w14:paraId="65C5F9E7" w14:textId="6A43B967" w:rsidR="00FF4BAD" w:rsidRDefault="00FF4BAD" w:rsidP="00FF4BAD">
      <w:pPr>
        <w:pStyle w:val="oancuaDanhsach"/>
        <w:numPr>
          <w:ilvl w:val="3"/>
          <w:numId w:val="2"/>
        </w:numPr>
      </w:pPr>
      <w:r>
        <w:t>Rất Cao &gt; Cao &gt; TB &gt; Thấp</w:t>
      </w:r>
    </w:p>
    <w:p w14:paraId="0C18DF40" w14:textId="60B0E715" w:rsidR="00FF4BAD" w:rsidRPr="00D722E4" w:rsidRDefault="00FF4BAD" w:rsidP="00FF4BAD">
      <w:pPr>
        <w:pStyle w:val="oancuaDanhsach"/>
        <w:numPr>
          <w:ilvl w:val="3"/>
          <w:numId w:val="2"/>
        </w:numPr>
        <w:rPr>
          <w:b/>
          <w:bCs/>
          <w:color w:val="FF0000"/>
        </w:rPr>
      </w:pPr>
      <w:r w:rsidRPr="00D722E4">
        <w:rPr>
          <w:b/>
          <w:bCs/>
          <w:color w:val="FF0000"/>
        </w:rPr>
        <w:t>Có biến chứng =&gt; RẤT CAO</w:t>
      </w:r>
    </w:p>
    <w:p w14:paraId="493D02F6" w14:textId="6924539A" w:rsidR="008D1B57" w:rsidRDefault="008D1B57" w:rsidP="008D1B57">
      <w:pPr>
        <w:jc w:val="center"/>
      </w:pPr>
      <w:r w:rsidRPr="008D1B57">
        <w:rPr>
          <w:noProof/>
        </w:rPr>
        <w:drawing>
          <wp:inline distT="0" distB="0" distL="0" distR="0" wp14:anchorId="1C375C9D" wp14:editId="12E8C323">
            <wp:extent cx="4753638" cy="2514951"/>
            <wp:effectExtent l="0" t="0" r="889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268B" w14:textId="4957113B" w:rsidR="008D1B57" w:rsidRDefault="00BF6DF0" w:rsidP="008D1B57">
      <w:pPr>
        <w:jc w:val="center"/>
      </w:pPr>
      <w:r w:rsidRPr="00BF6DF0">
        <w:rPr>
          <w:noProof/>
        </w:rPr>
        <w:drawing>
          <wp:inline distT="0" distB="0" distL="0" distR="0" wp14:anchorId="13AF1471" wp14:editId="3EAFE028">
            <wp:extent cx="4734586" cy="3191320"/>
            <wp:effectExtent l="0" t="0" r="8890" b="952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E877" w14:textId="50DA0328" w:rsidR="00BF6DF0" w:rsidRDefault="00BF6DF0" w:rsidP="008D1B57">
      <w:pPr>
        <w:jc w:val="center"/>
      </w:pPr>
      <w:r w:rsidRPr="00BF6DF0">
        <w:rPr>
          <w:noProof/>
        </w:rPr>
        <w:drawing>
          <wp:inline distT="0" distB="0" distL="0" distR="0" wp14:anchorId="56B7E4E1" wp14:editId="67D47349">
            <wp:extent cx="5572903" cy="3019846"/>
            <wp:effectExtent l="0" t="0" r="8890" b="952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1FB8" w14:textId="74D75939" w:rsidR="008D1B57" w:rsidRDefault="00BF6DF0" w:rsidP="00BF6DF0">
      <w:pPr>
        <w:jc w:val="center"/>
      </w:pPr>
      <w:r w:rsidRPr="00BF6DF0">
        <w:rPr>
          <w:noProof/>
        </w:rPr>
        <w:drawing>
          <wp:inline distT="0" distB="0" distL="0" distR="0" wp14:anchorId="21334DD3" wp14:editId="483D6D12">
            <wp:extent cx="5201376" cy="2829320"/>
            <wp:effectExtent l="0" t="0" r="0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8C99" w14:textId="6EC40B87" w:rsidR="009B26F4" w:rsidRDefault="009B26F4" w:rsidP="00797A37">
      <w:pPr>
        <w:pStyle w:val="oancuaDanhsach"/>
        <w:numPr>
          <w:ilvl w:val="1"/>
          <w:numId w:val="2"/>
        </w:numPr>
      </w:pPr>
      <w:r>
        <w:t>Điều trị</w:t>
      </w:r>
    </w:p>
    <w:p w14:paraId="6294D683" w14:textId="690F2AF5" w:rsidR="00CE26E0" w:rsidRDefault="00CE26E0" w:rsidP="00CE26E0">
      <w:pPr>
        <w:pStyle w:val="oancuaDanhsach"/>
        <w:numPr>
          <w:ilvl w:val="2"/>
          <w:numId w:val="2"/>
        </w:numPr>
      </w:pPr>
      <w:r>
        <w:t>Nguyên tắc điều trị theo phân độ</w:t>
      </w:r>
    </w:p>
    <w:p w14:paraId="2EB644EA" w14:textId="1E44D867" w:rsidR="00375F94" w:rsidRDefault="00375F94" w:rsidP="00375F94">
      <w:pPr>
        <w:pStyle w:val="oancuaDanhsach"/>
        <w:numPr>
          <w:ilvl w:val="3"/>
          <w:numId w:val="2"/>
        </w:numPr>
      </w:pPr>
      <w:r>
        <w:t>Nhớ nguyên tắc là nếu tiền THA là điều trị KHÔNG THUỐC</w:t>
      </w:r>
    </w:p>
    <w:p w14:paraId="60A8987C" w14:textId="693DC424" w:rsidR="00375F94" w:rsidRDefault="00375F94" w:rsidP="00375F94">
      <w:pPr>
        <w:pStyle w:val="oancuaDanhsach"/>
        <w:numPr>
          <w:ilvl w:val="3"/>
          <w:numId w:val="2"/>
        </w:numPr>
      </w:pPr>
      <w:r>
        <w:t>THA Độ 1 – nếu không có cái gì hết, LS không có dấu chỉ gợi ý nào cả =&gt; Thay đổi lối sống trước =&gt; 3-6 tháng 6 đánh giá lại.</w:t>
      </w:r>
      <w:r>
        <w:br/>
        <w:t>Còn lỡ có 1 yếu tố nào khác chêm vào =&gt; Điều trị thuốc khởi đầu luôn.</w:t>
      </w:r>
    </w:p>
    <w:p w14:paraId="05EFFAC9" w14:textId="4B6D3F01" w:rsidR="00CE26E0" w:rsidRPr="00F102A6" w:rsidRDefault="00CE26E0" w:rsidP="00CE26E0">
      <w:pPr>
        <w:pStyle w:val="oancuaDanhsach"/>
        <w:numPr>
          <w:ilvl w:val="2"/>
          <w:numId w:val="2"/>
        </w:numPr>
        <w:rPr>
          <w:i/>
          <w:iCs/>
          <w:color w:val="FF0000"/>
          <w:highlight w:val="yellow"/>
        </w:rPr>
      </w:pPr>
      <w:r w:rsidRPr="00F102A6">
        <w:rPr>
          <w:i/>
          <w:iCs/>
          <w:color w:val="FF0000"/>
          <w:highlight w:val="yellow"/>
        </w:rPr>
        <w:t>Thuốc điều trị - đánh giá thêm bệnh kèm theo!</w:t>
      </w:r>
    </w:p>
    <w:p w14:paraId="4DD5A14F" w14:textId="77777777" w:rsidR="001353AB" w:rsidRDefault="00375F94" w:rsidP="00375F94">
      <w:pPr>
        <w:pStyle w:val="oancuaDanhsach"/>
        <w:numPr>
          <w:ilvl w:val="3"/>
          <w:numId w:val="2"/>
        </w:numPr>
      </w:pPr>
      <w:r>
        <w:t xml:space="preserve">Mạch vành </w:t>
      </w:r>
      <w:r>
        <w:sym w:font="Wingdings" w:char="F0E0"/>
      </w:r>
      <w:r>
        <w:t xml:space="preserve"> Cần </w:t>
      </w:r>
      <w:r w:rsidR="008213BC">
        <w:t>giảm nhịp</w:t>
      </w:r>
      <w:r>
        <w:t xml:space="preserve"> </w:t>
      </w:r>
      <w:r>
        <w:sym w:font="Wingdings" w:char="F0E0"/>
      </w:r>
      <w:r>
        <w:t xml:space="preserve"> </w:t>
      </w:r>
      <w:r w:rsidR="008213BC">
        <w:t>BB còn lại thì + ACEI/CCB đều ổn</w:t>
      </w:r>
    </w:p>
    <w:p w14:paraId="457E39AC" w14:textId="77777777" w:rsidR="001353AB" w:rsidRDefault="001353AB" w:rsidP="00375F94">
      <w:pPr>
        <w:pStyle w:val="oancuaDanhsach"/>
        <w:numPr>
          <w:ilvl w:val="3"/>
          <w:numId w:val="2"/>
        </w:numPr>
      </w:pPr>
      <w:r>
        <w:t>Suy tim: Bộ 4 (BB + ACEI + MRA + SLGT2i (thuốc mới)) + Furo khi phù</w:t>
      </w:r>
    </w:p>
    <w:p w14:paraId="15F117A5" w14:textId="77777777" w:rsidR="001353AB" w:rsidRDefault="001353AB" w:rsidP="00375F94">
      <w:pPr>
        <w:pStyle w:val="oancuaDanhsach"/>
        <w:numPr>
          <w:ilvl w:val="3"/>
          <w:numId w:val="2"/>
        </w:numPr>
      </w:pPr>
      <w:r>
        <w:t>Đột quỵ: Cần chống tái cấu trúc cơ tim: ACEI + Lợi tiểu</w:t>
      </w:r>
    </w:p>
    <w:p w14:paraId="50FC5C75" w14:textId="656ACF3C" w:rsidR="00CC0B04" w:rsidRDefault="00CC0B04" w:rsidP="00375F94">
      <w:pPr>
        <w:pStyle w:val="oancuaDanhsach"/>
        <w:numPr>
          <w:ilvl w:val="3"/>
          <w:numId w:val="2"/>
        </w:numPr>
      </w:pPr>
      <w:r>
        <w:t>Bệnh thận mạn: Cơ chế ở hệ RAA nên cần ACEI/ARB + BB/CCB</w:t>
      </w:r>
    </w:p>
    <w:p w14:paraId="1F6AD9B3" w14:textId="6B7BBF92" w:rsidR="00375F94" w:rsidRDefault="00CC0B04" w:rsidP="00375F94">
      <w:pPr>
        <w:pStyle w:val="oancuaDanhsach"/>
        <w:numPr>
          <w:ilvl w:val="3"/>
          <w:numId w:val="2"/>
        </w:numPr>
      </w:pPr>
      <w:r>
        <w:t>Đái tháo đường: =&gt; Coi như là bệnh thận mạn</w:t>
      </w:r>
      <w:r w:rsidR="008213BC">
        <w:t xml:space="preserve"> </w:t>
      </w:r>
    </w:p>
    <w:p w14:paraId="3916F530" w14:textId="0C9CB8A9" w:rsidR="00BF6DF0" w:rsidRDefault="00BF6DF0" w:rsidP="00BF6DF0">
      <w:pPr>
        <w:jc w:val="center"/>
      </w:pPr>
      <w:r w:rsidRPr="00BF6DF0">
        <w:rPr>
          <w:noProof/>
        </w:rPr>
        <w:drawing>
          <wp:inline distT="0" distB="0" distL="0" distR="0" wp14:anchorId="7364D115" wp14:editId="7DB5FA7A">
            <wp:extent cx="4391638" cy="5258534"/>
            <wp:effectExtent l="0" t="0" r="9525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6545" w14:textId="2914AC3A" w:rsidR="00CE26E0" w:rsidRDefault="00CE26E0" w:rsidP="00CE26E0">
      <w:pPr>
        <w:pStyle w:val="oancuaDanhsach"/>
        <w:numPr>
          <w:ilvl w:val="2"/>
          <w:numId w:val="2"/>
        </w:numPr>
      </w:pPr>
      <w:r w:rsidRPr="00571FA4">
        <w:rPr>
          <w:color w:val="FF0000"/>
        </w:rPr>
        <w:t>PHỐI HỢP THUỐC LÀ QUAN TRỌNG</w:t>
      </w:r>
      <w:r>
        <w:t>. Sử dụng</w:t>
      </w:r>
      <w:r w:rsidR="0069277E">
        <w:t xml:space="preserve"> phối hợp</w:t>
      </w:r>
      <w:r>
        <w:t xml:space="preserve"> thuốc ngay từ đầu</w:t>
      </w:r>
    </w:p>
    <w:p w14:paraId="191FE75E" w14:textId="779F066C" w:rsidR="0069277E" w:rsidRDefault="0069277E" w:rsidP="0069277E">
      <w:pPr>
        <w:pStyle w:val="oancuaDanhsach"/>
        <w:numPr>
          <w:ilvl w:val="3"/>
          <w:numId w:val="2"/>
        </w:numPr>
      </w:pPr>
      <w:r w:rsidRPr="00571FA4">
        <w:rPr>
          <w:color w:val="FF0000"/>
        </w:rPr>
        <w:t>Cố gắng 2 thuốc trong cùng 1 viên thuốc!!</w:t>
      </w:r>
      <w:r w:rsidR="00571FA4">
        <w:rPr>
          <w:color w:val="FF0000"/>
        </w:rPr>
        <w:t xml:space="preserve"> =&gt; Khởi trị</w:t>
      </w:r>
    </w:p>
    <w:p w14:paraId="31429F81" w14:textId="0F09E372" w:rsidR="0069277E" w:rsidRPr="00571FA4" w:rsidRDefault="0069277E" w:rsidP="0069277E">
      <w:pPr>
        <w:pStyle w:val="oancuaDanhsach"/>
        <w:numPr>
          <w:ilvl w:val="3"/>
          <w:numId w:val="2"/>
        </w:numPr>
        <w:rPr>
          <w:i/>
          <w:iCs/>
          <w:color w:val="4472C4" w:themeColor="accent1"/>
        </w:rPr>
      </w:pPr>
      <w:r w:rsidRPr="00571FA4">
        <w:rPr>
          <w:i/>
          <w:iCs/>
          <w:color w:val="4472C4" w:themeColor="accent1"/>
        </w:rPr>
        <w:t>A-C-D (Thiazide-like)</w:t>
      </w:r>
    </w:p>
    <w:p w14:paraId="096754CC" w14:textId="7CC30074" w:rsidR="0069277E" w:rsidRPr="00571FA4" w:rsidRDefault="0069277E" w:rsidP="0069277E">
      <w:pPr>
        <w:pStyle w:val="oancuaDanhsach"/>
        <w:numPr>
          <w:ilvl w:val="4"/>
          <w:numId w:val="2"/>
        </w:numPr>
        <w:rPr>
          <w:i/>
          <w:iCs/>
          <w:color w:val="4472C4" w:themeColor="accent1"/>
        </w:rPr>
      </w:pPr>
      <w:r w:rsidRPr="00571FA4">
        <w:rPr>
          <w:i/>
          <w:iCs/>
          <w:color w:val="4472C4" w:themeColor="accent1"/>
        </w:rPr>
        <w:t xml:space="preserve">A+C/D (khởi đầu) </w:t>
      </w:r>
      <w:r w:rsidRPr="00571FA4">
        <w:rPr>
          <w:i/>
          <w:iCs/>
          <w:color w:val="4472C4" w:themeColor="accent1"/>
        </w:rPr>
        <w:sym w:font="Wingdings" w:char="F0E0"/>
      </w:r>
      <w:r w:rsidRPr="00571FA4">
        <w:rPr>
          <w:i/>
          <w:iCs/>
          <w:color w:val="4472C4" w:themeColor="accent1"/>
        </w:rPr>
        <w:t xml:space="preserve">  không đáp ứng: A+C+D</w:t>
      </w:r>
    </w:p>
    <w:p w14:paraId="5FF54E86" w14:textId="0A096313" w:rsidR="0069277E" w:rsidRDefault="0069277E" w:rsidP="0069277E">
      <w:pPr>
        <w:pStyle w:val="oancuaDanhsach"/>
        <w:numPr>
          <w:ilvl w:val="4"/>
          <w:numId w:val="2"/>
        </w:numPr>
      </w:pPr>
      <w:r>
        <w:t>KHông nên tăng liều cao: Liều thấp phối hợp nhiều thuốc</w:t>
      </w:r>
    </w:p>
    <w:p w14:paraId="252A9118" w14:textId="5119F762" w:rsidR="0069277E" w:rsidRDefault="0069277E" w:rsidP="0069277E">
      <w:pPr>
        <w:pStyle w:val="oancuaDanhsach"/>
        <w:numPr>
          <w:ilvl w:val="5"/>
          <w:numId w:val="2"/>
        </w:numPr>
      </w:pPr>
      <w:r>
        <w:t>Tác đụng hiệp đồng cao hơn</w:t>
      </w:r>
    </w:p>
    <w:p w14:paraId="6C343E85" w14:textId="1168AE0D" w:rsidR="0069277E" w:rsidRDefault="0069277E" w:rsidP="0069277E">
      <w:pPr>
        <w:pStyle w:val="oancuaDanhsach"/>
        <w:numPr>
          <w:ilvl w:val="5"/>
          <w:numId w:val="2"/>
        </w:numPr>
      </w:pPr>
      <w:r>
        <w:t>Ít tác dụng phụ hơn</w:t>
      </w:r>
    </w:p>
    <w:p w14:paraId="77E9E63C" w14:textId="665D8A76" w:rsidR="00721E78" w:rsidRDefault="00721E78" w:rsidP="00721E78">
      <w:pPr>
        <w:pStyle w:val="oancuaDanhsach"/>
        <w:numPr>
          <w:ilvl w:val="3"/>
          <w:numId w:val="2"/>
        </w:numPr>
      </w:pPr>
      <w:r>
        <w:t>Một số ví dụ về viên thuốc phối hợp liều cố định</w:t>
      </w:r>
    </w:p>
    <w:p w14:paraId="2D95CCA6" w14:textId="67954CB7" w:rsidR="00721E78" w:rsidRDefault="00721E78" w:rsidP="00721E78">
      <w:pPr>
        <w:pStyle w:val="oancuaDanhsach"/>
        <w:numPr>
          <w:ilvl w:val="4"/>
          <w:numId w:val="2"/>
        </w:numPr>
      </w:pPr>
      <w:r>
        <w:t>Hyzaar (</w:t>
      </w:r>
      <w:r w:rsidRPr="00721E78">
        <w:t>Losartan</w:t>
      </w:r>
      <w:r>
        <w:t xml:space="preserve"> 50mg</w:t>
      </w:r>
      <w:r w:rsidRPr="00721E78">
        <w:t>/hydrochlorothiazide</w:t>
      </w:r>
      <w:r>
        <w:t xml:space="preserve"> 12.5mg); Cozaar (</w:t>
      </w:r>
      <w:r w:rsidRPr="00721E78">
        <w:t>Losartan</w:t>
      </w:r>
      <w:r>
        <w:t xml:space="preserve"> 50mg/</w:t>
      </w:r>
      <w:r w:rsidRPr="00721E78">
        <w:t>Amlodipin</w:t>
      </w:r>
      <w:r>
        <w:t xml:space="preserve"> 5mg)</w:t>
      </w:r>
    </w:p>
    <w:p w14:paraId="65ACF44D" w14:textId="196B9F5B" w:rsidR="00721E78" w:rsidRDefault="00721E78" w:rsidP="00721E78">
      <w:pPr>
        <w:pStyle w:val="oancuaDanhsach"/>
        <w:numPr>
          <w:ilvl w:val="4"/>
          <w:numId w:val="2"/>
        </w:numPr>
      </w:pPr>
      <w:r>
        <w:t>Co-Diovan (</w:t>
      </w:r>
      <w:r w:rsidRPr="00721E78">
        <w:t>Valsartan</w:t>
      </w:r>
      <w:r>
        <w:t xml:space="preserve"> 80mg</w:t>
      </w:r>
      <w:r w:rsidRPr="00721E78">
        <w:t xml:space="preserve"> và Hydrochlorothiazid</w:t>
      </w:r>
      <w:r>
        <w:t xml:space="preserve"> 12.5mg)</w:t>
      </w:r>
      <w:r>
        <w:br/>
      </w:r>
      <w:r w:rsidRPr="00721E78">
        <w:t>Exforge</w:t>
      </w:r>
      <w:r>
        <w:t xml:space="preserve"> (Amlodipine 5mg và Valsartan 80mg)</w:t>
      </w:r>
      <w:r>
        <w:br/>
      </w:r>
      <w:r w:rsidRPr="00721E78">
        <w:t>Exforge</w:t>
      </w:r>
      <w:r>
        <w:t xml:space="preserve"> Hct (Amlodipine 5mg và Valsartan 80mg và </w:t>
      </w:r>
      <w:r w:rsidRPr="00721E78">
        <w:t>Hydrochlorothiazid</w:t>
      </w:r>
      <w:r>
        <w:t xml:space="preserve"> 12.5mg)</w:t>
      </w:r>
    </w:p>
    <w:p w14:paraId="78283887" w14:textId="245E76E3" w:rsidR="00205C68" w:rsidRDefault="00205C68" w:rsidP="00205C68">
      <w:pPr>
        <w:pStyle w:val="oancuaDanhsach"/>
        <w:numPr>
          <w:ilvl w:val="4"/>
          <w:numId w:val="2"/>
        </w:numPr>
      </w:pPr>
      <w:r w:rsidRPr="00205C68">
        <w:t>Micardis plus</w:t>
      </w:r>
      <w:r>
        <w:t xml:space="preserve"> (telmisartan 40 mg và hydrochlorothiazide 12.5 mg)</w:t>
      </w:r>
      <w:r>
        <w:br/>
        <w:t>Twynstar (Telmisartan 40mg và Amlodipin 5 mg)</w:t>
      </w:r>
    </w:p>
    <w:p w14:paraId="570395F1" w14:textId="25EB3F2B" w:rsidR="00205C68" w:rsidRDefault="00205C68" w:rsidP="00205C68">
      <w:pPr>
        <w:pStyle w:val="oancuaDanhsach"/>
        <w:numPr>
          <w:ilvl w:val="4"/>
          <w:numId w:val="2"/>
        </w:numPr>
      </w:pPr>
      <w:r>
        <w:t>Co-Renitec (Elenapril 20 mg và Hydrochlorothiazide 12.5 mg)</w:t>
      </w:r>
    </w:p>
    <w:p w14:paraId="4CE30BB1" w14:textId="1E876235" w:rsidR="00205C68" w:rsidRDefault="00205C68" w:rsidP="00205C68">
      <w:pPr>
        <w:pStyle w:val="oancuaDanhsach"/>
        <w:numPr>
          <w:ilvl w:val="4"/>
          <w:numId w:val="2"/>
        </w:numPr>
      </w:pPr>
      <w:r>
        <w:t xml:space="preserve">Coversyl plus (Perindopril </w:t>
      </w:r>
      <w:r w:rsidR="0095546E">
        <w:t>5mg và Indapamid 1.25 mg)</w:t>
      </w:r>
      <w:r>
        <w:br/>
        <w:t>Coveram</w:t>
      </w:r>
      <w:r w:rsidR="0095546E">
        <w:t xml:space="preserve"> (Perindopril 5mg và Amlodipine 5mg)</w:t>
      </w:r>
      <w:r>
        <w:br/>
        <w:t>Tripixam</w:t>
      </w:r>
      <w:r>
        <w:br/>
        <w:t>Co-Aprovel</w:t>
      </w:r>
    </w:p>
    <w:p w14:paraId="1E90DDED" w14:textId="28A54AAE" w:rsidR="0069277E" w:rsidRDefault="0069277E" w:rsidP="0069277E">
      <w:pPr>
        <w:pStyle w:val="oancuaDanhsach"/>
        <w:numPr>
          <w:ilvl w:val="2"/>
          <w:numId w:val="2"/>
        </w:numPr>
      </w:pPr>
      <w:r>
        <w:t>Nếu có bệnh kết hợp</w:t>
      </w:r>
      <w:r w:rsidR="00330FF6">
        <w:t>: Vẫn là kết hợp thì nhưng tìm cái có lợi</w:t>
      </w:r>
    </w:p>
    <w:p w14:paraId="5FB14C64" w14:textId="56B4A0D9" w:rsidR="0069277E" w:rsidRDefault="00330FF6" w:rsidP="0069277E">
      <w:pPr>
        <w:pStyle w:val="oancuaDanhsach"/>
        <w:numPr>
          <w:ilvl w:val="3"/>
          <w:numId w:val="2"/>
        </w:numPr>
      </w:pPr>
      <w:r>
        <w:t>Xem bảng</w:t>
      </w:r>
    </w:p>
    <w:p w14:paraId="7BD12C7E" w14:textId="6453884F" w:rsidR="005368FA" w:rsidRDefault="009A09FF" w:rsidP="0069277E">
      <w:pPr>
        <w:pStyle w:val="oancuaDanhsach"/>
        <w:numPr>
          <w:ilvl w:val="3"/>
          <w:numId w:val="2"/>
        </w:numPr>
      </w:pPr>
      <w:r>
        <w:t>Ipadamide thì ưu tiên hơn là Hydrothiazide (lợi tiểu giống thiazide ưu tiên hơn là thiazide)</w:t>
      </w:r>
    </w:p>
    <w:p w14:paraId="0795E808" w14:textId="0FC83667" w:rsidR="009A09FF" w:rsidRDefault="009A09FF" w:rsidP="0069277E">
      <w:pPr>
        <w:pStyle w:val="oancuaDanhsach"/>
        <w:numPr>
          <w:ilvl w:val="3"/>
          <w:numId w:val="2"/>
        </w:numPr>
      </w:pPr>
      <w:r>
        <w:t>BB được sử dụng hầu hết trong các tình huống đặc biệt</w:t>
      </w:r>
    </w:p>
    <w:p w14:paraId="211930A1" w14:textId="3875AA80" w:rsidR="009A09FF" w:rsidRDefault="009A09FF" w:rsidP="0069277E">
      <w:pPr>
        <w:pStyle w:val="oancuaDanhsach"/>
        <w:numPr>
          <w:ilvl w:val="3"/>
          <w:numId w:val="2"/>
        </w:numPr>
      </w:pPr>
      <w:r>
        <w:t>ACEI/ARB là thuốc gần như trung tâm ở bệnh cảnh</w:t>
      </w:r>
      <w:r w:rsidR="00AF08CA">
        <w:t xml:space="preserve"> các bệnh lý mạn tính. (trừ mạch vành)</w:t>
      </w:r>
    </w:p>
    <w:p w14:paraId="6A8B923A" w14:textId="22419F67" w:rsidR="00330FF6" w:rsidRDefault="00330FF6" w:rsidP="00330FF6">
      <w:pPr>
        <w:pStyle w:val="oancuaDanhsach"/>
        <w:numPr>
          <w:ilvl w:val="2"/>
          <w:numId w:val="2"/>
        </w:numPr>
      </w:pPr>
      <w:r>
        <w:t>Đối tượng nào không cần phối hợp thuốc:</w:t>
      </w:r>
    </w:p>
    <w:p w14:paraId="4A8D01D7" w14:textId="4AC88BE8" w:rsidR="00330FF6" w:rsidRDefault="00330FF6" w:rsidP="00330FF6">
      <w:pPr>
        <w:pStyle w:val="oancuaDanhsach"/>
        <w:numPr>
          <w:ilvl w:val="3"/>
          <w:numId w:val="2"/>
        </w:numPr>
      </w:pPr>
      <w:r>
        <w:t>Độ I, nguy cơ thấp</w:t>
      </w:r>
    </w:p>
    <w:p w14:paraId="56D036D1" w14:textId="7ABBEA3E" w:rsidR="00330FF6" w:rsidRDefault="00330FF6" w:rsidP="00330FF6">
      <w:pPr>
        <w:pStyle w:val="oancuaDanhsach"/>
        <w:numPr>
          <w:ilvl w:val="3"/>
          <w:numId w:val="2"/>
        </w:numPr>
      </w:pPr>
      <w:r>
        <w:t>Người lớn tuổi, suy yếu ở lão khoa =&gt; nguy cơ tụt HA nhanh, nguy hiểm</w:t>
      </w:r>
    </w:p>
    <w:p w14:paraId="16165858" w14:textId="0DE3D30D" w:rsidR="00330FF6" w:rsidRPr="00F102A6" w:rsidRDefault="00330FF6" w:rsidP="00330FF6">
      <w:pPr>
        <w:pStyle w:val="oancuaDanhsach"/>
        <w:numPr>
          <w:ilvl w:val="2"/>
          <w:numId w:val="2"/>
        </w:numPr>
        <w:rPr>
          <w:i/>
          <w:iCs/>
          <w:color w:val="FF0000"/>
        </w:rPr>
      </w:pPr>
      <w:r w:rsidRPr="00F102A6">
        <w:rPr>
          <w:i/>
          <w:iCs/>
          <w:color w:val="FF0000"/>
        </w:rPr>
        <w:t>Nhớ chống chỉ định của các loại thuốc. (Liều thuốc không được anh nói qua???)</w:t>
      </w:r>
      <w:r w:rsidR="006226EC" w:rsidRPr="00F102A6">
        <w:rPr>
          <w:i/>
          <w:iCs/>
          <w:color w:val="FF0000"/>
        </w:rPr>
        <w:t xml:space="preserve"> Các CHỐNG CHỈ ĐỊNH </w:t>
      </w:r>
    </w:p>
    <w:p w14:paraId="1032BC97" w14:textId="423F277E" w:rsidR="006226EC" w:rsidRDefault="006226EC" w:rsidP="006226EC">
      <w:pPr>
        <w:pStyle w:val="oancuaDanhsach"/>
        <w:numPr>
          <w:ilvl w:val="3"/>
          <w:numId w:val="2"/>
        </w:numPr>
      </w:pPr>
      <w:r>
        <w:t>BB:</w:t>
      </w:r>
      <w:r w:rsidR="005D0277">
        <w:t xml:space="preserve"> Hen, Block AV, Nhịp chậm</w:t>
      </w:r>
    </w:p>
    <w:p w14:paraId="6907389C" w14:textId="74687D8D" w:rsidR="005D0277" w:rsidRDefault="005D0277" w:rsidP="006226EC">
      <w:pPr>
        <w:pStyle w:val="oancuaDanhsach"/>
        <w:numPr>
          <w:ilvl w:val="3"/>
          <w:numId w:val="2"/>
        </w:numPr>
      </w:pPr>
      <w:r>
        <w:t>CCB-DHP</w:t>
      </w:r>
      <w:r w:rsidR="00D157F6">
        <w:t xml:space="preserve"> (amlodipine): không dùng cho BN suy tim EF giảm</w:t>
      </w:r>
    </w:p>
    <w:p w14:paraId="03847B8C" w14:textId="51C1EAA8" w:rsidR="00D157F6" w:rsidRDefault="00D157F6" w:rsidP="006226EC">
      <w:pPr>
        <w:pStyle w:val="oancuaDanhsach"/>
        <w:numPr>
          <w:ilvl w:val="3"/>
          <w:numId w:val="2"/>
        </w:numPr>
      </w:pPr>
      <w:r>
        <w:t>CCB-non DHP (</w:t>
      </w:r>
      <w:r w:rsidR="00850D7F">
        <w:t>Dilitazem): EF &lt; 40, Block AV, Nhịp chậm &lt; 60</w:t>
      </w:r>
    </w:p>
    <w:p w14:paraId="0C5596AA" w14:textId="6A19AA31" w:rsidR="00850D7F" w:rsidRDefault="00850D7F" w:rsidP="006226EC">
      <w:pPr>
        <w:pStyle w:val="oancuaDanhsach"/>
        <w:numPr>
          <w:ilvl w:val="3"/>
          <w:numId w:val="2"/>
        </w:numPr>
      </w:pPr>
      <w:r>
        <w:t>ACEI: mang thai, phù mạch, tăng K máu, Hẹp ĐM thận 2 bên</w:t>
      </w:r>
    </w:p>
    <w:p w14:paraId="0C437462" w14:textId="01D17F0A" w:rsidR="00850D7F" w:rsidRDefault="00850D7F" w:rsidP="006226EC">
      <w:pPr>
        <w:pStyle w:val="oancuaDanhsach"/>
        <w:numPr>
          <w:ilvl w:val="3"/>
          <w:numId w:val="2"/>
        </w:numPr>
      </w:pPr>
      <w:r>
        <w:t xml:space="preserve">ARB: Mang thai, </w:t>
      </w:r>
      <w:r w:rsidR="008A3677">
        <w:t>Tăng K máu, Hẹp ĐM thận 2 bên</w:t>
      </w:r>
    </w:p>
    <w:p w14:paraId="64E2D825" w14:textId="2E0B6605" w:rsidR="008A3677" w:rsidRDefault="008A3677" w:rsidP="006226EC">
      <w:pPr>
        <w:pStyle w:val="oancuaDanhsach"/>
        <w:numPr>
          <w:ilvl w:val="3"/>
          <w:numId w:val="2"/>
        </w:numPr>
      </w:pPr>
      <w:r>
        <w:t>MRB: Suy thận cấp hoặc nặng, Tăng K máu</w:t>
      </w:r>
    </w:p>
    <w:p w14:paraId="7DC88A37" w14:textId="67A485E0" w:rsidR="00F102A6" w:rsidRDefault="00F102A6" w:rsidP="006226EC">
      <w:pPr>
        <w:pStyle w:val="oancuaDanhsach"/>
        <w:numPr>
          <w:ilvl w:val="3"/>
          <w:numId w:val="2"/>
        </w:numPr>
      </w:pPr>
      <w:r>
        <w:t>Lợi tiểu: Gout</w:t>
      </w:r>
    </w:p>
    <w:p w14:paraId="5011BBB5" w14:textId="116DA836" w:rsidR="00797A37" w:rsidRPr="00261C06" w:rsidRDefault="00797A37" w:rsidP="00797A37">
      <w:pPr>
        <w:pStyle w:val="oancuaDanhsach"/>
        <w:numPr>
          <w:ilvl w:val="0"/>
          <w:numId w:val="2"/>
        </w:numPr>
        <w:rPr>
          <w:color w:val="4472C4" w:themeColor="accent1"/>
        </w:rPr>
      </w:pPr>
      <w:r w:rsidRPr="00261C06">
        <w:rPr>
          <w:color w:val="4472C4" w:themeColor="accent1"/>
        </w:rPr>
        <w:t>Chẩn đoán và điều trị CƠN THA</w:t>
      </w:r>
    </w:p>
    <w:p w14:paraId="36DAE2AE" w14:textId="22A8F1D5" w:rsidR="00797A37" w:rsidRDefault="00330FF6" w:rsidP="00797A37">
      <w:pPr>
        <w:pStyle w:val="oancuaDanhsach"/>
        <w:numPr>
          <w:ilvl w:val="1"/>
          <w:numId w:val="2"/>
        </w:numPr>
      </w:pPr>
      <w:r>
        <w:t>Chẩn đoán:</w:t>
      </w:r>
    </w:p>
    <w:p w14:paraId="46522B55" w14:textId="099BBCBB" w:rsidR="00330FF6" w:rsidRDefault="00330FF6" w:rsidP="00330FF6">
      <w:pPr>
        <w:pStyle w:val="oancuaDanhsach"/>
        <w:numPr>
          <w:ilvl w:val="2"/>
          <w:numId w:val="2"/>
        </w:numPr>
      </w:pPr>
      <w:r>
        <w:t>THA cấp cứu (có tổn thương cơ quan đích) và THA khẩn trương</w:t>
      </w:r>
    </w:p>
    <w:p w14:paraId="36A40E67" w14:textId="28057C8C" w:rsidR="00571FA4" w:rsidRDefault="00571FA4" w:rsidP="00330FF6">
      <w:pPr>
        <w:pStyle w:val="oancuaDanhsach"/>
        <w:numPr>
          <w:ilvl w:val="2"/>
          <w:numId w:val="2"/>
        </w:numPr>
      </w:pPr>
      <w:r>
        <w:t>THA ác tính: soi đáy mắt (phù gai thị) =&gt; can thiệp sớm chứ nguy cơ vào bệnh cảnh nặng phía dưới</w:t>
      </w:r>
    </w:p>
    <w:p w14:paraId="745D589B" w14:textId="29148AC5" w:rsidR="00571FA4" w:rsidRDefault="00571FA4" w:rsidP="00330FF6">
      <w:pPr>
        <w:pStyle w:val="oancuaDanhsach"/>
        <w:numPr>
          <w:ilvl w:val="2"/>
          <w:numId w:val="2"/>
        </w:numPr>
      </w:pPr>
      <w:r>
        <w:t>Bệnh não tăng huyết áp</w:t>
      </w:r>
    </w:p>
    <w:p w14:paraId="141C628A" w14:textId="14FC6B48" w:rsidR="00571FA4" w:rsidRDefault="00571FA4" w:rsidP="00330FF6">
      <w:pPr>
        <w:pStyle w:val="oancuaDanhsach"/>
        <w:numPr>
          <w:ilvl w:val="2"/>
          <w:numId w:val="2"/>
        </w:numPr>
      </w:pPr>
      <w:r>
        <w:t>HCV Cấp</w:t>
      </w:r>
    </w:p>
    <w:p w14:paraId="32AC6088" w14:textId="340EEA92" w:rsidR="00571FA4" w:rsidRDefault="00571FA4" w:rsidP="00330FF6">
      <w:pPr>
        <w:pStyle w:val="oancuaDanhsach"/>
        <w:numPr>
          <w:ilvl w:val="2"/>
          <w:numId w:val="2"/>
        </w:numPr>
      </w:pPr>
      <w:r>
        <w:t>Bóc tách ĐM chủ</w:t>
      </w:r>
    </w:p>
    <w:p w14:paraId="3B49B1CA" w14:textId="7587BEE7" w:rsidR="00571FA4" w:rsidRDefault="00571FA4" w:rsidP="00330FF6">
      <w:pPr>
        <w:pStyle w:val="oancuaDanhsach"/>
        <w:numPr>
          <w:ilvl w:val="2"/>
          <w:numId w:val="2"/>
        </w:numPr>
      </w:pPr>
      <w:r>
        <w:t>HC HELLP</w:t>
      </w:r>
    </w:p>
    <w:p w14:paraId="73B39F06" w14:textId="7CEF8353" w:rsidR="00571FA4" w:rsidRPr="00261C06" w:rsidRDefault="00571FA4" w:rsidP="00571FA4">
      <w:pPr>
        <w:pStyle w:val="oancuaDanhsach"/>
        <w:numPr>
          <w:ilvl w:val="1"/>
          <w:numId w:val="2"/>
        </w:numPr>
        <w:rPr>
          <w:i/>
          <w:iCs/>
          <w:color w:val="FF0000"/>
        </w:rPr>
      </w:pPr>
      <w:r>
        <w:t xml:space="preserve">Điều trị: </w:t>
      </w:r>
      <w:r w:rsidRPr="00261C06">
        <w:rPr>
          <w:i/>
          <w:iCs/>
          <w:color w:val="FF0000"/>
        </w:rPr>
        <w:t xml:space="preserve">Nicardipine TTM, Nitroglycerine </w:t>
      </w:r>
    </w:p>
    <w:p w14:paraId="0B8E02DD" w14:textId="2C0D3D4C" w:rsidR="00571FA4" w:rsidRPr="00261C06" w:rsidRDefault="00571FA4" w:rsidP="00571FA4">
      <w:pPr>
        <w:pStyle w:val="oancuaDanhsach"/>
        <w:numPr>
          <w:ilvl w:val="2"/>
          <w:numId w:val="2"/>
        </w:numPr>
        <w:rPr>
          <w:i/>
          <w:iCs/>
          <w:color w:val="FF0000"/>
        </w:rPr>
      </w:pPr>
      <w:r w:rsidRPr="00261C06">
        <w:rPr>
          <w:i/>
          <w:iCs/>
          <w:color w:val="FF0000"/>
        </w:rPr>
        <w:t>KHông cần đi sâu về liều lượng</w:t>
      </w:r>
    </w:p>
    <w:p w14:paraId="0C5B7576" w14:textId="077D4EE1" w:rsidR="0095546E" w:rsidRDefault="0095546E" w:rsidP="0095546E">
      <w:pPr>
        <w:jc w:val="center"/>
      </w:pPr>
      <w:r w:rsidRPr="0095546E">
        <w:rPr>
          <w:noProof/>
        </w:rPr>
        <w:drawing>
          <wp:inline distT="0" distB="0" distL="0" distR="0" wp14:anchorId="6D47CB1A" wp14:editId="76479B94">
            <wp:extent cx="5229955" cy="3038899"/>
            <wp:effectExtent l="0" t="0" r="8890" b="952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6A1F" w14:textId="4ACF4373" w:rsidR="00C963E6" w:rsidRDefault="00C963E6" w:rsidP="00C963E6">
      <w:r>
        <w:t>XEM cơ bản về case lâm sàng</w:t>
      </w:r>
    </w:p>
    <w:p w14:paraId="47C76ADC" w14:textId="4201323B" w:rsidR="00F5175C" w:rsidRDefault="00F5175C" w:rsidP="00F5175C">
      <w:pPr>
        <w:pStyle w:val="oancuaDanhsach"/>
        <w:numPr>
          <w:ilvl w:val="0"/>
          <w:numId w:val="3"/>
        </w:numPr>
      </w:pPr>
      <w:r>
        <w:t>BỆNH VAN TIM</w:t>
      </w:r>
    </w:p>
    <w:p w14:paraId="42F0E098" w14:textId="62AA7C90" w:rsidR="00F5175C" w:rsidRDefault="00E23665" w:rsidP="00C963E6">
      <w:pPr>
        <w:pStyle w:val="oancuaDanhsach"/>
        <w:numPr>
          <w:ilvl w:val="0"/>
          <w:numId w:val="2"/>
        </w:numPr>
      </w:pPr>
      <w:r>
        <w:t>Hình thành âm thổi tại tim</w:t>
      </w:r>
    </w:p>
    <w:p w14:paraId="41797C40" w14:textId="17246368" w:rsidR="00E23665" w:rsidRDefault="00E23665" w:rsidP="00E23665">
      <w:pPr>
        <w:pStyle w:val="oancuaDanhsach"/>
        <w:numPr>
          <w:ilvl w:val="1"/>
          <w:numId w:val="2"/>
        </w:numPr>
      </w:pPr>
      <w:r>
        <w:t>Dòng máu qua chỗ hẹp</w:t>
      </w:r>
    </w:p>
    <w:p w14:paraId="6A064679" w14:textId="048EA6F1" w:rsidR="00E23665" w:rsidRDefault="00E23665" w:rsidP="00E23665">
      <w:pPr>
        <w:pStyle w:val="oancuaDanhsach"/>
        <w:numPr>
          <w:ilvl w:val="1"/>
          <w:numId w:val="2"/>
        </w:numPr>
      </w:pPr>
      <w:r>
        <w:t>Dòng máu phụt ngược qua chỗ hở</w:t>
      </w:r>
    </w:p>
    <w:p w14:paraId="6FA71B81" w14:textId="2E37A64D" w:rsidR="00E23665" w:rsidRDefault="00E23665" w:rsidP="00E23665">
      <w:pPr>
        <w:pStyle w:val="oancuaDanhsach"/>
        <w:numPr>
          <w:ilvl w:val="1"/>
          <w:numId w:val="2"/>
        </w:numPr>
      </w:pPr>
      <w:r>
        <w:t>Dòng máu qua khoang giãn rộng</w:t>
      </w:r>
    </w:p>
    <w:p w14:paraId="27F3AA65" w14:textId="6E015C4C" w:rsidR="00E23665" w:rsidRDefault="00E23665" w:rsidP="00E23665">
      <w:pPr>
        <w:pStyle w:val="oancuaDanhsach"/>
        <w:numPr>
          <w:ilvl w:val="1"/>
          <w:numId w:val="2"/>
        </w:numPr>
      </w:pPr>
      <w:r>
        <w:t>Dòng máu đi qua shunt</w:t>
      </w:r>
    </w:p>
    <w:p w14:paraId="453EC70C" w14:textId="706E7C3F" w:rsidR="00E23665" w:rsidRPr="00E23665" w:rsidRDefault="00E23665" w:rsidP="00E23665">
      <w:pPr>
        <w:pStyle w:val="oancuaDanhsach"/>
        <w:numPr>
          <w:ilvl w:val="1"/>
          <w:numId w:val="2"/>
        </w:numPr>
        <w:rPr>
          <w:i/>
          <w:iCs/>
          <w:color w:val="4472C4" w:themeColor="accent1"/>
        </w:rPr>
      </w:pPr>
      <w:r w:rsidRPr="00E23665">
        <w:rPr>
          <w:i/>
          <w:iCs/>
          <w:color w:val="4472C4" w:themeColor="accent1"/>
        </w:rPr>
        <w:t>Tăng vận tốc và tăng lưu lượng dòng máu qua van tim</w:t>
      </w:r>
      <w:r>
        <w:rPr>
          <w:i/>
          <w:iCs/>
          <w:color w:val="4472C4" w:themeColor="accent1"/>
        </w:rPr>
        <w:t xml:space="preserve"> =&gt; nếu van tim bình thường =&gt; đây không phải bệnh van tim</w:t>
      </w:r>
    </w:p>
    <w:p w14:paraId="2E9C9110" w14:textId="57ECF0D8" w:rsidR="00E5470D" w:rsidRDefault="00E23665" w:rsidP="00E5470D">
      <w:pPr>
        <w:pStyle w:val="oancuaDanhsach"/>
        <w:numPr>
          <w:ilvl w:val="0"/>
          <w:numId w:val="2"/>
        </w:numPr>
      </w:pPr>
      <w:r>
        <w:t>Biện luận nguyên nhân âm th</w:t>
      </w:r>
      <w:r w:rsidR="00E5470D">
        <w:t>ổi</w:t>
      </w:r>
    </w:p>
    <w:p w14:paraId="37E085AE" w14:textId="2F021DA3" w:rsidR="00E5470D" w:rsidRDefault="00E5470D" w:rsidP="00E5470D">
      <w:pPr>
        <w:pStyle w:val="oancuaDanhsach"/>
        <w:numPr>
          <w:ilvl w:val="1"/>
          <w:numId w:val="2"/>
        </w:numPr>
      </w:pPr>
      <w:r>
        <w:t xml:space="preserve">Thực thể hay cơ năng: Chú ý là </w:t>
      </w:r>
      <w:r w:rsidRPr="00E5470D">
        <w:rPr>
          <w:i/>
          <w:iCs/>
          <w:color w:val="4472C4" w:themeColor="accent1"/>
        </w:rPr>
        <w:t>âm thổi tâm trương thì xem là thực thể cho đến khi có bằng chứng ngược lại</w:t>
      </w:r>
    </w:p>
    <w:p w14:paraId="7F37C1E4" w14:textId="60939381" w:rsidR="00E5470D" w:rsidRDefault="00E5470D" w:rsidP="00E5470D">
      <w:pPr>
        <w:pStyle w:val="oancuaDanhsach"/>
        <w:numPr>
          <w:ilvl w:val="1"/>
          <w:numId w:val="2"/>
        </w:numPr>
      </w:pPr>
      <w:r>
        <w:t>Theo vị trí ổ van tim</w:t>
      </w:r>
    </w:p>
    <w:p w14:paraId="188EB001" w14:textId="6868528F" w:rsidR="00E5470D" w:rsidRDefault="00E5470D" w:rsidP="00E5470D">
      <w:pPr>
        <w:pStyle w:val="oancuaDanhsach"/>
        <w:numPr>
          <w:ilvl w:val="1"/>
          <w:numId w:val="2"/>
        </w:numPr>
      </w:pPr>
      <w:r>
        <w:t>Theo thêm các tính chất âm thổi</w:t>
      </w:r>
    </w:p>
    <w:p w14:paraId="05342340" w14:textId="736F5CEA" w:rsidR="00B111A2" w:rsidRDefault="00B111A2" w:rsidP="00E5470D">
      <w:pPr>
        <w:pStyle w:val="oancuaDanhsach"/>
        <w:numPr>
          <w:ilvl w:val="1"/>
          <w:numId w:val="2"/>
        </w:numPr>
      </w:pPr>
      <w:r>
        <w:t>Các nguyên nhân thường gặp:</w:t>
      </w:r>
    </w:p>
    <w:p w14:paraId="124C8575" w14:textId="7115E560" w:rsidR="00B111A2" w:rsidRDefault="00B111A2" w:rsidP="00B111A2">
      <w:pPr>
        <w:pStyle w:val="oancuaDanhsach"/>
        <w:numPr>
          <w:ilvl w:val="2"/>
          <w:numId w:val="2"/>
        </w:numPr>
      </w:pPr>
      <w:r>
        <w:t>Hậu thấp</w:t>
      </w:r>
    </w:p>
    <w:p w14:paraId="700D9353" w14:textId="740DEBB9" w:rsidR="00B111A2" w:rsidRDefault="00B111A2" w:rsidP="00B111A2">
      <w:pPr>
        <w:pStyle w:val="oancuaDanhsach"/>
        <w:numPr>
          <w:ilvl w:val="2"/>
          <w:numId w:val="2"/>
        </w:numPr>
      </w:pPr>
      <w:r>
        <w:t>Vôi hóa, thoái hóa</w:t>
      </w:r>
    </w:p>
    <w:p w14:paraId="551914F6" w14:textId="108E764B" w:rsidR="00B111A2" w:rsidRDefault="00B111A2" w:rsidP="00B111A2">
      <w:pPr>
        <w:pStyle w:val="oancuaDanhsach"/>
        <w:numPr>
          <w:ilvl w:val="2"/>
          <w:numId w:val="2"/>
        </w:numPr>
      </w:pPr>
      <w:r>
        <w:t>Bẩm sinh</w:t>
      </w:r>
    </w:p>
    <w:p w14:paraId="445CE0BE" w14:textId="44CAF4EE" w:rsidR="00B111A2" w:rsidRDefault="00B111A2" w:rsidP="00B111A2">
      <w:pPr>
        <w:pStyle w:val="oancuaDanhsach"/>
        <w:numPr>
          <w:ilvl w:val="2"/>
          <w:numId w:val="2"/>
        </w:numPr>
      </w:pPr>
      <w:r>
        <w:t>Bệnh tim thiếu máu cục bộ</w:t>
      </w:r>
    </w:p>
    <w:p w14:paraId="39232B4C" w14:textId="58621CBE" w:rsidR="00B111A2" w:rsidRDefault="00B111A2" w:rsidP="00B111A2">
      <w:pPr>
        <w:pStyle w:val="oancuaDanhsach"/>
        <w:numPr>
          <w:ilvl w:val="1"/>
          <w:numId w:val="2"/>
        </w:numPr>
      </w:pPr>
      <w:r>
        <w:t>Biến chứng:</w:t>
      </w:r>
    </w:p>
    <w:p w14:paraId="46F58F59" w14:textId="342875C7" w:rsidR="00B111A2" w:rsidRDefault="00B111A2" w:rsidP="00B111A2">
      <w:pPr>
        <w:pStyle w:val="oancuaDanhsach"/>
        <w:numPr>
          <w:ilvl w:val="2"/>
          <w:numId w:val="2"/>
        </w:numPr>
      </w:pPr>
      <w:r>
        <w:t>Suy tim, PAH, Rung nhĩ, bất thường gan và huyết khối</w:t>
      </w:r>
    </w:p>
    <w:p w14:paraId="0F3B1442" w14:textId="26AED1EE" w:rsidR="0095546E" w:rsidRDefault="0095546E" w:rsidP="0095546E">
      <w:pPr>
        <w:pStyle w:val="oancuaDanhsach"/>
        <w:jc w:val="center"/>
      </w:pPr>
      <w:r w:rsidRPr="0095546E">
        <w:rPr>
          <w:noProof/>
        </w:rPr>
        <w:drawing>
          <wp:inline distT="0" distB="0" distL="0" distR="0" wp14:anchorId="1BB86072" wp14:editId="0B58A5BF">
            <wp:extent cx="5068007" cy="3038899"/>
            <wp:effectExtent l="0" t="0" r="0" b="952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367B" w14:textId="207B00AB" w:rsidR="00B111A2" w:rsidRDefault="00B111A2" w:rsidP="00B111A2">
      <w:pPr>
        <w:pStyle w:val="oancuaDanhsach"/>
        <w:numPr>
          <w:ilvl w:val="0"/>
          <w:numId w:val="2"/>
        </w:numPr>
      </w:pPr>
      <w:r>
        <w:t>Mức độ</w:t>
      </w:r>
    </w:p>
    <w:p w14:paraId="7ABC33FD" w14:textId="77777777" w:rsidR="0095546E" w:rsidRDefault="00B111A2" w:rsidP="00B111A2">
      <w:pPr>
        <w:pStyle w:val="oancuaDanhsach"/>
        <w:numPr>
          <w:ilvl w:val="1"/>
          <w:numId w:val="2"/>
        </w:numPr>
      </w:pPr>
      <w:r>
        <w:t xml:space="preserve">Hẹp 2 lá: </w:t>
      </w:r>
    </w:p>
    <w:p w14:paraId="29D558C5" w14:textId="21236F2B" w:rsidR="00B111A2" w:rsidRDefault="00B111A2" w:rsidP="0095546E">
      <w:pPr>
        <w:pStyle w:val="oancuaDanhsach"/>
        <w:numPr>
          <w:ilvl w:val="2"/>
          <w:numId w:val="2"/>
        </w:numPr>
      </w:pPr>
      <w:r>
        <w:t>Rù tâm trương càng kéo dài =&gt; nặng</w:t>
      </w:r>
    </w:p>
    <w:p w14:paraId="71A7ED2F" w14:textId="676B1EF2" w:rsidR="0095546E" w:rsidRDefault="0095546E" w:rsidP="0095546E">
      <w:pPr>
        <w:pStyle w:val="oancuaDanhsach"/>
        <w:numPr>
          <w:ilvl w:val="2"/>
          <w:numId w:val="2"/>
        </w:numPr>
      </w:pPr>
      <w:r>
        <w:t>T1 mờ, T1 tách đôi đảo ngược</w:t>
      </w:r>
    </w:p>
    <w:p w14:paraId="71F7249E" w14:textId="77777777" w:rsidR="0095546E" w:rsidRDefault="00B111A2" w:rsidP="00B111A2">
      <w:pPr>
        <w:pStyle w:val="oancuaDanhsach"/>
        <w:numPr>
          <w:ilvl w:val="1"/>
          <w:numId w:val="2"/>
        </w:numPr>
      </w:pPr>
      <w:r>
        <w:t xml:space="preserve">Hẹp van ĐMC: </w:t>
      </w:r>
    </w:p>
    <w:p w14:paraId="1DD9350D" w14:textId="3144B0BE" w:rsidR="00B111A2" w:rsidRDefault="00B111A2" w:rsidP="0095546E">
      <w:pPr>
        <w:pStyle w:val="oancuaDanhsach"/>
        <w:numPr>
          <w:ilvl w:val="2"/>
          <w:numId w:val="2"/>
        </w:numPr>
      </w:pPr>
      <w:r>
        <w:t>Ngất, đau ngực, khó thở =&gt; giảm cung lượng tim/tưới máu vành giảm</w:t>
      </w:r>
      <w:r>
        <w:br/>
        <w:t>AT thô lớn =&gt; nặng</w:t>
      </w:r>
    </w:p>
    <w:p w14:paraId="333D3FDE" w14:textId="149CFADD" w:rsidR="0095546E" w:rsidRDefault="0095546E" w:rsidP="0095546E">
      <w:pPr>
        <w:pStyle w:val="oancuaDanhsach"/>
        <w:numPr>
          <w:ilvl w:val="2"/>
          <w:numId w:val="2"/>
        </w:numPr>
      </w:pPr>
      <w:r>
        <w:t>Âm thổi dài hơn, mạnh hơn, và đạt cực đại chậm hơn (cuối kỳ tâm thu)</w:t>
      </w:r>
    </w:p>
    <w:p w14:paraId="63B3ED36" w14:textId="70445EE3" w:rsidR="00B111A2" w:rsidRDefault="0095546E" w:rsidP="00B111A2">
      <w:pPr>
        <w:pStyle w:val="oancuaDanhsach"/>
        <w:numPr>
          <w:ilvl w:val="1"/>
          <w:numId w:val="2"/>
        </w:numPr>
      </w:pPr>
      <w:r>
        <w:t>Hở van 2 lá nặng:</w:t>
      </w:r>
    </w:p>
    <w:p w14:paraId="09F91F5B" w14:textId="52F05172" w:rsidR="0095546E" w:rsidRDefault="0095546E" w:rsidP="0095546E">
      <w:pPr>
        <w:pStyle w:val="oancuaDanhsach"/>
        <w:numPr>
          <w:ilvl w:val="2"/>
          <w:numId w:val="2"/>
        </w:numPr>
      </w:pPr>
      <w:r>
        <w:t xml:space="preserve">Âm thôi toàn tâm thu cường độ </w:t>
      </w:r>
      <w:r w:rsidRPr="0095546E">
        <w:t>≥ 4/6, rung tâm trương ngắn do hẹp van hai lá tương đối</w:t>
      </w:r>
    </w:p>
    <w:p w14:paraId="687156B5" w14:textId="5BAFE166" w:rsidR="0095546E" w:rsidRDefault="0095546E" w:rsidP="0095546E">
      <w:pPr>
        <w:pStyle w:val="oancuaDanhsach"/>
        <w:numPr>
          <w:ilvl w:val="2"/>
          <w:numId w:val="2"/>
        </w:numPr>
      </w:pPr>
      <w:r>
        <w:t>T1 mờ hoặc mất, T3 do giãn thất trái</w:t>
      </w:r>
    </w:p>
    <w:p w14:paraId="0566EB96" w14:textId="4D0490CB" w:rsidR="0095546E" w:rsidRDefault="0095546E" w:rsidP="0095546E">
      <w:pPr>
        <w:pStyle w:val="oancuaDanhsach"/>
        <w:numPr>
          <w:ilvl w:val="1"/>
          <w:numId w:val="2"/>
        </w:numPr>
      </w:pPr>
      <w:r>
        <w:t>Hở van ĐMC nặng đơn thuần:</w:t>
      </w:r>
    </w:p>
    <w:p w14:paraId="4333967C" w14:textId="387452CC" w:rsidR="0095546E" w:rsidRDefault="0095546E" w:rsidP="0095546E">
      <w:pPr>
        <w:pStyle w:val="oancuaDanhsach"/>
        <w:numPr>
          <w:ilvl w:val="2"/>
          <w:numId w:val="2"/>
        </w:numPr>
      </w:pPr>
      <w:r>
        <w:t>Dấu ngoại biên</w:t>
      </w:r>
    </w:p>
    <w:p w14:paraId="61992F95" w14:textId="2A564F07" w:rsidR="0095546E" w:rsidRDefault="0095546E" w:rsidP="0095546E">
      <w:pPr>
        <w:pStyle w:val="oancuaDanhsach"/>
        <w:numPr>
          <w:ilvl w:val="2"/>
          <w:numId w:val="2"/>
        </w:numPr>
      </w:pPr>
      <w:r>
        <w:t>Âm thổi dài hơn, toàn tâm trương</w:t>
      </w:r>
    </w:p>
    <w:p w14:paraId="1878F762" w14:textId="4C229137" w:rsidR="00B111A2" w:rsidRDefault="00B111A2" w:rsidP="00B111A2">
      <w:pPr>
        <w:pStyle w:val="oancuaDanhsach"/>
        <w:numPr>
          <w:ilvl w:val="1"/>
          <w:numId w:val="2"/>
        </w:numPr>
      </w:pPr>
      <w:r>
        <w:t>SA là CLS để đánh giá</w:t>
      </w:r>
    </w:p>
    <w:p w14:paraId="6529C45E" w14:textId="5C3D4F1E" w:rsidR="0095546E" w:rsidRDefault="0095546E" w:rsidP="0095546E">
      <w:pPr>
        <w:pStyle w:val="oancuaDanhsach"/>
        <w:numPr>
          <w:ilvl w:val="0"/>
          <w:numId w:val="2"/>
        </w:numPr>
      </w:pPr>
      <w:r>
        <w:t>Nguyên nhân của bệnh van tim:</w:t>
      </w:r>
    </w:p>
    <w:p w14:paraId="3711170D" w14:textId="6ED8044B" w:rsidR="0095546E" w:rsidRDefault="0095546E" w:rsidP="0095546E">
      <w:pPr>
        <w:pStyle w:val="oancuaDanhsach"/>
        <w:numPr>
          <w:ilvl w:val="1"/>
          <w:numId w:val="2"/>
        </w:numPr>
      </w:pPr>
      <w:r>
        <w:t>Tổn thương đa van: Hậu thấp</w:t>
      </w:r>
    </w:p>
    <w:p w14:paraId="7029B1AC" w14:textId="61183EC0" w:rsidR="0095546E" w:rsidRDefault="0095546E" w:rsidP="0095546E">
      <w:pPr>
        <w:pStyle w:val="oancuaDanhsach"/>
        <w:numPr>
          <w:ilvl w:val="1"/>
          <w:numId w:val="2"/>
        </w:numPr>
      </w:pPr>
      <w:r>
        <w:t>Hẹp 2 lá: chủ yếu là hậu thấp và có thể có vôi hóa</w:t>
      </w:r>
    </w:p>
    <w:p w14:paraId="7A2C3D1D" w14:textId="2BFA5A37" w:rsidR="0095546E" w:rsidRDefault="0095546E" w:rsidP="0095546E">
      <w:pPr>
        <w:pStyle w:val="oancuaDanhsach"/>
        <w:numPr>
          <w:ilvl w:val="1"/>
          <w:numId w:val="2"/>
        </w:numPr>
      </w:pPr>
      <w:r>
        <w:t>Hở van 2 lá:</w:t>
      </w:r>
    </w:p>
    <w:p w14:paraId="3E63CD0B" w14:textId="3991C853" w:rsidR="0095546E" w:rsidRDefault="0095546E" w:rsidP="0095546E">
      <w:pPr>
        <w:pStyle w:val="oancuaDanhsach"/>
        <w:numPr>
          <w:ilvl w:val="2"/>
          <w:numId w:val="2"/>
        </w:numPr>
      </w:pPr>
      <w:r>
        <w:t>Âm thổi cuối tâm thu: Sa van 2 lá hay rối loạn chức năng cơ nhú</w:t>
      </w:r>
    </w:p>
    <w:p w14:paraId="28BEDF69" w14:textId="30CE5684" w:rsidR="0095546E" w:rsidRDefault="0095546E" w:rsidP="0095546E">
      <w:pPr>
        <w:pStyle w:val="oancuaDanhsach"/>
        <w:numPr>
          <w:ilvl w:val="2"/>
          <w:numId w:val="2"/>
        </w:numPr>
      </w:pPr>
      <w:r>
        <w:t>Âm thổi đầu tâm thu: hở van 2 lá cấp trong viêm nội tâm mạc</w:t>
      </w:r>
    </w:p>
    <w:p w14:paraId="76D9C677" w14:textId="0733BD03" w:rsidR="0095546E" w:rsidRDefault="0095546E" w:rsidP="0095546E">
      <w:pPr>
        <w:pStyle w:val="oancuaDanhsach"/>
        <w:numPr>
          <w:ilvl w:val="2"/>
          <w:numId w:val="2"/>
        </w:numPr>
      </w:pPr>
      <w:r>
        <w:t>Âm thôi như tiếng chim gù: đứt thừng gân</w:t>
      </w:r>
    </w:p>
    <w:p w14:paraId="73563A5D" w14:textId="3D8F4C27" w:rsidR="0095546E" w:rsidRDefault="0095546E" w:rsidP="0095546E">
      <w:pPr>
        <w:pStyle w:val="oancuaDanhsach"/>
        <w:numPr>
          <w:ilvl w:val="2"/>
          <w:numId w:val="2"/>
        </w:numPr>
      </w:pPr>
      <w:r>
        <w:t>Âm thôi có âm sắc âm nhạc: Sa van 2 lá</w:t>
      </w:r>
    </w:p>
    <w:p w14:paraId="3D6955BA" w14:textId="018EF833" w:rsidR="0095546E" w:rsidRDefault="0095546E" w:rsidP="0095546E">
      <w:pPr>
        <w:pStyle w:val="oancuaDanhsach"/>
        <w:numPr>
          <w:ilvl w:val="1"/>
          <w:numId w:val="2"/>
        </w:numPr>
      </w:pPr>
      <w:r>
        <w:t>Lớn tuổi: thoái hóa van</w:t>
      </w:r>
    </w:p>
    <w:p w14:paraId="214B88F3" w14:textId="68B7BACB" w:rsidR="0095546E" w:rsidRDefault="0095546E" w:rsidP="0095546E">
      <w:pPr>
        <w:pStyle w:val="oancuaDanhsach"/>
        <w:numPr>
          <w:ilvl w:val="1"/>
          <w:numId w:val="2"/>
        </w:numPr>
      </w:pPr>
      <w:r>
        <w:t>Hẹp hoặc hở van ĐMC có 3 nguyên nhân chính: Bẩm sinh, thấp tim, thoái hóa</w:t>
      </w:r>
    </w:p>
    <w:p w14:paraId="6B85FA59" w14:textId="3A3CA5F3" w:rsidR="0095546E" w:rsidRDefault="0095546E" w:rsidP="0095546E">
      <w:pPr>
        <w:pStyle w:val="oancuaDanhsach"/>
        <w:numPr>
          <w:ilvl w:val="0"/>
          <w:numId w:val="2"/>
        </w:numPr>
      </w:pPr>
      <w:r>
        <w:t>Biến chứng của bệnh van tim:</w:t>
      </w:r>
    </w:p>
    <w:p w14:paraId="43B72768" w14:textId="481A374A" w:rsidR="0095546E" w:rsidRDefault="0095546E" w:rsidP="0095546E">
      <w:pPr>
        <w:pStyle w:val="oancuaDanhsach"/>
        <w:numPr>
          <w:ilvl w:val="1"/>
          <w:numId w:val="2"/>
        </w:numPr>
      </w:pPr>
      <w:r>
        <w:t>Suy tim</w:t>
      </w:r>
    </w:p>
    <w:p w14:paraId="30C7E953" w14:textId="07172C83" w:rsidR="0095546E" w:rsidRDefault="0095546E" w:rsidP="0095546E">
      <w:pPr>
        <w:pStyle w:val="oancuaDanhsach"/>
        <w:numPr>
          <w:ilvl w:val="1"/>
          <w:numId w:val="2"/>
        </w:numPr>
      </w:pPr>
      <w:r>
        <w:t>Tăng áp phổi</w:t>
      </w:r>
    </w:p>
    <w:p w14:paraId="1F135C75" w14:textId="0F658BD9" w:rsidR="0095546E" w:rsidRPr="0095546E" w:rsidRDefault="0095546E" w:rsidP="0095546E">
      <w:pPr>
        <w:pStyle w:val="oancuaDanhsach"/>
        <w:numPr>
          <w:ilvl w:val="1"/>
          <w:numId w:val="2"/>
        </w:numPr>
        <w:rPr>
          <w:color w:val="FF0000"/>
        </w:rPr>
      </w:pPr>
      <w:r w:rsidRPr="0095546E">
        <w:rPr>
          <w:color w:val="FF0000"/>
        </w:rPr>
        <w:t>Rung nhĩ</w:t>
      </w:r>
    </w:p>
    <w:p w14:paraId="45B2C758" w14:textId="4E53CCCF" w:rsidR="0095546E" w:rsidRDefault="0095546E" w:rsidP="0095546E">
      <w:pPr>
        <w:pStyle w:val="oancuaDanhsach"/>
        <w:numPr>
          <w:ilvl w:val="1"/>
          <w:numId w:val="2"/>
        </w:numPr>
      </w:pPr>
      <w:r>
        <w:t>Viêm nội tâm mạc nhiễm trùng</w:t>
      </w:r>
    </w:p>
    <w:p w14:paraId="7FE4F45E" w14:textId="32004252" w:rsidR="0095546E" w:rsidRDefault="0095546E" w:rsidP="0095546E">
      <w:pPr>
        <w:pStyle w:val="oancuaDanhsach"/>
        <w:numPr>
          <w:ilvl w:val="1"/>
          <w:numId w:val="2"/>
        </w:numPr>
      </w:pPr>
      <w:r>
        <w:t>Gan: Rối loạn chức năng gan, xơ gan tim</w:t>
      </w:r>
    </w:p>
    <w:p w14:paraId="4EFD14C9" w14:textId="314B29CF" w:rsidR="0095546E" w:rsidRDefault="0095546E" w:rsidP="0095546E">
      <w:pPr>
        <w:pStyle w:val="oancuaDanhsach"/>
        <w:numPr>
          <w:ilvl w:val="1"/>
          <w:numId w:val="2"/>
        </w:numPr>
      </w:pPr>
      <w:r>
        <w:t>Nghẽn mạch do huyết khối</w:t>
      </w:r>
    </w:p>
    <w:p w14:paraId="2B8FC4DD" w14:textId="70664589" w:rsidR="00545A20" w:rsidRDefault="00545A20" w:rsidP="00545A20">
      <w:pPr>
        <w:jc w:val="center"/>
      </w:pPr>
      <w:r w:rsidRPr="00545A20">
        <w:rPr>
          <w:noProof/>
        </w:rPr>
        <w:drawing>
          <wp:inline distT="0" distB="0" distL="0" distR="0" wp14:anchorId="1E867F0D" wp14:editId="28C4C6F4">
            <wp:extent cx="4648849" cy="4096322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9061" w14:textId="63BDA9F5" w:rsidR="00E23665" w:rsidRDefault="00E23665" w:rsidP="00C963E6">
      <w:pPr>
        <w:pStyle w:val="oancuaDanhsach"/>
        <w:numPr>
          <w:ilvl w:val="0"/>
          <w:numId w:val="2"/>
        </w:numPr>
      </w:pPr>
      <w:r>
        <w:t>Chẩn đoán và điều trị Hẹp van 2 lá</w:t>
      </w:r>
    </w:p>
    <w:p w14:paraId="7E2E0BF1" w14:textId="2FA6EBB6" w:rsidR="00F3576E" w:rsidRDefault="00F3576E" w:rsidP="00F3576E">
      <w:pPr>
        <w:pStyle w:val="oancuaDanhsach"/>
        <w:numPr>
          <w:ilvl w:val="1"/>
          <w:numId w:val="2"/>
        </w:numPr>
      </w:pPr>
      <w:r>
        <w:t>Lưu đồ</w:t>
      </w:r>
    </w:p>
    <w:p w14:paraId="31AD65DB" w14:textId="5A9C05DD" w:rsidR="00F3576E" w:rsidRPr="00F3576E" w:rsidRDefault="00F3576E" w:rsidP="00F3576E">
      <w:pPr>
        <w:pStyle w:val="oancuaDanhsach"/>
        <w:numPr>
          <w:ilvl w:val="2"/>
          <w:numId w:val="2"/>
        </w:numPr>
        <w:rPr>
          <w:i/>
          <w:iCs/>
          <w:color w:val="C00000"/>
        </w:rPr>
      </w:pPr>
      <w:r w:rsidRPr="00F3576E">
        <w:rPr>
          <w:i/>
          <w:iCs/>
          <w:color w:val="C00000"/>
        </w:rPr>
        <w:t>SA tim hướng tới nặng hay không? Có triệu chứng không?</w:t>
      </w:r>
    </w:p>
    <w:p w14:paraId="2C355C82" w14:textId="2BD6B4A3" w:rsidR="00F3576E" w:rsidRPr="00F3576E" w:rsidRDefault="00F3576E" w:rsidP="00F3576E">
      <w:pPr>
        <w:pStyle w:val="oancuaDanhsach"/>
        <w:numPr>
          <w:ilvl w:val="2"/>
          <w:numId w:val="2"/>
        </w:numPr>
        <w:rPr>
          <w:i/>
          <w:iCs/>
          <w:color w:val="C00000"/>
        </w:rPr>
      </w:pPr>
      <w:r w:rsidRPr="00F3576E">
        <w:rPr>
          <w:i/>
          <w:iCs/>
          <w:color w:val="C00000"/>
        </w:rPr>
        <w:t>Nặng và có triệu chứng=&gt; Can thiệp</w:t>
      </w:r>
    </w:p>
    <w:p w14:paraId="66DC9C71" w14:textId="4B9AAACC" w:rsidR="00F3576E" w:rsidRPr="00F3576E" w:rsidRDefault="00F3576E" w:rsidP="00F3576E">
      <w:pPr>
        <w:pStyle w:val="oancuaDanhsach"/>
        <w:numPr>
          <w:ilvl w:val="2"/>
          <w:numId w:val="2"/>
        </w:numPr>
        <w:rPr>
          <w:i/>
          <w:iCs/>
          <w:color w:val="C00000"/>
        </w:rPr>
      </w:pPr>
      <w:r w:rsidRPr="00F3576E">
        <w:rPr>
          <w:i/>
          <w:iCs/>
          <w:color w:val="C00000"/>
        </w:rPr>
        <w:t>Nặng mà không triệu chứng =&gt; lấp lửng =&gt; Yếu tố khác để quyết định có can thiệp</w:t>
      </w:r>
    </w:p>
    <w:p w14:paraId="7C21A78D" w14:textId="77E70B82" w:rsidR="00F3576E" w:rsidRPr="00F3576E" w:rsidRDefault="00F3576E" w:rsidP="00F3576E">
      <w:pPr>
        <w:pStyle w:val="oancuaDanhsach"/>
        <w:numPr>
          <w:ilvl w:val="3"/>
          <w:numId w:val="2"/>
        </w:numPr>
        <w:rPr>
          <w:i/>
          <w:iCs/>
          <w:color w:val="C00000"/>
        </w:rPr>
      </w:pPr>
      <w:r w:rsidRPr="00F3576E">
        <w:rPr>
          <w:i/>
          <w:iCs/>
          <w:color w:val="C00000"/>
        </w:rPr>
        <w:t>Nếu có huyết khối/có ảnh hưởng chức năng tim rồi =&gt; Nên can thiệp</w:t>
      </w:r>
    </w:p>
    <w:p w14:paraId="4F203A23" w14:textId="0082D228" w:rsidR="00545A20" w:rsidRDefault="00545A20" w:rsidP="00545A20">
      <w:pPr>
        <w:jc w:val="center"/>
      </w:pPr>
      <w:r w:rsidRPr="00545A20">
        <w:rPr>
          <w:noProof/>
        </w:rPr>
        <w:drawing>
          <wp:inline distT="0" distB="0" distL="0" distR="0" wp14:anchorId="35C502E7" wp14:editId="620D1E80">
            <wp:extent cx="4915586" cy="3848637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64D9" w14:textId="4EE1FFD4" w:rsidR="00F3576E" w:rsidRDefault="00F3576E" w:rsidP="00F3576E">
      <w:pPr>
        <w:pStyle w:val="oancuaDanhsach"/>
        <w:numPr>
          <w:ilvl w:val="1"/>
          <w:numId w:val="2"/>
        </w:numPr>
      </w:pPr>
      <w:r>
        <w:t>Nong van vẫn ưu tiên hơn so với Phẫu thuật thay van</w:t>
      </w:r>
    </w:p>
    <w:p w14:paraId="5D8ED5E2" w14:textId="71B304D4" w:rsidR="00F3576E" w:rsidRPr="00F3576E" w:rsidRDefault="00F3576E" w:rsidP="00F3576E">
      <w:pPr>
        <w:pStyle w:val="oancuaDanhsach"/>
        <w:numPr>
          <w:ilvl w:val="2"/>
          <w:numId w:val="2"/>
        </w:numPr>
        <w:rPr>
          <w:color w:val="FF0000"/>
        </w:rPr>
      </w:pPr>
      <w:r w:rsidRPr="00F3576E">
        <w:rPr>
          <w:color w:val="FF0000"/>
        </w:rPr>
        <w:t>Biết các yếu tố không thể nong van</w:t>
      </w:r>
    </w:p>
    <w:p w14:paraId="7BCD37B7" w14:textId="174BF2E0" w:rsidR="00F3576E" w:rsidRPr="00F3576E" w:rsidRDefault="00F3576E" w:rsidP="00F3576E">
      <w:pPr>
        <w:pStyle w:val="oancuaDanhsach"/>
        <w:numPr>
          <w:ilvl w:val="3"/>
          <w:numId w:val="2"/>
        </w:numPr>
        <w:rPr>
          <w:color w:val="FF0000"/>
        </w:rPr>
      </w:pPr>
      <w:r w:rsidRPr="00F3576E">
        <w:rPr>
          <w:color w:val="FF0000"/>
        </w:rPr>
        <w:t>Không hẹp nặng</w:t>
      </w:r>
    </w:p>
    <w:p w14:paraId="57B13B4A" w14:textId="75B19D4C" w:rsidR="00F3576E" w:rsidRPr="00F3576E" w:rsidRDefault="00F3576E" w:rsidP="00F3576E">
      <w:pPr>
        <w:pStyle w:val="oancuaDanhsach"/>
        <w:numPr>
          <w:ilvl w:val="3"/>
          <w:numId w:val="2"/>
        </w:numPr>
        <w:rPr>
          <w:color w:val="FF0000"/>
        </w:rPr>
      </w:pPr>
      <w:r w:rsidRPr="00F3576E">
        <w:rPr>
          <w:color w:val="FF0000"/>
        </w:rPr>
        <w:t>Huyết khối</w:t>
      </w:r>
    </w:p>
    <w:p w14:paraId="39EC5044" w14:textId="191213DC" w:rsidR="00F3576E" w:rsidRPr="00F3576E" w:rsidRDefault="00F3576E" w:rsidP="00F3576E">
      <w:pPr>
        <w:pStyle w:val="oancuaDanhsach"/>
        <w:numPr>
          <w:ilvl w:val="3"/>
          <w:numId w:val="2"/>
        </w:numPr>
        <w:rPr>
          <w:color w:val="FF0000"/>
        </w:rPr>
      </w:pPr>
      <w:r w:rsidRPr="00F3576E">
        <w:rPr>
          <w:color w:val="FF0000"/>
        </w:rPr>
        <w:t>Hở 2 lá trung bình</w:t>
      </w:r>
    </w:p>
    <w:p w14:paraId="65908C7A" w14:textId="6BA820B0" w:rsidR="00F3576E" w:rsidRPr="00F3576E" w:rsidRDefault="00F3576E" w:rsidP="00F3576E">
      <w:pPr>
        <w:pStyle w:val="oancuaDanhsach"/>
        <w:numPr>
          <w:ilvl w:val="3"/>
          <w:numId w:val="2"/>
        </w:numPr>
        <w:rPr>
          <w:color w:val="FF0000"/>
        </w:rPr>
      </w:pPr>
      <w:r w:rsidRPr="00F3576E">
        <w:rPr>
          <w:color w:val="FF0000"/>
        </w:rPr>
        <w:t>Vôi hóa nặng hoặc vôi hóa 2 mép</w:t>
      </w:r>
    </w:p>
    <w:p w14:paraId="2BFAF0DB" w14:textId="7742A789" w:rsidR="00F3576E" w:rsidRPr="00F3576E" w:rsidRDefault="00F3576E" w:rsidP="00F3576E">
      <w:pPr>
        <w:pStyle w:val="oancuaDanhsach"/>
        <w:numPr>
          <w:ilvl w:val="3"/>
          <w:numId w:val="2"/>
        </w:numPr>
        <w:rPr>
          <w:color w:val="FF0000"/>
        </w:rPr>
      </w:pPr>
      <w:r w:rsidRPr="00F3576E">
        <w:rPr>
          <w:color w:val="FF0000"/>
        </w:rPr>
        <w:t>Không có dính mép</w:t>
      </w:r>
    </w:p>
    <w:p w14:paraId="532234B2" w14:textId="2C57FDDA" w:rsidR="00F3576E" w:rsidRDefault="00F3576E" w:rsidP="00F3576E">
      <w:pPr>
        <w:pStyle w:val="oancuaDanhsach"/>
        <w:numPr>
          <w:ilvl w:val="3"/>
          <w:numId w:val="2"/>
        </w:numPr>
        <w:rPr>
          <w:color w:val="FF0000"/>
        </w:rPr>
      </w:pPr>
      <w:r w:rsidRPr="00F3576E">
        <w:rPr>
          <w:color w:val="FF0000"/>
        </w:rPr>
        <w:t>…</w:t>
      </w:r>
    </w:p>
    <w:p w14:paraId="46B25682" w14:textId="5130A906" w:rsidR="00545A20" w:rsidRDefault="00545A20" w:rsidP="00545A20">
      <w:pPr>
        <w:pStyle w:val="oancuaDanhsach"/>
        <w:numPr>
          <w:ilvl w:val="2"/>
          <w:numId w:val="2"/>
        </w:numPr>
        <w:rPr>
          <w:color w:val="FF0000"/>
        </w:rPr>
      </w:pPr>
      <w:r>
        <w:rPr>
          <w:color w:val="FF0000"/>
        </w:rPr>
        <w:t>Đặc điểm không thuận lợi để nong van</w:t>
      </w:r>
    </w:p>
    <w:p w14:paraId="52D11F19" w14:textId="60D45F98" w:rsidR="00545A20" w:rsidRDefault="00545A20" w:rsidP="00545A20">
      <w:pPr>
        <w:pStyle w:val="oancuaDanhsach"/>
        <w:numPr>
          <w:ilvl w:val="3"/>
          <w:numId w:val="2"/>
        </w:numPr>
        <w:rPr>
          <w:color w:val="FF0000"/>
        </w:rPr>
      </w:pPr>
      <w:r>
        <w:rPr>
          <w:color w:val="FF0000"/>
        </w:rPr>
        <w:t>Đặc điểm lâm sàng: lớn tuổi, tiền sử cắt mép van 2 lá, NYHA IV, Rung nhĩ dai dẳng, tăng áp động mạch phổi nặng</w:t>
      </w:r>
    </w:p>
    <w:p w14:paraId="4E642E2C" w14:textId="520F36FE" w:rsidR="00545A20" w:rsidRPr="00F3576E" w:rsidRDefault="00545A20" w:rsidP="00545A20">
      <w:pPr>
        <w:pStyle w:val="oancuaDanhsach"/>
        <w:numPr>
          <w:ilvl w:val="3"/>
          <w:numId w:val="2"/>
        </w:numPr>
        <w:rPr>
          <w:color w:val="FF0000"/>
        </w:rPr>
      </w:pPr>
      <w:r>
        <w:rPr>
          <w:color w:val="FF0000"/>
        </w:rPr>
        <w:t>Đặc điểm GP: Điểm Wilkins trên siêu âm &gt; 8, diện tích mở van hai lá rất nhỏm hở van 3 lá nặng</w:t>
      </w:r>
    </w:p>
    <w:p w14:paraId="2C449597" w14:textId="43CAB381" w:rsidR="00F3576E" w:rsidRDefault="00F3576E" w:rsidP="00F3576E">
      <w:pPr>
        <w:pStyle w:val="oancuaDanhsach"/>
        <w:numPr>
          <w:ilvl w:val="1"/>
          <w:numId w:val="2"/>
        </w:numPr>
      </w:pPr>
      <w:r>
        <w:t>(</w:t>
      </w:r>
      <w:r w:rsidRPr="00F3576E">
        <w:rPr>
          <w:i/>
          <w:iCs/>
          <w:color w:val="4472C4" w:themeColor="accent1"/>
        </w:rPr>
        <w:t>Các lưu đồ phía dưới cũng nên hiểu theo kiểu vậy</w:t>
      </w:r>
      <w:r>
        <w:t>)</w:t>
      </w:r>
    </w:p>
    <w:p w14:paraId="48F7EB72" w14:textId="3825825C" w:rsidR="00E23665" w:rsidRDefault="00E23665" w:rsidP="00C963E6">
      <w:pPr>
        <w:pStyle w:val="oancuaDanhsach"/>
        <w:numPr>
          <w:ilvl w:val="0"/>
          <w:numId w:val="2"/>
        </w:numPr>
      </w:pPr>
      <w:r>
        <w:t>Chẩn đoán và điều trị Hẹp van ĐMC</w:t>
      </w:r>
    </w:p>
    <w:p w14:paraId="1206E56E" w14:textId="2D33C9F3" w:rsidR="00F3576E" w:rsidRDefault="00F3576E" w:rsidP="00F3576E">
      <w:pPr>
        <w:pStyle w:val="oancuaDanhsach"/>
        <w:numPr>
          <w:ilvl w:val="1"/>
          <w:numId w:val="2"/>
        </w:numPr>
      </w:pPr>
      <w:r>
        <w:t>Lưu đồ</w:t>
      </w:r>
    </w:p>
    <w:p w14:paraId="36D728AC" w14:textId="67F719B8" w:rsidR="00F3576E" w:rsidRDefault="00F3576E" w:rsidP="00F3576E">
      <w:pPr>
        <w:pStyle w:val="oancuaDanhsach"/>
        <w:numPr>
          <w:ilvl w:val="2"/>
          <w:numId w:val="2"/>
        </w:numPr>
      </w:pPr>
      <w:r>
        <w:t>SA nặng hay không? Triệu chứng không? (NYHA như thế nào?)</w:t>
      </w:r>
    </w:p>
    <w:p w14:paraId="4F1719D7" w14:textId="2CBDA137" w:rsidR="00F3576E" w:rsidRDefault="00F3576E" w:rsidP="00F3576E">
      <w:pPr>
        <w:pStyle w:val="oancuaDanhsach"/>
        <w:numPr>
          <w:ilvl w:val="2"/>
          <w:numId w:val="2"/>
        </w:numPr>
      </w:pPr>
      <w:r>
        <w:t>Giống hẹp 2 lá</w:t>
      </w:r>
    </w:p>
    <w:p w14:paraId="2E1745D9" w14:textId="4997C7ED" w:rsidR="004C64FE" w:rsidRDefault="00545A20" w:rsidP="004C64FE">
      <w:pPr>
        <w:pStyle w:val="oancuaDanhsach"/>
        <w:jc w:val="center"/>
      </w:pPr>
      <w:r w:rsidRPr="00545A20">
        <w:rPr>
          <w:noProof/>
        </w:rPr>
        <w:drawing>
          <wp:inline distT="0" distB="0" distL="0" distR="0" wp14:anchorId="10DF8E36" wp14:editId="2A33EFCD">
            <wp:extent cx="4420217" cy="4715533"/>
            <wp:effectExtent l="0" t="0" r="0" b="889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A69D" w14:textId="0D91D5DA" w:rsidR="004C64FE" w:rsidRDefault="004C64FE" w:rsidP="004C64FE">
      <w:pPr>
        <w:pStyle w:val="oancuaDanhsach"/>
        <w:jc w:val="center"/>
      </w:pPr>
      <w:r w:rsidRPr="004C64FE">
        <w:rPr>
          <w:noProof/>
        </w:rPr>
        <w:drawing>
          <wp:inline distT="0" distB="0" distL="0" distR="0" wp14:anchorId="2EC5BE2D" wp14:editId="731D7DBD">
            <wp:extent cx="5439534" cy="2229161"/>
            <wp:effectExtent l="0" t="0" r="889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0378" w14:textId="50F3379C" w:rsidR="00F3576E" w:rsidRDefault="00F3576E" w:rsidP="00F3576E">
      <w:pPr>
        <w:pStyle w:val="oancuaDanhsach"/>
        <w:numPr>
          <w:ilvl w:val="1"/>
          <w:numId w:val="2"/>
        </w:numPr>
      </w:pPr>
      <w:r>
        <w:t>Kỹ thuật mới – thay van ĐMC qua da</w:t>
      </w:r>
      <w:r w:rsidR="0085740A">
        <w:t>. Nguy cơ TB trở lên</w:t>
      </w:r>
    </w:p>
    <w:p w14:paraId="014E1F0E" w14:textId="613F2B95" w:rsidR="0085740A" w:rsidRDefault="00E23665" w:rsidP="0085740A">
      <w:pPr>
        <w:pStyle w:val="oancuaDanhsach"/>
        <w:numPr>
          <w:ilvl w:val="0"/>
          <w:numId w:val="2"/>
        </w:numPr>
      </w:pPr>
      <w:r>
        <w:t>Chẩn đoán và điều trị Hở van 2 lá</w:t>
      </w:r>
    </w:p>
    <w:p w14:paraId="40A106E7" w14:textId="74169EC7" w:rsidR="00F3576E" w:rsidRDefault="00F3576E" w:rsidP="00F3576E">
      <w:pPr>
        <w:pStyle w:val="oancuaDanhsach"/>
        <w:numPr>
          <w:ilvl w:val="1"/>
          <w:numId w:val="2"/>
        </w:numPr>
      </w:pPr>
      <w:r>
        <w:t>Lưu đồ</w:t>
      </w:r>
      <w:r>
        <w:tab/>
      </w:r>
      <w:r w:rsidR="0085740A">
        <w:t>: Xem coi là tiên phát và thứ phát?</w:t>
      </w:r>
    </w:p>
    <w:p w14:paraId="22D63C05" w14:textId="713DBFB5" w:rsidR="0085740A" w:rsidRDefault="0085740A" w:rsidP="0085740A">
      <w:pPr>
        <w:pStyle w:val="oancuaDanhsach"/>
        <w:numPr>
          <w:ilvl w:val="2"/>
          <w:numId w:val="2"/>
        </w:numPr>
      </w:pPr>
      <w:r>
        <w:t>???-Thông số nhiều quá</w:t>
      </w:r>
    </w:p>
    <w:p w14:paraId="68F072EB" w14:textId="2F93B173" w:rsidR="00601D08" w:rsidRDefault="00601D08" w:rsidP="00601D08">
      <w:pPr>
        <w:jc w:val="center"/>
      </w:pPr>
      <w:r w:rsidRPr="00601D08">
        <w:rPr>
          <w:noProof/>
        </w:rPr>
        <w:drawing>
          <wp:inline distT="0" distB="0" distL="0" distR="0" wp14:anchorId="500B4565" wp14:editId="5B720B82">
            <wp:extent cx="4286848" cy="5487166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D123" w14:textId="31F42FD3" w:rsidR="0085740A" w:rsidRDefault="0085740A" w:rsidP="0085740A">
      <w:pPr>
        <w:pStyle w:val="oancuaDanhsach"/>
        <w:numPr>
          <w:ilvl w:val="1"/>
          <w:numId w:val="2"/>
        </w:numPr>
      </w:pPr>
      <w:r>
        <w:t>Kỹ thuật kẹp van 2 lá</w:t>
      </w:r>
    </w:p>
    <w:p w14:paraId="6E2BEBAB" w14:textId="58895669" w:rsidR="00E23665" w:rsidRDefault="00E23665" w:rsidP="00C963E6">
      <w:pPr>
        <w:pStyle w:val="oancuaDanhsach"/>
        <w:numPr>
          <w:ilvl w:val="0"/>
          <w:numId w:val="2"/>
        </w:numPr>
      </w:pPr>
      <w:r>
        <w:t>Chẩn đoán và điều trị Hở van ĐMC</w:t>
      </w:r>
    </w:p>
    <w:p w14:paraId="27C4ED16" w14:textId="4937331F" w:rsidR="00F3576E" w:rsidRDefault="00F3576E" w:rsidP="00F3576E">
      <w:pPr>
        <w:pStyle w:val="oancuaDanhsach"/>
        <w:numPr>
          <w:ilvl w:val="1"/>
          <w:numId w:val="2"/>
        </w:numPr>
      </w:pPr>
      <w:r>
        <w:t>Lưu đồ</w:t>
      </w:r>
    </w:p>
    <w:p w14:paraId="65B11250" w14:textId="6BF7275F" w:rsidR="00F26A71" w:rsidRDefault="00F26A71" w:rsidP="00F26A71">
      <w:pPr>
        <w:jc w:val="center"/>
      </w:pPr>
      <w:r w:rsidRPr="00F26A71">
        <w:rPr>
          <w:noProof/>
        </w:rPr>
        <w:drawing>
          <wp:inline distT="0" distB="0" distL="0" distR="0" wp14:anchorId="03AE4D32" wp14:editId="50D41702">
            <wp:extent cx="4686954" cy="4620270"/>
            <wp:effectExtent l="0" t="0" r="0" b="889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8C92" w14:textId="0499556F" w:rsidR="0085740A" w:rsidRDefault="00AF499F" w:rsidP="00AF499F">
      <w:r>
        <w:t>Bất xứng LS và siêu âm tim =&gt; làm thông tim để đánh giá chính xác hơn</w:t>
      </w:r>
    </w:p>
    <w:p w14:paraId="096F4604" w14:textId="2CF66AC4" w:rsidR="00AF499F" w:rsidRDefault="00AF499F" w:rsidP="00AF499F">
      <w:r>
        <w:t>Lớn tuổi thì nhớ đánh giá mạch vành trước khi thay van ĐMC</w:t>
      </w:r>
    </w:p>
    <w:p w14:paraId="60747212" w14:textId="42CF321F" w:rsidR="00F5175C" w:rsidRDefault="00F5175C" w:rsidP="00F5175C">
      <w:pPr>
        <w:pStyle w:val="oancuaDanhsach"/>
        <w:numPr>
          <w:ilvl w:val="0"/>
          <w:numId w:val="3"/>
        </w:numPr>
      </w:pPr>
      <w:r>
        <w:t>SUY TIM</w:t>
      </w:r>
    </w:p>
    <w:p w14:paraId="21C2A9DA" w14:textId="73838921" w:rsidR="00F5175C" w:rsidRDefault="000F6EA2" w:rsidP="000F6EA2">
      <w:pPr>
        <w:pStyle w:val="oancuaDanhsach"/>
        <w:numPr>
          <w:ilvl w:val="0"/>
          <w:numId w:val="2"/>
        </w:numPr>
      </w:pPr>
      <w:r>
        <w:t>VÒng xoắn bệnh lý</w:t>
      </w:r>
    </w:p>
    <w:p w14:paraId="1830BC4A" w14:textId="0B7E9D2E" w:rsidR="00F26A71" w:rsidRDefault="00F26A71" w:rsidP="00F26A71">
      <w:pPr>
        <w:ind w:left="360"/>
        <w:jc w:val="center"/>
      </w:pPr>
      <w:r w:rsidRPr="00F26A71">
        <w:rPr>
          <w:noProof/>
        </w:rPr>
        <w:drawing>
          <wp:inline distT="0" distB="0" distL="0" distR="0" wp14:anchorId="1360967A" wp14:editId="7B79729A">
            <wp:extent cx="5430008" cy="3248478"/>
            <wp:effectExtent l="0" t="0" r="0" b="952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F37E" w14:textId="2AB2F978" w:rsidR="000F6EA2" w:rsidRDefault="000F6EA2" w:rsidP="000F6EA2">
      <w:pPr>
        <w:pStyle w:val="oancuaDanhsach"/>
        <w:numPr>
          <w:ilvl w:val="0"/>
          <w:numId w:val="2"/>
        </w:numPr>
      </w:pPr>
      <w:r>
        <w:t>Chẩn đoán</w:t>
      </w:r>
    </w:p>
    <w:p w14:paraId="77CAE3C6" w14:textId="09E50CAF" w:rsidR="000F6EA2" w:rsidRDefault="000F6EA2" w:rsidP="000F6EA2">
      <w:pPr>
        <w:pStyle w:val="oancuaDanhsach"/>
        <w:numPr>
          <w:ilvl w:val="1"/>
          <w:numId w:val="2"/>
        </w:numPr>
      </w:pPr>
      <w:r>
        <w:t>Tiêu chuẩn chẩn đoán Framingham (Suy tim sung huyết)</w:t>
      </w:r>
    </w:p>
    <w:p w14:paraId="33244A40" w14:textId="54A13AEB" w:rsidR="000F6EA2" w:rsidRPr="005224E0" w:rsidRDefault="000F6EA2" w:rsidP="000F6EA2">
      <w:pPr>
        <w:pStyle w:val="oancuaDanhsach"/>
        <w:numPr>
          <w:ilvl w:val="1"/>
          <w:numId w:val="2"/>
        </w:numPr>
        <w:rPr>
          <w:i/>
          <w:iCs/>
          <w:color w:val="FF0000"/>
        </w:rPr>
      </w:pPr>
      <w:r w:rsidRPr="005224E0">
        <w:rPr>
          <w:i/>
          <w:iCs/>
          <w:color w:val="FF0000"/>
        </w:rPr>
        <w:t>Suy tim giai đoạn đầu, Suy tim ổn định, suy tim không cấp thì theo tiêu chuẩn của ESC</w:t>
      </w:r>
    </w:p>
    <w:p w14:paraId="485E272E" w14:textId="706C31BA" w:rsidR="000F6EA2" w:rsidRPr="005224E0" w:rsidRDefault="000F6EA2" w:rsidP="000F6EA2">
      <w:pPr>
        <w:pStyle w:val="oancuaDanhsach"/>
        <w:numPr>
          <w:ilvl w:val="1"/>
          <w:numId w:val="2"/>
        </w:numPr>
        <w:rPr>
          <w:i/>
          <w:iCs/>
          <w:color w:val="FF0000"/>
        </w:rPr>
      </w:pPr>
      <w:r w:rsidRPr="005224E0">
        <w:rPr>
          <w:i/>
          <w:iCs/>
          <w:color w:val="FF0000"/>
        </w:rPr>
        <w:t>Phân độ theo NYHA và ACC/AHA</w:t>
      </w:r>
    </w:p>
    <w:p w14:paraId="01BCA62F" w14:textId="177F7F24" w:rsidR="000F6EA2" w:rsidRDefault="000F6EA2" w:rsidP="000F6EA2">
      <w:pPr>
        <w:pStyle w:val="oancuaDanhsach"/>
        <w:numPr>
          <w:ilvl w:val="1"/>
          <w:numId w:val="2"/>
        </w:numPr>
      </w:pPr>
      <w:r>
        <w:t>Phân loại suy tim theo phân suất tống máu EF</w:t>
      </w:r>
    </w:p>
    <w:p w14:paraId="113D3C28" w14:textId="38D01347" w:rsidR="000F6EA2" w:rsidRDefault="000F6EA2" w:rsidP="000F6EA2">
      <w:pPr>
        <w:pStyle w:val="oancuaDanhsach"/>
        <w:numPr>
          <w:ilvl w:val="1"/>
          <w:numId w:val="2"/>
        </w:numPr>
      </w:pPr>
      <w:r>
        <w:t>Các nguyên nhân suy tim (7 nguyên nhân tại tim - 3 nguyên nhân ngoài tim)</w:t>
      </w:r>
    </w:p>
    <w:p w14:paraId="21804C35" w14:textId="740FD0BE" w:rsidR="000F6EA2" w:rsidRDefault="000F6EA2" w:rsidP="000F6EA2">
      <w:pPr>
        <w:pStyle w:val="oancuaDanhsach"/>
        <w:numPr>
          <w:ilvl w:val="1"/>
          <w:numId w:val="2"/>
        </w:numPr>
      </w:pPr>
      <w:r>
        <w:t>YTTĐ chuyên biệt</w:t>
      </w:r>
    </w:p>
    <w:p w14:paraId="1DC7F3CC" w14:textId="791C23DA" w:rsidR="000F6EA2" w:rsidRDefault="000F6EA2" w:rsidP="000F6EA2">
      <w:pPr>
        <w:pStyle w:val="oancuaDanhsach"/>
        <w:numPr>
          <w:ilvl w:val="1"/>
          <w:numId w:val="2"/>
        </w:numPr>
      </w:pPr>
      <w:r>
        <w:t>Bệnh đồng mắc =&gt; tiên lượng và điều trị tối ưu</w:t>
      </w:r>
    </w:p>
    <w:p w14:paraId="306C3418" w14:textId="4CB7CDC1" w:rsidR="000F6EA2" w:rsidRDefault="000F6EA2" w:rsidP="000F6EA2">
      <w:pPr>
        <w:pStyle w:val="oancuaDanhsach"/>
        <w:numPr>
          <w:ilvl w:val="0"/>
          <w:numId w:val="2"/>
        </w:numPr>
      </w:pPr>
      <w:r>
        <w:t>ĐIều trị</w:t>
      </w:r>
    </w:p>
    <w:p w14:paraId="425D355D" w14:textId="66F575E7" w:rsidR="000F6EA2" w:rsidRDefault="000F6EA2" w:rsidP="000F6EA2">
      <w:pPr>
        <w:pStyle w:val="oancuaDanhsach"/>
        <w:numPr>
          <w:ilvl w:val="1"/>
          <w:numId w:val="2"/>
        </w:numPr>
      </w:pPr>
      <w:r>
        <w:t>Điều trị nguyên nhân</w:t>
      </w:r>
    </w:p>
    <w:p w14:paraId="71B9154D" w14:textId="5520E25B" w:rsidR="000F6EA2" w:rsidRDefault="000F6EA2" w:rsidP="000F6EA2">
      <w:pPr>
        <w:pStyle w:val="oancuaDanhsach"/>
        <w:numPr>
          <w:ilvl w:val="1"/>
          <w:numId w:val="2"/>
        </w:numPr>
      </w:pPr>
      <w:r>
        <w:t>Điều trị yếu tố thúc đẩy</w:t>
      </w:r>
    </w:p>
    <w:p w14:paraId="6998B325" w14:textId="69B99990" w:rsidR="000F6EA2" w:rsidRDefault="000F6EA2" w:rsidP="000F6EA2">
      <w:pPr>
        <w:pStyle w:val="oancuaDanhsach"/>
        <w:numPr>
          <w:ilvl w:val="1"/>
          <w:numId w:val="2"/>
        </w:numPr>
      </w:pPr>
      <w:r>
        <w:t>Điều trị nội khoa</w:t>
      </w:r>
    </w:p>
    <w:p w14:paraId="10450E78" w14:textId="72534B42" w:rsidR="00D32007" w:rsidRDefault="00D32007" w:rsidP="00D32007">
      <w:pPr>
        <w:pStyle w:val="oancuaDanhsach"/>
        <w:numPr>
          <w:ilvl w:val="2"/>
          <w:numId w:val="2"/>
        </w:numPr>
      </w:pPr>
      <w:r>
        <w:t>Không dùng thuốc</w:t>
      </w:r>
    </w:p>
    <w:p w14:paraId="0A06AC12" w14:textId="065CDE04" w:rsidR="00D32007" w:rsidRPr="00DF2ED1" w:rsidRDefault="00D32007" w:rsidP="00D32007">
      <w:pPr>
        <w:pStyle w:val="oancuaDanhsach"/>
        <w:numPr>
          <w:ilvl w:val="2"/>
          <w:numId w:val="2"/>
        </w:numPr>
        <w:rPr>
          <w:i/>
          <w:iCs/>
        </w:rPr>
      </w:pPr>
      <w:r w:rsidRPr="00DF2ED1">
        <w:rPr>
          <w:i/>
          <w:iCs/>
        </w:rPr>
        <w:t>Dùng thuốc: Tứ trụ thuốc (ARNI/ACEI-ARB/BB/SGLT2i) phối hợp càng sớm càng tốt</w:t>
      </w:r>
    </w:p>
    <w:p w14:paraId="33BE0177" w14:textId="3960F96F" w:rsidR="007F547D" w:rsidRPr="00DF2ED1" w:rsidRDefault="007F547D" w:rsidP="00D32007">
      <w:pPr>
        <w:pStyle w:val="oancuaDanhsach"/>
        <w:numPr>
          <w:ilvl w:val="2"/>
          <w:numId w:val="2"/>
        </w:numPr>
        <w:rPr>
          <w:b/>
          <w:bCs/>
          <w:i/>
          <w:iCs/>
          <w:color w:val="FF0000"/>
        </w:rPr>
      </w:pPr>
      <w:r w:rsidRPr="00DF2ED1">
        <w:rPr>
          <w:b/>
          <w:bCs/>
          <w:i/>
          <w:iCs/>
          <w:color w:val="FF0000"/>
        </w:rPr>
        <w:t xml:space="preserve">Điều trị theo SGK </w:t>
      </w:r>
    </w:p>
    <w:p w14:paraId="584DE506" w14:textId="3D5B74BE" w:rsidR="00406AB0" w:rsidRDefault="00406AB0" w:rsidP="00406AB0">
      <w:pPr>
        <w:pStyle w:val="oancuaDanhsach"/>
        <w:ind w:left="1440"/>
      </w:pPr>
      <w:r w:rsidRPr="00406AB0">
        <w:rPr>
          <w:noProof/>
        </w:rPr>
        <w:drawing>
          <wp:inline distT="0" distB="0" distL="0" distR="0" wp14:anchorId="789A60FB" wp14:editId="558773B8">
            <wp:extent cx="3953427" cy="5401429"/>
            <wp:effectExtent l="0" t="0" r="9525" b="889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26EA" w14:textId="140D6B9D" w:rsidR="000F6EA2" w:rsidRDefault="000F6EA2" w:rsidP="000F6EA2">
      <w:pPr>
        <w:pStyle w:val="oancuaDanhsach"/>
        <w:numPr>
          <w:ilvl w:val="1"/>
          <w:numId w:val="2"/>
        </w:numPr>
      </w:pPr>
      <w:r>
        <w:t>Điều trị ngoại khoa</w:t>
      </w:r>
    </w:p>
    <w:p w14:paraId="71440BEC" w14:textId="00006283" w:rsidR="00712D99" w:rsidRDefault="000B0985" w:rsidP="000B0985">
      <w:pPr>
        <w:pStyle w:val="oancuaDanhsach"/>
        <w:numPr>
          <w:ilvl w:val="0"/>
          <w:numId w:val="3"/>
        </w:numPr>
      </w:pPr>
      <w:r>
        <w:t>ĐAU NGỰC</w:t>
      </w:r>
    </w:p>
    <w:p w14:paraId="29CFDEE2" w14:textId="6C41B258" w:rsidR="000B0985" w:rsidRDefault="000B0985" w:rsidP="000B0985">
      <w:pPr>
        <w:pStyle w:val="oancuaDanhsach"/>
        <w:numPr>
          <w:ilvl w:val="0"/>
          <w:numId w:val="2"/>
        </w:numPr>
      </w:pPr>
      <w:r>
        <w:t>Cơ sở: Hệ động mạch vành</w:t>
      </w:r>
      <w:r w:rsidR="00C11441">
        <w:t>.</w:t>
      </w:r>
    </w:p>
    <w:p w14:paraId="2F63C38B" w14:textId="3A04BFF4" w:rsidR="00C11441" w:rsidRDefault="00C11441" w:rsidP="00C11441">
      <w:pPr>
        <w:pStyle w:val="oancuaDanhsach"/>
        <w:numPr>
          <w:ilvl w:val="1"/>
          <w:numId w:val="2"/>
        </w:numPr>
      </w:pPr>
      <w:r>
        <w:t>Máu nuôi tim là hệ vành được nuôi vào thì tâm trương.</w:t>
      </w:r>
    </w:p>
    <w:p w14:paraId="6344B906" w14:textId="059B983D" w:rsidR="00C11441" w:rsidRDefault="00C11441" w:rsidP="00C11441">
      <w:pPr>
        <w:pStyle w:val="oancuaDanhsach"/>
        <w:numPr>
          <w:ilvl w:val="1"/>
          <w:numId w:val="2"/>
        </w:numPr>
      </w:pPr>
      <w:r>
        <w:t>1 chu kỳ tim thì tâm trương &gt; thì trâm thu. Nên thường trong bệnh mạch vành kiểm soát TS tim thấp để kỳ tâm trương đủ để nuôi tim tốt hơn.</w:t>
      </w:r>
    </w:p>
    <w:p w14:paraId="6F2F7A73" w14:textId="0E6F0213" w:rsidR="00406AB0" w:rsidRPr="00DF2ED1" w:rsidRDefault="00406AB0" w:rsidP="00C11441">
      <w:pPr>
        <w:pStyle w:val="oancuaDanhsach"/>
        <w:numPr>
          <w:ilvl w:val="0"/>
          <w:numId w:val="2"/>
        </w:numPr>
        <w:rPr>
          <w:b/>
          <w:bCs/>
        </w:rPr>
      </w:pPr>
      <w:r w:rsidRPr="00DF2ED1">
        <w:rPr>
          <w:b/>
          <w:bCs/>
          <w:highlight w:val="yellow"/>
        </w:rPr>
        <w:t>4 kịch bản đau ngực của hội chứng vành cấp</w:t>
      </w:r>
      <w:r w:rsidRPr="00DF2ED1">
        <w:rPr>
          <w:b/>
          <w:bCs/>
        </w:rPr>
        <w:t>:</w:t>
      </w:r>
    </w:p>
    <w:p w14:paraId="53AF5A4F" w14:textId="11A87C99" w:rsidR="00406AB0" w:rsidRDefault="00406AB0" w:rsidP="00406AB0">
      <w:pPr>
        <w:pStyle w:val="oancuaDanhsach"/>
        <w:numPr>
          <w:ilvl w:val="1"/>
          <w:numId w:val="2"/>
        </w:numPr>
      </w:pPr>
      <w:r>
        <w:t>Đau ngực khởi phát lần đầu với CCS III</w:t>
      </w:r>
    </w:p>
    <w:p w14:paraId="07C0B348" w14:textId="0142B85C" w:rsidR="00406AB0" w:rsidRDefault="00406AB0" w:rsidP="00406AB0">
      <w:pPr>
        <w:pStyle w:val="oancuaDanhsach"/>
        <w:numPr>
          <w:ilvl w:val="1"/>
          <w:numId w:val="2"/>
        </w:numPr>
      </w:pPr>
      <w:r>
        <w:t>Đau ngực với ngưỡng gắng sức giảm so với trước</w:t>
      </w:r>
    </w:p>
    <w:p w14:paraId="77A76441" w14:textId="5E792315" w:rsidR="00406AB0" w:rsidRDefault="00406AB0" w:rsidP="00406AB0">
      <w:pPr>
        <w:pStyle w:val="oancuaDanhsach"/>
        <w:numPr>
          <w:ilvl w:val="1"/>
          <w:numId w:val="2"/>
        </w:numPr>
      </w:pPr>
      <w:r>
        <w:t>Đau ngực xuất hiện khi nghỉ tĩnh</w:t>
      </w:r>
    </w:p>
    <w:p w14:paraId="6843B558" w14:textId="0A783127" w:rsidR="00406AB0" w:rsidRDefault="00406AB0" w:rsidP="00406AB0">
      <w:pPr>
        <w:pStyle w:val="oancuaDanhsach"/>
        <w:numPr>
          <w:ilvl w:val="1"/>
          <w:numId w:val="2"/>
        </w:numPr>
      </w:pPr>
      <w:r>
        <w:t>Đau ngực xuất hiện sau 3-5 ngày điều trị ổn định NMCT cấp</w:t>
      </w:r>
    </w:p>
    <w:p w14:paraId="4002550C" w14:textId="1BA01F20" w:rsidR="00406AB0" w:rsidRPr="00DF2ED1" w:rsidRDefault="00406AB0" w:rsidP="00406AB0">
      <w:pPr>
        <w:pStyle w:val="oancuaDanhsach"/>
        <w:numPr>
          <w:ilvl w:val="0"/>
          <w:numId w:val="2"/>
        </w:numPr>
        <w:rPr>
          <w:b/>
          <w:bCs/>
          <w:color w:val="FF0000"/>
        </w:rPr>
      </w:pPr>
      <w:r w:rsidRPr="00DF2ED1">
        <w:rPr>
          <w:b/>
          <w:bCs/>
          <w:color w:val="FF0000"/>
        </w:rPr>
        <w:t>6 kịch bảm của hội chứng vành mạn</w:t>
      </w:r>
    </w:p>
    <w:p w14:paraId="68D6CB8A" w14:textId="46D38736" w:rsidR="00406AB0" w:rsidRDefault="00817F5A" w:rsidP="00406AB0">
      <w:pPr>
        <w:pStyle w:val="oancuaDanhsach"/>
        <w:numPr>
          <w:ilvl w:val="1"/>
          <w:numId w:val="2"/>
        </w:numPr>
      </w:pPr>
      <w:r>
        <w:t>Bệnh nhân nghi ngờ bệnh mạch vành và ổn định về mặt triệu chứng, đau ngực hoặc/và khó thở</w:t>
      </w:r>
    </w:p>
    <w:p w14:paraId="3BF6EEF8" w14:textId="02382286" w:rsidR="00817F5A" w:rsidRDefault="00817F5A" w:rsidP="00406AB0">
      <w:pPr>
        <w:pStyle w:val="oancuaDanhsach"/>
        <w:numPr>
          <w:ilvl w:val="1"/>
          <w:numId w:val="2"/>
        </w:numPr>
      </w:pPr>
      <w:r>
        <w:t>Bệnh nhân mới được chẩn đoán suy tim hoặc rối loạn chức năng thất trái và nghi ngờ nguyên nhân của chúng là do bệnh mạch vành</w:t>
      </w:r>
    </w:p>
    <w:p w14:paraId="3E911318" w14:textId="5ED1AE75" w:rsidR="00817F5A" w:rsidRDefault="00817F5A" w:rsidP="00406AB0">
      <w:pPr>
        <w:pStyle w:val="oancuaDanhsach"/>
        <w:numPr>
          <w:ilvl w:val="1"/>
          <w:numId w:val="2"/>
        </w:numPr>
      </w:pPr>
      <w:r>
        <w:t>Bệnh nhân hội chứng vành cấp hoặc có tái tưới máu mạch vành &lt;1 năm, không triệu chứng và có triệu chứng ổn định</w:t>
      </w:r>
    </w:p>
    <w:p w14:paraId="2D1EA2AF" w14:textId="60F5F7E1" w:rsidR="00817F5A" w:rsidRDefault="00817F5A" w:rsidP="00406AB0">
      <w:pPr>
        <w:pStyle w:val="oancuaDanhsach"/>
        <w:numPr>
          <w:ilvl w:val="1"/>
          <w:numId w:val="2"/>
        </w:numPr>
      </w:pPr>
      <w:r>
        <w:t>Bệnh nhân được chẩn đoán bệnh mạch vành hoặc có tái tưới máu mạch vành &gt; 1 năm, không tri</w:t>
      </w:r>
      <w:r w:rsidR="006C1B3E">
        <w:t>ệ</w:t>
      </w:r>
      <w:r>
        <w:t>u chứng hoặc có triệu chứng ổn định</w:t>
      </w:r>
    </w:p>
    <w:p w14:paraId="74FD3937" w14:textId="40FD3B06" w:rsidR="00817F5A" w:rsidRDefault="00817F5A" w:rsidP="00406AB0">
      <w:pPr>
        <w:pStyle w:val="oancuaDanhsach"/>
        <w:numPr>
          <w:ilvl w:val="1"/>
          <w:numId w:val="2"/>
        </w:numPr>
      </w:pPr>
      <w:r>
        <w:t>Bệnh nhân đau thắt ngực và nghi ngờ do co thắ</w:t>
      </w:r>
      <w:r w:rsidR="00185FF6">
        <w:t>t</w:t>
      </w:r>
      <w:r>
        <w:t xml:space="preserve"> mạch vành hoặc bệnh lý vi mạch</w:t>
      </w:r>
    </w:p>
    <w:p w14:paraId="14D508DE" w14:textId="0FE3A944" w:rsidR="00817F5A" w:rsidRDefault="00817F5A" w:rsidP="00406AB0">
      <w:pPr>
        <w:pStyle w:val="oancuaDanhsach"/>
        <w:numPr>
          <w:ilvl w:val="1"/>
          <w:numId w:val="2"/>
        </w:numPr>
      </w:pPr>
      <w:r>
        <w:t>Các đối tượng không có triệu chứng nhưng tình cờ phát hiện qua kiểm tra sức khỏe</w:t>
      </w:r>
    </w:p>
    <w:p w14:paraId="3D2C1F72" w14:textId="486F4178" w:rsidR="00C11441" w:rsidRDefault="00C11441" w:rsidP="00C11441">
      <w:pPr>
        <w:pStyle w:val="oancuaDanhsach"/>
        <w:numPr>
          <w:ilvl w:val="0"/>
          <w:numId w:val="2"/>
        </w:numPr>
      </w:pPr>
      <w:r>
        <w:t>Chẩn đoán bệnh mạch vành</w:t>
      </w:r>
    </w:p>
    <w:p w14:paraId="5B6D2D92" w14:textId="73D4942C" w:rsidR="00C11441" w:rsidRDefault="00C11441" w:rsidP="00C11441">
      <w:pPr>
        <w:pStyle w:val="oancuaDanhsach"/>
        <w:numPr>
          <w:ilvl w:val="1"/>
          <w:numId w:val="2"/>
        </w:numPr>
      </w:pPr>
      <w:r>
        <w:t>Duy nhất NMCT có ST chênh lên thì có thể chẩn đoán đơn thuần bằng ECG</w:t>
      </w:r>
    </w:p>
    <w:p w14:paraId="3D455226" w14:textId="430D299E" w:rsidR="00C11441" w:rsidRDefault="00C11441" w:rsidP="00C11441">
      <w:pPr>
        <w:pStyle w:val="oancuaDanhsach"/>
        <w:numPr>
          <w:ilvl w:val="1"/>
          <w:numId w:val="2"/>
        </w:numPr>
      </w:pPr>
      <w:r>
        <w:t>CÒn lại các dạng bệnh mạch vành khác không dùng ECG để chẩn đoán mà người ta sẽ dùng để tầm soát hoặc có cái nhìn cơ bản</w:t>
      </w:r>
    </w:p>
    <w:p w14:paraId="6B0261BF" w14:textId="07F173DB" w:rsidR="00C11441" w:rsidRDefault="00382C9A" w:rsidP="00C11441">
      <w:pPr>
        <w:pStyle w:val="oancuaDanhsach"/>
        <w:numPr>
          <w:ilvl w:val="1"/>
          <w:numId w:val="2"/>
        </w:numPr>
      </w:pPr>
      <w:r>
        <w:t>Để chẩn đoán bệnh mạch vành:</w:t>
      </w:r>
    </w:p>
    <w:p w14:paraId="54F648E3" w14:textId="4FA1E5FF" w:rsidR="00382C9A" w:rsidRDefault="00382C9A" w:rsidP="00382C9A">
      <w:pPr>
        <w:pStyle w:val="oancuaDanhsach"/>
        <w:numPr>
          <w:ilvl w:val="2"/>
          <w:numId w:val="2"/>
        </w:numPr>
      </w:pPr>
      <w:r>
        <w:t>Chụp mạch vành</w:t>
      </w:r>
      <w:r w:rsidR="00A41F6D">
        <w:t xml:space="preserve"> (Nguy cơ cao/biến chứng/suy tim nặng)</w:t>
      </w:r>
    </w:p>
    <w:p w14:paraId="64600D0D" w14:textId="2DB7E4C7" w:rsidR="00382C9A" w:rsidRDefault="00382C9A" w:rsidP="00382C9A">
      <w:pPr>
        <w:pStyle w:val="oancuaDanhsach"/>
        <w:numPr>
          <w:ilvl w:val="2"/>
          <w:numId w:val="2"/>
        </w:numPr>
      </w:pPr>
      <w:r>
        <w:t>CTA mạch vành</w:t>
      </w:r>
      <w:r w:rsidR="00A41F6D">
        <w:t xml:space="preserve"> (nguy cơ thấp -TB bệnh mạch vành)</w:t>
      </w:r>
    </w:p>
    <w:p w14:paraId="02D07618" w14:textId="182F41B0" w:rsidR="001D03FA" w:rsidRDefault="001D03FA" w:rsidP="00382C9A">
      <w:pPr>
        <w:pStyle w:val="oancuaDanhsach"/>
        <w:numPr>
          <w:ilvl w:val="2"/>
          <w:numId w:val="2"/>
        </w:numPr>
      </w:pPr>
      <w:r>
        <w:t>MRI ĐMV</w:t>
      </w:r>
    </w:p>
    <w:p w14:paraId="21E810E7" w14:textId="6CEC69A8" w:rsidR="00A41F6D" w:rsidRDefault="00A41F6D" w:rsidP="00A41F6D">
      <w:pPr>
        <w:pStyle w:val="oancuaDanhsach"/>
        <w:numPr>
          <w:ilvl w:val="1"/>
          <w:numId w:val="2"/>
        </w:numPr>
      </w:pPr>
      <w:r>
        <w:t>ECG gắng sức giúp loại trừ bệnh tim thiếu máu cục bộ</w:t>
      </w:r>
    </w:p>
    <w:p w14:paraId="449E3310" w14:textId="2BE15B77" w:rsidR="00A41F6D" w:rsidRDefault="00261C06" w:rsidP="00A41F6D">
      <w:pPr>
        <w:pStyle w:val="oancuaDanhsach"/>
        <w:numPr>
          <w:ilvl w:val="1"/>
          <w:numId w:val="2"/>
        </w:numPr>
      </w:pPr>
      <w:r>
        <w:t xml:space="preserve">SPECT CT </w:t>
      </w:r>
      <w:r>
        <w:sym w:font="Wingdings" w:char="F0E0"/>
      </w:r>
      <w:r>
        <w:t xml:space="preserve"> Đánh giá cơ tim còn sống hay không</w:t>
      </w:r>
    </w:p>
    <w:p w14:paraId="430C65DC" w14:textId="15E68CB2" w:rsidR="006D00F8" w:rsidRDefault="006D00F8" w:rsidP="006D00F8">
      <w:pPr>
        <w:jc w:val="center"/>
      </w:pPr>
      <w:r w:rsidRPr="006D00F8">
        <w:rPr>
          <w:noProof/>
        </w:rPr>
        <w:drawing>
          <wp:inline distT="0" distB="0" distL="0" distR="0" wp14:anchorId="48B040DC" wp14:editId="69E23067">
            <wp:extent cx="5943600" cy="3385185"/>
            <wp:effectExtent l="0" t="0" r="0" b="571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9BD3" w14:textId="0556E17C" w:rsidR="00817F5A" w:rsidRDefault="00817F5A" w:rsidP="00817F5A">
      <w:pPr>
        <w:jc w:val="center"/>
      </w:pPr>
      <w:r w:rsidRPr="00817F5A">
        <w:rPr>
          <w:noProof/>
        </w:rPr>
        <w:drawing>
          <wp:inline distT="0" distB="0" distL="0" distR="0" wp14:anchorId="711513E8" wp14:editId="50A99E85">
            <wp:extent cx="5563376" cy="3200847"/>
            <wp:effectExtent l="0" t="0" r="0" b="0"/>
            <wp:docPr id="24" name="Hình ảnh 2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bà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470F" w14:textId="155AAE86" w:rsidR="00406AB0" w:rsidRDefault="00406AB0" w:rsidP="00406AB0"/>
    <w:p w14:paraId="1F396C89" w14:textId="10B2BA44" w:rsidR="00406AB0" w:rsidRDefault="00406AB0" w:rsidP="00406AB0">
      <w:pPr>
        <w:pStyle w:val="oancuaDanhsach"/>
        <w:numPr>
          <w:ilvl w:val="0"/>
          <w:numId w:val="2"/>
        </w:numPr>
      </w:pPr>
      <w:r>
        <w:t>Điều trị:</w:t>
      </w:r>
    </w:p>
    <w:p w14:paraId="33A07342" w14:textId="460203B0" w:rsidR="00406AB0" w:rsidRDefault="00406AB0" w:rsidP="00406AB0">
      <w:pPr>
        <w:pStyle w:val="oancuaDanhsach"/>
        <w:numPr>
          <w:ilvl w:val="1"/>
          <w:numId w:val="2"/>
        </w:numPr>
      </w:pPr>
      <w:r>
        <w:t>Hội chứng vành cấp (xem thêm)</w:t>
      </w:r>
    </w:p>
    <w:p w14:paraId="766DC9D6" w14:textId="4813E10C" w:rsidR="00406AB0" w:rsidRDefault="00406AB0" w:rsidP="00406AB0">
      <w:pPr>
        <w:pStyle w:val="oancuaDanhsach"/>
        <w:numPr>
          <w:ilvl w:val="2"/>
          <w:numId w:val="2"/>
        </w:numPr>
      </w:pPr>
      <w:r>
        <w:t>STEMI</w:t>
      </w:r>
    </w:p>
    <w:p w14:paraId="3DAD7389" w14:textId="5654618F" w:rsidR="00406AB0" w:rsidRDefault="00406AB0" w:rsidP="00406AB0">
      <w:pPr>
        <w:pStyle w:val="oancuaDanhsach"/>
        <w:numPr>
          <w:ilvl w:val="2"/>
          <w:numId w:val="2"/>
        </w:numPr>
      </w:pPr>
      <w:r>
        <w:t>NSTEMI</w:t>
      </w:r>
    </w:p>
    <w:p w14:paraId="07176C11" w14:textId="52E60679" w:rsidR="00C04BF3" w:rsidRDefault="00C04BF3" w:rsidP="00C04BF3">
      <w:r w:rsidRPr="00406AB0">
        <w:rPr>
          <w:noProof/>
        </w:rPr>
        <w:drawing>
          <wp:inline distT="0" distB="0" distL="0" distR="0" wp14:anchorId="5D9327D9" wp14:editId="5A86B502">
            <wp:extent cx="4278702" cy="3716993"/>
            <wp:effectExtent l="0" t="0" r="7620" b="0"/>
            <wp:docPr id="23" name="Hình ảnh 2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bà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552" cy="372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96FE" w14:textId="06872A8E" w:rsidR="00406AB0" w:rsidRDefault="00406AB0" w:rsidP="00406AB0">
      <w:pPr>
        <w:pStyle w:val="oancuaDanhsach"/>
        <w:numPr>
          <w:ilvl w:val="1"/>
          <w:numId w:val="2"/>
        </w:numPr>
      </w:pPr>
      <w:r>
        <w:t>Hội chứng vành mạn (bệnh mạch vành mạn)</w:t>
      </w:r>
    </w:p>
    <w:p w14:paraId="263B58A5" w14:textId="1C7DEDC1" w:rsidR="00C04BF3" w:rsidRDefault="00C04BF3" w:rsidP="00C04BF3">
      <w:pPr>
        <w:jc w:val="center"/>
      </w:pPr>
      <w:r w:rsidRPr="00C04BF3">
        <w:rPr>
          <w:noProof/>
        </w:rPr>
        <w:drawing>
          <wp:inline distT="0" distB="0" distL="0" distR="0" wp14:anchorId="2616CD6C" wp14:editId="47DBC24A">
            <wp:extent cx="5943600" cy="4208780"/>
            <wp:effectExtent l="0" t="0" r="0" b="1270"/>
            <wp:docPr id="17" name="Hình ảnh 17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bà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8BC4" w14:textId="48CCDD9B" w:rsidR="00261C06" w:rsidRDefault="00DE69FC" w:rsidP="00DE69FC">
      <w:pPr>
        <w:pStyle w:val="oancuaDanhsach"/>
        <w:numPr>
          <w:ilvl w:val="0"/>
          <w:numId w:val="2"/>
        </w:numPr>
      </w:pPr>
      <w:r>
        <w:t>Các nguyên nhân gây đau ngực:</w:t>
      </w:r>
    </w:p>
    <w:p w14:paraId="394AC681" w14:textId="2700B60E" w:rsidR="00DE69FC" w:rsidRDefault="00DE69FC" w:rsidP="00DE69FC">
      <w:pPr>
        <w:pStyle w:val="oancuaDanhsach"/>
        <w:numPr>
          <w:ilvl w:val="1"/>
          <w:numId w:val="2"/>
        </w:numPr>
      </w:pPr>
      <w:r>
        <w:t>Theo GP từ ngoài vào trong</w:t>
      </w:r>
    </w:p>
    <w:p w14:paraId="615500AA" w14:textId="5BDA0961" w:rsidR="00DE69FC" w:rsidRDefault="00DE69FC" w:rsidP="00DE69FC">
      <w:pPr>
        <w:pStyle w:val="oancuaDanhsach"/>
        <w:numPr>
          <w:ilvl w:val="1"/>
          <w:numId w:val="2"/>
        </w:numPr>
      </w:pPr>
      <w:r>
        <w:t>4 nguyên nhân nguy hiểm</w:t>
      </w:r>
    </w:p>
    <w:p w14:paraId="56A6B736" w14:textId="42A94366" w:rsidR="00DE69FC" w:rsidRDefault="00DE69FC" w:rsidP="00DE69FC">
      <w:pPr>
        <w:pStyle w:val="oancuaDanhsach"/>
        <w:numPr>
          <w:ilvl w:val="2"/>
          <w:numId w:val="2"/>
        </w:numPr>
      </w:pPr>
      <w:r>
        <w:t>Hội chứng vành cấp</w:t>
      </w:r>
    </w:p>
    <w:p w14:paraId="728B7F23" w14:textId="311A9779" w:rsidR="00DE69FC" w:rsidRDefault="00DE69FC" w:rsidP="00DE69FC">
      <w:pPr>
        <w:pStyle w:val="oancuaDanhsach"/>
        <w:numPr>
          <w:ilvl w:val="2"/>
          <w:numId w:val="2"/>
        </w:numPr>
      </w:pPr>
      <w:r>
        <w:t>Phình bóc tách động mạch chủ</w:t>
      </w:r>
    </w:p>
    <w:p w14:paraId="6431C45D" w14:textId="0ECCB63D" w:rsidR="00DE69FC" w:rsidRDefault="00DE69FC" w:rsidP="00DE69FC">
      <w:pPr>
        <w:pStyle w:val="oancuaDanhsach"/>
        <w:numPr>
          <w:ilvl w:val="2"/>
          <w:numId w:val="2"/>
        </w:numPr>
      </w:pPr>
      <w:r>
        <w:t>Thuyên tắc phổi cấp</w:t>
      </w:r>
    </w:p>
    <w:p w14:paraId="418C54CD" w14:textId="5C105372" w:rsidR="00DE69FC" w:rsidRDefault="00DE69FC" w:rsidP="00DE69FC">
      <w:pPr>
        <w:pStyle w:val="oancuaDanhsach"/>
        <w:numPr>
          <w:ilvl w:val="2"/>
          <w:numId w:val="2"/>
        </w:numPr>
      </w:pPr>
      <w:r>
        <w:t>Tràn khí màng phổi áp lực</w:t>
      </w:r>
    </w:p>
    <w:p w14:paraId="6512ECCF" w14:textId="36D0B6C5" w:rsidR="000B0985" w:rsidRDefault="000B0985" w:rsidP="000B0985">
      <w:pPr>
        <w:pStyle w:val="oancuaDanhsach"/>
        <w:numPr>
          <w:ilvl w:val="0"/>
          <w:numId w:val="3"/>
        </w:numPr>
      </w:pPr>
      <w:r>
        <w:t>ĐIỆN TÂM ĐỒ</w:t>
      </w:r>
    </w:p>
    <w:p w14:paraId="06B5109D" w14:textId="0DA21055" w:rsidR="00712D99" w:rsidRDefault="00817F5A">
      <w:r>
        <w:t>(Tự xem lại bài)</w:t>
      </w:r>
    </w:p>
    <w:sectPr w:rsidR="00712D99">
      <w:headerReference w:type="default" r:id="rId3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3F056" w14:textId="77777777" w:rsidR="00C14F3D" w:rsidRDefault="00C14F3D" w:rsidP="00712D99">
      <w:pPr>
        <w:spacing w:after="0" w:line="240" w:lineRule="auto"/>
      </w:pPr>
      <w:r>
        <w:separator/>
      </w:r>
    </w:p>
  </w:endnote>
  <w:endnote w:type="continuationSeparator" w:id="0">
    <w:p w14:paraId="60659723" w14:textId="77777777" w:rsidR="00C14F3D" w:rsidRDefault="00C14F3D" w:rsidP="00712D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91321" w14:textId="77777777" w:rsidR="00C14F3D" w:rsidRDefault="00C14F3D" w:rsidP="00712D99">
      <w:pPr>
        <w:spacing w:after="0" w:line="240" w:lineRule="auto"/>
      </w:pPr>
      <w:r>
        <w:separator/>
      </w:r>
    </w:p>
  </w:footnote>
  <w:footnote w:type="continuationSeparator" w:id="0">
    <w:p w14:paraId="1FEBAF81" w14:textId="77777777" w:rsidR="00C14F3D" w:rsidRDefault="00C14F3D" w:rsidP="00712D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38F32" w14:textId="7A3CC340" w:rsidR="00712D99" w:rsidRDefault="00712D99">
    <w:pPr>
      <w:pStyle w:val="utrang"/>
    </w:pPr>
    <w:r>
      <w:t>Ung Nguyễn Vũ Hoàng</w:t>
    </w:r>
    <w:r>
      <w:tab/>
    </w:r>
    <w:r>
      <w:tab/>
      <w:t>KouHi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803D1"/>
    <w:multiLevelType w:val="hybridMultilevel"/>
    <w:tmpl w:val="41EE9E18"/>
    <w:lvl w:ilvl="0" w:tplc="F28EBB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F3794"/>
    <w:multiLevelType w:val="hybridMultilevel"/>
    <w:tmpl w:val="7D1C40A0"/>
    <w:lvl w:ilvl="0" w:tplc="293E98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A5496C"/>
    <w:multiLevelType w:val="hybridMultilevel"/>
    <w:tmpl w:val="F8D46EEE"/>
    <w:lvl w:ilvl="0" w:tplc="FAD088C2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010E78"/>
    <w:multiLevelType w:val="hybridMultilevel"/>
    <w:tmpl w:val="0AEEAA3C"/>
    <w:lvl w:ilvl="0" w:tplc="349A6F02">
      <w:start w:val="1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0358217">
    <w:abstractNumId w:val="0"/>
  </w:num>
  <w:num w:numId="2" w16cid:durableId="360712642">
    <w:abstractNumId w:val="3"/>
  </w:num>
  <w:num w:numId="3" w16cid:durableId="1944874605">
    <w:abstractNumId w:val="1"/>
  </w:num>
  <w:num w:numId="4" w16cid:durableId="16337098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stylePaneSortMethod w:val="00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375"/>
    <w:rsid w:val="00033FA8"/>
    <w:rsid w:val="000B0985"/>
    <w:rsid w:val="000E587B"/>
    <w:rsid w:val="000F6EA2"/>
    <w:rsid w:val="001353AB"/>
    <w:rsid w:val="00185FF6"/>
    <w:rsid w:val="001B16C9"/>
    <w:rsid w:val="001D03FA"/>
    <w:rsid w:val="00205C68"/>
    <w:rsid w:val="00261C06"/>
    <w:rsid w:val="00330FF6"/>
    <w:rsid w:val="00337154"/>
    <w:rsid w:val="00340AB5"/>
    <w:rsid w:val="00375F94"/>
    <w:rsid w:val="00377A10"/>
    <w:rsid w:val="00382C9A"/>
    <w:rsid w:val="003D2FB5"/>
    <w:rsid w:val="00406AB0"/>
    <w:rsid w:val="00416C25"/>
    <w:rsid w:val="004C64FE"/>
    <w:rsid w:val="005224E0"/>
    <w:rsid w:val="005368FA"/>
    <w:rsid w:val="00545A20"/>
    <w:rsid w:val="00571FA4"/>
    <w:rsid w:val="0057351E"/>
    <w:rsid w:val="00590B7C"/>
    <w:rsid w:val="005D0277"/>
    <w:rsid w:val="00601D08"/>
    <w:rsid w:val="00617411"/>
    <w:rsid w:val="006226EC"/>
    <w:rsid w:val="00627C98"/>
    <w:rsid w:val="006504E1"/>
    <w:rsid w:val="0069277E"/>
    <w:rsid w:val="006C1B3E"/>
    <w:rsid w:val="006D00F8"/>
    <w:rsid w:val="00712D99"/>
    <w:rsid w:val="00721E78"/>
    <w:rsid w:val="00797A37"/>
    <w:rsid w:val="007B44A8"/>
    <w:rsid w:val="007F547D"/>
    <w:rsid w:val="00817F5A"/>
    <w:rsid w:val="008213BC"/>
    <w:rsid w:val="00850D7F"/>
    <w:rsid w:val="0085740A"/>
    <w:rsid w:val="008A3677"/>
    <w:rsid w:val="008D1B57"/>
    <w:rsid w:val="0095546E"/>
    <w:rsid w:val="009A09FF"/>
    <w:rsid w:val="009B26F4"/>
    <w:rsid w:val="00A41F6D"/>
    <w:rsid w:val="00A828FC"/>
    <w:rsid w:val="00AF08CA"/>
    <w:rsid w:val="00AF499F"/>
    <w:rsid w:val="00B111A2"/>
    <w:rsid w:val="00BA10FE"/>
    <w:rsid w:val="00BD576E"/>
    <w:rsid w:val="00BF6DF0"/>
    <w:rsid w:val="00C04BF3"/>
    <w:rsid w:val="00C11441"/>
    <w:rsid w:val="00C14F3D"/>
    <w:rsid w:val="00C963E6"/>
    <w:rsid w:val="00CC0B04"/>
    <w:rsid w:val="00CC0DDB"/>
    <w:rsid w:val="00CE26E0"/>
    <w:rsid w:val="00D157F6"/>
    <w:rsid w:val="00D32007"/>
    <w:rsid w:val="00D41C5B"/>
    <w:rsid w:val="00D722E4"/>
    <w:rsid w:val="00DE69FC"/>
    <w:rsid w:val="00DF2ED1"/>
    <w:rsid w:val="00E23665"/>
    <w:rsid w:val="00E5470D"/>
    <w:rsid w:val="00F102A6"/>
    <w:rsid w:val="00F26A71"/>
    <w:rsid w:val="00F3576E"/>
    <w:rsid w:val="00F5175C"/>
    <w:rsid w:val="00F81333"/>
    <w:rsid w:val="00FC1375"/>
    <w:rsid w:val="00FF4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7F3518"/>
  <w15:chartTrackingRefBased/>
  <w15:docId w15:val="{92401A65-8FA8-4283-A6B1-916184D00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Theme="minorHAnsi" w:hAnsi="Tahoma" w:cs="Tahoma"/>
        <w:sz w:val="22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57351E"/>
  </w:style>
  <w:style w:type="paragraph" w:styleId="u1">
    <w:name w:val="heading 1"/>
    <w:basedOn w:val="Binhthng"/>
    <w:next w:val="Binhthng"/>
    <w:link w:val="u1Char"/>
    <w:uiPriority w:val="9"/>
    <w:qFormat/>
    <w:rsid w:val="00377A10"/>
    <w:pPr>
      <w:keepNext/>
      <w:keepLines/>
      <w:shd w:val="clear" w:color="auto" w:fill="B4C6E7" w:themeFill="accent1" w:themeFillTint="66"/>
      <w:spacing w:before="240" w:after="0"/>
      <w:jc w:val="center"/>
      <w:outlineLvl w:val="0"/>
    </w:pPr>
    <w:rPr>
      <w:rFonts w:eastAsiaTheme="majorEastAsia" w:cstheme="majorBidi"/>
      <w:b/>
      <w:color w:val="C00000"/>
      <w:sz w:val="40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377A10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377A10"/>
    <w:rPr>
      <w:rFonts w:eastAsiaTheme="majorEastAsia" w:cstheme="majorBidi"/>
      <w:b/>
      <w:color w:val="C00000"/>
      <w:sz w:val="40"/>
      <w:szCs w:val="32"/>
      <w:shd w:val="clear" w:color="auto" w:fill="B4C6E7" w:themeFill="accent1" w:themeFillTint="66"/>
    </w:rPr>
  </w:style>
  <w:style w:type="character" w:customStyle="1" w:styleId="u2Char">
    <w:name w:val="Đầu đề 2 Char"/>
    <w:basedOn w:val="Phngmcinhcuaoanvn"/>
    <w:link w:val="u2"/>
    <w:uiPriority w:val="9"/>
    <w:rsid w:val="00377A10"/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utrang">
    <w:name w:val="header"/>
    <w:basedOn w:val="Binhthng"/>
    <w:link w:val="utrangChar"/>
    <w:uiPriority w:val="99"/>
    <w:unhideWhenUsed/>
    <w:rsid w:val="00712D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712D99"/>
  </w:style>
  <w:style w:type="paragraph" w:styleId="Chntrang">
    <w:name w:val="footer"/>
    <w:basedOn w:val="Binhthng"/>
    <w:link w:val="ChntrangChar"/>
    <w:uiPriority w:val="99"/>
    <w:unhideWhenUsed/>
    <w:rsid w:val="00712D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712D99"/>
  </w:style>
  <w:style w:type="paragraph" w:styleId="oancuaDanhsach">
    <w:name w:val="List Paragraph"/>
    <w:basedOn w:val="Binhthng"/>
    <w:uiPriority w:val="34"/>
    <w:qFormat/>
    <w:rsid w:val="00F517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20</Pages>
  <Words>1497</Words>
  <Characters>8536</Characters>
  <Application>Microsoft Office Word</Application>
  <DocSecurity>0</DocSecurity>
  <Lines>71</Lines>
  <Paragraphs>20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Ung Nguyễn Vũ Hoàng</dc:creator>
  <cp:keywords/>
  <dc:description/>
  <cp:lastModifiedBy>Ung Nguyễn Vũ Hoàng</cp:lastModifiedBy>
  <cp:revision>40</cp:revision>
  <dcterms:created xsi:type="dcterms:W3CDTF">2022-08-25T00:12:00Z</dcterms:created>
  <dcterms:modified xsi:type="dcterms:W3CDTF">2022-09-16T10:35:00Z</dcterms:modified>
</cp:coreProperties>
</file>