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968E9" w14:textId="4F6E7789" w:rsidR="00064D85" w:rsidRPr="00080FBF" w:rsidRDefault="00747C03" w:rsidP="00080FBF">
      <w:pPr>
        <w:jc w:val="center"/>
        <w:rPr>
          <w:rFonts w:ascii="Times New Roman" w:hAnsi="Times New Roman" w:cs="Times New Roman"/>
          <w:sz w:val="32"/>
          <w:szCs w:val="32"/>
        </w:rPr>
      </w:pPr>
      <w:r w:rsidRPr="00080FBF">
        <w:rPr>
          <w:rFonts w:ascii="Times New Roman" w:hAnsi="Times New Roman" w:cs="Times New Roman"/>
          <w:sz w:val="32"/>
          <w:szCs w:val="32"/>
        </w:rPr>
        <w:t>DỰ PHÒNG NHIỄM TRÙNG TRONG PHẪU THUẬT CỘT SỐNG</w:t>
      </w:r>
    </w:p>
    <w:p w14:paraId="41AEEBF1" w14:textId="5EAAC267" w:rsidR="00747C03" w:rsidRPr="00080FBF" w:rsidRDefault="00747C03" w:rsidP="00080F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0FBF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080F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</w:p>
    <w:p w14:paraId="57F0C19C" w14:textId="04785998" w:rsidR="00747C03" w:rsidRPr="00080FBF" w:rsidRDefault="00747C03" w:rsidP="00080FB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vết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(NTVM)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FBF" w:rsidRPr="00080FBF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1,9%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phẫu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>.</w:t>
      </w:r>
      <w:r w:rsidR="006615E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1FA" w:rsidRPr="00080FBF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="004A21F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1FA" w:rsidRPr="00080FBF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="004A21F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1FA" w:rsidRPr="00080FBF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="004A21F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1FA" w:rsidRPr="00080FBF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="004A21F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1FA" w:rsidRPr="00080FB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A21F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1FA" w:rsidRPr="00080FBF">
        <w:rPr>
          <w:rFonts w:ascii="Times New Roman" w:hAnsi="Times New Roman" w:cs="Times New Roman"/>
          <w:sz w:val="28"/>
          <w:szCs w:val="28"/>
        </w:rPr>
        <w:t>phẫu</w:t>
      </w:r>
      <w:proofErr w:type="spellEnd"/>
      <w:r w:rsidR="004A21F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1FA" w:rsidRPr="00080FB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4A21F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1FA" w:rsidRPr="00080FBF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="004A21F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1FA" w:rsidRPr="00080FBF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="004A21F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1FA" w:rsidRPr="00080FBF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4A21F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1FA" w:rsidRPr="00080FB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4A21F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1FA" w:rsidRPr="00080FB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4A21F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1FA" w:rsidRPr="00080FBF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="004A21F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1FA" w:rsidRPr="00080FB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="004A21FA"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A21FA" w:rsidRPr="00080FBF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="004A21F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1FA" w:rsidRPr="00080FBF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4A21F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1FA" w:rsidRPr="00080FB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4A21F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1FA" w:rsidRPr="00080FB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4A21F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1FA" w:rsidRPr="00080FB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4A21FA"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A21FA" w:rsidRPr="00080FBF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="004A21F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1FA" w:rsidRPr="00080FB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4A21F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1FA" w:rsidRPr="00080FBF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="004A21F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1FA" w:rsidRPr="00080FBF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="004A21F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1FA" w:rsidRPr="00080FB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A21F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1FA" w:rsidRPr="00080FBF">
        <w:rPr>
          <w:rFonts w:ascii="Times New Roman" w:hAnsi="Times New Roman" w:cs="Times New Roman"/>
          <w:sz w:val="28"/>
          <w:szCs w:val="28"/>
        </w:rPr>
        <w:t>phẫu</w:t>
      </w:r>
      <w:proofErr w:type="spellEnd"/>
      <w:r w:rsidR="004A21F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1FA" w:rsidRPr="00080FB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4A21F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1FA" w:rsidRPr="00080F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A21F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5E9" w:rsidRPr="00080FBF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="006615E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5E9" w:rsidRPr="00080FBF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4A21F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1FA" w:rsidRPr="00080FBF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="006615E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5E9" w:rsidRPr="00080FB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4A21FA"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A21FA" w:rsidRPr="00080FB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4A21F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1FA" w:rsidRPr="00080FB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4A21F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1FA" w:rsidRPr="00080FBF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="004A21F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1FA" w:rsidRPr="00080FB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4A21F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1FA" w:rsidRPr="00080FBF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4A21F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1FA" w:rsidRPr="00080FBF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="004A21F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1FA" w:rsidRPr="00080FB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A21F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1FA" w:rsidRPr="00080FBF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="004A21F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1FA" w:rsidRPr="00080FBF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="004A21FA" w:rsidRPr="00080FBF">
        <w:rPr>
          <w:rFonts w:ascii="Times New Roman" w:hAnsi="Times New Roman" w:cs="Times New Roman"/>
          <w:sz w:val="28"/>
          <w:szCs w:val="28"/>
        </w:rPr>
        <w:t xml:space="preserve">. Theo </w:t>
      </w:r>
      <w:proofErr w:type="spellStart"/>
      <w:r w:rsidR="004A21FA" w:rsidRPr="00080FBF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="004A21F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1FA" w:rsidRPr="00080FB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="004A21F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1FA" w:rsidRPr="00080FB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A21FA" w:rsidRPr="00080FBF">
        <w:rPr>
          <w:rFonts w:ascii="Times New Roman" w:hAnsi="Times New Roman" w:cs="Times New Roman"/>
          <w:sz w:val="28"/>
          <w:szCs w:val="28"/>
        </w:rPr>
        <w:t xml:space="preserve"> Kurtz </w:t>
      </w:r>
      <w:proofErr w:type="spellStart"/>
      <w:r w:rsidR="004A21FA" w:rsidRPr="00080FB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4A21F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1FA" w:rsidRPr="00080FBF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4A21FA" w:rsidRPr="00080FBF">
        <w:rPr>
          <w:rFonts w:ascii="Times New Roman" w:hAnsi="Times New Roman" w:cs="Times New Roman"/>
          <w:sz w:val="28"/>
          <w:szCs w:val="28"/>
        </w:rPr>
        <w:t xml:space="preserve"> 2012, </w:t>
      </w:r>
      <w:proofErr w:type="spellStart"/>
      <w:r w:rsidR="004A21FA" w:rsidRPr="00080FBF">
        <w:rPr>
          <w:rFonts w:ascii="Times New Roman" w:hAnsi="Times New Roman" w:cs="Times New Roman"/>
          <w:sz w:val="28"/>
          <w:szCs w:val="28"/>
        </w:rPr>
        <w:t>t</w:t>
      </w:r>
      <w:r w:rsidR="00E51738" w:rsidRPr="00080FBF">
        <w:rPr>
          <w:rFonts w:ascii="Times New Roman" w:hAnsi="Times New Roman" w:cs="Times New Roman"/>
          <w:sz w:val="28"/>
          <w:szCs w:val="28"/>
        </w:rPr>
        <w:t>ỷ</w:t>
      </w:r>
      <w:proofErr w:type="spellEnd"/>
      <w:r w:rsidR="00E5173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1738" w:rsidRPr="00080FBF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="00E5173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1738" w:rsidRPr="00080FBF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="00E5173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1738" w:rsidRPr="00080FBF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="00E5173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1738" w:rsidRPr="00080FB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E5173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1738" w:rsidRPr="00080FBF">
        <w:rPr>
          <w:rFonts w:ascii="Times New Roman" w:hAnsi="Times New Roman" w:cs="Times New Roman"/>
          <w:sz w:val="28"/>
          <w:szCs w:val="28"/>
        </w:rPr>
        <w:t>phẫu</w:t>
      </w:r>
      <w:proofErr w:type="spellEnd"/>
      <w:r w:rsidR="00E5173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1738" w:rsidRPr="00080FB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E5173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1738" w:rsidRPr="00080FBF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="00E5173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1738" w:rsidRPr="00080FBF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="00E5173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1738"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E5173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1738" w:rsidRPr="00080FBF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="00E5173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1738" w:rsidRPr="00080FB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E5173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1738" w:rsidRPr="00080FBF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="00E5173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1FA" w:rsidRPr="00080F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A21FA" w:rsidRPr="00080FBF">
        <w:rPr>
          <w:rFonts w:ascii="Times New Roman" w:hAnsi="Times New Roman" w:cs="Times New Roman"/>
          <w:sz w:val="28"/>
          <w:szCs w:val="28"/>
        </w:rPr>
        <w:t xml:space="preserve"> 8,5% ở </w:t>
      </w:r>
      <w:proofErr w:type="spellStart"/>
      <w:r w:rsidR="004A21FA" w:rsidRPr="00080FBF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="004A21F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1FA" w:rsidRPr="00080FB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4A21F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1FA" w:rsidRPr="00080FBF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="004A21F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1FA" w:rsidRPr="00080FBF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4A21F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1FA" w:rsidRPr="00080FB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4A21FA" w:rsidRPr="00080FBF">
        <w:rPr>
          <w:rFonts w:ascii="Times New Roman" w:hAnsi="Times New Roman" w:cs="Times New Roman"/>
          <w:sz w:val="28"/>
          <w:szCs w:val="28"/>
        </w:rPr>
        <w:t xml:space="preserve">, 12,2% ở </w:t>
      </w:r>
      <w:proofErr w:type="spellStart"/>
      <w:r w:rsidR="004A21FA" w:rsidRPr="00080FBF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="004A21F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1FA" w:rsidRPr="00080FB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4A21F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1FA" w:rsidRPr="00080FB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4A21F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1FA" w:rsidRPr="00080FBF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="004A21F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1FA" w:rsidRPr="00080FBF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="004A21F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1FA" w:rsidRPr="00080FBF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="004A21F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1FA" w:rsidRPr="00080FBF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4A21F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1FA" w:rsidRPr="00080FB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4A21FA" w:rsidRPr="00080FB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46D02C9" w14:textId="56EE08C4" w:rsidR="004A21FA" w:rsidRPr="00080FBF" w:rsidRDefault="004A21FA" w:rsidP="00080FB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80FBF">
        <w:rPr>
          <w:rFonts w:ascii="Times New Roman" w:hAnsi="Times New Roman" w:cs="Times New Roman"/>
          <w:b/>
          <w:sz w:val="28"/>
          <w:szCs w:val="28"/>
        </w:rPr>
        <w:t>Yếu</w:t>
      </w:r>
      <w:proofErr w:type="spellEnd"/>
      <w:r w:rsidRPr="00080F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b/>
          <w:sz w:val="28"/>
          <w:szCs w:val="28"/>
        </w:rPr>
        <w:t>tố</w:t>
      </w:r>
      <w:proofErr w:type="spellEnd"/>
      <w:r w:rsidRPr="00080F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b/>
          <w:sz w:val="28"/>
          <w:szCs w:val="28"/>
        </w:rPr>
        <w:t>nguy</w:t>
      </w:r>
      <w:proofErr w:type="spellEnd"/>
      <w:r w:rsidRPr="00080F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</w:p>
    <w:p w14:paraId="04D3368D" w14:textId="37984000" w:rsidR="004A21FA" w:rsidRPr="00080FBF" w:rsidRDefault="004A21FA" w:rsidP="00080FB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meta-analysis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13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phẫu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C28" w:rsidRPr="00080FBF">
        <w:rPr>
          <w:rFonts w:ascii="Times New Roman" w:hAnsi="Times New Roman" w:cs="Times New Roman"/>
          <w:sz w:val="28"/>
          <w:szCs w:val="28"/>
        </w:rPr>
        <w:t>hút</w:t>
      </w:r>
      <w:proofErr w:type="spellEnd"/>
      <w:r w:rsidR="00292C2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C28" w:rsidRPr="00080FBF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="00292C28"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92C28" w:rsidRPr="00080FB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292C2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C28" w:rsidRPr="00080FBF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="00292C2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C28" w:rsidRPr="00080FBF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="00292C2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C28" w:rsidRPr="00080FBF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292C2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C28" w:rsidRPr="00080FBF">
        <w:rPr>
          <w:rFonts w:ascii="Times New Roman" w:hAnsi="Times New Roman" w:cs="Times New Roman"/>
          <w:sz w:val="28"/>
          <w:szCs w:val="28"/>
        </w:rPr>
        <w:t>đái</w:t>
      </w:r>
      <w:proofErr w:type="spellEnd"/>
      <w:r w:rsidR="00292C2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C28" w:rsidRPr="00080FBF">
        <w:rPr>
          <w:rFonts w:ascii="Times New Roman" w:hAnsi="Times New Roman" w:cs="Times New Roman"/>
          <w:sz w:val="28"/>
          <w:szCs w:val="28"/>
        </w:rPr>
        <w:t>tháo</w:t>
      </w:r>
      <w:proofErr w:type="spellEnd"/>
      <w:r w:rsidR="00292C2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C28" w:rsidRPr="00080FBF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292C28"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92C28" w:rsidRPr="00080FBF">
        <w:rPr>
          <w:rFonts w:ascii="Times New Roman" w:hAnsi="Times New Roman" w:cs="Times New Roman"/>
          <w:sz w:val="28"/>
          <w:szCs w:val="28"/>
        </w:rPr>
        <w:t>béo</w:t>
      </w:r>
      <w:proofErr w:type="spellEnd"/>
      <w:r w:rsidR="00292C2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C28" w:rsidRPr="00080FBF">
        <w:rPr>
          <w:rFonts w:ascii="Times New Roman" w:hAnsi="Times New Roman" w:cs="Times New Roman"/>
          <w:sz w:val="28"/>
          <w:szCs w:val="28"/>
        </w:rPr>
        <w:t>phì</w:t>
      </w:r>
      <w:proofErr w:type="spellEnd"/>
      <w:r w:rsidR="00292C2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C28" w:rsidRPr="00080F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92C2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C28" w:rsidRPr="00080FBF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="00292C2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C28" w:rsidRPr="00080FBF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="00292C2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C28" w:rsidRPr="00080FBF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292C2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C28" w:rsidRPr="00080FBF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="00292C28" w:rsidRPr="00080F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92C28" w:rsidRPr="00080FB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292C2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C28" w:rsidRPr="00080FBF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292C28" w:rsidRPr="00080FBF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="00292C28" w:rsidRPr="00080FB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292C2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C28" w:rsidRPr="00080FBF">
        <w:rPr>
          <w:rFonts w:ascii="Times New Roman" w:hAnsi="Times New Roman" w:cs="Times New Roman"/>
          <w:sz w:val="28"/>
          <w:szCs w:val="28"/>
        </w:rPr>
        <w:t>sớm</w:t>
      </w:r>
      <w:proofErr w:type="spellEnd"/>
      <w:r w:rsidR="00292C2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C28" w:rsidRPr="00080FB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292C2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C28" w:rsidRPr="00080FBF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="00292C28" w:rsidRPr="00080FBF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="00292C28" w:rsidRPr="00080FBF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="00292C2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C28" w:rsidRPr="00080FBF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="00292C2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C28" w:rsidRPr="00080FBF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="00292C2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C28" w:rsidRPr="00080FB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292C2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C28" w:rsidRPr="00080FBF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292C2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C28" w:rsidRPr="00080F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92C2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C28" w:rsidRPr="00080FBF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="00292C2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C28" w:rsidRPr="00080FBF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="00292C2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C28" w:rsidRPr="00080FBF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="00292C2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C28" w:rsidRPr="00080FB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292C2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5E9" w:rsidRPr="00080FB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6615E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5E9" w:rsidRPr="00080FB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6615E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5E9" w:rsidRPr="00080FBF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="006615E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5E9" w:rsidRPr="00080FBF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="006615E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5E9" w:rsidRPr="00080FBF">
        <w:rPr>
          <w:rFonts w:ascii="Times New Roman" w:hAnsi="Times New Roman" w:cs="Times New Roman"/>
          <w:sz w:val="28"/>
          <w:szCs w:val="28"/>
        </w:rPr>
        <w:t>vết</w:t>
      </w:r>
      <w:proofErr w:type="spellEnd"/>
      <w:r w:rsidR="006615E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5E9" w:rsidRPr="00080FBF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="006615E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C28" w:rsidRPr="00080FBF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292C2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C28" w:rsidRPr="00080FB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92C2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C28" w:rsidRPr="00080FBF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="00292C2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C28" w:rsidRPr="00080FB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="00292C2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C28" w:rsidRPr="00080FB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292C2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C28" w:rsidRPr="00080FBF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292C2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C28" w:rsidRPr="00080FBF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292C2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C28" w:rsidRPr="00080FBF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="00292C2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C28" w:rsidRPr="00080F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92C2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C28" w:rsidRPr="00080FB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292C2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C28" w:rsidRPr="00080FBF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="00292C2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C28" w:rsidRPr="00080FBF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="00292C2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C28" w:rsidRPr="00080FBF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="00292C2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C28" w:rsidRPr="00080FB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292C2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C28" w:rsidRPr="00080FBF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="00292C2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C28" w:rsidRPr="00080FBF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292C2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C28" w:rsidRPr="00080FB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292C2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C28" w:rsidRPr="00080FB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92C2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C28" w:rsidRPr="00080FBF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="00292C2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C28" w:rsidRPr="00080FB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292C2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C28" w:rsidRPr="00080FB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292C2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C28" w:rsidRPr="00080FBF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="00292C2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C28" w:rsidRPr="00080FBF">
        <w:rPr>
          <w:rFonts w:ascii="Times New Roman" w:hAnsi="Times New Roman" w:cs="Times New Roman"/>
          <w:sz w:val="28"/>
          <w:szCs w:val="28"/>
        </w:rPr>
        <w:t>theo.</w:t>
      </w:r>
      <w:proofErr w:type="spellEnd"/>
    </w:p>
    <w:p w14:paraId="0B01E557" w14:textId="52342787" w:rsidR="00292C28" w:rsidRPr="00080FBF" w:rsidRDefault="00292C28" w:rsidP="00080FB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80FBF">
        <w:rPr>
          <w:rFonts w:ascii="Times New Roman" w:hAnsi="Times New Roman" w:cs="Times New Roman"/>
          <w:b/>
          <w:sz w:val="28"/>
          <w:szCs w:val="28"/>
        </w:rPr>
        <w:t>Tác</w:t>
      </w:r>
      <w:proofErr w:type="spellEnd"/>
      <w:r w:rsidRPr="00080F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b/>
          <w:sz w:val="28"/>
          <w:szCs w:val="28"/>
        </w:rPr>
        <w:t>động</w:t>
      </w:r>
      <w:proofErr w:type="spellEnd"/>
      <w:r w:rsidRPr="00080F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080FBF">
        <w:rPr>
          <w:rFonts w:ascii="Times New Roman" w:hAnsi="Times New Roman" w:cs="Times New Roman"/>
          <w:b/>
          <w:sz w:val="28"/>
          <w:szCs w:val="28"/>
        </w:rPr>
        <w:t xml:space="preserve"> NTVM </w:t>
      </w:r>
      <w:proofErr w:type="spellStart"/>
      <w:r w:rsidRPr="00080FBF">
        <w:rPr>
          <w:rFonts w:ascii="Times New Roman" w:hAnsi="Times New Roman" w:cs="Times New Roman"/>
          <w:b/>
          <w:sz w:val="28"/>
          <w:szCs w:val="28"/>
        </w:rPr>
        <w:t>đối</w:t>
      </w:r>
      <w:proofErr w:type="spellEnd"/>
      <w:r w:rsidRPr="00080F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b/>
          <w:sz w:val="28"/>
          <w:szCs w:val="28"/>
        </w:rPr>
        <w:t>với</w:t>
      </w:r>
      <w:proofErr w:type="spellEnd"/>
      <w:r w:rsidRPr="00080F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b/>
          <w:sz w:val="28"/>
          <w:szCs w:val="28"/>
        </w:rPr>
        <w:t>kết</w:t>
      </w:r>
      <w:proofErr w:type="spellEnd"/>
      <w:r w:rsidRPr="00080F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b/>
          <w:sz w:val="28"/>
          <w:szCs w:val="28"/>
        </w:rPr>
        <w:t>quả</w:t>
      </w:r>
      <w:proofErr w:type="spellEnd"/>
      <w:r w:rsidRPr="00080F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b/>
          <w:sz w:val="28"/>
          <w:szCs w:val="28"/>
        </w:rPr>
        <w:t>phẫu</w:t>
      </w:r>
      <w:proofErr w:type="spellEnd"/>
      <w:r w:rsidRPr="00080F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</w:p>
    <w:p w14:paraId="35DD4534" w14:textId="5D18B92C" w:rsidR="00292C28" w:rsidRPr="00080FBF" w:rsidRDefault="00292C28" w:rsidP="00080FB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NTVM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kém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FBF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FB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kém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>.</w:t>
      </w:r>
    </w:p>
    <w:p w14:paraId="4F3B6338" w14:textId="3FE91441" w:rsidR="00292C28" w:rsidRPr="00080FBF" w:rsidRDefault="00292C28" w:rsidP="00080FB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80FBF">
        <w:rPr>
          <w:rFonts w:ascii="Times New Roman" w:hAnsi="Times New Roman" w:cs="Times New Roman"/>
          <w:b/>
          <w:sz w:val="28"/>
          <w:szCs w:val="28"/>
        </w:rPr>
        <w:t>Tác</w:t>
      </w:r>
      <w:proofErr w:type="spellEnd"/>
      <w:r w:rsidRPr="00080F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b/>
          <w:sz w:val="28"/>
          <w:szCs w:val="28"/>
        </w:rPr>
        <w:t>nhân</w:t>
      </w:r>
      <w:proofErr w:type="spellEnd"/>
    </w:p>
    <w:p w14:paraId="6BBADCA6" w14:textId="102686B9" w:rsidR="00292C28" w:rsidRPr="00080FBF" w:rsidRDefault="00B0728B" w:rsidP="00080FBF">
      <w:pPr>
        <w:jc w:val="both"/>
        <w:rPr>
          <w:rFonts w:ascii="Times New Roman" w:hAnsi="Times New Roman" w:cs="Times New Roman"/>
          <w:sz w:val="28"/>
          <w:szCs w:val="28"/>
        </w:rPr>
      </w:pPr>
      <w:r w:rsidRPr="00080FBF">
        <w:rPr>
          <w:rFonts w:ascii="Times New Roman" w:hAnsi="Times New Roman" w:cs="Times New Roman"/>
          <w:sz w:val="28"/>
          <w:szCs w:val="28"/>
        </w:rPr>
        <w:t xml:space="preserve">Vi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khuẩn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ở da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</w:t>
      </w:r>
      <w:r w:rsidR="00292C28" w:rsidRPr="00080FBF">
        <w:rPr>
          <w:rFonts w:ascii="Times New Roman" w:hAnsi="Times New Roman" w:cs="Times New Roman"/>
          <w:sz w:val="28"/>
          <w:szCs w:val="28"/>
        </w:rPr>
        <w:t>guồn</w:t>
      </w:r>
      <w:proofErr w:type="spellEnd"/>
      <w:r w:rsidR="00292C2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C28" w:rsidRPr="00080FBF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="00292C2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C28" w:rsidRPr="00080FBF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="00292C28" w:rsidRPr="00080FB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868D3" w:rsidRPr="00080FBF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="008868D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68D3" w:rsidRPr="00080FBF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="008868D3" w:rsidRPr="00080FBF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="008868D3" w:rsidRPr="00080FBF">
        <w:rPr>
          <w:rFonts w:ascii="Times New Roman" w:hAnsi="Times New Roman" w:cs="Times New Roman"/>
          <w:sz w:val="28"/>
          <w:szCs w:val="28"/>
        </w:rPr>
        <w:t>khuẩn</w:t>
      </w:r>
      <w:proofErr w:type="spellEnd"/>
      <w:r w:rsidR="008868D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68D3" w:rsidRPr="00080FBF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="008868D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68D3" w:rsidRPr="00080FBF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8868D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68D3" w:rsidRPr="00080FB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8868D3" w:rsidRPr="00080FBF">
        <w:rPr>
          <w:rFonts w:ascii="Times New Roman" w:hAnsi="Times New Roman" w:cs="Times New Roman"/>
          <w:sz w:val="28"/>
          <w:szCs w:val="28"/>
        </w:rPr>
        <w:t xml:space="preserve"> ở da</w:t>
      </w:r>
      <w:r w:rsidR="00292C2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C28" w:rsidRPr="00080F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92C28" w:rsidRPr="00080FBF">
        <w:rPr>
          <w:rFonts w:ascii="Times New Roman" w:hAnsi="Times New Roman" w:cs="Times New Roman"/>
          <w:sz w:val="28"/>
          <w:szCs w:val="28"/>
        </w:rPr>
        <w:t xml:space="preserve"> </w:t>
      </w:r>
      <w:r w:rsidR="008868D3" w:rsidRPr="00080FBF">
        <w:rPr>
          <w:rFonts w:ascii="Times New Roman" w:hAnsi="Times New Roman" w:cs="Times New Roman"/>
          <w:sz w:val="28"/>
          <w:szCs w:val="28"/>
        </w:rPr>
        <w:t>coagulase</w:t>
      </w:r>
      <w:r w:rsidRPr="00080FBF">
        <w:rPr>
          <w:rFonts w:ascii="Times New Roman" w:hAnsi="Times New Roman" w:cs="Times New Roman"/>
          <w:sz w:val="28"/>
          <w:szCs w:val="28"/>
        </w:rPr>
        <w:t>-</w:t>
      </w:r>
      <w:r w:rsidR="008868D3" w:rsidRPr="00080FBF">
        <w:rPr>
          <w:rFonts w:ascii="Times New Roman" w:hAnsi="Times New Roman" w:cs="Times New Roman"/>
          <w:sz w:val="28"/>
          <w:szCs w:val="28"/>
        </w:rPr>
        <w:t xml:space="preserve">negative Staphylococcus, Propionibacterium acnes (P. acnes), </w:t>
      </w:r>
      <w:proofErr w:type="spellStart"/>
      <w:r w:rsidR="008868D3" w:rsidRPr="00080F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868D3" w:rsidRPr="00080FBF">
        <w:rPr>
          <w:rFonts w:ascii="Times New Roman" w:hAnsi="Times New Roman" w:cs="Times New Roman"/>
          <w:sz w:val="28"/>
          <w:szCs w:val="28"/>
        </w:rPr>
        <w:t xml:space="preserve"> Corynebacterium, </w:t>
      </w:r>
      <w:proofErr w:type="spellStart"/>
      <w:r w:rsidR="008868D3" w:rsidRPr="00080FBF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8868D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FBF">
        <w:rPr>
          <w:rFonts w:ascii="Times New Roman" w:hAnsi="Times New Roman" w:cs="Times New Roman"/>
          <w:sz w:val="28"/>
          <w:szCs w:val="28"/>
        </w:rPr>
        <w:t>tụ</w:t>
      </w:r>
      <w:proofErr w:type="spellEnd"/>
      <w:r w:rsid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FB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FBF">
        <w:rPr>
          <w:rFonts w:ascii="Times New Roman" w:hAnsi="Times New Roman" w:cs="Times New Roman"/>
          <w:sz w:val="28"/>
          <w:szCs w:val="28"/>
        </w:rPr>
        <w:t>vàng</w:t>
      </w:r>
      <w:proofErr w:type="spellEnd"/>
      <w:r w:rsidR="00080FBF">
        <w:rPr>
          <w:rFonts w:ascii="Times New Roman" w:hAnsi="Times New Roman" w:cs="Times New Roman"/>
          <w:sz w:val="28"/>
          <w:szCs w:val="28"/>
        </w:rPr>
        <w:t xml:space="preserve"> (</w:t>
      </w:r>
      <w:r w:rsidR="008868D3" w:rsidRPr="00080FBF">
        <w:rPr>
          <w:rFonts w:ascii="Times New Roman" w:hAnsi="Times New Roman" w:cs="Times New Roman"/>
          <w:sz w:val="28"/>
          <w:szCs w:val="28"/>
        </w:rPr>
        <w:t>Staphylococcus aureus</w:t>
      </w:r>
      <w:r w:rsidR="00080FBF">
        <w:rPr>
          <w:rFonts w:ascii="Times New Roman" w:hAnsi="Times New Roman" w:cs="Times New Roman"/>
          <w:sz w:val="28"/>
          <w:szCs w:val="28"/>
        </w:rPr>
        <w:t>)</w:t>
      </w:r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68D3" w:rsidRPr="00080F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8868D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68D3" w:rsidRPr="00080FBF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8868D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68D3" w:rsidRPr="00080FB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8868D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68D3" w:rsidRPr="00080FBF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="008868D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68D3" w:rsidRPr="00080FBF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8868D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68D3" w:rsidRPr="00080FB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8868D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68D3" w:rsidRPr="00080FBF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="008868D3" w:rsidRPr="00080FBF">
        <w:rPr>
          <w:rFonts w:ascii="Times New Roman" w:hAnsi="Times New Roman" w:cs="Times New Roman"/>
          <w:sz w:val="28"/>
          <w:szCs w:val="28"/>
        </w:rPr>
        <w:t xml:space="preserve"> NTVM, </w:t>
      </w:r>
      <w:proofErr w:type="spellStart"/>
      <w:r w:rsidR="008868D3" w:rsidRPr="00080FBF">
        <w:rPr>
          <w:rFonts w:ascii="Times New Roman" w:hAnsi="Times New Roman" w:cs="Times New Roman"/>
          <w:sz w:val="28"/>
          <w:szCs w:val="28"/>
        </w:rPr>
        <w:t>chiếm</w:t>
      </w:r>
      <w:proofErr w:type="spellEnd"/>
      <w:r w:rsidR="008868D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68D3" w:rsidRPr="00080FBF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="008868D3" w:rsidRPr="00080FBF">
        <w:rPr>
          <w:rFonts w:ascii="Times New Roman" w:hAnsi="Times New Roman" w:cs="Times New Roman"/>
          <w:sz w:val="28"/>
          <w:szCs w:val="28"/>
        </w:rPr>
        <w:t xml:space="preserve"> 50% </w:t>
      </w:r>
      <w:proofErr w:type="spellStart"/>
      <w:r w:rsidR="008868D3" w:rsidRPr="00080FB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868D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68D3" w:rsidRPr="00080FB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8868D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68D3" w:rsidRPr="00080FB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8868D3" w:rsidRPr="00080FBF">
        <w:rPr>
          <w:rFonts w:ascii="Times New Roman" w:hAnsi="Times New Roman" w:cs="Times New Roman"/>
          <w:sz w:val="28"/>
          <w:szCs w:val="28"/>
        </w:rPr>
        <w:t xml:space="preserve"> NTVM.</w:t>
      </w:r>
      <w:r w:rsidR="000B3E7B" w:rsidRPr="00080FBF">
        <w:rPr>
          <w:rFonts w:ascii="Times New Roman" w:hAnsi="Times New Roman" w:cs="Times New Roman"/>
          <w:sz w:val="28"/>
          <w:szCs w:val="28"/>
        </w:rPr>
        <w:t xml:space="preserve"> Staphylococcus epidermidis (</w:t>
      </w:r>
      <w:proofErr w:type="spellStart"/>
      <w:r w:rsidR="000B3E7B" w:rsidRPr="00080FBF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0B3E7B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E7B" w:rsidRPr="00080FBF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0B3E7B" w:rsidRPr="00080FBF">
        <w:rPr>
          <w:rFonts w:ascii="Times New Roman" w:hAnsi="Times New Roman" w:cs="Times New Roman"/>
          <w:sz w:val="28"/>
          <w:szCs w:val="28"/>
        </w:rPr>
        <w:t xml:space="preserve"> coagulase-negative staphylococcus) </w:t>
      </w:r>
      <w:proofErr w:type="spellStart"/>
      <w:r w:rsidR="000B3E7B" w:rsidRPr="00080FB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0B3E7B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E7B" w:rsidRPr="00080F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B3E7B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E7B" w:rsidRPr="00080FBF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0B3E7B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E7B" w:rsidRPr="00080FB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0B3E7B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E7B" w:rsidRPr="00080FBF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="000B3E7B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E7B" w:rsidRPr="00080FBF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="000B3E7B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E7B" w:rsidRPr="00080FBF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="000B3E7B" w:rsidRPr="00080FBF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="000B3E7B" w:rsidRPr="00080FBF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="000B3E7B"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B3E7B" w:rsidRPr="00080FBF">
        <w:rPr>
          <w:rFonts w:ascii="Times New Roman" w:hAnsi="Times New Roman" w:cs="Times New Roman"/>
          <w:sz w:val="28"/>
          <w:szCs w:val="28"/>
        </w:rPr>
        <w:t>chiếm</w:t>
      </w:r>
      <w:proofErr w:type="spellEnd"/>
      <w:r w:rsidR="000B3E7B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E7B" w:rsidRPr="00080FBF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="000B3E7B" w:rsidRPr="00080FBF">
        <w:rPr>
          <w:rFonts w:ascii="Times New Roman" w:hAnsi="Times New Roman" w:cs="Times New Roman"/>
          <w:sz w:val="28"/>
          <w:szCs w:val="28"/>
        </w:rPr>
        <w:t xml:space="preserve"> 31,4% </w:t>
      </w:r>
      <w:proofErr w:type="spellStart"/>
      <w:r w:rsidR="000B3E7B" w:rsidRPr="00080FB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B3E7B" w:rsidRPr="00080FBF">
        <w:rPr>
          <w:rFonts w:ascii="Times New Roman" w:hAnsi="Times New Roman" w:cs="Times New Roman"/>
          <w:sz w:val="28"/>
          <w:szCs w:val="28"/>
        </w:rPr>
        <w:t xml:space="preserve"> ca NTVM. Vi </w:t>
      </w:r>
      <w:proofErr w:type="spellStart"/>
      <w:r w:rsidR="000B3E7B" w:rsidRPr="00080FBF">
        <w:rPr>
          <w:rFonts w:ascii="Times New Roman" w:hAnsi="Times New Roman" w:cs="Times New Roman"/>
          <w:sz w:val="28"/>
          <w:szCs w:val="28"/>
        </w:rPr>
        <w:t>khuẩn</w:t>
      </w:r>
      <w:proofErr w:type="spellEnd"/>
      <w:r w:rsidR="000B3E7B" w:rsidRPr="00080FBF">
        <w:rPr>
          <w:rFonts w:ascii="Times New Roman" w:hAnsi="Times New Roman" w:cs="Times New Roman"/>
          <w:sz w:val="28"/>
          <w:szCs w:val="28"/>
        </w:rPr>
        <w:t xml:space="preserve"> gram </w:t>
      </w:r>
      <w:proofErr w:type="spellStart"/>
      <w:r w:rsidR="000B3E7B" w:rsidRPr="00080FBF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="000B3E7B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E7B" w:rsidRPr="00080FBF">
        <w:rPr>
          <w:rFonts w:ascii="Times New Roman" w:hAnsi="Times New Roman" w:cs="Times New Roman"/>
          <w:sz w:val="28"/>
          <w:szCs w:val="28"/>
        </w:rPr>
        <w:t>chiếm</w:t>
      </w:r>
      <w:proofErr w:type="spellEnd"/>
      <w:r w:rsidR="000B3E7B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E7B" w:rsidRPr="00080FBF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="000B3E7B" w:rsidRPr="00080FBF">
        <w:rPr>
          <w:rFonts w:ascii="Times New Roman" w:hAnsi="Times New Roman" w:cs="Times New Roman"/>
          <w:sz w:val="28"/>
          <w:szCs w:val="28"/>
        </w:rPr>
        <w:t xml:space="preserve"> 30%.</w:t>
      </w:r>
    </w:p>
    <w:p w14:paraId="177532DB" w14:textId="01F3018D" w:rsidR="000B3E7B" w:rsidRPr="00080FBF" w:rsidRDefault="00B0728B" w:rsidP="00080FB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80FBF">
        <w:rPr>
          <w:rFonts w:ascii="Times New Roman" w:hAnsi="Times New Roman" w:cs="Times New Roman"/>
          <w:b/>
          <w:sz w:val="28"/>
          <w:szCs w:val="28"/>
        </w:rPr>
        <w:t>Đ</w:t>
      </w:r>
      <w:r w:rsidR="000B3E7B" w:rsidRPr="00080FBF">
        <w:rPr>
          <w:rFonts w:ascii="Times New Roman" w:hAnsi="Times New Roman" w:cs="Times New Roman"/>
          <w:b/>
          <w:sz w:val="28"/>
          <w:szCs w:val="28"/>
        </w:rPr>
        <w:t>ể</w:t>
      </w:r>
      <w:proofErr w:type="spellEnd"/>
      <w:r w:rsidR="000B3E7B" w:rsidRPr="00080F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B3E7B" w:rsidRPr="00080FBF">
        <w:rPr>
          <w:rFonts w:ascii="Times New Roman" w:hAnsi="Times New Roman" w:cs="Times New Roman"/>
          <w:b/>
          <w:sz w:val="28"/>
          <w:szCs w:val="28"/>
        </w:rPr>
        <w:t>giảm</w:t>
      </w:r>
      <w:proofErr w:type="spellEnd"/>
      <w:r w:rsidR="000B3E7B" w:rsidRPr="00080F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B3E7B" w:rsidRPr="00080FBF">
        <w:rPr>
          <w:rFonts w:ascii="Times New Roman" w:hAnsi="Times New Roman" w:cs="Times New Roman"/>
          <w:b/>
          <w:sz w:val="28"/>
          <w:szCs w:val="28"/>
        </w:rPr>
        <w:t>tỷ</w:t>
      </w:r>
      <w:proofErr w:type="spellEnd"/>
      <w:r w:rsidR="000B3E7B" w:rsidRPr="00080F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B3E7B" w:rsidRPr="00080FBF">
        <w:rPr>
          <w:rFonts w:ascii="Times New Roman" w:hAnsi="Times New Roman" w:cs="Times New Roman"/>
          <w:b/>
          <w:sz w:val="28"/>
          <w:szCs w:val="28"/>
        </w:rPr>
        <w:t>lệ</w:t>
      </w:r>
      <w:proofErr w:type="spellEnd"/>
      <w:r w:rsidR="000B3E7B" w:rsidRPr="00080F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B3E7B" w:rsidRPr="00080FBF">
        <w:rPr>
          <w:rFonts w:ascii="Times New Roman" w:hAnsi="Times New Roman" w:cs="Times New Roman"/>
          <w:b/>
          <w:sz w:val="28"/>
          <w:szCs w:val="28"/>
        </w:rPr>
        <w:t>nhiễm</w:t>
      </w:r>
      <w:proofErr w:type="spellEnd"/>
      <w:r w:rsidR="000B3E7B" w:rsidRPr="00080F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B3E7B" w:rsidRPr="00080FBF">
        <w:rPr>
          <w:rFonts w:ascii="Times New Roman" w:hAnsi="Times New Roman" w:cs="Times New Roman"/>
          <w:b/>
          <w:sz w:val="28"/>
          <w:szCs w:val="28"/>
        </w:rPr>
        <w:t>trùng</w:t>
      </w:r>
      <w:proofErr w:type="spellEnd"/>
      <w:r w:rsidRPr="00080FBF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080FBF">
        <w:rPr>
          <w:rFonts w:ascii="Times New Roman" w:hAnsi="Times New Roman" w:cs="Times New Roman"/>
          <w:b/>
          <w:sz w:val="28"/>
          <w:szCs w:val="28"/>
        </w:rPr>
        <w:t>cần</w:t>
      </w:r>
      <w:proofErr w:type="spellEnd"/>
      <w:r w:rsidRPr="00080F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  <w:r w:rsidRPr="00080F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b/>
          <w:sz w:val="28"/>
          <w:szCs w:val="28"/>
        </w:rPr>
        <w:t>phối</w:t>
      </w:r>
      <w:proofErr w:type="spellEnd"/>
      <w:r w:rsidRPr="00080F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b/>
          <w:sz w:val="28"/>
          <w:szCs w:val="28"/>
        </w:rPr>
        <w:t>hợp</w:t>
      </w:r>
      <w:proofErr w:type="spellEnd"/>
      <w:r w:rsidRPr="00080F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080F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b/>
          <w:sz w:val="28"/>
          <w:szCs w:val="28"/>
        </w:rPr>
        <w:t>nhiều</w:t>
      </w:r>
      <w:proofErr w:type="spellEnd"/>
      <w:r w:rsidRPr="00080F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b/>
          <w:sz w:val="28"/>
          <w:szCs w:val="28"/>
        </w:rPr>
        <w:t>bộ</w:t>
      </w:r>
      <w:proofErr w:type="spellEnd"/>
      <w:r w:rsidRPr="00080F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b/>
          <w:sz w:val="28"/>
          <w:szCs w:val="28"/>
        </w:rPr>
        <w:t>phận</w:t>
      </w:r>
      <w:proofErr w:type="spellEnd"/>
    </w:p>
    <w:p w14:paraId="2589C914" w14:textId="327A8415" w:rsidR="000B3E7B" w:rsidRPr="00080FBF" w:rsidRDefault="00D834A8" w:rsidP="00080FB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0FBF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FBF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vết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đòi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nỗ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ekip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E44F0">
        <w:rPr>
          <w:rFonts w:ascii="Times New Roman" w:hAnsi="Times New Roman" w:cs="Times New Roman"/>
          <w:sz w:val="28"/>
          <w:szCs w:val="28"/>
        </w:rPr>
        <w:t>P</w:t>
      </w:r>
      <w:r w:rsidRPr="00080FBF">
        <w:rPr>
          <w:rFonts w:ascii="Times New Roman" w:hAnsi="Times New Roman" w:cs="Times New Roman"/>
          <w:sz w:val="28"/>
          <w:szCs w:val="28"/>
        </w:rPr>
        <w:t>hẫu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lãnh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ekip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0728B" w:rsidRPr="00080FBF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B0728B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ekip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mê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728B" w:rsidRPr="00080FBF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="00B0728B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0728B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728B" w:rsidRPr="00080FB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B0728B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728B" w:rsidRPr="00080FBF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khuẩn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khuẩn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>.</w:t>
      </w:r>
    </w:p>
    <w:p w14:paraId="06A54290" w14:textId="4044B98A" w:rsidR="008A4D7D" w:rsidRPr="00080FBF" w:rsidRDefault="008A4D7D" w:rsidP="00080FB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80FBF">
        <w:rPr>
          <w:rFonts w:ascii="Times New Roman" w:hAnsi="Times New Roman" w:cs="Times New Roman"/>
          <w:b/>
          <w:sz w:val="28"/>
          <w:szCs w:val="28"/>
        </w:rPr>
        <w:lastRenderedPageBreak/>
        <w:t>Tối</w:t>
      </w:r>
      <w:proofErr w:type="spellEnd"/>
      <w:r w:rsidRPr="00080F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b/>
          <w:sz w:val="28"/>
          <w:szCs w:val="28"/>
        </w:rPr>
        <w:t>ưu</w:t>
      </w:r>
      <w:proofErr w:type="spellEnd"/>
      <w:r w:rsidRPr="00080F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  <w:r w:rsidRPr="00080F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b/>
          <w:sz w:val="28"/>
          <w:szCs w:val="28"/>
        </w:rPr>
        <w:t>tình</w:t>
      </w:r>
      <w:proofErr w:type="spellEnd"/>
      <w:r w:rsidRPr="00080F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b/>
          <w:sz w:val="28"/>
          <w:szCs w:val="28"/>
        </w:rPr>
        <w:t>trạng</w:t>
      </w:r>
      <w:proofErr w:type="spellEnd"/>
      <w:r w:rsidRPr="00080F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b/>
          <w:sz w:val="28"/>
          <w:szCs w:val="28"/>
        </w:rPr>
        <w:t>bệnh</w:t>
      </w:r>
      <w:proofErr w:type="spellEnd"/>
      <w:r w:rsidRPr="00080F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b/>
          <w:sz w:val="28"/>
          <w:szCs w:val="28"/>
        </w:rPr>
        <w:t>nhân</w:t>
      </w:r>
      <w:proofErr w:type="spellEnd"/>
      <w:r w:rsidRPr="00080F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b/>
          <w:sz w:val="28"/>
          <w:szCs w:val="28"/>
        </w:rPr>
        <w:t>trước</w:t>
      </w:r>
      <w:proofErr w:type="spellEnd"/>
      <w:r w:rsidRPr="00080F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b/>
          <w:sz w:val="28"/>
          <w:szCs w:val="28"/>
        </w:rPr>
        <w:t>khi</w:t>
      </w:r>
      <w:proofErr w:type="spellEnd"/>
      <w:r w:rsidRPr="00080F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b/>
          <w:sz w:val="28"/>
          <w:szCs w:val="28"/>
        </w:rPr>
        <w:t>nhập</w:t>
      </w:r>
      <w:proofErr w:type="spellEnd"/>
      <w:r w:rsidRPr="00080F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b/>
          <w:sz w:val="28"/>
          <w:szCs w:val="28"/>
        </w:rPr>
        <w:t>viện</w:t>
      </w:r>
      <w:proofErr w:type="spellEnd"/>
    </w:p>
    <w:p w14:paraId="278EACCA" w14:textId="1715DA9C" w:rsidR="008A4D7D" w:rsidRPr="00080FBF" w:rsidRDefault="008A4D7D" w:rsidP="00080FBF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080FBF">
        <w:rPr>
          <w:rFonts w:ascii="Times New Roman" w:hAnsi="Times New Roman" w:cs="Times New Roman"/>
          <w:i/>
          <w:sz w:val="28"/>
          <w:szCs w:val="28"/>
        </w:rPr>
        <w:t>Kiểm</w:t>
      </w:r>
      <w:proofErr w:type="spellEnd"/>
      <w:r w:rsidRPr="00080F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i/>
          <w:sz w:val="28"/>
          <w:szCs w:val="28"/>
        </w:rPr>
        <w:t>soát</w:t>
      </w:r>
      <w:proofErr w:type="spellEnd"/>
      <w:r w:rsidRPr="00080F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i/>
          <w:sz w:val="28"/>
          <w:szCs w:val="28"/>
        </w:rPr>
        <w:t>đường</w:t>
      </w:r>
      <w:proofErr w:type="spellEnd"/>
      <w:r w:rsidRPr="00080F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i/>
          <w:sz w:val="28"/>
          <w:szCs w:val="28"/>
        </w:rPr>
        <w:t>máu</w:t>
      </w:r>
      <w:proofErr w:type="spellEnd"/>
    </w:p>
    <w:p w14:paraId="3C705F8D" w14:textId="3FAB3781" w:rsidR="008A4D7D" w:rsidRPr="00080FBF" w:rsidRDefault="00C55371" w:rsidP="00080FB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Tì</w:t>
      </w:r>
      <w:r w:rsidR="008A4D7D" w:rsidRPr="00080FBF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="008A4D7D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D7D" w:rsidRPr="00080FBF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8A4D7D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D7D" w:rsidRPr="00080FBF">
        <w:rPr>
          <w:rFonts w:ascii="Times New Roman" w:hAnsi="Times New Roman" w:cs="Times New Roman"/>
          <w:sz w:val="28"/>
          <w:szCs w:val="28"/>
        </w:rPr>
        <w:t>tổn</w:t>
      </w:r>
      <w:proofErr w:type="spellEnd"/>
      <w:r w:rsidR="008A4D7D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D7D" w:rsidRPr="00080FBF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="008A4D7D" w:rsidRPr="00080FBF">
        <w:rPr>
          <w:rFonts w:ascii="Times New Roman" w:hAnsi="Times New Roman" w:cs="Times New Roman"/>
          <w:sz w:val="28"/>
          <w:szCs w:val="28"/>
        </w:rPr>
        <w:t xml:space="preserve"> </w:t>
      </w:r>
      <w:r w:rsidRPr="00080FBF">
        <w:rPr>
          <w:rFonts w:ascii="Times New Roman" w:hAnsi="Times New Roman" w:cs="Times New Roman"/>
          <w:sz w:val="28"/>
          <w:szCs w:val="28"/>
        </w:rPr>
        <w:t xml:space="preserve">vi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8A4D7D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D7D" w:rsidRPr="00080FBF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="008A4D7D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D7D" w:rsidRPr="00080FBF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="008A4D7D" w:rsidRPr="00080FBF">
        <w:rPr>
          <w:rFonts w:ascii="Times New Roman" w:hAnsi="Times New Roman" w:cs="Times New Roman"/>
          <w:sz w:val="28"/>
          <w:szCs w:val="28"/>
        </w:rPr>
        <w:t xml:space="preserve"> NTVM </w:t>
      </w:r>
      <w:proofErr w:type="spellStart"/>
      <w:r w:rsidR="008A4D7D" w:rsidRPr="00080FBF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8A4D7D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D7D" w:rsidRPr="00080FBF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8A4D7D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D7D" w:rsidRPr="00080FBF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8A4D7D" w:rsidRPr="00080FBF">
        <w:rPr>
          <w:rFonts w:ascii="Times New Roman" w:hAnsi="Times New Roman" w:cs="Times New Roman"/>
          <w:sz w:val="28"/>
          <w:szCs w:val="28"/>
        </w:rPr>
        <w:t xml:space="preserve"> ở</w:t>
      </w:r>
      <w:r w:rsidRPr="00080FBF">
        <w:rPr>
          <w:rFonts w:ascii="Times New Roman" w:hAnsi="Times New Roman" w:cs="Times New Roman"/>
          <w:sz w:val="28"/>
          <w:szCs w:val="28"/>
        </w:rPr>
        <w:t xml:space="preserve"> BN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đái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tháo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8A4D7D" w:rsidRPr="00080FB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meta-analysis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Meng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odds ratio </w:t>
      </w:r>
      <w:r w:rsidR="008966F6" w:rsidRPr="00080FBF">
        <w:rPr>
          <w:rFonts w:ascii="Times New Roman" w:hAnsi="Times New Roman" w:cs="Times New Roman"/>
          <w:sz w:val="28"/>
          <w:szCs w:val="28"/>
        </w:rPr>
        <w:t xml:space="preserve">(OR) </w:t>
      </w:r>
      <w:r w:rsidRPr="00080FBF">
        <w:rPr>
          <w:rFonts w:ascii="Times New Roman" w:hAnsi="Times New Roman" w:cs="Times New Roman"/>
          <w:sz w:val="28"/>
          <w:szCs w:val="28"/>
        </w:rPr>
        <w:t xml:space="preserve">NTVM ở BN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đái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tháo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2,04 (95%</w:t>
      </w:r>
      <w:r w:rsidR="008966F6" w:rsidRPr="00080FBF">
        <w:rPr>
          <w:rFonts w:ascii="Times New Roman" w:hAnsi="Times New Roman" w:cs="Times New Roman"/>
          <w:sz w:val="28"/>
          <w:szCs w:val="28"/>
        </w:rPr>
        <w:t xml:space="preserve"> CI</w:t>
      </w:r>
      <w:r w:rsidRPr="00080FBF">
        <w:rPr>
          <w:rFonts w:ascii="Times New Roman" w:hAnsi="Times New Roman" w:cs="Times New Roman"/>
          <w:sz w:val="28"/>
          <w:szCs w:val="28"/>
        </w:rPr>
        <w:t>: 1,69-2,46)</w:t>
      </w:r>
      <w:r w:rsidR="008966F6" w:rsidRPr="00080FBF">
        <w:rPr>
          <w:rFonts w:ascii="Times New Roman" w:hAnsi="Times New Roman" w:cs="Times New Roman"/>
          <w:sz w:val="28"/>
          <w:szCs w:val="28"/>
        </w:rPr>
        <w:t>.</w:t>
      </w:r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D7D" w:rsidRPr="00080FB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A4D7D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4F0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9E4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4F0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="009E4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D7D" w:rsidRPr="00080FBF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="008A4D7D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D7D" w:rsidRPr="00080FBF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="008A4D7D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6F6" w:rsidRPr="00080FB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8966F6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D7D" w:rsidRPr="00080FBF">
        <w:rPr>
          <w:rFonts w:ascii="Times New Roman" w:hAnsi="Times New Roman" w:cs="Times New Roman"/>
          <w:sz w:val="28"/>
          <w:szCs w:val="28"/>
        </w:rPr>
        <w:t>đ</w:t>
      </w:r>
      <w:r w:rsidR="006615E9" w:rsidRPr="00080FBF">
        <w:rPr>
          <w:rFonts w:ascii="Times New Roman" w:hAnsi="Times New Roman" w:cs="Times New Roman"/>
          <w:sz w:val="28"/>
          <w:szCs w:val="28"/>
        </w:rPr>
        <w:t>ịnh</w:t>
      </w:r>
      <w:proofErr w:type="spellEnd"/>
      <w:r w:rsidR="006615E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5E9" w:rsidRPr="00080FB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8A4D7D" w:rsidRPr="00080FBF">
        <w:rPr>
          <w:rFonts w:ascii="Times New Roman" w:hAnsi="Times New Roman" w:cs="Times New Roman"/>
          <w:sz w:val="28"/>
          <w:szCs w:val="28"/>
        </w:rPr>
        <w:t xml:space="preserve"> HbA1C </w:t>
      </w:r>
      <w:proofErr w:type="spellStart"/>
      <w:r w:rsidR="008A4D7D" w:rsidRPr="00080FBF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8A4D7D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D7D" w:rsidRPr="00080FBF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="008A4D7D" w:rsidRPr="00080FBF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="008966F6" w:rsidRPr="00080FBF">
        <w:rPr>
          <w:rFonts w:ascii="Times New Roman" w:hAnsi="Times New Roman" w:cs="Times New Roman"/>
          <w:sz w:val="28"/>
          <w:szCs w:val="28"/>
        </w:rPr>
        <w:t>N</w:t>
      </w:r>
      <w:r w:rsidR="008A4D7D" w:rsidRPr="00080FBF">
        <w:rPr>
          <w:rFonts w:ascii="Times New Roman" w:hAnsi="Times New Roman" w:cs="Times New Roman"/>
          <w:sz w:val="28"/>
          <w:szCs w:val="28"/>
        </w:rPr>
        <w:t>ghiên</w:t>
      </w:r>
      <w:proofErr w:type="spellEnd"/>
      <w:r w:rsidR="008A4D7D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D7D" w:rsidRPr="00080FB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="008A4D7D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D7D" w:rsidRPr="00080FB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8A4D7D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D7D" w:rsidRPr="00080FBF">
        <w:rPr>
          <w:rFonts w:ascii="Times New Roman" w:hAnsi="Times New Roman" w:cs="Times New Roman"/>
          <w:sz w:val="28"/>
          <w:szCs w:val="28"/>
        </w:rPr>
        <w:t>Hikata</w:t>
      </w:r>
      <w:proofErr w:type="spellEnd"/>
      <w:r w:rsidR="008A4D7D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D7D" w:rsidRPr="00080FB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8A4D7D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D7D" w:rsidRPr="00080FBF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8A4D7D" w:rsidRPr="00080FBF">
        <w:rPr>
          <w:rFonts w:ascii="Times New Roman" w:hAnsi="Times New Roman" w:cs="Times New Roman"/>
          <w:sz w:val="28"/>
          <w:szCs w:val="28"/>
        </w:rPr>
        <w:t xml:space="preserve"> BN </w:t>
      </w:r>
      <w:proofErr w:type="spellStart"/>
      <w:r w:rsidR="008A4D7D" w:rsidRPr="00080FBF">
        <w:rPr>
          <w:rFonts w:ascii="Times New Roman" w:hAnsi="Times New Roman" w:cs="Times New Roman"/>
          <w:sz w:val="28"/>
          <w:szCs w:val="28"/>
        </w:rPr>
        <w:t>đái</w:t>
      </w:r>
      <w:proofErr w:type="spellEnd"/>
      <w:r w:rsidR="006615E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5E9" w:rsidRPr="00080FBF">
        <w:rPr>
          <w:rFonts w:ascii="Times New Roman" w:hAnsi="Times New Roman" w:cs="Times New Roman"/>
          <w:sz w:val="28"/>
          <w:szCs w:val="28"/>
        </w:rPr>
        <w:t>tháo</w:t>
      </w:r>
      <w:proofErr w:type="spellEnd"/>
      <w:r w:rsidR="008A4D7D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D7D" w:rsidRPr="00080FBF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8A4D7D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D7D" w:rsidRPr="00080FB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8A4D7D" w:rsidRPr="00080FBF">
        <w:rPr>
          <w:rFonts w:ascii="Times New Roman" w:hAnsi="Times New Roman" w:cs="Times New Roman"/>
          <w:sz w:val="28"/>
          <w:szCs w:val="28"/>
        </w:rPr>
        <w:t xml:space="preserve"> HbA1C &lt; 7 </w:t>
      </w:r>
      <w:proofErr w:type="spellStart"/>
      <w:r w:rsidR="008A4D7D"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8A4D7D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D7D" w:rsidRPr="00080FBF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="008A4D7D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D7D" w:rsidRPr="00080FBF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="008A4D7D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D7D" w:rsidRPr="00080FBF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="008A4D7D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D7D" w:rsidRPr="00080FBF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="008A4D7D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D7D" w:rsidRPr="00080F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8A4D7D" w:rsidRPr="00080FBF">
        <w:rPr>
          <w:rFonts w:ascii="Times New Roman" w:hAnsi="Times New Roman" w:cs="Times New Roman"/>
          <w:sz w:val="28"/>
          <w:szCs w:val="28"/>
        </w:rPr>
        <w:t xml:space="preserve"> 0%, </w:t>
      </w:r>
      <w:proofErr w:type="spellStart"/>
      <w:r w:rsidR="008A4D7D" w:rsidRPr="00080FB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8A4D7D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D7D" w:rsidRPr="00080FB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8A4D7D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D7D" w:rsidRPr="00080FB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8A4D7D" w:rsidRPr="00080FBF">
        <w:rPr>
          <w:rFonts w:ascii="Times New Roman" w:hAnsi="Times New Roman" w:cs="Times New Roman"/>
          <w:sz w:val="28"/>
          <w:szCs w:val="28"/>
        </w:rPr>
        <w:t xml:space="preserve"> BN </w:t>
      </w:r>
      <w:proofErr w:type="spellStart"/>
      <w:r w:rsidR="008A4D7D"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8A4D7D" w:rsidRPr="00080FBF">
        <w:rPr>
          <w:rFonts w:ascii="Times New Roman" w:hAnsi="Times New Roman" w:cs="Times New Roman"/>
          <w:sz w:val="28"/>
          <w:szCs w:val="28"/>
        </w:rPr>
        <w:t xml:space="preserve"> HbA1C &gt; 7 </w:t>
      </w:r>
      <w:proofErr w:type="spellStart"/>
      <w:r w:rsidR="008A4D7D" w:rsidRPr="00080FB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8A4D7D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D7D" w:rsidRPr="00080FBF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="008A4D7D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D7D" w:rsidRPr="00080FBF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="008A4D7D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D7D" w:rsidRPr="00080FBF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="008A4D7D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D7D" w:rsidRPr="00080FBF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="008A4D7D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D7D" w:rsidRPr="00080F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8A4D7D" w:rsidRPr="00080FBF">
        <w:rPr>
          <w:rFonts w:ascii="Times New Roman" w:hAnsi="Times New Roman" w:cs="Times New Roman"/>
          <w:sz w:val="28"/>
          <w:szCs w:val="28"/>
        </w:rPr>
        <w:t xml:space="preserve"> 35,3%. </w:t>
      </w:r>
      <w:proofErr w:type="spellStart"/>
      <w:r w:rsidR="008A4D7D" w:rsidRPr="00080FB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8A4D7D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D7D" w:rsidRPr="00080FB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8A4D7D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D7D" w:rsidRPr="00080FBF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="008A4D7D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D7D" w:rsidRPr="00080FBF">
        <w:rPr>
          <w:rFonts w:ascii="Times New Roman" w:hAnsi="Times New Roman" w:cs="Times New Roman"/>
          <w:sz w:val="28"/>
          <w:szCs w:val="28"/>
        </w:rPr>
        <w:t>chặt</w:t>
      </w:r>
      <w:proofErr w:type="spellEnd"/>
      <w:r w:rsidR="008A4D7D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D7D" w:rsidRPr="00080FBF">
        <w:rPr>
          <w:rFonts w:ascii="Times New Roman" w:hAnsi="Times New Roman" w:cs="Times New Roman"/>
          <w:sz w:val="28"/>
          <w:szCs w:val="28"/>
        </w:rPr>
        <w:t>chẽ</w:t>
      </w:r>
      <w:proofErr w:type="spellEnd"/>
      <w:r w:rsidR="008A4D7D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D7D" w:rsidRPr="00080FBF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8A4D7D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D7D" w:rsidRPr="00080FBF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="008A4D7D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D7D"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8A4D7D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D7D" w:rsidRPr="00080FB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8A4D7D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D7D" w:rsidRPr="00080FB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8A4D7D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D7D" w:rsidRPr="00080FBF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="008A4D7D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D7D" w:rsidRPr="00080FBF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="008A4D7D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D7D" w:rsidRPr="00080FB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8A4D7D" w:rsidRPr="00080FBF">
        <w:rPr>
          <w:rFonts w:ascii="Times New Roman" w:hAnsi="Times New Roman" w:cs="Times New Roman"/>
          <w:sz w:val="28"/>
          <w:szCs w:val="28"/>
        </w:rPr>
        <w:t xml:space="preserve"> NTVM.</w:t>
      </w:r>
    </w:p>
    <w:p w14:paraId="655A10C3" w14:textId="46EC9D1E" w:rsidR="008A4D7D" w:rsidRPr="00080FBF" w:rsidRDefault="008966F6" w:rsidP="00080FB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Ngừng</w:t>
      </w:r>
      <w:proofErr w:type="spellEnd"/>
      <w:r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hút</w:t>
      </w:r>
      <w:proofErr w:type="spellEnd"/>
      <w:r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thuốc</w:t>
      </w:r>
      <w:proofErr w:type="spellEnd"/>
      <w:r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lá</w:t>
      </w:r>
      <w:proofErr w:type="spellEnd"/>
    </w:p>
    <w:p w14:paraId="7E545572" w14:textId="4C94C2F3" w:rsidR="008966F6" w:rsidRPr="00080FBF" w:rsidRDefault="008966F6" w:rsidP="00080FBF">
      <w:pPr>
        <w:jc w:val="both"/>
        <w:rPr>
          <w:rFonts w:ascii="Times New Roman" w:hAnsi="Times New Roman" w:cs="Times New Roman"/>
          <w:sz w:val="28"/>
          <w:szCs w:val="28"/>
        </w:rPr>
      </w:pPr>
      <w:r w:rsidRPr="00080FBF">
        <w:rPr>
          <w:rFonts w:ascii="Times New Roman" w:hAnsi="Times New Roman" w:cs="Times New Roman"/>
          <w:sz w:val="28"/>
          <w:szCs w:val="28"/>
        </w:rPr>
        <w:t xml:space="preserve">Meng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relative risk (RR)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ở BN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hút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1,17 (95% CI: 1,03-1,32). Thomsen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NTVM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nửa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BN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ngừng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hút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>; OR 0,56.</w:t>
      </w:r>
      <w:r w:rsidR="005C6BD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6BD9" w:rsidRPr="00080FB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5C6BD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6BD9" w:rsidRPr="00080FBF">
        <w:rPr>
          <w:rFonts w:ascii="Times New Roman" w:hAnsi="Times New Roman" w:cs="Times New Roman"/>
          <w:sz w:val="28"/>
          <w:szCs w:val="28"/>
        </w:rPr>
        <w:t>ngưng</w:t>
      </w:r>
      <w:proofErr w:type="spellEnd"/>
      <w:r w:rsidR="005C6BD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6BD9" w:rsidRPr="00080FBF">
        <w:rPr>
          <w:rFonts w:ascii="Times New Roman" w:hAnsi="Times New Roman" w:cs="Times New Roman"/>
          <w:sz w:val="28"/>
          <w:szCs w:val="28"/>
        </w:rPr>
        <w:t>hút</w:t>
      </w:r>
      <w:proofErr w:type="spellEnd"/>
      <w:r w:rsidR="005C6BD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6BD9" w:rsidRPr="00080FBF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="005C6BD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6BD9" w:rsidRPr="00080FBF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5C6BD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6BD9" w:rsidRPr="00080FBF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="005C6BD9" w:rsidRPr="00080FBF">
        <w:rPr>
          <w:rFonts w:ascii="Times New Roman" w:hAnsi="Times New Roman" w:cs="Times New Roman"/>
          <w:sz w:val="28"/>
          <w:szCs w:val="28"/>
        </w:rPr>
        <w:t xml:space="preserve"> 4-8 </w:t>
      </w:r>
      <w:proofErr w:type="spellStart"/>
      <w:r w:rsidR="005C6BD9" w:rsidRPr="00080FBF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="005C6BD9"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C6BD9" w:rsidRPr="00080FB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5C6BD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6BD9" w:rsidRPr="00080FBF">
        <w:rPr>
          <w:rFonts w:ascii="Times New Roman" w:hAnsi="Times New Roman" w:cs="Times New Roman"/>
          <w:sz w:val="28"/>
          <w:szCs w:val="28"/>
        </w:rPr>
        <w:t>ngưng</w:t>
      </w:r>
      <w:proofErr w:type="spellEnd"/>
      <w:r w:rsidR="005C6BD9" w:rsidRPr="00080FBF">
        <w:rPr>
          <w:rFonts w:ascii="Times New Roman" w:hAnsi="Times New Roman" w:cs="Times New Roman"/>
          <w:sz w:val="28"/>
          <w:szCs w:val="28"/>
        </w:rPr>
        <w:t xml:space="preserve"> &lt; 4 </w:t>
      </w:r>
      <w:proofErr w:type="spellStart"/>
      <w:r w:rsidR="005C6BD9" w:rsidRPr="00080FBF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="005C6BD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6BD9" w:rsidRPr="00080FB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5C6BD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6BD9" w:rsidRPr="00080FB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5C6BD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6BD9" w:rsidRPr="00080FBF">
        <w:rPr>
          <w:rFonts w:ascii="Times New Roman" w:hAnsi="Times New Roman" w:cs="Times New Roman"/>
          <w:sz w:val="28"/>
          <w:szCs w:val="28"/>
        </w:rPr>
        <w:t>ngưng</w:t>
      </w:r>
      <w:proofErr w:type="spellEnd"/>
      <w:r w:rsidR="005C6BD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6BD9" w:rsidRPr="00080FBF">
        <w:rPr>
          <w:rFonts w:ascii="Times New Roman" w:hAnsi="Times New Roman" w:cs="Times New Roman"/>
          <w:sz w:val="28"/>
          <w:szCs w:val="28"/>
        </w:rPr>
        <w:t>hút</w:t>
      </w:r>
      <w:proofErr w:type="spellEnd"/>
      <w:r w:rsidR="005C6BD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6BD9" w:rsidRPr="00080FBF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="005C6BD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6BD9" w:rsidRPr="00080FB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5C6BD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6BD9" w:rsidRPr="00080FB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5C6BD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6BD9"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C6BD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6BD9" w:rsidRPr="00080FBF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5C6BD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6BD9" w:rsidRPr="00080FB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5C6BD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6BD9" w:rsidRPr="00080FB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5C6BD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6BD9" w:rsidRPr="00080FB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5C6BD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6BD9" w:rsidRPr="00080FBF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="005C6BD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6BD9" w:rsidRPr="00080FBF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="005C6BD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6BD9" w:rsidRPr="00080FBF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="005C6BD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6BD9" w:rsidRPr="00080FBF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="005C6BD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6BD9" w:rsidRPr="00080FBF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="005C6BD9" w:rsidRPr="00080FBF">
        <w:rPr>
          <w:rFonts w:ascii="Times New Roman" w:hAnsi="Times New Roman" w:cs="Times New Roman"/>
          <w:sz w:val="28"/>
          <w:szCs w:val="28"/>
        </w:rPr>
        <w:t>.</w:t>
      </w:r>
    </w:p>
    <w:p w14:paraId="0207C6F6" w14:textId="332D4DE1" w:rsidR="005C6BD9" w:rsidRPr="00080FBF" w:rsidRDefault="005C6BD9" w:rsidP="00080FB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Béo</w:t>
      </w:r>
      <w:proofErr w:type="spellEnd"/>
      <w:r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phì</w:t>
      </w:r>
      <w:proofErr w:type="spellEnd"/>
    </w:p>
    <w:p w14:paraId="0C2D17D4" w14:textId="5DF042E1" w:rsidR="00B84D90" w:rsidRPr="00080FBF" w:rsidRDefault="00514BCC" w:rsidP="00080FBF">
      <w:pPr>
        <w:jc w:val="both"/>
        <w:rPr>
          <w:rFonts w:ascii="Times New Roman" w:hAnsi="Times New Roman" w:cs="Times New Roman"/>
          <w:sz w:val="28"/>
          <w:szCs w:val="28"/>
        </w:rPr>
      </w:pPr>
      <w:r w:rsidRPr="00080FBF">
        <w:rPr>
          <w:rFonts w:ascii="Times New Roman" w:hAnsi="Times New Roman" w:cs="Times New Roman"/>
          <w:sz w:val="28"/>
          <w:szCs w:val="28"/>
        </w:rPr>
        <w:t xml:space="preserve">Mehta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mỡ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dày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da,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(lamina)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rệt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NTVM.</w:t>
      </w:r>
      <w:r w:rsidR="0055427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273"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5427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273" w:rsidRPr="00080FB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554273" w:rsidRPr="00080FBF">
        <w:rPr>
          <w:rFonts w:ascii="Times New Roman" w:hAnsi="Times New Roman" w:cs="Times New Roman"/>
          <w:sz w:val="28"/>
          <w:szCs w:val="28"/>
        </w:rPr>
        <w:t xml:space="preserve"> do ở BN </w:t>
      </w:r>
      <w:proofErr w:type="spellStart"/>
      <w:r w:rsidR="00554273" w:rsidRPr="00080FBF">
        <w:rPr>
          <w:rFonts w:ascii="Times New Roman" w:hAnsi="Times New Roman" w:cs="Times New Roman"/>
          <w:sz w:val="28"/>
          <w:szCs w:val="28"/>
        </w:rPr>
        <w:t>béo</w:t>
      </w:r>
      <w:proofErr w:type="spellEnd"/>
      <w:r w:rsidR="0055427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273" w:rsidRPr="00080FBF">
        <w:rPr>
          <w:rFonts w:ascii="Times New Roman" w:hAnsi="Times New Roman" w:cs="Times New Roman"/>
          <w:sz w:val="28"/>
          <w:szCs w:val="28"/>
        </w:rPr>
        <w:t>phì</w:t>
      </w:r>
      <w:proofErr w:type="spellEnd"/>
      <w:r w:rsidR="00554273"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54273" w:rsidRPr="00080FB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55427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273" w:rsidRPr="00080FBF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="00554273"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54273" w:rsidRPr="00080FBF">
        <w:rPr>
          <w:rFonts w:ascii="Times New Roman" w:hAnsi="Times New Roman" w:cs="Times New Roman"/>
          <w:sz w:val="28"/>
          <w:szCs w:val="28"/>
        </w:rPr>
        <w:t>tổn</w:t>
      </w:r>
      <w:proofErr w:type="spellEnd"/>
      <w:r w:rsidR="0055427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273" w:rsidRPr="00080FBF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="0055427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273" w:rsidRPr="00080FB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55427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273" w:rsidRPr="00080FB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55427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273" w:rsidRPr="00080FB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55427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273" w:rsidRPr="00080FBF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554273"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54273" w:rsidRPr="00080FB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55427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273" w:rsidRPr="00080FB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55427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273" w:rsidRPr="00080FBF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="0055427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273" w:rsidRPr="00080FBF">
        <w:rPr>
          <w:rFonts w:ascii="Times New Roman" w:hAnsi="Times New Roman" w:cs="Times New Roman"/>
          <w:sz w:val="28"/>
          <w:szCs w:val="28"/>
        </w:rPr>
        <w:t>lâu</w:t>
      </w:r>
      <w:proofErr w:type="spellEnd"/>
      <w:r w:rsidR="0055427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273" w:rsidRPr="00080FBF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554273"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54273" w:rsidRPr="00080FBF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="0055427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273" w:rsidRPr="00080FBF">
        <w:rPr>
          <w:rFonts w:ascii="Times New Roman" w:hAnsi="Times New Roman" w:cs="Times New Roman"/>
          <w:sz w:val="28"/>
          <w:szCs w:val="28"/>
        </w:rPr>
        <w:t>chết</w:t>
      </w:r>
      <w:proofErr w:type="spellEnd"/>
      <w:r w:rsidR="00554273" w:rsidRPr="00080FBF">
        <w:rPr>
          <w:rFonts w:ascii="Times New Roman" w:hAnsi="Times New Roman" w:cs="Times New Roman"/>
          <w:sz w:val="28"/>
          <w:szCs w:val="28"/>
        </w:rPr>
        <w:t xml:space="preserve"> (dead space) </w:t>
      </w:r>
      <w:proofErr w:type="spellStart"/>
      <w:r w:rsidR="00554273" w:rsidRPr="00080FB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55427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273" w:rsidRPr="00080FBF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554273"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54273" w:rsidRPr="00080FBF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55427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273" w:rsidRPr="00080F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5427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273" w:rsidRPr="00080FB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55427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273" w:rsidRPr="00080FBF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="0055427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273" w:rsidRPr="00080FBF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="0055427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273" w:rsidRPr="00080FB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55427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273" w:rsidRPr="00080FBF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55427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273" w:rsidRPr="00080FBF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="0055427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273" w:rsidRPr="00080FB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55427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273" w:rsidRPr="00080FBF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="0055427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273" w:rsidRPr="00080FBF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="00554273" w:rsidRPr="00080FBF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="00554273" w:rsidRPr="00080FBF">
        <w:rPr>
          <w:rFonts w:ascii="Times New Roman" w:hAnsi="Times New Roman" w:cs="Times New Roman"/>
          <w:sz w:val="28"/>
          <w:szCs w:val="28"/>
        </w:rPr>
        <w:t>Béo</w:t>
      </w:r>
      <w:proofErr w:type="spellEnd"/>
      <w:r w:rsidR="0055427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273" w:rsidRPr="00080FBF">
        <w:rPr>
          <w:rFonts w:ascii="Times New Roman" w:hAnsi="Times New Roman" w:cs="Times New Roman"/>
          <w:sz w:val="28"/>
          <w:szCs w:val="28"/>
        </w:rPr>
        <w:t>phì</w:t>
      </w:r>
      <w:proofErr w:type="spellEnd"/>
      <w:r w:rsidR="0055427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273" w:rsidRPr="00080FBF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55427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273" w:rsidRPr="00080FBF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55427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273" w:rsidRPr="00080FBF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="0055427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273" w:rsidRPr="00080FB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5427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273" w:rsidRPr="00080FBF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="0055427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273" w:rsidRPr="00080FB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55427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273" w:rsidRPr="00080FB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554273"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54273" w:rsidRPr="00080FB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55427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273" w:rsidRPr="00080FB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55427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273"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5427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273" w:rsidRPr="00080FBF">
        <w:rPr>
          <w:rFonts w:ascii="Times New Roman" w:hAnsi="Times New Roman" w:cs="Times New Roman"/>
          <w:sz w:val="28"/>
          <w:szCs w:val="28"/>
        </w:rPr>
        <w:t>đái</w:t>
      </w:r>
      <w:proofErr w:type="spellEnd"/>
      <w:r w:rsidR="0055427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273" w:rsidRPr="00080FBF">
        <w:rPr>
          <w:rFonts w:ascii="Times New Roman" w:hAnsi="Times New Roman" w:cs="Times New Roman"/>
          <w:sz w:val="28"/>
          <w:szCs w:val="28"/>
        </w:rPr>
        <w:t>tháo</w:t>
      </w:r>
      <w:proofErr w:type="spellEnd"/>
      <w:r w:rsidR="0055427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273" w:rsidRPr="00080FBF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554273"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54273" w:rsidRPr="00080FBF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55427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273" w:rsidRPr="00080FB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55427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273" w:rsidRPr="00080F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5427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273" w:rsidRPr="00080FBF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="0055427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273" w:rsidRPr="00080FBF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="0055427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273" w:rsidRPr="00080FB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55427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5E9" w:rsidRPr="00080FBF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6615E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273" w:rsidRPr="00080FBF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="0055427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273" w:rsidRPr="00080FBF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="0055427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273" w:rsidRPr="00080FBF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="0055427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273" w:rsidRPr="00080FBF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="00554273" w:rsidRPr="00080FBF">
        <w:rPr>
          <w:rFonts w:ascii="Times New Roman" w:hAnsi="Times New Roman" w:cs="Times New Roman"/>
          <w:sz w:val="28"/>
          <w:szCs w:val="28"/>
        </w:rPr>
        <w:t>.</w:t>
      </w:r>
      <w:r w:rsidR="00B84D9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4D90" w:rsidRPr="00080FBF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="00B84D9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4D90" w:rsidRPr="00080FB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="00B84D9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4D90" w:rsidRPr="00080FB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B84D90" w:rsidRPr="00080FBF">
        <w:rPr>
          <w:rFonts w:ascii="Times New Roman" w:hAnsi="Times New Roman" w:cs="Times New Roman"/>
          <w:sz w:val="28"/>
          <w:szCs w:val="28"/>
        </w:rPr>
        <w:t xml:space="preserve"> Meng </w:t>
      </w:r>
      <w:proofErr w:type="spellStart"/>
      <w:r w:rsidR="00B84D90" w:rsidRPr="00080FB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B84D9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4D90" w:rsidRPr="00080FBF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B84D90" w:rsidRPr="00080FBF">
        <w:rPr>
          <w:rFonts w:ascii="Times New Roman" w:hAnsi="Times New Roman" w:cs="Times New Roman"/>
          <w:sz w:val="28"/>
          <w:szCs w:val="28"/>
        </w:rPr>
        <w:t xml:space="preserve"> odd ration NTVM ở </w:t>
      </w:r>
      <w:proofErr w:type="spellStart"/>
      <w:r w:rsidR="00B84D90" w:rsidRPr="00080FBF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="00B84D9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4D90" w:rsidRPr="00080FB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B84D9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4D90"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84D90" w:rsidRPr="00080FBF">
        <w:rPr>
          <w:rFonts w:ascii="Times New Roman" w:hAnsi="Times New Roman" w:cs="Times New Roman"/>
          <w:sz w:val="28"/>
          <w:szCs w:val="28"/>
        </w:rPr>
        <w:t xml:space="preserve"> BMI &gt; 30 kg/m</w:t>
      </w:r>
      <w:r w:rsidR="00B84D90" w:rsidRPr="00080FB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B84D9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4D90" w:rsidRPr="00080F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84D90" w:rsidRPr="00080FBF">
        <w:rPr>
          <w:rFonts w:ascii="Times New Roman" w:hAnsi="Times New Roman" w:cs="Times New Roman"/>
          <w:sz w:val="28"/>
          <w:szCs w:val="28"/>
        </w:rPr>
        <w:t xml:space="preserve"> 2,13 (95% CI: 1,55-2,93). </w:t>
      </w:r>
      <w:proofErr w:type="spellStart"/>
      <w:r w:rsidR="00B84D90" w:rsidRPr="00080FBF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B84D9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4D90" w:rsidRPr="00080FBF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="00B84D90"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71097" w:rsidRPr="00080FB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B7109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1097" w:rsidRPr="00080FB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B71097" w:rsidRPr="00080FBF">
        <w:rPr>
          <w:rFonts w:ascii="Times New Roman" w:hAnsi="Times New Roman" w:cs="Times New Roman"/>
          <w:sz w:val="28"/>
          <w:szCs w:val="28"/>
        </w:rPr>
        <w:t xml:space="preserve"> BN </w:t>
      </w:r>
      <w:proofErr w:type="spellStart"/>
      <w:r w:rsidR="00B71097" w:rsidRPr="00080FBF">
        <w:rPr>
          <w:rFonts w:ascii="Times New Roman" w:hAnsi="Times New Roman" w:cs="Times New Roman"/>
          <w:sz w:val="28"/>
          <w:szCs w:val="28"/>
        </w:rPr>
        <w:t>béo</w:t>
      </w:r>
      <w:proofErr w:type="spellEnd"/>
      <w:r w:rsidR="00B7109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1097" w:rsidRPr="00080FBF">
        <w:rPr>
          <w:rFonts w:ascii="Times New Roman" w:hAnsi="Times New Roman" w:cs="Times New Roman"/>
          <w:sz w:val="28"/>
          <w:szCs w:val="28"/>
        </w:rPr>
        <w:t>phì</w:t>
      </w:r>
      <w:proofErr w:type="spellEnd"/>
      <w:r w:rsidR="00B71097"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71097" w:rsidRPr="00080FB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B7109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1097" w:rsidRPr="00080FBF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="00B7109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1097" w:rsidRPr="00080FB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="00B7109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1097" w:rsidRPr="00080FBF">
        <w:rPr>
          <w:rFonts w:ascii="Times New Roman" w:hAnsi="Times New Roman" w:cs="Times New Roman"/>
          <w:sz w:val="28"/>
          <w:szCs w:val="28"/>
        </w:rPr>
        <w:t>nặng</w:t>
      </w:r>
      <w:proofErr w:type="spellEnd"/>
      <w:r w:rsidR="00B7109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1097" w:rsidRPr="00080FB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B7109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1097" w:rsidRPr="00080FBF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="00B7109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1097" w:rsidRPr="00080FBF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="00B7109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1097" w:rsidRPr="00080FBF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B7109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1097" w:rsidRPr="00080FBF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B7109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1097" w:rsidRPr="00080F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7109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1097" w:rsidRPr="00080FB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B7109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1097" w:rsidRPr="00080FB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B7109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1097" w:rsidRPr="00080FB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B7109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1097" w:rsidRPr="00080FBF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="00B7109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1097" w:rsidRPr="00080FBF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="00B7109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1097" w:rsidRPr="00080FB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B71097" w:rsidRPr="00080FBF">
        <w:rPr>
          <w:rFonts w:ascii="Times New Roman" w:hAnsi="Times New Roman" w:cs="Times New Roman"/>
          <w:sz w:val="28"/>
          <w:szCs w:val="28"/>
        </w:rPr>
        <w:t xml:space="preserve"> NTVM.</w:t>
      </w:r>
    </w:p>
    <w:p w14:paraId="0E0C57B5" w14:textId="11F19524" w:rsidR="00B71097" w:rsidRPr="00080FBF" w:rsidRDefault="00B71097" w:rsidP="00080FB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Sàng</w:t>
      </w:r>
      <w:proofErr w:type="spellEnd"/>
      <w:r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lọc</w:t>
      </w:r>
      <w:proofErr w:type="spellEnd"/>
      <w:r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và</w:t>
      </w:r>
      <w:proofErr w:type="spellEnd"/>
      <w:r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2C796F" w:rsidRPr="00080FBF"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Pr="00080FBF">
        <w:rPr>
          <w:rFonts w:ascii="Times New Roman" w:hAnsi="Times New Roman" w:cs="Times New Roman"/>
          <w:i/>
          <w:iCs/>
          <w:sz w:val="28"/>
          <w:szCs w:val="28"/>
        </w:rPr>
        <w:t>oại</w:t>
      </w:r>
      <w:proofErr w:type="spellEnd"/>
      <w:r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bỏ</w:t>
      </w:r>
      <w:proofErr w:type="spellEnd"/>
    </w:p>
    <w:p w14:paraId="39728842" w14:textId="21A09C89" w:rsidR="00B71097" w:rsidRPr="00080FBF" w:rsidRDefault="009D5489" w:rsidP="00080FB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quẹt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mũi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methicillin-sensitive S. aureus (MSSA)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methicillin-resistant S. aureus (MRSA),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biện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NTVM.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18-25% BN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phẫu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MSSA, 3-5%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MRSA.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03DF" w:rsidRPr="00080FBF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="007F03DF" w:rsidRPr="00080FBF">
        <w:rPr>
          <w:rFonts w:ascii="Times New Roman" w:hAnsi="Times New Roman" w:cs="Times New Roman"/>
          <w:sz w:val="28"/>
          <w:szCs w:val="28"/>
        </w:rPr>
        <w:t xml:space="preserve"> </w:t>
      </w:r>
      <w:r w:rsidRPr="00080FBF">
        <w:rPr>
          <w:rFonts w:ascii="Times New Roman" w:hAnsi="Times New Roman" w:cs="Times New Roman"/>
          <w:sz w:val="28"/>
          <w:szCs w:val="28"/>
        </w:rPr>
        <w:t xml:space="preserve">MSSA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NTVM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2-3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MRSA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8-10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>.</w:t>
      </w:r>
    </w:p>
    <w:p w14:paraId="113BC313" w14:textId="2A1ADCDD" w:rsidR="009D5489" w:rsidRPr="00080FBF" w:rsidRDefault="009D5489" w:rsidP="00080FB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0FBF">
        <w:rPr>
          <w:rFonts w:ascii="Times New Roman" w:hAnsi="Times New Roman" w:cs="Times New Roman"/>
          <w:sz w:val="28"/>
          <w:szCs w:val="28"/>
        </w:rPr>
        <w:t>Quẹt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mũi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MSSA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MRSA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PCR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. BN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mỡ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mupirocin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bôi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mũi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tắm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chlorhexidine gluconate </w:t>
      </w:r>
      <w:r w:rsidR="002C796F" w:rsidRPr="00080FBF">
        <w:rPr>
          <w:rFonts w:ascii="Times New Roman" w:hAnsi="Times New Roman" w:cs="Times New Roman"/>
          <w:sz w:val="28"/>
          <w:szCs w:val="28"/>
        </w:rPr>
        <w:t xml:space="preserve">(CHG) </w:t>
      </w:r>
      <w:r w:rsidRPr="00080FBF">
        <w:rPr>
          <w:rFonts w:ascii="Times New Roman" w:hAnsi="Times New Roman" w:cs="Times New Roman"/>
          <w:sz w:val="28"/>
          <w:szCs w:val="28"/>
        </w:rPr>
        <w:t xml:space="preserve">2%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>.</w:t>
      </w:r>
      <w:r w:rsidR="00D4299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998" w:rsidRPr="00080FB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D42998" w:rsidRPr="00080FBF">
        <w:rPr>
          <w:rFonts w:ascii="Times New Roman" w:hAnsi="Times New Roman" w:cs="Times New Roman"/>
          <w:sz w:val="28"/>
          <w:szCs w:val="28"/>
        </w:rPr>
        <w:t xml:space="preserve"> BN </w:t>
      </w:r>
      <w:proofErr w:type="spellStart"/>
      <w:r w:rsidR="00D42998" w:rsidRPr="00080FBF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="00D42998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998" w:rsidRPr="00080FBF">
        <w:rPr>
          <w:rFonts w:ascii="Times New Roman" w:hAnsi="Times New Roman" w:cs="Times New Roman"/>
          <w:sz w:val="28"/>
          <w:szCs w:val="28"/>
        </w:rPr>
        <w:lastRenderedPageBreak/>
        <w:t>tính</w:t>
      </w:r>
      <w:proofErr w:type="spellEnd"/>
      <w:r w:rsidR="002C796F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796F" w:rsidRPr="00080FB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2C796F" w:rsidRPr="00080FBF">
        <w:rPr>
          <w:rFonts w:ascii="Times New Roman" w:hAnsi="Times New Roman" w:cs="Times New Roman"/>
          <w:sz w:val="28"/>
          <w:szCs w:val="28"/>
        </w:rPr>
        <w:t xml:space="preserve"> MRSA, vancomycin 15mg/kg </w:t>
      </w:r>
      <w:proofErr w:type="spellStart"/>
      <w:r w:rsidR="002C796F" w:rsidRPr="00080F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C796F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796F" w:rsidRPr="00080FB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2C796F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796F" w:rsidRPr="00080FB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2C796F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796F" w:rsidRPr="00080FBF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2C796F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796F" w:rsidRPr="00080FB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2C796F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796F" w:rsidRPr="00080FBF">
        <w:rPr>
          <w:rFonts w:ascii="Times New Roman" w:hAnsi="Times New Roman" w:cs="Times New Roman"/>
          <w:sz w:val="28"/>
          <w:szCs w:val="28"/>
        </w:rPr>
        <w:t>rạch</w:t>
      </w:r>
      <w:proofErr w:type="spellEnd"/>
      <w:r w:rsidR="002C796F" w:rsidRPr="00080FBF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="002C796F" w:rsidRPr="00080F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C796F" w:rsidRPr="00080FBF">
        <w:rPr>
          <w:rFonts w:ascii="Times New Roman" w:hAnsi="Times New Roman" w:cs="Times New Roman"/>
          <w:sz w:val="28"/>
          <w:szCs w:val="28"/>
        </w:rPr>
        <w:t xml:space="preserve"> 24h </w:t>
      </w:r>
      <w:proofErr w:type="spellStart"/>
      <w:r w:rsidR="002C796F" w:rsidRPr="00080FB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2C796F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796F" w:rsidRPr="00080FBF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="002C796F" w:rsidRPr="00080FBF">
        <w:rPr>
          <w:rFonts w:ascii="Times New Roman" w:hAnsi="Times New Roman" w:cs="Times New Roman"/>
          <w:sz w:val="28"/>
          <w:szCs w:val="28"/>
        </w:rPr>
        <w:t>.</w:t>
      </w:r>
    </w:p>
    <w:p w14:paraId="78850B8E" w14:textId="77777777" w:rsidR="002C796F" w:rsidRPr="00080FBF" w:rsidRDefault="002C796F" w:rsidP="00080FBF">
      <w:pPr>
        <w:jc w:val="both"/>
        <w:rPr>
          <w:rFonts w:ascii="Times New Roman" w:hAnsi="Times New Roman" w:cs="Times New Roman"/>
          <w:sz w:val="28"/>
          <w:szCs w:val="28"/>
        </w:rPr>
      </w:pPr>
      <w:r w:rsidRPr="00080FBF">
        <w:rPr>
          <w:rFonts w:ascii="Times New Roman" w:hAnsi="Times New Roman" w:cs="Times New Roman"/>
          <w:sz w:val="28"/>
          <w:szCs w:val="28"/>
        </w:rPr>
        <w:t xml:space="preserve">Bode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(RCT)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BN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tụ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. BN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tụ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mỡ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mupirocin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tắm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chlorhexidine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dược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(placebo)).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gấp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đôi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mucipirocin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+ chlorhexidine. 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>.</w:t>
      </w:r>
    </w:p>
    <w:p w14:paraId="7C8F026B" w14:textId="7BF34218" w:rsidR="002C796F" w:rsidRPr="00080FBF" w:rsidRDefault="002C796F" w:rsidP="00080FB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Tắm</w:t>
      </w:r>
      <w:proofErr w:type="spellEnd"/>
      <w:r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bằng</w:t>
      </w:r>
      <w:proofErr w:type="spellEnd"/>
      <w:r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dung </w:t>
      </w: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dịch</w:t>
      </w:r>
      <w:proofErr w:type="spellEnd"/>
      <w:r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sát</w:t>
      </w:r>
      <w:proofErr w:type="spellEnd"/>
      <w:r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khuẩn</w:t>
      </w:r>
      <w:proofErr w:type="spellEnd"/>
    </w:p>
    <w:p w14:paraId="3FEA4CC2" w14:textId="77777777" w:rsidR="00303D00" w:rsidRPr="00080FBF" w:rsidRDefault="002C796F" w:rsidP="00080FB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tắm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khuẩn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CHG)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r w:rsidR="00303D00" w:rsidRPr="00080FBF">
        <w:rPr>
          <w:rFonts w:ascii="Times New Roman" w:hAnsi="Times New Roman" w:cs="Times New Roman"/>
          <w:sz w:val="28"/>
          <w:szCs w:val="28"/>
        </w:rPr>
        <w:t>review</w:t>
      </w:r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Cochrane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D00" w:rsidRPr="00080FBF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="00303D0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D00" w:rsidRPr="00080FBF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="00303D0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D00" w:rsidRPr="00080F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303D0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D00" w:rsidRPr="00080FB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303D0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D00" w:rsidRPr="00080FBF">
        <w:rPr>
          <w:rFonts w:ascii="Times New Roman" w:hAnsi="Times New Roman" w:cs="Times New Roman"/>
          <w:sz w:val="28"/>
          <w:szCs w:val="28"/>
        </w:rPr>
        <w:t>tắm</w:t>
      </w:r>
      <w:proofErr w:type="spellEnd"/>
      <w:r w:rsidR="00303D0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D00" w:rsidRPr="00080FB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303D00" w:rsidRPr="00080FBF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303D00" w:rsidRPr="00080FB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303D0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D00" w:rsidRPr="00080FBF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="00303D0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D00" w:rsidRPr="00080FBF">
        <w:rPr>
          <w:rFonts w:ascii="Times New Roman" w:hAnsi="Times New Roman" w:cs="Times New Roman"/>
          <w:sz w:val="28"/>
          <w:szCs w:val="28"/>
        </w:rPr>
        <w:t>khuẩn</w:t>
      </w:r>
      <w:proofErr w:type="spellEnd"/>
      <w:r w:rsidR="00303D0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D00" w:rsidRPr="00080FBF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303D0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D00" w:rsidRPr="00080FBF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="00303D0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D00" w:rsidRPr="00080FB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303D0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D00" w:rsidRPr="00080FBF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="00303D0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D00" w:rsidRPr="00080F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303D00" w:rsidRPr="00080FBF">
        <w:rPr>
          <w:rFonts w:ascii="Times New Roman" w:hAnsi="Times New Roman" w:cs="Times New Roman"/>
          <w:sz w:val="28"/>
          <w:szCs w:val="28"/>
        </w:rPr>
        <w:t xml:space="preserve"> NTVM. </w:t>
      </w:r>
      <w:proofErr w:type="spellStart"/>
      <w:r w:rsidR="00303D00" w:rsidRPr="00080FBF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="00303D0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D00" w:rsidRPr="00080FB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="00303D00" w:rsidRPr="00080FBF">
        <w:rPr>
          <w:rFonts w:ascii="Times New Roman" w:hAnsi="Times New Roman" w:cs="Times New Roman"/>
          <w:sz w:val="28"/>
          <w:szCs w:val="28"/>
        </w:rPr>
        <w:t xml:space="preserve"> meta-analysis </w:t>
      </w:r>
      <w:proofErr w:type="spellStart"/>
      <w:r w:rsidR="00303D00" w:rsidRPr="00080FB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303D0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D00" w:rsidRPr="00080FBF">
        <w:rPr>
          <w:rFonts w:ascii="Times New Roman" w:hAnsi="Times New Roman" w:cs="Times New Roman"/>
          <w:sz w:val="28"/>
          <w:szCs w:val="28"/>
        </w:rPr>
        <w:t>Chlebicki</w:t>
      </w:r>
      <w:proofErr w:type="spellEnd"/>
      <w:r w:rsidR="00303D0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D00" w:rsidRPr="00080FB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303D0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D00" w:rsidRPr="00080FB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303D0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D00" w:rsidRPr="00080FB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303D0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D00" w:rsidRPr="00080FB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303D0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D00" w:rsidRPr="00080FB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303D0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D00" w:rsidRPr="00080FB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303D00" w:rsidRPr="00080FB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03D00" w:rsidRPr="00080FBF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="00303D0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D00" w:rsidRPr="00080FBF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303D00"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03D00" w:rsidRPr="00080FBF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="00303D0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D00" w:rsidRPr="00080FB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="00303D00" w:rsidRPr="00080FBF">
        <w:rPr>
          <w:rFonts w:ascii="Times New Roman" w:hAnsi="Times New Roman" w:cs="Times New Roman"/>
          <w:sz w:val="28"/>
          <w:szCs w:val="28"/>
        </w:rPr>
        <w:t xml:space="preserve"> meta-analysis </w:t>
      </w:r>
      <w:proofErr w:type="spellStart"/>
      <w:r w:rsidR="00303D00" w:rsidRPr="00080F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03D00" w:rsidRPr="00080FBF">
        <w:rPr>
          <w:rFonts w:ascii="Times New Roman" w:hAnsi="Times New Roman" w:cs="Times New Roman"/>
          <w:sz w:val="28"/>
          <w:szCs w:val="28"/>
        </w:rPr>
        <w:t xml:space="preserve"> systemic review </w:t>
      </w:r>
      <w:proofErr w:type="spellStart"/>
      <w:r w:rsidR="00303D00" w:rsidRPr="00080FB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303D0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D00" w:rsidRPr="00080FBF">
        <w:rPr>
          <w:rFonts w:ascii="Times New Roman" w:hAnsi="Times New Roman" w:cs="Times New Roman"/>
          <w:sz w:val="28"/>
          <w:szCs w:val="28"/>
        </w:rPr>
        <w:t>Shweizer</w:t>
      </w:r>
      <w:proofErr w:type="spellEnd"/>
      <w:r w:rsidR="00303D0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D00" w:rsidRPr="00080FB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303D0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D00" w:rsidRPr="00080FB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303D0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D00" w:rsidRPr="00080FB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303D00" w:rsidRPr="00080FBF">
        <w:rPr>
          <w:rFonts w:ascii="Times New Roman" w:hAnsi="Times New Roman" w:cs="Times New Roman"/>
          <w:sz w:val="28"/>
          <w:szCs w:val="28"/>
        </w:rPr>
        <w:t xml:space="preserve"> Savage </w:t>
      </w:r>
      <w:proofErr w:type="spellStart"/>
      <w:r w:rsidR="00303D00" w:rsidRPr="00080FBF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303D0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D00" w:rsidRPr="00080FBF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="00303D0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D00" w:rsidRPr="00080FBF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303D0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D00" w:rsidRPr="00080FB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303D0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D00" w:rsidRPr="00080FBF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="00303D0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D00" w:rsidRPr="00080FBF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="00303D0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D00" w:rsidRPr="00080FBF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303D0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D00" w:rsidRPr="00080FBF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="00303D00"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03D00" w:rsidRPr="00080FB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303D0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D00" w:rsidRPr="00080FB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303D0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D00" w:rsidRPr="00080FB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303D0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D00" w:rsidRPr="00080FB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303D0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D00" w:rsidRPr="00080FBF">
        <w:rPr>
          <w:rFonts w:ascii="Times New Roman" w:hAnsi="Times New Roman" w:cs="Times New Roman"/>
          <w:sz w:val="28"/>
          <w:szCs w:val="28"/>
        </w:rPr>
        <w:t>muciprocin</w:t>
      </w:r>
      <w:proofErr w:type="spellEnd"/>
      <w:r w:rsidR="00303D0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D00" w:rsidRPr="00080FBF">
        <w:rPr>
          <w:rFonts w:ascii="Times New Roman" w:hAnsi="Times New Roman" w:cs="Times New Roman"/>
          <w:sz w:val="28"/>
          <w:szCs w:val="28"/>
        </w:rPr>
        <w:t>bôi</w:t>
      </w:r>
      <w:proofErr w:type="spellEnd"/>
      <w:r w:rsidR="00303D0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D00" w:rsidRPr="00080FBF">
        <w:rPr>
          <w:rFonts w:ascii="Times New Roman" w:hAnsi="Times New Roman" w:cs="Times New Roman"/>
          <w:sz w:val="28"/>
          <w:szCs w:val="28"/>
        </w:rPr>
        <w:t>mũi</w:t>
      </w:r>
      <w:proofErr w:type="spellEnd"/>
      <w:r w:rsidR="00303D0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D00" w:rsidRPr="00080F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03D0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D00" w:rsidRPr="00080FBF">
        <w:rPr>
          <w:rFonts w:ascii="Times New Roman" w:hAnsi="Times New Roman" w:cs="Times New Roman"/>
          <w:sz w:val="28"/>
          <w:szCs w:val="28"/>
        </w:rPr>
        <w:t>tắm</w:t>
      </w:r>
      <w:proofErr w:type="spellEnd"/>
      <w:r w:rsidR="00303D0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D00" w:rsidRPr="00080FB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303D00" w:rsidRPr="00080FBF">
        <w:rPr>
          <w:rFonts w:ascii="Times New Roman" w:hAnsi="Times New Roman" w:cs="Times New Roman"/>
          <w:sz w:val="28"/>
          <w:szCs w:val="28"/>
        </w:rPr>
        <w:t xml:space="preserve"> chlorhexidine </w:t>
      </w:r>
      <w:proofErr w:type="spellStart"/>
      <w:r w:rsidR="00303D00"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03D0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D00" w:rsidRPr="00080FB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303D0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D00" w:rsidRPr="00080FBF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="00303D0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D00" w:rsidRPr="00080FBF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="00303D0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D00" w:rsidRPr="00080FBF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="00303D00" w:rsidRPr="00080FBF">
        <w:rPr>
          <w:rFonts w:ascii="Times New Roman" w:hAnsi="Times New Roman" w:cs="Times New Roman"/>
          <w:sz w:val="28"/>
          <w:szCs w:val="28"/>
        </w:rPr>
        <w:t xml:space="preserve"> NTVM.</w:t>
      </w:r>
    </w:p>
    <w:p w14:paraId="37BD2738" w14:textId="77777777" w:rsidR="00303D00" w:rsidRPr="00080FBF" w:rsidRDefault="00303D00" w:rsidP="00080FB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BN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tụ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rệt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NTVM.</w:t>
      </w:r>
    </w:p>
    <w:p w14:paraId="1E46DD0D" w14:textId="0ABD0B0E" w:rsidR="00303D00" w:rsidRPr="00080FBF" w:rsidRDefault="0008677F" w:rsidP="00080F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0FBF">
        <w:rPr>
          <w:rFonts w:ascii="Times New Roman" w:hAnsi="Times New Roman" w:cs="Times New Roman"/>
          <w:b/>
          <w:bCs/>
          <w:sz w:val="28"/>
          <w:szCs w:val="28"/>
        </w:rPr>
        <w:t xml:space="preserve">CHUẨN BỊ </w:t>
      </w:r>
      <w:r w:rsidR="00303D00" w:rsidRPr="00080FBF">
        <w:rPr>
          <w:rFonts w:ascii="Times New Roman" w:hAnsi="Times New Roman" w:cs="Times New Roman"/>
          <w:b/>
          <w:bCs/>
          <w:sz w:val="28"/>
          <w:szCs w:val="28"/>
        </w:rPr>
        <w:t>NGÀY TRƯỚC MỔ</w:t>
      </w:r>
    </w:p>
    <w:p w14:paraId="1EE73C53" w14:textId="77777777" w:rsidR="00303D00" w:rsidRPr="00080FBF" w:rsidRDefault="00303D00" w:rsidP="00080FB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Băng</w:t>
      </w:r>
      <w:proofErr w:type="spellEnd"/>
      <w:r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sát</w:t>
      </w:r>
      <w:proofErr w:type="spellEnd"/>
      <w:r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khuẩn</w:t>
      </w:r>
      <w:proofErr w:type="spellEnd"/>
    </w:p>
    <w:p w14:paraId="3E3B7F84" w14:textId="1C7F6D3F" w:rsidR="002C796F" w:rsidRPr="00080FBF" w:rsidRDefault="00AC51CF" w:rsidP="00080FB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NTVM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khuẩn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ở da,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khuẩn</w:t>
      </w:r>
      <w:proofErr w:type="spellEnd"/>
      <w:r w:rsidR="00303D00" w:rsidRPr="00080FBF">
        <w:rPr>
          <w:rFonts w:ascii="Times New Roman" w:hAnsi="Times New Roman" w:cs="Times New Roman"/>
          <w:sz w:val="28"/>
          <w:szCs w:val="28"/>
        </w:rPr>
        <w:t xml:space="preserve"> </w:t>
      </w:r>
      <w:r w:rsidRPr="00080FBF">
        <w:rPr>
          <w:rFonts w:ascii="Times New Roman" w:hAnsi="Times New Roman" w:cs="Times New Roman"/>
          <w:sz w:val="28"/>
          <w:szCs w:val="28"/>
        </w:rPr>
        <w:t xml:space="preserve">ở da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phẫu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NTVM.  </w:t>
      </w:r>
      <w:proofErr w:type="spellStart"/>
      <w:r w:rsidR="0008677F" w:rsidRPr="00080FBF">
        <w:rPr>
          <w:rFonts w:ascii="Times New Roman" w:hAnsi="Times New Roman" w:cs="Times New Roman"/>
          <w:sz w:val="28"/>
          <w:szCs w:val="28"/>
        </w:rPr>
        <w:t>N</w:t>
      </w:r>
      <w:r w:rsidRPr="00080FBF">
        <w:rPr>
          <w:rFonts w:ascii="Times New Roman" w:hAnsi="Times New Roman" w:cs="Times New Roman"/>
          <w:sz w:val="28"/>
          <w:szCs w:val="28"/>
        </w:rPr>
        <w:t>hóm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BN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băng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khuẩn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tẩm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chlorhexidine (Sage products, LLC, Cary Illinois)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đêm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buổi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phẫu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08677F"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8677F" w:rsidRPr="00080FB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08677F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77F" w:rsidRPr="00080FB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08677F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77F" w:rsidRPr="00080FB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08677F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rệt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NTVM ở BN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08677F"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8677F" w:rsidRPr="00080FBF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08677F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77F" w:rsidRPr="00080F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8677F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77F" w:rsidRPr="00080FB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08677F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77F" w:rsidRPr="00080FBF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="0008677F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77F" w:rsidRPr="00080FB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="0008677F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77F"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8677F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77F" w:rsidRPr="00080FB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08677F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77F" w:rsidRPr="00080FBF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="0008677F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77F" w:rsidRPr="00080FB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băng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khuẩn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NTVM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RCT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NCT02490631).</w:t>
      </w:r>
    </w:p>
    <w:p w14:paraId="540543C8" w14:textId="6977B1C9" w:rsidR="00AC51CF" w:rsidRPr="00080FBF" w:rsidRDefault="00AC51CF" w:rsidP="00080FB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Kháng</w:t>
      </w:r>
      <w:proofErr w:type="spellEnd"/>
      <w:r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sinh</w:t>
      </w:r>
      <w:proofErr w:type="spellEnd"/>
      <w:r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trước</w:t>
      </w:r>
      <w:proofErr w:type="spellEnd"/>
      <w:r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mổ</w:t>
      </w:r>
      <w:proofErr w:type="spellEnd"/>
    </w:p>
    <w:p w14:paraId="2FEC5DC3" w14:textId="5F8EBCC3" w:rsidR="00AC51CF" w:rsidRPr="00080FBF" w:rsidRDefault="00AC51CF" w:rsidP="00080FB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meta-analysis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RCT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kháng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63%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NTVM ở BN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tiêm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kháng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nồng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kháng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284" w:rsidRPr="00080F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6328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huyết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C6328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284" w:rsidRPr="00080FBF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C6328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284" w:rsidRPr="00080FB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C6328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284" w:rsidRPr="00080FBF">
        <w:rPr>
          <w:rFonts w:ascii="Times New Roman" w:hAnsi="Times New Roman" w:cs="Times New Roman"/>
          <w:sz w:val="28"/>
          <w:szCs w:val="28"/>
        </w:rPr>
        <w:t>rạch</w:t>
      </w:r>
      <w:proofErr w:type="spellEnd"/>
      <w:r w:rsidR="00C63284" w:rsidRPr="00080FBF">
        <w:rPr>
          <w:rFonts w:ascii="Times New Roman" w:hAnsi="Times New Roman" w:cs="Times New Roman"/>
          <w:sz w:val="28"/>
          <w:szCs w:val="28"/>
        </w:rPr>
        <w:t xml:space="preserve"> da. </w:t>
      </w:r>
      <w:proofErr w:type="spellStart"/>
      <w:r w:rsidR="00C63284" w:rsidRPr="00080FBF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="00C6328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284" w:rsidRPr="00080FB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="00C6328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284" w:rsidRPr="00080FB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C6328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284" w:rsidRPr="00080FBF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C6328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284" w:rsidRPr="00080FBF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="00C6328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284" w:rsidRPr="00080FB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C6328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284" w:rsidRPr="00080FBF">
        <w:rPr>
          <w:rFonts w:ascii="Times New Roman" w:hAnsi="Times New Roman" w:cs="Times New Roman"/>
          <w:sz w:val="28"/>
          <w:szCs w:val="28"/>
        </w:rPr>
        <w:t>tiêm</w:t>
      </w:r>
      <w:proofErr w:type="spellEnd"/>
      <w:r w:rsidR="00C63284" w:rsidRPr="00080FBF">
        <w:rPr>
          <w:rFonts w:ascii="Times New Roman" w:hAnsi="Times New Roman" w:cs="Times New Roman"/>
          <w:sz w:val="28"/>
          <w:szCs w:val="28"/>
        </w:rPr>
        <w:t xml:space="preserve"> KS </w:t>
      </w:r>
      <w:proofErr w:type="spellStart"/>
      <w:r w:rsidR="00C63284" w:rsidRPr="00080FB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C6328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284" w:rsidRPr="00080FBF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="00C63284" w:rsidRPr="00080FBF"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 w:rsidR="00C63284" w:rsidRPr="00080FBF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="00C6328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6927" w:rsidRPr="00080FBF">
        <w:rPr>
          <w:rFonts w:ascii="Times New Roman" w:hAnsi="Times New Roman" w:cs="Times New Roman"/>
          <w:sz w:val="28"/>
          <w:szCs w:val="28"/>
        </w:rPr>
        <w:t>quanh</w:t>
      </w:r>
      <w:proofErr w:type="spellEnd"/>
      <w:r w:rsidR="007C692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6927" w:rsidRPr="00080FB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7C692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6927" w:rsidRPr="00080FB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C6328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284" w:rsidRPr="00080FBF">
        <w:rPr>
          <w:rFonts w:ascii="Times New Roman" w:hAnsi="Times New Roman" w:cs="Times New Roman"/>
          <w:sz w:val="28"/>
          <w:szCs w:val="28"/>
        </w:rPr>
        <w:t>rạch</w:t>
      </w:r>
      <w:proofErr w:type="spellEnd"/>
      <w:r w:rsidR="00C63284" w:rsidRPr="00080FBF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="00C63284" w:rsidRPr="00080FBF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="00C63284" w:rsidRPr="00080FBF">
        <w:rPr>
          <w:rFonts w:ascii="Times New Roman" w:hAnsi="Times New Roman" w:cs="Times New Roman"/>
          <w:sz w:val="28"/>
          <w:szCs w:val="28"/>
        </w:rPr>
        <w:t xml:space="preserve"> NTVM </w:t>
      </w:r>
      <w:proofErr w:type="spellStart"/>
      <w:r w:rsidR="00C63284" w:rsidRPr="00080FBF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C6328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284" w:rsidRPr="00080FB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C6328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284" w:rsidRPr="00080FBF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C63284" w:rsidRPr="00080FBF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="00C63284" w:rsidRPr="00080FB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C6328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6927" w:rsidRPr="00080FBF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="007C692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6927" w:rsidRPr="00080FB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7C692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6927" w:rsidRPr="00080FBF">
        <w:rPr>
          <w:rFonts w:ascii="Times New Roman" w:hAnsi="Times New Roman" w:cs="Times New Roman"/>
          <w:sz w:val="28"/>
          <w:szCs w:val="28"/>
        </w:rPr>
        <w:t>tiêm</w:t>
      </w:r>
      <w:proofErr w:type="spellEnd"/>
      <w:r w:rsidR="00C63284" w:rsidRPr="00080FBF">
        <w:rPr>
          <w:rFonts w:ascii="Times New Roman" w:hAnsi="Times New Roman" w:cs="Times New Roman"/>
          <w:sz w:val="28"/>
          <w:szCs w:val="28"/>
        </w:rPr>
        <w:t xml:space="preserve"> </w:t>
      </w:r>
      <w:r w:rsidR="00C63284" w:rsidRPr="00080FBF">
        <w:rPr>
          <w:rFonts w:ascii="Times New Roman" w:hAnsi="Times New Roman" w:cs="Times New Roman"/>
          <w:sz w:val="28"/>
          <w:szCs w:val="28"/>
        </w:rPr>
        <w:lastRenderedPageBreak/>
        <w:t xml:space="preserve">KS </w:t>
      </w:r>
      <w:proofErr w:type="spellStart"/>
      <w:r w:rsidR="00C63284" w:rsidRPr="00080FB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C6328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284" w:rsidRPr="00080FBF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="00C63284" w:rsidRPr="00080FBF">
        <w:rPr>
          <w:rFonts w:ascii="Times New Roman" w:hAnsi="Times New Roman" w:cs="Times New Roman"/>
          <w:sz w:val="28"/>
          <w:szCs w:val="28"/>
        </w:rPr>
        <w:t xml:space="preserve"> 30-60 </w:t>
      </w:r>
      <w:proofErr w:type="spellStart"/>
      <w:r w:rsidR="00C63284" w:rsidRPr="00080FBF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="00C6328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284" w:rsidRPr="00080FBF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C6328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284" w:rsidRPr="00080FB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C6328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284" w:rsidRPr="00080FBF">
        <w:rPr>
          <w:rFonts w:ascii="Times New Roman" w:hAnsi="Times New Roman" w:cs="Times New Roman"/>
          <w:sz w:val="28"/>
          <w:szCs w:val="28"/>
        </w:rPr>
        <w:t>rạch</w:t>
      </w:r>
      <w:proofErr w:type="spellEnd"/>
      <w:r w:rsidR="00C63284" w:rsidRPr="00080FBF">
        <w:rPr>
          <w:rFonts w:ascii="Times New Roman" w:hAnsi="Times New Roman" w:cs="Times New Roman"/>
          <w:sz w:val="28"/>
          <w:szCs w:val="28"/>
        </w:rPr>
        <w:t xml:space="preserve"> da. </w:t>
      </w:r>
      <w:proofErr w:type="spellStart"/>
      <w:r w:rsidR="00C63284" w:rsidRPr="00080FBF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="00C6328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284" w:rsidRPr="00080FBF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="00C63284"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63284" w:rsidRPr="00080FB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6328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284" w:rsidRPr="00080FBF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C6328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284" w:rsidRPr="00080FBF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="00C6328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284" w:rsidRPr="00080FBF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="00C6328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284" w:rsidRPr="00080FBF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="00C6328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284" w:rsidRPr="00080FB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C6328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284" w:rsidRPr="00080FB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C6328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284" w:rsidRPr="00080FBF">
        <w:rPr>
          <w:rFonts w:ascii="Times New Roman" w:hAnsi="Times New Roman" w:cs="Times New Roman"/>
          <w:sz w:val="28"/>
          <w:szCs w:val="28"/>
        </w:rPr>
        <w:t>nồng</w:t>
      </w:r>
      <w:proofErr w:type="spellEnd"/>
      <w:r w:rsidR="00C6328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284" w:rsidRPr="00080FB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C63284" w:rsidRPr="00080FBF">
        <w:rPr>
          <w:rFonts w:ascii="Times New Roman" w:hAnsi="Times New Roman" w:cs="Times New Roman"/>
          <w:sz w:val="28"/>
          <w:szCs w:val="28"/>
        </w:rPr>
        <w:t xml:space="preserve"> KS </w:t>
      </w:r>
      <w:proofErr w:type="spellStart"/>
      <w:r w:rsidR="00C63284" w:rsidRPr="00080FB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C63284" w:rsidRPr="00080FBF">
        <w:rPr>
          <w:rFonts w:ascii="Times New Roman" w:hAnsi="Times New Roman" w:cs="Times New Roman"/>
          <w:sz w:val="28"/>
          <w:szCs w:val="28"/>
        </w:rPr>
        <w:t xml:space="preserve"> 4h </w:t>
      </w:r>
      <w:proofErr w:type="spellStart"/>
      <w:r w:rsidR="00C63284" w:rsidRPr="00080FB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C6328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284" w:rsidRPr="00080FB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C6328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284" w:rsidRPr="00080FB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63284" w:rsidRPr="00080FBF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C63284" w:rsidRPr="00080FBF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="00C6328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284" w:rsidRPr="00080FBF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="00C6328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284" w:rsidRPr="00080FBF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="00C63284" w:rsidRPr="00080FBF">
        <w:rPr>
          <w:rFonts w:ascii="Times New Roman" w:hAnsi="Times New Roman" w:cs="Times New Roman"/>
          <w:sz w:val="28"/>
          <w:szCs w:val="28"/>
        </w:rPr>
        <w:t xml:space="preserve"> &gt; 4h. </w:t>
      </w:r>
    </w:p>
    <w:p w14:paraId="4AB876C4" w14:textId="686891A2" w:rsidR="007C6927" w:rsidRPr="00080FBF" w:rsidRDefault="007C6927" w:rsidP="00080FB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Kháng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tụ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vàng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cephalosporin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kháng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.  BN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dị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beta-lactam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clindamycin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. Vancomycin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chủng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kháng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, vancomycin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kháng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ở BN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tầm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="0008677F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77F"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8677F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77F" w:rsidRPr="00080FB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08677F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77F" w:rsidRPr="00080FB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MRSA.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77F" w:rsidRPr="00080FBF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08677F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kháng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24h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kháng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>.</w:t>
      </w:r>
      <w:r w:rsidR="00056C3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6C39" w:rsidRPr="00080FB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056C3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6C39" w:rsidRPr="00080FBF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="00056C3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6C39" w:rsidRPr="00080FBF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="00056C3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6C39" w:rsidRPr="00080FB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056C3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6C39" w:rsidRPr="00080FBF">
        <w:rPr>
          <w:rFonts w:ascii="Times New Roman" w:hAnsi="Times New Roman" w:cs="Times New Roman"/>
          <w:sz w:val="28"/>
          <w:szCs w:val="28"/>
        </w:rPr>
        <w:t>vẹo</w:t>
      </w:r>
      <w:proofErr w:type="spellEnd"/>
      <w:r w:rsidR="00056C3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6C39" w:rsidRPr="00080FBF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="00056C3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6C39" w:rsidRPr="00080FBF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="00056C3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6C39"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56C3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6C39" w:rsidRPr="00080FBF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="00056C3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6C39" w:rsidRPr="00080FB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056C3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6C39" w:rsidRPr="00080FBF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056C39" w:rsidRPr="00080FBF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056C39" w:rsidRPr="00080FBF">
        <w:rPr>
          <w:rFonts w:ascii="Times New Roman" w:hAnsi="Times New Roman" w:cs="Times New Roman"/>
          <w:sz w:val="28"/>
          <w:szCs w:val="28"/>
        </w:rPr>
        <w:t>nhi</w:t>
      </w:r>
      <w:proofErr w:type="spellEnd"/>
      <w:r w:rsidR="00056C39" w:rsidRPr="00080FBF">
        <w:rPr>
          <w:rFonts w:ascii="Times New Roman" w:hAnsi="Times New Roman" w:cs="Times New Roman"/>
          <w:sz w:val="28"/>
          <w:szCs w:val="28"/>
        </w:rPr>
        <w:t xml:space="preserve"> khoa, cephalosporin </w:t>
      </w:r>
      <w:proofErr w:type="spellStart"/>
      <w:r w:rsidR="00056C39" w:rsidRPr="00080F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56C3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6C39" w:rsidRPr="00080FBF">
        <w:rPr>
          <w:rFonts w:ascii="Times New Roman" w:hAnsi="Times New Roman" w:cs="Times New Roman"/>
          <w:sz w:val="28"/>
          <w:szCs w:val="28"/>
        </w:rPr>
        <w:t>kháng</w:t>
      </w:r>
      <w:proofErr w:type="spellEnd"/>
      <w:r w:rsidR="00056C3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6C39" w:rsidRPr="00080FB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056C3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6C39" w:rsidRPr="00080FBF">
        <w:rPr>
          <w:rFonts w:ascii="Times New Roman" w:hAnsi="Times New Roman" w:cs="Times New Roman"/>
          <w:sz w:val="28"/>
          <w:szCs w:val="28"/>
        </w:rPr>
        <w:t>kháng</w:t>
      </w:r>
      <w:proofErr w:type="spellEnd"/>
      <w:r w:rsidR="00056C39" w:rsidRPr="00080FBF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="00056C39" w:rsidRPr="00080FBF">
        <w:rPr>
          <w:rFonts w:ascii="Times New Roman" w:hAnsi="Times New Roman" w:cs="Times New Roman"/>
          <w:sz w:val="28"/>
          <w:szCs w:val="28"/>
        </w:rPr>
        <w:t>khuẩn</w:t>
      </w:r>
      <w:proofErr w:type="spellEnd"/>
      <w:r w:rsidR="00056C39" w:rsidRPr="00080FBF">
        <w:rPr>
          <w:rFonts w:ascii="Times New Roman" w:hAnsi="Times New Roman" w:cs="Times New Roman"/>
          <w:sz w:val="28"/>
          <w:szCs w:val="28"/>
        </w:rPr>
        <w:t xml:space="preserve"> gram </w:t>
      </w:r>
      <w:proofErr w:type="spellStart"/>
      <w:r w:rsidR="00056C39" w:rsidRPr="00080FBF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="00056C3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6C39" w:rsidRPr="00080FB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056C3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6C39" w:rsidRPr="00080FB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056C39" w:rsidRPr="00080FBF">
        <w:rPr>
          <w:rFonts w:ascii="Times New Roman" w:hAnsi="Times New Roman" w:cs="Times New Roman"/>
          <w:sz w:val="28"/>
          <w:szCs w:val="28"/>
        </w:rPr>
        <w:t xml:space="preserve"> vancomycin </w:t>
      </w:r>
      <w:proofErr w:type="spellStart"/>
      <w:r w:rsidR="00056C39" w:rsidRPr="00080FBF">
        <w:rPr>
          <w:rFonts w:ascii="Times New Roman" w:hAnsi="Times New Roman" w:cs="Times New Roman"/>
          <w:sz w:val="28"/>
          <w:szCs w:val="28"/>
        </w:rPr>
        <w:t>bột</w:t>
      </w:r>
      <w:proofErr w:type="spellEnd"/>
      <w:r w:rsidR="00056C3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6C39" w:rsidRPr="00080FB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056C3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6C39" w:rsidRPr="00080FBF">
        <w:rPr>
          <w:rFonts w:ascii="Times New Roman" w:hAnsi="Times New Roman" w:cs="Times New Roman"/>
          <w:sz w:val="28"/>
          <w:szCs w:val="28"/>
        </w:rPr>
        <w:t>vết</w:t>
      </w:r>
      <w:proofErr w:type="spellEnd"/>
      <w:r w:rsidR="00056C3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6C39" w:rsidRPr="00080FBF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="00056C3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6C39" w:rsidRPr="00080F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56C3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6C39" w:rsidRPr="00080FBF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="00056C3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6C39" w:rsidRPr="00080FBF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="00056C3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6C39" w:rsidRPr="00080FB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056C3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6C39" w:rsidRPr="00080FB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056C39" w:rsidRPr="00080FBF">
        <w:rPr>
          <w:rFonts w:ascii="Times New Roman" w:hAnsi="Times New Roman" w:cs="Times New Roman"/>
          <w:sz w:val="28"/>
          <w:szCs w:val="28"/>
        </w:rPr>
        <w:t>.</w:t>
      </w:r>
    </w:p>
    <w:p w14:paraId="0563D112" w14:textId="46EA78FC" w:rsidR="00BE46D3" w:rsidRPr="00080FBF" w:rsidRDefault="00BE46D3" w:rsidP="00080FB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Làm</w:t>
      </w:r>
      <w:proofErr w:type="spellEnd"/>
      <w:r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ấm</w:t>
      </w:r>
      <w:proofErr w:type="spellEnd"/>
      <w:r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trước</w:t>
      </w:r>
      <w:proofErr w:type="spellEnd"/>
      <w:r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mổ</w:t>
      </w:r>
      <w:proofErr w:type="spellEnd"/>
    </w:p>
    <w:p w14:paraId="2C30420D" w14:textId="2679A20D" w:rsidR="00BE46D3" w:rsidRPr="00080FBF" w:rsidRDefault="00BE46D3" w:rsidP="00080FB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lâm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NTVM.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tưới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oxy ở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NT. 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3ECA" w:rsidRPr="00080FB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843EC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3ECA" w:rsidRPr="00080FBF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="00843ECA" w:rsidRPr="00080FBF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RCT,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ấm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NT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kháng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>.</w:t>
      </w:r>
    </w:p>
    <w:p w14:paraId="586F235F" w14:textId="7BAE5751" w:rsidR="00BE46D3" w:rsidRPr="00080FBF" w:rsidRDefault="00BE46D3" w:rsidP="00080F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0FBF">
        <w:rPr>
          <w:rFonts w:ascii="Times New Roman" w:hAnsi="Times New Roman" w:cs="Times New Roman"/>
          <w:b/>
          <w:bCs/>
          <w:sz w:val="28"/>
          <w:szCs w:val="28"/>
        </w:rPr>
        <w:t>TRONG MỔ</w:t>
      </w:r>
    </w:p>
    <w:p w14:paraId="6A58B4A9" w14:textId="09E5AD3A" w:rsidR="00BE46D3" w:rsidRPr="00080FBF" w:rsidRDefault="00BE46D3" w:rsidP="00080FB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Sát</w:t>
      </w:r>
      <w:proofErr w:type="spellEnd"/>
      <w:r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khuẩn</w:t>
      </w:r>
      <w:proofErr w:type="spellEnd"/>
      <w:r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da</w:t>
      </w:r>
    </w:p>
    <w:p w14:paraId="1E1C8B27" w14:textId="1BD7899E" w:rsidR="00056C39" w:rsidRPr="00080FBF" w:rsidRDefault="00725FE0" w:rsidP="00080FBF">
      <w:pPr>
        <w:jc w:val="both"/>
        <w:rPr>
          <w:rFonts w:ascii="Times New Roman" w:hAnsi="Times New Roman" w:cs="Times New Roman"/>
          <w:sz w:val="28"/>
          <w:szCs w:val="28"/>
        </w:rPr>
      </w:pPr>
      <w:r w:rsidRPr="00080FBF">
        <w:rPr>
          <w:rFonts w:ascii="Times New Roman" w:hAnsi="Times New Roman" w:cs="Times New Roman"/>
          <w:sz w:val="28"/>
          <w:szCs w:val="28"/>
        </w:rPr>
        <w:t xml:space="preserve">Dung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khuẩn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iodine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chlorhexidine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isopropyl</w:t>
      </w:r>
      <w:r w:rsidR="003047B3" w:rsidRPr="00080FBF">
        <w:rPr>
          <w:rFonts w:ascii="Times New Roman" w:hAnsi="Times New Roman" w:cs="Times New Roman"/>
          <w:sz w:val="28"/>
          <w:szCs w:val="28"/>
        </w:rPr>
        <w:t xml:space="preserve"> alcohol. Savage </w:t>
      </w:r>
      <w:proofErr w:type="spellStart"/>
      <w:r w:rsidR="003047B3" w:rsidRPr="00080F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047B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47B3" w:rsidRPr="00080FBF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="003047B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47B3" w:rsidRPr="00080FBF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3047B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47B3" w:rsidRPr="00080FB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3047B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47B3" w:rsidRPr="00080FBF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3047B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47B3" w:rsidRPr="00080FB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3047B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47B3"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047B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47B3" w:rsidRPr="00080FBF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3047B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47B3" w:rsidRPr="00080FB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3047B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47B3" w:rsidRPr="00080FBF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="003047B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47B3" w:rsidRPr="00080FB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3047B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47B3" w:rsidRPr="00080FBF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="003047B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47B3" w:rsidRPr="00080FBF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="003047B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47B3" w:rsidRPr="00080FBF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="003047B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47B3" w:rsidRPr="00080FB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3047B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47B3" w:rsidRPr="00080FB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3047B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47B3" w:rsidRPr="00080FBF">
        <w:rPr>
          <w:rFonts w:ascii="Times New Roman" w:hAnsi="Times New Roman" w:cs="Times New Roman"/>
          <w:sz w:val="28"/>
          <w:szCs w:val="28"/>
        </w:rPr>
        <w:t>cấy</w:t>
      </w:r>
      <w:proofErr w:type="spellEnd"/>
      <w:r w:rsidR="003047B3" w:rsidRPr="00080FBF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="003047B3" w:rsidRPr="00080FBF">
        <w:rPr>
          <w:rFonts w:ascii="Times New Roman" w:hAnsi="Times New Roman" w:cs="Times New Roman"/>
          <w:sz w:val="28"/>
          <w:szCs w:val="28"/>
        </w:rPr>
        <w:t>khuẩn</w:t>
      </w:r>
      <w:proofErr w:type="spellEnd"/>
      <w:r w:rsidR="003047B3" w:rsidRPr="00080FBF">
        <w:rPr>
          <w:rFonts w:ascii="Times New Roman" w:hAnsi="Times New Roman" w:cs="Times New Roman"/>
          <w:sz w:val="28"/>
          <w:szCs w:val="28"/>
        </w:rPr>
        <w:t xml:space="preserve"> ở da </w:t>
      </w:r>
      <w:proofErr w:type="spellStart"/>
      <w:r w:rsidR="003047B3" w:rsidRPr="00080FB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3047B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47B3" w:rsidRPr="00080FB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3047B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47B3" w:rsidRPr="00080FBF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="003047B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47B3" w:rsidRPr="00080FBF">
        <w:rPr>
          <w:rFonts w:ascii="Times New Roman" w:hAnsi="Times New Roman" w:cs="Times New Roman"/>
          <w:sz w:val="28"/>
          <w:szCs w:val="28"/>
        </w:rPr>
        <w:t>khuẩn</w:t>
      </w:r>
      <w:proofErr w:type="spellEnd"/>
      <w:r w:rsidR="003047B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47B3" w:rsidRPr="00080FB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3047B3" w:rsidRPr="00080FBF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3047B3" w:rsidRPr="00080FB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3047B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47B3" w:rsidRPr="00080FBF">
        <w:rPr>
          <w:rFonts w:ascii="Times New Roman" w:hAnsi="Times New Roman" w:cs="Times New Roman"/>
          <w:sz w:val="28"/>
          <w:szCs w:val="28"/>
        </w:rPr>
        <w:t>ChloraPrep</w:t>
      </w:r>
      <w:proofErr w:type="spellEnd"/>
      <w:r w:rsidR="003047B3" w:rsidRPr="00080FBF">
        <w:rPr>
          <w:rFonts w:ascii="Times New Roman" w:hAnsi="Times New Roman" w:cs="Times New Roman"/>
          <w:sz w:val="28"/>
          <w:szCs w:val="28"/>
        </w:rPr>
        <w:t xml:space="preserve"> (2% CHG </w:t>
      </w:r>
      <w:proofErr w:type="spellStart"/>
      <w:r w:rsidR="003047B3" w:rsidRPr="00080F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047B3" w:rsidRPr="00080FBF">
        <w:rPr>
          <w:rFonts w:ascii="Times New Roman" w:hAnsi="Times New Roman" w:cs="Times New Roman"/>
          <w:sz w:val="28"/>
          <w:szCs w:val="28"/>
        </w:rPr>
        <w:t xml:space="preserve"> 70% isopropyl alcohol; </w:t>
      </w:r>
      <w:proofErr w:type="spellStart"/>
      <w:r w:rsidR="003047B3" w:rsidRPr="00080FBF">
        <w:rPr>
          <w:rFonts w:ascii="Times New Roman" w:hAnsi="Times New Roman" w:cs="Times New Roman"/>
          <w:sz w:val="28"/>
          <w:szCs w:val="28"/>
        </w:rPr>
        <w:t>Enturia</w:t>
      </w:r>
      <w:proofErr w:type="spellEnd"/>
      <w:r w:rsidR="003047B3" w:rsidRPr="00080FBF">
        <w:rPr>
          <w:rFonts w:ascii="Times New Roman" w:hAnsi="Times New Roman" w:cs="Times New Roman"/>
          <w:sz w:val="28"/>
          <w:szCs w:val="28"/>
        </w:rPr>
        <w:t xml:space="preserve">, El Paso, Texas) so </w:t>
      </w:r>
      <w:proofErr w:type="spellStart"/>
      <w:r w:rsidR="003047B3" w:rsidRPr="00080FB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3047B3" w:rsidRPr="00080FBF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3047B3" w:rsidRPr="00080FB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3047B3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47B3" w:rsidRPr="00080FBF">
        <w:rPr>
          <w:rFonts w:ascii="Times New Roman" w:hAnsi="Times New Roman" w:cs="Times New Roman"/>
          <w:sz w:val="28"/>
          <w:szCs w:val="28"/>
        </w:rPr>
        <w:t>DuraPrep</w:t>
      </w:r>
      <w:proofErr w:type="spellEnd"/>
      <w:r w:rsidR="003047B3" w:rsidRPr="00080FBF">
        <w:rPr>
          <w:rFonts w:ascii="Times New Roman" w:hAnsi="Times New Roman" w:cs="Times New Roman"/>
          <w:sz w:val="28"/>
          <w:szCs w:val="28"/>
        </w:rPr>
        <w:t xml:space="preserve"> (0,7% iodine </w:t>
      </w:r>
      <w:proofErr w:type="spellStart"/>
      <w:r w:rsidR="003047B3" w:rsidRPr="00080F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047B3" w:rsidRPr="00080FBF">
        <w:rPr>
          <w:rFonts w:ascii="Times New Roman" w:hAnsi="Times New Roman" w:cs="Times New Roman"/>
          <w:sz w:val="28"/>
          <w:szCs w:val="28"/>
        </w:rPr>
        <w:t xml:space="preserve"> 74% isopropyl alcohol; 3M Healthcare, St. Paul, Minnesota).</w:t>
      </w:r>
    </w:p>
    <w:p w14:paraId="5EC94083" w14:textId="51A06C84" w:rsidR="003047B3" w:rsidRPr="00080FBF" w:rsidRDefault="003047B3" w:rsidP="00080FB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khuẩn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da.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RCT so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ChloraPrep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DuraPrep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ChloraPrep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DuraPrep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meta</w:t>
      </w:r>
      <w:r w:rsidR="00DC06A7" w:rsidRPr="00080FBF">
        <w:rPr>
          <w:rFonts w:ascii="Times New Roman" w:hAnsi="Times New Roman" w:cs="Times New Roman"/>
          <w:sz w:val="28"/>
          <w:szCs w:val="28"/>
        </w:rPr>
        <w:t xml:space="preserve">-analysis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alcohol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vẻ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(aqueous solution)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chlorhexidine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NTVM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povidone-iodine (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DuraPrep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, 3M, Healthcare).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(moderate)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RCT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cỡ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khuẩn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khuẩn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vết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A7" w:rsidRPr="00080FB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DC06A7" w:rsidRPr="00080FBF">
        <w:rPr>
          <w:rFonts w:ascii="Times New Roman" w:hAnsi="Times New Roman" w:cs="Times New Roman"/>
          <w:sz w:val="28"/>
          <w:szCs w:val="28"/>
        </w:rPr>
        <w:t>.</w:t>
      </w:r>
    </w:p>
    <w:p w14:paraId="126FE06B" w14:textId="2B67F041" w:rsidR="00C6697E" w:rsidRPr="00080FBF" w:rsidRDefault="00C6697E" w:rsidP="00080FB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lastRenderedPageBreak/>
        <w:t>Sát</w:t>
      </w:r>
      <w:proofErr w:type="spellEnd"/>
      <w:r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khuẩn</w:t>
      </w:r>
      <w:proofErr w:type="spellEnd"/>
      <w:r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tay</w:t>
      </w:r>
      <w:proofErr w:type="spellEnd"/>
      <w:r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phẫu</w:t>
      </w:r>
      <w:proofErr w:type="spellEnd"/>
      <w:r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thuật</w:t>
      </w:r>
      <w:proofErr w:type="spellEnd"/>
      <w:r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viên</w:t>
      </w:r>
      <w:proofErr w:type="spellEnd"/>
    </w:p>
    <w:p w14:paraId="4D78A6DC" w14:textId="56E9072E" w:rsidR="0009137C" w:rsidRPr="00080FBF" w:rsidRDefault="0009137C" w:rsidP="00080FB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NTVM. Dung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rửa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PTV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khuẩn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da BN: dung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chlorhexidine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povidone-iodine. Fletcher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chlorhexidine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khuẩn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ở da,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NTVM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review Cochrane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vững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chắc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khẳng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4C543EE" w14:textId="5737FC99" w:rsidR="0009137C" w:rsidRPr="00080FBF" w:rsidRDefault="0009137C" w:rsidP="00080FB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Giảm</w:t>
      </w:r>
      <w:proofErr w:type="spellEnd"/>
      <w:r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thân</w:t>
      </w:r>
      <w:proofErr w:type="spellEnd"/>
      <w:r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nhiệt</w:t>
      </w:r>
      <w:proofErr w:type="spellEnd"/>
      <w:r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trong</w:t>
      </w:r>
      <w:proofErr w:type="spellEnd"/>
      <w:r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mổ</w:t>
      </w:r>
      <w:proofErr w:type="spellEnd"/>
    </w:p>
    <w:p w14:paraId="19E2701F" w14:textId="37B77B8E" w:rsidR="001D4A9E" w:rsidRPr="00080FBF" w:rsidRDefault="00F47FCC" w:rsidP="00080FB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xung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quanh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NTVM.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sưởi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ấm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NTVM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BN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phẫu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bụng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BN.</w:t>
      </w:r>
    </w:p>
    <w:p w14:paraId="150BDB4B" w14:textId="7731495C" w:rsidR="00F47FCC" w:rsidRPr="00080FBF" w:rsidRDefault="00F47FCC" w:rsidP="00080FB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Găng</w:t>
      </w:r>
      <w:proofErr w:type="spellEnd"/>
      <w:r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phẫu</w:t>
      </w:r>
      <w:proofErr w:type="spellEnd"/>
      <w:r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thuật</w:t>
      </w:r>
      <w:proofErr w:type="spellEnd"/>
    </w:p>
    <w:p w14:paraId="38D8396C" w14:textId="12AE40E9" w:rsidR="00F47FCC" w:rsidRPr="00080FBF" w:rsidRDefault="00F47FCC" w:rsidP="00080FB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</w:t>
      </w:r>
      <w:r w:rsidR="00A67184" w:rsidRPr="00080FBF">
        <w:rPr>
          <w:rFonts w:ascii="Times New Roman" w:hAnsi="Times New Roman" w:cs="Times New Roman"/>
          <w:sz w:val="28"/>
          <w:szCs w:val="28"/>
        </w:rPr>
        <w:t>a</w:t>
      </w:r>
      <w:r w:rsidRPr="00080FBF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găng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phẫu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phẫu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NTVM. </w:t>
      </w:r>
      <w:proofErr w:type="spellStart"/>
      <w:r w:rsidR="00CD4675" w:rsidRPr="00080FBF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="00CD4675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4675" w:rsidRPr="00080FB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="00CD4675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găng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rệt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thủng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găng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. Rehman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179 BN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thắt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lưng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r w:rsidR="00CD4675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4675" w:rsidRPr="00080FBF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="00CD4675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4675" w:rsidRPr="00080FBF">
        <w:rPr>
          <w:rFonts w:ascii="Times New Roman" w:hAnsi="Times New Roman" w:cs="Times New Roman"/>
          <w:sz w:val="28"/>
          <w:szCs w:val="28"/>
        </w:rPr>
        <w:t>nẹp</w:t>
      </w:r>
      <w:proofErr w:type="spellEnd"/>
      <w:r w:rsidR="00CD4675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4675" w:rsidRPr="00080FBF">
        <w:rPr>
          <w:rFonts w:ascii="Times New Roman" w:hAnsi="Times New Roman" w:cs="Times New Roman"/>
          <w:sz w:val="28"/>
          <w:szCs w:val="28"/>
        </w:rPr>
        <w:t>vít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5330" w:rsidRPr="00080FB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găng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cởi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găng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CD4675" w:rsidRPr="00080FBF">
        <w:rPr>
          <w:rFonts w:ascii="Times New Roman" w:hAnsi="Times New Roman" w:cs="Times New Roman"/>
          <w:sz w:val="28"/>
          <w:szCs w:val="28"/>
        </w:rPr>
        <w:t>nẹp</w:t>
      </w:r>
      <w:proofErr w:type="spellEnd"/>
      <w:r w:rsidR="00CD4675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4675" w:rsidRPr="00080FBF">
        <w:rPr>
          <w:rFonts w:ascii="Times New Roman" w:hAnsi="Times New Roman" w:cs="Times New Roman"/>
          <w:sz w:val="28"/>
          <w:szCs w:val="28"/>
        </w:rPr>
        <w:t>vít</w:t>
      </w:r>
      <w:proofErr w:type="spellEnd"/>
      <w:r w:rsidR="00CD4675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4675" w:rsidRPr="00080FB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NTVM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rệt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5330" w:rsidRPr="00080FBF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="00C1533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5330" w:rsidRPr="00080FBF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găng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suốt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="00C15330" w:rsidRPr="00080F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15330" w:rsidRPr="00080FB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C1533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5330" w:rsidRPr="00080FB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C1533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5330" w:rsidRPr="00080FBF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="00C1533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5330" w:rsidRPr="00080FB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C1533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5330" w:rsidRPr="00080FB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C15330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5330" w:rsidRPr="00080FBF">
        <w:rPr>
          <w:rFonts w:ascii="Times New Roman" w:hAnsi="Times New Roman" w:cs="Times New Roman"/>
          <w:sz w:val="28"/>
          <w:szCs w:val="28"/>
        </w:rPr>
        <w:t>găng</w:t>
      </w:r>
      <w:proofErr w:type="spellEnd"/>
      <w:r w:rsidR="00CD4675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4675" w:rsidRPr="00080FB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CD4675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4675" w:rsidRPr="00080FB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CD4675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4675" w:rsidRPr="00080FB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CD4675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4675" w:rsidRPr="00080FBF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="00CD4675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4675" w:rsidRPr="00080FBF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="00CD4675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4675" w:rsidRPr="00080FBF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="00C15330" w:rsidRPr="00080FBF">
        <w:rPr>
          <w:rFonts w:ascii="Times New Roman" w:hAnsi="Times New Roman" w:cs="Times New Roman"/>
          <w:sz w:val="28"/>
          <w:szCs w:val="28"/>
        </w:rPr>
        <w:t>)</w:t>
      </w:r>
      <w:r w:rsidRPr="00080FBF">
        <w:rPr>
          <w:rFonts w:ascii="Times New Roman" w:hAnsi="Times New Roman" w:cs="Times New Roman"/>
          <w:sz w:val="28"/>
          <w:szCs w:val="28"/>
        </w:rPr>
        <w:t>.</w:t>
      </w:r>
    </w:p>
    <w:p w14:paraId="02E5128D" w14:textId="599BCA12" w:rsidR="00CD4675" w:rsidRPr="00080FBF" w:rsidRDefault="00CD4675" w:rsidP="00080FB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Sử</w:t>
      </w:r>
      <w:proofErr w:type="spellEnd"/>
      <w:r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dụng</w:t>
      </w:r>
      <w:proofErr w:type="spellEnd"/>
      <w:r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bột</w:t>
      </w:r>
      <w:proofErr w:type="spellEnd"/>
      <w:r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Vancomycin </w:t>
      </w: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tại</w:t>
      </w:r>
      <w:proofErr w:type="spellEnd"/>
      <w:r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chổ</w:t>
      </w:r>
      <w:proofErr w:type="spellEnd"/>
    </w:p>
    <w:p w14:paraId="48A3F772" w14:textId="6CDB4BAF" w:rsidR="00CD4675" w:rsidRPr="00080FBF" w:rsidRDefault="00CD4675" w:rsidP="00080FB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meta-analysis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bột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Vancomycin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NTVM. 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>.</w:t>
      </w:r>
    </w:p>
    <w:p w14:paraId="33F36599" w14:textId="56CBA977" w:rsidR="00842B3B" w:rsidRPr="00080FBF" w:rsidRDefault="00842B3B" w:rsidP="00080FB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Súc</w:t>
      </w:r>
      <w:proofErr w:type="spellEnd"/>
      <w:r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rửa</w:t>
      </w:r>
      <w:proofErr w:type="spellEnd"/>
      <w:r w:rsidR="00A67184"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ổ </w:t>
      </w:r>
      <w:proofErr w:type="spellStart"/>
      <w:r w:rsidR="00A67184" w:rsidRPr="00080FBF">
        <w:rPr>
          <w:rFonts w:ascii="Times New Roman" w:hAnsi="Times New Roman" w:cs="Times New Roman"/>
          <w:i/>
          <w:iCs/>
          <w:sz w:val="28"/>
          <w:szCs w:val="28"/>
        </w:rPr>
        <w:t>mổ</w:t>
      </w:r>
      <w:proofErr w:type="spellEnd"/>
      <w:r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bằng</w:t>
      </w:r>
      <w:proofErr w:type="spellEnd"/>
      <w:r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Betadine</w:t>
      </w:r>
    </w:p>
    <w:p w14:paraId="035E8034" w14:textId="6CB3864F" w:rsidR="00842B3B" w:rsidRPr="00080FBF" w:rsidRDefault="00842B3B" w:rsidP="00080FBF">
      <w:pPr>
        <w:jc w:val="both"/>
        <w:rPr>
          <w:rFonts w:ascii="Times New Roman" w:hAnsi="Times New Roman" w:cs="Times New Roman"/>
          <w:sz w:val="28"/>
          <w:szCs w:val="28"/>
        </w:rPr>
      </w:pPr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mù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Cheng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414 ca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cổ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ngực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thắt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lưng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súc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rửa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Betadine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rệt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NTVM.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súc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rửa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Betadine 3,5%. Betadine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diệt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khuẩn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pha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loãng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nồng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0,5%- 4%,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nồng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bào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5%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E347EE8" w14:textId="0DCE0B0C" w:rsidR="00842B3B" w:rsidRPr="00080FBF" w:rsidRDefault="00842B3B" w:rsidP="00080FB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Vấy</w:t>
      </w:r>
      <w:proofErr w:type="spellEnd"/>
      <w:r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bẩn</w:t>
      </w:r>
      <w:proofErr w:type="spellEnd"/>
      <w:r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từ</w:t>
      </w:r>
      <w:proofErr w:type="spellEnd"/>
      <w:r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C-arm</w:t>
      </w:r>
    </w:p>
    <w:p w14:paraId="3B3D920C" w14:textId="4DFEE8C2" w:rsidR="00C6697E" w:rsidRPr="00080FBF" w:rsidRDefault="008C36DA" w:rsidP="00080FB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0FBF">
        <w:rPr>
          <w:rFonts w:ascii="Times New Roman" w:hAnsi="Times New Roman" w:cs="Times New Roman"/>
          <w:sz w:val="28"/>
          <w:szCs w:val="28"/>
        </w:rPr>
        <w:lastRenderedPageBreak/>
        <w:t>Sử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C-arm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NTVM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phẫu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. Biswas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25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C-arm. 5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C-arm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cấy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bọc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săng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khuẩn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cấy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(4%)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cấy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săng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săng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cấy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vấy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="001C64BC"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512FB" w:rsidRPr="00080FB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512FB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2FB" w:rsidRPr="00080FB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4512FB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4BC" w:rsidRPr="00080FBF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="001C64BC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4BC" w:rsidRPr="00080FBF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="001C64BC" w:rsidRPr="00080FBF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1C64BC" w:rsidRPr="00080FB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1C64BC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4BC" w:rsidRPr="00080FBF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1C64BC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4BC" w:rsidRPr="00080FB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1C64BC" w:rsidRPr="00080FBF">
        <w:rPr>
          <w:rFonts w:ascii="Times New Roman" w:hAnsi="Times New Roman" w:cs="Times New Roman"/>
          <w:sz w:val="28"/>
          <w:szCs w:val="28"/>
        </w:rPr>
        <w:t xml:space="preserve"> C-arm </w:t>
      </w:r>
      <w:proofErr w:type="spellStart"/>
      <w:r w:rsidR="001C64BC" w:rsidRPr="00080FBF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1C64BC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4BC" w:rsidRPr="00080FBF">
        <w:rPr>
          <w:rFonts w:ascii="Times New Roman" w:hAnsi="Times New Roman" w:cs="Times New Roman"/>
          <w:sz w:val="28"/>
          <w:szCs w:val="28"/>
        </w:rPr>
        <w:t>xuyên</w:t>
      </w:r>
      <w:proofErr w:type="spellEnd"/>
      <w:r w:rsidR="001C64BC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4BC" w:rsidRPr="00080FB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1C64BC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4BC" w:rsidRPr="00080FBF">
        <w:rPr>
          <w:rFonts w:ascii="Times New Roman" w:hAnsi="Times New Roman" w:cs="Times New Roman"/>
          <w:sz w:val="28"/>
          <w:szCs w:val="28"/>
        </w:rPr>
        <w:t>vấy</w:t>
      </w:r>
      <w:proofErr w:type="spellEnd"/>
      <w:r w:rsidR="001C64BC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4BC" w:rsidRPr="00080FBF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="001C64BC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4BC" w:rsidRPr="00080FB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1C64BC" w:rsidRPr="00080FB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C64BC" w:rsidRPr="00080FB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C64BC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4BC" w:rsidRPr="00080FBF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1C64BC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4BC" w:rsidRPr="00080FBF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="001C64BC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4BC" w:rsidRPr="00080FBF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="001C64BC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4BC" w:rsidRPr="00080FBF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="001C64BC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4BC" w:rsidRPr="00080FBF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1C64BC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4BC" w:rsidRPr="00080FB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1C64BC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4BC" w:rsidRPr="00080FBF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="001C64BC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4BC" w:rsidRPr="00080FBF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="001C64BC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4BC" w:rsidRPr="00080FB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1C64BC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4BC" w:rsidRPr="00080FB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1C64BC" w:rsidRPr="00080FBF">
        <w:rPr>
          <w:rFonts w:ascii="Times New Roman" w:hAnsi="Times New Roman" w:cs="Times New Roman"/>
          <w:sz w:val="28"/>
          <w:szCs w:val="28"/>
        </w:rPr>
        <w:t xml:space="preserve"> C-arm </w:t>
      </w:r>
      <w:proofErr w:type="spellStart"/>
      <w:r w:rsidR="001C64BC" w:rsidRPr="00080F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1C64BC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4BC" w:rsidRPr="00080FB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1C64BC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4BC" w:rsidRPr="00080FBF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="001C64BC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4BC" w:rsidRPr="00080FBF">
        <w:rPr>
          <w:rFonts w:ascii="Times New Roman" w:hAnsi="Times New Roman" w:cs="Times New Roman"/>
          <w:sz w:val="28"/>
          <w:szCs w:val="28"/>
        </w:rPr>
        <w:t>khuẩn</w:t>
      </w:r>
      <w:proofErr w:type="spellEnd"/>
      <w:r w:rsidR="001C64BC" w:rsidRPr="00080FBF">
        <w:rPr>
          <w:rFonts w:ascii="Times New Roman" w:hAnsi="Times New Roman" w:cs="Times New Roman"/>
          <w:sz w:val="28"/>
          <w:szCs w:val="28"/>
        </w:rPr>
        <w:t>.</w:t>
      </w:r>
    </w:p>
    <w:p w14:paraId="4F09290B" w14:textId="30A9209C" w:rsidR="00A5164C" w:rsidRPr="00080FBF" w:rsidRDefault="001C64BC" w:rsidP="00080FB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Chỉ</w:t>
      </w:r>
      <w:proofErr w:type="spellEnd"/>
      <w:r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5164C" w:rsidRPr="00080FBF">
        <w:rPr>
          <w:rFonts w:ascii="Times New Roman" w:hAnsi="Times New Roman" w:cs="Times New Roman"/>
          <w:i/>
          <w:iCs/>
          <w:sz w:val="28"/>
          <w:szCs w:val="28"/>
        </w:rPr>
        <w:t>khâu</w:t>
      </w:r>
      <w:proofErr w:type="spellEnd"/>
      <w:r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tẩm</w:t>
      </w:r>
      <w:proofErr w:type="spellEnd"/>
      <w:r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kháng</w:t>
      </w:r>
      <w:proofErr w:type="spellEnd"/>
      <w:r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sinh</w:t>
      </w:r>
      <w:proofErr w:type="spellEnd"/>
    </w:p>
    <w:p w14:paraId="3139C283" w14:textId="1AD39C84" w:rsidR="002C796F" w:rsidRPr="00080FBF" w:rsidRDefault="00A5164C" w:rsidP="00080FBF">
      <w:pPr>
        <w:jc w:val="both"/>
        <w:rPr>
          <w:rFonts w:ascii="Times New Roman" w:hAnsi="Times New Roman" w:cs="Times New Roman"/>
          <w:sz w:val="28"/>
          <w:szCs w:val="28"/>
        </w:rPr>
      </w:pPr>
      <w:r w:rsidRPr="00080FBF">
        <w:rPr>
          <w:rFonts w:ascii="Times New Roman" w:hAnsi="Times New Roman" w:cs="Times New Roman"/>
          <w:sz w:val="28"/>
          <w:szCs w:val="28"/>
        </w:rPr>
        <w:t xml:space="preserve">Vi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khuẩn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khâu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vết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khâu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tẩm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triclosan (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Vicryl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-Plus; Ethicon, Inc., Somerville, New Jersey)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khuẩn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cư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trú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NTVM. So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Vicryl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; Ethicon, Inc. Somerville, New Jersey),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2FB" w:rsidRPr="00080FBF">
        <w:rPr>
          <w:rFonts w:ascii="Times New Roman" w:hAnsi="Times New Roman" w:cs="Times New Roman"/>
          <w:sz w:val="28"/>
          <w:szCs w:val="28"/>
        </w:rPr>
        <w:t>khâu</w:t>
      </w:r>
      <w:proofErr w:type="spellEnd"/>
      <w:r w:rsidR="004512FB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tẩm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triclosan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khuẩn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bám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màng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(biofilm),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kìm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hãm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khuẩn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xung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quanh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Ueno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tẩm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triclosan</w:t>
      </w:r>
      <w:r w:rsidR="004512FB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2FB" w:rsidRPr="00080FB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khâu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phẫu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NTVM.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(cost-effective)</w:t>
      </w:r>
      <w:r w:rsidR="00A1326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ngừa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Vicryl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-Plus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đắt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Vicryl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 1 ca NTVM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 200 ca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tẩm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kháng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biện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264" w:rsidRPr="00080FBF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A13264" w:rsidRPr="00080FBF">
        <w:rPr>
          <w:rFonts w:ascii="Times New Roman" w:hAnsi="Times New Roman" w:cs="Times New Roman"/>
          <w:sz w:val="28"/>
          <w:szCs w:val="28"/>
        </w:rPr>
        <w:t xml:space="preserve"> NTVM.</w:t>
      </w:r>
    </w:p>
    <w:p w14:paraId="65880875" w14:textId="3CC21212" w:rsidR="00A13264" w:rsidRPr="00080FBF" w:rsidRDefault="00A13264" w:rsidP="00080F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0FBF">
        <w:rPr>
          <w:rFonts w:ascii="Times New Roman" w:hAnsi="Times New Roman" w:cs="Times New Roman"/>
          <w:b/>
          <w:bCs/>
          <w:sz w:val="28"/>
          <w:szCs w:val="28"/>
        </w:rPr>
        <w:t>SAU MỔ</w:t>
      </w:r>
    </w:p>
    <w:p w14:paraId="7C3C0331" w14:textId="3755F9BB" w:rsidR="00DD6685" w:rsidRPr="00080FBF" w:rsidRDefault="00DD6685" w:rsidP="00080FB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0FB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oxy,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chăm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sóc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vết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NTVM.</w:t>
      </w:r>
    </w:p>
    <w:p w14:paraId="785A4170" w14:textId="1400A003" w:rsidR="00DD6685" w:rsidRPr="00080FBF" w:rsidRDefault="00DD6685" w:rsidP="00080FB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80FBF">
        <w:rPr>
          <w:rFonts w:ascii="Times New Roman" w:hAnsi="Times New Roman" w:cs="Times New Roman"/>
          <w:i/>
          <w:iCs/>
          <w:sz w:val="28"/>
          <w:szCs w:val="28"/>
        </w:rPr>
        <w:t>Oxy</w:t>
      </w:r>
    </w:p>
    <w:p w14:paraId="77073FAB" w14:textId="04A85618" w:rsidR="00DD6685" w:rsidRPr="00080FBF" w:rsidRDefault="00DD6685" w:rsidP="00080FB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Thở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oxy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nồng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NTVM.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meta-analysis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biện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NTVM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risk ratio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25%.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meta-analysis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RCT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3001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thở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oxy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nồng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80%.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nồng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oxy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miễn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>.</w:t>
      </w:r>
    </w:p>
    <w:p w14:paraId="00F10DD3" w14:textId="505C0FF4" w:rsidR="00DD6685" w:rsidRPr="00080FBF" w:rsidRDefault="00DD6685" w:rsidP="00080FB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Kiểm</w:t>
      </w:r>
      <w:proofErr w:type="spellEnd"/>
      <w:r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soát</w:t>
      </w:r>
      <w:proofErr w:type="spellEnd"/>
      <w:r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đường</w:t>
      </w:r>
      <w:proofErr w:type="spellEnd"/>
      <w:r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máu</w:t>
      </w:r>
      <w:proofErr w:type="spellEnd"/>
    </w:p>
    <w:p w14:paraId="7345251A" w14:textId="08C64872" w:rsidR="00DD6685" w:rsidRPr="00080FBF" w:rsidRDefault="00DD6685" w:rsidP="00080FB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r w:rsidR="003B2584" w:rsidRPr="00080FBF">
        <w:rPr>
          <w:rFonts w:ascii="Times New Roman" w:hAnsi="Times New Roman" w:cs="Times New Roman"/>
          <w:sz w:val="28"/>
          <w:szCs w:val="28"/>
        </w:rPr>
        <w:t xml:space="preserve">BN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nặng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BN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phẫu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. Ở BN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neutrophil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1A7C" w:rsidRPr="00080FBF">
        <w:rPr>
          <w:rFonts w:ascii="Times New Roman" w:hAnsi="Times New Roman" w:cs="Times New Roman"/>
          <w:sz w:val="28"/>
          <w:szCs w:val="28"/>
        </w:rPr>
        <w:lastRenderedPageBreak/>
        <w:t>diệt</w:t>
      </w:r>
      <w:proofErr w:type="spellEnd"/>
      <w:r w:rsidR="006E1A7C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1A7C" w:rsidRPr="00080FBF">
        <w:rPr>
          <w:rFonts w:ascii="Times New Roman" w:hAnsi="Times New Roman" w:cs="Times New Roman"/>
          <w:sz w:val="28"/>
          <w:szCs w:val="28"/>
        </w:rPr>
        <w:t>khuẩn</w:t>
      </w:r>
      <w:proofErr w:type="spellEnd"/>
      <w:r w:rsidR="006E1A7C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1A7C" w:rsidRPr="00080FBF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6E1A7C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1A7C" w:rsidRPr="00080FB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6E1A7C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1A7C" w:rsidRPr="00080FBF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="006E1A7C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1A7C" w:rsidRPr="00080FBF">
        <w:rPr>
          <w:rFonts w:ascii="Times New Roman" w:hAnsi="Times New Roman" w:cs="Times New Roman"/>
          <w:sz w:val="28"/>
          <w:szCs w:val="28"/>
        </w:rPr>
        <w:t>bào</w:t>
      </w:r>
      <w:proofErr w:type="spellEnd"/>
      <w:r w:rsidR="006E1A7C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1A7C" w:rsidRPr="00080FBF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="006E1A7C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1A7C" w:rsidRPr="00080F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E1A7C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1A7C" w:rsidRPr="00080FBF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6E1A7C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1A7C" w:rsidRPr="00080FBF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6E1A7C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1A7C" w:rsidRPr="00080FBF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6E1A7C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1A7C" w:rsidRPr="00080FB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6E1A7C" w:rsidRPr="00080FBF">
        <w:rPr>
          <w:rFonts w:ascii="Times New Roman" w:hAnsi="Times New Roman" w:cs="Times New Roman"/>
          <w:sz w:val="28"/>
          <w:szCs w:val="28"/>
        </w:rPr>
        <w:t xml:space="preserve"> glycosyl </w:t>
      </w:r>
      <w:proofErr w:type="spellStart"/>
      <w:r w:rsidR="006E1A7C" w:rsidRPr="00080FBF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6E1A7C" w:rsidRPr="00080FBF">
        <w:rPr>
          <w:rFonts w:ascii="Times New Roman" w:hAnsi="Times New Roman" w:cs="Times New Roman"/>
          <w:sz w:val="28"/>
          <w:szCs w:val="28"/>
        </w:rPr>
        <w:t xml:space="preserve"> globulin </w:t>
      </w:r>
      <w:proofErr w:type="spellStart"/>
      <w:r w:rsidR="006E1A7C" w:rsidRPr="00080FBF">
        <w:rPr>
          <w:rFonts w:ascii="Times New Roman" w:hAnsi="Times New Roman" w:cs="Times New Roman"/>
          <w:sz w:val="28"/>
          <w:szCs w:val="28"/>
        </w:rPr>
        <w:t>miễn</w:t>
      </w:r>
      <w:proofErr w:type="spellEnd"/>
      <w:r w:rsidR="006E1A7C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1A7C" w:rsidRPr="00080FB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6E1A7C" w:rsidRPr="00080FB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E1A7C"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6E1A7C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1A7C" w:rsidRPr="00080FBF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6E1A7C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1A7C" w:rsidRPr="00080FB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6E1A7C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1A7C" w:rsidRPr="00080FB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6E1A7C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1A7C" w:rsidRPr="00080FB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6E1A7C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1A7C" w:rsidRPr="00080FB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6E1A7C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1A7C" w:rsidRPr="00080FBF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6E1A7C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1A7C" w:rsidRPr="00080FB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6E1A7C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1A7C" w:rsidRPr="00080FB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6E1A7C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1A7C" w:rsidRPr="00080FBF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="006E1A7C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1A7C" w:rsidRPr="00080FBF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6E1A7C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1A7C" w:rsidRPr="00080FBF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="006E1A7C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1A7C" w:rsidRPr="00080FB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6E1A7C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1A7C" w:rsidRPr="00080FB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6E1A7C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1A7C" w:rsidRPr="00080FBF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="006E1A7C" w:rsidRPr="00080FBF">
        <w:rPr>
          <w:rFonts w:ascii="Times New Roman" w:hAnsi="Times New Roman" w:cs="Times New Roman"/>
          <w:sz w:val="28"/>
          <w:szCs w:val="28"/>
        </w:rPr>
        <w:t xml:space="preserve"> NTVM.</w:t>
      </w:r>
    </w:p>
    <w:p w14:paraId="374364BF" w14:textId="238AA9FE" w:rsidR="006E1A7C" w:rsidRPr="00080FBF" w:rsidRDefault="006E1A7C" w:rsidP="00080FB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Băng</w:t>
      </w:r>
      <w:proofErr w:type="spellEnd"/>
      <w:r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vết</w:t>
      </w:r>
      <w:proofErr w:type="spellEnd"/>
      <w:r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mổ</w:t>
      </w:r>
      <w:proofErr w:type="spellEnd"/>
      <w:r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có</w:t>
      </w:r>
      <w:proofErr w:type="spellEnd"/>
      <w:r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tẩm</w:t>
      </w:r>
      <w:proofErr w:type="spellEnd"/>
      <w:r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bạc</w:t>
      </w:r>
      <w:proofErr w:type="spellEnd"/>
    </w:p>
    <w:p w14:paraId="19A83544" w14:textId="482ED7AB" w:rsidR="006E1A7C" w:rsidRPr="00080FBF" w:rsidRDefault="006E1A7C" w:rsidP="00080FB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0FBF">
        <w:rPr>
          <w:rFonts w:ascii="Times New Roman" w:hAnsi="Times New Roman" w:cs="Times New Roman"/>
          <w:sz w:val="28"/>
          <w:szCs w:val="28"/>
        </w:rPr>
        <w:t>Bạc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khuẩn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nấm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virus.  Epstein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băng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vết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tẩm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bạc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ở 106 BN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phẫu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ép</w:t>
      </w:r>
      <w:proofErr w:type="spellEnd"/>
      <w:r w:rsidR="003B258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3B2584" w:rsidRPr="00080FBF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="003B258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584" w:rsidRPr="00080FBF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="003B258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thắt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lưng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</w:t>
      </w:r>
      <w:r w:rsidR="003B2584" w:rsidRPr="00080FBF">
        <w:rPr>
          <w:rFonts w:ascii="Times New Roman" w:hAnsi="Times New Roman" w:cs="Times New Roman"/>
          <w:sz w:val="28"/>
          <w:szCs w:val="28"/>
        </w:rPr>
        <w:t>à</w:t>
      </w:r>
      <w:r w:rsidRPr="00080FBF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ở </w:t>
      </w:r>
      <w:r w:rsidR="00992E49" w:rsidRPr="00080FBF">
        <w:rPr>
          <w:rFonts w:ascii="Times New Roman" w:hAnsi="Times New Roman" w:cs="Times New Roman"/>
          <w:sz w:val="28"/>
          <w:szCs w:val="28"/>
        </w:rPr>
        <w:t xml:space="preserve">128 BN </w:t>
      </w:r>
      <w:proofErr w:type="spellStart"/>
      <w:r w:rsidR="00992E49" w:rsidRPr="00080FBF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992E4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2E49" w:rsidRPr="00080FBF">
        <w:rPr>
          <w:rFonts w:ascii="Times New Roman" w:hAnsi="Times New Roman" w:cs="Times New Roman"/>
          <w:sz w:val="28"/>
          <w:szCs w:val="28"/>
        </w:rPr>
        <w:t>băng</w:t>
      </w:r>
      <w:proofErr w:type="spellEnd"/>
      <w:r w:rsidR="00992E4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2E49" w:rsidRPr="00080FBF">
        <w:rPr>
          <w:rFonts w:ascii="Times New Roman" w:hAnsi="Times New Roman" w:cs="Times New Roman"/>
          <w:sz w:val="28"/>
          <w:szCs w:val="28"/>
        </w:rPr>
        <w:t>vết</w:t>
      </w:r>
      <w:proofErr w:type="spellEnd"/>
      <w:r w:rsidR="00992E4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2E49" w:rsidRPr="00080FBF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="00992E4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2E49" w:rsidRPr="00080FBF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992E4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2E49" w:rsidRPr="00080FBF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992E4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2E49" w:rsidRPr="00080FB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992E4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2E49"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92E49" w:rsidRPr="00080FBF">
        <w:rPr>
          <w:rFonts w:ascii="Times New Roman" w:hAnsi="Times New Roman" w:cs="Times New Roman"/>
          <w:sz w:val="28"/>
          <w:szCs w:val="28"/>
        </w:rPr>
        <w:t xml:space="preserve"> 11 BN </w:t>
      </w:r>
      <w:proofErr w:type="spellStart"/>
      <w:r w:rsidR="00992E49" w:rsidRPr="00080FB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992E49" w:rsidRPr="00080FBF">
        <w:rPr>
          <w:rFonts w:ascii="Times New Roman" w:hAnsi="Times New Roman" w:cs="Times New Roman"/>
          <w:sz w:val="28"/>
          <w:szCs w:val="28"/>
        </w:rPr>
        <w:t xml:space="preserve"> NTVM </w:t>
      </w:r>
      <w:proofErr w:type="spellStart"/>
      <w:r w:rsidR="00992E49" w:rsidRPr="00080FBF">
        <w:rPr>
          <w:rFonts w:ascii="Times New Roman" w:hAnsi="Times New Roman" w:cs="Times New Roman"/>
          <w:sz w:val="28"/>
          <w:szCs w:val="28"/>
        </w:rPr>
        <w:t>nông</w:t>
      </w:r>
      <w:proofErr w:type="spellEnd"/>
      <w:r w:rsidR="00992E49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2E49" w:rsidRPr="00080F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92E49" w:rsidRPr="00080FBF">
        <w:rPr>
          <w:rFonts w:ascii="Times New Roman" w:hAnsi="Times New Roman" w:cs="Times New Roman"/>
          <w:sz w:val="28"/>
          <w:szCs w:val="28"/>
        </w:rPr>
        <w:t xml:space="preserve"> 3 BN </w:t>
      </w:r>
      <w:proofErr w:type="spellStart"/>
      <w:r w:rsidR="00992E49" w:rsidRPr="00080FB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992E49" w:rsidRPr="00080FBF">
        <w:rPr>
          <w:rFonts w:ascii="Times New Roman" w:hAnsi="Times New Roman" w:cs="Times New Roman"/>
          <w:sz w:val="28"/>
          <w:szCs w:val="28"/>
        </w:rPr>
        <w:t xml:space="preserve"> NTVM </w:t>
      </w:r>
      <w:proofErr w:type="spellStart"/>
      <w:r w:rsidR="00992E49" w:rsidRPr="00080FBF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="00992E49" w:rsidRPr="00080FBF">
        <w:rPr>
          <w:rFonts w:ascii="Times New Roman" w:hAnsi="Times New Roman" w:cs="Times New Roman"/>
          <w:sz w:val="28"/>
          <w:szCs w:val="28"/>
        </w:rPr>
        <w:t>.</w:t>
      </w:r>
    </w:p>
    <w:p w14:paraId="5A6282F9" w14:textId="0AAD6DB5" w:rsidR="00992E49" w:rsidRPr="00080FBF" w:rsidRDefault="00992E49" w:rsidP="00080FB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Băng</w:t>
      </w:r>
      <w:proofErr w:type="spellEnd"/>
      <w:r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i/>
          <w:iCs/>
          <w:sz w:val="28"/>
          <w:szCs w:val="28"/>
        </w:rPr>
        <w:t>hút</w:t>
      </w:r>
      <w:proofErr w:type="spellEnd"/>
      <w:r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8B1E13" w:rsidRPr="00080FBF">
        <w:rPr>
          <w:rFonts w:ascii="Times New Roman" w:hAnsi="Times New Roman" w:cs="Times New Roman"/>
          <w:i/>
          <w:iCs/>
          <w:sz w:val="28"/>
          <w:szCs w:val="28"/>
        </w:rPr>
        <w:t>vết</w:t>
      </w:r>
      <w:proofErr w:type="spellEnd"/>
      <w:r w:rsidR="008B1E13"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8B1E13" w:rsidRPr="00080FBF">
        <w:rPr>
          <w:rFonts w:ascii="Times New Roman" w:hAnsi="Times New Roman" w:cs="Times New Roman"/>
          <w:i/>
          <w:iCs/>
          <w:sz w:val="28"/>
          <w:szCs w:val="28"/>
        </w:rPr>
        <w:t>thương</w:t>
      </w:r>
      <w:proofErr w:type="spellEnd"/>
      <w:r w:rsidRPr="00080FBF">
        <w:rPr>
          <w:rFonts w:ascii="Times New Roman" w:hAnsi="Times New Roman" w:cs="Times New Roman"/>
          <w:i/>
          <w:iCs/>
          <w:sz w:val="28"/>
          <w:szCs w:val="28"/>
        </w:rPr>
        <w:t xml:space="preserve"> (Wound Vacuum Dressing)</w:t>
      </w:r>
    </w:p>
    <w:p w14:paraId="241FB292" w14:textId="0FCD1AEA" w:rsidR="00976B0B" w:rsidRPr="00080FBF" w:rsidRDefault="008B1E13" w:rsidP="00080FB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hút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vết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(Negative Pressure Wound Therapy-NPWT) ban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vết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khuyết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hổng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hở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da…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vết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kín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vết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. Gillespie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RCT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biện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ở 70 BN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phẫu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khớp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háng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3%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NTVM.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meta-analysis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Hyldig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</w:t>
      </w:r>
      <w:r w:rsidR="003B2584" w:rsidRPr="00080FBF">
        <w:rPr>
          <w:rFonts w:ascii="Times New Roman" w:hAnsi="Times New Roman" w:cs="Times New Roman"/>
          <w:sz w:val="28"/>
          <w:szCs w:val="28"/>
        </w:rPr>
        <w:t>ử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NPWT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rệt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NTVM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tụ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vết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.  Ở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BN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, Stannard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RCT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263 BN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gãy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NPWT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NTVM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19%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9,7%.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phẫu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, Nordmeyer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20 BN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gãy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phẫu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E26C74"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26C74" w:rsidRPr="00080FB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E26C7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C74" w:rsidRPr="00080FBF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E26C74" w:rsidRPr="00080FBF">
        <w:rPr>
          <w:rFonts w:ascii="Times New Roman" w:hAnsi="Times New Roman" w:cs="Times New Roman"/>
          <w:sz w:val="28"/>
          <w:szCs w:val="28"/>
        </w:rPr>
        <w:t xml:space="preserve"> NPWT </w:t>
      </w:r>
      <w:proofErr w:type="spellStart"/>
      <w:r w:rsidR="00E26C74" w:rsidRPr="00080FB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E26C7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C74" w:rsidRPr="00080FBF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="00E26C7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C74" w:rsidRPr="00080FBF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="00E26C7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C74" w:rsidRPr="00080FBF">
        <w:rPr>
          <w:rFonts w:ascii="Times New Roman" w:hAnsi="Times New Roman" w:cs="Times New Roman"/>
          <w:sz w:val="28"/>
          <w:szCs w:val="28"/>
        </w:rPr>
        <w:t>rệt</w:t>
      </w:r>
      <w:proofErr w:type="spellEnd"/>
      <w:r w:rsidR="00E26C7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C74" w:rsidRPr="00080FBF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="00E26C7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C74" w:rsidRPr="00080FBF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="00E26C7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C74" w:rsidRPr="00080FBF">
        <w:rPr>
          <w:rFonts w:ascii="Times New Roman" w:hAnsi="Times New Roman" w:cs="Times New Roman"/>
          <w:sz w:val="28"/>
          <w:szCs w:val="28"/>
        </w:rPr>
        <w:t>tụ</w:t>
      </w:r>
      <w:proofErr w:type="spellEnd"/>
      <w:r w:rsidR="00E26C7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C74" w:rsidRPr="00080FB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E26C7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C74" w:rsidRPr="00080FBF">
        <w:rPr>
          <w:rFonts w:ascii="Times New Roman" w:hAnsi="Times New Roman" w:cs="Times New Roman"/>
          <w:sz w:val="28"/>
          <w:szCs w:val="28"/>
        </w:rPr>
        <w:t>vết</w:t>
      </w:r>
      <w:proofErr w:type="spellEnd"/>
      <w:r w:rsidR="00E26C7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C74" w:rsidRPr="00080FBF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="00E26C74" w:rsidRPr="00080FBF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="00E26C74" w:rsidRPr="00080FB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E26C7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C74" w:rsidRPr="00080FBF">
        <w:rPr>
          <w:rFonts w:ascii="Times New Roman" w:hAnsi="Times New Roman" w:cs="Times New Roman"/>
          <w:sz w:val="28"/>
          <w:szCs w:val="28"/>
        </w:rPr>
        <w:t>băng</w:t>
      </w:r>
      <w:proofErr w:type="spellEnd"/>
      <w:r w:rsidR="00E26C7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C74" w:rsidRPr="00080FBF">
        <w:rPr>
          <w:rFonts w:ascii="Times New Roman" w:hAnsi="Times New Roman" w:cs="Times New Roman"/>
          <w:sz w:val="28"/>
          <w:szCs w:val="28"/>
        </w:rPr>
        <w:t>ép</w:t>
      </w:r>
      <w:proofErr w:type="spellEnd"/>
      <w:r w:rsidR="00E26C7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C74" w:rsidRPr="00080FB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E26C74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C74" w:rsidRPr="00080FBF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E26C74" w:rsidRPr="00080FBF">
        <w:rPr>
          <w:rFonts w:ascii="Times New Roman" w:hAnsi="Times New Roman" w:cs="Times New Roman"/>
          <w:sz w:val="28"/>
          <w:szCs w:val="28"/>
        </w:rPr>
        <w:t>.</w:t>
      </w:r>
    </w:p>
    <w:p w14:paraId="2E0454CE" w14:textId="75017399" w:rsidR="00E26C74" w:rsidRPr="00080FBF" w:rsidRDefault="00E26C74" w:rsidP="00080F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0FBF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080F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b/>
          <w:bCs/>
          <w:sz w:val="28"/>
          <w:szCs w:val="28"/>
        </w:rPr>
        <w:t>luận</w:t>
      </w:r>
      <w:proofErr w:type="spellEnd"/>
    </w:p>
    <w:p w14:paraId="1CCB561E" w14:textId="1542E5AA" w:rsidR="00992E49" w:rsidRDefault="00E26C74" w:rsidP="00080FB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NTVM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. Vi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khuẩn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gram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3B2584" w:rsidRPr="00080FBF">
        <w:rPr>
          <w:rFonts w:ascii="Times New Roman" w:hAnsi="Times New Roman" w:cs="Times New Roman"/>
          <w:sz w:val="28"/>
          <w:szCs w:val="28"/>
        </w:rPr>
        <w:t xml:space="preserve"> (endogenous)</w:t>
      </w:r>
      <w:r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khâu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chăm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sóc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BN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FBF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080FBF">
        <w:rPr>
          <w:rFonts w:ascii="Times New Roman" w:hAnsi="Times New Roman" w:cs="Times New Roman"/>
          <w:sz w:val="28"/>
          <w:szCs w:val="28"/>
        </w:rPr>
        <w:t xml:space="preserve"> NTVM.</w:t>
      </w:r>
      <w:r w:rsidR="00FD32B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2BA" w:rsidRPr="00080FB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D32B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2BA" w:rsidRPr="00080FB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FD32B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2BA" w:rsidRPr="00080FBF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FD32B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2BA" w:rsidRPr="00080FBF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FD32B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2BA" w:rsidRPr="00080F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FD32B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2BA" w:rsidRPr="00080FBF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="00FD32B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2BA" w:rsidRPr="00080FB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FD32B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2BA" w:rsidRPr="00080FB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FD32B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2BA" w:rsidRPr="00080FBF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="00FD32BA" w:rsidRPr="00080FBF">
        <w:rPr>
          <w:rFonts w:ascii="Times New Roman" w:hAnsi="Times New Roman" w:cs="Times New Roman"/>
          <w:sz w:val="28"/>
          <w:szCs w:val="28"/>
        </w:rPr>
        <w:t xml:space="preserve"> NTVM </w:t>
      </w:r>
      <w:proofErr w:type="spellStart"/>
      <w:r w:rsidR="00FD32BA" w:rsidRPr="00080FB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FD32B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2BA" w:rsidRPr="00080FB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FD32B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2BA" w:rsidRPr="00080FB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FD32BA" w:rsidRPr="00080FBF">
        <w:rPr>
          <w:rFonts w:ascii="Times New Roman" w:hAnsi="Times New Roman" w:cs="Times New Roman"/>
          <w:sz w:val="28"/>
          <w:szCs w:val="28"/>
        </w:rPr>
        <w:t xml:space="preserve"> vancomycin </w:t>
      </w:r>
      <w:proofErr w:type="spellStart"/>
      <w:r w:rsidR="00FD32BA" w:rsidRPr="00080FBF">
        <w:rPr>
          <w:rFonts w:ascii="Times New Roman" w:hAnsi="Times New Roman" w:cs="Times New Roman"/>
          <w:sz w:val="28"/>
          <w:szCs w:val="28"/>
        </w:rPr>
        <w:t>bột</w:t>
      </w:r>
      <w:proofErr w:type="spellEnd"/>
      <w:r w:rsidR="00FD32B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2BA" w:rsidRPr="00080FB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FD32BA" w:rsidRPr="00080FBF"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 w:rsidR="00FD32BA" w:rsidRPr="00080FBF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="00FD32BA" w:rsidRPr="00080FBF">
        <w:rPr>
          <w:rFonts w:ascii="Times New Roman" w:hAnsi="Times New Roman" w:cs="Times New Roman"/>
          <w:sz w:val="28"/>
          <w:szCs w:val="28"/>
        </w:rPr>
        <w:t xml:space="preserve">, dung </w:t>
      </w:r>
      <w:proofErr w:type="spellStart"/>
      <w:r w:rsidR="00FD32BA" w:rsidRPr="00080FB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FD32BA" w:rsidRPr="00080FBF">
        <w:rPr>
          <w:rFonts w:ascii="Times New Roman" w:hAnsi="Times New Roman" w:cs="Times New Roman"/>
          <w:sz w:val="28"/>
          <w:szCs w:val="28"/>
        </w:rPr>
        <w:t xml:space="preserve"> Betadine, </w:t>
      </w:r>
      <w:proofErr w:type="spellStart"/>
      <w:r w:rsidR="00FD32BA" w:rsidRPr="00080FB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FD32B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2BA" w:rsidRPr="00080FBF">
        <w:rPr>
          <w:rFonts w:ascii="Times New Roman" w:hAnsi="Times New Roman" w:cs="Times New Roman"/>
          <w:sz w:val="28"/>
          <w:szCs w:val="28"/>
        </w:rPr>
        <w:t>khâu</w:t>
      </w:r>
      <w:proofErr w:type="spellEnd"/>
      <w:r w:rsidR="00FD32B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2BA" w:rsidRPr="00080F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D32B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2BA" w:rsidRPr="00080FBF">
        <w:rPr>
          <w:rFonts w:ascii="Times New Roman" w:hAnsi="Times New Roman" w:cs="Times New Roman"/>
          <w:sz w:val="28"/>
          <w:szCs w:val="28"/>
        </w:rPr>
        <w:t>tẩm</w:t>
      </w:r>
      <w:proofErr w:type="spellEnd"/>
      <w:r w:rsidR="00FD32B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2BA" w:rsidRPr="00080FBF">
        <w:rPr>
          <w:rFonts w:ascii="Times New Roman" w:hAnsi="Times New Roman" w:cs="Times New Roman"/>
          <w:sz w:val="28"/>
          <w:szCs w:val="28"/>
        </w:rPr>
        <w:t>kháng</w:t>
      </w:r>
      <w:proofErr w:type="spellEnd"/>
      <w:r w:rsidR="00FD32B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2BA" w:rsidRPr="00080FB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FD32BA" w:rsidRPr="0008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D32BA" w:rsidRPr="00080F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D32B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2BA" w:rsidRPr="00080FBF">
        <w:rPr>
          <w:rFonts w:ascii="Times New Roman" w:hAnsi="Times New Roman" w:cs="Times New Roman"/>
          <w:sz w:val="28"/>
          <w:szCs w:val="28"/>
        </w:rPr>
        <w:t>băng</w:t>
      </w:r>
      <w:proofErr w:type="spellEnd"/>
      <w:r w:rsidR="00FD32B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2BA" w:rsidRPr="00080FBF">
        <w:rPr>
          <w:rFonts w:ascii="Times New Roman" w:hAnsi="Times New Roman" w:cs="Times New Roman"/>
          <w:sz w:val="28"/>
          <w:szCs w:val="28"/>
        </w:rPr>
        <w:t>vết</w:t>
      </w:r>
      <w:proofErr w:type="spellEnd"/>
      <w:r w:rsidR="00FD32B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2BA" w:rsidRPr="00080FBF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="00FD32B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2BA" w:rsidRPr="00080FBF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FD32B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2BA" w:rsidRPr="00080FBF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="00FD32B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2BA" w:rsidRPr="00080FB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FD32B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2BA" w:rsidRPr="00080F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FD32B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2BA" w:rsidRPr="00080FBF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="00FD32B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2BA" w:rsidRPr="00080FB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="00FD32B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2BA" w:rsidRPr="00080FBF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FD32B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2BA" w:rsidRPr="00080FB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FD32B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2BA" w:rsidRPr="00080FB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FD32B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2BA" w:rsidRPr="00080FBF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FD32BA" w:rsidRPr="0008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2BA" w:rsidRPr="00080FB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FD32BA" w:rsidRPr="00080FBF">
        <w:rPr>
          <w:rFonts w:ascii="Times New Roman" w:hAnsi="Times New Roman" w:cs="Times New Roman"/>
          <w:sz w:val="28"/>
          <w:szCs w:val="28"/>
        </w:rPr>
        <w:t>.</w:t>
      </w:r>
    </w:p>
    <w:p w14:paraId="42716B6C" w14:textId="2F715B79" w:rsidR="00577B9A" w:rsidRPr="00577B9A" w:rsidRDefault="00577B9A" w:rsidP="00080FB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77B9A">
        <w:rPr>
          <w:rFonts w:ascii="Times New Roman" w:hAnsi="Times New Roman" w:cs="Times New Roman"/>
          <w:i/>
          <w:iCs/>
          <w:sz w:val="28"/>
          <w:szCs w:val="28"/>
        </w:rPr>
        <w:t xml:space="preserve">BS. </w:t>
      </w:r>
      <w:proofErr w:type="spellStart"/>
      <w:r w:rsidRPr="00577B9A">
        <w:rPr>
          <w:rFonts w:ascii="Times New Roman" w:hAnsi="Times New Roman" w:cs="Times New Roman"/>
          <w:i/>
          <w:iCs/>
          <w:sz w:val="28"/>
          <w:szCs w:val="28"/>
        </w:rPr>
        <w:t>Trương</w:t>
      </w:r>
      <w:proofErr w:type="spellEnd"/>
      <w:r w:rsidRPr="00577B9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77B9A">
        <w:rPr>
          <w:rFonts w:ascii="Times New Roman" w:hAnsi="Times New Roman" w:cs="Times New Roman"/>
          <w:i/>
          <w:iCs/>
          <w:sz w:val="28"/>
          <w:szCs w:val="28"/>
        </w:rPr>
        <w:t>Văn</w:t>
      </w:r>
      <w:proofErr w:type="spellEnd"/>
      <w:r w:rsidRPr="00577B9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77B9A">
        <w:rPr>
          <w:rFonts w:ascii="Times New Roman" w:hAnsi="Times New Roman" w:cs="Times New Roman"/>
          <w:i/>
          <w:iCs/>
          <w:sz w:val="28"/>
          <w:szCs w:val="28"/>
        </w:rPr>
        <w:t>Trí</w:t>
      </w:r>
      <w:proofErr w:type="spellEnd"/>
      <w:r w:rsidRPr="00577B9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77B9A">
        <w:rPr>
          <w:rFonts w:ascii="Times New Roman" w:hAnsi="Times New Roman" w:cs="Times New Roman"/>
          <w:i/>
          <w:iCs/>
          <w:sz w:val="28"/>
          <w:szCs w:val="28"/>
        </w:rPr>
        <w:t>lược</w:t>
      </w:r>
      <w:proofErr w:type="spellEnd"/>
      <w:r w:rsidRPr="00577B9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77B9A">
        <w:rPr>
          <w:rFonts w:ascii="Times New Roman" w:hAnsi="Times New Roman" w:cs="Times New Roman"/>
          <w:i/>
          <w:iCs/>
          <w:sz w:val="28"/>
          <w:szCs w:val="28"/>
        </w:rPr>
        <w:t>dịch</w:t>
      </w:r>
      <w:proofErr w:type="spellEnd"/>
    </w:p>
    <w:p w14:paraId="4506928E" w14:textId="0C8E8637" w:rsidR="00577B9A" w:rsidRPr="00577B9A" w:rsidRDefault="00577B9A" w:rsidP="00080FB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577B9A">
        <w:rPr>
          <w:rFonts w:ascii="Times New Roman" w:hAnsi="Times New Roman" w:cs="Times New Roman"/>
          <w:i/>
          <w:iCs/>
          <w:sz w:val="28"/>
          <w:szCs w:val="28"/>
        </w:rPr>
        <w:t>Nguồn</w:t>
      </w:r>
      <w:proofErr w:type="spellEnd"/>
      <w:r w:rsidRPr="00577B9A">
        <w:rPr>
          <w:rFonts w:ascii="Times New Roman" w:hAnsi="Times New Roman" w:cs="Times New Roman"/>
          <w:i/>
          <w:iCs/>
          <w:sz w:val="28"/>
          <w:szCs w:val="28"/>
        </w:rPr>
        <w:t>: Anderson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et al.</w:t>
      </w:r>
      <w:r w:rsidRPr="00577B9A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>“</w:t>
      </w:r>
      <w:r w:rsidRPr="00577B9A">
        <w:rPr>
          <w:rFonts w:ascii="Times New Roman" w:hAnsi="Times New Roman" w:cs="Times New Roman"/>
          <w:i/>
          <w:iCs/>
          <w:sz w:val="28"/>
          <w:szCs w:val="28"/>
        </w:rPr>
        <w:t>Prevention of Surgical Site Infection in Spine Surgery</w:t>
      </w:r>
      <w:r>
        <w:rPr>
          <w:rFonts w:ascii="Times New Roman" w:hAnsi="Times New Roman" w:cs="Times New Roman"/>
          <w:i/>
          <w:iCs/>
          <w:sz w:val="28"/>
          <w:szCs w:val="28"/>
        </w:rPr>
        <w:t>”</w:t>
      </w:r>
    </w:p>
    <w:p w14:paraId="1D469251" w14:textId="63160F46" w:rsidR="00577B9A" w:rsidRDefault="00577B9A" w:rsidP="00080FBF">
      <w:pPr>
        <w:jc w:val="both"/>
        <w:rPr>
          <w:rFonts w:ascii="Times New Roman" w:hAnsi="Times New Roman" w:cs="Times New Roman"/>
          <w:i/>
          <w:iCs/>
          <w:color w:val="2A2A2A"/>
          <w:sz w:val="26"/>
          <w:szCs w:val="26"/>
          <w:shd w:val="clear" w:color="auto" w:fill="FFFFFF"/>
        </w:rPr>
      </w:pPr>
      <w:r w:rsidRPr="00577B9A">
        <w:rPr>
          <w:rStyle w:val="Emphasis"/>
          <w:rFonts w:ascii="Times New Roman" w:hAnsi="Times New Roman" w:cs="Times New Roman"/>
          <w:i w:val="0"/>
          <w:iCs w:val="0"/>
          <w:color w:val="2A2A2A"/>
          <w:sz w:val="26"/>
          <w:szCs w:val="26"/>
          <w:bdr w:val="none" w:sz="0" w:space="0" w:color="auto" w:frame="1"/>
          <w:shd w:val="clear" w:color="auto" w:fill="FFFFFF"/>
        </w:rPr>
        <w:t>Neurosurgery</w:t>
      </w:r>
      <w:r w:rsidRPr="00577B9A">
        <w:rPr>
          <w:rFonts w:ascii="Times New Roman" w:hAnsi="Times New Roman" w:cs="Times New Roman"/>
          <w:i/>
          <w:iCs/>
          <w:color w:val="2A2A2A"/>
          <w:sz w:val="26"/>
          <w:szCs w:val="26"/>
          <w:shd w:val="clear" w:color="auto" w:fill="FFFFFF"/>
        </w:rPr>
        <w:t>, Volume 80, Issue 3S, March 2017, Pages S114–S123</w:t>
      </w:r>
    </w:p>
    <w:p w14:paraId="2ACF0301" w14:textId="5D40C8D5" w:rsidR="00577B9A" w:rsidRPr="00577B9A" w:rsidRDefault="00577B9A" w:rsidP="00080FB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hyperlink r:id="rId4" w:history="1">
        <w:r w:rsidRPr="00D409F0">
          <w:rPr>
            <w:rStyle w:val="Hyperlink"/>
            <w:rFonts w:ascii="Times New Roman" w:hAnsi="Times New Roman" w:cs="Times New Roman"/>
            <w:i/>
            <w:iCs/>
            <w:sz w:val="26"/>
            <w:szCs w:val="26"/>
            <w:bdr w:val="none" w:sz="0" w:space="0" w:color="auto" w:frame="1"/>
            <w:shd w:val="clear" w:color="auto" w:fill="FFFFFF"/>
          </w:rPr>
          <w:t>https://doi.org/10.1093/neuros/nyw066</w:t>
        </w:r>
      </w:hyperlink>
      <w:bookmarkStart w:id="0" w:name="_GoBack"/>
      <w:bookmarkEnd w:id="0"/>
    </w:p>
    <w:sectPr w:rsidR="00577B9A" w:rsidRPr="00577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35"/>
    <w:rsid w:val="00056C39"/>
    <w:rsid w:val="00064D85"/>
    <w:rsid w:val="00080FBF"/>
    <w:rsid w:val="0008677F"/>
    <w:rsid w:val="0009137C"/>
    <w:rsid w:val="000B3E7B"/>
    <w:rsid w:val="000B7EF6"/>
    <w:rsid w:val="001C64BC"/>
    <w:rsid w:val="001D4A9E"/>
    <w:rsid w:val="00252D73"/>
    <w:rsid w:val="00292C28"/>
    <w:rsid w:val="002C796F"/>
    <w:rsid w:val="00303D00"/>
    <w:rsid w:val="003047B3"/>
    <w:rsid w:val="003B2584"/>
    <w:rsid w:val="003E7C00"/>
    <w:rsid w:val="004512FB"/>
    <w:rsid w:val="004A21FA"/>
    <w:rsid w:val="00514BCC"/>
    <w:rsid w:val="00554273"/>
    <w:rsid w:val="00577B9A"/>
    <w:rsid w:val="005B7359"/>
    <w:rsid w:val="005C6BD9"/>
    <w:rsid w:val="006615E9"/>
    <w:rsid w:val="00677876"/>
    <w:rsid w:val="006E1A7C"/>
    <w:rsid w:val="00725FE0"/>
    <w:rsid w:val="00747C03"/>
    <w:rsid w:val="007C6927"/>
    <w:rsid w:val="007F03DF"/>
    <w:rsid w:val="00842B3B"/>
    <w:rsid w:val="00843ECA"/>
    <w:rsid w:val="008868D3"/>
    <w:rsid w:val="008966F6"/>
    <w:rsid w:val="008A4D7D"/>
    <w:rsid w:val="008B1E13"/>
    <w:rsid w:val="008C36DA"/>
    <w:rsid w:val="008F48DB"/>
    <w:rsid w:val="00920092"/>
    <w:rsid w:val="00976B0B"/>
    <w:rsid w:val="00992E49"/>
    <w:rsid w:val="009D5489"/>
    <w:rsid w:val="009E3ACD"/>
    <w:rsid w:val="009E44F0"/>
    <w:rsid w:val="00A13264"/>
    <w:rsid w:val="00A5164C"/>
    <w:rsid w:val="00A67184"/>
    <w:rsid w:val="00AA3940"/>
    <w:rsid w:val="00AC51CF"/>
    <w:rsid w:val="00B0728B"/>
    <w:rsid w:val="00B71097"/>
    <w:rsid w:val="00B84D90"/>
    <w:rsid w:val="00BE46D3"/>
    <w:rsid w:val="00C15330"/>
    <w:rsid w:val="00C55371"/>
    <w:rsid w:val="00C63284"/>
    <w:rsid w:val="00C6697E"/>
    <w:rsid w:val="00C97C0C"/>
    <w:rsid w:val="00CD4675"/>
    <w:rsid w:val="00D42998"/>
    <w:rsid w:val="00D834A8"/>
    <w:rsid w:val="00DA1F35"/>
    <w:rsid w:val="00DC06A7"/>
    <w:rsid w:val="00DD6685"/>
    <w:rsid w:val="00E26C74"/>
    <w:rsid w:val="00E51738"/>
    <w:rsid w:val="00F47FCC"/>
    <w:rsid w:val="00FD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03EEA"/>
  <w15:chartTrackingRefBased/>
  <w15:docId w15:val="{F84E8BDF-C9EA-4D5D-86E3-A05D279EF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77B9A"/>
    <w:rPr>
      <w:i/>
      <w:iCs/>
    </w:rPr>
  </w:style>
  <w:style w:type="character" w:styleId="Hyperlink">
    <w:name w:val="Hyperlink"/>
    <w:basedOn w:val="DefaultParagraphFont"/>
    <w:uiPriority w:val="99"/>
    <w:unhideWhenUsed/>
    <w:rsid w:val="00577B9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B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093/neuros/nyw066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7</Pages>
  <Words>2243</Words>
  <Characters>12786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Tri Truong</dc:creator>
  <cp:keywords/>
  <dc:description/>
  <cp:lastModifiedBy>Van Tri Truong</cp:lastModifiedBy>
  <cp:revision>47</cp:revision>
  <dcterms:created xsi:type="dcterms:W3CDTF">2019-11-21T02:23:00Z</dcterms:created>
  <dcterms:modified xsi:type="dcterms:W3CDTF">2020-03-21T15:24:00Z</dcterms:modified>
</cp:coreProperties>
</file>