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6077" w14:textId="77777777" w:rsidR="004C325E" w:rsidRDefault="004C325E" w:rsidP="004C325E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325E">
        <w:rPr>
          <w:rFonts w:ascii="Arial" w:hAnsi="Arial" w:cs="Arial"/>
          <w:b/>
          <w:sz w:val="32"/>
          <w:szCs w:val="32"/>
        </w:rPr>
        <w:t>ĐỀ NGOẠI NIỆU</w:t>
      </w:r>
    </w:p>
    <w:p w14:paraId="04D69EBC" w14:textId="77777777" w:rsidR="004C325E" w:rsidRDefault="004C325E" w:rsidP="004C325E">
      <w:pPr>
        <w:spacing w:after="0" w:line="240" w:lineRule="auto"/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(Quốc Bảo)</w:t>
      </w:r>
    </w:p>
    <w:p w14:paraId="38943C2F" w14:textId="77777777" w:rsidR="004C325E" w:rsidRDefault="004C325E" w:rsidP="004C325E">
      <w:pPr>
        <w:spacing w:after="0" w:line="240" w:lineRule="auto"/>
        <w:jc w:val="center"/>
        <w:rPr>
          <w:rFonts w:ascii="Arial" w:hAnsi="Arial" w:cs="Arial"/>
          <w:b/>
          <w:sz w:val="28"/>
          <w:szCs w:val="32"/>
        </w:rPr>
      </w:pPr>
    </w:p>
    <w:p w14:paraId="29D59F28" w14:textId="77777777" w:rsidR="004C325E" w:rsidRP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Động mạch nào không cấp máu cho dương vật?</w:t>
      </w:r>
    </w:p>
    <w:p w14:paraId="03479155" w14:textId="77777777" w:rsidR="004C325E" w:rsidRPr="004C325E" w:rsidRDefault="004C325E" w:rsidP="004C32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ĐM lưng dương vật</w:t>
      </w:r>
    </w:p>
    <w:p w14:paraId="6B9F2E83" w14:textId="77777777" w:rsidR="004C325E" w:rsidRPr="004C325E" w:rsidRDefault="004C325E" w:rsidP="004C32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ĐM thể hang</w:t>
      </w:r>
    </w:p>
    <w:p w14:paraId="54C8401E" w14:textId="77777777" w:rsidR="004C325E" w:rsidRPr="004C325E" w:rsidRDefault="004C325E" w:rsidP="004C32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ĐM hành niệu đạo</w:t>
      </w:r>
    </w:p>
    <w:p w14:paraId="2150984A" w14:textId="77777777" w:rsidR="004C325E" w:rsidRPr="004C325E" w:rsidRDefault="004C325E" w:rsidP="004C32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ĐM thẹn</w:t>
      </w:r>
      <w:r w:rsidRPr="00BA402D">
        <w:rPr>
          <w:rFonts w:ascii="Arial" w:hAnsi="Arial" w:cs="Arial"/>
          <w:b/>
          <w:bCs/>
          <w:sz w:val="24"/>
          <w:szCs w:val="32"/>
        </w:rPr>
        <w:t xml:space="preserve"> ngoài</w:t>
      </w:r>
    </w:p>
    <w:p w14:paraId="2BEF1D1C" w14:textId="77777777" w:rsidR="004C325E" w:rsidRDefault="004C325E" w:rsidP="004C325E">
      <w:p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</w:p>
    <w:p w14:paraId="0F3C86ED" w14:textId="77777777" w:rsid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Quá trình nào không có trong cương dương?</w:t>
      </w:r>
    </w:p>
    <w:p w14:paraId="2010FE14" w14:textId="77777777" w:rsidR="004C325E" w:rsidRDefault="004C325E" w:rsidP="004C325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Dãn cơ vân</w:t>
      </w:r>
    </w:p>
    <w:p w14:paraId="46EFFFC9" w14:textId="77777777" w:rsidR="004C325E" w:rsidRDefault="004C325E" w:rsidP="004C325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Xoang hang chứa đầy máu</w:t>
      </w:r>
    </w:p>
    <w:p w14:paraId="0034968B" w14:textId="77777777" w:rsidR="004C325E" w:rsidRDefault="004C325E" w:rsidP="004C325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Các TM thể hang bị chèn ép</w:t>
      </w:r>
    </w:p>
    <w:p w14:paraId="7C8001C6" w14:textId="77777777" w:rsidR="004C325E" w:rsidRDefault="004C325E" w:rsidP="004C325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Dương vật </w:t>
      </w:r>
      <w:r w:rsidRPr="00BA402D">
        <w:rPr>
          <w:rFonts w:ascii="Arial" w:hAnsi="Arial" w:cs="Arial"/>
          <w:b/>
          <w:bCs/>
          <w:sz w:val="24"/>
          <w:szCs w:val="32"/>
        </w:rPr>
        <w:t>mềm</w:t>
      </w:r>
    </w:p>
    <w:p w14:paraId="55D0FA5F" w14:textId="77777777" w:rsidR="004C325E" w:rsidRDefault="004C325E" w:rsidP="004C325E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4D21F6E3" w14:textId="77777777" w:rsid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Chất dẫn truyền nào quan trọng trong quá trình cương dương?</w:t>
      </w:r>
    </w:p>
    <w:p w14:paraId="2B093D48" w14:textId="77777777" w:rsidR="004C325E" w:rsidRDefault="004C325E" w:rsidP="004C32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GABA</w:t>
      </w:r>
    </w:p>
    <w:p w14:paraId="1C80AC54" w14:textId="77777777" w:rsidR="004C325E" w:rsidRPr="00BA402D" w:rsidRDefault="004C325E" w:rsidP="004C32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BA402D">
        <w:rPr>
          <w:rFonts w:ascii="Arial" w:hAnsi="Arial" w:cs="Arial"/>
          <w:b/>
          <w:bCs/>
          <w:sz w:val="24"/>
          <w:szCs w:val="32"/>
        </w:rPr>
        <w:t>NO</w:t>
      </w:r>
    </w:p>
    <w:p w14:paraId="0F5FDCB3" w14:textId="77777777" w:rsidR="004C325E" w:rsidRDefault="004C325E" w:rsidP="004C32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VIP</w:t>
      </w:r>
    </w:p>
    <w:p w14:paraId="6BA26BC2" w14:textId="77777777" w:rsidR="004C325E" w:rsidRDefault="004C325E" w:rsidP="004C32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VEGF</w:t>
      </w:r>
    </w:p>
    <w:p w14:paraId="510CDC2C" w14:textId="77777777" w:rsidR="004C325E" w:rsidRDefault="004C325E" w:rsidP="004C325E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756776FF" w14:textId="77777777" w:rsid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Điều nào sau đây không đúng?</w:t>
      </w:r>
    </w:p>
    <w:p w14:paraId="1D4D0DE0" w14:textId="77777777" w:rsidR="004C325E" w:rsidRDefault="004C325E" w:rsidP="004C32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NO kích hoạt men cGMP</w:t>
      </w:r>
    </w:p>
    <w:p w14:paraId="3019F9F5" w14:textId="77777777" w:rsidR="004C325E" w:rsidRDefault="004C325E" w:rsidP="004C32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Men cGMP làm đóng kênh Ca</w:t>
      </w:r>
      <w:r>
        <w:rPr>
          <w:rFonts w:ascii="Arial" w:hAnsi="Arial" w:cs="Arial"/>
          <w:sz w:val="24"/>
          <w:szCs w:val="32"/>
          <w:vertAlign w:val="superscript"/>
        </w:rPr>
        <w:t>2+</w:t>
      </w:r>
      <w:r>
        <w:rPr>
          <w:rFonts w:ascii="Arial" w:hAnsi="Arial" w:cs="Arial"/>
          <w:sz w:val="24"/>
          <w:szCs w:val="32"/>
          <w:vertAlign w:val="subscript"/>
        </w:rPr>
        <w:t xml:space="preserve">,  </w:t>
      </w:r>
      <w:r>
        <w:rPr>
          <w:rFonts w:ascii="Arial" w:hAnsi="Arial" w:cs="Arial"/>
          <w:sz w:val="24"/>
          <w:szCs w:val="32"/>
        </w:rPr>
        <w:t>mở kênh K</w:t>
      </w:r>
      <w:r>
        <w:rPr>
          <w:rFonts w:ascii="Arial" w:hAnsi="Arial" w:cs="Arial"/>
          <w:sz w:val="24"/>
          <w:szCs w:val="32"/>
          <w:vertAlign w:val="superscript"/>
        </w:rPr>
        <w:t>+</w:t>
      </w:r>
    </w:p>
    <w:p w14:paraId="6F96EC97" w14:textId="77777777" w:rsidR="004C325E" w:rsidRDefault="004C325E" w:rsidP="004C32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Nồng độ canxi nội bào thấp làm giảm trương lực cơ trơn mạch máu</w:t>
      </w:r>
    </w:p>
    <w:p w14:paraId="0BFF4CBA" w14:textId="77777777" w:rsidR="004C325E" w:rsidRDefault="004C325E" w:rsidP="004C32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cGMP bị thủy phân bởi men phosphodiesterase</w:t>
      </w:r>
    </w:p>
    <w:p w14:paraId="5C2F3663" w14:textId="77777777" w:rsidR="004C325E" w:rsidRDefault="004C325E" w:rsidP="004C325E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1A46645C" w14:textId="77777777" w:rsid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Điều nào không đúng về nguyên nhân rối loạn cương dương?</w:t>
      </w:r>
    </w:p>
    <w:p w14:paraId="1984E295" w14:textId="77777777" w:rsidR="004C325E" w:rsidRDefault="004C325E" w:rsidP="004C325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Phẫu thuật lớn vùng chậu ảnh hưởng cương dương</w:t>
      </w:r>
    </w:p>
    <w:p w14:paraId="19F53AB5" w14:textId="77777777" w:rsidR="004C325E" w:rsidRDefault="004C325E" w:rsidP="004C325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Rối loạn cương dương thường do nhiều nguyên nhân cùng tồn tại</w:t>
      </w:r>
    </w:p>
    <w:p w14:paraId="6FD9FDA7" w14:textId="77777777" w:rsidR="004C325E" w:rsidRDefault="004C325E" w:rsidP="004C325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Nguyên nhân tâm lí thường ít gặp</w:t>
      </w:r>
    </w:p>
    <w:p w14:paraId="18E4EFF3" w14:textId="77777777" w:rsidR="004C325E" w:rsidRDefault="004C325E" w:rsidP="004C325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Nguyên nhân bệnh tim mạch ít ảnh hưởng quá trình cương dương</w:t>
      </w:r>
    </w:p>
    <w:p w14:paraId="21D5EF8E" w14:textId="77777777" w:rsidR="004C325E" w:rsidRDefault="004C325E" w:rsidP="004C325E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2753EFDB" w14:textId="77777777" w:rsid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Chọn câu đúng về rối loạn cương?</w:t>
      </w:r>
    </w:p>
    <w:p w14:paraId="5A257328" w14:textId="77777777" w:rsidR="004C325E" w:rsidRDefault="004C325E" w:rsidP="004C325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Là sự cương cứng quá mức của dương vật</w:t>
      </w:r>
    </w:p>
    <w:p w14:paraId="69BFB420" w14:textId="77777777" w:rsidR="004C325E" w:rsidRDefault="004C325E" w:rsidP="004C325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Không hay gặp ở Việt Nam</w:t>
      </w:r>
    </w:p>
    <w:p w14:paraId="7A6E0D5B" w14:textId="77777777" w:rsidR="004C325E" w:rsidRDefault="004C325E" w:rsidP="004C325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Điều trị đầu tay là đặt thể hang nhân tạo</w:t>
      </w:r>
    </w:p>
    <w:p w14:paraId="6B03652D" w14:textId="77777777" w:rsidR="004C325E" w:rsidRDefault="004C325E" w:rsidP="004C325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Tìm nguyên nhân và bệnh kèm quan trọng</w:t>
      </w:r>
    </w:p>
    <w:p w14:paraId="7C4D58C5" w14:textId="77777777" w:rsidR="004C325E" w:rsidRDefault="004C325E" w:rsidP="004C325E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3E536D49" w14:textId="77777777" w:rsid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Khám rối loạn cương, chọn câu đúng?</w:t>
      </w:r>
    </w:p>
    <w:p w14:paraId="21945CC4" w14:textId="77777777" w:rsidR="004C325E" w:rsidRDefault="004C325E" w:rsidP="004C325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Khám sàng chậu</w:t>
      </w:r>
    </w:p>
    <w:p w14:paraId="53B79D79" w14:textId="77777777" w:rsidR="004C325E" w:rsidRDefault="004C325E" w:rsidP="004C325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Khám hậu môn trực tràng</w:t>
      </w:r>
    </w:p>
    <w:p w14:paraId="462115BB" w14:textId="77777777" w:rsidR="004C325E" w:rsidRDefault="004C325E" w:rsidP="004C325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Khám phản xạ hành lang</w:t>
      </w:r>
    </w:p>
    <w:p w14:paraId="7E4B7A8D" w14:textId="77777777" w:rsidR="004C325E" w:rsidRDefault="004C325E" w:rsidP="004C325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Đánh giá yếu tố nguy cơ tim mạch</w:t>
      </w:r>
    </w:p>
    <w:p w14:paraId="30A96856" w14:textId="77777777" w:rsidR="004C325E" w:rsidRDefault="004C325E" w:rsidP="004C325E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4"/>
          <w:szCs w:val="32"/>
        </w:rPr>
      </w:pPr>
    </w:p>
    <w:p w14:paraId="6E14817B" w14:textId="77777777" w:rsidR="004C325E" w:rsidRDefault="004C325E" w:rsidP="004C325E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23B84E83" w14:textId="77777777" w:rsid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>CLS chẩn đoán rối loạn cương?</w:t>
      </w:r>
    </w:p>
    <w:p w14:paraId="70A8B0C2" w14:textId="77777777" w:rsidR="004C325E" w:rsidRDefault="004C325E" w:rsidP="004C325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Xét nghiệm NO trong máu</w:t>
      </w:r>
    </w:p>
    <w:p w14:paraId="1291F306" w14:textId="77777777" w:rsidR="004C325E" w:rsidRDefault="004C325E" w:rsidP="004C325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Rối loạn cương là 1 chẩn đoán lâm sàng</w:t>
      </w:r>
    </w:p>
    <w:p w14:paraId="0424DA11" w14:textId="77777777" w:rsidR="004C325E" w:rsidRDefault="004C325E" w:rsidP="004C325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Chức năng tuyến giáp</w:t>
      </w:r>
    </w:p>
    <w:p w14:paraId="14CE6A16" w14:textId="77777777" w:rsidR="004C325E" w:rsidRDefault="004C325E" w:rsidP="004C325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Prolactin máu</w:t>
      </w:r>
    </w:p>
    <w:p w14:paraId="4DC89267" w14:textId="77777777" w:rsidR="004C325E" w:rsidRDefault="004C325E" w:rsidP="004C325E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22A54D0A" w14:textId="77777777" w:rsid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Điều trị rối loạn cương?</w:t>
      </w:r>
    </w:p>
    <w:p w14:paraId="3A894762" w14:textId="77777777" w:rsidR="004C325E" w:rsidRDefault="004C325E" w:rsidP="004C325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Điều trị đặc hiệu bằng thuốc ức chế PDE-5</w:t>
      </w:r>
    </w:p>
    <w:p w14:paraId="3F8450C5" w14:textId="77777777" w:rsidR="004C325E" w:rsidRDefault="004C325E" w:rsidP="004C325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Điều trị đặc hiệu bằng Alprostadil nhét niệu đạo</w:t>
      </w:r>
    </w:p>
    <w:p w14:paraId="521B6B0F" w14:textId="77777777" w:rsidR="004C325E" w:rsidRDefault="004C325E" w:rsidP="004C325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Điều trị đặc hiệu bằng đặt thể hang nhân tạo</w:t>
      </w:r>
    </w:p>
    <w:p w14:paraId="00E701F5" w14:textId="77777777" w:rsidR="004C325E" w:rsidRDefault="004C325E" w:rsidP="004C325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Cả ba đều không phải điều trị đặc hiệu</w:t>
      </w:r>
    </w:p>
    <w:p w14:paraId="3942CFDF" w14:textId="77777777" w:rsidR="004C325E" w:rsidRDefault="004C325E" w:rsidP="004C325E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532D7CDF" w14:textId="77777777" w:rsidR="004C325E" w:rsidRDefault="004C325E" w:rsidP="004C32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IPS trung bình là mấy điểm?</w:t>
      </w:r>
    </w:p>
    <w:p w14:paraId="131C5AAB" w14:textId="77777777" w:rsidR="004C325E" w:rsidRDefault="004C325E" w:rsidP="004C325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&lt;= 7đ</w:t>
      </w:r>
    </w:p>
    <w:p w14:paraId="41CF1BED" w14:textId="77777777" w:rsidR="004C325E" w:rsidRPr="00786BB6" w:rsidRDefault="004C325E" w:rsidP="004C325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786BB6">
        <w:rPr>
          <w:rFonts w:ascii="Arial" w:hAnsi="Arial" w:cs="Arial"/>
          <w:b/>
          <w:bCs/>
          <w:sz w:val="24"/>
          <w:szCs w:val="32"/>
        </w:rPr>
        <w:t>8-19đ</w:t>
      </w:r>
    </w:p>
    <w:p w14:paraId="416F29B7" w14:textId="77777777" w:rsidR="004C325E" w:rsidRDefault="004C325E" w:rsidP="004C325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19-24đ</w:t>
      </w:r>
    </w:p>
    <w:p w14:paraId="60A02A6B" w14:textId="77777777" w:rsidR="004C325E" w:rsidRDefault="004C325E" w:rsidP="004C325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24-35đ</w:t>
      </w:r>
    </w:p>
    <w:p w14:paraId="7B883C02" w14:textId="77777777" w:rsidR="004C325E" w:rsidRDefault="004C325E" w:rsidP="004C325E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34732392" w14:textId="77777777" w:rsidR="004C325E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Biến chứng thường gặp của cắt đốt TLT qua ngã niệu đạo?</w:t>
      </w:r>
    </w:p>
    <w:p w14:paraId="402861D8" w14:textId="77777777" w:rsidR="003E7E26" w:rsidRDefault="003E7E26" w:rsidP="003E7E2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Chảy máu</w:t>
      </w:r>
    </w:p>
    <w:p w14:paraId="683E7215" w14:textId="77777777" w:rsidR="003E7E26" w:rsidRPr="004D435D" w:rsidRDefault="003E7E26" w:rsidP="003E7E2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4D435D">
        <w:rPr>
          <w:rFonts w:ascii="Arial" w:hAnsi="Arial" w:cs="Arial"/>
          <w:b/>
          <w:bCs/>
          <w:sz w:val="24"/>
          <w:szCs w:val="32"/>
        </w:rPr>
        <w:t>Xuất tinh ngược</w:t>
      </w:r>
    </w:p>
    <w:p w14:paraId="3EAB8EEF" w14:textId="77777777" w:rsidR="003E7E26" w:rsidRDefault="003E7E26" w:rsidP="003E7E2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Rối loạn cương dương</w:t>
      </w:r>
    </w:p>
    <w:p w14:paraId="5697319A" w14:textId="77777777" w:rsidR="003E7E26" w:rsidRDefault="003E7E26" w:rsidP="003E7E2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Phù nề</w:t>
      </w:r>
    </w:p>
    <w:p w14:paraId="0156C56E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78E0B053" w14:textId="77777777"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Thể tích TLT có liên quan chặt chẽ với?</w:t>
      </w:r>
    </w:p>
    <w:p w14:paraId="5ED9562A" w14:textId="77777777" w:rsidR="003E7E26" w:rsidRPr="007D4327" w:rsidRDefault="003E7E26" w:rsidP="003E7E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7D4327">
        <w:rPr>
          <w:rFonts w:ascii="Arial" w:hAnsi="Arial" w:cs="Arial"/>
          <w:b/>
          <w:bCs/>
          <w:sz w:val="24"/>
          <w:szCs w:val="32"/>
        </w:rPr>
        <w:t>Triệu chứng LS</w:t>
      </w:r>
    </w:p>
    <w:p w14:paraId="52CB71EF" w14:textId="77777777" w:rsidR="003E7E26" w:rsidRDefault="003E7E26" w:rsidP="003E7E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Nồng độ PSA</w:t>
      </w:r>
    </w:p>
    <w:p w14:paraId="61DEAE25" w14:textId="77777777" w:rsidR="003E7E26" w:rsidRDefault="003E7E26" w:rsidP="003E7E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Thời gian mắc bệnh</w:t>
      </w:r>
    </w:p>
    <w:p w14:paraId="36CBB6DB" w14:textId="77777777" w:rsidR="003E7E26" w:rsidRDefault="003E7E26" w:rsidP="003E7E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Ung thư </w:t>
      </w:r>
    </w:p>
    <w:p w14:paraId="4032BB3D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7545D82B" w14:textId="77777777"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Bệnh nhân nam 70 tuổi. 1 tuần nay bị tiểu khó, tiểu phải rặn, tia nước tiểu yếu kèm sốt cao 39</w:t>
      </w:r>
      <w:r>
        <w:rPr>
          <w:rFonts w:ascii="Arial" w:hAnsi="Arial" w:cs="Arial"/>
          <w:sz w:val="24"/>
          <w:szCs w:val="32"/>
          <w:vertAlign w:val="superscript"/>
        </w:rPr>
        <w:t>0</w:t>
      </w:r>
      <w:r>
        <w:rPr>
          <w:rFonts w:ascii="Arial" w:hAnsi="Arial" w:cs="Arial"/>
          <w:sz w:val="24"/>
          <w:szCs w:val="32"/>
        </w:rPr>
        <w:t>. CLS chẩn đoán?</w:t>
      </w:r>
    </w:p>
    <w:p w14:paraId="1382CEA1" w14:textId="77777777" w:rsidR="003E7E26" w:rsidRDefault="003E7E26" w:rsidP="003E7E2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SA bụng</w:t>
      </w:r>
    </w:p>
    <w:p w14:paraId="1C3DA446" w14:textId="77777777" w:rsidR="003E7E26" w:rsidRPr="007D4327" w:rsidRDefault="003E7E26" w:rsidP="003E7E2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7D4327">
        <w:rPr>
          <w:rFonts w:ascii="Arial" w:hAnsi="Arial" w:cs="Arial"/>
          <w:b/>
          <w:bCs/>
          <w:sz w:val="24"/>
          <w:szCs w:val="32"/>
        </w:rPr>
        <w:t>SA hậu môn trực tràng</w:t>
      </w:r>
    </w:p>
    <w:p w14:paraId="03D3C43C" w14:textId="77777777" w:rsidR="003E7E26" w:rsidRDefault="003E7E26" w:rsidP="003E7E2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CRP</w:t>
      </w:r>
    </w:p>
    <w:p w14:paraId="6E1BEB1D" w14:textId="77777777" w:rsidR="003E7E26" w:rsidRDefault="003E7E26" w:rsidP="003E7E2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CTM</w:t>
      </w:r>
    </w:p>
    <w:p w14:paraId="4017B604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68AE824E" w14:textId="7E5543B7" w:rsidR="003E7E26" w:rsidRP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Thụ thể alpha nào liên quan trong bệnh sinh của BP</w:t>
      </w:r>
      <w:r w:rsidR="007D4327">
        <w:rPr>
          <w:rFonts w:ascii="Arial" w:hAnsi="Arial" w:cs="Arial"/>
          <w:sz w:val="24"/>
          <w:szCs w:val="32"/>
        </w:rPr>
        <w:t>H</w:t>
      </w:r>
      <w:r>
        <w:rPr>
          <w:rFonts w:ascii="Arial" w:hAnsi="Arial" w:cs="Arial"/>
          <w:sz w:val="24"/>
          <w:szCs w:val="32"/>
        </w:rPr>
        <w:t>?</w:t>
      </w:r>
    </w:p>
    <w:p w14:paraId="09C9D5C9" w14:textId="77777777" w:rsidR="003E7E26" w:rsidRPr="007D4327" w:rsidRDefault="003E7E26" w:rsidP="003E7E2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7D4327">
        <w:rPr>
          <w:rFonts w:ascii="Arial" w:hAnsi="Arial" w:cs="Arial"/>
          <w:b/>
          <w:bCs/>
          <w:sz w:val="24"/>
          <w:szCs w:val="32"/>
        </w:rPr>
        <w:t>A1a</w:t>
      </w:r>
    </w:p>
    <w:p w14:paraId="1F1B45A1" w14:textId="77777777" w:rsidR="003E7E26" w:rsidRDefault="003E7E26" w:rsidP="003E7E2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A1b</w:t>
      </w:r>
    </w:p>
    <w:p w14:paraId="744B0182" w14:textId="77777777" w:rsidR="003E7E26" w:rsidRDefault="003E7E26" w:rsidP="003E7E2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A1c</w:t>
      </w:r>
    </w:p>
    <w:p w14:paraId="7C85D820" w14:textId="77777777" w:rsidR="003E7E26" w:rsidRDefault="003E7E26" w:rsidP="003E7E2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A1d</w:t>
      </w:r>
    </w:p>
    <w:p w14:paraId="35C1463A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52AFE9A0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41A26EB3" w14:textId="77777777" w:rsidR="003E7E26" w:rsidRP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0F7D9F20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614E36C9" w14:textId="77777777"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>Thuốc ức chế PDE5 không được dùng với thuốc nào, ngoại trừ?</w:t>
      </w:r>
    </w:p>
    <w:p w14:paraId="1098A4A6" w14:textId="77777777" w:rsidR="003E7E26" w:rsidRDefault="003E7E26" w:rsidP="003E7E2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Kháng muscarinic</w:t>
      </w:r>
    </w:p>
    <w:p w14:paraId="4AF12FCC" w14:textId="77777777" w:rsidR="003E7E26" w:rsidRDefault="003E7E26" w:rsidP="003E7E2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Ức chế 5a-reductase</w:t>
      </w:r>
    </w:p>
    <w:p w14:paraId="21C3877E" w14:textId="77777777" w:rsidR="003E7E26" w:rsidRDefault="003E7E26" w:rsidP="003E7E2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Đồng vận B3</w:t>
      </w:r>
    </w:p>
    <w:p w14:paraId="6531B334" w14:textId="77777777" w:rsidR="003E7E26" w:rsidRPr="007D4327" w:rsidRDefault="003E7E26" w:rsidP="003E7E2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7D4327">
        <w:rPr>
          <w:rFonts w:ascii="Arial" w:hAnsi="Arial" w:cs="Arial"/>
          <w:b/>
          <w:bCs/>
          <w:sz w:val="24"/>
          <w:szCs w:val="32"/>
        </w:rPr>
        <w:t>Chẹn alpha</w:t>
      </w:r>
    </w:p>
    <w:p w14:paraId="3EB4C834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38714576" w14:textId="77777777"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Nồng độ PSA bình thường?</w:t>
      </w:r>
    </w:p>
    <w:p w14:paraId="6C82A026" w14:textId="77777777" w:rsidR="003E7E26" w:rsidRDefault="003E7E26" w:rsidP="003E7E2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&lt;2</w:t>
      </w:r>
    </w:p>
    <w:p w14:paraId="6A46BB4D" w14:textId="77777777" w:rsidR="003E7E26" w:rsidRPr="007D4327" w:rsidRDefault="003E7E26" w:rsidP="003E7E2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7D4327">
        <w:rPr>
          <w:rFonts w:ascii="Arial" w:hAnsi="Arial" w:cs="Arial"/>
          <w:b/>
          <w:bCs/>
          <w:sz w:val="24"/>
          <w:szCs w:val="32"/>
        </w:rPr>
        <w:t>&lt;4</w:t>
      </w:r>
    </w:p>
    <w:p w14:paraId="368C6F96" w14:textId="77777777" w:rsidR="003E7E26" w:rsidRDefault="003E7E26" w:rsidP="003E7E2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4-10</w:t>
      </w:r>
    </w:p>
    <w:p w14:paraId="44A19593" w14:textId="77777777" w:rsidR="003E7E26" w:rsidRPr="003E7E26" w:rsidRDefault="003E7E26" w:rsidP="003E7E2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Tất cả đều sai</w:t>
      </w:r>
    </w:p>
    <w:p w14:paraId="05F3F834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7B85A786" w14:textId="77777777"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Triệu chứng quan trọng nhất của bàng quang tăng hoạt?</w:t>
      </w:r>
    </w:p>
    <w:p w14:paraId="5178A834" w14:textId="77777777" w:rsidR="003E7E26" w:rsidRPr="006E116E" w:rsidRDefault="003E7E26" w:rsidP="003E7E2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6E116E">
        <w:rPr>
          <w:rFonts w:ascii="Arial" w:hAnsi="Arial" w:cs="Arial"/>
          <w:b/>
          <w:bCs/>
          <w:sz w:val="24"/>
          <w:szCs w:val="32"/>
        </w:rPr>
        <w:t>Tiểu gấp</w:t>
      </w:r>
    </w:p>
    <w:p w14:paraId="1CD9BBB8" w14:textId="77777777" w:rsidR="003E7E26" w:rsidRDefault="003E7E26" w:rsidP="003E7E2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Tiểu nhiều lần</w:t>
      </w:r>
    </w:p>
    <w:p w14:paraId="680339BD" w14:textId="77777777" w:rsidR="003E7E26" w:rsidRDefault="003E7E26" w:rsidP="003E7E2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Tiểu đêm</w:t>
      </w:r>
    </w:p>
    <w:p w14:paraId="5ECAF4D4" w14:textId="77777777" w:rsidR="003E7E26" w:rsidRDefault="003E7E26" w:rsidP="003E7E2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Tiểu không kiểm soát</w:t>
      </w:r>
    </w:p>
    <w:p w14:paraId="2B1F5BCF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6D11D22A" w14:textId="77777777"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Điều trị OAB, chọn câu sai?</w:t>
      </w:r>
    </w:p>
    <w:p w14:paraId="5FB8776A" w14:textId="77777777" w:rsidR="003E7E26" w:rsidRPr="006E116E" w:rsidRDefault="003E7E26" w:rsidP="003E7E2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6E116E">
        <w:rPr>
          <w:rFonts w:ascii="Arial" w:hAnsi="Arial" w:cs="Arial"/>
          <w:b/>
          <w:bCs/>
          <w:sz w:val="24"/>
          <w:szCs w:val="32"/>
        </w:rPr>
        <w:t>Phẫu thuật</w:t>
      </w:r>
    </w:p>
    <w:p w14:paraId="42C9F58C" w14:textId="77777777" w:rsidR="003E7E26" w:rsidRDefault="003E7E26" w:rsidP="003E7E2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Thay đổi lối sống</w:t>
      </w:r>
    </w:p>
    <w:p w14:paraId="58DDE61B" w14:textId="77777777" w:rsidR="003E7E26" w:rsidRDefault="003E7E26" w:rsidP="003E7E2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Thuốc</w:t>
      </w:r>
    </w:p>
    <w:p w14:paraId="53D18960" w14:textId="77777777" w:rsidR="003E7E26" w:rsidRDefault="003E7E26" w:rsidP="003E7E2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Phản hồi sinh học</w:t>
      </w:r>
    </w:p>
    <w:p w14:paraId="28901379" w14:textId="77777777" w:rsidR="003E7E26" w:rsidRPr="003E7E26" w:rsidRDefault="003E7E26" w:rsidP="003E7E2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Trong tài liệu có PP Kích thích điện, hỏi lại thử kích thích điện vs Phẫu thuật là 1 hay 2. Nếu khác nhau thì trong OAB có PT ko?</w:t>
      </w:r>
    </w:p>
    <w:p w14:paraId="3A47DC81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71E308A4" w14:textId="77777777"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CLS trong OAB, chọn câu sai?</w:t>
      </w:r>
    </w:p>
    <w:p w14:paraId="2DCF7C3B" w14:textId="77777777" w:rsidR="003E7E26" w:rsidRPr="003E7E26" w:rsidRDefault="003E7E26" w:rsidP="003E7E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 w:rsidRPr="003E7E26">
        <w:rPr>
          <w:rFonts w:ascii="Arial" w:hAnsi="Arial" w:cs="Arial"/>
          <w:sz w:val="24"/>
          <w:szCs w:val="32"/>
        </w:rPr>
        <w:t>Niệ</w:t>
      </w:r>
      <w:r>
        <w:rPr>
          <w:rFonts w:ascii="Arial" w:hAnsi="Arial" w:cs="Arial"/>
          <w:sz w:val="24"/>
          <w:szCs w:val="32"/>
        </w:rPr>
        <w:t>u</w:t>
      </w:r>
      <w:r w:rsidRPr="003E7E26">
        <w:rPr>
          <w:rFonts w:ascii="Arial" w:hAnsi="Arial" w:cs="Arial"/>
          <w:sz w:val="24"/>
          <w:szCs w:val="32"/>
        </w:rPr>
        <w:t xml:space="preserve"> dòng</w:t>
      </w:r>
      <w:r>
        <w:rPr>
          <w:rFonts w:ascii="Arial" w:hAnsi="Arial" w:cs="Arial"/>
          <w:sz w:val="24"/>
          <w:szCs w:val="32"/>
        </w:rPr>
        <w:t xml:space="preserve"> đồ</w:t>
      </w:r>
      <w:r w:rsidRPr="003E7E26">
        <w:rPr>
          <w:rFonts w:ascii="Arial" w:hAnsi="Arial" w:cs="Arial"/>
          <w:sz w:val="24"/>
          <w:szCs w:val="32"/>
        </w:rPr>
        <w:t xml:space="preserve"> tính Q</w:t>
      </w:r>
      <w:r w:rsidRPr="003E7E26">
        <w:rPr>
          <w:rFonts w:ascii="Arial" w:hAnsi="Arial" w:cs="Arial"/>
          <w:sz w:val="24"/>
          <w:szCs w:val="32"/>
          <w:vertAlign w:val="subscript"/>
        </w:rPr>
        <w:t>max</w:t>
      </w:r>
    </w:p>
    <w:p w14:paraId="0BDDB8A1" w14:textId="77777777" w:rsidR="003E7E26" w:rsidRDefault="003E7E26" w:rsidP="003E7E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Siêu âm tính lượng nước tiểu tồn lưu</w:t>
      </w:r>
    </w:p>
    <w:p w14:paraId="5400C01E" w14:textId="77777777" w:rsidR="003E7E26" w:rsidRPr="006E116E" w:rsidRDefault="003E7E26" w:rsidP="003E7E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6E116E">
        <w:rPr>
          <w:rFonts w:ascii="Arial" w:hAnsi="Arial" w:cs="Arial"/>
          <w:b/>
          <w:bCs/>
          <w:sz w:val="24"/>
          <w:szCs w:val="32"/>
        </w:rPr>
        <w:t>Tổng phân tích nước tiểu</w:t>
      </w:r>
    </w:p>
    <w:p w14:paraId="3BD7319D" w14:textId="77777777" w:rsidR="003E7E26" w:rsidRDefault="003E7E26" w:rsidP="003E7E2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Siêu âm hệ niệu</w:t>
      </w:r>
    </w:p>
    <w:p w14:paraId="49973165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484ED5F8" w14:textId="77777777"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Định nghĩa triệu chứng đường tiết niệu dưới, chọn câu sai:</w:t>
      </w:r>
    </w:p>
    <w:p w14:paraId="1373629D" w14:textId="77777777" w:rsidR="003E7E26" w:rsidRDefault="003E7E26" w:rsidP="003E7E2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Tiểu gấp</w:t>
      </w:r>
    </w:p>
    <w:p w14:paraId="4C9ADA81" w14:textId="77777777" w:rsidR="003E7E26" w:rsidRPr="009805BB" w:rsidRDefault="003E7E26" w:rsidP="003E7E2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9805BB">
        <w:rPr>
          <w:rFonts w:ascii="Arial" w:hAnsi="Arial" w:cs="Arial"/>
          <w:b/>
          <w:bCs/>
          <w:sz w:val="24"/>
          <w:szCs w:val="32"/>
        </w:rPr>
        <w:t>Tiểu đêm &gt;3 lần</w:t>
      </w:r>
    </w:p>
    <w:p w14:paraId="6BBD6CEA" w14:textId="77777777" w:rsidR="003E7E26" w:rsidRDefault="003E7E26" w:rsidP="003E7E2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Tiểu không kiểm soát</w:t>
      </w:r>
    </w:p>
    <w:p w14:paraId="5D0835FB" w14:textId="77777777" w:rsidR="003E7E26" w:rsidRDefault="003E7E26" w:rsidP="003E7E2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Tiểu dầm</w:t>
      </w:r>
    </w:p>
    <w:p w14:paraId="1F0BCA75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2262B00A" w14:textId="77777777"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Triệu chứng tống xuất, chọn câu sai:</w:t>
      </w:r>
    </w:p>
    <w:p w14:paraId="3F0838B0" w14:textId="77777777" w:rsidR="003E7E26" w:rsidRDefault="003E7E26" w:rsidP="003E7E2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Tiểu khó</w:t>
      </w:r>
    </w:p>
    <w:p w14:paraId="39739599" w14:textId="77777777" w:rsidR="003E7E26" w:rsidRDefault="003E7E26" w:rsidP="003E7E2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Tiểu ngập ngừng</w:t>
      </w:r>
    </w:p>
    <w:p w14:paraId="223EEA5F" w14:textId="77777777" w:rsidR="003E7E26" w:rsidRDefault="003E7E26" w:rsidP="003E7E2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Tiểu không hết</w:t>
      </w:r>
    </w:p>
    <w:p w14:paraId="62B2058B" w14:textId="77777777" w:rsidR="003E7E26" w:rsidRPr="009805BB" w:rsidRDefault="003E7E26" w:rsidP="003E7E2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9805BB">
        <w:rPr>
          <w:rFonts w:ascii="Arial" w:hAnsi="Arial" w:cs="Arial"/>
          <w:b/>
          <w:bCs/>
          <w:sz w:val="24"/>
          <w:szCs w:val="32"/>
        </w:rPr>
        <w:t>Tiểu nhiều lần (&gt;8 lần)</w:t>
      </w:r>
    </w:p>
    <w:p w14:paraId="628B86D3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1DC04AFC" w14:textId="77777777"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Ứ đọng nước tiểu gây hậu quả?</w:t>
      </w:r>
    </w:p>
    <w:p w14:paraId="75096276" w14:textId="77777777" w:rsidR="003E7E26" w:rsidRDefault="003E7E26" w:rsidP="003E7E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Bế tắc</w:t>
      </w:r>
    </w:p>
    <w:p w14:paraId="04133C8F" w14:textId="77777777" w:rsidR="003E7E26" w:rsidRDefault="003E7E26" w:rsidP="003E7E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>Tồn lưu nước tiểu</w:t>
      </w:r>
    </w:p>
    <w:p w14:paraId="7106FECE" w14:textId="77777777" w:rsidR="003E7E26" w:rsidRDefault="003E7E26" w:rsidP="003E7E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Tiểu gấp</w:t>
      </w:r>
    </w:p>
    <w:p w14:paraId="346A2244" w14:textId="77777777" w:rsidR="003E7E26" w:rsidRDefault="003E7E26" w:rsidP="003E7E2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</w:t>
      </w:r>
      <w:r w:rsidRPr="009805BB">
        <w:rPr>
          <w:rFonts w:ascii="Arial" w:hAnsi="Arial" w:cs="Arial"/>
          <w:b/>
          <w:bCs/>
          <w:sz w:val="24"/>
          <w:szCs w:val="32"/>
        </w:rPr>
        <w:t>hướng nước đường tiết niệu trên</w:t>
      </w:r>
    </w:p>
    <w:p w14:paraId="66B1673D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3ED27583" w14:textId="77777777" w:rsidR="003E7E26" w:rsidRP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2AF30113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477D119D" w14:textId="77777777"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Các giai đoạn bế tắc đường ra, ngoại trừ?</w:t>
      </w:r>
    </w:p>
    <w:p w14:paraId="24199A77" w14:textId="77777777" w:rsidR="003E7E26" w:rsidRDefault="003E7E26" w:rsidP="003E7E2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Chống đối</w:t>
      </w:r>
    </w:p>
    <w:p w14:paraId="05478653" w14:textId="77777777" w:rsidR="003E7E26" w:rsidRDefault="003E7E26" w:rsidP="003E7E2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Chống đối không hiệu quả</w:t>
      </w:r>
    </w:p>
    <w:p w14:paraId="23F8CF62" w14:textId="77777777" w:rsidR="003E7E26" w:rsidRPr="009805BB" w:rsidRDefault="003E7E26" w:rsidP="003E7E2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9805BB">
        <w:rPr>
          <w:rFonts w:ascii="Arial" w:hAnsi="Arial" w:cs="Arial"/>
          <w:b/>
          <w:bCs/>
          <w:sz w:val="24"/>
          <w:szCs w:val="32"/>
        </w:rPr>
        <w:t>Bù trừ</w:t>
      </w:r>
    </w:p>
    <w:p w14:paraId="1B38A30B" w14:textId="77777777" w:rsidR="003E7E26" w:rsidRDefault="003E7E26" w:rsidP="003E7E2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Mất bù</w:t>
      </w:r>
    </w:p>
    <w:p w14:paraId="66D39890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5E90B5A9" w14:textId="77777777"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Triệu chứng đường tiết niệu dưới gây ra hậu quả, ngoại trừ?</w:t>
      </w:r>
    </w:p>
    <w:p w14:paraId="7095FD11" w14:textId="77777777" w:rsidR="003E7E26" w:rsidRPr="009805BB" w:rsidRDefault="003E7E26" w:rsidP="003E7E2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9805BB">
        <w:rPr>
          <w:rFonts w:ascii="Arial" w:hAnsi="Arial" w:cs="Arial"/>
          <w:b/>
          <w:bCs/>
          <w:sz w:val="24"/>
          <w:szCs w:val="32"/>
        </w:rPr>
        <w:t>Bàng quang hỗn loạn thần kinh</w:t>
      </w:r>
    </w:p>
    <w:p w14:paraId="451A6BDD" w14:textId="77777777" w:rsidR="003E7E26" w:rsidRDefault="003E7E26" w:rsidP="003E7E2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Nhiễm khuẩn đường tiết niệu</w:t>
      </w:r>
    </w:p>
    <w:p w14:paraId="21A8CC56" w14:textId="77777777" w:rsidR="003E7E26" w:rsidRDefault="003E7E26" w:rsidP="003E7E2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Sỏi</w:t>
      </w:r>
    </w:p>
    <w:p w14:paraId="63B3CAEB" w14:textId="77777777" w:rsidR="003E7E26" w:rsidRDefault="003E7E26" w:rsidP="003E7E2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Tổn thương đường tiết niệu trên</w:t>
      </w:r>
    </w:p>
    <w:p w14:paraId="037C84BF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5AFD5207" w14:textId="77777777"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Tác nhân gây nhiễm khuẩn niệu ở phụ nữ mang thai thường gặp:</w:t>
      </w:r>
    </w:p>
    <w:p w14:paraId="4340AAB0" w14:textId="77777777" w:rsidR="003E7E26" w:rsidRPr="009805BB" w:rsidRDefault="003E7E26" w:rsidP="003E7E2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9805BB">
        <w:rPr>
          <w:rFonts w:ascii="Arial" w:hAnsi="Arial" w:cs="Arial"/>
          <w:b/>
          <w:bCs/>
          <w:sz w:val="24"/>
          <w:szCs w:val="32"/>
        </w:rPr>
        <w:t>E.coli</w:t>
      </w:r>
    </w:p>
    <w:p w14:paraId="22E0FB1B" w14:textId="77777777" w:rsidR="003E7E26" w:rsidRDefault="003E7E26" w:rsidP="003E7E2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Proteus</w:t>
      </w:r>
    </w:p>
    <w:p w14:paraId="2C0DF421" w14:textId="77777777" w:rsidR="003E7E26" w:rsidRDefault="003E7E26" w:rsidP="003E7E2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Pseudomonas</w:t>
      </w:r>
    </w:p>
    <w:p w14:paraId="2E5B6E1B" w14:textId="77777777" w:rsidR="003E7E26" w:rsidRDefault="003E7E26" w:rsidP="003E7E2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S. Aureus</w:t>
      </w:r>
    </w:p>
    <w:p w14:paraId="049BCCAA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68075AD7" w14:textId="77777777"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Cần điều trị nhiễm khuẩn niệu không triệu chứng ở đối tượng nào?</w:t>
      </w:r>
    </w:p>
    <w:p w14:paraId="7D34D613" w14:textId="77777777" w:rsidR="003E7E26" w:rsidRDefault="003E7E26" w:rsidP="003E7E2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Người già</w:t>
      </w:r>
    </w:p>
    <w:p w14:paraId="6F058D49" w14:textId="77777777" w:rsidR="003E7E26" w:rsidRDefault="003E7E26" w:rsidP="003E7E2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Người bị HIV</w:t>
      </w:r>
    </w:p>
    <w:p w14:paraId="430A296C" w14:textId="77777777" w:rsidR="003E7E26" w:rsidRPr="009805BB" w:rsidRDefault="003E7E26" w:rsidP="003E7E2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9805BB">
        <w:rPr>
          <w:rFonts w:ascii="Arial" w:hAnsi="Arial" w:cs="Arial"/>
          <w:b/>
          <w:bCs/>
          <w:sz w:val="24"/>
          <w:szCs w:val="32"/>
        </w:rPr>
        <w:t>Phụ nữ mang thai</w:t>
      </w:r>
    </w:p>
    <w:p w14:paraId="77E3F078" w14:textId="77777777" w:rsidR="003E7E26" w:rsidRDefault="003E7E26" w:rsidP="003E7E2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Người ĐTĐ</w:t>
      </w:r>
    </w:p>
    <w:p w14:paraId="7E8D1C6F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0688BD72" w14:textId="77777777"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Cần tầm soát nhiễm khuẩn niệu không triệu chứng trên đối tượng nào?</w:t>
      </w:r>
    </w:p>
    <w:p w14:paraId="46D88047" w14:textId="77777777" w:rsidR="003E7E26" w:rsidRDefault="003E7E26" w:rsidP="003E7E26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Người già</w:t>
      </w:r>
    </w:p>
    <w:p w14:paraId="7ABDF0AB" w14:textId="77777777" w:rsidR="003E7E26" w:rsidRDefault="003E7E26" w:rsidP="003E7E26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Người bị HIV</w:t>
      </w:r>
    </w:p>
    <w:p w14:paraId="63C6B7E5" w14:textId="77777777" w:rsidR="003E7E26" w:rsidRPr="00571DDC" w:rsidRDefault="003E7E26" w:rsidP="003E7E26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571DDC">
        <w:rPr>
          <w:rFonts w:ascii="Arial" w:hAnsi="Arial" w:cs="Arial"/>
          <w:b/>
          <w:bCs/>
          <w:sz w:val="24"/>
          <w:szCs w:val="32"/>
        </w:rPr>
        <w:t>Phụ nữ mang thai</w:t>
      </w:r>
    </w:p>
    <w:p w14:paraId="5989BC0F" w14:textId="77777777" w:rsidR="003E7E26" w:rsidRDefault="003E7E26" w:rsidP="003E7E26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Người ĐTĐ</w:t>
      </w:r>
    </w:p>
    <w:p w14:paraId="14006C8F" w14:textId="77777777" w:rsidR="003E7E26" w:rsidRDefault="003E7E26" w:rsidP="003E7E26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6F516D02" w14:textId="310D124A" w:rsidR="003E7E26" w:rsidRDefault="003E7E26" w:rsidP="003E7E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Kháng sinh điều trị phụ thuộc yếu tố nào?</w:t>
      </w:r>
      <w:r w:rsidR="00571DDC">
        <w:rPr>
          <w:rFonts w:ascii="Arial" w:hAnsi="Arial" w:cs="Arial"/>
          <w:sz w:val="24"/>
          <w:szCs w:val="32"/>
        </w:rPr>
        <w:t xml:space="preserve"> (phổ tác dụng, tỉ lệ kháng thuốc, chống chỉ định,…)</w:t>
      </w:r>
    </w:p>
    <w:p w14:paraId="21CFD55F" w14:textId="77777777" w:rsidR="003E7E26" w:rsidRDefault="003E7E26" w:rsidP="003E7E2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Phổ tác dụng</w:t>
      </w:r>
    </w:p>
    <w:p w14:paraId="3D3969DD" w14:textId="3603B516" w:rsidR="003E7E26" w:rsidRDefault="00EB7382" w:rsidP="003E7E2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Tỉ lệ kháng thuốc</w:t>
      </w:r>
    </w:p>
    <w:p w14:paraId="5E9F20A5" w14:textId="77777777"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19B44039" w14:textId="77777777"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33107BDC" w14:textId="77777777"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1A6C86C2" w14:textId="77777777" w:rsidR="00EB7382" w:rsidRP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507A802A" w14:textId="77777777"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0693B43C" w14:textId="77777777" w:rsidR="00EB7382" w:rsidRDefault="00EB7382" w:rsidP="00EB73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>Bệnh nhân nam, 24 tuổi, nhập viện vì đau hông lưng trái kèm sốt cao 39</w:t>
      </w:r>
      <w:r>
        <w:rPr>
          <w:rFonts w:ascii="Arial" w:hAnsi="Arial" w:cs="Arial"/>
          <w:sz w:val="24"/>
          <w:szCs w:val="32"/>
          <w:vertAlign w:val="superscript"/>
        </w:rPr>
        <w:t>0</w:t>
      </w:r>
      <w:r>
        <w:rPr>
          <w:rFonts w:ascii="Arial" w:hAnsi="Arial" w:cs="Arial"/>
          <w:sz w:val="24"/>
          <w:szCs w:val="32"/>
        </w:rPr>
        <w:t>. Khám thấy sinh hiệu ổn, ấn đau hông lưng trái, chạm thần (-). Chẩn đoán có thể?</w:t>
      </w:r>
    </w:p>
    <w:p w14:paraId="6B7627A1" w14:textId="77777777" w:rsidR="00EB7382" w:rsidRDefault="00EB7382" w:rsidP="00EB7382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Viêm bang quang cấp</w:t>
      </w:r>
    </w:p>
    <w:p w14:paraId="2EDB306B" w14:textId="77777777" w:rsidR="00EB7382" w:rsidRPr="00571DDC" w:rsidRDefault="00EB7382" w:rsidP="00EB7382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571DDC">
        <w:rPr>
          <w:rFonts w:ascii="Arial" w:hAnsi="Arial" w:cs="Arial"/>
          <w:b/>
          <w:bCs/>
          <w:sz w:val="24"/>
          <w:szCs w:val="32"/>
        </w:rPr>
        <w:t>Viêm thận – bể thận cấp</w:t>
      </w:r>
    </w:p>
    <w:p w14:paraId="29DD4620" w14:textId="77777777" w:rsidR="00EB7382" w:rsidRDefault="00EB7382" w:rsidP="00EB7382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Viêm tiền liệt tuyến cấp</w:t>
      </w:r>
    </w:p>
    <w:p w14:paraId="28D7F784" w14:textId="77777777" w:rsidR="00EB7382" w:rsidRDefault="00EB7382" w:rsidP="00EB7382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Viêm niệu đạo cấp</w:t>
      </w:r>
    </w:p>
    <w:p w14:paraId="003F5E25" w14:textId="77777777"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1A0B6718" w14:textId="77777777" w:rsidR="00EB7382" w:rsidRDefault="00EB7382" w:rsidP="00EB73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Tình huống nào không phải là cấp cứu ngoại khoa?</w:t>
      </w:r>
    </w:p>
    <w:p w14:paraId="427EB94B" w14:textId="77777777" w:rsidR="00EB7382" w:rsidRDefault="00EB7382" w:rsidP="00EB7382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Shock do vỡ thận</w:t>
      </w:r>
    </w:p>
    <w:p w14:paraId="12975596" w14:textId="77777777" w:rsidR="00EB7382" w:rsidRDefault="00EB7382" w:rsidP="00EB7382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Bế tắc niệu quản 2 bên</w:t>
      </w:r>
    </w:p>
    <w:p w14:paraId="52BB114A" w14:textId="77777777" w:rsidR="00EB7382" w:rsidRDefault="00EB7382" w:rsidP="00EB7382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Tắc niệu quản trên thận độc nhất</w:t>
      </w:r>
    </w:p>
    <w:p w14:paraId="6D932DC1" w14:textId="77777777" w:rsidR="00EB7382" w:rsidRPr="00B86039" w:rsidRDefault="00EB7382" w:rsidP="00EB7382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B86039">
        <w:rPr>
          <w:rFonts w:ascii="Arial" w:hAnsi="Arial" w:cs="Arial"/>
          <w:b/>
          <w:bCs/>
          <w:sz w:val="24"/>
          <w:szCs w:val="32"/>
        </w:rPr>
        <w:t>Nghi nhiễm khuẩn huyết</w:t>
      </w:r>
    </w:p>
    <w:p w14:paraId="424F3834" w14:textId="77777777"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742BFCBA" w14:textId="77777777" w:rsidR="00EB7382" w:rsidRDefault="00EB7382" w:rsidP="00EB73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Đặc điểm quan trọng của viêm thận bể thận cấp?</w:t>
      </w:r>
    </w:p>
    <w:p w14:paraId="568B639B" w14:textId="77777777" w:rsidR="00EB7382" w:rsidRPr="00B86039" w:rsidRDefault="00EB7382" w:rsidP="00EB738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B86039">
        <w:rPr>
          <w:rFonts w:ascii="Arial" w:hAnsi="Arial" w:cs="Arial"/>
          <w:b/>
          <w:bCs/>
          <w:sz w:val="24"/>
          <w:szCs w:val="32"/>
        </w:rPr>
        <w:t>Ngược dòng từ bàng quang – niệu quản</w:t>
      </w:r>
    </w:p>
    <w:p w14:paraId="3C790AD9" w14:textId="77777777" w:rsidR="00EB7382" w:rsidRDefault="00EB7382" w:rsidP="00EB738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Dây VK từ đường tiêu hóa</w:t>
      </w:r>
    </w:p>
    <w:p w14:paraId="0AA202FF" w14:textId="062AA9E9" w:rsidR="00EB7382" w:rsidRDefault="00EB7382" w:rsidP="00EB738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Điều trị kháng sinh trong vòng 3 ngày</w:t>
      </w:r>
      <w:r w:rsidR="00B86039">
        <w:rPr>
          <w:rFonts w:ascii="Arial" w:hAnsi="Arial" w:cs="Arial"/>
          <w:sz w:val="24"/>
          <w:szCs w:val="32"/>
        </w:rPr>
        <w:t xml:space="preserve"> (10-14 ngày)</w:t>
      </w:r>
    </w:p>
    <w:p w14:paraId="0459B427" w14:textId="77777777" w:rsidR="00EB7382" w:rsidRDefault="00EB7382" w:rsidP="00EB738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Có thể điều trị phòng ngừa tái phát</w:t>
      </w:r>
    </w:p>
    <w:p w14:paraId="0060E289" w14:textId="77777777"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1FDF553F" w14:textId="77777777" w:rsidR="00EB7382" w:rsidRDefault="00EB7382" w:rsidP="00EB73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Bệnh nhân nữ 22 tuổi đến vì tiểu gắt buốt, tiểu gấp, tiểu nhiều lần. Tiền căn có 3 lần viêm BQ, 2 lần viêm thận bể thận cấp. Nguyên nhân của lần này?</w:t>
      </w:r>
    </w:p>
    <w:p w14:paraId="55D6238F" w14:textId="77777777" w:rsidR="00EB7382" w:rsidRDefault="00EB7382" w:rsidP="00EB738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Ngược dòng bàng quang niệu quản</w:t>
      </w:r>
    </w:p>
    <w:p w14:paraId="131F0CBA" w14:textId="77777777" w:rsidR="00EB7382" w:rsidRDefault="00EB7382" w:rsidP="00EB738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Dây vi khuẩn từ đường tiêu hóa</w:t>
      </w:r>
    </w:p>
    <w:p w14:paraId="29380500" w14:textId="77777777" w:rsidR="00EB7382" w:rsidRDefault="00EB7382" w:rsidP="00EB738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Tiểu nhiều lần</w:t>
      </w:r>
    </w:p>
    <w:p w14:paraId="6524AB23" w14:textId="44855D1B" w:rsidR="00EB7382" w:rsidRDefault="00EB7382" w:rsidP="00EB738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Nhiễm khuẩn niệu tái phát</w:t>
      </w:r>
      <w:r w:rsidR="00B86039">
        <w:rPr>
          <w:rFonts w:ascii="Arial" w:hAnsi="Arial" w:cs="Arial"/>
          <w:sz w:val="24"/>
          <w:szCs w:val="32"/>
        </w:rPr>
        <w:t xml:space="preserve"> </w:t>
      </w:r>
      <w:r w:rsidR="00B86039" w:rsidRPr="00B86039">
        <w:rPr>
          <w:rFonts w:ascii="Arial" w:hAnsi="Arial" w:cs="Arial"/>
          <w:b/>
          <w:bCs/>
          <w:sz w:val="24"/>
          <w:szCs w:val="32"/>
        </w:rPr>
        <w:t>???</w:t>
      </w:r>
    </w:p>
    <w:p w14:paraId="4AC64B42" w14:textId="77777777"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3442123F" w14:textId="77777777" w:rsidR="00EB7382" w:rsidRDefault="00EB7382" w:rsidP="00EB73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Bệnh nhân nữ đến vì đau hông lưng (T) 5 ngày. Kết quả SA thấy có sỏi niệu quản (T) đoạn lưng 5mm, thận (T) ứ nước độ I. WBC =8k. Xử trí phù hợp?</w:t>
      </w:r>
    </w:p>
    <w:p w14:paraId="65C2CA9C" w14:textId="77777777" w:rsidR="00EB7382" w:rsidRDefault="00EB7382" w:rsidP="00EB738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Kháng sinh + giảm đau</w:t>
      </w:r>
    </w:p>
    <w:p w14:paraId="7CE3A6B3" w14:textId="77777777" w:rsidR="00EB7382" w:rsidRDefault="00EB7382" w:rsidP="00EB738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Chuyển lưu nước tiểu giải áp</w:t>
      </w:r>
    </w:p>
    <w:p w14:paraId="447F0DAC" w14:textId="77777777" w:rsidR="00EB7382" w:rsidRDefault="00EB7382" w:rsidP="00EB738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Nội soi tán sỏi ngược dòng</w:t>
      </w:r>
    </w:p>
    <w:p w14:paraId="593C6802" w14:textId="77777777" w:rsidR="00EB7382" w:rsidRPr="00DE77E2" w:rsidRDefault="00EB7382" w:rsidP="00EB738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DE77E2">
        <w:rPr>
          <w:rFonts w:ascii="Arial" w:hAnsi="Arial" w:cs="Arial"/>
          <w:b/>
          <w:bCs/>
          <w:sz w:val="24"/>
          <w:szCs w:val="32"/>
        </w:rPr>
        <w:t>Điều trị nội khoa</w:t>
      </w:r>
    </w:p>
    <w:p w14:paraId="7D6EFD79" w14:textId="77777777"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25FF089D" w14:textId="77777777" w:rsidR="00EB7382" w:rsidRDefault="00EB7382" w:rsidP="00EB73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Bệnh nhân nữ, 20 tuổi, nhập viên vì đau hông lưng (P) kèm tiểu gắt buốt. Khám sinh hiệu ổn, đề kháng thành bụng (-), chạm thận (-), phản ứng dội (-). Chẩn đoán có thể?</w:t>
      </w:r>
    </w:p>
    <w:p w14:paraId="43FA3A0A" w14:textId="77777777" w:rsidR="00EB7382" w:rsidRDefault="00EB7382" w:rsidP="00EB738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Viêm phần phụ</w:t>
      </w:r>
    </w:p>
    <w:p w14:paraId="719164A7" w14:textId="77777777" w:rsidR="00EB7382" w:rsidRDefault="00EB7382" w:rsidP="00EB738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Viêm túi mật</w:t>
      </w:r>
    </w:p>
    <w:p w14:paraId="71CF3E65" w14:textId="77777777" w:rsidR="00EB7382" w:rsidRDefault="00EB7382" w:rsidP="00EB738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Viêm ruột thừa</w:t>
      </w:r>
    </w:p>
    <w:p w14:paraId="36999FE7" w14:textId="77777777" w:rsidR="00EB7382" w:rsidRPr="00DE77E2" w:rsidRDefault="00EB7382" w:rsidP="00EB738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DE77E2">
        <w:rPr>
          <w:rFonts w:ascii="Arial" w:hAnsi="Arial" w:cs="Arial"/>
          <w:b/>
          <w:bCs/>
          <w:sz w:val="24"/>
          <w:szCs w:val="32"/>
        </w:rPr>
        <w:t>Cơn đau quặn thận</w:t>
      </w:r>
    </w:p>
    <w:p w14:paraId="3E983A75" w14:textId="77777777"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710776AA" w14:textId="77777777" w:rsidR="00EB7382" w:rsidRP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466041A2" w14:textId="77777777"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75C2B0A6" w14:textId="77777777" w:rsidR="00EB7382" w:rsidRDefault="00EB7382" w:rsidP="00EB73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>Bệnh nhân nữ 35t, nhập viện vì sốt cao lạnh run kèm đau hông lưng (P). Tiền căn có 5 lần bị viêm bàng quang, 2 lần bị viêm thận bể thận. YTNC của bệnh nhân là?</w:t>
      </w:r>
    </w:p>
    <w:p w14:paraId="48FFD77A" w14:textId="77777777" w:rsidR="00EB7382" w:rsidRPr="00DE77E2" w:rsidRDefault="00EB7382" w:rsidP="00EB7382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DE77E2">
        <w:rPr>
          <w:rFonts w:ascii="Arial" w:hAnsi="Arial" w:cs="Arial"/>
          <w:b/>
          <w:bCs/>
          <w:sz w:val="24"/>
          <w:szCs w:val="32"/>
        </w:rPr>
        <w:t>Trào ngược BQ niệu quản</w:t>
      </w:r>
    </w:p>
    <w:p w14:paraId="19FA30E0" w14:textId="77777777" w:rsidR="00EB7382" w:rsidRDefault="00EB7382" w:rsidP="00EB7382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Đã từng điều trị kháng sinh trước đó</w:t>
      </w:r>
    </w:p>
    <w:p w14:paraId="2E31B4C7" w14:textId="77777777" w:rsidR="00EB7382" w:rsidRDefault="00EB7382" w:rsidP="00EB7382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Giới nữ</w:t>
      </w:r>
    </w:p>
    <w:p w14:paraId="43F100FF" w14:textId="77777777" w:rsidR="00EB7382" w:rsidRDefault="00EB7382" w:rsidP="00EB7382">
      <w:pPr>
        <w:spacing w:after="0" w:line="240" w:lineRule="auto"/>
        <w:ind w:left="1080"/>
        <w:jc w:val="both"/>
        <w:rPr>
          <w:rFonts w:ascii="Arial" w:hAnsi="Arial" w:cs="Arial"/>
          <w:sz w:val="24"/>
          <w:szCs w:val="32"/>
        </w:rPr>
      </w:pPr>
    </w:p>
    <w:p w14:paraId="0FC01427" w14:textId="77777777" w:rsidR="00EB7382" w:rsidRDefault="00EB7382" w:rsidP="00EB73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Yếu tố thuận lợi gây viêm thận bể thận cấp?</w:t>
      </w:r>
    </w:p>
    <w:p w14:paraId="56D1C3A7" w14:textId="77777777" w:rsidR="00EB7382" w:rsidRPr="00DE77E2" w:rsidRDefault="00EB7382" w:rsidP="00EB738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DE77E2">
        <w:rPr>
          <w:rFonts w:ascii="Arial" w:hAnsi="Arial" w:cs="Arial"/>
          <w:b/>
          <w:bCs/>
          <w:sz w:val="24"/>
          <w:szCs w:val="32"/>
        </w:rPr>
        <w:t>Trào ngược BQ-NQ</w:t>
      </w:r>
    </w:p>
    <w:p w14:paraId="484BD34E" w14:textId="77777777" w:rsidR="00EB7382" w:rsidRDefault="00EB7382" w:rsidP="00EB738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Giới nữ</w:t>
      </w:r>
    </w:p>
    <w:p w14:paraId="1FF637EC" w14:textId="77777777" w:rsidR="00EB7382" w:rsidRDefault="00EB7382" w:rsidP="00EB738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ĐTĐ</w:t>
      </w:r>
    </w:p>
    <w:p w14:paraId="43CC1161" w14:textId="77777777" w:rsidR="00EB7382" w:rsidRDefault="00EB7382" w:rsidP="00EB738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Viêm BQ cấp</w:t>
      </w:r>
    </w:p>
    <w:p w14:paraId="06C39C5F" w14:textId="77777777" w:rsid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14:paraId="19528BBB" w14:textId="77777777" w:rsidR="00EB7382" w:rsidRP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          </w:t>
      </w:r>
      <w:r w:rsidRPr="00EB7382">
        <w:rPr>
          <w:rFonts w:ascii="Arial" w:hAnsi="Arial" w:cs="Arial"/>
          <w:sz w:val="24"/>
          <w:szCs w:val="32"/>
        </w:rPr>
        <w:t xml:space="preserve">37-&gt; 40. </w:t>
      </w:r>
      <w:r>
        <w:rPr>
          <w:rFonts w:ascii="Arial" w:hAnsi="Arial" w:cs="Arial"/>
          <w:sz w:val="24"/>
          <w:szCs w:val="32"/>
        </w:rPr>
        <w:t xml:space="preserve">4 câu trong bài </w:t>
      </w:r>
      <w:r w:rsidRPr="00EB7382">
        <w:rPr>
          <w:rFonts w:ascii="Arial" w:hAnsi="Arial" w:cs="Arial"/>
          <w:b/>
          <w:sz w:val="24"/>
          <w:szCs w:val="32"/>
        </w:rPr>
        <w:t>Pretest NK đường tiết niệu trên</w:t>
      </w:r>
      <w:r>
        <w:rPr>
          <w:rFonts w:ascii="Arial" w:hAnsi="Arial" w:cs="Arial"/>
          <w:sz w:val="24"/>
          <w:szCs w:val="32"/>
        </w:rPr>
        <w:t xml:space="preserve"> (bỏ câu 3)</w:t>
      </w:r>
    </w:p>
    <w:p w14:paraId="0EC746A6" w14:textId="77777777" w:rsidR="00EB7382" w:rsidRPr="00EB7382" w:rsidRDefault="00EB7382" w:rsidP="00EB738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sectPr w:rsidR="00EB7382" w:rsidRPr="00EB7382" w:rsidSect="0004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7E04"/>
    <w:multiLevelType w:val="hybridMultilevel"/>
    <w:tmpl w:val="B0B4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2F0E"/>
    <w:multiLevelType w:val="hybridMultilevel"/>
    <w:tmpl w:val="FCC242BE"/>
    <w:lvl w:ilvl="0" w:tplc="2F4E513C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F43EE2"/>
    <w:multiLevelType w:val="hybridMultilevel"/>
    <w:tmpl w:val="0EC6FD82"/>
    <w:lvl w:ilvl="0" w:tplc="8DC896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4940B2"/>
    <w:multiLevelType w:val="hybridMultilevel"/>
    <w:tmpl w:val="20E2FF36"/>
    <w:lvl w:ilvl="0" w:tplc="575280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896488"/>
    <w:multiLevelType w:val="hybridMultilevel"/>
    <w:tmpl w:val="D3B0A764"/>
    <w:lvl w:ilvl="0" w:tplc="EAE859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266AB4"/>
    <w:multiLevelType w:val="hybridMultilevel"/>
    <w:tmpl w:val="B846D4AE"/>
    <w:lvl w:ilvl="0" w:tplc="10A049F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9D1E96"/>
    <w:multiLevelType w:val="hybridMultilevel"/>
    <w:tmpl w:val="4CF85D0A"/>
    <w:lvl w:ilvl="0" w:tplc="2D5A40E0">
      <w:start w:val="18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3422AA"/>
    <w:multiLevelType w:val="hybridMultilevel"/>
    <w:tmpl w:val="EB301DD2"/>
    <w:lvl w:ilvl="0" w:tplc="607A80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E1720E"/>
    <w:multiLevelType w:val="hybridMultilevel"/>
    <w:tmpl w:val="287227D2"/>
    <w:lvl w:ilvl="0" w:tplc="A3D488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5474D0"/>
    <w:multiLevelType w:val="hybridMultilevel"/>
    <w:tmpl w:val="70F4DD28"/>
    <w:lvl w:ilvl="0" w:tplc="507E84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355F52"/>
    <w:multiLevelType w:val="hybridMultilevel"/>
    <w:tmpl w:val="3410963C"/>
    <w:lvl w:ilvl="0" w:tplc="76EE2E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F24470"/>
    <w:multiLevelType w:val="hybridMultilevel"/>
    <w:tmpl w:val="0C1CD948"/>
    <w:lvl w:ilvl="0" w:tplc="1658898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E91F39"/>
    <w:multiLevelType w:val="hybridMultilevel"/>
    <w:tmpl w:val="574A4248"/>
    <w:lvl w:ilvl="0" w:tplc="66D2E8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4F5FE3"/>
    <w:multiLevelType w:val="hybridMultilevel"/>
    <w:tmpl w:val="5A62BDFA"/>
    <w:lvl w:ilvl="0" w:tplc="1C6CB7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8535BD"/>
    <w:multiLevelType w:val="hybridMultilevel"/>
    <w:tmpl w:val="1B42FA76"/>
    <w:lvl w:ilvl="0" w:tplc="6460326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980E26"/>
    <w:multiLevelType w:val="hybridMultilevel"/>
    <w:tmpl w:val="F8FA213E"/>
    <w:lvl w:ilvl="0" w:tplc="534E6E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E169FA"/>
    <w:multiLevelType w:val="hybridMultilevel"/>
    <w:tmpl w:val="374CDE8E"/>
    <w:lvl w:ilvl="0" w:tplc="119A88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90275B"/>
    <w:multiLevelType w:val="hybridMultilevel"/>
    <w:tmpl w:val="4762F4D2"/>
    <w:lvl w:ilvl="0" w:tplc="74C8839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A03EFD"/>
    <w:multiLevelType w:val="hybridMultilevel"/>
    <w:tmpl w:val="4FC24382"/>
    <w:lvl w:ilvl="0" w:tplc="F9A827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956042"/>
    <w:multiLevelType w:val="hybridMultilevel"/>
    <w:tmpl w:val="52C271A8"/>
    <w:lvl w:ilvl="0" w:tplc="32483FEA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17E24C1"/>
    <w:multiLevelType w:val="hybridMultilevel"/>
    <w:tmpl w:val="E80A87B8"/>
    <w:lvl w:ilvl="0" w:tplc="02C6DB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3243C9"/>
    <w:multiLevelType w:val="hybridMultilevel"/>
    <w:tmpl w:val="8F1EFB96"/>
    <w:lvl w:ilvl="0" w:tplc="5B8A329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E0B1140"/>
    <w:multiLevelType w:val="hybridMultilevel"/>
    <w:tmpl w:val="1FA6A106"/>
    <w:lvl w:ilvl="0" w:tplc="301AC8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FE64718"/>
    <w:multiLevelType w:val="hybridMultilevel"/>
    <w:tmpl w:val="F30A7608"/>
    <w:lvl w:ilvl="0" w:tplc="60FC24E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C76035"/>
    <w:multiLevelType w:val="hybridMultilevel"/>
    <w:tmpl w:val="434E6B78"/>
    <w:lvl w:ilvl="0" w:tplc="61A2E65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7272278"/>
    <w:multiLevelType w:val="hybridMultilevel"/>
    <w:tmpl w:val="04BC10A2"/>
    <w:lvl w:ilvl="0" w:tplc="EE2A53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75153E"/>
    <w:multiLevelType w:val="hybridMultilevel"/>
    <w:tmpl w:val="DE7031F8"/>
    <w:lvl w:ilvl="0" w:tplc="B76C18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0C4925"/>
    <w:multiLevelType w:val="hybridMultilevel"/>
    <w:tmpl w:val="08249DF8"/>
    <w:lvl w:ilvl="0" w:tplc="547C88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192C7E"/>
    <w:multiLevelType w:val="hybridMultilevel"/>
    <w:tmpl w:val="D584E47E"/>
    <w:lvl w:ilvl="0" w:tplc="CC6E30A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7A14C6"/>
    <w:multiLevelType w:val="hybridMultilevel"/>
    <w:tmpl w:val="3D880D42"/>
    <w:lvl w:ilvl="0" w:tplc="6CFC96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5E5F7F"/>
    <w:multiLevelType w:val="hybridMultilevel"/>
    <w:tmpl w:val="600C4582"/>
    <w:lvl w:ilvl="0" w:tplc="169E22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E603AC4"/>
    <w:multiLevelType w:val="hybridMultilevel"/>
    <w:tmpl w:val="84BA541C"/>
    <w:lvl w:ilvl="0" w:tplc="5644F29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2B97ABC"/>
    <w:multiLevelType w:val="hybridMultilevel"/>
    <w:tmpl w:val="DB84E640"/>
    <w:lvl w:ilvl="0" w:tplc="448AB4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B40DDE"/>
    <w:multiLevelType w:val="hybridMultilevel"/>
    <w:tmpl w:val="FFDA197A"/>
    <w:lvl w:ilvl="0" w:tplc="5D8079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87D1F35"/>
    <w:multiLevelType w:val="hybridMultilevel"/>
    <w:tmpl w:val="3C260578"/>
    <w:lvl w:ilvl="0" w:tplc="5BDEA93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E53E14"/>
    <w:multiLevelType w:val="hybridMultilevel"/>
    <w:tmpl w:val="2ED64FA0"/>
    <w:lvl w:ilvl="0" w:tplc="C574A7F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92848CC"/>
    <w:multiLevelType w:val="hybridMultilevel"/>
    <w:tmpl w:val="E66E9C8A"/>
    <w:lvl w:ilvl="0" w:tplc="91D6345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A584568"/>
    <w:multiLevelType w:val="hybridMultilevel"/>
    <w:tmpl w:val="E7E84DAC"/>
    <w:lvl w:ilvl="0" w:tplc="9A8A32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B8A1D40"/>
    <w:multiLevelType w:val="hybridMultilevel"/>
    <w:tmpl w:val="BAB8AF5C"/>
    <w:lvl w:ilvl="0" w:tplc="3110A2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CC5564A"/>
    <w:multiLevelType w:val="hybridMultilevel"/>
    <w:tmpl w:val="FDE844EC"/>
    <w:lvl w:ilvl="0" w:tplc="7A0EFC1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5"/>
  </w:num>
  <w:num w:numId="3">
    <w:abstractNumId w:val="17"/>
  </w:num>
  <w:num w:numId="4">
    <w:abstractNumId w:val="18"/>
  </w:num>
  <w:num w:numId="5">
    <w:abstractNumId w:val="7"/>
  </w:num>
  <w:num w:numId="6">
    <w:abstractNumId w:val="4"/>
  </w:num>
  <w:num w:numId="7">
    <w:abstractNumId w:val="29"/>
  </w:num>
  <w:num w:numId="8">
    <w:abstractNumId w:val="15"/>
  </w:num>
  <w:num w:numId="9">
    <w:abstractNumId w:val="1"/>
  </w:num>
  <w:num w:numId="10">
    <w:abstractNumId w:val="36"/>
  </w:num>
  <w:num w:numId="11">
    <w:abstractNumId w:val="24"/>
  </w:num>
  <w:num w:numId="12">
    <w:abstractNumId w:val="35"/>
  </w:num>
  <w:num w:numId="13">
    <w:abstractNumId w:val="22"/>
  </w:num>
  <w:num w:numId="14">
    <w:abstractNumId w:val="31"/>
  </w:num>
  <w:num w:numId="15">
    <w:abstractNumId w:val="19"/>
  </w:num>
  <w:num w:numId="16">
    <w:abstractNumId w:val="33"/>
  </w:num>
  <w:num w:numId="17">
    <w:abstractNumId w:val="14"/>
  </w:num>
  <w:num w:numId="18">
    <w:abstractNumId w:val="3"/>
  </w:num>
  <w:num w:numId="19">
    <w:abstractNumId w:val="39"/>
  </w:num>
  <w:num w:numId="20">
    <w:abstractNumId w:val="37"/>
  </w:num>
  <w:num w:numId="21">
    <w:abstractNumId w:val="6"/>
  </w:num>
  <w:num w:numId="22">
    <w:abstractNumId w:val="38"/>
  </w:num>
  <w:num w:numId="23">
    <w:abstractNumId w:val="27"/>
  </w:num>
  <w:num w:numId="24">
    <w:abstractNumId w:val="23"/>
  </w:num>
  <w:num w:numId="25">
    <w:abstractNumId w:val="26"/>
  </w:num>
  <w:num w:numId="26">
    <w:abstractNumId w:val="8"/>
  </w:num>
  <w:num w:numId="27">
    <w:abstractNumId w:val="13"/>
  </w:num>
  <w:num w:numId="28">
    <w:abstractNumId w:val="20"/>
  </w:num>
  <w:num w:numId="29">
    <w:abstractNumId w:val="21"/>
  </w:num>
  <w:num w:numId="30">
    <w:abstractNumId w:val="34"/>
  </w:num>
  <w:num w:numId="31">
    <w:abstractNumId w:val="12"/>
  </w:num>
  <w:num w:numId="32">
    <w:abstractNumId w:val="16"/>
  </w:num>
  <w:num w:numId="33">
    <w:abstractNumId w:val="5"/>
  </w:num>
  <w:num w:numId="34">
    <w:abstractNumId w:val="11"/>
  </w:num>
  <w:num w:numId="35">
    <w:abstractNumId w:val="9"/>
  </w:num>
  <w:num w:numId="36">
    <w:abstractNumId w:val="30"/>
  </w:num>
  <w:num w:numId="37">
    <w:abstractNumId w:val="2"/>
  </w:num>
  <w:num w:numId="38">
    <w:abstractNumId w:val="32"/>
  </w:num>
  <w:num w:numId="39">
    <w:abstractNumId w:val="28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25E"/>
    <w:rsid w:val="00040864"/>
    <w:rsid w:val="003E7E26"/>
    <w:rsid w:val="004C325E"/>
    <w:rsid w:val="004D435D"/>
    <w:rsid w:val="00571DDC"/>
    <w:rsid w:val="006E116E"/>
    <w:rsid w:val="00786BB6"/>
    <w:rsid w:val="007D4327"/>
    <w:rsid w:val="009805BB"/>
    <w:rsid w:val="00B86039"/>
    <w:rsid w:val="00BA402D"/>
    <w:rsid w:val="00DE77E2"/>
    <w:rsid w:val="00EB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F38C"/>
  <w15:docId w15:val="{7201FDFC-47D8-44A2-8F79-19BFBDB9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MayTinhDucDung</dc:creator>
  <cp:lastModifiedBy>Quang Ong - Y17</cp:lastModifiedBy>
  <cp:revision>5</cp:revision>
  <dcterms:created xsi:type="dcterms:W3CDTF">2021-02-02T13:17:00Z</dcterms:created>
  <dcterms:modified xsi:type="dcterms:W3CDTF">2021-11-26T15:46:00Z</dcterms:modified>
</cp:coreProperties>
</file>