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F80F" w14:textId="6AD44D2B" w:rsidR="00284A65" w:rsidRDefault="00284A65" w:rsidP="00284A65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284A65">
        <w:rPr>
          <w:rFonts w:cstheme="minorHAnsi"/>
          <w:b/>
          <w:bCs/>
          <w:sz w:val="32"/>
          <w:szCs w:val="32"/>
        </w:rPr>
        <w:t>TIỂU MÁU</w:t>
      </w:r>
    </w:p>
    <w:p w14:paraId="6DA16174" w14:textId="77777777" w:rsidR="008A4287" w:rsidRDefault="008A4287" w:rsidP="00284A65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</w:p>
    <w:p w14:paraId="0245A079" w14:textId="234638EA" w:rsidR="00284A65" w:rsidRPr="008A4287" w:rsidRDefault="008A4287" w:rsidP="008A428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Định nghĩa:</w:t>
      </w:r>
    </w:p>
    <w:p w14:paraId="1B3A7829" w14:textId="0971510D" w:rsidR="00284A65" w:rsidRDefault="00284A65" w:rsidP="00284A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Tiểu máu là sự hiện diện của hồng cầu trong nước tiểu</w:t>
      </w:r>
    </w:p>
    <w:p w14:paraId="5B3F0EC7" w14:textId="4AA7E048" w:rsidR="00284A65" w:rsidRDefault="00284A65" w:rsidP="00284A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Cần phân biệt với:</w:t>
      </w:r>
    </w:p>
    <w:p w14:paraId="25541801" w14:textId="629C32BF" w:rsidR="00284A65" w:rsidRDefault="00284A65" w:rsidP="00284A6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Tiểu đỏ do thuốc (rifampicin, clo</w:t>
      </w:r>
      <w:r w:rsidR="0070702D">
        <w:rPr>
          <w:rFonts w:cstheme="minorHAnsi"/>
          <w:sz w:val="24"/>
          <w:szCs w:val="24"/>
        </w:rPr>
        <w:t>roquine, nitrofuratoin), dây máu từ ÂĐ, ăn củ cải đỏ…</w:t>
      </w:r>
    </w:p>
    <w:p w14:paraId="1D53A1BB" w14:textId="1D0533FE" w:rsidR="0070702D" w:rsidRDefault="0070702D" w:rsidP="00284A6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Tiểu Hb, Myo</w:t>
      </w:r>
    </w:p>
    <w:p w14:paraId="6BA84BB9" w14:textId="5802252D" w:rsidR="0070702D" w:rsidRDefault="0070702D" w:rsidP="00284A6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Chảy máu từ niệu đạo ngoài: chấn thương, viêm nhiễm, bướu...</w:t>
      </w:r>
    </w:p>
    <w:p w14:paraId="655903B7" w14:textId="22F0718D" w:rsidR="008A4287" w:rsidRDefault="008A4287" w:rsidP="00284A6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D41018A" w14:textId="1C6DBBF3" w:rsidR="008A4287" w:rsidRPr="008A4287" w:rsidRDefault="008A4287" w:rsidP="008A428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Nguyên nhân:</w:t>
      </w:r>
    </w:p>
    <w:p w14:paraId="38D015BF" w14:textId="524BB280" w:rsidR="008A4287" w:rsidRPr="00577A7F" w:rsidRDefault="008A4287" w:rsidP="008A428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2 nhóm: cầu thận và không cầu thận</w:t>
      </w:r>
      <w:r w:rsidR="00577A7F">
        <w:rPr>
          <w:rFonts w:cstheme="minorHAnsi"/>
          <w:sz w:val="24"/>
          <w:szCs w:val="24"/>
        </w:rPr>
        <w:t>, toàn thân</w:t>
      </w:r>
      <w:r w:rsidR="00D13DFC">
        <w:rPr>
          <w:rFonts w:cstheme="minorHAnsi"/>
          <w:sz w:val="24"/>
          <w:szCs w:val="24"/>
        </w:rPr>
        <w:t xml:space="preserve"> (rối loạn đông máu, BL cần sử dụng kháng đông, ung thư…) </w:t>
      </w:r>
      <w:r w:rsidR="00577A7F">
        <w:rPr>
          <w:rFonts w:cstheme="minorHAnsi"/>
          <w:sz w:val="24"/>
          <w:szCs w:val="24"/>
        </w:rPr>
        <w:t>và tại chỗ</w:t>
      </w:r>
      <w:r w:rsidR="00D13DFC">
        <w:rPr>
          <w:rFonts w:cstheme="minorHAnsi"/>
          <w:sz w:val="24"/>
          <w:szCs w:val="24"/>
        </w:rPr>
        <w:t xml:space="preserve"> </w:t>
      </w:r>
    </w:p>
    <w:p w14:paraId="66A89154" w14:textId="55C497F2" w:rsidR="00577A7F" w:rsidRPr="003D2992" w:rsidRDefault="003D2992" w:rsidP="00577A7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Tiểu máu rất thường gặp vì:</w:t>
      </w:r>
    </w:p>
    <w:p w14:paraId="72060244" w14:textId="7D420731" w:rsidR="003D2992" w:rsidRDefault="003D2992" w:rsidP="003D29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Niệu mạc (bể thận -&gt; niệu đạo) có nhiều mạch máu</w:t>
      </w:r>
    </w:p>
    <w:p w14:paraId="691ACF5F" w14:textId="3A83FE18" w:rsidR="003D2992" w:rsidRDefault="003D2992" w:rsidP="003D29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Nhu mô thận có mạch máu dồi dào và dễ vỡ</w:t>
      </w:r>
    </w:p>
    <w:p w14:paraId="74B7C345" w14:textId="3D0BC4EC" w:rsidR="003D2992" w:rsidRDefault="003D2992" w:rsidP="003D2992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Viêm TTL cũng có thể gây tiểu máu</w:t>
      </w:r>
    </w:p>
    <w:p w14:paraId="078E6535" w14:textId="45162C40" w:rsidR="00D13DFC" w:rsidRPr="00D13DFC" w:rsidRDefault="00D13DFC" w:rsidP="00D13DF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Tiểu máu vi thể: đa số là lành tính</w:t>
      </w:r>
    </w:p>
    <w:p w14:paraId="7EAC7CD2" w14:textId="1C5B4414" w:rsidR="00D13DFC" w:rsidRDefault="00D13DFC" w:rsidP="00D13DF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Thường gặp: sỏi, nhiễm khuẩn, BPH</w:t>
      </w:r>
    </w:p>
    <w:p w14:paraId="744F7EB7" w14:textId="386DBA27" w:rsidR="00D13DFC" w:rsidRDefault="00D13DFC" w:rsidP="00D13DF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Ác tính ít gặp</w:t>
      </w:r>
      <w:r w:rsidRPr="00CA049D">
        <w:rPr>
          <w:rFonts w:cstheme="minorHAnsi"/>
          <w:b/>
          <w:bCs/>
          <w:sz w:val="24"/>
          <w:szCs w:val="24"/>
        </w:rPr>
        <w:t xml:space="preserve">: </w:t>
      </w:r>
      <w:r w:rsidR="00CA049D">
        <w:rPr>
          <w:rFonts w:cstheme="minorHAnsi"/>
          <w:b/>
          <w:bCs/>
          <w:sz w:val="24"/>
          <w:szCs w:val="24"/>
        </w:rPr>
        <w:t xml:space="preserve">trong đó </w:t>
      </w:r>
      <w:r w:rsidRPr="00CA049D">
        <w:rPr>
          <w:rFonts w:cstheme="minorHAnsi"/>
          <w:b/>
          <w:bCs/>
          <w:sz w:val="24"/>
          <w:szCs w:val="24"/>
        </w:rPr>
        <w:t>thường nhất là bướu BQ</w:t>
      </w:r>
    </w:p>
    <w:p w14:paraId="63BFC3A4" w14:textId="4EC1452A" w:rsidR="00D13DFC" w:rsidRDefault="00D13DFC" w:rsidP="00D13DF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CC343F" w14:paraId="12AE1234" w14:textId="77777777" w:rsidTr="00CC343F">
        <w:tc>
          <w:tcPr>
            <w:tcW w:w="4675" w:type="dxa"/>
          </w:tcPr>
          <w:p w14:paraId="29DEDD99" w14:textId="68D8DC77" w:rsidR="00CC343F" w:rsidRPr="00B67D87" w:rsidRDefault="00CC343F" w:rsidP="00B67D87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67D87">
              <w:rPr>
                <w:rFonts w:cstheme="minorHAnsi"/>
                <w:b/>
                <w:bCs/>
                <w:sz w:val="24"/>
                <w:szCs w:val="24"/>
              </w:rPr>
              <w:t>Đường tiết niệu trên</w:t>
            </w:r>
          </w:p>
        </w:tc>
        <w:tc>
          <w:tcPr>
            <w:tcW w:w="4675" w:type="dxa"/>
          </w:tcPr>
          <w:p w14:paraId="65E80FAB" w14:textId="03D9B8CA" w:rsidR="00CC343F" w:rsidRPr="00B67D87" w:rsidRDefault="00CC343F" w:rsidP="00B67D87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67D87">
              <w:rPr>
                <w:rFonts w:cstheme="minorHAnsi"/>
                <w:b/>
                <w:bCs/>
                <w:sz w:val="24"/>
                <w:szCs w:val="24"/>
              </w:rPr>
              <w:t>Đường tiết niệu dưới</w:t>
            </w:r>
          </w:p>
        </w:tc>
      </w:tr>
      <w:tr w:rsidR="00CC343F" w14:paraId="529CC12E" w14:textId="77777777" w:rsidTr="00CC343F">
        <w:tc>
          <w:tcPr>
            <w:tcW w:w="4675" w:type="dxa"/>
          </w:tcPr>
          <w:p w14:paraId="3AFD0AC4" w14:textId="43C51E85" w:rsidR="00CC343F" w:rsidRPr="00CC343F" w:rsidRDefault="00CC343F" w:rsidP="00D13D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Sỏi thận, sỏi niệu quản</w:t>
            </w:r>
          </w:p>
        </w:tc>
        <w:tc>
          <w:tcPr>
            <w:tcW w:w="4675" w:type="dxa"/>
          </w:tcPr>
          <w:p w14:paraId="1892CBAF" w14:textId="77777777" w:rsidR="00CC343F" w:rsidRDefault="00CC343F" w:rsidP="00D13DFC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CC343F" w14:paraId="666E1908" w14:textId="77777777" w:rsidTr="00CC343F">
        <w:tc>
          <w:tcPr>
            <w:tcW w:w="4675" w:type="dxa"/>
          </w:tcPr>
          <w:p w14:paraId="62ABDBEC" w14:textId="066FEDE8" w:rsidR="00CC343F" w:rsidRPr="00B67D87" w:rsidRDefault="00CC343F" w:rsidP="00D13D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67D87">
              <w:rPr>
                <w:rFonts w:cstheme="minorHAnsi"/>
                <w:sz w:val="24"/>
                <w:szCs w:val="24"/>
              </w:rPr>
              <w:t>Viêm thận bể thận cấp</w:t>
            </w:r>
          </w:p>
        </w:tc>
        <w:tc>
          <w:tcPr>
            <w:tcW w:w="4675" w:type="dxa"/>
          </w:tcPr>
          <w:p w14:paraId="7620E13F" w14:textId="29ADA190" w:rsidR="00CC343F" w:rsidRPr="00B67D87" w:rsidRDefault="00CC343F" w:rsidP="00D13D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67D87">
              <w:rPr>
                <w:rFonts w:cstheme="minorHAnsi"/>
                <w:sz w:val="24"/>
                <w:szCs w:val="24"/>
              </w:rPr>
              <w:t>Viêm bàng quang xuất huyết</w:t>
            </w:r>
          </w:p>
        </w:tc>
      </w:tr>
      <w:tr w:rsidR="00CC343F" w14:paraId="3913E4DB" w14:textId="77777777" w:rsidTr="00CC343F">
        <w:tc>
          <w:tcPr>
            <w:tcW w:w="4675" w:type="dxa"/>
          </w:tcPr>
          <w:p w14:paraId="28C33E85" w14:textId="77777777" w:rsidR="00CC343F" w:rsidRPr="00B67D87" w:rsidRDefault="00CC343F" w:rsidP="00D13D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423C65" w14:textId="3A420BF9" w:rsidR="00CC343F" w:rsidRPr="00B67D87" w:rsidRDefault="001760D2" w:rsidP="00D13D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67D87">
              <w:rPr>
                <w:rFonts w:cstheme="minorHAnsi"/>
                <w:sz w:val="24"/>
                <w:szCs w:val="24"/>
              </w:rPr>
              <w:t>Tăng sinh lành tính TTL</w:t>
            </w:r>
          </w:p>
        </w:tc>
      </w:tr>
      <w:tr w:rsidR="00CC343F" w14:paraId="6F00D2E6" w14:textId="77777777" w:rsidTr="00CC343F">
        <w:tc>
          <w:tcPr>
            <w:tcW w:w="4675" w:type="dxa"/>
          </w:tcPr>
          <w:p w14:paraId="4B3F6A31" w14:textId="1F1CCF1C" w:rsidR="00CC343F" w:rsidRPr="00B67D87" w:rsidRDefault="001760D2" w:rsidP="00D13D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67D87">
              <w:rPr>
                <w:rFonts w:cstheme="minorHAnsi"/>
                <w:sz w:val="24"/>
                <w:szCs w:val="24"/>
              </w:rPr>
              <w:t>Bướu thận, bướu niệu mạc</w:t>
            </w:r>
          </w:p>
        </w:tc>
        <w:tc>
          <w:tcPr>
            <w:tcW w:w="4675" w:type="dxa"/>
          </w:tcPr>
          <w:p w14:paraId="5AD9C253" w14:textId="2BC64AF3" w:rsidR="00CC343F" w:rsidRPr="00B67D87" w:rsidRDefault="001760D2" w:rsidP="00D13D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67D87">
              <w:rPr>
                <w:rFonts w:cstheme="minorHAnsi"/>
                <w:sz w:val="24"/>
                <w:szCs w:val="24"/>
              </w:rPr>
              <w:t>Bướu BQ</w:t>
            </w:r>
          </w:p>
        </w:tc>
      </w:tr>
      <w:tr w:rsidR="00CC343F" w14:paraId="1CFEB7C9" w14:textId="77777777" w:rsidTr="00CC343F">
        <w:tc>
          <w:tcPr>
            <w:tcW w:w="4675" w:type="dxa"/>
          </w:tcPr>
          <w:p w14:paraId="0DA7BF36" w14:textId="394F0CE0" w:rsidR="00CC343F" w:rsidRPr="00B67D87" w:rsidRDefault="001760D2" w:rsidP="00D13D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67D87">
              <w:rPr>
                <w:rFonts w:cstheme="minorHAnsi"/>
                <w:sz w:val="24"/>
                <w:szCs w:val="24"/>
              </w:rPr>
              <w:t>Chấn thương thận, niệu quản</w:t>
            </w:r>
          </w:p>
        </w:tc>
        <w:tc>
          <w:tcPr>
            <w:tcW w:w="4675" w:type="dxa"/>
          </w:tcPr>
          <w:p w14:paraId="775F459E" w14:textId="1B3D063A" w:rsidR="001760D2" w:rsidRPr="00B67D87" w:rsidRDefault="001760D2" w:rsidP="00D13D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67D87">
              <w:rPr>
                <w:rFonts w:cstheme="minorHAnsi"/>
                <w:sz w:val="24"/>
                <w:szCs w:val="24"/>
              </w:rPr>
              <w:t>Chấn thương BQ</w:t>
            </w:r>
          </w:p>
        </w:tc>
      </w:tr>
      <w:tr w:rsidR="001760D2" w14:paraId="6DDA4000" w14:textId="77777777" w:rsidTr="00CC343F">
        <w:tc>
          <w:tcPr>
            <w:tcW w:w="4675" w:type="dxa"/>
          </w:tcPr>
          <w:p w14:paraId="37F4ED17" w14:textId="77777777" w:rsidR="001760D2" w:rsidRPr="00B67D87" w:rsidRDefault="001760D2" w:rsidP="00D13D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A385323" w14:textId="4FDD4E93" w:rsidR="001760D2" w:rsidRPr="00B67D87" w:rsidRDefault="001760D2" w:rsidP="00D13DF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67D87">
              <w:rPr>
                <w:rFonts w:cstheme="minorHAnsi"/>
                <w:sz w:val="24"/>
                <w:szCs w:val="24"/>
              </w:rPr>
              <w:t>Đặt dụng cụ vào đường tiết niệu</w:t>
            </w:r>
          </w:p>
        </w:tc>
      </w:tr>
    </w:tbl>
    <w:p w14:paraId="67874D3F" w14:textId="2D1CDE92" w:rsidR="00D13DFC" w:rsidRDefault="00D13DFC" w:rsidP="00D13DFC">
      <w:pPr>
        <w:pStyle w:val="ListParagraph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4793484D" w14:textId="0B0060C2" w:rsidR="00B67D87" w:rsidRDefault="00B67D87" w:rsidP="00B67D8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Chẩn đoán:</w:t>
      </w:r>
    </w:p>
    <w:p w14:paraId="288CAC9F" w14:textId="2481965E" w:rsidR="003634AC" w:rsidRPr="003634AC" w:rsidRDefault="003634AC" w:rsidP="003634A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Lâm sàng:</w:t>
      </w:r>
    </w:p>
    <w:p w14:paraId="45C459F8" w14:textId="7C2536B1" w:rsidR="00B67D87" w:rsidRPr="00B67D87" w:rsidRDefault="00B67D87" w:rsidP="00B67D8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>Hai câu hỏi quan trọng:</w:t>
      </w:r>
    </w:p>
    <w:p w14:paraId="3AB030CB" w14:textId="051D6046" w:rsidR="00B67D87" w:rsidRDefault="00B67D87" w:rsidP="00B67D8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Thực sự tiểu máu không?</w:t>
      </w:r>
    </w:p>
    <w:p w14:paraId="5302FD93" w14:textId="6A1DC06B" w:rsidR="00B67D87" w:rsidRDefault="00B67D87" w:rsidP="00B67D8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Nguyên nhân gì?</w:t>
      </w:r>
    </w:p>
    <w:p w14:paraId="126BB871" w14:textId="1A7263F3" w:rsidR="003634AC" w:rsidRDefault="003634AC" w:rsidP="00B67D8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 chỉ cần 1ml máu/ 1 lít nước tiểu cũng có thể làm thay đổi màu nước tiểu)</w:t>
      </w:r>
    </w:p>
    <w:p w14:paraId="317125EA" w14:textId="78A7714A" w:rsidR="003634AC" w:rsidRPr="008F3C26" w:rsidRDefault="008F3C26" w:rsidP="003634A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t>Tiền sử:</w:t>
      </w:r>
    </w:p>
    <w:p w14:paraId="4AB222F6" w14:textId="4C7CDD01" w:rsidR="008F3C26" w:rsidRDefault="008F3C26" w:rsidP="008F3C2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BL đường tiết niệu</w:t>
      </w:r>
    </w:p>
    <w:p w14:paraId="6D373C89" w14:textId="06201746" w:rsidR="008F3C26" w:rsidRDefault="008F3C26" w:rsidP="008F3C2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Chấn thương, thủ thuật đường niệu không?</w:t>
      </w:r>
    </w:p>
    <w:p w14:paraId="18297BE0" w14:textId="6227D85C" w:rsidR="008F3C26" w:rsidRDefault="008F3C26" w:rsidP="008F3C2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YTNC của UT đường niệu: lớn tuổi, hút thuốc lá, hóa trị cyclphosphamide, xạ trị vùng chậu</w:t>
      </w:r>
    </w:p>
    <w:p w14:paraId="2DA43E67" w14:textId="766CF355" w:rsidR="008F3C26" w:rsidRDefault="008F3C26" w:rsidP="008F3C2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BL di truyền gia đình</w:t>
      </w:r>
    </w:p>
    <w:p w14:paraId="4CBFFA57" w14:textId="7BF3BC2F" w:rsidR="00B46E4C" w:rsidRDefault="00B46E4C" w:rsidP="008F3C2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50875C72" w14:textId="77777777" w:rsidR="00B46E4C" w:rsidRDefault="00B46E4C" w:rsidP="008F3C2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04F796C5" w14:textId="1C30BAA4" w:rsidR="00DB4E46" w:rsidRPr="00B46E4C" w:rsidRDefault="00B46E4C" w:rsidP="00B46E4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4"/>
          <w:szCs w:val="24"/>
        </w:rPr>
        <w:lastRenderedPageBreak/>
        <w:t>Khám:</w:t>
      </w:r>
    </w:p>
    <w:p w14:paraId="23FCC213" w14:textId="77777777" w:rsidR="00B46E4C" w:rsidRDefault="00B46E4C" w:rsidP="00B46E4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Khám tổng quát (chú ý sinh hiệu vì mất máu)</w:t>
      </w:r>
    </w:p>
    <w:p w14:paraId="2B9FDA8B" w14:textId="77777777" w:rsidR="009E6A50" w:rsidRDefault="00B46E4C" w:rsidP="00B46E4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Khám bụng: cầu BQ? và thận to?</w:t>
      </w:r>
      <w:r w:rsidR="009E6A50">
        <w:rPr>
          <w:rFonts w:cstheme="minorHAnsi"/>
          <w:sz w:val="24"/>
          <w:szCs w:val="24"/>
        </w:rPr>
        <w:t xml:space="preserve"> (thận đa nang, thận ứ nước, bướu thận)</w:t>
      </w:r>
    </w:p>
    <w:p w14:paraId="27AD5423" w14:textId="77777777" w:rsidR="00577104" w:rsidRDefault="009E6A50" w:rsidP="00B46E4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DRE</w:t>
      </w:r>
    </w:p>
    <w:p w14:paraId="5C7363F4" w14:textId="775AB525" w:rsidR="00B46E4C" w:rsidRDefault="00577104" w:rsidP="0057710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577104">
        <w:rPr>
          <w:rFonts w:cstheme="minorHAnsi"/>
          <w:b/>
          <w:bCs/>
          <w:sz w:val="26"/>
          <w:szCs w:val="26"/>
          <w:u w:val="single"/>
        </w:rPr>
        <w:t>Cận lâm sàng:</w:t>
      </w:r>
      <w:r w:rsidR="00B46E4C" w:rsidRPr="00577104">
        <w:rPr>
          <w:rFonts w:cstheme="minorHAnsi"/>
          <w:sz w:val="28"/>
          <w:szCs w:val="28"/>
        </w:rPr>
        <w:t xml:space="preserve"> </w:t>
      </w:r>
    </w:p>
    <w:p w14:paraId="4651E501" w14:textId="77777777" w:rsidR="00500B96" w:rsidRDefault="00500B96" w:rsidP="00577104">
      <w:pPr>
        <w:pStyle w:val="ListParagraph"/>
        <w:spacing w:after="0" w:line="240" w:lineRule="auto"/>
        <w:ind w:left="1080"/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  <w:u w:val="single"/>
        </w:rPr>
        <w:t>b</w:t>
      </w:r>
      <w:r w:rsidR="00577104">
        <w:rPr>
          <w:rFonts w:cstheme="minorHAnsi"/>
          <w:b/>
          <w:bCs/>
          <w:sz w:val="26"/>
          <w:szCs w:val="26"/>
          <w:u w:val="single"/>
        </w:rPr>
        <w:t>1.</w:t>
      </w:r>
      <w:r>
        <w:rPr>
          <w:rFonts w:cstheme="minorHAnsi"/>
          <w:b/>
          <w:bCs/>
          <w:sz w:val="26"/>
          <w:szCs w:val="26"/>
          <w:u w:val="single"/>
        </w:rPr>
        <w:t xml:space="preserve"> Xét nghiệm sinh hóa:</w:t>
      </w:r>
    </w:p>
    <w:p w14:paraId="0C13E1E0" w14:textId="77777777" w:rsidR="00500B96" w:rsidRPr="00500B96" w:rsidRDefault="00500B96" w:rsidP="00500B9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sz w:val="24"/>
          <w:szCs w:val="24"/>
        </w:rPr>
        <w:t>TPTNT:</w:t>
      </w:r>
    </w:p>
    <w:p w14:paraId="726A71D9" w14:textId="77777777" w:rsidR="00500B96" w:rsidRDefault="00500B96" w:rsidP="00500B9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Dương tính giả: tiểu Hb, tiểu Myo, Vk sinh men peroxidase</w:t>
      </w:r>
    </w:p>
    <w:p w14:paraId="65EDA03F" w14:textId="77777777" w:rsidR="001E1C94" w:rsidRDefault="00500B96" w:rsidP="00500B9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Âm tính giả: acid ascorbid, pH&lt;5.1, que hư</w:t>
      </w:r>
      <w:r w:rsidR="001E1C94">
        <w:rPr>
          <w:rFonts w:cstheme="minorHAnsi"/>
          <w:sz w:val="24"/>
          <w:szCs w:val="24"/>
        </w:rPr>
        <w:t xml:space="preserve"> </w:t>
      </w:r>
    </w:p>
    <w:p w14:paraId="2CD3B92C" w14:textId="64CAEAC6" w:rsidR="001E1C94" w:rsidRPr="001E1C94" w:rsidRDefault="001E1C94" w:rsidP="001E1C9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sz w:val="24"/>
          <w:szCs w:val="24"/>
        </w:rPr>
        <w:t xml:space="preserve">Soi </w:t>
      </w:r>
      <w:r w:rsidR="00B95EA6">
        <w:rPr>
          <w:rFonts w:cstheme="minorHAnsi"/>
          <w:sz w:val="24"/>
          <w:szCs w:val="24"/>
        </w:rPr>
        <w:t>tươi</w:t>
      </w:r>
      <w:r>
        <w:rPr>
          <w:rFonts w:cstheme="minorHAnsi"/>
          <w:sz w:val="24"/>
          <w:szCs w:val="24"/>
        </w:rPr>
        <w:t>: 10ml nước tiểu giữa dòng</w:t>
      </w:r>
    </w:p>
    <w:p w14:paraId="6DE43BDB" w14:textId="579D8E10" w:rsidR="00577104" w:rsidRDefault="001E1C94" w:rsidP="001E1C94">
      <w:pPr>
        <w:pStyle w:val="ListParagraph"/>
        <w:spacing w:after="0" w:line="240" w:lineRule="auto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sz w:val="24"/>
          <w:szCs w:val="24"/>
        </w:rPr>
        <w:t>Tiểu máu khi &gt;3HC/QT 40 hoặc cặn Addis &gt;5000HC/phút</w:t>
      </w:r>
      <w:r w:rsidR="00577104">
        <w:rPr>
          <w:rFonts w:cstheme="minorHAnsi"/>
          <w:b/>
          <w:bCs/>
          <w:sz w:val="26"/>
          <w:szCs w:val="26"/>
          <w:u w:val="single"/>
        </w:rPr>
        <w:t xml:space="preserve"> </w:t>
      </w:r>
    </w:p>
    <w:p w14:paraId="525FD760" w14:textId="4B6B5509" w:rsidR="00B95EA6" w:rsidRPr="00BD7B3E" w:rsidRDefault="00B95EA6" w:rsidP="00B95EA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sz w:val="24"/>
          <w:szCs w:val="24"/>
        </w:rPr>
        <w:t xml:space="preserve">Soi cặn lắng: </w:t>
      </w:r>
      <w:r w:rsidR="00BD7B3E">
        <w:rPr>
          <w:rFonts w:cstheme="minorHAnsi"/>
          <w:sz w:val="24"/>
          <w:szCs w:val="24"/>
        </w:rPr>
        <w:t>đáng giá hình dạng HC -&gt; phân biệt nguyên nhân cầu thận và không cầu thận</w:t>
      </w:r>
    </w:p>
    <w:p w14:paraId="6FAA0C63" w14:textId="4503D53A" w:rsidR="00BD7B3E" w:rsidRPr="00BD7B3E" w:rsidRDefault="00BD7B3E" w:rsidP="00B95EA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sz w:val="24"/>
          <w:szCs w:val="24"/>
        </w:rPr>
        <w:t>Cấy nước tiểu (khi nghi NTT), CN thận, XN đông máu, PSA</w:t>
      </w:r>
    </w:p>
    <w:p w14:paraId="3F17FE1E" w14:textId="61E094CF" w:rsidR="00BD7B3E" w:rsidRDefault="00BD7B3E" w:rsidP="0044497B">
      <w:pPr>
        <w:pStyle w:val="ListParagraph"/>
        <w:spacing w:after="0" w:line="240" w:lineRule="auto"/>
        <w:ind w:left="1080"/>
        <w:rPr>
          <w:rFonts w:cstheme="minorHAnsi"/>
          <w:b/>
          <w:bCs/>
          <w:sz w:val="26"/>
          <w:szCs w:val="26"/>
          <w:u w:val="single"/>
        </w:rPr>
      </w:pPr>
      <w:r w:rsidRPr="0044497B">
        <w:rPr>
          <w:rFonts w:cstheme="minorHAnsi"/>
          <w:b/>
          <w:bCs/>
          <w:sz w:val="26"/>
          <w:szCs w:val="26"/>
          <w:u w:val="single"/>
        </w:rPr>
        <w:t xml:space="preserve">B2. </w:t>
      </w:r>
      <w:r w:rsidR="0044497B" w:rsidRPr="0044497B">
        <w:rPr>
          <w:rFonts w:cstheme="minorHAnsi"/>
          <w:b/>
          <w:bCs/>
          <w:sz w:val="26"/>
          <w:szCs w:val="26"/>
          <w:u w:val="single"/>
        </w:rPr>
        <w:t>Xét nghiệm hình ảnh học:</w:t>
      </w:r>
    </w:p>
    <w:p w14:paraId="7FB9B52B" w14:textId="7EE12F32" w:rsidR="0044497B" w:rsidRPr="00140DB5" w:rsidRDefault="0044497B" w:rsidP="0044497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sz w:val="24"/>
          <w:szCs w:val="24"/>
        </w:rPr>
        <w:t>Siêu âm</w:t>
      </w:r>
      <w:r w:rsidR="00140DB5">
        <w:rPr>
          <w:rFonts w:cstheme="minorHAnsi"/>
          <w:sz w:val="24"/>
          <w:szCs w:val="24"/>
        </w:rPr>
        <w:t>:</w:t>
      </w:r>
    </w:p>
    <w:p w14:paraId="1FDC829C" w14:textId="40E151A4" w:rsidR="00140DB5" w:rsidRDefault="00140DB5" w:rsidP="00140DB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Kích thước thận, ranh giới vỏ-tủy, có ứ nước không, bướu &amp; nang thận</w:t>
      </w:r>
    </w:p>
    <w:p w14:paraId="1F05CEBB" w14:textId="6A7835C1" w:rsidR="00140DB5" w:rsidRDefault="00140DB5" w:rsidP="00140DB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Bất thường khác của thận: thận ứ nước, thận đa nang…</w:t>
      </w:r>
    </w:p>
    <w:p w14:paraId="20B30D66" w14:textId="69833D9F" w:rsidR="00140DB5" w:rsidRDefault="00140DB5" w:rsidP="00140DB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Sỏi</w:t>
      </w:r>
    </w:p>
    <w:p w14:paraId="6ADFFADD" w14:textId="20CA6F5D" w:rsidR="008A1FFD" w:rsidRDefault="008A1FFD" w:rsidP="00140DB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Niệu quản có dãn không?</w:t>
      </w:r>
    </w:p>
    <w:p w14:paraId="51D4700A" w14:textId="111F12F6" w:rsidR="00140DB5" w:rsidRDefault="00140DB5" w:rsidP="00140DB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Bàng quang: niêm mạc</w:t>
      </w:r>
      <w:r w:rsidR="008A1FFD">
        <w:rPr>
          <w:rFonts w:cstheme="minorHAnsi"/>
          <w:sz w:val="24"/>
          <w:szCs w:val="24"/>
        </w:rPr>
        <w:t xml:space="preserve"> (dày không)</w:t>
      </w:r>
      <w:r>
        <w:rPr>
          <w:rFonts w:cstheme="minorHAnsi"/>
          <w:sz w:val="24"/>
          <w:szCs w:val="24"/>
        </w:rPr>
        <w:t xml:space="preserve">, </w:t>
      </w:r>
      <w:r w:rsidR="008A1FFD">
        <w:rPr>
          <w:rFonts w:cstheme="minorHAnsi"/>
          <w:sz w:val="24"/>
          <w:szCs w:val="24"/>
        </w:rPr>
        <w:t>bướu</w:t>
      </w:r>
    </w:p>
    <w:p w14:paraId="7027287A" w14:textId="6FFC1E5C" w:rsidR="008A1FFD" w:rsidRPr="008A1FFD" w:rsidRDefault="008A1FFD" w:rsidP="008A1FF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sz w:val="24"/>
          <w:szCs w:val="24"/>
        </w:rPr>
        <w:t>KUB: xác định sỏi</w:t>
      </w:r>
    </w:p>
    <w:p w14:paraId="36259C25" w14:textId="02C9FCF2" w:rsidR="008A1FFD" w:rsidRPr="00C30AB3" w:rsidRDefault="00C30AB3" w:rsidP="008A1FF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sz w:val="24"/>
          <w:szCs w:val="24"/>
        </w:rPr>
        <w:t>CT-Scan: (UIV ngày nay ít xài)</w:t>
      </w:r>
    </w:p>
    <w:p w14:paraId="19F983EB" w14:textId="09E77F94" w:rsidR="00C30AB3" w:rsidRDefault="00C30AB3" w:rsidP="00C30AB3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CT-Scan không cản quang là </w:t>
      </w:r>
      <w:r w:rsidRPr="00C30AB3">
        <w:rPr>
          <w:rFonts w:cstheme="minorHAnsi"/>
          <w:b/>
          <w:bCs/>
          <w:sz w:val="24"/>
          <w:szCs w:val="24"/>
        </w:rPr>
        <w:t>tiêu chuẩn vàng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chẩn đoán sỏi đường tiết niệu</w:t>
      </w:r>
    </w:p>
    <w:p w14:paraId="1115FA21" w14:textId="73B23458" w:rsidR="00C30AB3" w:rsidRDefault="00C30AB3" w:rsidP="00C30AB3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CT-Scan cản quang phát hiện các sang thương dạng bướu</w:t>
      </w:r>
    </w:p>
    <w:p w14:paraId="168F0A6F" w14:textId="73A20306" w:rsidR="00C30AB3" w:rsidRPr="00D34BDF" w:rsidRDefault="00C30AB3" w:rsidP="00C30AB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4"/>
          <w:szCs w:val="24"/>
        </w:rPr>
        <w:t>Nếu BN không thể chụp CT-Scan cản quang có thể chụp MRI</w:t>
      </w:r>
    </w:p>
    <w:p w14:paraId="28384EA4" w14:textId="77777777" w:rsidR="00D34BDF" w:rsidRPr="00D34BDF" w:rsidRDefault="00D34BDF" w:rsidP="00D34BD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4"/>
          <w:szCs w:val="24"/>
        </w:rPr>
        <w:t xml:space="preserve">Soi niệu đạo – bàng quang: </w:t>
      </w:r>
    </w:p>
    <w:p w14:paraId="295AE6C1" w14:textId="043A9694" w:rsidR="00D34BDF" w:rsidRDefault="00D34BDF" w:rsidP="00D34BDF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Ưu: đánh giá trực tiếp niệu đạo, tuyến tiền liệt và bàng quang</w:t>
      </w:r>
    </w:p>
    <w:p w14:paraId="56AF6BFA" w14:textId="54767F62" w:rsidR="00D34BDF" w:rsidRDefault="00D34BDF" w:rsidP="00D34BDF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Nhược: xâm lấn, nguy cơ nhiễm khuẩn ngược dòng</w:t>
      </w:r>
    </w:p>
    <w:p w14:paraId="6101BE46" w14:textId="4C0F2341" w:rsidR="00D34BDF" w:rsidRDefault="00D34BDF" w:rsidP="00D34BDF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2E3239">
        <w:rPr>
          <w:rFonts w:cstheme="minorHAnsi"/>
          <w:b/>
          <w:bCs/>
          <w:sz w:val="24"/>
          <w:szCs w:val="24"/>
        </w:rPr>
        <w:t>Hội Tiết niệu Hoa kỳ:</w:t>
      </w:r>
      <w:r>
        <w:rPr>
          <w:rFonts w:cstheme="minorHAnsi"/>
          <w:sz w:val="24"/>
          <w:szCs w:val="24"/>
        </w:rPr>
        <w:t xml:space="preserve"> soi</w:t>
      </w:r>
      <w:r w:rsidR="002E3239">
        <w:rPr>
          <w:rFonts w:cstheme="minorHAnsi"/>
          <w:sz w:val="24"/>
          <w:szCs w:val="24"/>
        </w:rPr>
        <w:t xml:space="preserve"> NĐ-BQ cho:</w:t>
      </w:r>
    </w:p>
    <w:p w14:paraId="7BC840E3" w14:textId="2859D75C" w:rsidR="002E3239" w:rsidRDefault="002E3239" w:rsidP="00D34BDF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Tất cả BN tiểu máu đại thể</w:t>
      </w:r>
    </w:p>
    <w:p w14:paraId="19A79EF2" w14:textId="5DC630BD" w:rsidR="002E3239" w:rsidRDefault="002E3239" w:rsidP="00D34BDF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BN tiểu máu vi thể &gt;35t</w:t>
      </w:r>
    </w:p>
    <w:p w14:paraId="1748B993" w14:textId="75E77EEB" w:rsidR="002E3239" w:rsidRPr="002E3239" w:rsidRDefault="002E3239" w:rsidP="002E323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4"/>
          <w:szCs w:val="24"/>
        </w:rPr>
        <w:t xml:space="preserve">Chụp bàng quang có chất cản quang: khi nghi ngờ </w:t>
      </w:r>
      <w:r w:rsidRPr="002E3239">
        <w:rPr>
          <w:rFonts w:cstheme="minorHAnsi"/>
          <w:b/>
          <w:bCs/>
          <w:sz w:val="24"/>
          <w:szCs w:val="24"/>
        </w:rPr>
        <w:t>vỡ bàng quang</w:t>
      </w:r>
    </w:p>
    <w:p w14:paraId="4CFCEA3E" w14:textId="312EEDCD" w:rsidR="002E3239" w:rsidRDefault="00A61EF8" w:rsidP="002E323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Chụp 3 phim: KUB trước CQ, khi bơm đầy 350mL và sau khi tháo CQ</w:t>
      </w:r>
    </w:p>
    <w:p w14:paraId="7065AAB6" w14:textId="0752EEC6" w:rsidR="00A61EF8" w:rsidRDefault="00A61EF8" w:rsidP="002E323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139ECFB7" w14:textId="38C13FC0" w:rsidR="00A61EF8" w:rsidRPr="00A61EF8" w:rsidRDefault="00A61EF8" w:rsidP="00A61EF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Điều trị:</w:t>
      </w:r>
    </w:p>
    <w:p w14:paraId="68B7812A" w14:textId="5868D5D2" w:rsidR="00A61EF8" w:rsidRPr="00CB6D24" w:rsidRDefault="009F003D" w:rsidP="009F003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Điều trị triệu chứng:</w:t>
      </w:r>
    </w:p>
    <w:p w14:paraId="48DFC603" w14:textId="34AEC0FD" w:rsidR="00CB6D24" w:rsidRDefault="00CB6D24" w:rsidP="00CB6D2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Nguyên nhân tại thận, niệu quản: dùng thuốc cầm máu</w:t>
      </w:r>
    </w:p>
    <w:p w14:paraId="2F2E670E" w14:textId="05E4836A" w:rsidR="00CB6D24" w:rsidRDefault="00CB6D24" w:rsidP="00CB6D2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Nguyên nhân ở đường tiểu dưới: bơm rửa BQ sau đó đặt sonde Foley + thuốc cầm máu</w:t>
      </w:r>
    </w:p>
    <w:p w14:paraId="2A9233CE" w14:textId="07F83AA8" w:rsidR="006445DE" w:rsidRDefault="006445DE" w:rsidP="006445DE">
      <w:pPr>
        <w:spacing w:after="0" w:line="240" w:lineRule="auto"/>
        <w:rPr>
          <w:rFonts w:cstheme="minorHAnsi"/>
          <w:sz w:val="24"/>
          <w:szCs w:val="24"/>
        </w:rPr>
      </w:pPr>
    </w:p>
    <w:p w14:paraId="58EEEE03" w14:textId="612DBEA8" w:rsidR="006445DE" w:rsidRDefault="006445DE" w:rsidP="006445DE">
      <w:pPr>
        <w:spacing w:after="0" w:line="240" w:lineRule="auto"/>
        <w:rPr>
          <w:rFonts w:cstheme="minorHAnsi"/>
          <w:sz w:val="24"/>
          <w:szCs w:val="24"/>
        </w:rPr>
      </w:pPr>
    </w:p>
    <w:p w14:paraId="32F81D81" w14:textId="7390BBF8" w:rsidR="006445DE" w:rsidRDefault="006445DE" w:rsidP="006445DE">
      <w:pPr>
        <w:spacing w:after="0" w:line="240" w:lineRule="auto"/>
        <w:rPr>
          <w:rFonts w:cstheme="minorHAnsi"/>
          <w:sz w:val="24"/>
          <w:szCs w:val="24"/>
        </w:rPr>
      </w:pPr>
    </w:p>
    <w:p w14:paraId="12881EB2" w14:textId="1C2A3481" w:rsidR="006445DE" w:rsidRPr="006445DE" w:rsidRDefault="006445DE" w:rsidP="006445DE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lastRenderedPageBreak/>
        <w:t>Điều trị nguyên nhân:</w:t>
      </w:r>
    </w:p>
    <w:p w14:paraId="2CBE3442" w14:textId="77777777" w:rsidR="00D34BDF" w:rsidRPr="00C30AB3" w:rsidRDefault="00D34BDF" w:rsidP="00D34BDF">
      <w:pPr>
        <w:pStyle w:val="ListParagraph"/>
        <w:spacing w:after="0" w:line="240" w:lineRule="auto"/>
        <w:rPr>
          <w:rFonts w:cstheme="minorHAnsi"/>
          <w:sz w:val="26"/>
          <w:szCs w:val="26"/>
          <w:u w:val="single"/>
        </w:rPr>
      </w:pPr>
    </w:p>
    <w:p w14:paraId="51373D0F" w14:textId="7CF0AAAD" w:rsidR="008A4287" w:rsidRPr="008A4287" w:rsidRDefault="0087094C" w:rsidP="0087094C">
      <w:pPr>
        <w:pStyle w:val="ListParagraph"/>
        <w:spacing w:after="0" w:line="240" w:lineRule="auto"/>
        <w:ind w:left="-630"/>
        <w:rPr>
          <w:rFonts w:cstheme="minorHAnsi"/>
          <w:b/>
          <w:bCs/>
          <w:sz w:val="24"/>
          <w:szCs w:val="24"/>
          <w:u w:val="single"/>
        </w:rPr>
      </w:pPr>
      <w:r w:rsidRPr="0087094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7D09739" wp14:editId="2CD5300C">
            <wp:extent cx="6481438" cy="721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527" cy="72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8295" w14:textId="77777777" w:rsidR="0070702D" w:rsidRPr="00284A65" w:rsidRDefault="0070702D" w:rsidP="00284A65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sectPr w:rsidR="0070702D" w:rsidRPr="0028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4AE8"/>
    <w:multiLevelType w:val="hybridMultilevel"/>
    <w:tmpl w:val="B27602E2"/>
    <w:lvl w:ilvl="0" w:tplc="3C62D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848A6"/>
    <w:multiLevelType w:val="hybridMultilevel"/>
    <w:tmpl w:val="3F20F830"/>
    <w:lvl w:ilvl="0" w:tplc="D848EE2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7294C"/>
    <w:multiLevelType w:val="multilevel"/>
    <w:tmpl w:val="6F220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BC25EDE"/>
    <w:multiLevelType w:val="hybridMultilevel"/>
    <w:tmpl w:val="5856601A"/>
    <w:lvl w:ilvl="0" w:tplc="B906C26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5E185E"/>
    <w:multiLevelType w:val="hybridMultilevel"/>
    <w:tmpl w:val="75C0D8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65"/>
    <w:rsid w:val="00140DB5"/>
    <w:rsid w:val="001760D2"/>
    <w:rsid w:val="001E1C94"/>
    <w:rsid w:val="00284A65"/>
    <w:rsid w:val="002E3239"/>
    <w:rsid w:val="003634AC"/>
    <w:rsid w:val="003D2992"/>
    <w:rsid w:val="0044497B"/>
    <w:rsid w:val="00500B96"/>
    <w:rsid w:val="00577104"/>
    <w:rsid w:val="00577A7F"/>
    <w:rsid w:val="006445DE"/>
    <w:rsid w:val="0070702D"/>
    <w:rsid w:val="00837E44"/>
    <w:rsid w:val="0087094C"/>
    <w:rsid w:val="008A1FFD"/>
    <w:rsid w:val="008A4287"/>
    <w:rsid w:val="008F3C26"/>
    <w:rsid w:val="00933C20"/>
    <w:rsid w:val="00986A43"/>
    <w:rsid w:val="009E6A50"/>
    <w:rsid w:val="009F003D"/>
    <w:rsid w:val="00A61EF8"/>
    <w:rsid w:val="00B46E4C"/>
    <w:rsid w:val="00B67D87"/>
    <w:rsid w:val="00B95EA6"/>
    <w:rsid w:val="00BD7B3E"/>
    <w:rsid w:val="00C30AB3"/>
    <w:rsid w:val="00CA049D"/>
    <w:rsid w:val="00CB6D24"/>
    <w:rsid w:val="00CC343F"/>
    <w:rsid w:val="00D13DFC"/>
    <w:rsid w:val="00D34BDF"/>
    <w:rsid w:val="00DB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10B7"/>
  <w15:chartTrackingRefBased/>
  <w15:docId w15:val="{2BBDACAE-5D67-44AD-A0C1-D7A68853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65"/>
    <w:pPr>
      <w:ind w:left="720"/>
      <w:contextualSpacing/>
    </w:pPr>
  </w:style>
  <w:style w:type="table" w:styleId="TableGrid">
    <w:name w:val="Table Grid"/>
    <w:basedOn w:val="TableNormal"/>
    <w:uiPriority w:val="39"/>
    <w:rsid w:val="00CC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Gia Quốc Bảo</dc:creator>
  <cp:keywords/>
  <dc:description/>
  <cp:lastModifiedBy>Quang Ong - Y17</cp:lastModifiedBy>
  <cp:revision>7</cp:revision>
  <dcterms:created xsi:type="dcterms:W3CDTF">2021-01-04T12:27:00Z</dcterms:created>
  <dcterms:modified xsi:type="dcterms:W3CDTF">2021-11-23T18:02:00Z</dcterms:modified>
</cp:coreProperties>
</file>