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36B01474" wp14:textId="0829B82D">
      <w:r w:rsidR="76888CA3">
        <w:rPr/>
        <w:t xml:space="preserve">NHỚ </w:t>
      </w:r>
    </w:p>
    <w:p w:rsidR="407903B6" w:rsidP="4F146133" w:rsidRDefault="407903B6" w14:paraId="0E6683D1" w14:textId="0EF181ED">
      <w:pPr>
        <w:pStyle w:val="ListParagraph"/>
        <w:numPr>
          <w:ilvl w:val="0"/>
          <w:numId w:val="1"/>
        </w:numPr>
        <w:rPr/>
      </w:pPr>
      <w:r w:rsidR="407903B6">
        <w:rPr/>
        <w:t xml:space="preserve">Tăng áp ĐMP: </w:t>
      </w:r>
      <w:proofErr w:type="spellStart"/>
      <w:r w:rsidR="407903B6">
        <w:rPr/>
        <w:t>PAPs</w:t>
      </w:r>
      <w:proofErr w:type="spellEnd"/>
      <w:r w:rsidR="407903B6">
        <w:rPr/>
        <w:t xml:space="preserve"> &gt;25mmHg khi AL TMP bình thường (PAWP &lt;15mmHg)</w:t>
      </w:r>
    </w:p>
    <w:p w:rsidR="327B0759" w:rsidP="4F146133" w:rsidRDefault="327B0759" w14:paraId="0C9B98BB" w14:textId="4359C5CA">
      <w:pPr>
        <w:pStyle w:val="ListParagraph"/>
        <w:numPr>
          <w:ilvl w:val="0"/>
          <w:numId w:val="1"/>
        </w:numPr>
        <w:rPr/>
      </w:pPr>
      <w:r w:rsidR="327B0759">
        <w:rPr/>
        <w:t xml:space="preserve">Tăng áp phổi: do tăng lưu lượng, tăng kháng lực, tăng áp lực TMP </w:t>
      </w:r>
    </w:p>
    <w:p w:rsidR="024A178D" w:rsidP="4F146133" w:rsidRDefault="024A178D" w14:paraId="59E231F3" w14:textId="355CAC5A">
      <w:pPr>
        <w:pStyle w:val="ListParagraph"/>
        <w:numPr>
          <w:ilvl w:val="1"/>
          <w:numId w:val="2"/>
        </w:numPr>
        <w:rPr/>
      </w:pPr>
      <w:r w:rsidR="024A178D">
        <w:rPr/>
        <w:t xml:space="preserve">Bình thường, kháng lực cao trong bào thai, giảm dần sau sinh về bình thường 2-3w co thể đến 3 tháng </w:t>
      </w:r>
    </w:p>
    <w:p w:rsidR="024A178D" w:rsidP="4F146133" w:rsidRDefault="024A178D" w14:paraId="7F77C855" w14:textId="026577BE">
      <w:pPr>
        <w:pStyle w:val="ListParagraph"/>
        <w:numPr>
          <w:ilvl w:val="1"/>
          <w:numId w:val="2"/>
        </w:numPr>
        <w:rPr/>
      </w:pPr>
      <w:r w:rsidR="024A178D">
        <w:rPr/>
        <w:t xml:space="preserve">TAP gây ảnh hưởng chức năng thất P </w:t>
      </w:r>
      <w:proofErr w:type="spellStart"/>
      <w:r w:rsidR="024A178D">
        <w:rPr/>
        <w:t>ntn</w:t>
      </w:r>
      <w:proofErr w:type="spellEnd"/>
      <w:r w:rsidR="024A178D">
        <w:rPr/>
        <w:t xml:space="preserve">? </w:t>
      </w:r>
    </w:p>
    <w:p w:rsidR="223B05A4" w:rsidP="4F146133" w:rsidRDefault="223B05A4" w14:paraId="0529EB78" w14:textId="28C0786B">
      <w:pPr>
        <w:pStyle w:val="ListParagraph"/>
        <w:numPr>
          <w:ilvl w:val="1"/>
          <w:numId w:val="2"/>
        </w:numPr>
        <w:rPr/>
      </w:pPr>
      <w:r w:rsidR="223B05A4">
        <w:drawing>
          <wp:inline wp14:editId="66F8A79B" wp14:anchorId="66A5F4C2">
            <wp:extent cx="3631557" cy="2390775"/>
            <wp:effectExtent l="0" t="0" r="0" b="0"/>
            <wp:docPr id="12743811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2678ccba08d4db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1557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F146133" w:rsidP="4F146133" w:rsidRDefault="4F146133" w14:paraId="41E969D2" w14:textId="5414E570">
      <w:pPr>
        <w:pStyle w:val="ListParagraph"/>
        <w:numPr>
          <w:ilvl w:val="1"/>
          <w:numId w:val="2"/>
        </w:numPr>
        <w:rPr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7e4bb05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-"/>
      <w:lvlJc w:val="left"/>
      <w:pPr>
        <w:ind w:left="1440" w:hanging="360"/>
      </w:pPr>
      <w:rPr>
        <w:rFonts w:hint="default" w:ascii="Calibri" w:hAnsi="Calibri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088786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041C0E0"/>
    <w:rsid w:val="024A178D"/>
    <w:rsid w:val="0F12FFF0"/>
    <w:rsid w:val="1041C0E0"/>
    <w:rsid w:val="223B05A4"/>
    <w:rsid w:val="327B0759"/>
    <w:rsid w:val="3A3B777F"/>
    <w:rsid w:val="4037F36A"/>
    <w:rsid w:val="407903B6"/>
    <w:rsid w:val="41D3C3CB"/>
    <w:rsid w:val="436F942C"/>
    <w:rsid w:val="4F146133"/>
    <w:rsid w:val="5E0734D2"/>
    <w:rsid w:val="62C17D98"/>
    <w:rsid w:val="747B5F49"/>
    <w:rsid w:val="76888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1C0E0"/>
  <w15:chartTrackingRefBased/>
  <w15:docId w15:val="{109DF9A1-08CE-45CA-A45C-FD72C62F4F2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32678ccba08d4dbc" /><Relationship Type="http://schemas.openxmlformats.org/officeDocument/2006/relationships/numbering" Target="numbering.xml" Id="Reabf783f03f7481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2022-11-13T16:46:00.3501214Z</dcterms:created>
  <dcterms:modified xsi:type="dcterms:W3CDTF">2022-11-13T16:56:43.9295617Z</dcterms:modified>
  <dc:creator>Giang Ha - Y17</dc:creator>
  <lastModifiedBy>Giang Ha - Y17</lastModifiedBy>
</coreProperties>
</file>