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3F4AD" w14:textId="2297AD77" w:rsidR="00FD13FC" w:rsidRPr="00332DC1" w:rsidRDefault="00523849" w:rsidP="00523849">
      <w:pPr>
        <w:pStyle w:val="Heading1"/>
      </w:pPr>
      <w:r>
        <w:t xml:space="preserve">1. </w:t>
      </w:r>
      <w:r w:rsidR="003975A1" w:rsidRPr="00332DC1">
        <w:t>Hành chính</w:t>
      </w:r>
    </w:p>
    <w:p w14:paraId="4D3AE052" w14:textId="77777777" w:rsidR="00590789" w:rsidRDefault="003975A1" w:rsidP="00332DC1">
      <w:pPr>
        <w:pStyle w:val="NoSpacing"/>
      </w:pPr>
      <w:r w:rsidRPr="00332DC1">
        <w:t>Họ tên: CB Đoàn Thị Ri</w:t>
      </w:r>
    </w:p>
    <w:p w14:paraId="552F3F2B" w14:textId="023B7163" w:rsidR="00332DC1" w:rsidRDefault="00590789" w:rsidP="00332DC1">
      <w:pPr>
        <w:pStyle w:val="NoSpacing"/>
      </w:pPr>
      <w:r>
        <w:t xml:space="preserve">Giới tính: </w:t>
      </w:r>
      <w:r w:rsidR="003975A1" w:rsidRPr="00332DC1">
        <w:t>Nam</w:t>
      </w:r>
    </w:p>
    <w:p w14:paraId="1B1BC94B" w14:textId="539D02B5" w:rsidR="00332DC1" w:rsidRDefault="003975A1" w:rsidP="00332DC1">
      <w:pPr>
        <w:pStyle w:val="NoSpacing"/>
      </w:pPr>
      <w:r w:rsidRPr="00332DC1">
        <w:t xml:space="preserve">Ngày sinh: </w:t>
      </w:r>
      <w:r w:rsidR="00355A70">
        <w:t xml:space="preserve">21h00, </w:t>
      </w:r>
      <w:r w:rsidRPr="00332DC1">
        <w:t>24/5/2022</w:t>
      </w:r>
    </w:p>
    <w:p w14:paraId="0461F240" w14:textId="47235BC0" w:rsidR="003975A1" w:rsidRDefault="003975A1" w:rsidP="00332DC1">
      <w:pPr>
        <w:pStyle w:val="NoSpacing"/>
      </w:pPr>
      <w:r w:rsidRPr="00332DC1">
        <w:t>Địa chỉ: xã Truông Mít, huyện Dương Minh Châu, Tây Ninh</w:t>
      </w:r>
    </w:p>
    <w:p w14:paraId="32839FC1" w14:textId="11110B22" w:rsidR="00623E63" w:rsidRPr="00332DC1" w:rsidRDefault="00623E63" w:rsidP="00332DC1">
      <w:pPr>
        <w:pStyle w:val="NoSpacing"/>
      </w:pPr>
      <w:r>
        <w:t>Nhập viện: 28/5/2022</w:t>
      </w:r>
    </w:p>
    <w:p w14:paraId="7D773DC0" w14:textId="0C3C35F2" w:rsidR="003975A1" w:rsidRDefault="00523849" w:rsidP="00523849">
      <w:pPr>
        <w:pStyle w:val="Heading1"/>
      </w:pPr>
      <w:r>
        <w:t xml:space="preserve">2. </w:t>
      </w:r>
      <w:r w:rsidR="003975A1">
        <w:t>Lý do nhập viện</w:t>
      </w:r>
    </w:p>
    <w:p w14:paraId="2400798B" w14:textId="78B123A2" w:rsidR="003975A1" w:rsidRDefault="003975A1" w:rsidP="00332DC1">
      <w:pPr>
        <w:pStyle w:val="NoSpacing"/>
      </w:pPr>
      <w:r>
        <w:t>Vàng da</w:t>
      </w:r>
    </w:p>
    <w:p w14:paraId="3EB0FB0F" w14:textId="7C53C4CD" w:rsidR="003975A1" w:rsidRDefault="00523849" w:rsidP="00523849">
      <w:pPr>
        <w:pStyle w:val="Heading1"/>
      </w:pPr>
      <w:r>
        <w:t xml:space="preserve">3. </w:t>
      </w:r>
      <w:r w:rsidR="003975A1">
        <w:t>Bệnh sử</w:t>
      </w:r>
    </w:p>
    <w:p w14:paraId="0CA8B556" w14:textId="1EFD260C" w:rsidR="003975A1" w:rsidRDefault="003975A1" w:rsidP="00332DC1">
      <w:pPr>
        <w:pStyle w:val="NoSpacing"/>
      </w:pPr>
      <w:r>
        <w:t>Em sanh thường, sau sanh khóc ngay, nằm với mẹ, đi tiêu phân su &lt; 24h</w:t>
      </w:r>
    </w:p>
    <w:p w14:paraId="70A95912" w14:textId="55E4BF23" w:rsidR="003975A1" w:rsidRDefault="003975A1" w:rsidP="00332DC1">
      <w:pPr>
        <w:pStyle w:val="NoSpacing"/>
      </w:pPr>
      <w:r>
        <w:t>N3, em vàng da cả người → chiếu đèn, phát hiện tiểu máu 2 ngày nay, không đi tiêu 3 ngày → chuyển BV Nhi đồng 2</w:t>
      </w:r>
    </w:p>
    <w:p w14:paraId="43858CDD" w14:textId="2D6E18A9" w:rsidR="00623E63" w:rsidRDefault="00623E63" w:rsidP="00623E63">
      <w:pPr>
        <w:pStyle w:val="Heading3"/>
      </w:pPr>
      <w:r>
        <w:t>Chẩn đoán lúc NV: TD bệnh lý cầu thận, NT tiêu hoá, vàng da tăng bilirubin GT</w:t>
      </w:r>
    </w:p>
    <w:p w14:paraId="00958B6B" w14:textId="00720CB3" w:rsidR="003975A1" w:rsidRDefault="003975A1" w:rsidP="00332DC1">
      <w:pPr>
        <w:pStyle w:val="NoSpacing"/>
      </w:pPr>
      <w:r>
        <w:t>Trong quá trình bệnh: không sốt</w:t>
      </w:r>
      <w:r w:rsidR="00623E63">
        <w:t>, bú mẹ + sữa công thức</w:t>
      </w:r>
    </w:p>
    <w:p w14:paraId="4BE3B37F" w14:textId="522F171E" w:rsidR="003975A1" w:rsidRDefault="00523849" w:rsidP="00523849">
      <w:pPr>
        <w:pStyle w:val="Heading1"/>
      </w:pPr>
      <w:r>
        <w:t xml:space="preserve">4. </w:t>
      </w:r>
      <w:r w:rsidR="003975A1">
        <w:t>Tiền căn</w:t>
      </w:r>
    </w:p>
    <w:p w14:paraId="44861263" w14:textId="1EE4B5E9" w:rsidR="00332DC1" w:rsidRPr="00332DC1" w:rsidRDefault="00332DC1" w:rsidP="00332DC1">
      <w:pPr>
        <w:pStyle w:val="NoSpacing"/>
      </w:pPr>
      <w:r>
        <w:t xml:space="preserve">Sản khoa: mẹ 27 tuổi, PARA 1011, sanh thường, 38 tuần, </w:t>
      </w:r>
      <w:r w:rsidR="00623E63">
        <w:t xml:space="preserve">cân nặng lúc sanh 2.700g, </w:t>
      </w:r>
      <w:r>
        <w:t xml:space="preserve">khám </w:t>
      </w:r>
      <w:r w:rsidR="00355A70">
        <w:t>thai phòng khám tư chưa ghi nhận bất thường, mẹ nhóm máu O (không rõ O</w:t>
      </w:r>
      <w:r w:rsidR="00355A70">
        <w:rPr>
          <w:vertAlign w:val="superscript"/>
        </w:rPr>
        <w:t>+</w:t>
      </w:r>
      <w:r w:rsidR="00355A70">
        <w:t xml:space="preserve"> hay O</w:t>
      </w:r>
      <w:r w:rsidR="00355A70">
        <w:rPr>
          <w:vertAlign w:val="superscript"/>
        </w:rPr>
        <w:t>-</w:t>
      </w:r>
      <w:r w:rsidR="00355A70">
        <w:t>), đã bỏ 1 bé. Mẹ không sốt trong + trước + sau sanh</w:t>
      </w:r>
    </w:p>
    <w:p w14:paraId="30347B6B" w14:textId="00ED94A0" w:rsidR="003975A1" w:rsidRDefault="00523849" w:rsidP="00523849">
      <w:pPr>
        <w:pStyle w:val="Heading1"/>
      </w:pPr>
      <w:r>
        <w:t xml:space="preserve">5. </w:t>
      </w:r>
      <w:r w:rsidR="003975A1">
        <w:t>Khám</w:t>
      </w:r>
    </w:p>
    <w:p w14:paraId="09D38A55" w14:textId="638C20DF" w:rsidR="003975A1" w:rsidRPr="00332DC1" w:rsidRDefault="003975A1" w:rsidP="00332DC1">
      <w:pPr>
        <w:pStyle w:val="Heading2"/>
      </w:pPr>
      <w:r w:rsidRPr="00332DC1">
        <w:t>Tổng trạng</w:t>
      </w:r>
    </w:p>
    <w:p w14:paraId="11D605E6" w14:textId="6CACF44D" w:rsidR="003975A1" w:rsidRDefault="003975A1" w:rsidP="00332DC1">
      <w:pPr>
        <w:pStyle w:val="NoSpacing"/>
      </w:pPr>
      <w:r>
        <w:t>Em tỉnh, cử động tay chân khá khi khám</w:t>
      </w:r>
    </w:p>
    <w:p w14:paraId="42252F13" w14:textId="4B333DE6" w:rsidR="003975A1" w:rsidRDefault="003975A1" w:rsidP="00332DC1">
      <w:pPr>
        <w:pStyle w:val="NoSpacing"/>
      </w:pPr>
      <w:r>
        <w:t>Môi hồng/khí trời</w:t>
      </w:r>
    </w:p>
    <w:p w14:paraId="07DA8C3B" w14:textId="124249C6" w:rsidR="003975A1" w:rsidRDefault="003975A1" w:rsidP="00332DC1">
      <w:pPr>
        <w:pStyle w:val="NoSpacing"/>
      </w:pPr>
      <w:r>
        <w:t>Chi ấm, CRT &lt; 2s</w:t>
      </w:r>
    </w:p>
    <w:p w14:paraId="27F823C8" w14:textId="77777777" w:rsidR="00355A70" w:rsidRDefault="00355A70" w:rsidP="00332DC1">
      <w:pPr>
        <w:pStyle w:val="NoSpacing"/>
      </w:pPr>
      <w:r>
        <w:t>Sinh trắc:</w:t>
      </w:r>
    </w:p>
    <w:p w14:paraId="1414FF3C" w14:textId="519DA60D" w:rsidR="003975A1" w:rsidRDefault="003975A1" w:rsidP="00355A70">
      <w:pPr>
        <w:pStyle w:val="Heading3"/>
      </w:pPr>
      <w:r>
        <w:t>CN: 2.500g</w:t>
      </w:r>
    </w:p>
    <w:p w14:paraId="6308A92D" w14:textId="77777777" w:rsidR="003975A1" w:rsidRDefault="003975A1" w:rsidP="00355A70">
      <w:pPr>
        <w:pStyle w:val="Heading3"/>
      </w:pPr>
      <w:r>
        <w:t>Chiều dài: 48 cm</w:t>
      </w:r>
    </w:p>
    <w:p w14:paraId="01B0C673" w14:textId="7C96596F" w:rsidR="003975A1" w:rsidRDefault="003975A1" w:rsidP="00355A70">
      <w:pPr>
        <w:pStyle w:val="Heading3"/>
      </w:pPr>
      <w:r>
        <w:t>Vòng đầu: 33 cm</w:t>
      </w:r>
    </w:p>
    <w:p w14:paraId="2EF1FFB2" w14:textId="10CDFA23" w:rsidR="00355A70" w:rsidRDefault="00355A70" w:rsidP="00332DC1">
      <w:pPr>
        <w:pStyle w:val="NoSpacing"/>
      </w:pPr>
      <w:r>
        <w:t>Sinh hiệu:</w:t>
      </w:r>
    </w:p>
    <w:p w14:paraId="2AFB8315" w14:textId="784A75AE" w:rsidR="003975A1" w:rsidRDefault="003975A1" w:rsidP="00355A70">
      <w:pPr>
        <w:pStyle w:val="Heading3"/>
      </w:pPr>
      <w:r>
        <w:t>Nhiệt độ: 37</w:t>
      </w:r>
      <w:r>
        <w:rPr>
          <w:rFonts w:ascii="Cambria Math" w:hAnsi="Cambria Math" w:cs="Cambria Math"/>
        </w:rPr>
        <w:t>℃</w:t>
      </w:r>
    </w:p>
    <w:p w14:paraId="2B4BB45A" w14:textId="497DCC9E" w:rsidR="003975A1" w:rsidRDefault="003975A1" w:rsidP="00355A70">
      <w:pPr>
        <w:pStyle w:val="Heading3"/>
      </w:pPr>
      <w:r>
        <w:t>Nhịp thở: 50 lần/phút</w:t>
      </w:r>
    </w:p>
    <w:p w14:paraId="54AD7823" w14:textId="77777777" w:rsidR="00355A70" w:rsidRDefault="00355A70" w:rsidP="00332DC1">
      <w:pPr>
        <w:pStyle w:val="NoSpacing"/>
      </w:pPr>
      <w:r>
        <w:t>Mạch tứ chi đều, rõ, 48 lần/phút</w:t>
      </w:r>
    </w:p>
    <w:p w14:paraId="65E06EEB" w14:textId="603260A1" w:rsidR="00355A70" w:rsidRDefault="00355A70" w:rsidP="00332DC1">
      <w:pPr>
        <w:pStyle w:val="NoSpacing"/>
      </w:pPr>
      <w:r>
        <w:t>Trương lực cơ tứ chi bình thường</w:t>
      </w:r>
    </w:p>
    <w:p w14:paraId="1F5FA040" w14:textId="77777777" w:rsidR="00355A70" w:rsidRDefault="00355A70" w:rsidP="00332DC1">
      <w:pPr>
        <w:pStyle w:val="NoSpacing"/>
      </w:pPr>
      <w:r>
        <w:t>Da khô</w:t>
      </w:r>
    </w:p>
    <w:p w14:paraId="19585A3D" w14:textId="30449568" w:rsidR="00355A70" w:rsidRDefault="00355A70" w:rsidP="00355A70">
      <w:pPr>
        <w:pStyle w:val="NoSpacing"/>
      </w:pPr>
      <w:r>
        <w:t>Vàng da tới lòng bàn chân → Kramer 5 → bilirubin ước lượng ~ 18 ±3 mg/dL</w:t>
      </w:r>
    </w:p>
    <w:p w14:paraId="6FEC695D" w14:textId="5ACDBF21" w:rsidR="00355A70" w:rsidRDefault="00355A70" w:rsidP="00355A70">
      <w:pPr>
        <w:pStyle w:val="Heading2"/>
      </w:pPr>
      <w:r>
        <w:t>Các cơ quan khác</w:t>
      </w:r>
    </w:p>
    <w:p w14:paraId="52248C6C" w14:textId="4C5EE7B8" w:rsidR="00355A70" w:rsidRDefault="00355A70" w:rsidP="00355A70">
      <w:pPr>
        <w:pStyle w:val="NoSpacing"/>
      </w:pPr>
      <w:r>
        <w:t>Hô hấp:</w:t>
      </w:r>
    </w:p>
    <w:p w14:paraId="58F590AA" w14:textId="70E914A9" w:rsidR="00355A70" w:rsidRDefault="00355A70" w:rsidP="00355A70">
      <w:pPr>
        <w:pStyle w:val="Heading3"/>
      </w:pPr>
      <w:r>
        <w:t>Nhịp thở 50 lần/phút</w:t>
      </w:r>
    </w:p>
    <w:p w14:paraId="38CA901B" w14:textId="3CB1F5C2" w:rsidR="00355A70" w:rsidRDefault="00355A70" w:rsidP="00355A70">
      <w:pPr>
        <w:pStyle w:val="Heading3"/>
      </w:pPr>
      <w:r>
        <w:t>Phế âm đều 2 bên, không ran</w:t>
      </w:r>
    </w:p>
    <w:p w14:paraId="122DEE11" w14:textId="5269E8E9" w:rsidR="00355A70" w:rsidRDefault="00355A70" w:rsidP="00355A70">
      <w:pPr>
        <w:pStyle w:val="NoSpacing"/>
      </w:pPr>
      <w:r>
        <w:lastRenderedPageBreak/>
        <w:t xml:space="preserve">Tim mạch: </w:t>
      </w:r>
      <w:r w:rsidR="00623E63">
        <w:t xml:space="preserve">tim đều, </w:t>
      </w:r>
      <w:r>
        <w:t>nhịp tim 148 lần/phút</w:t>
      </w:r>
    </w:p>
    <w:p w14:paraId="4C7868B6" w14:textId="20BE905C" w:rsidR="00355A70" w:rsidRDefault="00355A70" w:rsidP="00355A70">
      <w:pPr>
        <w:pStyle w:val="NoSpacing"/>
      </w:pPr>
      <w:r>
        <w:t>Bụng: mềm, không chướng, gan lách không sờ chạm</w:t>
      </w:r>
    </w:p>
    <w:p w14:paraId="49B4D3DE" w14:textId="512187AC" w:rsidR="00355A70" w:rsidRDefault="00355A70" w:rsidP="00355A70">
      <w:pPr>
        <w:pStyle w:val="NoSpacing"/>
      </w:pPr>
      <w:r>
        <w:t>Cơ quan sinh dục ngoài: là nam, không thoát vị, không dị tật, tinh hoàn xuống bìu 2 bên</w:t>
      </w:r>
    </w:p>
    <w:p w14:paraId="0E5EC195" w14:textId="3A4415D2" w:rsidR="001640BB" w:rsidRDefault="00523849" w:rsidP="00523849">
      <w:pPr>
        <w:pStyle w:val="Heading1"/>
      </w:pPr>
      <w:r>
        <w:t xml:space="preserve">6. </w:t>
      </w:r>
      <w:r w:rsidR="001640BB">
        <w:t>Tóm tắt bệnh án</w:t>
      </w:r>
      <w:r w:rsidR="00295C1D">
        <w:t xml:space="preserve"> (28/5)</w:t>
      </w:r>
    </w:p>
    <w:p w14:paraId="46611053" w14:textId="6B02E8B1" w:rsidR="001640BB" w:rsidRDefault="001640BB" w:rsidP="001202BD">
      <w:pPr>
        <w:pStyle w:val="NoSpacing"/>
        <w:numPr>
          <w:ilvl w:val="0"/>
          <w:numId w:val="0"/>
        </w:numPr>
        <w:ind w:left="284"/>
      </w:pPr>
      <w:r>
        <w:t xml:space="preserve">Bệnh nhi nam, </w:t>
      </w:r>
      <w:r w:rsidR="00B00952">
        <w:t>3</w:t>
      </w:r>
      <w:r>
        <w:t xml:space="preserve"> ngày tuổi, nhập viện vì vàng da</w:t>
      </w:r>
      <w:r w:rsidR="001202BD">
        <w:t>, bệnh 2 ngày</w:t>
      </w:r>
      <w:r>
        <w:t>, qua hỏi bệnh và thăm khám ghi nhận:</w:t>
      </w:r>
    </w:p>
    <w:p w14:paraId="049773EC" w14:textId="02E675F7" w:rsidR="001640BB" w:rsidRDefault="001640BB" w:rsidP="001640BB">
      <w:pPr>
        <w:pStyle w:val="NoSpacing"/>
      </w:pPr>
      <w:r>
        <w:t>TCCN: vàng da, tiểu máu</w:t>
      </w:r>
    </w:p>
    <w:p w14:paraId="5E48307D" w14:textId="4BC35E9B" w:rsidR="001640BB" w:rsidRDefault="001640BB" w:rsidP="001640BB">
      <w:pPr>
        <w:pStyle w:val="NoSpacing"/>
      </w:pPr>
      <w:r>
        <w:t>TCTT: vàng da Kramer 5</w:t>
      </w:r>
    </w:p>
    <w:p w14:paraId="2111356E" w14:textId="5BF778CC" w:rsidR="001640BB" w:rsidRDefault="001640BB" w:rsidP="001640BB">
      <w:pPr>
        <w:pStyle w:val="NoSpacing"/>
      </w:pPr>
      <w:r>
        <w:t>Tiền căn: không ghi nhận bất thường</w:t>
      </w:r>
    </w:p>
    <w:p w14:paraId="3FE21E53" w14:textId="33D07B08" w:rsidR="001640BB" w:rsidRDefault="00523849" w:rsidP="00523849">
      <w:pPr>
        <w:pStyle w:val="Heading1"/>
      </w:pPr>
      <w:r>
        <w:t xml:space="preserve">7. </w:t>
      </w:r>
      <w:r w:rsidR="001640BB">
        <w:t>Đặt vấn đề</w:t>
      </w:r>
    </w:p>
    <w:p w14:paraId="3A3D595E" w14:textId="6927BB02" w:rsidR="001640BB" w:rsidRDefault="00612E4C" w:rsidP="001640BB">
      <w:pPr>
        <w:pStyle w:val="NoSpacing"/>
      </w:pPr>
      <w:r>
        <w:t>Vàng da</w:t>
      </w:r>
    </w:p>
    <w:p w14:paraId="343E2933" w14:textId="45AFEB75" w:rsidR="00612E4C" w:rsidRDefault="00612E4C" w:rsidP="001640BB">
      <w:pPr>
        <w:pStyle w:val="NoSpacing"/>
      </w:pPr>
      <w:r>
        <w:t>Tiểu máu</w:t>
      </w:r>
    </w:p>
    <w:p w14:paraId="1FCE1E07" w14:textId="031B010A" w:rsidR="001640BB" w:rsidRDefault="00523849" w:rsidP="00523849">
      <w:pPr>
        <w:pStyle w:val="Heading1"/>
      </w:pPr>
      <w:r>
        <w:t xml:space="preserve">8. </w:t>
      </w:r>
      <w:r w:rsidR="001640BB">
        <w:t>Chẩn đoán sơ bộ</w:t>
      </w:r>
    </w:p>
    <w:p w14:paraId="5D82961C" w14:textId="5F42979D" w:rsidR="001640BB" w:rsidRDefault="00713891" w:rsidP="001640BB">
      <w:pPr>
        <w:pStyle w:val="NoSpacing"/>
      </w:pPr>
      <w:r>
        <w:t xml:space="preserve">Vàng da </w:t>
      </w:r>
      <w:r w:rsidR="002D1A77">
        <w:t>do tăng bilirubin gián tiếp, mức độ nặng,  chưa biến chứng bệnh lý não</w:t>
      </w:r>
    </w:p>
    <w:p w14:paraId="026BDB28" w14:textId="54C111D3" w:rsidR="001640BB" w:rsidRDefault="00523849" w:rsidP="00523849">
      <w:pPr>
        <w:pStyle w:val="Heading1"/>
      </w:pPr>
      <w:r>
        <w:t xml:space="preserve">9. </w:t>
      </w:r>
      <w:r w:rsidR="001640BB">
        <w:t>Chẩn đoán phân biệt</w:t>
      </w:r>
    </w:p>
    <w:p w14:paraId="285DAD2F" w14:textId="4A343DE6" w:rsidR="001640BB" w:rsidRPr="00B00952" w:rsidRDefault="00B00952" w:rsidP="00B00952">
      <w:pPr>
        <w:pStyle w:val="NoSpacing"/>
      </w:pPr>
      <w:r>
        <w:t>Nhiễm trùng huyết</w:t>
      </w:r>
    </w:p>
    <w:p w14:paraId="086B508E" w14:textId="228366F9" w:rsidR="002D1A77" w:rsidRDefault="00523849" w:rsidP="00523849">
      <w:pPr>
        <w:pStyle w:val="Heading1"/>
      </w:pPr>
      <w:r>
        <w:t xml:space="preserve">10. </w:t>
      </w:r>
      <w:r w:rsidR="002D1A77">
        <w:t>Biện luận</w:t>
      </w:r>
      <w:r w:rsidR="00295C1D">
        <w:t xml:space="preserve"> (28/5)</w:t>
      </w:r>
    </w:p>
    <w:p w14:paraId="3C58E661" w14:textId="57C64071" w:rsidR="002D1A77" w:rsidRDefault="001202BD" w:rsidP="001640BB">
      <w:pPr>
        <w:pStyle w:val="NoSpacing"/>
      </w:pPr>
      <w:r>
        <w:t xml:space="preserve">Bệnh nhi nam, </w:t>
      </w:r>
      <w:r w:rsidR="00B00952">
        <w:t>3</w:t>
      </w:r>
      <w:r>
        <w:t xml:space="preserve"> ngày tuổi, nhập viện vì vàng da, khám ghi nhận vàng da Kramer 5 </w:t>
      </w:r>
      <w:r w:rsidR="00612E4C">
        <w:t>(</w:t>
      </w:r>
      <w:r>
        <w:t xml:space="preserve">→ bilirubin ước lượng </w:t>
      </w:r>
      <w:r w:rsidR="00612E4C">
        <w:t>18 mg/dL) → nghĩ vàng da bệnh lý</w:t>
      </w:r>
    </w:p>
    <w:p w14:paraId="34EE4A8E" w14:textId="7C2A0CCA" w:rsidR="00612E4C" w:rsidRDefault="00612E4C" w:rsidP="001640BB">
      <w:pPr>
        <w:pStyle w:val="NoSpacing"/>
      </w:pPr>
      <w:r>
        <w:t>Vàng da sớm, trong tuần đầu, gan lách không to → nghĩ vàng da do tăng bilirubin gián tiếp</w:t>
      </w:r>
    </w:p>
    <w:p w14:paraId="74398961" w14:textId="08E8D01C" w:rsidR="00612E4C" w:rsidRDefault="00612E4C" w:rsidP="00612E4C">
      <w:pPr>
        <w:pStyle w:val="Heading3"/>
      </w:pPr>
      <w:r>
        <w:t>Chưa loại trừ TT: tiểu sậm màu</w:t>
      </w:r>
    </w:p>
    <w:p w14:paraId="66846529" w14:textId="2CCA02E8" w:rsidR="00612E4C" w:rsidRPr="00612E4C" w:rsidRDefault="00612E4C" w:rsidP="00612E4C">
      <w:pPr>
        <w:pStyle w:val="NoSpacing"/>
      </w:pPr>
      <w:r>
        <w:t>Vàng da mức độ nặng do: vàng da tới lòng bàn chân</w:t>
      </w:r>
    </w:p>
    <w:p w14:paraId="538D83E8" w14:textId="4111A8A4" w:rsidR="00612E4C" w:rsidRDefault="00612E4C" w:rsidP="00612E4C">
      <w:pPr>
        <w:pStyle w:val="NoSpacing"/>
      </w:pPr>
      <w:r>
        <w:t>Nguyên nhân: mẹ nhóm máu O, con nhóm máu chưa rõ → có thể do bất đồng nhóm máu ABO</w:t>
      </w:r>
    </w:p>
    <w:p w14:paraId="5D7F84ED" w14:textId="4021D2AD" w:rsidR="00282A12" w:rsidRPr="00612E4C" w:rsidRDefault="00282A12" w:rsidP="00612E4C">
      <w:pPr>
        <w:pStyle w:val="NoSpacing"/>
      </w:pPr>
      <w:r>
        <w:t>Chưa biến chứng thần kinh: không li bì/bú kém, trương lực cơ bình thường</w:t>
      </w:r>
    </w:p>
    <w:p w14:paraId="5D370346" w14:textId="181153C2" w:rsidR="00004242" w:rsidRDefault="00523849" w:rsidP="00523849">
      <w:pPr>
        <w:pStyle w:val="Heading1"/>
      </w:pPr>
      <w:r>
        <w:t xml:space="preserve">11. </w:t>
      </w:r>
      <w:r w:rsidR="00004242">
        <w:t>Cận lâm sàng</w:t>
      </w:r>
    </w:p>
    <w:p w14:paraId="0EE356B5" w14:textId="0261E751" w:rsidR="00004242" w:rsidRDefault="00004242" w:rsidP="00004242">
      <w:pPr>
        <w:pStyle w:val="Heading2"/>
      </w:pPr>
      <w:r>
        <w:t>Bilirubin máu</w:t>
      </w:r>
      <w:r w:rsidR="00681EE0">
        <w:t xml:space="preserve"> (29/5)</w:t>
      </w:r>
    </w:p>
    <w:p w14:paraId="5AC71DAA" w14:textId="14886C82" w:rsidR="00004242" w:rsidRPr="00681EE0" w:rsidRDefault="00004242" w:rsidP="00004242">
      <w:pPr>
        <w:pStyle w:val="NoSpacing"/>
      </w:pPr>
      <w:r>
        <w:t>Bilirubin TP: 260</w:t>
      </w:r>
      <w:r w:rsidR="00681EE0">
        <w:t xml:space="preserve">.7 </w:t>
      </w:r>
      <m:oMath>
        <m:r>
          <w:rPr>
            <w:rFonts w:ascii="Cambria Math" w:hAnsi="Cambria Math"/>
          </w:rPr>
          <m:t>μ</m:t>
        </m:r>
      </m:oMath>
      <w:r w:rsidR="00681EE0">
        <w:rPr>
          <w:rFonts w:eastAsiaTheme="minorEastAsia"/>
        </w:rPr>
        <w:t>mol/L (15.2 mg/dL)</w:t>
      </w:r>
    </w:p>
    <w:p w14:paraId="1A21C9C9" w14:textId="628EDE3E" w:rsidR="00681EE0" w:rsidRPr="00004242" w:rsidRDefault="00681EE0" w:rsidP="00004242">
      <w:pPr>
        <w:pStyle w:val="NoSpacing"/>
      </w:pPr>
      <w:r>
        <w:t xml:space="preserve">Bilirubin TT: 10.3 </w:t>
      </w:r>
      <m:oMath>
        <m:r>
          <w:rPr>
            <w:rFonts w:ascii="Cambria Math" w:hAnsi="Cambria Math"/>
          </w:rPr>
          <m:t>μ</m:t>
        </m:r>
      </m:oMath>
      <w:r>
        <w:rPr>
          <w:rFonts w:eastAsiaTheme="minorEastAsia"/>
        </w:rPr>
        <w:t>mol/L</w:t>
      </w:r>
    </w:p>
    <w:p w14:paraId="5A7FFFAE" w14:textId="4069D6A4" w:rsidR="00004242" w:rsidRPr="00004242" w:rsidRDefault="00004242" w:rsidP="00004242">
      <w:pPr>
        <w:pStyle w:val="Heading2"/>
      </w:pPr>
      <w:r>
        <w:t>Công thức máu (29/5)</w:t>
      </w:r>
    </w:p>
    <w:p w14:paraId="4933D37F" w14:textId="1416E410" w:rsidR="00004242" w:rsidRDefault="00004242" w:rsidP="00004242">
      <w:pPr>
        <w:pStyle w:val="NoSpacing"/>
        <w:numPr>
          <w:ilvl w:val="0"/>
          <w:numId w:val="0"/>
        </w:numPr>
        <w:ind w:left="567"/>
      </w:pPr>
      <w:r>
        <w:t>Trong giới hạn bình thường</w:t>
      </w:r>
    </w:p>
    <w:p w14:paraId="4D380869" w14:textId="2CB53A66" w:rsidR="00004242" w:rsidRDefault="00004242" w:rsidP="00004242">
      <w:pPr>
        <w:pStyle w:val="NoSpacing"/>
        <w:numPr>
          <w:ilvl w:val="0"/>
          <w:numId w:val="0"/>
        </w:numPr>
        <w:ind w:left="567"/>
      </w:pPr>
      <w:r>
        <w:rPr>
          <w:noProof/>
        </w:rPr>
        <w:lastRenderedPageBreak/>
        <w:drawing>
          <wp:inline distT="0" distB="0" distL="0" distR="0" wp14:anchorId="3F8E1786" wp14:editId="0C69D059">
            <wp:extent cx="3224126" cy="2319994"/>
            <wp:effectExtent l="0" t="5080" r="0" b="0"/>
            <wp:docPr id="2" name="Picture 2" descr="A picture containing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whiteboard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7" t="42757" r="20760" b="6533"/>
                    <a:stretch/>
                  </pic:blipFill>
                  <pic:spPr bwMode="auto">
                    <a:xfrm rot="5400000">
                      <a:off x="0" y="0"/>
                      <a:ext cx="3250824" cy="233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58D18" w14:textId="00F3C367" w:rsidR="00004242" w:rsidRPr="00681EE0" w:rsidRDefault="00004242" w:rsidP="00004242">
      <w:pPr>
        <w:pStyle w:val="NoSpacing"/>
      </w:pPr>
      <w:r>
        <w:t>Nhóm máu: A</w:t>
      </w:r>
      <w:r>
        <w:rPr>
          <w:vertAlign w:val="superscript"/>
        </w:rPr>
        <w:t>+</w:t>
      </w:r>
    </w:p>
    <w:p w14:paraId="229C0A02" w14:textId="047F80CC" w:rsidR="00681EE0" w:rsidRDefault="00681EE0" w:rsidP="00681EE0">
      <w:pPr>
        <w:pStyle w:val="Heading2"/>
      </w:pPr>
      <w:r>
        <w:t>Sinh hoá (29/5)</w:t>
      </w:r>
    </w:p>
    <w:p w14:paraId="65B32805" w14:textId="2A7CBD7F" w:rsidR="00681EE0" w:rsidRDefault="00681EE0" w:rsidP="00004242">
      <w:pPr>
        <w:pStyle w:val="NoSpacing"/>
      </w:pPr>
      <w:r>
        <w:rPr>
          <w:noProof/>
        </w:rPr>
        <w:drawing>
          <wp:inline distT="0" distB="0" distL="0" distR="0" wp14:anchorId="203A2273" wp14:editId="7979DF8A">
            <wp:extent cx="2125565" cy="2867660"/>
            <wp:effectExtent l="0" t="2857" r="5397" b="5398"/>
            <wp:docPr id="3" name="Picture 3" descr="A hand holding a piece of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hand holding a piece of paper&#10;&#10;Description automatically generated with low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99" t="47922" r="45965" b="5240"/>
                    <a:stretch/>
                  </pic:blipFill>
                  <pic:spPr bwMode="auto">
                    <a:xfrm rot="5400000">
                      <a:off x="0" y="0"/>
                      <a:ext cx="2126052" cy="2868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E6B22" w14:textId="376C52B5" w:rsidR="00681EE0" w:rsidRDefault="00681EE0" w:rsidP="001640BB">
      <w:pPr>
        <w:pStyle w:val="Heading2"/>
      </w:pPr>
      <w:r>
        <w:t>Siêu âm ổ bụng</w:t>
      </w:r>
    </w:p>
    <w:p w14:paraId="51ADABEA" w14:textId="2EA62124" w:rsidR="00681EE0" w:rsidRDefault="00681EE0" w:rsidP="00004242">
      <w:pPr>
        <w:pStyle w:val="NoSpacing"/>
      </w:pPr>
      <w:r>
        <w:t>Chưa ghi nhận bất thường</w:t>
      </w:r>
    </w:p>
    <w:p w14:paraId="3652267D" w14:textId="45CF7D22" w:rsidR="00681EE0" w:rsidRDefault="00681EE0" w:rsidP="001640BB">
      <w:pPr>
        <w:pStyle w:val="Heading2"/>
      </w:pPr>
      <w:r>
        <w:t>Siêu âm xuyên thóp</w:t>
      </w:r>
    </w:p>
    <w:p w14:paraId="4AF3B1F8" w14:textId="77777777" w:rsidR="00681EE0" w:rsidRDefault="00681EE0" w:rsidP="00681EE0">
      <w:pPr>
        <w:pStyle w:val="NoSpacing"/>
      </w:pPr>
      <w:r>
        <w:t>Chưa ghi nhận bất thường</w:t>
      </w:r>
    </w:p>
    <w:p w14:paraId="1628D297" w14:textId="2771B1DF" w:rsidR="00004242" w:rsidRDefault="00004242" w:rsidP="00004242">
      <w:pPr>
        <w:pStyle w:val="Heading2"/>
      </w:pPr>
      <w:r>
        <w:t>TPTNT</w:t>
      </w:r>
    </w:p>
    <w:p w14:paraId="4FC17C32" w14:textId="7B80942B" w:rsidR="00004242" w:rsidRDefault="00004242" w:rsidP="00004242">
      <w:pPr>
        <w:pStyle w:val="NoSpacing"/>
      </w:pPr>
      <w:r>
        <w:rPr>
          <w:noProof/>
        </w:rPr>
        <w:lastRenderedPageBreak/>
        <w:drawing>
          <wp:inline distT="0" distB="0" distL="0" distR="0" wp14:anchorId="1B696BBD" wp14:editId="0785500A">
            <wp:extent cx="1968174" cy="2153158"/>
            <wp:effectExtent l="0" t="3492" r="0" b="0"/>
            <wp:docPr id="1" name="Picture 1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whiteboard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65" t="45953" r="41888" b="8613"/>
                    <a:stretch/>
                  </pic:blipFill>
                  <pic:spPr bwMode="auto">
                    <a:xfrm rot="5400000">
                      <a:off x="0" y="0"/>
                      <a:ext cx="1981636" cy="216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B456C" w14:textId="278F2AC3" w:rsidR="00004242" w:rsidRDefault="00523849" w:rsidP="00523849">
      <w:pPr>
        <w:pStyle w:val="Heading1"/>
      </w:pPr>
      <w:r>
        <w:t xml:space="preserve">12. </w:t>
      </w:r>
      <w:r w:rsidR="001640BB">
        <w:t>Chẩn đoán xác định</w:t>
      </w:r>
    </w:p>
    <w:p w14:paraId="712E2DFE" w14:textId="77777777" w:rsidR="00523849" w:rsidRDefault="00523849" w:rsidP="00004242">
      <w:pPr>
        <w:pStyle w:val="NoSpacing"/>
      </w:pPr>
    </w:p>
    <w:p w14:paraId="365BF576" w14:textId="4B4C9982" w:rsidR="001640BB" w:rsidRDefault="00523849" w:rsidP="00523849">
      <w:pPr>
        <w:pStyle w:val="Heading1"/>
      </w:pPr>
      <w:r>
        <w:t xml:space="preserve">13. </w:t>
      </w:r>
      <w:r w:rsidR="001640BB">
        <w:t>Điều trị</w:t>
      </w:r>
    </w:p>
    <w:p w14:paraId="379458DA" w14:textId="0C23977D" w:rsidR="001640BB" w:rsidRDefault="00295C1D" w:rsidP="00004242">
      <w:pPr>
        <w:pStyle w:val="NoSpacing"/>
      </w:pPr>
      <w:r>
        <w:t xml:space="preserve">Trẻ </w:t>
      </w:r>
      <w:r w:rsidR="00B00952">
        <w:t>3</w:t>
      </w:r>
      <w:r>
        <w:t xml:space="preserve"> ngày tuổi, </w:t>
      </w:r>
      <w:r w:rsidR="001202BD">
        <w:t xml:space="preserve">nghĩ tăng bilirubin do tán huyết (do bất đồng nhóm máu ABO), </w:t>
      </w:r>
      <w:r>
        <w:t xml:space="preserve">bilirubin TP/máu 15.2 mg/dL → </w:t>
      </w:r>
      <w:r w:rsidR="001202BD">
        <w:t xml:space="preserve">ngưỡng chiếu đèn là </w:t>
      </w:r>
      <w:r w:rsidR="00B00952">
        <w:t>15</w:t>
      </w:r>
      <w:r w:rsidR="001202BD">
        <w:t xml:space="preserve"> mg/dL → </w:t>
      </w:r>
      <w:r w:rsidR="00B00952">
        <w:t>chiếu đèn tích cực</w:t>
      </w:r>
      <w:r w:rsidR="001202BD">
        <w:t xml:space="preserve"> trong 48h</w:t>
      </w:r>
    </w:p>
    <w:p w14:paraId="35C46D5C" w14:textId="2A0FE4AA" w:rsidR="001202BD" w:rsidRPr="00004242" w:rsidRDefault="001202BD" w:rsidP="001202BD">
      <w:pPr>
        <w:pStyle w:val="Heading3"/>
      </w:pPr>
      <w:r w:rsidRPr="001202BD">
        <w:rPr>
          <w:lang w:val="en-VN"/>
        </w:rPr>
        <w:t xml:space="preserve">Kiểm tra </w:t>
      </w:r>
      <w:r>
        <w:rPr>
          <w:lang w:val="en-VN"/>
        </w:rPr>
        <w:t>bilirubin</w:t>
      </w:r>
      <w:r>
        <w:t xml:space="preserve">/máu </w:t>
      </w:r>
      <w:r w:rsidRPr="001202BD">
        <w:rPr>
          <w:lang w:val="en-VN"/>
        </w:rPr>
        <w:t>sau ngưng chiếu đèn 12-24h</w:t>
      </w:r>
    </w:p>
    <w:sectPr w:rsidR="001202BD" w:rsidRPr="00004242" w:rsidSect="003975A1">
      <w:pgSz w:w="12240" w:h="15840"/>
      <w:pgMar w:top="1440" w:right="1440" w:bottom="1440" w:left="115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Philosopher">
    <w:panose1 w:val="00000500000000000000"/>
    <w:charset w:val="4D"/>
    <w:family w:val="auto"/>
    <w:pitch w:val="variable"/>
    <w:sig w:usb0="20000203" w:usb1="00000000" w:usb2="00000000" w:usb3="00000000" w:csb0="0000011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EF76EB"/>
    <w:multiLevelType w:val="hybridMultilevel"/>
    <w:tmpl w:val="7F7A1282"/>
    <w:lvl w:ilvl="0" w:tplc="38D23E9A">
      <w:start w:val="6"/>
      <w:numFmt w:val="bullet"/>
      <w:pStyle w:val="NoSpacing"/>
      <w:lvlText w:val="-"/>
      <w:lvlJc w:val="left"/>
      <w:pPr>
        <w:ind w:left="720" w:hanging="360"/>
      </w:pPr>
      <w:rPr>
        <w:rFonts w:ascii="Cambria" w:eastAsiaTheme="minorHAnsi" w:hAnsi="Cambria" w:cs="Times New Roman (Body CS)" w:hint="default"/>
      </w:rPr>
    </w:lvl>
    <w:lvl w:ilvl="1" w:tplc="54FCA444">
      <w:start w:val="1"/>
      <w:numFmt w:val="bullet"/>
      <w:pStyle w:val="Heading3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1669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5A1"/>
    <w:rsid w:val="00004242"/>
    <w:rsid w:val="001202BD"/>
    <w:rsid w:val="001640BB"/>
    <w:rsid w:val="002454BE"/>
    <w:rsid w:val="00282A12"/>
    <w:rsid w:val="00295C1D"/>
    <w:rsid w:val="002D1A77"/>
    <w:rsid w:val="00332DC1"/>
    <w:rsid w:val="00355A70"/>
    <w:rsid w:val="003975A1"/>
    <w:rsid w:val="00445910"/>
    <w:rsid w:val="00523849"/>
    <w:rsid w:val="00590789"/>
    <w:rsid w:val="00612E4C"/>
    <w:rsid w:val="00623E63"/>
    <w:rsid w:val="00681EE0"/>
    <w:rsid w:val="00713891"/>
    <w:rsid w:val="00817912"/>
    <w:rsid w:val="00996B7A"/>
    <w:rsid w:val="00B00952"/>
    <w:rsid w:val="00C937A8"/>
    <w:rsid w:val="00ED066A"/>
    <w:rsid w:val="00FD1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ECBD1B"/>
  <w15:chartTrackingRefBased/>
  <w15:docId w15:val="{9ADF7B65-2750-6945-B6CE-BC7D48AEA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hilosopher" w:eastAsiaTheme="minorHAnsi" w:hAnsi="Philosopher" w:cs="Times New Roman (Body CS)"/>
        <w:sz w:val="24"/>
        <w:szCs w:val="16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3849"/>
    <w:pPr>
      <w:ind w:left="-284"/>
      <w:outlineLvl w:val="0"/>
    </w:pPr>
    <w:rPr>
      <w:rFonts w:ascii="Cambria" w:hAnsi="Cambria"/>
      <w:b/>
      <w:bCs/>
      <w:color w:val="1F4E79" w:themeColor="accent5" w:themeShade="80"/>
      <w:sz w:val="36"/>
      <w:szCs w:val="22"/>
      <w:lang w:val="vi-V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2DC1"/>
    <w:pPr>
      <w:outlineLvl w:val="1"/>
    </w:pPr>
    <w:rPr>
      <w:rFonts w:ascii="Cambria" w:hAnsi="Cambria"/>
      <w:b/>
      <w:bCs/>
      <w:color w:val="2E74B5" w:themeColor="accent5" w:themeShade="BF"/>
      <w:lang w:val="vi-VN"/>
    </w:rPr>
  </w:style>
  <w:style w:type="paragraph" w:styleId="Heading3">
    <w:name w:val="heading 3"/>
    <w:basedOn w:val="NoSpacing"/>
    <w:next w:val="Normal"/>
    <w:link w:val="Heading3Char"/>
    <w:uiPriority w:val="9"/>
    <w:unhideWhenUsed/>
    <w:qFormat/>
    <w:rsid w:val="00355A70"/>
    <w:pPr>
      <w:numPr>
        <w:ilvl w:val="1"/>
      </w:numPr>
      <w:ind w:left="1276" w:hanging="283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3849"/>
    <w:rPr>
      <w:rFonts w:ascii="Cambria" w:hAnsi="Cambria"/>
      <w:b/>
      <w:bCs/>
      <w:color w:val="1F4E79" w:themeColor="accent5" w:themeShade="80"/>
      <w:sz w:val="36"/>
      <w:szCs w:val="22"/>
      <w:lang w:val="vi-VN"/>
    </w:rPr>
  </w:style>
  <w:style w:type="paragraph" w:styleId="ListParagraph">
    <w:name w:val="List Paragraph"/>
    <w:basedOn w:val="Normal"/>
    <w:uiPriority w:val="34"/>
    <w:qFormat/>
    <w:rsid w:val="00332DC1"/>
    <w:pPr>
      <w:ind w:left="720"/>
      <w:contextualSpacing/>
    </w:pPr>
  </w:style>
  <w:style w:type="paragraph" w:styleId="NoSpacing">
    <w:name w:val="No Spacing"/>
    <w:basedOn w:val="ListParagraph"/>
    <w:uiPriority w:val="1"/>
    <w:qFormat/>
    <w:rsid w:val="00332DC1"/>
    <w:pPr>
      <w:numPr>
        <w:numId w:val="1"/>
      </w:numPr>
      <w:spacing w:line="276" w:lineRule="auto"/>
      <w:ind w:left="567" w:hanging="153"/>
    </w:pPr>
    <w:rPr>
      <w:rFonts w:ascii="Cambria" w:hAnsi="Cambria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332DC1"/>
    <w:rPr>
      <w:rFonts w:ascii="Cambria" w:hAnsi="Cambria"/>
      <w:b/>
      <w:bCs/>
      <w:color w:val="2E74B5" w:themeColor="accent5" w:themeShade="BF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355A70"/>
    <w:rPr>
      <w:rFonts w:ascii="Cambria" w:hAnsi="Cambria"/>
      <w:lang w:val="vi-VN"/>
    </w:rPr>
  </w:style>
  <w:style w:type="character" w:styleId="PlaceholderText">
    <w:name w:val="Placeholder Text"/>
    <w:basedOn w:val="DefaultParagraphFont"/>
    <w:uiPriority w:val="99"/>
    <w:semiHidden/>
    <w:rsid w:val="00681E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406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Nguyễn Văn Phú</dc:creator>
  <cp:keywords/>
  <dc:description/>
  <cp:lastModifiedBy>Nguyễn Văn Phú</cp:lastModifiedBy>
  <cp:revision>7</cp:revision>
  <dcterms:created xsi:type="dcterms:W3CDTF">2022-05-30T06:46:00Z</dcterms:created>
  <dcterms:modified xsi:type="dcterms:W3CDTF">2022-05-30T08:01:00Z</dcterms:modified>
</cp:coreProperties>
</file>