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A1212" w:rsidP="00BA1212" w:rsidRDefault="00BA1212" w14:paraId="0D7854EB" w14:textId="510998A9">
      <w:pPr>
        <w:pStyle w:val="Heading1"/>
        <w:rPr>
          <w:rFonts w:eastAsia="Times New Roman"/>
          <w:lang w:eastAsia="vi-VN"/>
        </w:rPr>
      </w:pPr>
      <w:r w:rsidRPr="00BA1212">
        <w:rPr>
          <w:rFonts w:eastAsia="Times New Roman"/>
          <w:lang w:eastAsia="vi-VN"/>
        </w:rPr>
        <w:t>Nội tiết, thần kinh, huyết học, hô hấp, sơ sinh, nhiễm: đánh đề học slide, câu hỏi lượng giá cuối bài soạn chương trình mới là làm được hỏi đơn giản</w:t>
      </w:r>
    </w:p>
    <w:p w:rsidR="00615B43" w:rsidP="00615B43" w:rsidRDefault="00615B43" w14:paraId="61DC4F99" w14:textId="00C51291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highlight w:val="cyan"/>
          <w:lang w:eastAsia="vi-VN"/>
        </w:rPr>
      </w:pPr>
      <w:r w:rsidRPr="00333FB6">
        <w:rPr>
          <w:rFonts w:ascii="Calibri" w:hAnsi="Calibri" w:eastAsia="Times New Roman" w:cs="Calibri"/>
          <w:b/>
          <w:color w:val="1C1E21"/>
          <w:sz w:val="26"/>
          <w:szCs w:val="26"/>
          <w:highlight w:val="cyan"/>
          <w:lang w:eastAsia="vi-VN"/>
        </w:rPr>
        <w:t>Tính điểm silverman</w:t>
      </w:r>
    </w:p>
    <w:p w:rsidRPr="00333FB6" w:rsidR="00B82DA7" w:rsidP="00615B43" w:rsidRDefault="00B82DA7" w14:paraId="2365F2AF" w14:textId="0FC4E06E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highlight w:val="cyan"/>
          <w:lang w:eastAsia="vi-VN"/>
        </w:rPr>
      </w:pPr>
      <w:r w:rsidRPr="00B82DA7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drawing>
          <wp:inline distT="0" distB="0" distL="0" distR="0" wp14:anchorId="0EE2A744" wp14:editId="50CD00A0">
            <wp:extent cx="6645910" cy="1786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43" w:rsidP="00615B43" w:rsidRDefault="00615B43" w14:paraId="16B452D8" w14:textId="7B4821B4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333FB6">
        <w:rPr>
          <w:rFonts w:ascii="Calibri" w:hAnsi="Calibri" w:eastAsia="Times New Roman" w:cs="Calibri"/>
          <w:b/>
          <w:color w:val="1C1E21"/>
          <w:sz w:val="26"/>
          <w:szCs w:val="26"/>
          <w:highlight w:val="cyan"/>
          <w:lang w:eastAsia="vi-VN"/>
        </w:rPr>
        <w:t>Hít ối phân su: 30-50% có TKMP</w:t>
      </w:r>
    </w:p>
    <w:p w:rsidR="00CC1D48" w:rsidP="00CC1D48" w:rsidRDefault="00CC1D48" w14:paraId="2C37E935" w14:textId="2BAFEA18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val="en-US"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 xml:space="preserve">Suy </w:t>
      </w:r>
      <w:r w:rsidR="002938EF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 xml:space="preserve">giáp: 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Có cho bé 8m, </w:t>
      </w:r>
      <w:r w:rsidRPr="00DC6232" w:rsidR="00C22986">
        <w:rPr>
          <w:rFonts w:ascii="Calibri" w:hAnsi="Calibri" w:eastAsia="Times New Roman" w:cs="Calibri"/>
          <w:color w:val="1C1E21"/>
          <w:sz w:val="26"/>
          <w:szCs w:val="26"/>
          <w:lang w:val="en-US" w:eastAsia="vi-VN"/>
        </w:rPr>
        <w:t>4</w:t>
      </w:r>
      <w:r w:rsidRPr="00DC6232" w:rsidR="00C22986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,5 kg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, tính liều thuốc cần dùng</w:t>
      </w:r>
      <w:r w:rsidR="00C22986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 →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Tính ft4 ra 22,5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val="en-US" w:eastAsia="vi-VN"/>
        </w:rPr>
        <w:t>.</w:t>
      </w:r>
    </w:p>
    <w:p w:rsidR="002E6ECC" w:rsidP="002E6ECC" w:rsidRDefault="002E6ECC" w14:paraId="6C633C7E" w14:textId="2FCAF26D">
      <w:pPr>
        <w:spacing w:after="0" w:line="240" w:lineRule="auto"/>
        <w:jc w:val="center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2E6ECC">
        <w:rPr>
          <w:rFonts w:ascii="Calibri" w:hAnsi="Calibri" w:eastAsia="Times New Roman" w:cs="Calibri"/>
          <w:noProof/>
          <w:color w:val="1C1E21"/>
          <w:sz w:val="26"/>
          <w:szCs w:val="26"/>
          <w:lang w:eastAsia="vi-VN"/>
        </w:rPr>
        <w:drawing>
          <wp:inline distT="0" distB="0" distL="0" distR="0" wp14:anchorId="1DC0103E" wp14:editId="2779063F">
            <wp:extent cx="3631721" cy="137557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798" cy="13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6232" w:rsidR="003B0CD0" w:rsidP="003B0CD0" w:rsidRDefault="003B0CD0" w14:paraId="17C30D14" w14:textId="7F0851BC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3B0CD0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Bé trai </w:t>
      </w:r>
      <w:r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8w</w:t>
      </w:r>
      <w:r w:rsidRPr="003B0CD0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, đến khám vì </w:t>
      </w:r>
      <w:r w:rsidRPr="003B0CD0">
        <w:rPr>
          <w:rFonts w:ascii="Calibri" w:hAnsi="Calibri" w:eastAsia="Times New Roman" w:cs="Calibri"/>
          <w:color w:val="1C1E21"/>
          <w:sz w:val="26"/>
          <w:szCs w:val="26"/>
          <w:u w:val="thick" w:color="FF0000"/>
          <w:lang w:eastAsia="vi-VN"/>
        </w:rPr>
        <w:t>táo bón</w:t>
      </w:r>
      <w:r w:rsidRPr="003B0CD0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. Khám có </w:t>
      </w:r>
      <w:r w:rsidRPr="003B0CD0">
        <w:rPr>
          <w:rFonts w:ascii="Calibri" w:hAnsi="Calibri" w:eastAsia="Times New Roman" w:cs="Calibri"/>
          <w:color w:val="1C1E21"/>
          <w:sz w:val="26"/>
          <w:szCs w:val="26"/>
          <w:u w:val="thick" w:color="FF0000"/>
          <w:lang w:eastAsia="vi-VN"/>
        </w:rPr>
        <w:t>vàng da nhẹ</w:t>
      </w:r>
      <w:r w:rsidRPr="003B0CD0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, </w:t>
      </w:r>
      <w:r w:rsidRPr="003B0CD0">
        <w:rPr>
          <w:rFonts w:ascii="Calibri" w:hAnsi="Calibri" w:eastAsia="Times New Roman" w:cs="Calibri"/>
          <w:color w:val="1C1E21"/>
          <w:sz w:val="26"/>
          <w:szCs w:val="26"/>
          <w:u w:val="thick" w:color="FF0000"/>
          <w:lang w:eastAsia="vi-VN"/>
        </w:rPr>
        <w:t>thóp sau đk 0.5cm</w:t>
      </w:r>
      <w:r w:rsidRPr="003B0CD0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, CN 4kg. Bao nhiêu điểm suy giáp bẩm sinh →CN&lt;-2SD (nếu nữ thì&gt;-2SD) nên 4</w:t>
      </w:r>
      <w:r w:rsidR="00FF1E2A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đ</w:t>
      </w:r>
      <w:r w:rsidRPr="003B0CD0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. Nhưng nhẹ hơn tuổi </w:t>
      </w:r>
      <w:r w:rsidR="000A0101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→</w:t>
      </w:r>
      <w:r w:rsidRPr="003B0CD0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cũng nên chấm 4 với </w:t>
      </w:r>
      <w:r w:rsidR="00D9367D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nữ?</w:t>
      </w:r>
    </w:p>
    <w:p w:rsidR="00F43C7A" w:rsidP="00F43C7A" w:rsidRDefault="00F43C7A" w14:paraId="2608FF76" w14:textId="6451B8BD">
      <w:pPr>
        <w:spacing w:after="0" w:line="240" w:lineRule="auto"/>
        <w:jc w:val="center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F43C7A">
        <w:rPr>
          <w:rFonts w:ascii="Calibri" w:hAnsi="Calibri" w:eastAsia="Times New Roman" w:cs="Calibri"/>
          <w:b/>
          <w:noProof/>
          <w:color w:val="1C1E21"/>
          <w:sz w:val="26"/>
          <w:szCs w:val="26"/>
          <w:lang w:eastAsia="vi-VN"/>
        </w:rPr>
        <w:drawing>
          <wp:inline distT="0" distB="0" distL="0" distR="0" wp14:anchorId="2E292133" wp14:editId="5C2972F3">
            <wp:extent cx="3911016" cy="274248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438" cy="27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6232" w:rsidR="00CC1D48" w:rsidP="00CC1D48" w:rsidRDefault="00CC1D48" w14:paraId="77FA5B56" w14:textId="64518284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>Đái tháo đường</w:t>
      </w:r>
    </w:p>
    <w:p w:rsidR="009115C3" w:rsidP="009115C3" w:rsidRDefault="00CC1D48" w14:paraId="59A34154" w14:textId="20917601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Em bé sụt cân nhanh, đường huyết 3xx, nặng 14 kg. Nhu cầu năng lượng theo G, L, </w:t>
      </w:r>
      <w:r w:rsidR="009115C3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P.</w:t>
      </w:r>
    </w:p>
    <w:p w:rsidR="009115C3" w:rsidP="009115C3" w:rsidRDefault="009115C3" w14:paraId="0768C58E" w14:textId="62CE2270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NCNL = 100 + 14x100 =1500kcal</w:t>
      </w:r>
    </w:p>
    <w:p w:rsidRPr="009115C3" w:rsidR="009115C3" w:rsidP="009115C3" w:rsidRDefault="009115C3" w14:paraId="190BFCE7" w14:textId="286486F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Tỷ lệ G:L:P = 55:30:15 →G = 206.25; L = </w:t>
      </w:r>
      <w:r w:rsidR="001619AF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50</w:t>
      </w:r>
      <w:r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, P=56.25</w:t>
      </w:r>
    </w:p>
    <w:p w:rsidRPr="00DC6232" w:rsidR="00CC1D48" w:rsidP="00CC1D48" w:rsidRDefault="00CC1D48" w14:paraId="6E5E9F54" w14:textId="09500712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Em bé </w:t>
      </w:r>
      <w:r w:rsidR="0069708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ĐTĐ 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type1, có thể tuân thủ mọi phác đồ, phác đồ tối ưu nhất là gì</w:t>
      </w:r>
      <w:r w:rsidR="003F1A6E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 →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Phác đồ insulin tối ưu</w:t>
      </w:r>
    </w:p>
    <w:p w:rsidR="00CC1D48" w:rsidP="00CC1D48" w:rsidRDefault="00CC1D48" w14:paraId="3F133C6C" w14:textId="29BF2BE5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Em bé nặng 28kg: phác đồ 18h ins chậm 6, ins nhanh 3 theo cử ăn</w:t>
      </w:r>
    </w:p>
    <w:p w:rsidRPr="00EB79B1" w:rsidR="00EB79B1" w:rsidP="00EB79B1" w:rsidRDefault="00EB79B1" w14:paraId="7C36DD2D" w14:textId="1B9ADCB9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ĐTĐ </w:t>
      </w:r>
      <w:r w:rsidRPr="00EB79B1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típ 1, 20kg, trong điều kiện hoàn cảnh cho phép lý tưởng nhất nên điều trị sao</w:t>
      </w:r>
    </w:p>
    <w:p w:rsidRPr="00EB79B1" w:rsidR="00EB79B1" w:rsidP="00EB79B1" w:rsidRDefault="00EB79B1" w14:paraId="5FD0090C" w14:textId="2C70F3D2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EB79B1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Insulin Lantus sáng 4 UI, Insulin actrapid 2 UI sáng trưa chiều trc ăn</w:t>
      </w:r>
    </w:p>
    <w:p w:rsidRPr="00EB79B1" w:rsidR="00EB79B1" w:rsidP="00EB79B1" w:rsidRDefault="00EB79B1" w14:paraId="2603AE29" w14:textId="21A02B7F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EB79B1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(20x0.5 =10UI, 10x 40% = 0.4 UI nền, 6 UI/3 =2 UI mỗi cử)</w:t>
      </w:r>
    </w:p>
    <w:p w:rsidR="00DE7344" w:rsidP="00DE7344" w:rsidRDefault="00DE7344" w14:paraId="48C42BCD" w14:textId="57BF8A04">
      <w:pPr>
        <w:spacing w:after="0" w:line="240" w:lineRule="auto"/>
        <w:jc w:val="center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E7344">
        <w:rPr>
          <w:rFonts w:ascii="Calibri" w:hAnsi="Calibri" w:eastAsia="Times New Roman" w:cs="Calibri"/>
          <w:noProof/>
          <w:color w:val="1C1E21"/>
          <w:sz w:val="26"/>
          <w:szCs w:val="26"/>
          <w:lang w:eastAsia="vi-VN"/>
        </w:rPr>
        <w:lastRenderedPageBreak/>
        <w:drawing>
          <wp:inline distT="0" distB="0" distL="0" distR="0" wp14:anchorId="2BFBA6B2" wp14:editId="771ABC87">
            <wp:extent cx="3933645" cy="10534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147" cy="10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6232" w:rsidR="00FD3335" w:rsidP="00DE7344" w:rsidRDefault="00FD3335" w14:paraId="6A1EA8C5" w14:textId="28666DE8">
      <w:pPr>
        <w:spacing w:after="0" w:line="240" w:lineRule="auto"/>
        <w:jc w:val="center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FD3335">
        <w:rPr>
          <w:rFonts w:ascii="Calibri" w:hAnsi="Calibri" w:eastAsia="Times New Roman" w:cs="Calibri"/>
          <w:noProof/>
          <w:color w:val="1C1E21"/>
          <w:sz w:val="26"/>
          <w:szCs w:val="26"/>
          <w:lang w:eastAsia="vi-VN"/>
        </w:rPr>
        <w:drawing>
          <wp:inline distT="0" distB="0" distL="0" distR="0" wp14:anchorId="7C931D31" wp14:editId="3D0E64B7">
            <wp:extent cx="4891178" cy="1992737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74" cy="19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6232" w:rsidR="00CC1D48" w:rsidP="00CC1D48" w:rsidRDefault="00EB03EB" w14:paraId="1B90A4A4" w14:textId="1383F050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9521AC">
        <w:rPr>
          <w:rFonts w:ascii="Calibri" w:hAnsi="Calibri" w:eastAsia="Times New Roman" w:cs="Calibri"/>
          <w:color w:val="1C1E21"/>
          <w:sz w:val="26"/>
          <w:szCs w:val="26"/>
          <w:highlight w:val="yellow"/>
          <w:lang w:eastAsia="vi-VN"/>
        </w:rPr>
        <w:t xml:space="preserve">ĐTĐ </w:t>
      </w:r>
      <w:r w:rsidRPr="009521AC" w:rsidR="00CC1D48">
        <w:rPr>
          <w:rFonts w:ascii="Calibri" w:hAnsi="Calibri" w:eastAsia="Times New Roman" w:cs="Calibri"/>
          <w:color w:val="1C1E21"/>
          <w:sz w:val="26"/>
          <w:szCs w:val="26"/>
          <w:highlight w:val="yellow"/>
          <w:lang w:eastAsia="vi-VN"/>
        </w:rPr>
        <w:t>type 1 ko tuân trị Biến chứng gì cao nhất</w:t>
      </w:r>
      <w:r w:rsidRPr="00DC6232" w:rsidR="00CC1D48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?</w:t>
      </w:r>
    </w:p>
    <w:p w:rsidRPr="00DC6232" w:rsidR="00CC1D48" w:rsidP="00CC1D48" w:rsidRDefault="00CC1D48" w14:paraId="1708F3EF" w14:textId="77777777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>Rối loạn phát triển trẻ em</w:t>
      </w:r>
    </w:p>
    <w:p w:rsidR="00CC1D48" w:rsidP="00CC1D48" w:rsidRDefault="00CC1D48" w14:paraId="4D82CED2" w14:textId="11194813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Dq 10/16, xử trí</w:t>
      </w:r>
    </w:p>
    <w:p w:rsidRPr="00DC6232" w:rsidR="008959C8" w:rsidP="008959C8" w:rsidRDefault="008959C8" w14:paraId="11EEBD26" w14:textId="348A13C6">
      <w:pPr>
        <w:spacing w:after="0" w:line="240" w:lineRule="auto"/>
        <w:jc w:val="center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8959C8">
        <w:rPr>
          <w:rFonts w:ascii="Calibri" w:hAnsi="Calibri" w:eastAsia="Times New Roman" w:cs="Calibri"/>
          <w:noProof/>
          <w:color w:val="1C1E21"/>
          <w:sz w:val="26"/>
          <w:szCs w:val="26"/>
          <w:lang w:eastAsia="vi-VN"/>
        </w:rPr>
        <w:drawing>
          <wp:inline distT="0" distB="0" distL="0" distR="0" wp14:anchorId="302573AA" wp14:editId="557EFCB3">
            <wp:extent cx="4718649" cy="1693862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2670" cy="1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48" w:rsidP="00CC1D48" w:rsidRDefault="00CC1D48" w14:paraId="2E453491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Quy tắc số 4, bé nói đc 70 từ, từ 2 tiếng,... Bs hiểu 50%. Tuổi... bé</w:t>
      </w:r>
      <w:r w:rsidRPr="00DC6232">
        <w:rPr>
          <w:rFonts w:ascii="Calibri" w:hAnsi="Calibri" w:eastAsia="Times New Roman" w:cs="Calibri"/>
          <w:vanish/>
          <w:sz w:val="26"/>
          <w:szCs w:val="26"/>
          <w:lang w:eastAsia="vi-VN"/>
        </w:rPr>
        <w:t>Top of Form</w:t>
      </w:r>
    </w:p>
    <w:p w:rsidR="00CC1D48" w:rsidP="00CC1D48" w:rsidRDefault="00CC1D48" w14:paraId="2FFE7631" w14:textId="79160F36">
      <w:pPr>
        <w:spacing w:after="0" w:line="240" w:lineRule="auto"/>
        <w:textAlignment w:val="center"/>
        <w:rPr>
          <w:rFonts w:ascii="Calibri" w:hAnsi="Calibri" w:eastAsia="Times New Roman" w:cs="Calibri"/>
          <w:sz w:val="26"/>
          <w:szCs w:val="26"/>
          <w:lang w:eastAsia="vi-VN"/>
        </w:rPr>
      </w:pPr>
      <w:r w:rsidR="00CC1D48">
        <w:drawing>
          <wp:inline wp14:editId="78C98BCB" wp14:anchorId="32DAFFE5">
            <wp:extent cx="2277745" cy="4429125"/>
            <wp:effectExtent l="0" t="8890" r="0" b="0"/>
            <wp:docPr id="2" name="Picture 2" descr="Không có mô tả ảnh." title="">
              <a:hlinkClick r:id="R184f7beff93346dc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956167ffdc042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227774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52FE" w:rsidR="000B215E" w:rsidP="000B215E" w:rsidRDefault="000B215E" w14:paraId="1BE4573C" w14:textId="77777777">
      <w:pPr>
        <w:spacing w:after="200" w:line="276" w:lineRule="auto"/>
      </w:pPr>
      <w:r w:rsidRPr="001C10B0">
        <w:rPr>
          <w:highlight w:val="cyan"/>
        </w:rPr>
        <w:t>Bé 18 tháng tuổi, CN Chiều cao, 1 tháng nay hay nói “cái gì” nhiều lần, chạy vững, hỏi chẩn đoán</w:t>
      </w:r>
      <w:r w:rsidRPr="00ED52FE">
        <w:t xml:space="preserve"> </w:t>
      </w:r>
    </w:p>
    <w:p w:rsidRPr="00ED52FE" w:rsidR="000B215E" w:rsidP="000B215E" w:rsidRDefault="000B215E" w14:paraId="21F34E26" w14:textId="77777777">
      <w:pPr>
        <w:pStyle w:val="ListParagraph"/>
        <w:numPr>
          <w:ilvl w:val="0"/>
          <w:numId w:val="5"/>
        </w:numPr>
        <w:spacing w:after="200" w:line="276" w:lineRule="auto"/>
      </w:pPr>
      <w:r w:rsidRPr="00ED52FE">
        <w:t>Phát triển bình thường</w:t>
      </w:r>
    </w:p>
    <w:p w:rsidRPr="00ED52FE" w:rsidR="000B215E" w:rsidP="000B215E" w:rsidRDefault="000B215E" w14:paraId="0E09C7DF" w14:textId="77777777">
      <w:pPr>
        <w:pStyle w:val="ListParagraph"/>
        <w:numPr>
          <w:ilvl w:val="0"/>
          <w:numId w:val="5"/>
        </w:numPr>
        <w:spacing w:after="200" w:line="276" w:lineRule="auto"/>
      </w:pPr>
      <w:r w:rsidRPr="00ED52FE">
        <w:t>Chậm ngôn ngữ</w:t>
      </w:r>
    </w:p>
    <w:p w:rsidRPr="00ED52FE" w:rsidR="000B215E" w:rsidP="000B215E" w:rsidRDefault="000B215E" w14:paraId="2845751A" w14:textId="77777777">
      <w:pPr>
        <w:pStyle w:val="ListParagraph"/>
        <w:numPr>
          <w:ilvl w:val="0"/>
          <w:numId w:val="5"/>
        </w:numPr>
        <w:spacing w:after="200" w:line="276" w:lineRule="auto"/>
      </w:pPr>
      <w:r w:rsidRPr="00ED52FE">
        <w:t>Chậm tâm thần</w:t>
      </w:r>
    </w:p>
    <w:p w:rsidRPr="000B215E" w:rsidR="000B215E" w:rsidP="000B215E" w:rsidRDefault="000B215E" w14:paraId="5E5271CB" w14:textId="177CB4CB">
      <w:pPr>
        <w:pStyle w:val="ListParagraph"/>
        <w:numPr>
          <w:ilvl w:val="0"/>
          <w:numId w:val="5"/>
        </w:numPr>
        <w:spacing w:after="200" w:line="276" w:lineRule="auto"/>
      </w:pPr>
      <w:r w:rsidRPr="00ED52FE">
        <w:t>Chậm phát triển thể chất</w:t>
      </w:r>
    </w:p>
    <w:p w:rsidRPr="00DC6232" w:rsidR="008E1F53" w:rsidP="008E1F53" w:rsidRDefault="008E1F53" w14:paraId="12D75394" w14:textId="77777777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>Hen</w:t>
      </w:r>
    </w:p>
    <w:p w:rsidRPr="00DC6232" w:rsidR="008E1F53" w:rsidP="008E1F53" w:rsidRDefault="008E1F53" w14:paraId="69AE04F1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Cho tình huống, cho spo2, hỏi hen mức độ nào?</w:t>
      </w:r>
    </w:p>
    <w:p w:rsidRPr="00DC6232" w:rsidR="008E1F53" w:rsidP="008E1F53" w:rsidRDefault="008E1F53" w14:paraId="540089E2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E01B16">
        <w:rPr>
          <w:rFonts w:ascii="Calibri" w:hAnsi="Calibri" w:eastAsia="Times New Roman" w:cs="Calibri"/>
          <w:color w:val="1C1E21"/>
          <w:sz w:val="26"/>
          <w:szCs w:val="26"/>
          <w:highlight w:val="magenta"/>
          <w:lang w:eastAsia="vi-VN"/>
        </w:rPr>
        <w:t>Xử trí hen nhẹ: ventoline pkd với khí nén hay o2</w:t>
      </w:r>
    </w:p>
    <w:p w:rsidRPr="00DC6232" w:rsidR="008E1F53" w:rsidP="008E1F53" w:rsidRDefault="008E1F53" w14:paraId="33B6985E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lastRenderedPageBreak/>
        <w:t>Tình huống nhủ nhi khò khè nhiều lần, có chàm da, từng đáp ứng ventolin, hỏi thái độ lúc đó</w:t>
      </w:r>
    </w:p>
    <w:p w:rsidRPr="00DC6232" w:rsidR="008E1F53" w:rsidP="00DA3224" w:rsidRDefault="008E1F53" w14:paraId="7F000BE3" w14:textId="77777777">
      <w:pPr>
        <w:spacing w:after="0" w:line="240" w:lineRule="auto"/>
        <w:ind w:left="720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A siêu âm bụng loại trào ngược</w:t>
      </w:r>
    </w:p>
    <w:p w:rsidRPr="00DC6232" w:rsidR="008E1F53" w:rsidP="00DA3224" w:rsidRDefault="008E1F53" w14:paraId="3FD4F714" w14:textId="77777777">
      <w:pPr>
        <w:spacing w:after="0" w:line="240" w:lineRule="auto"/>
        <w:ind w:left="720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B chẩn đoán hen và phòng ngừa… </w:t>
      </w:r>
    </w:p>
    <w:p w:rsidRPr="00DC6232" w:rsidR="008E1F53" w:rsidP="00DA3224" w:rsidRDefault="008E1F53" w14:paraId="68179E98" w14:textId="77777777">
      <w:pPr>
        <w:spacing w:after="0" w:line="240" w:lineRule="auto"/>
        <w:ind w:left="720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C làm dao động xung kí</w:t>
      </w:r>
    </w:p>
    <w:p w:rsidRPr="00DC6232" w:rsidR="008E1F53" w:rsidP="008E1F53" w:rsidRDefault="008E1F53" w14:paraId="6D2C0F5F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Spo2 90% điều trị hen. Nặng</w:t>
      </w:r>
    </w:p>
    <w:p w:rsidRPr="00DC6232" w:rsidR="008E1F53" w:rsidP="008E1F53" w:rsidRDefault="008E1F53" w14:paraId="4E56ADC4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Câu ventoline với câu bé 2hay 3 tuổi gì đó chọn gì vậy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val="en-US" w:eastAsia="vi-VN"/>
        </w:rPr>
        <w:t xml:space="preserve">? 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K biết là pkd với khí nén hay với oxy</w:t>
      </w:r>
    </w:p>
    <w:p w:rsidR="00CC1D48" w:rsidP="00221E46" w:rsidRDefault="008E1F53" w14:paraId="500915A2" w14:textId="4E055A1C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Bé xịt 4 nhát gì đó, k bớt, vào bv làm gì: phun conbivent, pulmicort, chích hydrocort</w:t>
      </w:r>
      <w:r w:rsidRPr="00DC6232" w:rsidR="00CC1D48">
        <w:rPr>
          <w:rFonts w:ascii="Calibri" w:hAnsi="Calibri" w:eastAsia="Times New Roman" w:cs="Calibri"/>
          <w:vanish/>
          <w:sz w:val="26"/>
          <w:szCs w:val="26"/>
          <w:lang w:eastAsia="vi-VN"/>
        </w:rPr>
        <w:t>Bottom of Form</w:t>
      </w:r>
    </w:p>
    <w:p w:rsidRPr="00DA3224" w:rsidR="00DA3224" w:rsidP="00DA3224" w:rsidRDefault="00DA3224" w14:paraId="239C7EE3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Bé 2 tuổi, được chẩn đoán hen, khò khè sau các đợt nhiễm siêu vi. Lần đầu khò khè lúc 6 tháng. Yếu tố nào sau đây giúp gợi ý đây là khò khè thoáng qua:</w:t>
      </w:r>
    </w:p>
    <w:p w:rsidRPr="00DA3224" w:rsidR="00DA3224" w:rsidP="00DA3224" w:rsidRDefault="00DA3224" w14:paraId="45BC80F0" w14:textId="77777777">
      <w:pPr>
        <w:numPr>
          <w:ilvl w:val="0"/>
          <w:numId w:val="10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Sanh non</w:t>
      </w:r>
    </w:p>
    <w:p w:rsidRPr="00DA3224" w:rsidR="00DA3224" w:rsidP="00DA3224" w:rsidRDefault="00DA3224" w14:paraId="6BAB530C" w14:textId="77777777">
      <w:pPr>
        <w:numPr>
          <w:ilvl w:val="0"/>
          <w:numId w:val="10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CNLS 2800g</w:t>
      </w:r>
      <w:r w:rsidRPr="00DA3224">
        <w:rPr>
          <w:rFonts w:ascii="Calibri" w:hAnsi="Calibri" w:eastAsia="Calibri"/>
        </w:rPr>
        <w:t xml:space="preserve"> (</w:t>
      </w:r>
      <w:r w:rsidRPr="00DA3224">
        <w:rPr>
          <w:rFonts w:ascii="Calibri" w:hAnsi="Calibri" w:eastAsia="Calibri"/>
          <w:lang w:val="en-US"/>
        </w:rPr>
        <w:t>CNLS &lt;2500g mới là thấp T.T</w:t>
      </w:r>
      <w:r w:rsidRPr="00DA3224">
        <w:rPr>
          <w:rFonts w:ascii="Calibri" w:hAnsi="Calibri" w:eastAsia="Calibri"/>
        </w:rPr>
        <w:t>)</w:t>
      </w:r>
    </w:p>
    <w:p w:rsidRPr="00DA3224" w:rsidR="00DA3224" w:rsidP="00DA3224" w:rsidRDefault="00DA3224" w14:paraId="269DE7BA" w14:textId="77777777">
      <w:pPr>
        <w:numPr>
          <w:ilvl w:val="0"/>
          <w:numId w:val="10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DA3224">
        <w:rPr>
          <w:rFonts w:ascii="Calibri" w:hAnsi="Calibri" w:eastAsia="Calibri"/>
          <w:b/>
          <w:lang w:val="en-US"/>
        </w:rPr>
        <w:t>Ba hút thuốc lá</w:t>
      </w:r>
    </w:p>
    <w:p w:rsidRPr="00DA3224" w:rsidR="00DA3224" w:rsidP="00DA3224" w:rsidRDefault="00DA3224" w14:paraId="12CF817F" w14:textId="77777777">
      <w:pPr>
        <w:numPr>
          <w:ilvl w:val="0"/>
          <w:numId w:val="10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…</w:t>
      </w:r>
    </w:p>
    <w:p w:rsidRPr="00DA3224" w:rsidR="00DA3224" w:rsidP="00DA3224" w:rsidRDefault="00DA3224" w14:paraId="3DA79E15" w14:textId="77777777">
      <w:pPr>
        <w:spacing w:after="200" w:line="276" w:lineRule="auto"/>
        <w:ind w:left="1080"/>
        <w:contextualSpacing/>
        <w:rPr>
          <w:rFonts w:ascii="Calibri" w:hAnsi="Calibri" w:eastAsia="Calibri"/>
        </w:rPr>
      </w:pPr>
      <w:r w:rsidRPr="00DA3224">
        <w:rPr>
          <w:rFonts w:ascii="Calibri" w:hAnsi="Calibri" w:eastAsia="Calibri"/>
        </w:rPr>
        <w:t>(</w:t>
      </w:r>
      <w:r w:rsidRPr="00DA3224">
        <w:rPr>
          <w:rFonts w:ascii="Calibri" w:hAnsi="Calibri" w:eastAsia="Calibri"/>
          <w:lang w:val="en-US"/>
        </w:rPr>
        <w:t>CNLS &lt;2500g mới là thấp T.T</w:t>
      </w:r>
      <w:r w:rsidRPr="00DA3224">
        <w:rPr>
          <w:rFonts w:ascii="Calibri" w:hAnsi="Calibri" w:eastAsia="Calibri"/>
        </w:rPr>
        <w:t>)</w:t>
      </w:r>
    </w:p>
    <w:p w:rsidRPr="00DA3224" w:rsidR="00DA3224" w:rsidP="00DA3224" w:rsidRDefault="00DA3224" w14:paraId="62686744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Bé nữ khò khè 2 lần, yếu tố nào giúp chẩn đoán hen:</w:t>
      </w:r>
    </w:p>
    <w:p w:rsidRPr="00DA3224" w:rsidR="00DA3224" w:rsidP="00DA3224" w:rsidRDefault="00DA3224" w14:paraId="5A4E7B29" w14:textId="77777777">
      <w:pPr>
        <w:numPr>
          <w:ilvl w:val="0"/>
          <w:numId w:val="11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Ngứa khi ăn hải sản</w:t>
      </w:r>
    </w:p>
    <w:p w:rsidRPr="00DA3224" w:rsidR="00DA3224" w:rsidP="00DA3224" w:rsidRDefault="00DA3224" w14:paraId="0FD7BD79" w14:textId="77777777">
      <w:pPr>
        <w:numPr>
          <w:ilvl w:val="0"/>
          <w:numId w:val="11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Cha mẹ viêm mũi dị ứng</w:t>
      </w:r>
    </w:p>
    <w:p w:rsidRPr="00DA3224" w:rsidR="00DA3224" w:rsidP="00DA3224" w:rsidRDefault="00DA3224" w14:paraId="628C7BCF" w14:textId="77777777">
      <w:pPr>
        <w:numPr>
          <w:ilvl w:val="0"/>
          <w:numId w:val="11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Anh chị chàm da</w:t>
      </w:r>
    </w:p>
    <w:p w:rsidRPr="00DA3224" w:rsidR="00DA3224" w:rsidP="00DA3224" w:rsidRDefault="00DA3224" w14:paraId="42769E86" w14:textId="77777777">
      <w:pPr>
        <w:numPr>
          <w:ilvl w:val="0"/>
          <w:numId w:val="11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DA3224">
        <w:rPr>
          <w:rFonts w:ascii="Calibri" w:hAnsi="Calibri" w:eastAsia="Calibri"/>
          <w:b/>
          <w:lang w:val="en-US"/>
        </w:rPr>
        <w:t>Dị ứng mạt nhà</w:t>
      </w:r>
    </w:p>
    <w:p w:rsidRPr="00DA3224" w:rsidR="00DA3224" w:rsidP="00DA3224" w:rsidRDefault="00DA3224" w14:paraId="5BAC4ADA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BN hen lên cơn khò thở, khám âm phế bào giảm 2 phổi, ít ran ngáy. Điều trị:</w:t>
      </w:r>
    </w:p>
    <w:p w:rsidRPr="00DA3224" w:rsidR="00DA3224" w:rsidP="00DA3224" w:rsidRDefault="00DA3224" w14:paraId="7BC074AB" w14:textId="77777777">
      <w:pPr>
        <w:numPr>
          <w:ilvl w:val="0"/>
          <w:numId w:val="12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Combivent pkd + Pulmicort pkd + cor tiêm tĩnh mạch</w:t>
      </w:r>
    </w:p>
    <w:p w:rsidRPr="00DA3224" w:rsidR="00DA3224" w:rsidP="00DA3224" w:rsidRDefault="00DA3224" w14:paraId="2148BE68" w14:textId="77777777">
      <w:pPr>
        <w:numPr>
          <w:ilvl w:val="0"/>
          <w:numId w:val="12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Ipratropium pkd + Pulmicort pkd + cor tiêm tĩnh mạch</w:t>
      </w:r>
    </w:p>
    <w:p w:rsidRPr="00DA3224" w:rsidR="00DA3224" w:rsidP="00DA3224" w:rsidRDefault="00DA3224" w14:paraId="7EBD600A" w14:textId="77777777">
      <w:pPr>
        <w:numPr>
          <w:ilvl w:val="0"/>
          <w:numId w:val="12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…</w:t>
      </w:r>
    </w:p>
    <w:p w:rsidRPr="00DA3224" w:rsidR="00DA3224" w:rsidP="00DA3224" w:rsidRDefault="00DA3224" w14:paraId="421A4BAE" w14:textId="77777777">
      <w:pPr>
        <w:spacing w:after="200" w:line="276" w:lineRule="auto"/>
        <w:ind w:left="1080"/>
        <w:contextualSpacing/>
        <w:rPr>
          <w:rFonts w:ascii="Calibri" w:hAnsi="Calibri" w:eastAsia="Calibri"/>
          <w:b/>
          <w:lang w:val="en-US"/>
        </w:rPr>
      </w:pPr>
      <w:r w:rsidRPr="00DA3224">
        <w:rPr>
          <w:rFonts w:ascii="Calibri" w:hAnsi="Calibri" w:eastAsia="Calibri"/>
          <w:b/>
          <w:lang w:val="en-US"/>
        </w:rPr>
        <w:t>Quên đề, ko rõ có câu nào thở oxy ko, nếu có thì chọn</w:t>
      </w:r>
    </w:p>
    <w:p w:rsidRPr="00DA3224" w:rsidR="00DA3224" w:rsidP="00DA3224" w:rsidRDefault="00DA3224" w14:paraId="05D6295B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Bé được chẩn đoán hen 2 năm, khò khè sau các đợt siêu vi, khò khè khoảng 2-3 lần/tháng, giữa các cơn hoàn toàn bình thường. Điều trị dự phòng cho BN</w:t>
      </w:r>
    </w:p>
    <w:p w:rsidRPr="00DA3224" w:rsidR="00DA3224" w:rsidP="00DA3224" w:rsidRDefault="00DA3224" w14:paraId="03FD450E" w14:textId="77777777">
      <w:pPr>
        <w:numPr>
          <w:ilvl w:val="0"/>
          <w:numId w:val="13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DA3224">
        <w:rPr>
          <w:rFonts w:ascii="Calibri" w:hAnsi="Calibri" w:eastAsia="Calibri"/>
          <w:b/>
          <w:lang w:val="en-US"/>
        </w:rPr>
        <w:t>Kháng leucotrien</w:t>
      </w:r>
    </w:p>
    <w:p w:rsidRPr="00DA3224" w:rsidR="00DA3224" w:rsidP="00DA3224" w:rsidRDefault="00DA3224" w14:paraId="264ED805" w14:textId="77777777">
      <w:pPr>
        <w:numPr>
          <w:ilvl w:val="0"/>
          <w:numId w:val="13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Corticoid hít</w:t>
      </w:r>
    </w:p>
    <w:p w:rsidRPr="00DA3224" w:rsidR="00DA3224" w:rsidP="00DA3224" w:rsidRDefault="00DA3224" w14:paraId="3E5EB518" w14:textId="081B52DA">
      <w:pPr>
        <w:numPr>
          <w:ilvl w:val="0"/>
          <w:numId w:val="13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…</w:t>
      </w:r>
    </w:p>
    <w:p w:rsidR="009D6B0C" w:rsidP="009D6B0C" w:rsidRDefault="009D6B0C" w14:paraId="2FABF150" w14:textId="4A203CF1">
      <w:pPr>
        <w:pStyle w:val="Heading1"/>
        <w:rPr>
          <w:rFonts w:eastAsia="Times New Roman"/>
          <w:lang w:eastAsia="vi-VN"/>
        </w:rPr>
      </w:pPr>
      <w:r w:rsidRPr="009D6B0C">
        <w:rPr>
          <w:rFonts w:eastAsia="Times New Roman"/>
          <w:lang w:eastAsia="vi-VN"/>
        </w:rPr>
        <w:t>Khớp:</w:t>
      </w:r>
      <w:r>
        <w:rPr>
          <w:rFonts w:eastAsia="Times New Roman"/>
          <w:lang w:eastAsia="vi-VN"/>
        </w:rPr>
        <w:t xml:space="preserve"> </w:t>
      </w:r>
      <w:r w:rsidRPr="009D6B0C">
        <w:rPr>
          <w:rFonts w:eastAsia="Times New Roman"/>
          <w:lang w:eastAsia="vi-VN"/>
        </w:rPr>
        <w:t>có một câu khó ở phần này, hình như hỏi miễn dịch thích nghi và bẩm sinh với thể JIA đơn, nhiều với hệ thống</w:t>
      </w:r>
    </w:p>
    <w:p w:rsidR="00B20EB3" w:rsidP="00B20EB3" w:rsidRDefault="00B20EB3" w14:paraId="5A0CDCE9" w14:textId="5E7053BF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>Viêm khớp</w:t>
      </w:r>
    </w:p>
    <w:p w:rsidR="00534BE2" w:rsidP="00534BE2" w:rsidRDefault="00534BE2" w14:paraId="1BBEC3AB" w14:textId="5E6A0C19">
      <w:pPr>
        <w:pStyle w:val="ListParagraph"/>
        <w:numPr>
          <w:ilvl w:val="0"/>
          <w:numId w:val="15"/>
        </w:numPr>
        <w:spacing w:after="200" w:line="276" w:lineRule="auto"/>
        <w:rPr>
          <w:lang w:val="en-US"/>
        </w:rPr>
      </w:pPr>
      <w:r>
        <w:t xml:space="preserve">Tình huống 10 ngày trước viêm họng sốt nhẹ, giờ đau nhiều khớp, ASO +, </w:t>
      </w:r>
      <w:r>
        <w:t>Dx</w:t>
      </w:r>
      <w:r>
        <w:t xml:space="preserve">: </w:t>
      </w:r>
      <w:r>
        <w:rPr>
          <w:b/>
        </w:rPr>
        <w:t>Thấp khớp cấp</w:t>
      </w:r>
    </w:p>
    <w:p w:rsidR="00534BE2" w:rsidP="00534BE2" w:rsidRDefault="00534BE2" w14:paraId="00653098" w14:textId="77777777">
      <w:pPr>
        <w:pStyle w:val="ListParagraph"/>
        <w:numPr>
          <w:ilvl w:val="0"/>
          <w:numId w:val="15"/>
        </w:numPr>
        <w:spacing w:after="200" w:line="276" w:lineRule="auto"/>
      </w:pPr>
      <w:r>
        <w:t>Điều trị ca trên: Aspirin + nghỉ ngơi tại giường</w:t>
      </w:r>
    </w:p>
    <w:p w:rsidR="00534BE2" w:rsidP="00534BE2" w:rsidRDefault="00534BE2" w14:paraId="4505F6E8" w14:textId="77777777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Thấp khớp cấp ASO giảm sau bao lâu: </w:t>
      </w:r>
      <w:r>
        <w:rPr>
          <w:b/>
        </w:rPr>
        <w:t>4w</w:t>
      </w:r>
    </w:p>
    <w:p w:rsidRPr="00DC6232" w:rsidR="00B20EB3" w:rsidP="00B20EB3" w:rsidRDefault="00B20EB3" w14:paraId="3A83B967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Em bé </w:t>
      </w:r>
      <w:r w:rsidRPr="00DC6232" w:rsidR="00D33B4D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8 tháng, đau khớp 2 tháng, khớp gối</w:t>
      </w:r>
      <w:r w:rsidRPr="00DC6232" w:rsidR="00D33B4D">
        <w:rPr>
          <w:rFonts w:ascii="Calibri" w:hAnsi="Calibri" w:eastAsia="Times New Roman" w:cs="Calibri"/>
          <w:color w:val="1C1E21"/>
          <w:sz w:val="26"/>
          <w:szCs w:val="26"/>
          <w:lang w:val="en-US" w:eastAsia="vi-VN"/>
        </w:rPr>
        <w:t xml:space="preserve"> trái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, các xét nghiệm có a/g thấy G tăng, alpha 2 cao, x quang </w:t>
      </w:r>
      <w:r w:rsidRPr="00DC6232" w:rsidR="00D33B4D">
        <w:rPr>
          <w:rFonts w:ascii="Calibri" w:hAnsi="Calibri" w:eastAsia="Times New Roman" w:cs="Calibri"/>
          <w:color w:val="1C1E21"/>
          <w:sz w:val="26"/>
          <w:szCs w:val="26"/>
          <w:lang w:val="en-US" w:eastAsia="vi-VN"/>
        </w:rPr>
        <w:t xml:space="preserve">khớp háng 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thấy hủy khớp jh jh đó, siêu âm có dịch khớp trong, không mủ.</w:t>
      </w:r>
      <w:r w:rsidRPr="00DC6232" w:rsidR="001E4A17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  dịch đồng nhất</w:t>
      </w:r>
    </w:p>
    <w:p w:rsidRPr="00DC6232" w:rsidR="00B20EB3" w:rsidP="00B20EB3" w:rsidRDefault="00B20EB3" w14:paraId="6A6C6754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1. Chẩn đoán viêm khớp thiếu niên.</w:t>
      </w:r>
    </w:p>
    <w:p w:rsidRPr="00DC6232" w:rsidR="00B20EB3" w:rsidP="00B20EB3" w:rsidRDefault="00B20EB3" w14:paraId="5BC4E339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2. Thể ít khớp.</w:t>
      </w:r>
    </w:p>
    <w:p w:rsidR="00B20EB3" w:rsidP="00B20EB3" w:rsidRDefault="00B20EB3" w14:paraId="2B4DD627" w14:textId="1E7DD7B8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3. Điều trị là gi?</w:t>
      </w:r>
    </w:p>
    <w:p w:rsidRPr="00DC6232" w:rsidR="00291E52" w:rsidP="00291E52" w:rsidRDefault="00291E52" w14:paraId="384AAE8F" w14:textId="77777777">
      <w:pPr>
        <w:spacing w:after="0" w:line="240" w:lineRule="auto"/>
        <w:ind w:firstLine="720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nó điều trị nsaid </w:t>
      </w:r>
      <w:r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ko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 giảm vs có tổn thương khớp rồi mà</w:t>
      </w:r>
    </w:p>
    <w:p w:rsidRPr="00DC6232" w:rsidR="00291E52" w:rsidP="00291E52" w:rsidRDefault="00291E52" w14:paraId="241784D5" w14:textId="77777777">
      <w:pPr>
        <w:spacing w:after="0" w:line="240" w:lineRule="auto"/>
        <w:ind w:firstLine="720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Chích cort vô ổ khớp với sufalazine</w:t>
      </w:r>
    </w:p>
    <w:p w:rsidRPr="00DC6232" w:rsidR="00B20EB3" w:rsidP="00B20EB3" w:rsidRDefault="00B20EB3" w14:paraId="641D64D7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4. Miễn dịch loại gì?</w:t>
      </w:r>
    </w:p>
    <w:p w:rsidRPr="00DC6232" w:rsidR="001E4A17" w:rsidP="00105F68" w:rsidRDefault="00105F68" w14:paraId="0A10345B" w14:textId="2BCCD7C4">
      <w:pPr>
        <w:spacing w:after="0" w:line="240" w:lineRule="auto"/>
        <w:jc w:val="center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>
        <w:rPr>
          <w:noProof/>
        </w:rPr>
        <w:lastRenderedPageBreak/>
        <w:drawing>
          <wp:inline distT="0" distB="0" distL="0" distR="0" wp14:anchorId="232AD5EF" wp14:editId="6DFAADF4">
            <wp:extent cx="5379631" cy="4286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38" cy="42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C6232" w:rsidR="001534AE" w:rsidP="00BA1212" w:rsidRDefault="00BA1212" w14:paraId="158A5CF8" w14:textId="1C76C7EA">
      <w:pPr>
        <w:pStyle w:val="Heading1"/>
        <w:rPr>
          <w:rFonts w:eastAsia="Times New Roman"/>
          <w:lang w:eastAsia="vi-VN"/>
        </w:rPr>
      </w:pPr>
      <w:r w:rsidRPr="00BA1212">
        <w:rPr>
          <w:rFonts w:eastAsia="Times New Roman"/>
          <w:lang w:eastAsia="vi-VN"/>
        </w:rPr>
        <w:t>Thận cũng đơn giản có một câu hỏi tỉ lệ xơ chai khai trú bao nhiêu%?</w:t>
      </w:r>
    </w:p>
    <w:p w:rsidRPr="00DC6232" w:rsidR="00B20EB3" w:rsidP="00B20EB3" w:rsidRDefault="00B20EB3" w14:paraId="781D5E3F" w14:textId="77777777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>Hội chứng thận hư:</w:t>
      </w:r>
    </w:p>
    <w:p w:rsidRPr="00BC3410" w:rsidR="00B20EB3" w:rsidP="00BC3410" w:rsidRDefault="00B20EB3" w14:paraId="19B59405" w14:textId="0F8C679A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BC3410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tỉ lệ tái phát hcth ở bé 11 tuổi</w:t>
      </w:r>
    </w:p>
    <w:p w:rsidRPr="00BC3410" w:rsidR="00B20EB3" w:rsidP="00BC3410" w:rsidRDefault="00B20EB3" w14:paraId="65FC447A" w14:textId="777777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BC3410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Hcth + đau bụng, CĐ VPMNKNP</w:t>
      </w:r>
    </w:p>
    <w:p w:rsidRPr="00BC3410" w:rsidR="00B20EB3" w:rsidP="00BC3410" w:rsidRDefault="00B20EB3" w14:paraId="19DBF329" w14:textId="777777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BC3410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Đặc điểm của bé hcth lúc 6 tháng tuổi là gì?</w:t>
      </w:r>
    </w:p>
    <w:p w:rsidRPr="00BC3410" w:rsidR="00B20EB3" w:rsidP="00BC3410" w:rsidRDefault="00B20EB3" w14:paraId="260C2285" w14:textId="777777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BC3410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Em bé 6 tháng bị hcth, cái nào không phù hợp.</w:t>
      </w:r>
    </w:p>
    <w:p w:rsidRPr="00DC6232" w:rsidR="00B20EB3" w:rsidP="00BC3410" w:rsidRDefault="00B20EB3" w14:paraId="3A950BC1" w14:textId="77777777">
      <w:pPr>
        <w:spacing w:after="0" w:line="240" w:lineRule="auto"/>
        <w:ind w:left="360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A. Thể tối thiểu</w:t>
      </w:r>
    </w:p>
    <w:p w:rsidRPr="00DC6232" w:rsidR="00B20EB3" w:rsidP="00BC3410" w:rsidRDefault="00B20EB3" w14:paraId="02F0B0E0" w14:textId="77777777">
      <w:pPr>
        <w:spacing w:after="0" w:line="240" w:lineRule="auto"/>
        <w:ind w:left="360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B. Dẫn tới suy thận mạn… </w:t>
      </w:r>
    </w:p>
    <w:p w:rsidRPr="00DC6232" w:rsidR="001534AE" w:rsidP="00BC3410" w:rsidRDefault="001534AE" w14:paraId="66BE38F8" w14:textId="77777777">
      <w:pPr>
        <w:spacing w:after="0" w:line="240" w:lineRule="auto"/>
        <w:ind w:left="360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C. Do gen</w:t>
      </w:r>
    </w:p>
    <w:p w:rsidRPr="00DC6232" w:rsidR="001534AE" w:rsidP="00BC3410" w:rsidRDefault="001534AE" w14:paraId="2A9C79C2" w14:textId="77777777">
      <w:pPr>
        <w:spacing w:after="0" w:line="240" w:lineRule="auto"/>
        <w:ind w:left="360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D. Kháng cort</w:t>
      </w:r>
    </w:p>
    <w:p w:rsidRPr="00DC6232" w:rsidR="00B20EB3" w:rsidP="00B20EB3" w:rsidRDefault="00B20EB3" w14:paraId="71B4474E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Xơ chai cầu thận tỷ lệ bao nhiêu</w:t>
      </w:r>
    </w:p>
    <w:p w:rsidR="00B20EB3" w:rsidP="00B20EB3" w:rsidRDefault="00B20EB3" w14:paraId="2C206C67" w14:textId="794B3304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Thể tối thiểu tái phát bao nhiêu</w:t>
      </w:r>
    </w:p>
    <w:p w:rsidRPr="009B6384" w:rsidR="009B6384" w:rsidP="009B6384" w:rsidRDefault="009B6384" w14:paraId="3A407A42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HCTH ở trẻ em tỉ lệ kháng corticoid là</w:t>
      </w:r>
    </w:p>
    <w:p w:rsidRPr="009B6384" w:rsidR="009B6384" w:rsidP="009B6384" w:rsidRDefault="009B6384" w14:paraId="569EF644" w14:textId="77777777">
      <w:pPr>
        <w:numPr>
          <w:ilvl w:val="0"/>
          <w:numId w:val="17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9B6384">
        <w:rPr>
          <w:rFonts w:ascii="Calibri" w:hAnsi="Calibri" w:eastAsia="Calibri"/>
          <w:b/>
          <w:lang w:val="en-US"/>
        </w:rPr>
        <w:t>10%</w:t>
      </w:r>
    </w:p>
    <w:p w:rsidRPr="009B6384" w:rsidR="009B6384" w:rsidP="009B6384" w:rsidRDefault="009B6384" w14:paraId="2B5A62B3" w14:textId="77777777">
      <w:pPr>
        <w:numPr>
          <w:ilvl w:val="0"/>
          <w:numId w:val="17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20</w:t>
      </w:r>
    </w:p>
    <w:p w:rsidRPr="009B6384" w:rsidR="009B6384" w:rsidP="009B6384" w:rsidRDefault="009B6384" w14:paraId="45893841" w14:textId="77777777">
      <w:pPr>
        <w:numPr>
          <w:ilvl w:val="0"/>
          <w:numId w:val="17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30</w:t>
      </w:r>
    </w:p>
    <w:p w:rsidRPr="009B6384" w:rsidR="009B6384" w:rsidP="009B6384" w:rsidRDefault="009B6384" w14:paraId="3C3FFD8A" w14:textId="77777777">
      <w:pPr>
        <w:numPr>
          <w:ilvl w:val="0"/>
          <w:numId w:val="17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40</w:t>
      </w:r>
    </w:p>
    <w:p w:rsidRPr="009B6384" w:rsidR="009B6384" w:rsidP="009B6384" w:rsidRDefault="009B6384" w14:paraId="7DEE6E7F" w14:textId="77777777">
      <w:pPr>
        <w:numPr>
          <w:ilvl w:val="0"/>
          <w:numId w:val="17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50</w:t>
      </w:r>
    </w:p>
    <w:p w:rsidRPr="009B6384" w:rsidR="009B6384" w:rsidP="009B6384" w:rsidRDefault="009B6384" w14:paraId="3F11F666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HCTH sang thương tối thiếu thấy gì trên KHV quang học</w:t>
      </w:r>
    </w:p>
    <w:p w:rsidRPr="009B6384" w:rsidR="009B6384" w:rsidP="009B6384" w:rsidRDefault="009B6384" w14:paraId="2F266F10" w14:textId="77777777">
      <w:pPr>
        <w:numPr>
          <w:ilvl w:val="0"/>
          <w:numId w:val="18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Tăng sinh trung mô</w:t>
      </w:r>
    </w:p>
    <w:p w:rsidRPr="009B6384" w:rsidR="009B6384" w:rsidP="009B6384" w:rsidRDefault="009B6384" w14:paraId="707F81A4" w14:textId="77777777">
      <w:pPr>
        <w:numPr>
          <w:ilvl w:val="0"/>
          <w:numId w:val="18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TB bì chân dẹt</w:t>
      </w:r>
    </w:p>
    <w:p w:rsidRPr="009B6384" w:rsidR="009B6384" w:rsidP="009B6384" w:rsidRDefault="009B6384" w14:paraId="669D5FB2" w14:textId="77777777">
      <w:pPr>
        <w:numPr>
          <w:ilvl w:val="0"/>
          <w:numId w:val="18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9B6384">
        <w:rPr>
          <w:rFonts w:ascii="Calibri" w:hAnsi="Calibri" w:eastAsia="Calibri"/>
          <w:b/>
          <w:lang w:val="en-US"/>
        </w:rPr>
        <w:t>TB cầu thận bình thường</w:t>
      </w:r>
    </w:p>
    <w:p w:rsidRPr="009B6384" w:rsidR="009B6384" w:rsidP="009B6384" w:rsidRDefault="009B6384" w14:paraId="3E6D17E4" w14:textId="77777777">
      <w:pPr>
        <w:numPr>
          <w:ilvl w:val="0"/>
          <w:numId w:val="18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….</w:t>
      </w:r>
    </w:p>
    <w:p w:rsidRPr="009B6384" w:rsidR="009B6384" w:rsidP="009B6384" w:rsidRDefault="009B6384" w14:paraId="7A3A52B4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 xml:space="preserve">Yếu tố nào giúp dự hậu HCTH ở trẻ em tốt nhất: </w:t>
      </w:r>
    </w:p>
    <w:p w:rsidRPr="009B6384" w:rsidR="009B6384" w:rsidP="009B6384" w:rsidRDefault="009B6384" w14:paraId="2A83AB2B" w14:textId="77777777">
      <w:pPr>
        <w:numPr>
          <w:ilvl w:val="0"/>
          <w:numId w:val="19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Tuổi nhỏ hơn 1 tuổi</w:t>
      </w:r>
    </w:p>
    <w:p w:rsidRPr="009B6384" w:rsidR="009B6384" w:rsidP="009B6384" w:rsidRDefault="009B6384" w14:paraId="184A5A21" w14:textId="77777777">
      <w:pPr>
        <w:numPr>
          <w:ilvl w:val="0"/>
          <w:numId w:val="19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Tuổi lớn hơn 12 tuổi</w:t>
      </w:r>
    </w:p>
    <w:p w:rsidRPr="009B6384" w:rsidR="009B6384" w:rsidP="009B6384" w:rsidRDefault="009B6384" w14:paraId="77705EBB" w14:textId="77777777">
      <w:pPr>
        <w:numPr>
          <w:ilvl w:val="0"/>
          <w:numId w:val="19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9B6384">
        <w:rPr>
          <w:rFonts w:ascii="Calibri" w:hAnsi="Calibri" w:eastAsia="Calibri"/>
          <w:b/>
          <w:lang w:val="en-US"/>
        </w:rPr>
        <w:lastRenderedPageBreak/>
        <w:t>Đáp ứng với corticoid</w:t>
      </w:r>
    </w:p>
    <w:p w:rsidRPr="009B6384" w:rsidR="009B6384" w:rsidP="009B6384" w:rsidRDefault="009B6384" w14:paraId="2CEF155C" w14:textId="77777777">
      <w:pPr>
        <w:numPr>
          <w:ilvl w:val="0"/>
          <w:numId w:val="19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GPB</w:t>
      </w:r>
    </w:p>
    <w:p w:rsidRPr="009B6384" w:rsidR="009B6384" w:rsidP="009B6384" w:rsidRDefault="009B6384" w14:paraId="6B1333C6" w14:textId="77777777">
      <w:pPr>
        <w:numPr>
          <w:ilvl w:val="0"/>
          <w:numId w:val="19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B6384">
        <w:rPr>
          <w:rFonts w:ascii="Calibri" w:hAnsi="Calibri" w:eastAsia="Calibri"/>
          <w:lang w:val="en-US"/>
        </w:rPr>
        <w:t>Thuần túy hay ko thuần túy</w:t>
      </w:r>
    </w:p>
    <w:p w:rsidR="00DC6232" w:rsidP="00DC6232" w:rsidRDefault="00DC6232" w14:paraId="2413F10A" w14:textId="535D9CEC">
      <w:pPr>
        <w:pStyle w:val="Heading1"/>
        <w:rPr>
          <w:rFonts w:eastAsia="Times New Roman"/>
          <w:lang w:eastAsia="vi-VN"/>
        </w:rPr>
      </w:pPr>
      <w:r w:rsidRPr="00DC6232">
        <w:rPr>
          <w:rFonts w:eastAsia="Times New Roman"/>
          <w:lang w:eastAsia="vi-VN"/>
        </w:rPr>
        <w:t>Cấp cứu: đánh đề tốt nghiệp, câu hỏi lượng giá cuối bài soạn chương trình mới</w:t>
      </w:r>
    </w:p>
    <w:p w:rsidRPr="00DC6232" w:rsidR="00B20EB3" w:rsidP="00B20EB3" w:rsidRDefault="00B20EB3" w14:paraId="026FCAEF" w14:textId="35554A66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>Ngạt nước</w:t>
      </w:r>
    </w:p>
    <w:p w:rsidRPr="00DC6232" w:rsidR="00B20EB3" w:rsidP="00B20EB3" w:rsidRDefault="00B20EB3" w14:paraId="15C8D5E5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Bé ngạt nước h12,</w:t>
      </w:r>
    </w:p>
    <w:p w:rsidRPr="00DC6232" w:rsidR="00B20EB3" w:rsidP="00D33B4D" w:rsidRDefault="00B20EB3" w14:paraId="54C265F8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thở cipap, kmdm</w:t>
      </w:r>
    </w:p>
    <w:p w:rsidRPr="00DC6232" w:rsidR="00B20EB3" w:rsidP="00B20EB3" w:rsidRDefault="00B20EB3" w14:paraId="40CEB947" w14:textId="77777777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>Ong đốt</w:t>
      </w:r>
    </w:p>
    <w:p w:rsidRPr="00DC6232" w:rsidR="00B20EB3" w:rsidP="00B20EB3" w:rsidRDefault="00B20EB3" w14:paraId="55A6BEFF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Sốc phản vệ adre tiêm bắp</w:t>
      </w:r>
    </w:p>
    <w:p w:rsidRPr="00DC6232" w:rsidR="00B20EB3" w:rsidP="00B20EB3" w:rsidRDefault="00B20EB3" w14:paraId="78FA0D2E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Sốc phản vệ sau xử trí ổn rồi cho thêm gì: diphenhydramin</w:t>
      </w:r>
    </w:p>
    <w:p w:rsidR="00B20EB3" w:rsidP="00B20EB3" w:rsidRDefault="00B20EB3" w14:paraId="2BD8A808" w14:textId="418D635B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Ong chích, spo2 88, mạch đều rõ, xữ trí quan trọng nhất: chích adre</w:t>
      </w:r>
    </w:p>
    <w:p w:rsidRPr="00DA3224" w:rsidR="00DA3224" w:rsidP="00534BE2" w:rsidRDefault="00DA3224" w14:paraId="08EF9D65" w14:textId="77777777">
      <w:pPr>
        <w:numPr>
          <w:ilvl w:val="0"/>
          <w:numId w:val="15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 xml:space="preserve">Bé nam đụng vào tổ ong ở mái nhà, hỏi khả năng đó là ong gì: </w:t>
      </w:r>
      <w:r w:rsidRPr="00DA3224">
        <w:rPr>
          <w:rFonts w:ascii="Calibri" w:hAnsi="Calibri" w:eastAsia="Calibri"/>
          <w:b/>
          <w:lang w:val="en-US"/>
        </w:rPr>
        <w:t>ong vò vẽ</w:t>
      </w:r>
    </w:p>
    <w:p w:rsidRPr="00DA3224" w:rsidR="00DA3224" w:rsidP="00534BE2" w:rsidRDefault="00DA3224" w14:paraId="6B75DA5F" w14:textId="77777777">
      <w:pPr>
        <w:numPr>
          <w:ilvl w:val="0"/>
          <w:numId w:val="15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Bé nam đụng vào tổ ong ở mái nhà, sau đó vô có thở rít thanh quản, Môi hồng, Spo2 98%, điều trị quan trọng nhất là</w:t>
      </w:r>
    </w:p>
    <w:p w:rsidRPr="00DA3224" w:rsidR="00DA3224" w:rsidP="00DA3224" w:rsidRDefault="00DA3224" w14:paraId="23474E92" w14:textId="77777777">
      <w:pPr>
        <w:numPr>
          <w:ilvl w:val="0"/>
          <w:numId w:val="7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Adre PKD</w:t>
      </w:r>
    </w:p>
    <w:p w:rsidRPr="00DA3224" w:rsidR="00DA3224" w:rsidP="00DA3224" w:rsidRDefault="00DA3224" w14:paraId="019E0BC9" w14:textId="77777777">
      <w:pPr>
        <w:numPr>
          <w:ilvl w:val="0"/>
          <w:numId w:val="7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DA3224">
        <w:rPr>
          <w:rFonts w:ascii="Calibri" w:hAnsi="Calibri" w:eastAsia="Calibri"/>
          <w:b/>
          <w:lang w:val="en-US"/>
        </w:rPr>
        <w:t>Adre tiêm bắp</w:t>
      </w:r>
    </w:p>
    <w:p w:rsidRPr="00DA3224" w:rsidR="00DA3224" w:rsidP="00DA3224" w:rsidRDefault="00DA3224" w14:paraId="2736E235" w14:textId="77777777">
      <w:pPr>
        <w:numPr>
          <w:ilvl w:val="0"/>
          <w:numId w:val="7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Corticoid</w:t>
      </w:r>
    </w:p>
    <w:p w:rsidRPr="00DA3224" w:rsidR="00DA3224" w:rsidP="00DA3224" w:rsidRDefault="00DA3224" w14:paraId="7F90C9F7" w14:textId="77777777">
      <w:pPr>
        <w:numPr>
          <w:ilvl w:val="0"/>
          <w:numId w:val="7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Phenynhydramine</w:t>
      </w:r>
    </w:p>
    <w:p w:rsidRPr="00DA3224" w:rsidR="00DA3224" w:rsidP="00534BE2" w:rsidRDefault="00DA3224" w14:paraId="70A115B5" w14:textId="77777777">
      <w:pPr>
        <w:numPr>
          <w:ilvl w:val="0"/>
          <w:numId w:val="15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Bé nam đụng vào tổ ong ở mái nhà, sau đó vô có thở rít thanh quản, Môi hồng, Spo2 98%, khám có 30 vết đốt, đã điều trị Adre PKD hết thở rít, hỏi điều trị gì tiếp theo</w:t>
      </w:r>
    </w:p>
    <w:p w:rsidRPr="00DA3224" w:rsidR="00DA3224" w:rsidP="00DA3224" w:rsidRDefault="00DA3224" w14:paraId="6ECAA47B" w14:textId="77777777">
      <w:pPr>
        <w:numPr>
          <w:ilvl w:val="0"/>
          <w:numId w:val="8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Xuất viện</w:t>
      </w:r>
    </w:p>
    <w:p w:rsidRPr="00DA3224" w:rsidR="00DA3224" w:rsidP="00DA3224" w:rsidRDefault="00DA3224" w14:paraId="6F14F9E4" w14:textId="77777777">
      <w:pPr>
        <w:numPr>
          <w:ilvl w:val="0"/>
          <w:numId w:val="8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DA3224">
        <w:rPr>
          <w:rFonts w:ascii="Calibri" w:hAnsi="Calibri" w:eastAsia="Calibri"/>
          <w:b/>
          <w:lang w:val="en-US"/>
        </w:rPr>
        <w:t>Truyền dịch 1.5-2.0 lần nhu cầu</w:t>
      </w:r>
    </w:p>
    <w:p w:rsidRPr="00DA3224" w:rsidR="00DA3224" w:rsidP="00534BE2" w:rsidRDefault="00DA3224" w14:paraId="12C39FBC" w14:textId="77777777">
      <w:pPr>
        <w:numPr>
          <w:ilvl w:val="0"/>
          <w:numId w:val="15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 xml:space="preserve">Chất chủ yếu trong độc của ong: </w:t>
      </w:r>
    </w:p>
    <w:p w:rsidRPr="00DA3224" w:rsidR="00DA3224" w:rsidP="00DA3224" w:rsidRDefault="00DA3224" w14:paraId="75D3A52B" w14:textId="77777777">
      <w:pPr>
        <w:numPr>
          <w:ilvl w:val="0"/>
          <w:numId w:val="9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Histamin</w:t>
      </w:r>
    </w:p>
    <w:p w:rsidRPr="00DA3224" w:rsidR="00DA3224" w:rsidP="00DA3224" w:rsidRDefault="00DA3224" w14:paraId="53745376" w14:textId="77777777">
      <w:pPr>
        <w:numPr>
          <w:ilvl w:val="0"/>
          <w:numId w:val="9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DA3224">
        <w:rPr>
          <w:rFonts w:ascii="Calibri" w:hAnsi="Calibri" w:eastAsia="Calibri"/>
          <w:b/>
          <w:lang w:val="en-US"/>
        </w:rPr>
        <w:t>Melitin</w:t>
      </w:r>
    </w:p>
    <w:p w:rsidRPr="00DA3224" w:rsidR="00DA3224" w:rsidP="00DA3224" w:rsidRDefault="00DA3224" w14:paraId="30B2C4FD" w14:textId="77777777">
      <w:pPr>
        <w:numPr>
          <w:ilvl w:val="0"/>
          <w:numId w:val="9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Hyaluronidase</w:t>
      </w:r>
    </w:p>
    <w:p w:rsidRPr="00DA3224" w:rsidR="00DA3224" w:rsidP="00DA3224" w:rsidRDefault="00DA3224" w14:paraId="553BDFB2" w14:textId="77777777">
      <w:pPr>
        <w:numPr>
          <w:ilvl w:val="0"/>
          <w:numId w:val="9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DA3224">
        <w:rPr>
          <w:rFonts w:ascii="Calibri" w:hAnsi="Calibri" w:eastAsia="Calibri"/>
          <w:lang w:val="en-US"/>
        </w:rPr>
        <w:t>Phosphodiesterase A</w:t>
      </w:r>
    </w:p>
    <w:p w:rsidR="00C8134B" w:rsidP="00C8134B" w:rsidRDefault="00C8134B" w14:paraId="0D63287F" w14:textId="037D7EE6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>Chuyển viện an toàn:</w:t>
      </w:r>
    </w:p>
    <w:p w:rsidRPr="00DC6232" w:rsidR="00B27B74" w:rsidP="00B27B74" w:rsidRDefault="00B27B74" w14:paraId="0079F1DC" w14:textId="32FDF6EB">
      <w:pPr>
        <w:spacing w:after="0" w:line="240" w:lineRule="auto"/>
        <w:jc w:val="center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B27B74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drawing>
          <wp:inline distT="0" distB="0" distL="0" distR="0" wp14:anchorId="53F66672" wp14:editId="74F2FEBA">
            <wp:extent cx="5012871" cy="224683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1777" cy="22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36A65" w:rsidR="00936A65" w:rsidP="00936A65" w:rsidRDefault="00936A65" w14:paraId="3202B51F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Bé nam lỡ uống thuốc trừ sâu, HA 90/70, điều trị gì ưu tiên?</w:t>
      </w:r>
    </w:p>
    <w:p w:rsidRPr="00936A65" w:rsidR="00936A65" w:rsidP="00936A65" w:rsidRDefault="00936A65" w14:paraId="2CEB450C" w14:textId="77777777">
      <w:pPr>
        <w:numPr>
          <w:ilvl w:val="0"/>
          <w:numId w:val="20"/>
        </w:numPr>
        <w:spacing w:after="200" w:line="276" w:lineRule="auto"/>
        <w:contextualSpacing/>
        <w:rPr>
          <w:rFonts w:ascii="Calibri" w:hAnsi="Calibri" w:eastAsia="Calibri"/>
          <w:b/>
          <w:highlight w:val="cyan"/>
          <w:lang w:val="en-US"/>
        </w:rPr>
      </w:pPr>
      <w:r w:rsidRPr="00936A65">
        <w:rPr>
          <w:rFonts w:ascii="Calibri" w:hAnsi="Calibri" w:eastAsia="Calibri"/>
          <w:b/>
          <w:highlight w:val="cyan"/>
          <w:lang w:val="en-US"/>
        </w:rPr>
        <w:t>Rửa DD rồi chuyển viện</w:t>
      </w:r>
    </w:p>
    <w:p w:rsidRPr="00936A65" w:rsidR="00936A65" w:rsidP="00936A65" w:rsidRDefault="00936A65" w14:paraId="58C4AE95" w14:textId="77777777">
      <w:pPr>
        <w:numPr>
          <w:ilvl w:val="0"/>
          <w:numId w:val="20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Hồi sức chống sốc rồi chuyển</w:t>
      </w:r>
    </w:p>
    <w:p w:rsidRPr="00936A65" w:rsidR="00936A65" w:rsidP="00936A65" w:rsidRDefault="00936A65" w14:paraId="0C6A6013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Bé sốt tiêu lỏng 3 ngày, M 170 HA 90/70, xử trí?</w:t>
      </w:r>
    </w:p>
    <w:p w:rsidRPr="00936A65" w:rsidR="00936A65" w:rsidP="00936A65" w:rsidRDefault="00936A65" w14:paraId="67F4797D" w14:textId="77777777">
      <w:pPr>
        <w:numPr>
          <w:ilvl w:val="0"/>
          <w:numId w:val="21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936A65">
        <w:rPr>
          <w:rFonts w:ascii="Calibri" w:hAnsi="Calibri" w:eastAsia="Calibri"/>
          <w:b/>
          <w:lang w:val="en-US"/>
        </w:rPr>
        <w:t>Hồi sức chống sốc cho ổn định rồi chuyển</w:t>
      </w:r>
    </w:p>
    <w:p w:rsidRPr="00936A65" w:rsidR="00936A65" w:rsidP="00936A65" w:rsidRDefault="00936A65" w14:paraId="28E5A048" w14:textId="77777777">
      <w:pPr>
        <w:numPr>
          <w:ilvl w:val="0"/>
          <w:numId w:val="21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Hồi sức chống sốc và chuyển ngay</w:t>
      </w:r>
    </w:p>
    <w:p w:rsidRPr="00936A65" w:rsidR="00936A65" w:rsidP="00936A65" w:rsidRDefault="00936A65" w14:paraId="0C42A4E7" w14:textId="77777777">
      <w:pPr>
        <w:numPr>
          <w:ilvl w:val="0"/>
          <w:numId w:val="21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Chuyển viện ngay</w:t>
      </w:r>
    </w:p>
    <w:p w:rsidRPr="00936A65" w:rsidR="00936A65" w:rsidP="00936A65" w:rsidRDefault="00936A65" w14:paraId="73BCF4FA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Bé chấn thương bụng, HA 90/70(ko nhớ rõ), da xanh, xử trí cần làm trước khi chuyển viện:</w:t>
      </w:r>
    </w:p>
    <w:p w:rsidRPr="00936A65" w:rsidR="00936A65" w:rsidP="00936A65" w:rsidRDefault="00936A65" w14:paraId="330F0A77" w14:textId="77777777">
      <w:pPr>
        <w:numPr>
          <w:ilvl w:val="0"/>
          <w:numId w:val="22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Hồi sức chống sốc và chuyển viện</w:t>
      </w:r>
    </w:p>
    <w:p w:rsidRPr="00B27B74" w:rsidR="00936A65" w:rsidP="00936A65" w:rsidRDefault="00936A65" w14:paraId="63114395" w14:textId="5185EB9F">
      <w:pPr>
        <w:numPr>
          <w:ilvl w:val="0"/>
          <w:numId w:val="22"/>
        </w:numPr>
        <w:spacing w:after="200" w:line="276" w:lineRule="auto"/>
        <w:contextualSpacing/>
        <w:rPr>
          <w:rFonts w:ascii="Calibri" w:hAnsi="Calibri" w:eastAsia="Calibri"/>
          <w:highlight w:val="cyan"/>
          <w:lang w:val="en-US"/>
        </w:rPr>
      </w:pPr>
      <w:r w:rsidRPr="00936A65">
        <w:rPr>
          <w:rFonts w:ascii="Calibri" w:hAnsi="Calibri" w:eastAsia="Calibri"/>
          <w:highlight w:val="cyan"/>
          <w:lang w:val="en-US"/>
        </w:rPr>
        <w:lastRenderedPageBreak/>
        <w:t>Làm nhóm máu phản ứng chéo</w:t>
      </w:r>
    </w:p>
    <w:p w:rsidRPr="00B27B74" w:rsidR="00D51B3C" w:rsidP="00B27B74" w:rsidRDefault="00D51B3C" w14:paraId="19AD1512" w14:textId="64C39DF2">
      <w:pPr>
        <w:pStyle w:val="ListParagraph"/>
        <w:numPr>
          <w:ilvl w:val="0"/>
          <w:numId w:val="6"/>
        </w:numPr>
        <w:spacing w:after="200" w:line="276" w:lineRule="auto"/>
        <w:rPr>
          <w:rFonts w:ascii="Calibri" w:hAnsi="Calibri" w:eastAsia="Calibri"/>
          <w:b/>
          <w:bCs/>
          <w:lang w:val="en-US"/>
        </w:rPr>
      </w:pPr>
      <w:r w:rsidRPr="00B27B74">
        <w:rPr>
          <w:rFonts w:ascii="Calibri" w:hAnsi="Calibri" w:eastAsia="Calibri"/>
          <w:b/>
          <w:bCs/>
          <w:lang w:val="en-US"/>
        </w:rPr>
        <w:t>Vỡ gan là truyền dịch xog chuyển ngay đúng ko (thầy giảng vỡ gan chuyển ngay chứ giữ sinh hiệu sao nổi)</w:t>
      </w:r>
    </w:p>
    <w:p w:rsidRPr="00936A65" w:rsidR="00936A65" w:rsidP="00461A8E" w:rsidRDefault="00936A65" w14:paraId="343309B0" w14:textId="53A46500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Câu về PSI: BN đang thở oxy 4L/ph cần chuyển lên tuyến trên với thời gian ước tính cho di chuyển là 3h. Chỉ số PSI trên bình oxy loại E là 1000. Động thái phù hợp là?</w:t>
      </w:r>
    </w:p>
    <w:p w:rsidRPr="00936A65" w:rsidR="00936A65" w:rsidP="00936A65" w:rsidRDefault="00936A65" w14:paraId="25077C75" w14:textId="77777777">
      <w:pPr>
        <w:numPr>
          <w:ilvl w:val="0"/>
          <w:numId w:val="23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Ko cần bsung oxy loại E với PSI 500</w:t>
      </w:r>
    </w:p>
    <w:p w:rsidRPr="00936A65" w:rsidR="00936A65" w:rsidP="00936A65" w:rsidRDefault="00936A65" w14:paraId="2B3E4DFA" w14:textId="77777777">
      <w:pPr>
        <w:numPr>
          <w:ilvl w:val="0"/>
          <w:numId w:val="23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Bổ sung 2 bình oxy loại E với PSI 1000</w:t>
      </w:r>
    </w:p>
    <w:p w:rsidRPr="00936A65" w:rsidR="00936A65" w:rsidP="00936A65" w:rsidRDefault="00936A65" w14:paraId="10422F83" w14:textId="77777777">
      <w:pPr>
        <w:numPr>
          <w:ilvl w:val="0"/>
          <w:numId w:val="23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Bổ sung 2 bình oxy loại E với PSI 1500</w:t>
      </w:r>
    </w:p>
    <w:p w:rsidRPr="00196AE6" w:rsidR="00936A65" w:rsidP="00936A65" w:rsidRDefault="00936A65" w14:paraId="56257733" w14:textId="535AE70F">
      <w:pPr>
        <w:numPr>
          <w:ilvl w:val="0"/>
          <w:numId w:val="23"/>
        </w:numPr>
        <w:spacing w:after="200" w:line="276" w:lineRule="auto"/>
        <w:contextualSpacing/>
        <w:rPr>
          <w:rFonts w:ascii="Calibri" w:hAnsi="Calibri" w:eastAsia="Calibri"/>
          <w:b/>
          <w:highlight w:val="cyan"/>
          <w:lang w:val="en-US"/>
        </w:rPr>
      </w:pPr>
      <w:r w:rsidRPr="00936A65">
        <w:rPr>
          <w:rFonts w:ascii="Calibri" w:hAnsi="Calibri" w:eastAsia="Calibri"/>
          <w:b/>
          <w:highlight w:val="cyan"/>
          <w:lang w:val="en-US"/>
        </w:rPr>
        <w:t>Bổ sung 2 bình oxy loại E với PSI 2000</w:t>
      </w:r>
    </w:p>
    <w:p w:rsidR="00AF196B" w:rsidP="00AF196B" w:rsidRDefault="00AF196B" w14:paraId="615F1884" w14:textId="63CB53F6">
      <w:pPr>
        <w:spacing w:after="200" w:line="276" w:lineRule="auto"/>
        <w:contextualSpacing/>
        <w:jc w:val="center"/>
        <w:rPr>
          <w:rFonts w:ascii="Calibri" w:hAnsi="Calibri" w:eastAsia="Calibri"/>
          <w:b/>
          <w:lang w:val="en-US"/>
        </w:rPr>
      </w:pPr>
      <w:r w:rsidRPr="00AF196B">
        <w:rPr>
          <w:rFonts w:ascii="Calibri" w:hAnsi="Calibri" w:eastAsia="Calibri"/>
          <w:b/>
          <w:lang w:val="en-US"/>
        </w:rPr>
        <w:drawing>
          <wp:inline distT="0" distB="0" distL="0" distR="0" wp14:anchorId="0A60ECE5" wp14:editId="6226A189">
            <wp:extent cx="3755571" cy="146046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9252" cy="14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36A65" w:rsidR="00936A65" w:rsidP="00936A65" w:rsidRDefault="00936A65" w14:paraId="765ACBB9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Bé viêm phổi điều trị 2 ngày tại bệnh viện huyện, hiện SpO2 84% với NCPAP Peep 7 FiO2 80%, xử trí</w:t>
      </w:r>
    </w:p>
    <w:p w:rsidRPr="00936A65" w:rsidR="00936A65" w:rsidP="00936A65" w:rsidRDefault="00936A65" w14:paraId="14465D23" w14:textId="77777777">
      <w:pPr>
        <w:numPr>
          <w:ilvl w:val="0"/>
          <w:numId w:val="24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936A65">
        <w:rPr>
          <w:rFonts w:ascii="Calibri" w:hAnsi="Calibri" w:eastAsia="Calibri"/>
          <w:b/>
          <w:lang w:val="en-US"/>
        </w:rPr>
        <w:t>Đặt NKQ rồi chuyển ND1</w:t>
      </w:r>
    </w:p>
    <w:p w:rsidRPr="00936A65" w:rsidR="00936A65" w:rsidP="00936A65" w:rsidRDefault="00936A65" w14:paraId="6A6FD4F7" w14:textId="77777777">
      <w:pPr>
        <w:numPr>
          <w:ilvl w:val="0"/>
          <w:numId w:val="24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Đặt NKQ rồi chuyển khoa hồi sức</w:t>
      </w:r>
    </w:p>
    <w:p w:rsidRPr="00936A65" w:rsidR="00936A65" w:rsidP="00936A65" w:rsidRDefault="00936A65" w14:paraId="5F49EBFC" w14:textId="77777777">
      <w:pPr>
        <w:numPr>
          <w:ilvl w:val="0"/>
          <w:numId w:val="24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Tăng PEEP, tăng oxy</w:t>
      </w:r>
    </w:p>
    <w:p w:rsidRPr="00936A65" w:rsidR="00936A65" w:rsidP="00936A65" w:rsidRDefault="00936A65" w14:paraId="31EEFDBC" w14:textId="77777777">
      <w:pPr>
        <w:numPr>
          <w:ilvl w:val="0"/>
          <w:numId w:val="24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936A65">
        <w:rPr>
          <w:rFonts w:ascii="Calibri" w:hAnsi="Calibri" w:eastAsia="Calibri"/>
          <w:lang w:val="en-US"/>
        </w:rPr>
        <w:t>….</w:t>
      </w:r>
    </w:p>
    <w:p w:rsidR="00FB4702" w:rsidP="00FB4702" w:rsidRDefault="00FB4702" w14:paraId="5940715C" w14:textId="49EB183F">
      <w:pPr>
        <w:pStyle w:val="Heading1"/>
        <w:rPr>
          <w:rFonts w:eastAsia="Times New Roman"/>
          <w:lang w:eastAsia="vi-VN"/>
        </w:rPr>
      </w:pPr>
      <w:r w:rsidRPr="00DC6232">
        <w:rPr>
          <w:rFonts w:eastAsia="Times New Roman"/>
          <w:lang w:eastAsia="vi-VN"/>
        </w:rPr>
        <w:t>Tim</w:t>
      </w:r>
    </w:p>
    <w:p w:rsidR="00643F33" w:rsidP="00643F33" w:rsidRDefault="00643F33" w14:paraId="5B0E135C" w14:textId="645B914B">
      <w:pPr>
        <w:rPr>
          <w:lang w:eastAsia="vi-VN"/>
        </w:rPr>
      </w:pPr>
      <w:r w:rsidRPr="00643F33">
        <w:rPr>
          <w:lang w:eastAsia="vi-VN"/>
        </w:rPr>
        <w:t>Lí thuyết nhi phần tim mạch: ĐỀ MỚI 100% , gồm các case lâm sàng cho bệnh sử, phần khám và ECG hỏi: Chẩn đoán, hướng xử trí, điều trị thuốc cụ thể theo case.</w:t>
      </w:r>
    </w:p>
    <w:p w:rsidRPr="00643F33" w:rsidR="00643F33" w:rsidP="00643F33" w:rsidRDefault="00643F33" w14:paraId="108A2F3D" w14:textId="2945585C">
      <w:pPr>
        <w:rPr>
          <w:lang w:eastAsia="vi-VN"/>
        </w:rPr>
      </w:pPr>
      <w:r w:rsidRPr="0044147B">
        <w:rPr>
          <w:highlight w:val="magenta"/>
          <w:lang w:eastAsia="vi-VN"/>
        </w:rPr>
        <w:t>mấy cái hình ECG trong slide cô Phúc có cho trong đề á, nên nhớ học mấy cái hình đó</w:t>
      </w:r>
    </w:p>
    <w:p w:rsidRPr="00FB4702" w:rsidR="00FB4702" w:rsidP="00FB4702" w:rsidRDefault="00FB4702" w14:paraId="43058CB3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4 case lâm sàng hỏi từ 3-4 câu mỗi case, không nhớ rõ đề nhưng tinh thần như sau:</w:t>
      </w:r>
    </w:p>
    <w:p w:rsidRPr="00FB4702" w:rsidR="00FB4702" w:rsidP="00FB4702" w:rsidRDefault="00FB4702" w14:paraId="0A492221" w14:textId="4AC19A5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I. Hầu như đã suy tim hết rồi </w:t>
      </w:r>
      <w:r w:rsidR="0044147B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Tx </w:t>
      </w: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combo 3 thuốc: ức chế men chuyển + lợi tiểu furosemide + digoxin</w:t>
      </w:r>
    </w:p>
    <w:p w:rsidRPr="00FB4702" w:rsidR="00FB4702" w:rsidP="00FB4702" w:rsidRDefault="00FB4702" w14:paraId="01D2A425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II. Đa phần là bệnh tim bẩm sinh tím bao gồm các trường hợp</w:t>
      </w:r>
    </w:p>
    <w:p w:rsidRPr="00FB4702" w:rsidR="00FB4702" w:rsidP="00FB4702" w:rsidRDefault="00FB4702" w14:paraId="714DAC22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+ Tứ chứng Fallot</w:t>
      </w:r>
    </w:p>
    <w:p w:rsidRPr="00FB4702" w:rsidR="00FB4702" w:rsidP="00FB4702" w:rsidRDefault="00FB4702" w14:paraId="3EF2474A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+ Hội chứng Esseimenger/Thông liên thất, thông liên nhĩ, còn ống động mạch</w:t>
      </w:r>
    </w:p>
    <w:p w:rsidRPr="00FB4702" w:rsidR="00FB4702" w:rsidP="00FB4702" w:rsidRDefault="00FB4702" w14:paraId="42CF2903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+ Teo phổi + Thông liên thất</w:t>
      </w:r>
    </w:p>
    <w:p w:rsidRPr="00FB4702" w:rsidR="00FB4702" w:rsidP="00FB4702" w:rsidRDefault="00FB4702" w14:paraId="62AFA65C" w14:textId="5BC6F8D5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Nhớ là có case tím khi gắng sức; một case </w:t>
      </w:r>
      <w:r w:rsidR="0044147B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bn </w:t>
      </w: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8 tuổi, một case Esseimenger/Thông liên thất...</w:t>
      </w:r>
    </w:p>
    <w:p w:rsidRPr="00FB4702" w:rsidR="00FB4702" w:rsidP="00FB4702" w:rsidRDefault="00FB4702" w14:paraId="6CF4576C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III. X quang, ECG:</w:t>
      </w:r>
    </w:p>
    <w:p w:rsidRPr="00FB4702" w:rsidR="00FB4702" w:rsidP="00FB4702" w:rsidRDefault="00FB4702" w14:paraId="1F32E590" w14:textId="77777777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+ đề không cho X quang nhưng hỏi X quang nghĩ sẽ có gì?</w:t>
      </w:r>
    </w:p>
    <w:p w:rsidR="00FB4702" w:rsidP="00FB4702" w:rsidRDefault="00FB4702" w14:paraId="00B3B090" w14:textId="484AF3EA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+ ECG: học </w:t>
      </w:r>
      <w:r w:rsidR="002215B7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HC </w:t>
      </w:r>
      <w:r w:rsidRPr="00FB470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Kartz-Watchel; thường đề kêu đọc ECG nhưng nên dựa vào bệnh sử để phán hết ECG, X quang</w:t>
      </w:r>
    </w:p>
    <w:p w:rsidRPr="008E1F53" w:rsidR="00FB4702" w:rsidP="00FB4702" w:rsidRDefault="00FB4702" w14:paraId="1849C3BF" w14:textId="74A1DD4C">
      <w:pPr>
        <w:spacing w:after="0" w:line="240" w:lineRule="auto"/>
        <w:textAlignment w:val="center"/>
        <w:rPr>
          <w:rFonts w:ascii="Calibri" w:hAnsi="Calibri" w:eastAsia="Times New Roman" w:cs="Calibri"/>
          <w:b/>
          <w:bCs/>
          <w:color w:val="1C1E21"/>
          <w:sz w:val="26"/>
          <w:szCs w:val="26"/>
          <w:lang w:eastAsia="vi-VN"/>
        </w:rPr>
      </w:pPr>
      <w:r w:rsidRPr="008E1F53">
        <w:rPr>
          <w:rFonts w:ascii="Calibri" w:hAnsi="Calibri" w:eastAsia="Times New Roman" w:cs="Calibri"/>
          <w:b/>
          <w:bCs/>
          <w:color w:val="1C1E21"/>
          <w:sz w:val="26"/>
          <w:szCs w:val="26"/>
          <w:lang w:eastAsia="vi-VN"/>
        </w:rPr>
        <w:t>Hỏi hết các bệnh tim, suy tim, phân độ, đọc điện tâm đồ, điều trị, méo hiểu đề hỏi gì</w:t>
      </w:r>
    </w:p>
    <w:p w:rsidRPr="0044147B" w:rsidR="00FB4702" w:rsidP="00FB4702" w:rsidRDefault="00FB4702" w14:paraId="60E72A63" w14:textId="77777777">
      <w:pPr>
        <w:spacing w:after="0" w:line="240" w:lineRule="auto"/>
        <w:textAlignment w:val="center"/>
        <w:rPr>
          <w:rFonts w:ascii="Calibri" w:hAnsi="Calibri" w:eastAsia="Times New Roman" w:cs="Calibri"/>
          <w:b/>
          <w:bCs/>
          <w:color w:val="1C1E21"/>
          <w:sz w:val="26"/>
          <w:szCs w:val="26"/>
          <w:lang w:eastAsia="vi-VN"/>
        </w:rPr>
      </w:pPr>
      <w:r w:rsidRPr="0044147B">
        <w:rPr>
          <w:rFonts w:ascii="Calibri" w:hAnsi="Calibri" w:eastAsia="Times New Roman" w:cs="Calibri"/>
          <w:b/>
          <w:bCs/>
          <w:color w:val="1C1E21"/>
          <w:sz w:val="26"/>
          <w:szCs w:val="26"/>
          <w:lang w:eastAsia="vi-VN"/>
        </w:rPr>
        <w:t>Câu ross 3 có tăng áp phổi ko?</w:t>
      </w:r>
    </w:p>
    <w:p w:rsidRPr="0044147B" w:rsidR="00B20EB3" w:rsidP="00B20EB3" w:rsidRDefault="00B20EB3" w14:paraId="3A3BE295" w14:textId="5A071217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 xml:space="preserve">Hẹp đm </w:t>
      </w:r>
      <w:r w:rsidR="0044147B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 xml:space="preserve">phổi: 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Cơ chế tím khi gắng sức trong hẹp đm phổi</w:t>
      </w:r>
    </w:p>
    <w:p w:rsidRPr="00DC6232" w:rsidR="00B20EB3" w:rsidP="00B20EB3" w:rsidRDefault="00B20EB3" w14:paraId="26704054" w14:textId="77777777">
      <w:pPr>
        <w:spacing w:after="0" w:line="240" w:lineRule="auto"/>
        <w:textAlignment w:val="center"/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>Suy tim</w:t>
      </w:r>
    </w:p>
    <w:p w:rsidRPr="0044147B" w:rsidR="00D33B4D" w:rsidP="0044147B" w:rsidRDefault="00D33B4D" w14:paraId="3B6093F5" w14:textId="7777777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44147B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Phân độ suy tim ross bé 2,3 tháng 3,5kg, shh</w:t>
      </w:r>
    </w:p>
    <w:p w:rsidRPr="0044147B" w:rsidR="00D33B4D" w:rsidP="0044147B" w:rsidRDefault="00D33B4D" w14:paraId="0318F5C0" w14:textId="7777777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44147B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Cho case điển hình, cho ecg, hỏi lớn/dày thất nào, tâm thu hay tâm trương</w:t>
      </w:r>
    </w:p>
    <w:p w:rsidRPr="0044147B" w:rsidR="00D33B4D" w:rsidP="0044147B" w:rsidRDefault="00D33B4D" w14:paraId="6F986EC2" w14:textId="7777777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44147B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Case suy tim phù phổi cấp hỏi chọn thuốc?</w:t>
      </w:r>
      <w:r w:rsidRPr="0044147B">
        <w:rPr>
          <w:rFonts w:ascii="Calibri" w:hAnsi="Calibri" w:eastAsia="Times New Roman" w:cs="Calibri"/>
          <w:color w:val="1C1E21"/>
          <w:sz w:val="26"/>
          <w:szCs w:val="26"/>
          <w:lang w:val="en-US" w:eastAsia="vi-VN"/>
        </w:rPr>
        <w:t xml:space="preserve"> </w:t>
      </w:r>
      <w:r w:rsidRPr="0044147B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suy tim+ lợi tiểu + ?</w:t>
      </w:r>
    </w:p>
    <w:p w:rsidRPr="00DC6232" w:rsidR="00B20EB3" w:rsidP="00B20EB3" w:rsidRDefault="003B6DDE" w14:paraId="24497802" w14:textId="23DD3330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 xml:space="preserve">Pda: </w:t>
      </w:r>
      <w:r w:rsidRPr="00DC6232" w:rsidR="00B20EB3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Cho tình huống sinh non, suy tim trái, âm thổi pda,</w:t>
      </w:r>
    </w:p>
    <w:p w:rsidRPr="00DC6232" w:rsidR="00B20EB3" w:rsidP="00B20EB3" w:rsidRDefault="00B20EB3" w14:paraId="241FA602" w14:textId="5257C86B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 xml:space="preserve">Thông liên </w:t>
      </w:r>
      <w:r w:rsidR="003B6DDE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t xml:space="preserve">thất: </w:t>
      </w:r>
      <w:r w:rsidRPr="00DC6232" w:rsidR="00D33B4D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>Câu bé nam, 7</w:t>
      </w:r>
      <w:r w:rsidRPr="00DC6232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 tuổi nhập viện vì tím t1, t2 rõ âm thổi toàn tâm thu khoan liên sườn 4 t nghĩ thông liên thất, điều trị gì tiếp (dự phòng vntmnt)</w:t>
      </w:r>
    </w:p>
    <w:p w:rsidR="00101EAE" w:rsidP="00196AE6" w:rsidRDefault="00D33B4D" w14:paraId="73069D9C" w14:textId="44622475">
      <w:pPr>
        <w:spacing w:after="0" w:line="240" w:lineRule="auto"/>
        <w:textAlignment w:val="center"/>
        <w:rPr>
          <w:rFonts w:ascii="Calibri" w:hAnsi="Calibri" w:eastAsia="Times New Roman" w:cs="Calibri"/>
          <w:color w:val="1C1E21"/>
          <w:sz w:val="26"/>
          <w:szCs w:val="26"/>
          <w:lang w:eastAsia="vi-VN"/>
        </w:rPr>
      </w:pP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eastAsia="vi-VN"/>
        </w:rPr>
        <w:lastRenderedPageBreak/>
        <w:t>Thông liên nhĩ</w:t>
      </w:r>
      <w:r w:rsidRPr="00DC6232">
        <w:rPr>
          <w:rFonts w:ascii="Calibri" w:hAnsi="Calibri" w:eastAsia="Times New Roman" w:cs="Calibri"/>
          <w:b/>
          <w:color w:val="1C1E21"/>
          <w:sz w:val="26"/>
          <w:szCs w:val="26"/>
          <w:lang w:val="en-US" w:eastAsia="vi-VN"/>
        </w:rPr>
        <w:t xml:space="preserve"> KHÔNG </w:t>
      </w:r>
      <w:r w:rsidRPr="00DC6232" w:rsidR="00B20EB3">
        <w:rPr>
          <w:rFonts w:ascii="Calibri" w:hAnsi="Calibri" w:eastAsia="Times New Roman" w:cs="Calibri"/>
          <w:color w:val="1C1E21"/>
          <w:sz w:val="26"/>
          <w:szCs w:val="26"/>
          <w:lang w:eastAsia="vi-VN"/>
        </w:rPr>
        <w:t xml:space="preserve">có câu nào thông liên nhĩ </w:t>
      </w:r>
    </w:p>
    <w:p w:rsidRPr="00A051FB" w:rsidR="00A051FB" w:rsidP="00A051FB" w:rsidRDefault="00A051FB" w14:paraId="65B46294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Bệnh TBS nào gây tăng gánh tâm trương thất? (nghĩ đề đánh thiếu chữ Phải)</w:t>
      </w:r>
    </w:p>
    <w:p w:rsidRPr="00A051FB" w:rsidR="00A051FB" w:rsidP="00A051FB" w:rsidRDefault="00A051FB" w14:paraId="5436BA08" w14:textId="77777777">
      <w:pPr>
        <w:numPr>
          <w:ilvl w:val="0"/>
          <w:numId w:val="27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A051FB">
        <w:rPr>
          <w:rFonts w:ascii="Calibri" w:hAnsi="Calibri" w:eastAsia="Calibri"/>
          <w:b/>
          <w:lang w:val="en-US"/>
        </w:rPr>
        <w:t>Thông liên nhĩ</w:t>
      </w:r>
    </w:p>
    <w:p w:rsidRPr="00A051FB" w:rsidR="00A051FB" w:rsidP="00A051FB" w:rsidRDefault="00A051FB" w14:paraId="528B9ED2" w14:textId="77777777">
      <w:pPr>
        <w:numPr>
          <w:ilvl w:val="0"/>
          <w:numId w:val="27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TLT</w:t>
      </w:r>
    </w:p>
    <w:p w:rsidRPr="00A051FB" w:rsidR="00A051FB" w:rsidP="00A051FB" w:rsidRDefault="00A051FB" w14:paraId="5158B6EE" w14:textId="77777777">
      <w:pPr>
        <w:numPr>
          <w:ilvl w:val="0"/>
          <w:numId w:val="27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Còn ống động mạch</w:t>
      </w:r>
    </w:p>
    <w:p w:rsidRPr="00A051FB" w:rsidR="00A051FB" w:rsidP="00A051FB" w:rsidRDefault="00A051FB" w14:paraId="536E9DBA" w14:textId="77777777">
      <w:pPr>
        <w:numPr>
          <w:ilvl w:val="0"/>
          <w:numId w:val="27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Tứ chứng Fallot</w:t>
      </w:r>
    </w:p>
    <w:p w:rsidRPr="00A051FB" w:rsidR="00A051FB" w:rsidP="00A051FB" w:rsidRDefault="00A051FB" w14:paraId="55A5DD88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Thuốc nào sau đây làm giảm luồng thông T-P trong cơn tím thiếu oxy của tứ chứng Fallot?</w:t>
      </w:r>
    </w:p>
    <w:p w:rsidRPr="00A051FB" w:rsidR="00A051FB" w:rsidP="00A051FB" w:rsidRDefault="00A051FB" w14:paraId="57309900" w14:textId="77777777">
      <w:pPr>
        <w:numPr>
          <w:ilvl w:val="0"/>
          <w:numId w:val="28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Diazepam</w:t>
      </w:r>
    </w:p>
    <w:p w:rsidRPr="00A051FB" w:rsidR="00A051FB" w:rsidP="00A051FB" w:rsidRDefault="00A051FB" w14:paraId="7E6A72BB" w14:textId="77777777">
      <w:pPr>
        <w:numPr>
          <w:ilvl w:val="0"/>
          <w:numId w:val="28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Midazolam</w:t>
      </w:r>
    </w:p>
    <w:p w:rsidRPr="00A051FB" w:rsidR="00A051FB" w:rsidP="00A051FB" w:rsidRDefault="00A051FB" w14:paraId="54C0790D" w14:textId="77777777">
      <w:pPr>
        <w:numPr>
          <w:ilvl w:val="0"/>
          <w:numId w:val="28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A051FB">
        <w:rPr>
          <w:rFonts w:ascii="Calibri" w:hAnsi="Calibri" w:eastAsia="Calibri"/>
          <w:b/>
          <w:lang w:val="en-US"/>
        </w:rPr>
        <w:t>Ketamin</w:t>
      </w:r>
    </w:p>
    <w:p w:rsidRPr="00A051FB" w:rsidR="00A051FB" w:rsidP="00A051FB" w:rsidRDefault="00A051FB" w14:paraId="76F0D125" w14:textId="77777777">
      <w:pPr>
        <w:numPr>
          <w:ilvl w:val="0"/>
          <w:numId w:val="28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Morphine</w:t>
      </w:r>
    </w:p>
    <w:p w:rsidRPr="00A051FB" w:rsidR="00A051FB" w:rsidP="00A051FB" w:rsidRDefault="00A051FB" w14:paraId="0F946816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Captopril ko có tác dụng giảm luồng thông trong bệnh lý nào</w:t>
      </w:r>
    </w:p>
    <w:p w:rsidRPr="00A051FB" w:rsidR="00A051FB" w:rsidP="00A051FB" w:rsidRDefault="00A051FB" w14:paraId="4B69E058" w14:textId="77777777">
      <w:pPr>
        <w:numPr>
          <w:ilvl w:val="0"/>
          <w:numId w:val="29"/>
        </w:numPr>
        <w:spacing w:after="200" w:line="276" w:lineRule="auto"/>
        <w:contextualSpacing/>
        <w:rPr>
          <w:rFonts w:ascii="Calibri" w:hAnsi="Calibri" w:eastAsia="Calibri"/>
          <w:b/>
          <w:highlight w:val="magenta"/>
          <w:lang w:val="en-US"/>
        </w:rPr>
      </w:pPr>
      <w:r w:rsidRPr="00A051FB">
        <w:rPr>
          <w:rFonts w:ascii="Calibri" w:hAnsi="Calibri" w:eastAsia="Calibri"/>
          <w:b/>
          <w:highlight w:val="magenta"/>
          <w:lang w:val="en-US"/>
        </w:rPr>
        <w:t>TLN</w:t>
      </w:r>
    </w:p>
    <w:p w:rsidRPr="00A051FB" w:rsidR="00A051FB" w:rsidP="00A051FB" w:rsidRDefault="00A051FB" w14:paraId="37D06D55" w14:textId="77777777">
      <w:pPr>
        <w:numPr>
          <w:ilvl w:val="0"/>
          <w:numId w:val="29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Kênh nhĩ thất</w:t>
      </w:r>
    </w:p>
    <w:p w:rsidRPr="00A051FB" w:rsidR="00A051FB" w:rsidP="00A051FB" w:rsidRDefault="00A051FB" w14:paraId="51FF15CB" w14:textId="77777777">
      <w:pPr>
        <w:numPr>
          <w:ilvl w:val="0"/>
          <w:numId w:val="29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TLT</w:t>
      </w:r>
    </w:p>
    <w:p w:rsidRPr="00A051FB" w:rsidR="00A051FB" w:rsidP="00A051FB" w:rsidRDefault="00A051FB" w14:paraId="41F3E443" w14:textId="77777777">
      <w:pPr>
        <w:numPr>
          <w:ilvl w:val="0"/>
          <w:numId w:val="29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Còn ống động mạch</w:t>
      </w:r>
    </w:p>
    <w:p w:rsidRPr="00A051FB" w:rsidR="00A051FB" w:rsidP="00A051FB" w:rsidRDefault="00A051FB" w14:paraId="4488BE2C" w14:textId="77777777">
      <w:pPr>
        <w:numPr>
          <w:ilvl w:val="0"/>
          <w:numId w:val="6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Bé 3 tháng tuổi, sanh non hay ko thì quên rồi, nv vì tím, Spo2 80%, mạch tứ chi đều rõ, Harzer (-), mỏm tim ở KLS V lệch 3 cm đường trung đòn T, ATTT ở KLS II lan dọc bờ T xương ức, gan 2.5cm dưới HSP,  xq phổi có tăng tuần hoàn phổi chủ động và thụ động. Chẩn đoán?</w:t>
      </w:r>
    </w:p>
    <w:p w:rsidRPr="00A051FB" w:rsidR="00A051FB" w:rsidP="00A051FB" w:rsidRDefault="00A051FB" w14:paraId="4CF48409" w14:textId="77777777">
      <w:pPr>
        <w:numPr>
          <w:ilvl w:val="0"/>
          <w:numId w:val="30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Tứ chứng Fallot</w:t>
      </w:r>
    </w:p>
    <w:p w:rsidRPr="00A051FB" w:rsidR="00A051FB" w:rsidP="00A051FB" w:rsidRDefault="00A051FB" w14:paraId="5B7A363E" w14:textId="77777777">
      <w:pPr>
        <w:numPr>
          <w:ilvl w:val="0"/>
          <w:numId w:val="30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r w:rsidRPr="00A051FB">
        <w:rPr>
          <w:rFonts w:ascii="Calibri" w:hAnsi="Calibri" w:eastAsia="Calibri"/>
          <w:lang w:val="en-US"/>
        </w:rPr>
        <w:t>TLN</w:t>
      </w:r>
    </w:p>
    <w:p w:rsidRPr="00A051FB" w:rsidR="00A051FB" w:rsidP="00A051FB" w:rsidRDefault="00A051FB" w14:paraId="7A7FD4B7" w14:textId="77777777">
      <w:pPr>
        <w:numPr>
          <w:ilvl w:val="0"/>
          <w:numId w:val="30"/>
        </w:numPr>
        <w:spacing w:after="200" w:line="276" w:lineRule="auto"/>
        <w:contextualSpacing/>
        <w:rPr>
          <w:rFonts w:ascii="Calibri" w:hAnsi="Calibri" w:eastAsia="Calibri"/>
          <w:b/>
          <w:lang w:val="en-US"/>
        </w:rPr>
      </w:pPr>
      <w:r w:rsidRPr="00A051FB">
        <w:rPr>
          <w:rFonts w:ascii="Calibri" w:hAnsi="Calibri" w:eastAsia="Calibri"/>
          <w:b/>
          <w:lang w:val="en-US"/>
        </w:rPr>
        <w:t>TLT</w:t>
      </w:r>
    </w:p>
    <w:p w:rsidRPr="00A051FB" w:rsidR="00A051FB" w:rsidP="00A051FB" w:rsidRDefault="00A051FB" w14:paraId="041D67D0" w14:textId="5A8AEB7C">
      <w:pPr>
        <w:numPr>
          <w:ilvl w:val="0"/>
          <w:numId w:val="30"/>
        </w:numPr>
        <w:spacing w:after="200" w:line="276" w:lineRule="auto"/>
        <w:contextualSpacing/>
        <w:rPr>
          <w:rFonts w:ascii="Calibri" w:hAnsi="Calibri" w:eastAsia="Calibri"/>
          <w:lang w:val="en-US"/>
        </w:rPr>
      </w:pPr>
      <w:proofErr w:type="spellStart"/>
      <w:r w:rsidRPr="6E895F62" w:rsidR="00A051FB">
        <w:rPr>
          <w:rFonts w:ascii="Calibri" w:hAnsi="Calibri" w:eastAsia="Calibri"/>
          <w:lang w:val="en-US"/>
        </w:rPr>
        <w:t>Còn</w:t>
      </w:r>
      <w:proofErr w:type="spellEnd"/>
      <w:r w:rsidRPr="6E895F62" w:rsidR="00A051FB">
        <w:rPr>
          <w:rFonts w:ascii="Calibri" w:hAnsi="Calibri" w:eastAsia="Calibri"/>
          <w:lang w:val="en-US"/>
        </w:rPr>
        <w:t xml:space="preserve"> </w:t>
      </w:r>
      <w:proofErr w:type="spellStart"/>
      <w:r w:rsidRPr="6E895F62" w:rsidR="00A051FB">
        <w:rPr>
          <w:rFonts w:ascii="Calibri" w:hAnsi="Calibri" w:eastAsia="Calibri"/>
          <w:lang w:val="en-US"/>
        </w:rPr>
        <w:t>ống</w:t>
      </w:r>
      <w:proofErr w:type="spellEnd"/>
      <w:r w:rsidRPr="6E895F62" w:rsidR="00A051FB">
        <w:rPr>
          <w:rFonts w:ascii="Calibri" w:hAnsi="Calibri" w:eastAsia="Calibri"/>
          <w:lang w:val="en-US"/>
        </w:rPr>
        <w:t xml:space="preserve"> </w:t>
      </w:r>
      <w:proofErr w:type="spellStart"/>
      <w:r w:rsidRPr="6E895F62" w:rsidR="00A051FB">
        <w:rPr>
          <w:rFonts w:ascii="Calibri" w:hAnsi="Calibri" w:eastAsia="Calibri"/>
          <w:lang w:val="en-US"/>
        </w:rPr>
        <w:t>động</w:t>
      </w:r>
      <w:proofErr w:type="spellEnd"/>
      <w:r w:rsidRPr="6E895F62" w:rsidR="00A051FB">
        <w:rPr>
          <w:rFonts w:ascii="Calibri" w:hAnsi="Calibri" w:eastAsia="Calibri"/>
          <w:lang w:val="en-US"/>
        </w:rPr>
        <w:t xml:space="preserve"> </w:t>
      </w:r>
      <w:proofErr w:type="spellStart"/>
      <w:r w:rsidRPr="6E895F62" w:rsidR="00C725C2">
        <w:rPr>
          <w:rFonts w:ascii="Calibri" w:hAnsi="Calibri" w:eastAsia="Calibri"/>
          <w:lang w:val="en-US"/>
        </w:rPr>
        <w:t>mạch</w:t>
      </w:r>
      <w:proofErr w:type="spellEnd"/>
      <w:r w:rsidRPr="6E895F62" w:rsidR="00C725C2">
        <w:rPr>
          <w:rFonts w:ascii="Calibri" w:hAnsi="Calibri" w:eastAsia="Calibri"/>
        </w:rPr>
        <w:t>.</w:t>
      </w:r>
    </w:p>
    <w:p w:rsidR="6E895F62" w:rsidP="6E895F62" w:rsidRDefault="6E895F62" w14:paraId="3026600C" w14:textId="02017CDB">
      <w:pPr>
        <w:pStyle w:val="Normal"/>
        <w:spacing w:after="200" w:line="276" w:lineRule="auto"/>
        <w:rPr>
          <w:rFonts w:ascii="Calibri" w:hAnsi="Calibri" w:eastAsia="Calibri"/>
          <w:sz w:val="22"/>
          <w:szCs w:val="22"/>
        </w:rPr>
      </w:pPr>
    </w:p>
    <w:p w:rsidR="6E895F62" w:rsidP="6E895F62" w:rsidRDefault="6E895F62" w14:paraId="366969FF" w14:textId="6A9BA374">
      <w:pPr>
        <w:pStyle w:val="Normal"/>
        <w:spacing w:after="200" w:line="276" w:lineRule="auto"/>
        <w:rPr>
          <w:rFonts w:ascii="Calibri" w:hAnsi="Calibri" w:eastAsia="Calibri"/>
          <w:sz w:val="22"/>
          <w:szCs w:val="22"/>
        </w:rPr>
      </w:pPr>
    </w:p>
    <w:p w:rsidR="6E895F62" w:rsidP="6E895F62" w:rsidRDefault="6E895F62" w14:paraId="27ABA5A7" w14:textId="43D977A2">
      <w:pPr>
        <w:pStyle w:val="Normal"/>
        <w:spacing w:after="200" w:line="276" w:lineRule="auto"/>
      </w:pPr>
    </w:p>
    <w:p w:rsidR="6E895F62" w:rsidP="6E895F62" w:rsidRDefault="6E895F62" w14:paraId="6925B0FB" w14:textId="15B2BB1A">
      <w:pPr>
        <w:pStyle w:val="Normal"/>
        <w:spacing w:after="200" w:line="276" w:lineRule="auto"/>
        <w:rPr>
          <w:sz w:val="22"/>
          <w:szCs w:val="22"/>
        </w:rPr>
      </w:pPr>
    </w:p>
    <w:p w:rsidR="6E895F62" w:rsidP="6E895F62" w:rsidRDefault="6E895F62" w14:paraId="12453512" w14:textId="2725C830">
      <w:pPr>
        <w:pStyle w:val="Normal"/>
        <w:spacing w:after="200" w:line="276" w:lineRule="auto"/>
        <w:rPr>
          <w:sz w:val="22"/>
          <w:szCs w:val="22"/>
        </w:rPr>
      </w:pPr>
    </w:p>
    <w:p w:rsidR="6E895F62" w:rsidP="6E895F62" w:rsidRDefault="6E895F62" w14:paraId="5700C32E" w14:textId="0F601F43">
      <w:pPr>
        <w:pStyle w:val="Normal"/>
        <w:spacing w:after="200" w:line="276" w:lineRule="auto"/>
        <w:rPr>
          <w:sz w:val="22"/>
          <w:szCs w:val="22"/>
        </w:rPr>
      </w:pPr>
    </w:p>
    <w:p w:rsidR="6E895F62" w:rsidP="6E895F62" w:rsidRDefault="6E895F62" w14:paraId="3D6A1D53" w14:textId="53814375">
      <w:pPr>
        <w:pStyle w:val="Normal"/>
        <w:spacing w:after="200" w:line="276" w:lineRule="auto"/>
        <w:rPr>
          <w:sz w:val="22"/>
          <w:szCs w:val="22"/>
        </w:rPr>
      </w:pPr>
    </w:p>
    <w:p w:rsidR="6E895F62" w:rsidP="6E895F62" w:rsidRDefault="6E895F62" w14:paraId="49FF6B0E" w14:textId="6BA3EBAB">
      <w:pPr>
        <w:pStyle w:val="Normal"/>
        <w:spacing w:after="200" w:line="276" w:lineRule="auto"/>
        <w:rPr>
          <w:sz w:val="22"/>
          <w:szCs w:val="22"/>
        </w:rPr>
      </w:pPr>
    </w:p>
    <w:p w:rsidR="6E895F62" w:rsidP="6E895F62" w:rsidRDefault="6E895F62" w14:paraId="4E4CB498" w14:textId="391BB430">
      <w:pPr>
        <w:pStyle w:val="Normal"/>
        <w:spacing w:after="200" w:line="276" w:lineRule="auto"/>
      </w:pPr>
    </w:p>
    <w:sectPr w:rsidRPr="00A051FB" w:rsidR="00A051FB" w:rsidSect="00DC6232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43A6"/>
    <w:multiLevelType w:val="hybridMultilevel"/>
    <w:tmpl w:val="12825546"/>
    <w:lvl w:ilvl="0" w:tplc="9506891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40875"/>
    <w:multiLevelType w:val="hybridMultilevel"/>
    <w:tmpl w:val="3F68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A6F21"/>
    <w:multiLevelType w:val="hybridMultilevel"/>
    <w:tmpl w:val="55561A64"/>
    <w:lvl w:ilvl="0" w:tplc="12524AE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5637"/>
    <w:multiLevelType w:val="hybridMultilevel"/>
    <w:tmpl w:val="529489EA"/>
    <w:lvl w:ilvl="0" w:tplc="550AF58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F6A06"/>
    <w:multiLevelType w:val="hybridMultilevel"/>
    <w:tmpl w:val="57A0F2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945F26"/>
    <w:multiLevelType w:val="hybridMultilevel"/>
    <w:tmpl w:val="69C8B6EC"/>
    <w:lvl w:ilvl="0" w:tplc="14BCC99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027C3E"/>
    <w:multiLevelType w:val="hybridMultilevel"/>
    <w:tmpl w:val="6C6CEA4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90875B1"/>
    <w:multiLevelType w:val="hybridMultilevel"/>
    <w:tmpl w:val="BFA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A236C8B"/>
    <w:multiLevelType w:val="hybridMultilevel"/>
    <w:tmpl w:val="56E8574A"/>
    <w:lvl w:ilvl="0" w:tplc="9E54840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67341C"/>
    <w:multiLevelType w:val="hybridMultilevel"/>
    <w:tmpl w:val="4A900C5A"/>
    <w:lvl w:ilvl="0" w:tplc="422AB8F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17284F"/>
    <w:multiLevelType w:val="multilevel"/>
    <w:tmpl w:val="4084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B2035C8"/>
    <w:multiLevelType w:val="multilevel"/>
    <w:tmpl w:val="FF0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2CE3B35"/>
    <w:multiLevelType w:val="hybridMultilevel"/>
    <w:tmpl w:val="D624BDBA"/>
    <w:lvl w:ilvl="0" w:tplc="A9DCE7C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1A280E"/>
    <w:multiLevelType w:val="hybridMultilevel"/>
    <w:tmpl w:val="3F68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64D40"/>
    <w:multiLevelType w:val="hybridMultilevel"/>
    <w:tmpl w:val="7188E498"/>
    <w:lvl w:ilvl="0" w:tplc="60F4E7F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E672DC"/>
    <w:multiLevelType w:val="hybridMultilevel"/>
    <w:tmpl w:val="493AC508"/>
    <w:lvl w:ilvl="0" w:tplc="695E9A7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7E1FBF"/>
    <w:multiLevelType w:val="hybridMultilevel"/>
    <w:tmpl w:val="F978F730"/>
    <w:lvl w:ilvl="0" w:tplc="C1A0AEA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33378C"/>
    <w:multiLevelType w:val="hybridMultilevel"/>
    <w:tmpl w:val="E20EAFEA"/>
    <w:lvl w:ilvl="0" w:tplc="BDB8E3D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3B5D53"/>
    <w:multiLevelType w:val="hybridMultilevel"/>
    <w:tmpl w:val="EF785C14"/>
    <w:lvl w:ilvl="0" w:tplc="F876813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8C68DF"/>
    <w:multiLevelType w:val="hybridMultilevel"/>
    <w:tmpl w:val="847C0228"/>
    <w:lvl w:ilvl="0" w:tplc="832252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14090D"/>
    <w:multiLevelType w:val="hybridMultilevel"/>
    <w:tmpl w:val="22185E52"/>
    <w:lvl w:ilvl="0" w:tplc="CF523D0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DB4554"/>
    <w:multiLevelType w:val="hybridMultilevel"/>
    <w:tmpl w:val="CF66165A"/>
    <w:lvl w:ilvl="0" w:tplc="F79E314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A90A81"/>
    <w:multiLevelType w:val="hybridMultilevel"/>
    <w:tmpl w:val="2F04005A"/>
    <w:lvl w:ilvl="0" w:tplc="5F385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947911"/>
    <w:multiLevelType w:val="hybridMultilevel"/>
    <w:tmpl w:val="400C57FC"/>
    <w:lvl w:ilvl="0" w:tplc="0156B65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76136B"/>
    <w:multiLevelType w:val="hybridMultilevel"/>
    <w:tmpl w:val="CA3A8FFA"/>
    <w:lvl w:ilvl="0" w:tplc="B17EE44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A738D6"/>
    <w:multiLevelType w:val="hybridMultilevel"/>
    <w:tmpl w:val="771E5244"/>
    <w:lvl w:ilvl="0" w:tplc="D2A807B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821B08"/>
    <w:multiLevelType w:val="hybridMultilevel"/>
    <w:tmpl w:val="FEE647AA"/>
    <w:lvl w:ilvl="0" w:tplc="3D30E49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614AA5"/>
    <w:multiLevelType w:val="hybridMultilevel"/>
    <w:tmpl w:val="55DC45BC"/>
    <w:lvl w:ilvl="0" w:tplc="7318E41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"/>
  </w:num>
  <w:num w:numId="5">
    <w:abstractNumId w:val="2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3"/>
  </w:num>
  <w:num w:numId="16">
    <w:abstractNumId w:val="7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4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B3"/>
    <w:rsid w:val="00025E77"/>
    <w:rsid w:val="000A0101"/>
    <w:rsid w:val="000B215E"/>
    <w:rsid w:val="00101EAE"/>
    <w:rsid w:val="00105F68"/>
    <w:rsid w:val="001534AE"/>
    <w:rsid w:val="001619AF"/>
    <w:rsid w:val="00196AE6"/>
    <w:rsid w:val="001C10B0"/>
    <w:rsid w:val="001E4A17"/>
    <w:rsid w:val="002215B7"/>
    <w:rsid w:val="00221E46"/>
    <w:rsid w:val="002522A6"/>
    <w:rsid w:val="00291E52"/>
    <w:rsid w:val="002938EF"/>
    <w:rsid w:val="002E6ECC"/>
    <w:rsid w:val="00333FB6"/>
    <w:rsid w:val="003B0CD0"/>
    <w:rsid w:val="003B6DDE"/>
    <w:rsid w:val="003F1A6E"/>
    <w:rsid w:val="0044147B"/>
    <w:rsid w:val="00461A8E"/>
    <w:rsid w:val="00534BE2"/>
    <w:rsid w:val="00615B43"/>
    <w:rsid w:val="00643F33"/>
    <w:rsid w:val="00697082"/>
    <w:rsid w:val="007440AA"/>
    <w:rsid w:val="007D2F8D"/>
    <w:rsid w:val="008959C8"/>
    <w:rsid w:val="008E1F53"/>
    <w:rsid w:val="009115C3"/>
    <w:rsid w:val="00936A65"/>
    <w:rsid w:val="009521AC"/>
    <w:rsid w:val="009B6384"/>
    <w:rsid w:val="009D6B0C"/>
    <w:rsid w:val="00A051FB"/>
    <w:rsid w:val="00AA1900"/>
    <w:rsid w:val="00AF196B"/>
    <w:rsid w:val="00B165B1"/>
    <w:rsid w:val="00B20EB3"/>
    <w:rsid w:val="00B27B74"/>
    <w:rsid w:val="00B82DA7"/>
    <w:rsid w:val="00BA1212"/>
    <w:rsid w:val="00BC3410"/>
    <w:rsid w:val="00C22986"/>
    <w:rsid w:val="00C725C2"/>
    <w:rsid w:val="00C8134B"/>
    <w:rsid w:val="00CC1D48"/>
    <w:rsid w:val="00D33B4D"/>
    <w:rsid w:val="00D51B3C"/>
    <w:rsid w:val="00D9367D"/>
    <w:rsid w:val="00DA3224"/>
    <w:rsid w:val="00DC6232"/>
    <w:rsid w:val="00DD27D5"/>
    <w:rsid w:val="00DE7344"/>
    <w:rsid w:val="00E01B16"/>
    <w:rsid w:val="00EB03EB"/>
    <w:rsid w:val="00EB79B1"/>
    <w:rsid w:val="00F43C7A"/>
    <w:rsid w:val="00FB4702"/>
    <w:rsid w:val="00FC77B3"/>
    <w:rsid w:val="00FD3335"/>
    <w:rsid w:val="00FF1E2A"/>
    <w:rsid w:val="3B5D9782"/>
    <w:rsid w:val="63D80958"/>
    <w:rsid w:val="6641DA91"/>
    <w:rsid w:val="67D97326"/>
    <w:rsid w:val="6C165807"/>
    <w:rsid w:val="6C274DF1"/>
    <w:rsid w:val="6E895F62"/>
    <w:rsid w:val="78B9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4BE2"/>
  <w15:chartTrackingRefBased/>
  <w15:docId w15:val="{F9D6AA43-AF35-44DD-9C67-44658CBB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23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B20EB3"/>
    <w:rPr>
      <w:color w:val="0000FF"/>
      <w:u w:val="single"/>
    </w:rPr>
  </w:style>
  <w:style w:type="character" w:styleId="pq6dq46d" w:customStyle="1">
    <w:name w:val="pq6dq46d"/>
    <w:rsid w:val="00B20EB3"/>
  </w:style>
  <w:style w:type="character" w:styleId="oi732d6d" w:customStyle="1">
    <w:name w:val="oi732d6d"/>
    <w:rsid w:val="00B20EB3"/>
  </w:style>
  <w:style w:type="character" w:styleId="q9uorilb" w:customStyle="1">
    <w:name w:val="q9uorilb"/>
    <w:rsid w:val="00B20EB3"/>
  </w:style>
  <w:style w:type="character" w:styleId="6cok" w:customStyle="1">
    <w:name w:val="_6cok"/>
    <w:rsid w:val="00B20EB3"/>
  </w:style>
  <w:style w:type="character" w:styleId="tojvnm2t" w:customStyle="1">
    <w:name w:val="tojvnm2t"/>
    <w:rsid w:val="00B20EB3"/>
  </w:style>
  <w:style w:type="character" w:styleId="m9osqain" w:customStyle="1">
    <w:name w:val="m9osqain"/>
    <w:rsid w:val="00B20E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0EB3"/>
    <w:pPr>
      <w:pBdr>
        <w:bottom w:val="single" w:color="auto" w:sz="6" w:space="1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vi-VN"/>
    </w:rPr>
  </w:style>
  <w:style w:type="character" w:styleId="z-TopofFormChar" w:customStyle="1">
    <w:name w:val="z-Top of Form Char"/>
    <w:link w:val="z-TopofForm"/>
    <w:uiPriority w:val="99"/>
    <w:semiHidden/>
    <w:rsid w:val="00B20EB3"/>
    <w:rPr>
      <w:rFonts w:eastAsia="Times New Roman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0EB3"/>
    <w:pPr>
      <w:pBdr>
        <w:top w:val="single" w:color="auto" w:sz="6" w:space="1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vi-VN"/>
    </w:rPr>
  </w:style>
  <w:style w:type="character" w:styleId="z-BottomofFormChar" w:customStyle="1">
    <w:name w:val="z-Bottom of Form Char"/>
    <w:link w:val="z-BottomofForm"/>
    <w:uiPriority w:val="99"/>
    <w:semiHidden/>
    <w:rsid w:val="00B20EB3"/>
    <w:rPr>
      <w:rFonts w:eastAsia="Times New Roman" w:cs="Arial"/>
      <w:vanish/>
      <w:sz w:val="16"/>
      <w:szCs w:val="16"/>
    </w:rPr>
  </w:style>
  <w:style w:type="character" w:styleId="3qo" w:customStyle="1">
    <w:name w:val="_3_qo"/>
    <w:rsid w:val="00B20EB3"/>
  </w:style>
  <w:style w:type="character" w:styleId="ozuftl9m" w:customStyle="1">
    <w:name w:val="ozuftl9m"/>
    <w:rsid w:val="00B20EB3"/>
  </w:style>
  <w:style w:type="character" w:styleId="fv0vnmcu" w:customStyle="1">
    <w:name w:val="fv0vnmcu"/>
    <w:rsid w:val="00B20EB3"/>
  </w:style>
  <w:style w:type="character" w:styleId="pmk7jnqg" w:customStyle="1">
    <w:name w:val="pmk7jnqg"/>
    <w:rsid w:val="00D33B4D"/>
  </w:style>
  <w:style w:type="character" w:styleId="Heading1Char" w:customStyle="1">
    <w:name w:val="Heading 1 Char"/>
    <w:basedOn w:val="DefaultParagraphFont"/>
    <w:link w:val="Heading1"/>
    <w:uiPriority w:val="9"/>
    <w:rsid w:val="00DC6232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91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0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5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3668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9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9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6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68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91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23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045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1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1902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450104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7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2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814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9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9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0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17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1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0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13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76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19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92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193340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808825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3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17336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43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5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37903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4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83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8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1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89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93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1103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6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994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7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57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475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3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21121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15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3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2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2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26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434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47350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4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0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2789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4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2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3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44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1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749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7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24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77229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7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77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685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4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09450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0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0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4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9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9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6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65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17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1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95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44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09418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8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95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00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83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14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7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0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8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70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8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13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29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45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9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8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02449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90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5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8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8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68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70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34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814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69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21324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2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6232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89659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46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9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6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5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55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2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05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14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7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052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8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9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123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8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6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5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4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98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11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11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0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7880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5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5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9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941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5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12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3835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7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43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5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53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75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00279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31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9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0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65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17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58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21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89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0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9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019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7570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64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3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2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8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5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40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71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95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23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39992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02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9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63199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83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25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01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57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11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45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78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9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017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44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91310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38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3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1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94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7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436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01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078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74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9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0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65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7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764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79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6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20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3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37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02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83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1764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21273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746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2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85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16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36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84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1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5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39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0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0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42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19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664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10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02703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95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64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48115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5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72159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6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19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5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3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3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8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8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217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937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816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63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7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4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28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59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752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9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2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45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4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64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9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4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32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7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8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1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4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6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90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0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00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710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3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6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5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4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88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46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40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7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95527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55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34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15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70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661597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6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0680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7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5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0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69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31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3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38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9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66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0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186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511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4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99892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0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1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5330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78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0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6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79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7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94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335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40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75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35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451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69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811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4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7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4835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56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31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9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3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72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27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278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2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6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142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330865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2634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73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5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49750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0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4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9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1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5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37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71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0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9404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9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9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2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27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9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2205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1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1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9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19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4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3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18668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92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41085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3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97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5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76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6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27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40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3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321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04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7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5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96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75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73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689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157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48756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0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6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3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525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14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6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74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5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6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05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42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78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35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446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0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179630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8371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3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067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84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25383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38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7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2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88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08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87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8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231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4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7587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54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8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492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7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8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0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1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50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6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23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36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03688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5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8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526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8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5377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8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4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6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88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7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45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3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87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565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4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1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422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6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1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749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7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23924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9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5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1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23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9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57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63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82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79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377378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3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8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6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8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8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2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16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28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490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49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32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1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1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72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8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7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2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2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3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0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77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95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96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8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06347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10590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4691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2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8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7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8571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97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8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7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43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06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80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04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9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5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5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90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3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75501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93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33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3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2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9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8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5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283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95292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6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1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071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200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9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0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2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1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53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35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2441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4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4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82009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1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0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5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60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31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022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69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35382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2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26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24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91688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8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857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04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5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6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07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05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11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68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16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1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12547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7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209821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4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806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3110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4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9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09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64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70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5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111818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9350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83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228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77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5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57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1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8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37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85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35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4605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36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7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4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6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7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81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33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89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5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56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39895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234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0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8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7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5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91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12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442773">
                                          <w:marLeft w:val="-12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1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8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41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48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4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20467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1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02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6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59471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12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865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34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74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23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1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9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09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17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78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27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516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78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0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5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1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3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75043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0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0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4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4507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10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38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26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8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3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9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00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92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81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30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04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7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4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71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14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26919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7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7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3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0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532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3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51034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90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46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1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86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49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9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192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751734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5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6248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3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0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2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6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83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4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9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7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9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82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3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40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30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25609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7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4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4097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0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2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9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7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4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82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74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371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44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34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4244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2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2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661598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39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925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25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65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7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1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2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2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5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2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18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523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755652">
                                          <w:marLeft w:val="-12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1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91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20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91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34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5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97952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5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8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8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81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6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4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0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1079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7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24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109831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357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8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86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699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9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1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3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65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2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01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38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31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64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383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9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87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5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4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2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5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8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69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75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0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5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3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8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2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3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9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96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82941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0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87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5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700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944895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5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38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22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9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5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165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7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2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1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42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5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00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490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29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1493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45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59833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64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7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0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82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60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63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4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80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8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0230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8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3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1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59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9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46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21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0617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7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64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4676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53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8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7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03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783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42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3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40642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99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8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9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05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19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1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684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6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2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853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2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7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08368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6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87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9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36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7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3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32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914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6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302594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30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7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1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64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761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14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3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5658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5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96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07190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4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95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52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2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6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95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71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85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924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15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5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822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1907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1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31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3674">
                                  <w:marLeft w:val="-12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7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2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2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62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3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9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9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534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8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6213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3966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9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04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6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120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21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9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8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8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1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20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27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9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01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069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1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2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4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46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81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8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1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9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0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80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0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66487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4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9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515538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7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51320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7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7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4007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40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4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8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9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08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2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435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957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98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264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15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5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4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788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9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9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8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1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1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0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25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80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0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85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3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732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1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95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950299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4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30117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9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8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303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4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2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0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6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88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47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1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64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92402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1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2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476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96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551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42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9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9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1395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62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8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3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54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65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54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545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8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8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7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85407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7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9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0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36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00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91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4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111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294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8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93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563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31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8453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87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59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8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6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75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10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9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26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1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33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8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790706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0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02410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5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6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8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1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8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53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4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92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485846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787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6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43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9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2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56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9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52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3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0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63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28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56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072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659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9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622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422621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2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5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8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3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29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96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1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941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72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2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3880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01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2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1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6231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1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1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92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45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33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24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9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38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4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0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92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85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8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1861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71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0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85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2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47866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6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0279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63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7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0834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2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3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0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63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7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2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44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43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94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1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1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3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04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7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84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46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68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07971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5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12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69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85891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12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13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99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8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20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87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0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81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0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72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259013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5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01019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73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634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4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3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258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54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36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7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5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2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2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73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2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97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97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9492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3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4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57889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2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1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8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07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1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3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1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33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04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45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38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1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4054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8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9685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7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96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78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71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9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7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9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9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25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90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65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57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9780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6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23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9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36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8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66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47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793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309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87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84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3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264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9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3780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3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33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9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95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43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0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0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4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7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7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977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3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407308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7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9668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2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55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73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0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1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24714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0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10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5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57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8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04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0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8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11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5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7929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96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68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4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2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344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75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1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10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5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754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5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727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659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91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6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2781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0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5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9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82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87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9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90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0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2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1665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159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6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64043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98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0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8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0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72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4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05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7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5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1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5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85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4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73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12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4226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5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6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85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0828276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08125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50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67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2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4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37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64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3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46874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10454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6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9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4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6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92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25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45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53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32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362461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0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7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0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823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8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941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16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4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4604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5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13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16456">
                                          <w:marLeft w:val="-12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2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97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3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08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0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5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629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09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6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975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72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5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8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174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94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5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94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7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8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69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726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18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71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85243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0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07872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3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5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0037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79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7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606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55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89497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0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08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9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2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9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6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69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09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83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61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5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629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1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168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79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6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4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89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43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2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9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0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19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44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3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008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26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0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6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7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47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1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6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43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84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07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5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60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82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3315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66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22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37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1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6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0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3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762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758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7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9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630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997666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9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2427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64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3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7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7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3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46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356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91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1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7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9025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89081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9008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4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440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2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2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4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75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5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37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461331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1895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7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1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3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75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0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8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88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3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7385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77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96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4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7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1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9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06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10551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67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2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8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79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35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7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2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74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5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0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6482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6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2676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4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0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03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0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320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29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9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4035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1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52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1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1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63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10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31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0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9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4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3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74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20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21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345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6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7914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9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1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003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16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1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9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1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7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86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037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58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39442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16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1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2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7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2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88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081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2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15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84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93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9271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1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31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615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019108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5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4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5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84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67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7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5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37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4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8245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87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03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6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124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9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6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3591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63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77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8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83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2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21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650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2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9049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395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01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1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06155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2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3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7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1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8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5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2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20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44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33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65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54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0818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0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16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261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96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27725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04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4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7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7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2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23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86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4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57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9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46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412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48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279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63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4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6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8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1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22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50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37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4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9600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5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32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13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623054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8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3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755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9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27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3712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2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94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85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4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66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9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958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146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595881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2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758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23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1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9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16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6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23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86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17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995100">
                                          <w:marLeft w:val="-12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1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1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4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30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02531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1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0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02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8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0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535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96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80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9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2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0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2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36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25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82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06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11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3956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9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27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8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719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6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3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232578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5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46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3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2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91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13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47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248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6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1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052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295274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2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5623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2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2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616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6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1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7024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9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9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1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2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8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64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1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366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8598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2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81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9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5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2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23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5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65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0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1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23437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0459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6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7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7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87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33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43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17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85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29310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66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38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1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960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79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0130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1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1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81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0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09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3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2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64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06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27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261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1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98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6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6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86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10330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7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4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6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541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06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41054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45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5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8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33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50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153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044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038019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6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5087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5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2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1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2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22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142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98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22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63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08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46667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97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413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22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8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812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1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8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3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1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72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87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91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623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8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6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63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3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714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4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5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4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6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20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61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04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8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81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66953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199554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7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061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2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8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8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3071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73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8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1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7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24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8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76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967713">
                                          <w:marLeft w:val="-12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3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8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61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19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1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65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46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8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4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3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1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3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9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6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16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79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82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2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748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0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87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4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930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6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479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0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34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4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440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51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0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1526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2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84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9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47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1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18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2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50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482479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8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92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316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5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0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7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3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69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0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304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6724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8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5191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342686">
                          <w:marLeft w:val="0"/>
                          <w:marRight w:val="9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6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6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823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55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25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76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1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86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4768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997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5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1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98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46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59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2957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0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947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2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07458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2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26048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0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4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1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9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5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17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31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7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894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198453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1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8323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4793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81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3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96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99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88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6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19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4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2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9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0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47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1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36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7738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2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825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255341">
                  <w:marLeft w:val="0"/>
                  <w:marRight w:val="9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5270">
                  <w:marLeft w:val="0"/>
                  <w:marRight w:val="9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8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1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56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18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1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8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0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2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8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1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90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46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7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9157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2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782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838598">
                  <w:marLeft w:val="0"/>
                  <w:marRight w:val="9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304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2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109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91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0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3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2268">
                  <w:marLeft w:val="0"/>
                  <w:marRight w:val="9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1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46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11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70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04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8195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3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120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9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5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182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0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30710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1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0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7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60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9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6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1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47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7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49505">
                  <w:marLeft w:val="0"/>
                  <w:marRight w:val="9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8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30653">
                  <w:marLeft w:val="0"/>
                  <w:marRight w:val="9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4809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47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5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5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1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1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55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76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27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5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31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8552">
                  <w:marLeft w:val="0"/>
                  <w:marRight w:val="9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34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4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4605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2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9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5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8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136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05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378299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2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67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18">
                  <w:marLeft w:val="0"/>
                  <w:marRight w:val="9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2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02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3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1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6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94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60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1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3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17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104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1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6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1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2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4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07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1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16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68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3646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538003">
                  <w:marLeft w:val="0"/>
                  <w:marRight w:val="9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image" Target="media/image8.jpeg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image" Target="media/image10.png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/media/image3.jpg" Id="R9956167ffdc04291" /><Relationship Type="http://schemas.openxmlformats.org/officeDocument/2006/relationships/hyperlink" Target="https://www.facebook.com/photo.php?fbid=1231129007057341&amp;set=p.1231129007057341&amp;type=3&amp;__cft__%5b0%5d=AZWVDd3Ifm3AT6xOzwdOcaxUpa86o7lK2toanRbfnZlurT4Imf3e9bhbDPt6lB0x1xyCepMl-pvEwdB1STaFe76Yfsa8yxUouPQpkHyM0rz58g&amp;__tn__=R%5d-R" TargetMode="External" Id="R184f7beff93346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2EFBC01186A48879B62A90CF08169" ma:contentTypeVersion="13" ma:contentTypeDescription="Create a new document." ma:contentTypeScope="" ma:versionID="53bcb498883eb46e569c153062e77e58">
  <xsd:schema xmlns:xsd="http://www.w3.org/2001/XMLSchema" xmlns:xs="http://www.w3.org/2001/XMLSchema" xmlns:p="http://schemas.microsoft.com/office/2006/metadata/properties" xmlns:ns3="09928e7e-dbac-400b-a443-2585fc85852e" xmlns:ns4="d23e700c-9241-48f6-be34-ea6ad4a9a3cd" targetNamespace="http://schemas.microsoft.com/office/2006/metadata/properties" ma:root="true" ma:fieldsID="bcdfa9240aadb7696c1db8ca8698e204" ns3:_="" ns4:_="">
    <xsd:import namespace="09928e7e-dbac-400b-a443-2585fc85852e"/>
    <xsd:import namespace="d23e700c-9241-48f6-be34-ea6ad4a9a3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28e7e-dbac-400b-a443-2585fc858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e700c-9241-48f6-be34-ea6ad4a9a3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2EFD4-0976-4C55-91C0-A5F24EB68FE2}">
  <ds:schemaRefs>
    <ds:schemaRef ds:uri="http://schemas.microsoft.com/office/2006/metadata/properties"/>
    <ds:schemaRef ds:uri="http://www.w3.org/XML/1998/namespace"/>
    <ds:schemaRef ds:uri="09928e7e-dbac-400b-a443-2585fc85852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d23e700c-9241-48f6-be34-ea6ad4a9a3c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08A409D-AA47-4CAA-8BA5-47FECB5180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E45BA0-19B0-4783-B3A5-ABBAE14CB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28e7e-dbac-400b-a443-2585fc85852e"/>
    <ds:schemaRef ds:uri="d23e700c-9241-48f6-be34-ea6ad4a9a3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hoaithanhnguyen0123@outlook.com.vn</dc:creator>
  <keywords/>
  <dc:description/>
  <lastModifiedBy>Hồ Thị Bích Ngọc</lastModifiedBy>
  <revision>62</revision>
  <dcterms:created xsi:type="dcterms:W3CDTF">2020-06-08T15:09:00.0000000Z</dcterms:created>
  <dcterms:modified xsi:type="dcterms:W3CDTF">2021-12-21T16:03:43.0408408Z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0x010100E542EFBC01186A48879B62A90CF08169</vt:lpwstr>
  </property>
</Properties>
</file>