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B6584C4" w14:textId="77777777" w:rsidR="00A31709" w:rsidRPr="00203B38" w:rsidRDefault="009843EB" w:rsidP="00203B38">
      <w:pPr>
        <w:jc w:val="center"/>
        <w:rPr>
          <w:b/>
          <w:bCs/>
        </w:rPr>
      </w:pPr>
      <w:bookmarkStart w:id="0" w:name="_gjdgxs" w:colFirst="0" w:colLast="0"/>
      <w:bookmarkEnd w:id="0"/>
      <w:r w:rsidRPr="00203B38">
        <w:rPr>
          <w:b/>
          <w:bCs/>
        </w:rPr>
        <w:t>ĐỀ THI NHI LÝ THUYẾT Y6 ĐỢT 1</w:t>
      </w:r>
      <w:r w:rsidRPr="00203B38">
        <w:rPr>
          <w:b/>
          <w:bCs/>
        </w:rPr>
        <w:br/>
        <w:t>NGÀY 26-12-2015</w:t>
      </w:r>
    </w:p>
    <w:p w14:paraId="1B6584C5" w14:textId="77777777" w:rsidR="00A31709" w:rsidRDefault="009843EB">
      <w:pPr>
        <w:numPr>
          <w:ilvl w:val="0"/>
          <w:numId w:val="1"/>
        </w:numPr>
        <w:spacing w:after="0"/>
        <w:ind w:hanging="360"/>
        <w:contextualSpacing/>
      </w:pPr>
      <w:r>
        <w:t>VSD phần nào thì khó đóng?</w:t>
      </w:r>
    </w:p>
    <w:p w14:paraId="1B6584C6" w14:textId="77777777" w:rsidR="00A31709" w:rsidRDefault="009843EB">
      <w:pPr>
        <w:spacing w:after="0"/>
      </w:pPr>
      <w:r>
        <w:tab/>
        <w:t>A.Phần màng</w:t>
      </w:r>
    </w:p>
    <w:p w14:paraId="1B6584C7" w14:textId="77777777" w:rsidR="00A31709" w:rsidRDefault="009843EB">
      <w:pPr>
        <w:spacing w:after="0"/>
      </w:pPr>
      <w:r>
        <w:tab/>
        <w:t>B. Phần phễu</w:t>
      </w:r>
    </w:p>
    <w:p w14:paraId="1B6584C8" w14:textId="77777777" w:rsidR="00A31709" w:rsidRDefault="009843EB">
      <w:pPr>
        <w:spacing w:after="0"/>
      </w:pPr>
      <w:r>
        <w:tab/>
        <w:t>C. Phần nhận</w:t>
      </w:r>
    </w:p>
    <w:p w14:paraId="1B6584C9" w14:textId="77777777" w:rsidR="00A31709" w:rsidRDefault="009843EB">
      <w:pPr>
        <w:spacing w:after="0"/>
      </w:pPr>
      <w:r>
        <w:tab/>
      </w:r>
      <w:r w:rsidRPr="00203B38">
        <w:rPr>
          <w:highlight w:val="yellow"/>
        </w:rPr>
        <w:t>D. Phần cơ bè</w:t>
      </w:r>
    </w:p>
    <w:p w14:paraId="1B6584CB" w14:textId="77777777" w:rsidR="00A31709" w:rsidRDefault="009843EB">
      <w:pPr>
        <w:numPr>
          <w:ilvl w:val="0"/>
          <w:numId w:val="1"/>
        </w:numPr>
        <w:spacing w:after="0"/>
        <w:ind w:hanging="360"/>
        <w:contextualSpacing/>
      </w:pPr>
      <w:r>
        <w:t>VSD phần nào thì thường hiện diện trong AVSD (Kênh nhĩ thất)?</w:t>
      </w:r>
    </w:p>
    <w:p w14:paraId="1B6584CC" w14:textId="77777777" w:rsidR="00A31709" w:rsidRDefault="009843EB">
      <w:pPr>
        <w:spacing w:after="0"/>
      </w:pPr>
      <w:r>
        <w:tab/>
      </w:r>
      <w:r w:rsidRPr="00203B38">
        <w:rPr>
          <w:highlight w:val="yellow"/>
        </w:rPr>
        <w:t>A.Phần màng</w:t>
      </w:r>
    </w:p>
    <w:p w14:paraId="1B6584CD" w14:textId="77777777" w:rsidR="00A31709" w:rsidRDefault="009843EB">
      <w:pPr>
        <w:spacing w:after="0"/>
      </w:pPr>
      <w:r>
        <w:tab/>
        <w:t>B. Phần phễu</w:t>
      </w:r>
    </w:p>
    <w:p w14:paraId="1B6584CE" w14:textId="77777777" w:rsidR="00A31709" w:rsidRDefault="009843EB">
      <w:pPr>
        <w:spacing w:after="0"/>
      </w:pPr>
      <w:r>
        <w:tab/>
        <w:t>C. Phần nhận</w:t>
      </w:r>
    </w:p>
    <w:p w14:paraId="1B6584CF" w14:textId="77777777" w:rsidR="00A31709" w:rsidRDefault="009843EB">
      <w:pPr>
        <w:spacing w:after="0"/>
      </w:pPr>
      <w:r>
        <w:tab/>
        <w:t>D. Phần cơ bè</w:t>
      </w:r>
    </w:p>
    <w:p w14:paraId="1B6584D1" w14:textId="77777777" w:rsidR="00A31709" w:rsidRDefault="009843EB">
      <w:pPr>
        <w:numPr>
          <w:ilvl w:val="0"/>
          <w:numId w:val="1"/>
        </w:numPr>
        <w:spacing w:after="0"/>
        <w:ind w:hanging="360"/>
        <w:contextualSpacing/>
      </w:pPr>
      <w:r>
        <w:t>ASD nào liên quan đến bất thường hồi lưu tĩnh mạch về tim?</w:t>
      </w:r>
      <w:r>
        <w:br/>
        <w:t>A. Xoang Vành</w:t>
      </w:r>
      <w:r>
        <w:br/>
        <w:t>B. Lỗ thứ 1</w:t>
      </w:r>
      <w:r>
        <w:br/>
        <w:t>C. Lỗ thứ 2</w:t>
      </w:r>
      <w:r>
        <w:br/>
      </w:r>
      <w:r w:rsidRPr="00203B38">
        <w:rPr>
          <w:highlight w:val="yellow"/>
        </w:rPr>
        <w:t>D. Lỗ cạnh xoang tĩnh mạch chủ trên</w:t>
      </w:r>
    </w:p>
    <w:p w14:paraId="1B6584D2" w14:textId="3041F1D5" w:rsidR="00A31709" w:rsidRDefault="009843EB">
      <w:pPr>
        <w:spacing w:after="0"/>
        <w:ind w:firstLine="720"/>
      </w:pPr>
      <w:r>
        <w:t>E. Lỗ bầu dục</w:t>
      </w:r>
    </w:p>
    <w:p w14:paraId="1B6584D3" w14:textId="6CE735AB" w:rsidR="00A31709" w:rsidRDefault="009843EB">
      <w:pPr>
        <w:numPr>
          <w:ilvl w:val="0"/>
          <w:numId w:val="1"/>
        </w:numPr>
        <w:spacing w:after="0"/>
        <w:ind w:hanging="360"/>
        <w:contextualSpacing/>
      </w:pPr>
      <w:r>
        <w:t>VSD nào gây sùi ở lá valve động mạch chủ?</w:t>
      </w:r>
      <w:r>
        <w:br/>
        <w:t>A.</w:t>
      </w:r>
      <w:r w:rsidR="00203B38">
        <w:rPr>
          <w:lang w:val="vi-VN"/>
        </w:rPr>
        <w:t xml:space="preserve"> </w:t>
      </w:r>
      <w:r>
        <w:t>Phần màng</w:t>
      </w:r>
      <w:r>
        <w:br/>
      </w:r>
      <w:r w:rsidRPr="00203B38">
        <w:rPr>
          <w:highlight w:val="yellow"/>
        </w:rPr>
        <w:t>B. Phần phễu</w:t>
      </w:r>
      <w:r>
        <w:br/>
        <w:t>C. Phần nhận</w:t>
      </w:r>
      <w:r>
        <w:br/>
        <w:t>D. Phần cơ bè</w:t>
      </w:r>
    </w:p>
    <w:p w14:paraId="1B6584D4" w14:textId="77777777" w:rsidR="00A31709" w:rsidRDefault="009843EB">
      <w:pPr>
        <w:numPr>
          <w:ilvl w:val="0"/>
          <w:numId w:val="1"/>
        </w:numPr>
        <w:spacing w:after="0"/>
        <w:ind w:hanging="360"/>
        <w:contextualSpacing/>
      </w:pPr>
      <w:r>
        <w:t>Cơ chế của ASD nhiều lỗ?</w:t>
      </w:r>
      <w:r>
        <w:br/>
      </w:r>
      <w:r w:rsidRPr="000A0D06">
        <w:rPr>
          <w:highlight w:val="yellow"/>
        </w:rPr>
        <w:t>A. vách thứ 1 hoại tử 1 phần</w:t>
      </w:r>
      <w:r>
        <w:br/>
        <w:t>B. vách thứ 2 thành lập không đủ</w:t>
      </w:r>
      <w:r>
        <w:br/>
        <w:t>C...</w:t>
      </w:r>
    </w:p>
    <w:p w14:paraId="1B6584D5" w14:textId="63B602BD" w:rsidR="00A31709" w:rsidRDefault="009843EB">
      <w:pPr>
        <w:numPr>
          <w:ilvl w:val="0"/>
          <w:numId w:val="1"/>
        </w:numPr>
        <w:spacing w:after="0"/>
        <w:ind w:hanging="360"/>
        <w:contextualSpacing/>
      </w:pPr>
      <w:r>
        <w:t>Trẻ 3 tháng tuổi, tiền căn được chẩn đoán PDA, nay có triệu chứng sốt, khó thở, thở nhanh 56 lần/phút, co lõm lồng ngực, bú kém, vã mồ hôi khi bú, gan to 2cm dưới bờ sườn, CRT&gt;3s, âm thổi 2 thì khoang liên sườn 2, 3 bờ trái ức, phổi rale ẩm nổ. Biến chứng trên ca này?</w:t>
      </w:r>
      <w:r>
        <w:br/>
      </w:r>
      <w:r w:rsidRPr="00203B38">
        <w:rPr>
          <w:highlight w:val="yellow"/>
        </w:rPr>
        <w:t>A. Viêm phổi nặng - suy hô hấp - suy tim</w:t>
      </w:r>
      <w:r>
        <w:br/>
        <w:t>B. Viêm phổi nặng - suy hô hấp - tăng áp phổi - suy tim</w:t>
      </w:r>
      <w:r>
        <w:br/>
        <w:t>C. Viêm phổi - Tăng áp phổi</w:t>
      </w:r>
      <w:r>
        <w:br/>
        <w:t>D. Suy tim cấp - HC Eisenmenger</w:t>
      </w:r>
      <w:r>
        <w:br/>
        <w:t>E.</w:t>
      </w:r>
    </w:p>
    <w:p w14:paraId="1B6584D6" w14:textId="77777777" w:rsidR="00A31709" w:rsidRDefault="009843EB">
      <w:pPr>
        <w:numPr>
          <w:ilvl w:val="0"/>
          <w:numId w:val="1"/>
        </w:numPr>
        <w:spacing w:after="0"/>
        <w:ind w:hanging="360"/>
        <w:contextualSpacing/>
      </w:pPr>
      <w:r>
        <w:t>Tại sao PDA trên trẻ sinh non lại gây suy tim sớm?</w:t>
      </w:r>
      <w:r>
        <w:br/>
      </w:r>
      <w:r w:rsidRPr="00203B38">
        <w:rPr>
          <w:highlight w:val="cyan"/>
        </w:rPr>
        <w:t>A. Do áp lực mạch phổi giảm nhanh</w:t>
      </w:r>
      <w:r>
        <w:br/>
        <w:t>B. Do phổi chưa trưởng thành nên thiếu O2, kém chuyển hóa PGE2.</w:t>
      </w:r>
    </w:p>
    <w:p w14:paraId="1B6584D7" w14:textId="77777777" w:rsidR="00A31709" w:rsidRDefault="009843EB">
      <w:pPr>
        <w:spacing w:after="0"/>
        <w:ind w:left="720"/>
      </w:pPr>
      <w:r>
        <w:t>C. Do kháng lực ngoại biên trẻ sinh non lớn</w:t>
      </w:r>
    </w:p>
    <w:p w14:paraId="1B6584D8" w14:textId="77777777" w:rsidR="00A31709" w:rsidRDefault="009843EB">
      <w:pPr>
        <w:spacing w:after="0"/>
        <w:ind w:left="720"/>
      </w:pPr>
      <w:r>
        <w:t>D. Do cơ tim còn non co dãn không tốt</w:t>
      </w:r>
    </w:p>
    <w:p w14:paraId="1B6584D9" w14:textId="77777777" w:rsidR="00A31709" w:rsidRDefault="009843EB">
      <w:pPr>
        <w:spacing w:after="0"/>
        <w:ind w:left="720"/>
      </w:pPr>
      <w:r>
        <w:t>E. Tất cả đều đúng</w:t>
      </w:r>
    </w:p>
    <w:p w14:paraId="1B6584DA" w14:textId="77777777" w:rsidR="00A31709" w:rsidRDefault="009843EB">
      <w:pPr>
        <w:numPr>
          <w:ilvl w:val="0"/>
          <w:numId w:val="1"/>
        </w:numPr>
        <w:spacing w:after="0"/>
        <w:ind w:hanging="360"/>
        <w:contextualSpacing/>
      </w:pPr>
      <w:r>
        <w:t>Mạch nảy mạnh chìm nhanh trong PDA thể hiện điều gì?</w:t>
      </w:r>
      <w:r>
        <w:br/>
        <w:t>A. Thể tích nhát bóp lớn</w:t>
      </w:r>
      <w:r>
        <w:br/>
        <w:t>B. Shunt Trái phải lớn</w:t>
      </w:r>
      <w:r>
        <w:br/>
        <w:t>C. Cao áp phổi</w:t>
      </w:r>
    </w:p>
    <w:p w14:paraId="1B6584DB" w14:textId="77777777" w:rsidR="00A31709" w:rsidRDefault="009843EB">
      <w:pPr>
        <w:spacing w:after="0"/>
      </w:pPr>
      <w:r>
        <w:tab/>
      </w:r>
      <w:r w:rsidRPr="00203B38">
        <w:rPr>
          <w:highlight w:val="yellow"/>
        </w:rPr>
        <w:t>D. A, B đúng</w:t>
      </w:r>
    </w:p>
    <w:p w14:paraId="1B6584DC" w14:textId="77777777" w:rsidR="00A31709" w:rsidRDefault="009843EB">
      <w:pPr>
        <w:spacing w:after="0"/>
      </w:pPr>
      <w:r>
        <w:tab/>
        <w:t>E. A, B, C đúng</w:t>
      </w:r>
    </w:p>
    <w:p w14:paraId="1B6584DD" w14:textId="77777777" w:rsidR="00A31709" w:rsidRPr="005A4AC7" w:rsidRDefault="009843EB">
      <w:pPr>
        <w:numPr>
          <w:ilvl w:val="0"/>
          <w:numId w:val="1"/>
        </w:numPr>
        <w:spacing w:after="0"/>
        <w:ind w:hanging="360"/>
        <w:contextualSpacing/>
        <w:rPr>
          <w:highlight w:val="yellow"/>
        </w:rPr>
      </w:pPr>
      <w:r>
        <w:lastRenderedPageBreak/>
        <w:t xml:space="preserve">Mệnh đề nào mô tả đúng? </w:t>
      </w:r>
      <w:r>
        <w:br/>
        <w:t>A. PDA giúp máu từ hệ chủ sang hệ phổi trong thời kì bào thai, là 1 trong 2 làm cho vòng tuần hoàn khép kín</w:t>
      </w:r>
      <w:r>
        <w:br/>
      </w:r>
      <w:r w:rsidRPr="005A4AC7">
        <w:rPr>
          <w:highlight w:val="yellow"/>
        </w:rPr>
        <w:t>B. PDA đóng bởi sự tăng oxy trong máu.</w:t>
      </w:r>
    </w:p>
    <w:p w14:paraId="1B6584DE" w14:textId="77777777" w:rsidR="00A31709" w:rsidRDefault="009843EB">
      <w:pPr>
        <w:spacing w:after="0"/>
      </w:pPr>
      <w:r>
        <w:tab/>
        <w:t>C. PDA thành dây chằng động mạch sau 48 giờ.</w:t>
      </w:r>
    </w:p>
    <w:p w14:paraId="1B6584DF" w14:textId="77777777" w:rsidR="00A31709" w:rsidRDefault="009843EB">
      <w:pPr>
        <w:numPr>
          <w:ilvl w:val="0"/>
          <w:numId w:val="1"/>
        </w:numPr>
        <w:spacing w:after="0"/>
        <w:ind w:hanging="360"/>
        <w:contextualSpacing/>
      </w:pPr>
      <w:r>
        <w:t xml:space="preserve">Điều trị suy tim có shunt trái- phải? </w:t>
      </w:r>
      <w:r>
        <w:br/>
        <w:t>A. Oxy cannula 1L phút, digoxin, ức chế beta</w:t>
      </w:r>
      <w:r>
        <w:br/>
        <w:t>B. Oxy canula 0,5L phút</w:t>
      </w:r>
      <w:proofErr w:type="gramStart"/>
      <w:r>
        <w:t>, ???</w:t>
      </w:r>
      <w:proofErr w:type="gramEnd"/>
      <w:r>
        <w:t xml:space="preserve"> </w:t>
      </w:r>
      <w:r>
        <w:br/>
        <w:t>C. Oxy giảm thông khí + ức chế beta +-digoxin</w:t>
      </w:r>
      <w:r>
        <w:br/>
        <w:t xml:space="preserve">D. </w:t>
      </w:r>
      <w:r>
        <w:br/>
        <w:t xml:space="preserve">E. B.C đúng </w:t>
      </w:r>
    </w:p>
    <w:p w14:paraId="1B6584E0" w14:textId="77777777" w:rsidR="00A31709" w:rsidRDefault="009843EB">
      <w:pPr>
        <w:numPr>
          <w:ilvl w:val="0"/>
          <w:numId w:val="1"/>
        </w:numPr>
        <w:spacing w:after="0"/>
        <w:ind w:hanging="360"/>
        <w:contextualSpacing/>
      </w:pPr>
      <w:r>
        <w:t>Điều trị suy tim do viêm cơ tim cấp?</w:t>
      </w:r>
      <w:r>
        <w:br/>
        <w:t>A. Digoxin + lợi tiểu</w:t>
      </w:r>
    </w:p>
    <w:p w14:paraId="1B6584E1" w14:textId="77777777" w:rsidR="00A31709" w:rsidRDefault="009843EB">
      <w:pPr>
        <w:spacing w:after="0"/>
      </w:pPr>
      <w:r>
        <w:tab/>
        <w:t>B. Digoxin + Furosemide + Captopril</w:t>
      </w:r>
    </w:p>
    <w:p w14:paraId="1B6584E2" w14:textId="77777777" w:rsidR="00A31709" w:rsidRDefault="009843EB">
      <w:pPr>
        <w:spacing w:after="0"/>
      </w:pPr>
      <w:r>
        <w:tab/>
        <w:t>C. Digoxin + furosemide + dãn mạch + kháng đông</w:t>
      </w:r>
    </w:p>
    <w:p w14:paraId="1B6584E3" w14:textId="77777777" w:rsidR="00A31709" w:rsidRDefault="009843EB">
      <w:pPr>
        <w:spacing w:after="0"/>
      </w:pPr>
      <w:r>
        <w:tab/>
      </w:r>
      <w:r w:rsidRPr="005A4AC7">
        <w:rPr>
          <w:highlight w:val="cyan"/>
        </w:rPr>
        <w:t>D. Dobutamine + furosemide + dãn mạch</w:t>
      </w:r>
    </w:p>
    <w:p w14:paraId="1B6584E4" w14:textId="77777777" w:rsidR="00A31709" w:rsidRDefault="009843EB">
      <w:pPr>
        <w:numPr>
          <w:ilvl w:val="0"/>
          <w:numId w:val="1"/>
        </w:numPr>
        <w:spacing w:after="0"/>
        <w:ind w:hanging="360"/>
        <w:contextualSpacing/>
      </w:pPr>
      <w:r>
        <w:t>Biểu hiện trung thành của suy tim ở trẻ nhũ nhi và trẻ lớn?</w:t>
      </w:r>
    </w:p>
    <w:p w14:paraId="1B6584E5" w14:textId="77777777" w:rsidR="00A31709" w:rsidRDefault="009843EB">
      <w:pPr>
        <w:spacing w:after="0"/>
      </w:pPr>
      <w:r>
        <w:tab/>
        <w:t>A.Thở nhanh, co lõm, phù chân</w:t>
      </w:r>
    </w:p>
    <w:p w14:paraId="1B6584E6" w14:textId="77777777" w:rsidR="00A31709" w:rsidRDefault="009843EB">
      <w:pPr>
        <w:spacing w:after="0"/>
      </w:pPr>
      <w:r>
        <w:tab/>
      </w:r>
      <w:r w:rsidRPr="000A0D06">
        <w:rPr>
          <w:highlight w:val="yellow"/>
        </w:rPr>
        <w:t>B. Mạch nhanh, thở nhanh, rale phổi, gan to</w:t>
      </w:r>
    </w:p>
    <w:p w14:paraId="1B6584E7" w14:textId="77777777" w:rsidR="00A31709" w:rsidRDefault="009843EB">
      <w:pPr>
        <w:spacing w:after="0"/>
      </w:pPr>
      <w:r>
        <w:tab/>
        <w:t>C. Khó thở khi gắng sức, chậm tăng trưởng, tĩnh mạch cổ nổi</w:t>
      </w:r>
    </w:p>
    <w:p w14:paraId="1B6584E8" w14:textId="77777777" w:rsidR="00A31709" w:rsidRDefault="009843EB">
      <w:pPr>
        <w:spacing w:after="0"/>
      </w:pPr>
      <w:r>
        <w:tab/>
        <w:t>D. Khó thở kịch phát về đêm, ho khan, khó thở khi nằm.</w:t>
      </w:r>
    </w:p>
    <w:p w14:paraId="1B6584E9" w14:textId="77777777" w:rsidR="00A31709" w:rsidRDefault="009843EB">
      <w:pPr>
        <w:numPr>
          <w:ilvl w:val="0"/>
          <w:numId w:val="1"/>
        </w:numPr>
        <w:spacing w:after="0"/>
        <w:ind w:hanging="360"/>
        <w:contextualSpacing/>
      </w:pPr>
      <w:r>
        <w:t>Biểu hiện nào là sự thích nghi của hệ tuần hoàn trẻ mới sinh đối với môi trường bên ngoài?</w:t>
      </w:r>
      <w:r>
        <w:br/>
      </w:r>
      <w:r w:rsidRPr="005A4AC7">
        <w:rPr>
          <w:highlight w:val="yellow"/>
        </w:rPr>
        <w:t>A. Đóng lỗ bầu dục</w:t>
      </w:r>
      <w:r>
        <w:br/>
        <w:t>B. Shunt từ trái qua phải của PDA</w:t>
      </w:r>
      <w:r>
        <w:br/>
        <w:t xml:space="preserve">C. </w:t>
      </w:r>
    </w:p>
    <w:p w14:paraId="1B6584EA" w14:textId="77777777" w:rsidR="00A31709" w:rsidRDefault="009843EB">
      <w:pPr>
        <w:numPr>
          <w:ilvl w:val="0"/>
          <w:numId w:val="1"/>
        </w:numPr>
        <w:spacing w:after="0"/>
        <w:ind w:hanging="360"/>
        <w:contextualSpacing/>
      </w:pPr>
      <w:r>
        <w:t>Cơ nào bù trừ sớm nhất khi trẻ sơ sinh bị suy hô hấp?</w:t>
      </w:r>
      <w:r>
        <w:br/>
      </w:r>
      <w:r w:rsidRPr="000A0D06">
        <w:rPr>
          <w:highlight w:val="yellow"/>
        </w:rPr>
        <w:t>A. CƠ hoành</w:t>
      </w:r>
      <w:r>
        <w:br/>
        <w:t>B. Ức đòn chũm</w:t>
      </w:r>
      <w:r>
        <w:br/>
        <w:t>C. Liên sườn</w:t>
      </w:r>
      <w:r>
        <w:br/>
        <w:t>D. Cánh mũi</w:t>
      </w:r>
      <w:r>
        <w:br/>
        <w:t xml:space="preserve">E. </w:t>
      </w:r>
    </w:p>
    <w:p w14:paraId="1B6584EB" w14:textId="77777777" w:rsidR="00A31709" w:rsidRDefault="009843EB">
      <w:pPr>
        <w:numPr>
          <w:ilvl w:val="0"/>
          <w:numId w:val="1"/>
        </w:numPr>
        <w:spacing w:after="0"/>
        <w:ind w:hanging="360"/>
        <w:contextualSpacing/>
      </w:pPr>
      <w:r>
        <w:t>Biểu hiện sớm nhất của suy hô hấp ở trẻ sơ sinh?</w:t>
      </w:r>
      <w:r>
        <w:br/>
        <w:t>A.TÍm</w:t>
      </w:r>
      <w:r>
        <w:br/>
      </w:r>
      <w:r w:rsidRPr="000A0D06">
        <w:rPr>
          <w:highlight w:val="yellow"/>
        </w:rPr>
        <w:t>B. Thở nhanh</w:t>
      </w:r>
      <w:r w:rsidRPr="000A0D06">
        <w:rPr>
          <w:highlight w:val="yellow"/>
        </w:rPr>
        <w:br/>
      </w:r>
      <w:r w:rsidRPr="000A0D06">
        <w:t>C. Thở rên</w:t>
      </w:r>
      <w:r>
        <w:br/>
        <w:t>D. Rút lõm lồng ngực</w:t>
      </w:r>
    </w:p>
    <w:p w14:paraId="1B6584EC" w14:textId="214E4FF7" w:rsidR="00A31709" w:rsidRDefault="009843EB">
      <w:pPr>
        <w:numPr>
          <w:ilvl w:val="0"/>
          <w:numId w:val="1"/>
        </w:numPr>
        <w:spacing w:after="0"/>
        <w:ind w:hanging="360"/>
        <w:contextualSpacing/>
      </w:pPr>
      <w:r>
        <w:t>Trẻ sau sinh nặng 3000g, thở ngực thấp hơn bụng</w:t>
      </w:r>
      <w:r w:rsidR="007E55B2">
        <w:rPr>
          <w:lang w:val="vi-VN"/>
        </w:rPr>
        <w:t xml:space="preserve"> - 1</w:t>
      </w:r>
      <w:r>
        <w:t>, co lõm hõm ức</w:t>
      </w:r>
      <w:r w:rsidR="007E55B2">
        <w:rPr>
          <w:lang w:val="vi-VN"/>
        </w:rPr>
        <w:t xml:space="preserve"> - 1</w:t>
      </w:r>
      <w:r>
        <w:t>, co kéo liên sườn nhiều</w:t>
      </w:r>
      <w:r w:rsidR="007E55B2">
        <w:rPr>
          <w:lang w:val="vi-VN"/>
        </w:rPr>
        <w:t xml:space="preserve"> - 2</w:t>
      </w:r>
      <w:r>
        <w:t>, phập phồng cánh mũi</w:t>
      </w:r>
      <w:r w:rsidR="007E55B2">
        <w:rPr>
          <w:lang w:val="vi-VN"/>
        </w:rPr>
        <w:t xml:space="preserve"> - 1</w:t>
      </w:r>
      <w:r>
        <w:t xml:space="preserve">, nghe được tiếng rên bằng ống nghe </w:t>
      </w:r>
      <w:r w:rsidR="007E55B2">
        <w:rPr>
          <w:lang w:val="vi-VN"/>
        </w:rPr>
        <w:t xml:space="preserve">– 1 </w:t>
      </w:r>
      <w:r>
        <w:t>Silverman mấy điểm?</w:t>
      </w:r>
      <w:r>
        <w:br/>
        <w:t>A. 5</w:t>
      </w:r>
      <w:r>
        <w:br/>
      </w:r>
      <w:r w:rsidRPr="007E55B2">
        <w:rPr>
          <w:highlight w:val="green"/>
        </w:rPr>
        <w:t>B. 6</w:t>
      </w:r>
      <w:r>
        <w:br/>
        <w:t>C. 7</w:t>
      </w:r>
      <w:r>
        <w:br/>
        <w:t>D. 8</w:t>
      </w:r>
      <w:r>
        <w:br/>
        <w:t>E. 9</w:t>
      </w:r>
    </w:p>
    <w:p w14:paraId="1B6584ED" w14:textId="77777777" w:rsidR="00A31709" w:rsidRDefault="009843EB">
      <w:pPr>
        <w:numPr>
          <w:ilvl w:val="0"/>
          <w:numId w:val="1"/>
        </w:numPr>
        <w:spacing w:after="0"/>
        <w:ind w:hanging="360"/>
        <w:contextualSpacing/>
      </w:pPr>
      <w:r>
        <w:t xml:space="preserve">Trẻ 3 tuổi ngạt nước, được vớt lên bờ. Khám thấy tỉnh đừ, mạch rõ, huyết áp 9/6 cmHg, thở nhanh theo tuổi, SpO2 ko tụt, phổi rale ẩm 2 bên. Xử trí? </w:t>
      </w:r>
      <w:r>
        <w:br/>
        <w:t>A. NKQ</w:t>
      </w:r>
      <w:r>
        <w:br/>
        <w:t>B. CPAP</w:t>
      </w:r>
      <w:r>
        <w:br/>
      </w:r>
      <w:r w:rsidRPr="00946896">
        <w:rPr>
          <w:highlight w:val="cyan"/>
        </w:rPr>
        <w:t>C. Oxy ẩm qua cannula</w:t>
      </w:r>
      <w:r>
        <w:br/>
        <w:t>D. Cho về</w:t>
      </w:r>
    </w:p>
    <w:p w14:paraId="1B6584EE" w14:textId="77777777" w:rsidR="00A31709" w:rsidRDefault="009843EB">
      <w:pPr>
        <w:numPr>
          <w:ilvl w:val="0"/>
          <w:numId w:val="1"/>
        </w:numPr>
        <w:spacing w:after="0"/>
        <w:ind w:hanging="360"/>
        <w:contextualSpacing/>
      </w:pPr>
      <w:r>
        <w:lastRenderedPageBreak/>
        <w:t>Câu nào sau đây đúng đối với xử trí ngạt nước?</w:t>
      </w:r>
      <w:r>
        <w:br/>
        <w:t>A.  Có thể ấn tim lúc trong nước,</w:t>
      </w:r>
      <w:r>
        <w:br/>
        <w:t xml:space="preserve">B. xốc nước, </w:t>
      </w:r>
      <w:r>
        <w:br/>
      </w:r>
      <w:r w:rsidRPr="000A0D06">
        <w:rPr>
          <w:highlight w:val="yellow"/>
        </w:rPr>
        <w:t>C. nhanh chóng hồi sức khi nạn nhân được đưa lên bờ.</w:t>
      </w:r>
      <w:r>
        <w:br/>
        <w:t>D&gt; Theo dõi tất cả bn trong vòng 24h</w:t>
      </w:r>
    </w:p>
    <w:p w14:paraId="1B6584EF" w14:textId="77777777" w:rsidR="00A31709" w:rsidRDefault="009843EB">
      <w:pPr>
        <w:numPr>
          <w:ilvl w:val="0"/>
          <w:numId w:val="1"/>
        </w:numPr>
        <w:spacing w:after="0"/>
        <w:ind w:hanging="360"/>
        <w:contextualSpacing/>
      </w:pPr>
      <w:r>
        <w:t>HCTH thứ phát thường gặp các nguyên nhân sau, trừ:</w:t>
      </w:r>
      <w:r>
        <w:br/>
        <w:t>A. lupus,</w:t>
      </w:r>
      <w:r>
        <w:br/>
      </w:r>
      <w:r w:rsidRPr="00946896">
        <w:rPr>
          <w:highlight w:val="yellow"/>
        </w:rPr>
        <w:t>B tắc mạch,</w:t>
      </w:r>
      <w:r>
        <w:t xml:space="preserve"> </w:t>
      </w:r>
      <w:r>
        <w:br/>
        <w:t xml:space="preserve">C. sốt rét, </w:t>
      </w:r>
      <w:r>
        <w:br/>
        <w:t xml:space="preserve">D. henoch scholein, </w:t>
      </w:r>
      <w:r>
        <w:br/>
        <w:t>E. viêm gan siêu vi B</w:t>
      </w:r>
    </w:p>
    <w:p w14:paraId="1B6584F0" w14:textId="77777777" w:rsidR="00A31709" w:rsidRDefault="009843EB">
      <w:pPr>
        <w:numPr>
          <w:ilvl w:val="0"/>
          <w:numId w:val="1"/>
        </w:numPr>
        <w:spacing w:after="0"/>
        <w:ind w:hanging="360"/>
        <w:contextualSpacing/>
      </w:pPr>
      <w:r>
        <w:rPr>
          <w:color w:val="141823"/>
        </w:rPr>
        <w:t xml:space="preserve">tỷ lệ kháng corticoid của thể xơ chai cục bộ là: </w:t>
      </w:r>
      <w:r>
        <w:rPr>
          <w:color w:val="141823"/>
        </w:rPr>
        <w:br/>
      </w:r>
      <w:r w:rsidRPr="0016331E">
        <w:rPr>
          <w:color w:val="141823"/>
          <w:highlight w:val="magenta"/>
        </w:rPr>
        <w:t>A. 80%</w:t>
      </w:r>
      <w:r>
        <w:rPr>
          <w:color w:val="141823"/>
        </w:rPr>
        <w:br/>
        <w:t>B. 90%</w:t>
      </w:r>
      <w:r>
        <w:rPr>
          <w:color w:val="141823"/>
        </w:rPr>
        <w:br/>
        <w:t>C. 10%</w:t>
      </w:r>
      <w:r>
        <w:rPr>
          <w:color w:val="141823"/>
        </w:rPr>
        <w:br/>
        <w:t>D. 20%</w:t>
      </w:r>
    </w:p>
    <w:p w14:paraId="1B6584F1" w14:textId="77777777" w:rsidR="00A31709" w:rsidRDefault="009843EB">
      <w:pPr>
        <w:numPr>
          <w:ilvl w:val="0"/>
          <w:numId w:val="1"/>
        </w:numPr>
        <w:spacing w:after="0"/>
        <w:ind w:hanging="360"/>
        <w:contextualSpacing/>
      </w:pPr>
      <w:r>
        <w:rPr>
          <w:color w:val="141823"/>
        </w:rPr>
        <w:t xml:space="preserve">Hội chứng thận hư nguyên phát không tìm được nguyên nhân chiếm tỷ lệ bao nhiêu?? </w:t>
      </w:r>
      <w:r>
        <w:rPr>
          <w:color w:val="141823"/>
        </w:rPr>
        <w:br/>
        <w:t xml:space="preserve">A. 10% </w:t>
      </w:r>
      <w:r>
        <w:rPr>
          <w:color w:val="141823"/>
        </w:rPr>
        <w:br/>
      </w:r>
      <w:r w:rsidRPr="0016331E">
        <w:rPr>
          <w:color w:val="141823"/>
          <w:highlight w:val="magenta"/>
        </w:rPr>
        <w:t>B. 80%</w:t>
      </w:r>
      <w:r>
        <w:rPr>
          <w:color w:val="141823"/>
        </w:rPr>
        <w:t xml:space="preserve"> </w:t>
      </w:r>
      <w:r>
        <w:rPr>
          <w:color w:val="141823"/>
        </w:rPr>
        <w:br/>
        <w:t xml:space="preserve">C. 95% </w:t>
      </w:r>
      <w:r>
        <w:rPr>
          <w:color w:val="141823"/>
        </w:rPr>
        <w:br/>
        <w:t xml:space="preserve">D. 30% </w:t>
      </w:r>
      <w:r>
        <w:rPr>
          <w:color w:val="141823"/>
        </w:rPr>
        <w:br/>
        <w:t>E.??</w:t>
      </w:r>
    </w:p>
    <w:p w14:paraId="1B6584F2" w14:textId="77777777" w:rsidR="00A31709" w:rsidRDefault="009843EB">
      <w:pPr>
        <w:numPr>
          <w:ilvl w:val="0"/>
          <w:numId w:val="1"/>
        </w:numPr>
        <w:spacing w:after="0"/>
        <w:ind w:hanging="360"/>
        <w:contextualSpacing/>
      </w:pPr>
      <w:r>
        <w:rPr>
          <w:color w:val="141823"/>
        </w:rPr>
        <w:t>Điều trị đầu tay của HCTH tái phát thường xuyên?</w:t>
      </w:r>
      <w:r>
        <w:rPr>
          <w:color w:val="141823"/>
        </w:rPr>
        <w:br/>
        <w:t xml:space="preserve">A Corticoid, </w:t>
      </w:r>
      <w:r>
        <w:rPr>
          <w:color w:val="141823"/>
        </w:rPr>
        <w:br/>
      </w:r>
      <w:r w:rsidRPr="00946896">
        <w:rPr>
          <w:color w:val="141823"/>
          <w:highlight w:val="yellow"/>
        </w:rPr>
        <w:t>b. Cyclophosphamide,</w:t>
      </w:r>
      <w:r>
        <w:rPr>
          <w:color w:val="141823"/>
        </w:rPr>
        <w:t xml:space="preserve"> </w:t>
      </w:r>
      <w:r>
        <w:rPr>
          <w:color w:val="141823"/>
        </w:rPr>
        <w:br/>
        <w:t xml:space="preserve">C. cyclosporine, </w:t>
      </w:r>
      <w:r>
        <w:rPr>
          <w:color w:val="141823"/>
        </w:rPr>
        <w:br/>
        <w:t>D. Levamisone</w:t>
      </w:r>
    </w:p>
    <w:p w14:paraId="1B6584F3" w14:textId="77777777" w:rsidR="00A31709" w:rsidRDefault="009843EB">
      <w:pPr>
        <w:numPr>
          <w:ilvl w:val="0"/>
          <w:numId w:val="1"/>
        </w:numPr>
        <w:spacing w:after="0"/>
        <w:ind w:hanging="360"/>
        <w:contextualSpacing/>
      </w:pPr>
      <w:r>
        <w:rPr>
          <w:color w:val="141823"/>
        </w:rPr>
        <w:t xml:space="preserve">Giải phẫu bệnh HCTH, câu nào sai? </w:t>
      </w:r>
      <w:r>
        <w:rPr>
          <w:color w:val="141823"/>
        </w:rPr>
        <w:br/>
        <w:t>A. Trên khv quang học thấy cầu thận bình thường.</w:t>
      </w:r>
      <w:r>
        <w:rPr>
          <w:color w:val="141823"/>
        </w:rPr>
        <w:br/>
      </w:r>
      <w:r w:rsidRPr="00946896">
        <w:rPr>
          <w:color w:val="141823"/>
          <w:highlight w:val="yellow"/>
        </w:rPr>
        <w:t>B.  trên khv quang học thấy tb chân giả xẹp.</w:t>
      </w:r>
      <w:r>
        <w:rPr>
          <w:color w:val="141823"/>
        </w:rPr>
        <w:t xml:space="preserve"> </w:t>
      </w:r>
      <w:r>
        <w:rPr>
          <w:color w:val="141823"/>
        </w:rPr>
        <w:br/>
        <w:t xml:space="preserve">C. trên khv điện tử thấy tb chân giả xẹp. </w:t>
      </w:r>
      <w:r>
        <w:rPr>
          <w:color w:val="141823"/>
        </w:rPr>
        <w:br/>
        <w:t xml:space="preserve">D. miễn dịch huỳnh quang thấy có thể có IgM, </w:t>
      </w:r>
      <w:r>
        <w:rPr>
          <w:color w:val="141823"/>
        </w:rPr>
        <w:br/>
        <w:t>E. miễn dịch huỳnh quang âm tính.</w:t>
      </w:r>
    </w:p>
    <w:p w14:paraId="1B6584F4" w14:textId="77777777" w:rsidR="00A31709" w:rsidRDefault="009843EB">
      <w:pPr>
        <w:numPr>
          <w:ilvl w:val="0"/>
          <w:numId w:val="1"/>
        </w:numPr>
        <w:spacing w:after="0"/>
        <w:ind w:hanging="360"/>
        <w:contextualSpacing/>
      </w:pPr>
      <w:r>
        <w:rPr>
          <w:color w:val="141823"/>
        </w:rPr>
        <w:t>Điều trị Hemophilia A, truyền 1 đơn vị VIII mỗi kg cân nặng sẽ tăng nồng độ yếu tố VIII trong máu lên?</w:t>
      </w:r>
    </w:p>
    <w:p w14:paraId="1B6584F5" w14:textId="77777777" w:rsidR="00A31709" w:rsidRDefault="009843EB">
      <w:pPr>
        <w:numPr>
          <w:ilvl w:val="1"/>
          <w:numId w:val="1"/>
        </w:numPr>
        <w:spacing w:after="0"/>
        <w:ind w:hanging="360"/>
        <w:contextualSpacing/>
      </w:pPr>
      <w:r>
        <w:rPr>
          <w:color w:val="141823"/>
        </w:rPr>
        <w:t>0.6%</w:t>
      </w:r>
    </w:p>
    <w:p w14:paraId="1B6584F6" w14:textId="77777777" w:rsidR="00A31709" w:rsidRDefault="009843EB">
      <w:pPr>
        <w:numPr>
          <w:ilvl w:val="1"/>
          <w:numId w:val="1"/>
        </w:numPr>
        <w:spacing w:after="0"/>
        <w:ind w:hanging="360"/>
        <w:contextualSpacing/>
      </w:pPr>
      <w:r>
        <w:rPr>
          <w:color w:val="141823"/>
        </w:rPr>
        <w:t>1%</w:t>
      </w:r>
    </w:p>
    <w:p w14:paraId="1B6584F7" w14:textId="77777777" w:rsidR="00A31709" w:rsidRPr="00946896" w:rsidRDefault="009843EB">
      <w:pPr>
        <w:numPr>
          <w:ilvl w:val="1"/>
          <w:numId w:val="1"/>
        </w:numPr>
        <w:spacing w:after="0"/>
        <w:ind w:hanging="360"/>
        <w:contextualSpacing/>
        <w:rPr>
          <w:highlight w:val="yellow"/>
        </w:rPr>
      </w:pPr>
      <w:r w:rsidRPr="00946896">
        <w:rPr>
          <w:color w:val="141823"/>
          <w:highlight w:val="yellow"/>
        </w:rPr>
        <w:t>2%</w:t>
      </w:r>
    </w:p>
    <w:p w14:paraId="1B6584F8" w14:textId="77777777" w:rsidR="00A31709" w:rsidRDefault="009843EB">
      <w:pPr>
        <w:numPr>
          <w:ilvl w:val="1"/>
          <w:numId w:val="1"/>
        </w:numPr>
        <w:spacing w:after="0"/>
        <w:ind w:hanging="360"/>
        <w:contextualSpacing/>
      </w:pPr>
      <w:r>
        <w:rPr>
          <w:color w:val="141823"/>
        </w:rPr>
        <w:t>3%</w:t>
      </w:r>
    </w:p>
    <w:p w14:paraId="1B6584F9" w14:textId="77777777" w:rsidR="00A31709" w:rsidRDefault="009843EB">
      <w:pPr>
        <w:numPr>
          <w:ilvl w:val="1"/>
          <w:numId w:val="1"/>
        </w:numPr>
        <w:spacing w:after="0"/>
        <w:ind w:hanging="360"/>
        <w:contextualSpacing/>
      </w:pPr>
      <w:r>
        <w:rPr>
          <w:color w:val="141823"/>
        </w:rPr>
        <w:t>4%</w:t>
      </w:r>
    </w:p>
    <w:p w14:paraId="1B6584FA" w14:textId="77777777" w:rsidR="00A31709" w:rsidRDefault="009843EB">
      <w:pPr>
        <w:numPr>
          <w:ilvl w:val="0"/>
          <w:numId w:val="1"/>
        </w:numPr>
        <w:spacing w:after="0"/>
        <w:ind w:hanging="360"/>
        <w:contextualSpacing/>
      </w:pPr>
      <w:r>
        <w:t>Hemophilia A</w:t>
      </w:r>
    </w:p>
    <w:p w14:paraId="1B6584FB" w14:textId="77777777" w:rsidR="00A31709" w:rsidRPr="0016331E" w:rsidRDefault="009843EB">
      <w:pPr>
        <w:numPr>
          <w:ilvl w:val="1"/>
          <w:numId w:val="1"/>
        </w:numPr>
        <w:spacing w:after="0"/>
        <w:ind w:hanging="360"/>
        <w:contextualSpacing/>
        <w:rPr>
          <w:highlight w:val="yellow"/>
        </w:rPr>
      </w:pPr>
      <w:r w:rsidRPr="0016331E">
        <w:rPr>
          <w:highlight w:val="yellow"/>
        </w:rPr>
        <w:t>Do thiếu hụt yếu tố đông máu nội sinh</w:t>
      </w:r>
    </w:p>
    <w:p w14:paraId="1B6584FC" w14:textId="77777777" w:rsidR="00A31709" w:rsidRDefault="009843EB">
      <w:pPr>
        <w:numPr>
          <w:ilvl w:val="1"/>
          <w:numId w:val="1"/>
        </w:numPr>
        <w:spacing w:after="0"/>
        <w:ind w:hanging="360"/>
        <w:contextualSpacing/>
      </w:pPr>
      <w:r>
        <w:t>Bệnh di truyền trên nhiễm sắc thể giới tính Y</w:t>
      </w:r>
    </w:p>
    <w:p w14:paraId="1B6584FD" w14:textId="77777777" w:rsidR="00A31709" w:rsidRDefault="009843EB">
      <w:pPr>
        <w:numPr>
          <w:ilvl w:val="1"/>
          <w:numId w:val="1"/>
        </w:numPr>
        <w:spacing w:after="0"/>
        <w:ind w:hanging="360"/>
        <w:contextualSpacing/>
      </w:pPr>
      <w:r>
        <w:t>Thường gặp ở nữ hơn nam</w:t>
      </w:r>
    </w:p>
    <w:p w14:paraId="1B6584FE" w14:textId="77777777" w:rsidR="00A31709" w:rsidRDefault="009843EB">
      <w:pPr>
        <w:numPr>
          <w:ilvl w:val="1"/>
          <w:numId w:val="1"/>
        </w:numPr>
        <w:spacing w:after="0"/>
        <w:ind w:hanging="360"/>
        <w:contextualSpacing/>
      </w:pPr>
      <w:r>
        <w:t>TQ kéo dài, TCK bình thường.</w:t>
      </w:r>
    </w:p>
    <w:p w14:paraId="1B6584FF" w14:textId="77777777" w:rsidR="00A31709" w:rsidRDefault="009843EB">
      <w:pPr>
        <w:numPr>
          <w:ilvl w:val="0"/>
          <w:numId w:val="1"/>
        </w:numPr>
        <w:spacing w:after="0"/>
        <w:ind w:hanging="360"/>
        <w:contextualSpacing/>
      </w:pPr>
      <w:r>
        <w:t xml:space="preserve">TQ dài là thiếu hụt yếu tố đông máu nào? </w:t>
      </w:r>
      <w:r w:rsidRPr="0016331E">
        <w:rPr>
          <w:highlight w:val="yellow"/>
        </w:rPr>
        <w:t>X, V, II, I</w:t>
      </w:r>
      <w:r>
        <w:t>.</w:t>
      </w:r>
    </w:p>
    <w:p w14:paraId="1B658500" w14:textId="1C3BB192" w:rsidR="00A31709" w:rsidRDefault="009843EB">
      <w:pPr>
        <w:numPr>
          <w:ilvl w:val="0"/>
          <w:numId w:val="1"/>
        </w:numPr>
        <w:spacing w:after="0"/>
        <w:ind w:hanging="360"/>
        <w:contextualSpacing/>
      </w:pPr>
      <w:r>
        <w:t>Biến chứng thần kinh đầu tiên gặp trong TCM?</w:t>
      </w:r>
      <w:r>
        <w:br/>
      </w:r>
      <w:r w:rsidRPr="0016331E">
        <w:rPr>
          <w:highlight w:val="yellow"/>
        </w:rPr>
        <w:t>A.  Giật mình chới với</w:t>
      </w:r>
      <w:r>
        <w:br/>
        <w:t>B. Co giật</w:t>
      </w:r>
    </w:p>
    <w:p w14:paraId="1B658501" w14:textId="77777777" w:rsidR="00A31709" w:rsidRDefault="009843EB">
      <w:pPr>
        <w:numPr>
          <w:ilvl w:val="0"/>
          <w:numId w:val="1"/>
        </w:numPr>
        <w:spacing w:after="0"/>
        <w:ind w:hanging="360"/>
        <w:contextualSpacing/>
      </w:pPr>
      <w:r>
        <w:lastRenderedPageBreak/>
        <w:t>Biến chứng thần kinh trong TCM là ở đâu?</w:t>
      </w:r>
      <w:r>
        <w:br/>
        <w:t>A. Vỏ não</w:t>
      </w:r>
      <w:r>
        <w:br/>
        <w:t>B. Tiểu não</w:t>
      </w:r>
      <w:r>
        <w:br/>
        <w:t>C. Trung não</w:t>
      </w:r>
      <w:r>
        <w:br/>
      </w:r>
      <w:r w:rsidRPr="009843EB">
        <w:rPr>
          <w:highlight w:val="yellow"/>
        </w:rPr>
        <w:t>D. Thân não</w:t>
      </w:r>
      <w:r>
        <w:br/>
        <w:t>E. Hạ đồi</w:t>
      </w:r>
    </w:p>
    <w:p w14:paraId="1B658502" w14:textId="77777777" w:rsidR="00A31709" w:rsidRPr="009843EB" w:rsidRDefault="009843EB">
      <w:pPr>
        <w:numPr>
          <w:ilvl w:val="0"/>
          <w:numId w:val="1"/>
        </w:numPr>
        <w:spacing w:after="0"/>
        <w:ind w:hanging="360"/>
        <w:contextualSpacing/>
        <w:rPr>
          <w:highlight w:val="yellow"/>
        </w:rPr>
      </w:pPr>
      <w:r>
        <w:t>Triệu chứng thường gặp khi ba mẹ đưa trẻ đi khám vì tay chân miệng, trừ:</w:t>
      </w:r>
      <w:r>
        <w:br/>
        <w:t>A. Loét miệng</w:t>
      </w:r>
      <w:r>
        <w:br/>
        <w:t>B. Bóng nước trên da</w:t>
      </w:r>
      <w:r>
        <w:br/>
        <w:t>C. Sốt</w:t>
      </w:r>
      <w:r>
        <w:br/>
        <w:t>D. Giật mình</w:t>
      </w:r>
      <w:r>
        <w:br/>
      </w:r>
      <w:r w:rsidRPr="009843EB">
        <w:rPr>
          <w:highlight w:val="yellow"/>
        </w:rPr>
        <w:t>E. Co giật</w:t>
      </w:r>
    </w:p>
    <w:p w14:paraId="1B658503" w14:textId="46818832" w:rsidR="00A31709" w:rsidRDefault="009843EB">
      <w:pPr>
        <w:numPr>
          <w:ilvl w:val="0"/>
          <w:numId w:val="1"/>
        </w:numPr>
        <w:spacing w:after="0"/>
        <w:ind w:hanging="360"/>
        <w:contextualSpacing/>
      </w:pPr>
      <w:r>
        <w:t>Cơ chế bệnh sinh của ĐTĐ type 1</w:t>
      </w:r>
      <w:r>
        <w:br/>
      </w:r>
      <w:r w:rsidRPr="00BA5DAD">
        <w:rPr>
          <w:highlight w:val="magenta"/>
        </w:rPr>
        <w:t xml:space="preserve">A. Thuốc diệt chuột gây độc trực tiếp lên tế bào beta tiểu đảo tụy và gây </w:t>
      </w:r>
      <w:r w:rsidR="0034464B" w:rsidRPr="00BA5DAD">
        <w:rPr>
          <w:highlight w:val="magenta"/>
        </w:rPr>
        <w:t>ĐTĐ</w:t>
      </w:r>
      <w:r w:rsidR="0034464B" w:rsidRPr="00BA5DAD">
        <w:rPr>
          <w:highlight w:val="magenta"/>
          <w:lang w:val="vi-VN"/>
        </w:rPr>
        <w:t xml:space="preserve"> </w:t>
      </w:r>
      <w:r w:rsidRPr="00BA5DAD">
        <w:rPr>
          <w:highlight w:val="magenta"/>
        </w:rPr>
        <w:t>trên chuột thực nghiệm.</w:t>
      </w:r>
      <w:r>
        <w:br/>
        <w:t>B. 50% ĐTĐ 1 có tiền căn gia đình bị ĐTĐ</w:t>
      </w:r>
      <w:r>
        <w:br/>
        <w:t>C. 30-40% ĐTĐ 1 có kháng thể kháng IAA</w:t>
      </w:r>
      <w:r>
        <w:br/>
        <w:t>D. 80-90% ĐTĐ 1 có kháng thể chống ICA</w:t>
      </w:r>
      <w:r>
        <w:br/>
        <w:t>E. Phế cầu, HI là 2 loại vi trùng có vai trò quan trọng trong sinh bệnh học của ĐTĐ</w:t>
      </w:r>
    </w:p>
    <w:p w14:paraId="1B658504" w14:textId="77777777" w:rsidR="00A31709" w:rsidRDefault="009843EB">
      <w:pPr>
        <w:numPr>
          <w:ilvl w:val="0"/>
          <w:numId w:val="1"/>
        </w:numPr>
        <w:spacing w:after="0"/>
        <w:ind w:hanging="360"/>
        <w:contextualSpacing/>
      </w:pPr>
      <w:r>
        <w:t>SV y6 chẩn đoán ĐTĐ 1 có triệu chứng, cộng thêm đường huyết sau ăn &gt;200 mg%.</w:t>
      </w:r>
      <w:r>
        <w:br/>
      </w:r>
      <w:r w:rsidRPr="00BA5DAD">
        <w:rPr>
          <w:highlight w:val="yellow"/>
        </w:rPr>
        <w:t>A. Chẩn đoán đúng.</w:t>
      </w:r>
      <w:r>
        <w:br/>
        <w:t>B. Cần làm thêm xn gì đó.</w:t>
      </w:r>
    </w:p>
    <w:p w14:paraId="1B658505" w14:textId="77777777" w:rsidR="00A31709" w:rsidRDefault="009843EB">
      <w:pPr>
        <w:numPr>
          <w:ilvl w:val="0"/>
          <w:numId w:val="1"/>
        </w:numPr>
        <w:spacing w:after="0"/>
        <w:ind w:hanging="360"/>
        <w:contextualSpacing/>
      </w:pPr>
      <w:r>
        <w:t>1 bé 10 tuổi, nặng kí, BMI 27. gia đình có tiền căn ba mẹ đtđ, xét nghiệm đường niệu (+), đường huyết sau ăn 212 mg%. Tc tiểu nhiều ăn nhiều. Chẩn đoán?</w:t>
      </w:r>
      <w:r>
        <w:br/>
        <w:t>A. ĐTĐ 1, thừa cân</w:t>
      </w:r>
      <w:r>
        <w:br/>
      </w:r>
      <w:r w:rsidRPr="00BA5DAD">
        <w:rPr>
          <w:highlight w:val="yellow"/>
        </w:rPr>
        <w:t>B. ĐTĐ 2, thừa cân</w:t>
      </w:r>
      <w:r>
        <w:br/>
        <w:t>...</w:t>
      </w:r>
    </w:p>
    <w:p w14:paraId="1B658506" w14:textId="77777777" w:rsidR="00A31709" w:rsidRDefault="009843EB">
      <w:pPr>
        <w:numPr>
          <w:ilvl w:val="0"/>
          <w:numId w:val="1"/>
        </w:numPr>
        <w:spacing w:after="0"/>
        <w:ind w:hanging="360"/>
        <w:contextualSpacing/>
      </w:pPr>
      <w:r>
        <w:t>Vàng da sơ sinh: bilirubin 1g Albumin vận chuyển được bao nhiêu mg% bili?</w:t>
      </w:r>
      <w:r>
        <w:br/>
        <w:t>A. 5</w:t>
      </w:r>
      <w:r>
        <w:br/>
        <w:t>B. 6</w:t>
      </w:r>
      <w:r>
        <w:br/>
        <w:t>C. 7</w:t>
      </w:r>
      <w:r>
        <w:br/>
      </w:r>
      <w:r w:rsidRPr="00BA5DAD">
        <w:rPr>
          <w:highlight w:val="yellow"/>
        </w:rPr>
        <w:t>D. 8</w:t>
      </w:r>
      <w:r>
        <w:br/>
        <w:t>E. 9</w:t>
      </w:r>
    </w:p>
    <w:p w14:paraId="1B658507" w14:textId="77777777" w:rsidR="00A31709" w:rsidRDefault="009843EB">
      <w:pPr>
        <w:numPr>
          <w:ilvl w:val="0"/>
          <w:numId w:val="1"/>
        </w:numPr>
        <w:ind w:hanging="360"/>
        <w:contextualSpacing/>
      </w:pPr>
      <w:r>
        <w:t>Yếu tố nguy cơ bệnh não không có cái nào sau đây?</w:t>
      </w:r>
      <w:r>
        <w:br/>
        <w:t>A. Toan máu</w:t>
      </w:r>
      <w:r>
        <w:br/>
        <w:t>B. Albumin máu &lt;2.5 g/L</w:t>
      </w:r>
      <w:r>
        <w:br/>
        <w:t>C. Nhiễm trùng</w:t>
      </w:r>
      <w:r>
        <w:br/>
        <w:t>D. Tán huyết</w:t>
      </w:r>
      <w:r>
        <w:br/>
      </w:r>
      <w:r w:rsidRPr="00BA5DAD">
        <w:rPr>
          <w:highlight w:val="yellow"/>
        </w:rPr>
        <w:t>E. Acid béo/Albumin &lt;4/1</w:t>
      </w:r>
    </w:p>
    <w:p w14:paraId="1B658508" w14:textId="77777777" w:rsidR="00A31709" w:rsidRDefault="009843EB">
      <w:pPr>
        <w:numPr>
          <w:ilvl w:val="0"/>
          <w:numId w:val="1"/>
        </w:numPr>
        <w:ind w:hanging="360"/>
        <w:contextualSpacing/>
      </w:pPr>
      <w:r>
        <w:t xml:space="preserve">Yếu tố nguy cơ vàng da nặng không có cái nào sau đây? </w:t>
      </w:r>
      <w:r>
        <w:br/>
        <w:t>A. Tuổi thai 34 tuần.</w:t>
      </w:r>
      <w:r>
        <w:br/>
        <w:t>B. TUổi thai 36 tuần</w:t>
      </w:r>
      <w:r>
        <w:br/>
        <w:t>C. Tán huyết</w:t>
      </w:r>
      <w:r>
        <w:br/>
        <w:t>D. Nhiễm trùng</w:t>
      </w:r>
    </w:p>
    <w:p w14:paraId="1B658509" w14:textId="470884CB" w:rsidR="00A31709" w:rsidRPr="009843EB" w:rsidRDefault="009843EB">
      <w:pPr>
        <w:numPr>
          <w:ilvl w:val="0"/>
          <w:numId w:val="1"/>
        </w:numPr>
        <w:ind w:hanging="360"/>
        <w:contextualSpacing/>
        <w:rPr>
          <w:highlight w:val="yellow"/>
        </w:rPr>
      </w:pPr>
      <w:r>
        <w:t>1 bé 3 tháng, vàng da kéo dài, 7 ngày tiêu 1 lần, da nổi bông. Sanh thường đủ tháng, cnls 3000g. Hiện bé cân nặng 4200g. Chẩn đoán nguyên nhân vàng da?</w:t>
      </w:r>
      <w:r>
        <w:br/>
        <w:t>A. Vàng da do sữa mẹ</w:t>
      </w:r>
      <w:r>
        <w:br/>
        <w:t>B. Vàng da sinh lý</w:t>
      </w:r>
      <w:r>
        <w:br/>
        <w:t>C. Vàng da do nhiễm trùng sơ sinh</w:t>
      </w:r>
      <w:r>
        <w:br/>
      </w:r>
      <w:r>
        <w:lastRenderedPageBreak/>
        <w:t>D. Vàng da do bất đồng nhóm máu ABO</w:t>
      </w:r>
      <w:r>
        <w:br/>
      </w:r>
      <w:r w:rsidRPr="009843EB">
        <w:rPr>
          <w:highlight w:val="yellow"/>
        </w:rPr>
        <w:t>E. Suy giáp bẩm sinh</w:t>
      </w:r>
    </w:p>
    <w:p w14:paraId="1B65850A" w14:textId="77777777" w:rsidR="00A31709" w:rsidRDefault="009843EB">
      <w:pPr>
        <w:numPr>
          <w:ilvl w:val="0"/>
          <w:numId w:val="1"/>
        </w:numPr>
        <w:ind w:hanging="360"/>
        <w:contextualSpacing/>
      </w:pPr>
      <w:r>
        <w:t>Thành phần nào tham gia vào cơ chế bệnh sinh của vàng da nhân?</w:t>
      </w:r>
      <w:r>
        <w:br/>
        <w:t>A. Bilirubin trực tiếp</w:t>
      </w:r>
      <w:r>
        <w:br/>
        <w:t>B. Bilirubin gián tiếp</w:t>
      </w:r>
      <w:r>
        <w:br/>
      </w:r>
      <w:r w:rsidRPr="009843EB">
        <w:rPr>
          <w:highlight w:val="yellow"/>
        </w:rPr>
        <w:t>C. Bilirubin tự do</w:t>
      </w:r>
      <w:r>
        <w:br/>
        <w:t>D. Bilirubin- binding protein</w:t>
      </w:r>
    </w:p>
    <w:p w14:paraId="1B65850B" w14:textId="77777777" w:rsidR="00A31709" w:rsidRDefault="009843EB">
      <w:pPr>
        <w:numPr>
          <w:ilvl w:val="0"/>
          <w:numId w:val="1"/>
        </w:numPr>
        <w:ind w:hanging="360"/>
        <w:contextualSpacing/>
      </w:pPr>
      <w:r>
        <w:t>Chất nào sau đây hoạt tính mạnh?</w:t>
      </w:r>
      <w:r>
        <w:br/>
        <w:t>A. MIT</w:t>
      </w:r>
      <w:r>
        <w:br/>
        <w:t>B. DIT</w:t>
      </w:r>
      <w:r>
        <w:br/>
      </w:r>
      <w:r w:rsidRPr="009843EB">
        <w:rPr>
          <w:highlight w:val="yellow"/>
        </w:rPr>
        <w:t>C. T3</w:t>
      </w:r>
      <w:r>
        <w:br/>
        <w:t>D. T4</w:t>
      </w:r>
      <w:r>
        <w:br/>
        <w:t>E. rT3</w:t>
      </w:r>
    </w:p>
    <w:p w14:paraId="1B65850C" w14:textId="77777777" w:rsidR="00A31709" w:rsidRDefault="009843EB">
      <w:pPr>
        <w:numPr>
          <w:ilvl w:val="0"/>
          <w:numId w:val="1"/>
        </w:numPr>
        <w:ind w:hanging="360"/>
        <w:contextualSpacing/>
      </w:pPr>
      <w:r>
        <w:t xml:space="preserve">Trẻ 13 tuổi, 65 kg, bị ong đốt. Tiêm Adrenaline 1/1000 liều? </w:t>
      </w:r>
      <w:r w:rsidRPr="009B30E5">
        <w:rPr>
          <w:highlight w:val="yellow"/>
        </w:rPr>
        <w:t>0,5 ml tiêm bắp</w:t>
      </w:r>
      <w:r>
        <w:t>.</w:t>
      </w:r>
    </w:p>
    <w:p w14:paraId="1B65850D" w14:textId="77777777" w:rsidR="00A31709" w:rsidRDefault="009843EB">
      <w:pPr>
        <w:numPr>
          <w:ilvl w:val="0"/>
          <w:numId w:val="1"/>
        </w:numPr>
        <w:ind w:hanging="360"/>
        <w:contextualSpacing/>
      </w:pPr>
      <w:r>
        <w:t>Suy thận cấp do ong đốt có thể do? Hủy cơ, sốc phản vệ, …, cả 3 đều đúng.</w:t>
      </w:r>
    </w:p>
    <w:p w14:paraId="1B65850E" w14:textId="77777777" w:rsidR="00A31709" w:rsidRDefault="009843EB">
      <w:pPr>
        <w:numPr>
          <w:ilvl w:val="0"/>
          <w:numId w:val="1"/>
        </w:numPr>
        <w:ind w:hanging="360"/>
        <w:contextualSpacing/>
      </w:pPr>
      <w:r>
        <w:t xml:space="preserve">Hormone giáp có tác dụng nào? </w:t>
      </w:r>
      <w:r>
        <w:br/>
        <w:t>A. Giảm nhu động ruột, tăng tiết dịch</w:t>
      </w:r>
      <w:r>
        <w:br/>
      </w:r>
      <w:r w:rsidRPr="009B30E5">
        <w:rPr>
          <w:highlight w:val="yellow"/>
        </w:rPr>
        <w:t>B. Giảm tổng hợp cholesterol</w:t>
      </w:r>
      <w:r>
        <w:br/>
        <w:t>C. giảm tân tạo đường</w:t>
      </w:r>
      <w:r>
        <w:br/>
        <w:t xml:space="preserve">D. </w:t>
      </w:r>
    </w:p>
    <w:p w14:paraId="1B65850F" w14:textId="77777777" w:rsidR="00A31709" w:rsidRPr="009B30E5" w:rsidRDefault="009843EB">
      <w:pPr>
        <w:numPr>
          <w:ilvl w:val="0"/>
          <w:numId w:val="1"/>
        </w:numPr>
        <w:ind w:hanging="360"/>
        <w:contextualSpacing/>
        <w:rPr>
          <w:highlight w:val="yellow"/>
        </w:rPr>
      </w:pPr>
      <w:r>
        <w:t>Hormone giáp không có tác dụng nào?</w:t>
      </w:r>
      <w:r>
        <w:br/>
        <w:t>A. Tăng nhịp tim, tăng nhịp thở</w:t>
      </w:r>
      <w:r>
        <w:br/>
        <w:t>B. Tăng đường huyết, tăng tân tạo đường</w:t>
      </w:r>
      <w:r>
        <w:br/>
        <w:t>C. Tăng nhu động ruột</w:t>
      </w:r>
      <w:r>
        <w:br/>
      </w:r>
      <w:r w:rsidRPr="009B30E5">
        <w:rPr>
          <w:highlight w:val="yellow"/>
        </w:rPr>
        <w:t>D. Tăng tổng hợp triglyceride</w:t>
      </w:r>
    </w:p>
    <w:p w14:paraId="1B658510" w14:textId="66669D8B" w:rsidR="00A31709" w:rsidRDefault="009843EB">
      <w:pPr>
        <w:numPr>
          <w:ilvl w:val="0"/>
          <w:numId w:val="1"/>
        </w:numPr>
        <w:ind w:hanging="360"/>
        <w:contextualSpacing/>
      </w:pPr>
      <w:r>
        <w:t>Bé &lt;5 tuổi khò khè 3 lần, tiền căn ba mẹ hen, nhập viện vì khò khè, khám thấy thở nhanh co lõm, phổi rale ngáy ẩm. cận lâm sàng nào cần làm để xác định nguyên nhân?</w:t>
      </w:r>
      <w:r>
        <w:br/>
        <w:t xml:space="preserve">A. X quang, </w:t>
      </w:r>
      <w:r>
        <w:br/>
        <w:t>B. test dãn phế quản…</w:t>
      </w:r>
      <w:r>
        <w:br/>
        <w:t>C. KMĐM</w:t>
      </w:r>
    </w:p>
    <w:p w14:paraId="1B658511" w14:textId="77777777" w:rsidR="00A31709" w:rsidRDefault="009843EB">
      <w:pPr>
        <w:numPr>
          <w:ilvl w:val="0"/>
          <w:numId w:val="1"/>
        </w:numPr>
        <w:ind w:hanging="360"/>
        <w:contextualSpacing/>
      </w:pPr>
      <w:r>
        <w:t>Bé &lt;5 tuổi chẩn đoán hen, hay có cơn ban ngày 3 lần/tuần, ban đêm thường xuyên, khởi phát không liên quan đến nhiễm lạnh hay cảm sốt sổ mũi. Điều trị ngừa cơn bằng?</w:t>
      </w:r>
      <w:r>
        <w:br/>
      </w:r>
      <w:r w:rsidRPr="009B30E5">
        <w:rPr>
          <w:highlight w:val="yellow"/>
        </w:rPr>
        <w:t>A. ICS</w:t>
      </w:r>
      <w:r>
        <w:br/>
        <w:t>B. LABA</w:t>
      </w:r>
      <w:r>
        <w:br/>
        <w:t>C. Leukotrien modifier</w:t>
      </w:r>
      <w:r>
        <w:br/>
        <w:t>D. A, C đúng</w:t>
      </w:r>
      <w:r>
        <w:br/>
        <w:t>E. A, B. C đúng</w:t>
      </w:r>
    </w:p>
    <w:p w14:paraId="1B658512" w14:textId="77777777" w:rsidR="00A31709" w:rsidRDefault="009843EB">
      <w:pPr>
        <w:numPr>
          <w:ilvl w:val="0"/>
          <w:numId w:val="1"/>
        </w:numPr>
        <w:ind w:hanging="360"/>
        <w:contextualSpacing/>
      </w:pPr>
      <w:r>
        <w:t>Bé gái &lt;5 tuổi, tiền căn viêm tiểu phế quản 3 lần, ba mẹ không bị hen, hay nôn, cần loại trừ chẩn đoán gì trước khi nghĩ tới hen?</w:t>
      </w:r>
      <w:r>
        <w:br/>
      </w:r>
      <w:r w:rsidRPr="009B30E5">
        <w:rPr>
          <w:highlight w:val="yellow"/>
        </w:rPr>
        <w:t xml:space="preserve">A.  Trào </w:t>
      </w:r>
      <w:r w:rsidRPr="009843EB">
        <w:rPr>
          <w:highlight w:val="yellow"/>
        </w:rPr>
        <w:t>ngược</w:t>
      </w:r>
      <w:r>
        <w:br/>
        <w:t>B. Dị vật</w:t>
      </w:r>
      <w:r>
        <w:br/>
        <w:t xml:space="preserve">C. </w:t>
      </w:r>
    </w:p>
    <w:p w14:paraId="1B658513" w14:textId="77777777" w:rsidR="00A31709" w:rsidRDefault="009843EB">
      <w:pPr>
        <w:numPr>
          <w:ilvl w:val="0"/>
          <w:numId w:val="1"/>
        </w:numPr>
        <w:ind w:hanging="360"/>
        <w:contextualSpacing/>
      </w:pPr>
      <w:r>
        <w:t>Bé gái &lt;5 tuổi, chẩn đoán hen. Nhập viện khò khè, khó thở, thở nhanh theo tuổi, co lõm, thích ngồi thở, spO2 93%, chẩn đoán?</w:t>
      </w:r>
      <w:r>
        <w:br/>
        <w:t>A. Suyễn cơn nặng</w:t>
      </w:r>
      <w:r>
        <w:br/>
      </w:r>
      <w:r w:rsidRPr="009B30E5">
        <w:rPr>
          <w:highlight w:val="yellow"/>
        </w:rPr>
        <w:t>B. SUyễn cơn trung bình</w:t>
      </w:r>
      <w:r>
        <w:br/>
        <w:t xml:space="preserve">C. </w:t>
      </w:r>
    </w:p>
    <w:p w14:paraId="1B658514" w14:textId="77777777" w:rsidR="00A31709" w:rsidRDefault="009843EB">
      <w:pPr>
        <w:numPr>
          <w:ilvl w:val="0"/>
          <w:numId w:val="1"/>
        </w:numPr>
        <w:ind w:hanging="360"/>
        <w:contextualSpacing/>
      </w:pPr>
      <w:r>
        <w:t xml:space="preserve">Điều trị gì cho bé này? </w:t>
      </w:r>
      <w:r>
        <w:br/>
        <w:t>A. Ventoline 0,15mg/kg pkd 3 lần.</w:t>
      </w:r>
      <w:r>
        <w:br/>
      </w:r>
      <w:r>
        <w:lastRenderedPageBreak/>
        <w:t>B. Combivent</w:t>
      </w:r>
      <w:r>
        <w:br/>
        <w:t>C. Pulmicort</w:t>
      </w:r>
      <w:r>
        <w:br/>
        <w:t>D. MgSO4 pkd</w:t>
      </w:r>
      <w:r>
        <w:br/>
        <w:t>E. Hydrocortisone chích 5mg/kg</w:t>
      </w:r>
    </w:p>
    <w:p w14:paraId="1B658515" w14:textId="77777777" w:rsidR="00A31709" w:rsidRPr="000A0D06" w:rsidRDefault="009843EB">
      <w:pPr>
        <w:numPr>
          <w:ilvl w:val="0"/>
          <w:numId w:val="1"/>
        </w:numPr>
        <w:ind w:hanging="360"/>
        <w:contextualSpacing/>
      </w:pPr>
      <w:r>
        <w:t>Nhân viên y tế nào trong chuyển viện thường gặp?</w:t>
      </w:r>
      <w:r>
        <w:br/>
        <w:t>A.  Y sĩ</w:t>
      </w:r>
      <w:r>
        <w:br/>
      </w:r>
      <w:r w:rsidRPr="000A0D06">
        <w:rPr>
          <w:highlight w:val="yellow"/>
        </w:rPr>
        <w:t>B. Điều dưỡng</w:t>
      </w:r>
      <w:r>
        <w:br/>
        <w:t>C. Nữ hộ sinh</w:t>
      </w:r>
      <w:r>
        <w:br/>
        <w:t>D. Bác sĩ</w:t>
      </w:r>
      <w:r>
        <w:br/>
      </w:r>
      <w:r w:rsidRPr="000A0D06">
        <w:t>E. Khác</w:t>
      </w:r>
    </w:p>
    <w:p w14:paraId="1B658516" w14:textId="77777777" w:rsidR="00A31709" w:rsidRDefault="009843EB">
      <w:pPr>
        <w:numPr>
          <w:ilvl w:val="0"/>
          <w:numId w:val="1"/>
        </w:numPr>
        <w:ind w:hanging="360"/>
        <w:contextualSpacing/>
      </w:pPr>
      <w:r>
        <w:t>Phương tiện vận chuyển nào trong chuyển viện thường gặp?</w:t>
      </w:r>
      <w:r>
        <w:br/>
        <w:t>A. Xích lô</w:t>
      </w:r>
      <w:r>
        <w:br/>
      </w:r>
      <w:r w:rsidRPr="000A0D06">
        <w:t>B. Xe gắn máy</w:t>
      </w:r>
      <w:r>
        <w:br/>
        <w:t>C. Máy bay</w:t>
      </w:r>
      <w:r>
        <w:br/>
        <w:t>D. Xe taxi</w:t>
      </w:r>
      <w:r>
        <w:br/>
        <w:t>E</w:t>
      </w:r>
      <w:r w:rsidRPr="009843EB">
        <w:rPr>
          <w:highlight w:val="yellow"/>
        </w:rPr>
        <w:t>. Xe cấp cứu</w:t>
      </w:r>
    </w:p>
    <w:p w14:paraId="1B658517" w14:textId="77777777" w:rsidR="00A31709" w:rsidRDefault="009843EB">
      <w:pPr>
        <w:numPr>
          <w:ilvl w:val="0"/>
          <w:numId w:val="1"/>
        </w:numPr>
        <w:ind w:hanging="360"/>
        <w:contextualSpacing/>
      </w:pPr>
      <w:r>
        <w:t>Bệnh nặng nào trong chuyển viện thường gặp?</w:t>
      </w:r>
      <w:r>
        <w:br/>
      </w:r>
      <w:r w:rsidRPr="009843EB">
        <w:rPr>
          <w:highlight w:val="yellow"/>
        </w:rPr>
        <w:t>A. Viêm phổi</w:t>
      </w:r>
      <w:r>
        <w:br/>
        <w:t>B. SXH</w:t>
      </w:r>
      <w:r>
        <w:br/>
      </w:r>
      <w:r w:rsidRPr="000A0D06">
        <w:t>C. Sốc</w:t>
      </w:r>
      <w:r>
        <w:br/>
        <w:t>D. Tiêu chảy</w:t>
      </w:r>
      <w:r>
        <w:br/>
        <w:t>E. Viêm màng não</w:t>
      </w:r>
    </w:p>
    <w:p w14:paraId="1B658518" w14:textId="77777777" w:rsidR="00A31709" w:rsidRDefault="009843EB">
      <w:pPr>
        <w:numPr>
          <w:ilvl w:val="0"/>
          <w:numId w:val="1"/>
        </w:numPr>
        <w:ind w:hanging="360"/>
        <w:contextualSpacing/>
      </w:pPr>
      <w:r>
        <w:t xml:space="preserve">Bé 10 tuổi ba mẹ tiểu đường, tới khám PK dinh dưỡng, béo phì, đường huyết đói 140, làm gì tiếp theo?? </w:t>
      </w:r>
    </w:p>
    <w:p w14:paraId="1B658519" w14:textId="752FCFA6" w:rsidR="00A31709" w:rsidRDefault="009843EB">
      <w:pPr>
        <w:numPr>
          <w:ilvl w:val="0"/>
          <w:numId w:val="1"/>
        </w:numPr>
        <w:ind w:hanging="360"/>
        <w:contextualSpacing/>
      </w:pPr>
      <w:r>
        <w:t>Bé trai nhập viện loét miệng, sốt, không co giật, ho, khò khè, khám phổi trong, chẩn đoán??</w:t>
      </w:r>
      <w:r>
        <w:br/>
      </w:r>
      <w:r w:rsidRPr="00BA5DAD">
        <w:rPr>
          <w:highlight w:val="yellow"/>
        </w:rPr>
        <w:t>A. TCM</w:t>
      </w:r>
      <w:r>
        <w:br/>
        <w:t>B. Loét miệng vi trùng</w:t>
      </w:r>
      <w:r>
        <w:br/>
        <w:t>C. thiếu PP</w:t>
      </w:r>
    </w:p>
    <w:sectPr w:rsidR="00A31709" w:rsidSect="00203B38">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AE7ECF"/>
    <w:multiLevelType w:val="multilevel"/>
    <w:tmpl w:val="3C86324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709"/>
    <w:rsid w:val="000A0D06"/>
    <w:rsid w:val="0016331E"/>
    <w:rsid w:val="00203B38"/>
    <w:rsid w:val="0034464B"/>
    <w:rsid w:val="005A4AC7"/>
    <w:rsid w:val="007E55B2"/>
    <w:rsid w:val="00946896"/>
    <w:rsid w:val="009843EB"/>
    <w:rsid w:val="009B30E5"/>
    <w:rsid w:val="00A31709"/>
    <w:rsid w:val="00BA5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584C4"/>
  <w15:docId w15:val="{2E9D4496-C126-4556-818D-59F980922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1185</Words>
  <Characters>6758</Characters>
  <Application>Microsoft Office Word</Application>
  <DocSecurity>0</DocSecurity>
  <Lines>56</Lines>
  <Paragraphs>15</Paragraphs>
  <ScaleCrop>false</ScaleCrop>
  <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Thắng Trần Mạnh</dc:creator>
  <cp:lastModifiedBy>Theo</cp:lastModifiedBy>
  <cp:revision>2</cp:revision>
  <dcterms:created xsi:type="dcterms:W3CDTF">2020-06-09T17:09:00Z</dcterms:created>
  <dcterms:modified xsi:type="dcterms:W3CDTF">2020-06-09T17:09:00Z</dcterms:modified>
</cp:coreProperties>
</file>