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534A" w14:textId="77777777" w:rsidR="008848CA" w:rsidRDefault="00BF26E5">
      <w:pPr>
        <w:rPr>
          <w:rFonts w:ascii="Times New Roman" w:hAnsi="Times New Roman" w:cs="Times New Roman"/>
          <w:sz w:val="32"/>
          <w:szCs w:val="32"/>
          <w:highlight w:val="red"/>
        </w:rPr>
      </w:pPr>
      <w:r>
        <w:rPr>
          <w:rFonts w:ascii="Times New Roman" w:hAnsi="Times New Roman" w:cs="Times New Roman"/>
          <w:sz w:val="32"/>
          <w:szCs w:val="32"/>
          <w:highlight w:val="red"/>
        </w:rPr>
        <w:t>TIM M</w:t>
      </w:r>
      <w:r>
        <w:rPr>
          <w:rFonts w:ascii="Times New Roman" w:hAnsi="Times New Roman" w:cs="Times New Roman"/>
          <w:sz w:val="32"/>
          <w:szCs w:val="32"/>
          <w:highlight w:val="red"/>
        </w:rPr>
        <w:t>Ạ</w:t>
      </w:r>
      <w:r>
        <w:rPr>
          <w:rFonts w:ascii="Times New Roman" w:hAnsi="Times New Roman" w:cs="Times New Roman"/>
          <w:sz w:val="32"/>
          <w:szCs w:val="32"/>
          <w:highlight w:val="red"/>
        </w:rPr>
        <w:t>CH</w:t>
      </w:r>
    </w:p>
    <w:p w14:paraId="6BE72C40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ặ</w:t>
      </w:r>
      <w:r>
        <w:rPr>
          <w:rFonts w:ascii="Times New Roman" w:hAnsi="Times New Roman" w:cs="Times New Roman"/>
          <w:sz w:val="32"/>
          <w:szCs w:val="32"/>
        </w:rPr>
        <w:t>c đi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>m tu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 xml:space="preserve">n hoàn </w:t>
      </w:r>
      <w:r>
        <w:rPr>
          <w:rFonts w:ascii="Times New Roman" w:hAnsi="Times New Roman" w:cs="Times New Roman"/>
          <w:sz w:val="32"/>
          <w:szCs w:val="32"/>
        </w:rPr>
        <w:t>ở</w:t>
      </w:r>
      <w:r>
        <w:rPr>
          <w:rFonts w:ascii="Times New Roman" w:hAnsi="Times New Roman" w:cs="Times New Roman"/>
          <w:sz w:val="32"/>
          <w:szCs w:val="32"/>
        </w:rPr>
        <w:t xml:space="preserve"> tr</w:t>
      </w:r>
      <w:r>
        <w:rPr>
          <w:rFonts w:ascii="Times New Roman" w:hAnsi="Times New Roman" w:cs="Times New Roman"/>
          <w:sz w:val="32"/>
          <w:szCs w:val="32"/>
        </w:rPr>
        <w:t>ẻ</w:t>
      </w:r>
      <w:r>
        <w:rPr>
          <w:rFonts w:ascii="Times New Roman" w:hAnsi="Times New Roman" w:cs="Times New Roman"/>
          <w:sz w:val="32"/>
          <w:szCs w:val="32"/>
        </w:rPr>
        <w:t xml:space="preserve"> sơ sinh?</w:t>
      </w:r>
    </w:p>
    <w:p w14:paraId="1E998285" w14:textId="77777777" w:rsidR="008848CA" w:rsidRDefault="00BF26E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Dòng máu t</w:t>
      </w:r>
      <w:r>
        <w:rPr>
          <w:rFonts w:ascii="Times New Roman" w:hAnsi="Times New Roman" w:cs="Times New Roman"/>
          <w:sz w:val="32"/>
          <w:szCs w:val="32"/>
        </w:rPr>
        <w:t>ừ</w:t>
      </w:r>
      <w:r>
        <w:rPr>
          <w:rFonts w:ascii="Times New Roman" w:hAnsi="Times New Roman" w:cs="Times New Roman"/>
          <w:sz w:val="32"/>
          <w:szCs w:val="32"/>
        </w:rPr>
        <w:t xml:space="preserve"> ph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>i sang trái qua l</w:t>
      </w:r>
      <w:r>
        <w:rPr>
          <w:rFonts w:ascii="Times New Roman" w:hAnsi="Times New Roman" w:cs="Times New Roman"/>
          <w:sz w:val="32"/>
          <w:szCs w:val="32"/>
        </w:rPr>
        <w:t>ỗ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u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c</w:t>
      </w:r>
    </w:p>
    <w:p w14:paraId="0230F81E" w14:textId="43223821" w:rsidR="008848CA" w:rsidRDefault="0045549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D01837" wp14:editId="7BC97494">
                <wp:simplePos x="0" y="0"/>
                <wp:positionH relativeFrom="column">
                  <wp:posOffset>3797130</wp:posOffset>
                </wp:positionH>
                <wp:positionV relativeFrom="paragraph">
                  <wp:posOffset>359300</wp:posOffset>
                </wp:positionV>
                <wp:extent cx="216360" cy="76320"/>
                <wp:effectExtent l="38100" t="38100" r="508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6AA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8.3pt;margin-top:27.6pt;width:18.5pt;height: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">
                <v:imagedata r:id="rId7" o:title=""/>
              </v:shape>
            </w:pict>
          </mc:Fallback>
        </mc:AlternateContent>
      </w:r>
      <w:r w:rsidR="00BF26E5">
        <w:rPr>
          <w:rFonts w:ascii="Times New Roman" w:hAnsi="Times New Roman" w:cs="Times New Roman"/>
          <w:sz w:val="32"/>
          <w:szCs w:val="32"/>
        </w:rPr>
        <w:t>Ố</w:t>
      </w:r>
      <w:r w:rsidR="00BF26E5">
        <w:rPr>
          <w:rFonts w:ascii="Times New Roman" w:hAnsi="Times New Roman" w:cs="Times New Roman"/>
          <w:sz w:val="32"/>
          <w:szCs w:val="32"/>
        </w:rPr>
        <w:t>ng đ</w:t>
      </w:r>
      <w:r w:rsidR="00BF26E5">
        <w:rPr>
          <w:rFonts w:ascii="Times New Roman" w:hAnsi="Times New Roman" w:cs="Times New Roman"/>
          <w:sz w:val="32"/>
          <w:szCs w:val="32"/>
        </w:rPr>
        <w:t>ộ</w:t>
      </w:r>
      <w:r w:rsidR="00BF26E5">
        <w:rPr>
          <w:rFonts w:ascii="Times New Roman" w:hAnsi="Times New Roman" w:cs="Times New Roman"/>
          <w:sz w:val="32"/>
          <w:szCs w:val="32"/>
        </w:rPr>
        <w:t>ng m</w:t>
      </w:r>
      <w:r w:rsidR="00BF26E5">
        <w:rPr>
          <w:rFonts w:ascii="Times New Roman" w:hAnsi="Times New Roman" w:cs="Times New Roman"/>
          <w:sz w:val="32"/>
          <w:szCs w:val="32"/>
        </w:rPr>
        <w:t>ạ</w:t>
      </w:r>
      <w:r w:rsidR="00BF26E5">
        <w:rPr>
          <w:rFonts w:ascii="Times New Roman" w:hAnsi="Times New Roman" w:cs="Times New Roman"/>
          <w:sz w:val="32"/>
          <w:szCs w:val="32"/>
        </w:rPr>
        <w:t>ch đóng v</w:t>
      </w:r>
      <w:r w:rsidR="00BF26E5">
        <w:rPr>
          <w:rFonts w:ascii="Times New Roman" w:hAnsi="Times New Roman" w:cs="Times New Roman"/>
          <w:sz w:val="32"/>
          <w:szCs w:val="32"/>
        </w:rPr>
        <w:t>ề</w:t>
      </w:r>
      <w:r w:rsidR="00BF26E5">
        <w:rPr>
          <w:rFonts w:ascii="Times New Roman" w:hAnsi="Times New Roman" w:cs="Times New Roman"/>
          <w:sz w:val="32"/>
          <w:szCs w:val="32"/>
        </w:rPr>
        <w:t xml:space="preserve"> m</w:t>
      </w:r>
      <w:r w:rsidR="00BF26E5">
        <w:rPr>
          <w:rFonts w:ascii="Times New Roman" w:hAnsi="Times New Roman" w:cs="Times New Roman"/>
          <w:sz w:val="32"/>
          <w:szCs w:val="32"/>
        </w:rPr>
        <w:t>ặ</w:t>
      </w:r>
      <w:r w:rsidR="00BF26E5">
        <w:rPr>
          <w:rFonts w:ascii="Times New Roman" w:hAnsi="Times New Roman" w:cs="Times New Roman"/>
          <w:sz w:val="32"/>
          <w:szCs w:val="32"/>
        </w:rPr>
        <w:t>t ch</w:t>
      </w:r>
      <w:r w:rsidR="00BF26E5">
        <w:rPr>
          <w:rFonts w:ascii="Times New Roman" w:hAnsi="Times New Roman" w:cs="Times New Roman"/>
          <w:sz w:val="32"/>
          <w:szCs w:val="32"/>
        </w:rPr>
        <w:t>ứ</w:t>
      </w:r>
      <w:r w:rsidR="00BF26E5">
        <w:rPr>
          <w:rFonts w:ascii="Times New Roman" w:hAnsi="Times New Roman" w:cs="Times New Roman"/>
          <w:sz w:val="32"/>
          <w:szCs w:val="32"/>
        </w:rPr>
        <w:t>c năng trong vòng 24h sau sanh, đóng v</w:t>
      </w:r>
      <w:r w:rsidR="00BF26E5">
        <w:rPr>
          <w:rFonts w:ascii="Times New Roman" w:hAnsi="Times New Roman" w:cs="Times New Roman"/>
          <w:sz w:val="32"/>
          <w:szCs w:val="32"/>
        </w:rPr>
        <w:t>ề</w:t>
      </w:r>
      <w:r w:rsidR="00BF26E5">
        <w:rPr>
          <w:rFonts w:ascii="Times New Roman" w:hAnsi="Times New Roman" w:cs="Times New Roman"/>
          <w:sz w:val="32"/>
          <w:szCs w:val="32"/>
        </w:rPr>
        <w:t xml:space="preserve"> m</w:t>
      </w:r>
      <w:r w:rsidR="00BF26E5">
        <w:rPr>
          <w:rFonts w:ascii="Times New Roman" w:hAnsi="Times New Roman" w:cs="Times New Roman"/>
          <w:sz w:val="32"/>
          <w:szCs w:val="32"/>
        </w:rPr>
        <w:t>ặ</w:t>
      </w:r>
      <w:r w:rsidR="00BF26E5">
        <w:rPr>
          <w:rFonts w:ascii="Times New Roman" w:hAnsi="Times New Roman" w:cs="Times New Roman"/>
          <w:sz w:val="32"/>
          <w:szCs w:val="32"/>
        </w:rPr>
        <w:t>t gi</w:t>
      </w:r>
      <w:r w:rsidR="00BF26E5">
        <w:rPr>
          <w:rFonts w:ascii="Times New Roman" w:hAnsi="Times New Roman" w:cs="Times New Roman"/>
          <w:sz w:val="32"/>
          <w:szCs w:val="32"/>
        </w:rPr>
        <w:t>ả</w:t>
      </w:r>
      <w:r w:rsidR="00BF26E5">
        <w:rPr>
          <w:rFonts w:ascii="Times New Roman" w:hAnsi="Times New Roman" w:cs="Times New Roman"/>
          <w:sz w:val="32"/>
          <w:szCs w:val="32"/>
        </w:rPr>
        <w:t>i ph</w:t>
      </w:r>
      <w:r w:rsidR="00BF26E5">
        <w:rPr>
          <w:rFonts w:ascii="Times New Roman" w:hAnsi="Times New Roman" w:cs="Times New Roman"/>
          <w:sz w:val="32"/>
          <w:szCs w:val="32"/>
        </w:rPr>
        <w:t>ẫ</w:t>
      </w:r>
      <w:r w:rsidR="00BF26E5">
        <w:rPr>
          <w:rFonts w:ascii="Times New Roman" w:hAnsi="Times New Roman" w:cs="Times New Roman"/>
          <w:sz w:val="32"/>
          <w:szCs w:val="32"/>
        </w:rPr>
        <w:t>u thành dây ch</w:t>
      </w:r>
      <w:r w:rsidR="00BF26E5">
        <w:rPr>
          <w:rFonts w:ascii="Times New Roman" w:hAnsi="Times New Roman" w:cs="Times New Roman"/>
          <w:sz w:val="32"/>
          <w:szCs w:val="32"/>
        </w:rPr>
        <w:t>ằ</w:t>
      </w:r>
      <w:r w:rsidR="00BF26E5">
        <w:rPr>
          <w:rFonts w:ascii="Times New Roman" w:hAnsi="Times New Roman" w:cs="Times New Roman"/>
          <w:sz w:val="32"/>
          <w:szCs w:val="32"/>
        </w:rPr>
        <w:t>ng đ</w:t>
      </w:r>
      <w:r w:rsidR="00BF26E5">
        <w:rPr>
          <w:rFonts w:ascii="Times New Roman" w:hAnsi="Times New Roman" w:cs="Times New Roman"/>
          <w:sz w:val="32"/>
          <w:szCs w:val="32"/>
        </w:rPr>
        <w:t>ộ</w:t>
      </w:r>
      <w:r w:rsidR="00BF26E5">
        <w:rPr>
          <w:rFonts w:ascii="Times New Roman" w:hAnsi="Times New Roman" w:cs="Times New Roman"/>
          <w:sz w:val="32"/>
          <w:szCs w:val="32"/>
        </w:rPr>
        <w:t>ng m</w:t>
      </w:r>
      <w:r w:rsidR="00BF26E5">
        <w:rPr>
          <w:rFonts w:ascii="Times New Roman" w:hAnsi="Times New Roman" w:cs="Times New Roman"/>
          <w:sz w:val="32"/>
          <w:szCs w:val="32"/>
        </w:rPr>
        <w:t>ạ</w:t>
      </w:r>
      <w:r w:rsidR="00BF26E5">
        <w:rPr>
          <w:rFonts w:ascii="Times New Roman" w:hAnsi="Times New Roman" w:cs="Times New Roman"/>
          <w:sz w:val="32"/>
          <w:szCs w:val="32"/>
        </w:rPr>
        <w:t>ch vào lúc 3 tháng sau sinh</w:t>
      </w:r>
    </w:p>
    <w:p w14:paraId="2BAB5B89" w14:textId="77777777" w:rsidR="008848CA" w:rsidRDefault="00BF26E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ỗ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u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c đóng v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>
        <w:rPr>
          <w:rFonts w:ascii="Times New Roman" w:hAnsi="Times New Roman" w:cs="Times New Roman"/>
          <w:sz w:val="32"/>
          <w:szCs w:val="32"/>
        </w:rPr>
        <w:t>ặ</w:t>
      </w:r>
      <w:r>
        <w:rPr>
          <w:rFonts w:ascii="Times New Roman" w:hAnsi="Times New Roman" w:cs="Times New Roman"/>
          <w:sz w:val="32"/>
          <w:szCs w:val="32"/>
        </w:rPr>
        <w:t>t ch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 xml:space="preserve">c năng </w:t>
      </w:r>
      <w:r>
        <w:rPr>
          <w:rFonts w:ascii="Times New Roman" w:hAnsi="Times New Roman" w:cs="Times New Roman"/>
          <w:sz w:val="32"/>
          <w:szCs w:val="32"/>
        </w:rPr>
        <w:t>trong vòng 3 tháng đ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u sau sinh</w:t>
      </w:r>
    </w:p>
    <w:p w14:paraId="67E358EE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Thông liên nhĩ ph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nào có th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đóng b</w:t>
      </w:r>
      <w:r>
        <w:rPr>
          <w:rFonts w:ascii="Times New Roman" w:hAnsi="Times New Roman" w:cs="Times New Roman"/>
          <w:sz w:val="32"/>
          <w:szCs w:val="32"/>
        </w:rPr>
        <w:t>ằ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c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17D7A237" w14:textId="77777777" w:rsidR="008848CA" w:rsidRDefault="00BF26E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Nguyên phát</w:t>
      </w:r>
    </w:p>
    <w:p w14:paraId="4676E635" w14:textId="26D67016" w:rsidR="008848CA" w:rsidRDefault="0045549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96B6AA" wp14:editId="1E439B18">
                <wp:simplePos x="0" y="0"/>
                <wp:positionH relativeFrom="column">
                  <wp:posOffset>1161930</wp:posOffset>
                </wp:positionH>
                <wp:positionV relativeFrom="paragraph">
                  <wp:posOffset>86380</wp:posOffset>
                </wp:positionV>
                <wp:extent cx="345960" cy="108000"/>
                <wp:effectExtent l="57150" t="38100" r="5461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96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B667" id="Ink 2" o:spid="_x0000_s1026" type="#_x0000_t75" style="position:absolute;margin-left:90.8pt;margin-top:6.1pt;width:28.7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">
                <v:imagedata r:id="rId9" o:title=""/>
              </v:shape>
            </w:pict>
          </mc:Fallback>
        </mc:AlternateContent>
      </w:r>
      <w:r w:rsidR="00BF26E5">
        <w:rPr>
          <w:rFonts w:ascii="Times New Roman" w:hAnsi="Times New Roman" w:cs="Times New Roman"/>
          <w:sz w:val="32"/>
          <w:szCs w:val="32"/>
        </w:rPr>
        <w:t>Th</w:t>
      </w:r>
      <w:r w:rsidR="00BF26E5">
        <w:rPr>
          <w:rFonts w:ascii="Times New Roman" w:hAnsi="Times New Roman" w:cs="Times New Roman"/>
          <w:sz w:val="32"/>
          <w:szCs w:val="32"/>
        </w:rPr>
        <w:t>ứ</w:t>
      </w:r>
      <w:r w:rsidR="00BF26E5">
        <w:rPr>
          <w:rFonts w:ascii="Times New Roman" w:hAnsi="Times New Roman" w:cs="Times New Roman"/>
          <w:sz w:val="32"/>
          <w:szCs w:val="32"/>
        </w:rPr>
        <w:t xml:space="preserve"> phát</w:t>
      </w:r>
    </w:p>
    <w:p w14:paraId="5A6A4B01" w14:textId="77777777" w:rsidR="008848CA" w:rsidRDefault="00BF26E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Xoang tĩnh m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ch</w:t>
      </w:r>
    </w:p>
    <w:p w14:paraId="3ACC57B4" w14:textId="77777777" w:rsidR="008848CA" w:rsidRDefault="00BF26E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Xoang vành</w:t>
      </w:r>
    </w:p>
    <w:p w14:paraId="4C4D7546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Thông liên th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 v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trí nào chi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m t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cao nh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t?</w:t>
      </w:r>
    </w:p>
    <w:p w14:paraId="5298D2F3" w14:textId="2D3BB9CB" w:rsidR="008848CA" w:rsidRDefault="0045549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5372DE" wp14:editId="14D71628">
                <wp:simplePos x="0" y="0"/>
                <wp:positionH relativeFrom="column">
                  <wp:posOffset>1409250</wp:posOffset>
                </wp:positionH>
                <wp:positionV relativeFrom="paragraph">
                  <wp:posOffset>96960</wp:posOffset>
                </wp:positionV>
                <wp:extent cx="183960" cy="57960"/>
                <wp:effectExtent l="38100" t="38100" r="4508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96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6A30" id="Ink 3" o:spid="_x0000_s1026" type="#_x0000_t75" style="position:absolute;margin-left:110.25pt;margin-top:6.95pt;width:15.9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oPb5dAEAAAgDAAAOAAAAAAAAAAAA&#10;AAAAADwCAABkcnMvZTJvRG9jLnhtbFBLAQItABQABgAIAAAAIQCC8M9BBQIAAAEFAAAQAAAAAAAA&#10;AAAAAAAAANwDAABkcnMvaW5rL2luazEueG1sUEsBAi0AFAAGAAgAAAAhAPBtpe3dAAAACQEAAA8A&#10;AAAAAAAAAAAAAAAADw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="00BF26E5">
        <w:rPr>
          <w:rFonts w:ascii="Times New Roman" w:hAnsi="Times New Roman" w:cs="Times New Roman"/>
          <w:sz w:val="32"/>
          <w:szCs w:val="32"/>
        </w:rPr>
        <w:t>Quanh màng</w:t>
      </w:r>
    </w:p>
    <w:p w14:paraId="4BE189EC" w14:textId="77777777" w:rsidR="008848CA" w:rsidRDefault="00BF26E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Cơ bè</w:t>
      </w:r>
    </w:p>
    <w:p w14:paraId="2674EDD0" w14:textId="77777777" w:rsidR="008848CA" w:rsidRDefault="00BF26E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</w:t>
      </w:r>
      <w:r>
        <w:rPr>
          <w:rFonts w:ascii="Times New Roman" w:hAnsi="Times New Roman" w:cs="Times New Roman"/>
          <w:sz w:val="32"/>
          <w:szCs w:val="32"/>
        </w:rPr>
        <w:t>ễ</w:t>
      </w:r>
      <w:r>
        <w:rPr>
          <w:rFonts w:ascii="Times New Roman" w:hAnsi="Times New Roman" w:cs="Times New Roman"/>
          <w:sz w:val="32"/>
          <w:szCs w:val="32"/>
        </w:rPr>
        <w:t>u</w:t>
      </w:r>
    </w:p>
    <w:p w14:paraId="6ED41E8D" w14:textId="77777777" w:rsidR="008848CA" w:rsidRDefault="00BF26E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>ng nh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n</w:t>
      </w:r>
    </w:p>
    <w:p w14:paraId="5AA4E6D4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 tình hu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 lâm sàng bé b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suy tim ROSS I</w:t>
      </w:r>
      <w:r>
        <w:rPr>
          <w:rFonts w:ascii="Times New Roman" w:hAnsi="Times New Roman" w:cs="Times New Roman"/>
          <w:sz w:val="32"/>
          <w:szCs w:val="32"/>
        </w:rPr>
        <w:t>II, thông liên th</w:t>
      </w:r>
      <w:r>
        <w:rPr>
          <w:rFonts w:ascii="Times New Roman" w:hAnsi="Times New Roman" w:cs="Times New Roman"/>
          <w:sz w:val="32"/>
          <w:szCs w:val="32"/>
        </w:rPr>
        <w:t>ấ</w:t>
      </w:r>
      <w:r>
        <w:rPr>
          <w:rFonts w:ascii="Times New Roman" w:hAnsi="Times New Roman" w:cs="Times New Roman"/>
          <w:sz w:val="32"/>
          <w:szCs w:val="32"/>
        </w:rPr>
        <w:t>t,…Làm gì cho bé?</w:t>
      </w:r>
    </w:p>
    <w:p w14:paraId="03384A88" w14:textId="77777777" w:rsidR="008848CA" w:rsidRDefault="00BF26E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Đóng b</w:t>
      </w:r>
      <w:r>
        <w:rPr>
          <w:rFonts w:ascii="Times New Roman" w:hAnsi="Times New Roman" w:cs="Times New Roman"/>
          <w:sz w:val="32"/>
          <w:szCs w:val="32"/>
        </w:rPr>
        <w:t>ằ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c</w:t>
      </w:r>
      <w:r>
        <w:rPr>
          <w:rFonts w:ascii="Times New Roman" w:hAnsi="Times New Roman" w:cs="Times New Roman"/>
          <w:sz w:val="32"/>
          <w:szCs w:val="32"/>
        </w:rPr>
        <w:t>ụ</w:t>
      </w:r>
    </w:p>
    <w:p w14:paraId="218FEC05" w14:textId="492890FC" w:rsidR="008848CA" w:rsidRDefault="0045549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4EF2A2" wp14:editId="0C21D55B">
                <wp:simplePos x="0" y="0"/>
                <wp:positionH relativeFrom="column">
                  <wp:posOffset>1212690</wp:posOffset>
                </wp:positionH>
                <wp:positionV relativeFrom="paragraph">
                  <wp:posOffset>130315</wp:posOffset>
                </wp:positionV>
                <wp:extent cx="114120" cy="58320"/>
                <wp:effectExtent l="38100" t="38100" r="57785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1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461A" id="Ink 4" o:spid="_x0000_s1026" type="#_x0000_t75" style="position:absolute;margin-left:94.8pt;margin-top:9.55pt;width:10.4pt;height: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">
                <v:imagedata r:id="rId13" o:title=""/>
              </v:shape>
            </w:pict>
          </mc:Fallback>
        </mc:AlternateContent>
      </w:r>
      <w:r w:rsidR="00BF26E5">
        <w:rPr>
          <w:rFonts w:ascii="Times New Roman" w:hAnsi="Times New Roman" w:cs="Times New Roman"/>
          <w:sz w:val="32"/>
          <w:szCs w:val="32"/>
        </w:rPr>
        <w:t>Ph</w:t>
      </w:r>
      <w:r w:rsidR="00BF26E5">
        <w:rPr>
          <w:rFonts w:ascii="Times New Roman" w:hAnsi="Times New Roman" w:cs="Times New Roman"/>
          <w:sz w:val="32"/>
          <w:szCs w:val="32"/>
        </w:rPr>
        <w:t>ẫ</w:t>
      </w:r>
      <w:r w:rsidR="00BF26E5">
        <w:rPr>
          <w:rFonts w:ascii="Times New Roman" w:hAnsi="Times New Roman" w:cs="Times New Roman"/>
          <w:sz w:val="32"/>
          <w:szCs w:val="32"/>
        </w:rPr>
        <w:t>u thu</w:t>
      </w:r>
      <w:r w:rsidR="00BF26E5">
        <w:rPr>
          <w:rFonts w:ascii="Times New Roman" w:hAnsi="Times New Roman" w:cs="Times New Roman"/>
          <w:sz w:val="32"/>
          <w:szCs w:val="32"/>
        </w:rPr>
        <w:t>ậ</w:t>
      </w:r>
      <w:r w:rsidR="00BF26E5">
        <w:rPr>
          <w:rFonts w:ascii="Times New Roman" w:hAnsi="Times New Roman" w:cs="Times New Roman"/>
          <w:sz w:val="32"/>
          <w:szCs w:val="32"/>
        </w:rPr>
        <w:t>t</w:t>
      </w:r>
    </w:p>
    <w:p w14:paraId="295E4088" w14:textId="77777777" w:rsidR="008848CA" w:rsidRDefault="00BF26E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u tr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i khoa</w:t>
      </w:r>
    </w:p>
    <w:p w14:paraId="1FDE5B2E" w14:textId="77777777" w:rsidR="008848CA" w:rsidRDefault="00BF2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xem kĩ ch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>nh và ch</w:t>
      </w:r>
      <w:r>
        <w:rPr>
          <w:rFonts w:ascii="Times New Roman" w:hAnsi="Times New Roman" w:cs="Times New Roman"/>
          <w:sz w:val="32"/>
          <w:szCs w:val="32"/>
        </w:rPr>
        <w:t>ố</w:t>
      </w:r>
      <w:r>
        <w:rPr>
          <w:rFonts w:ascii="Times New Roman" w:hAnsi="Times New Roman" w:cs="Times New Roman"/>
          <w:sz w:val="32"/>
          <w:szCs w:val="32"/>
        </w:rPr>
        <w:t>ng ch</w:t>
      </w:r>
      <w:r>
        <w:rPr>
          <w:rFonts w:ascii="Times New Roman" w:hAnsi="Times New Roman" w:cs="Times New Roman"/>
          <w:sz w:val="32"/>
          <w:szCs w:val="32"/>
        </w:rPr>
        <w:t>ỉ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>nh đóng VSD p45.</w:t>
      </w:r>
    </w:p>
    <w:p w14:paraId="305CA8E9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Fallot nào có th</w:t>
      </w:r>
      <w:r>
        <w:rPr>
          <w:rFonts w:ascii="Times New Roman" w:hAnsi="Times New Roman" w:cs="Times New Roman"/>
          <w:sz w:val="32"/>
          <w:szCs w:val="32"/>
        </w:rPr>
        <w:t>ể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>ng “pink Fallot”?</w:t>
      </w:r>
    </w:p>
    <w:p w14:paraId="6DC8CB22" w14:textId="77777777" w:rsidR="008848CA" w:rsidRDefault="00BF26E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VSD r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>ng+ h</w:t>
      </w:r>
      <w:r>
        <w:rPr>
          <w:rFonts w:ascii="Times New Roman" w:hAnsi="Times New Roman" w:cs="Times New Roman"/>
          <w:sz w:val="32"/>
          <w:szCs w:val="32"/>
        </w:rPr>
        <w:t>ẹ</w:t>
      </w:r>
      <w:r>
        <w:rPr>
          <w:rFonts w:ascii="Times New Roman" w:hAnsi="Times New Roman" w:cs="Times New Roman"/>
          <w:sz w:val="32"/>
          <w:szCs w:val="32"/>
        </w:rPr>
        <w:t>p ph</w:t>
      </w:r>
      <w:r>
        <w:rPr>
          <w:rFonts w:ascii="Times New Roman" w:hAnsi="Times New Roman" w:cs="Times New Roman"/>
          <w:sz w:val="32"/>
          <w:szCs w:val="32"/>
        </w:rPr>
        <w:t>ổ</w:t>
      </w:r>
      <w:r>
        <w:rPr>
          <w:rFonts w:ascii="Times New Roman" w:hAnsi="Times New Roman" w:cs="Times New Roman"/>
          <w:sz w:val="32"/>
          <w:szCs w:val="32"/>
        </w:rPr>
        <w:t>i trung bình</w:t>
      </w:r>
    </w:p>
    <w:p w14:paraId="4B25C50C" w14:textId="77777777" w:rsidR="008848CA" w:rsidRDefault="00BF26E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VSD l</w:t>
      </w:r>
      <w:r>
        <w:rPr>
          <w:rFonts w:ascii="Times New Roman" w:hAnsi="Times New Roman" w:cs="Times New Roman"/>
          <w:sz w:val="32"/>
          <w:szCs w:val="32"/>
        </w:rPr>
        <w:t>ỗ</w:t>
      </w:r>
      <w:r>
        <w:rPr>
          <w:rFonts w:ascii="Times New Roman" w:hAnsi="Times New Roman" w:cs="Times New Roman"/>
          <w:sz w:val="32"/>
          <w:szCs w:val="32"/>
        </w:rPr>
        <w:t xml:space="preserve"> nh</w:t>
      </w:r>
      <w:r>
        <w:rPr>
          <w:rFonts w:ascii="Times New Roman" w:hAnsi="Times New Roman" w:cs="Times New Roman"/>
          <w:sz w:val="32"/>
          <w:szCs w:val="32"/>
        </w:rPr>
        <w:t>ỏ</w:t>
      </w:r>
    </w:p>
    <w:p w14:paraId="03053435" w14:textId="77777777" w:rsidR="008848CA" w:rsidRDefault="00BF26E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</w:t>
      </w:r>
      <w:r>
        <w:rPr>
          <w:rFonts w:ascii="Times New Roman" w:hAnsi="Times New Roman" w:cs="Times New Roman"/>
          <w:sz w:val="32"/>
          <w:szCs w:val="32"/>
        </w:rPr>
        <w:t>ầ</w:t>
      </w:r>
      <w:r>
        <w:rPr>
          <w:rFonts w:ascii="Times New Roman" w:hAnsi="Times New Roman" w:cs="Times New Roman"/>
          <w:sz w:val="32"/>
          <w:szCs w:val="32"/>
        </w:rPr>
        <w:t>n hoàn bàng h</w:t>
      </w:r>
      <w:r>
        <w:rPr>
          <w:rFonts w:ascii="Times New Roman" w:hAnsi="Times New Roman" w:cs="Times New Roman"/>
          <w:sz w:val="32"/>
          <w:szCs w:val="32"/>
        </w:rPr>
        <w:t>ệ</w:t>
      </w:r>
    </w:p>
    <w:p w14:paraId="79B0765E" w14:textId="77777777" w:rsidR="008848CA" w:rsidRDefault="00BF2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coi thêm cơ ch</w:t>
      </w:r>
      <w:r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 xml:space="preserve"> FALLOT</w:t>
      </w:r>
      <w:r>
        <w:rPr>
          <w:rFonts w:ascii="Times New Roman" w:hAnsi="Times New Roman" w:cs="Times New Roman"/>
          <w:sz w:val="32"/>
          <w:szCs w:val="32"/>
        </w:rPr>
        <w:t xml:space="preserve"> (h</w:t>
      </w:r>
      <w:r>
        <w:rPr>
          <w:rFonts w:ascii="Times New Roman" w:hAnsi="Times New Roman" w:cs="Times New Roman"/>
          <w:sz w:val="32"/>
          <w:szCs w:val="32"/>
        </w:rPr>
        <w:t>ồ</w:t>
      </w:r>
      <w:r>
        <w:rPr>
          <w:rFonts w:ascii="Times New Roman" w:hAnsi="Times New Roman" w:cs="Times New Roman"/>
          <w:sz w:val="32"/>
          <w:szCs w:val="32"/>
        </w:rPr>
        <w:t>ng khi máu lên ph</w:t>
      </w:r>
      <w:r>
        <w:rPr>
          <w:rFonts w:ascii="Times New Roman" w:hAnsi="Times New Roman" w:cs="Times New Roman"/>
          <w:sz w:val="32"/>
          <w:szCs w:val="32"/>
        </w:rPr>
        <w:t>ổ</w:t>
      </w:r>
      <w:r>
        <w:rPr>
          <w:rFonts w:ascii="Times New Roman" w:hAnsi="Times New Roman" w:cs="Times New Roman"/>
          <w:sz w:val="32"/>
          <w:szCs w:val="32"/>
        </w:rPr>
        <w:t>i cũng khá khá)</w:t>
      </w:r>
    </w:p>
    <w:p w14:paraId="01B9FF4C" w14:textId="77777777" w:rsidR="008848CA" w:rsidRDefault="00BF26E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SƠ SINH</w:t>
      </w:r>
    </w:p>
    <w:p w14:paraId="5783B67D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Ngâm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kĩ p198, ph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CRP và procalcitonin</w:t>
      </w:r>
    </w:p>
    <w:p w14:paraId="72FCB5DF" w14:textId="77777777" w:rsidR="008848CA" w:rsidRDefault="00BF26E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CRP 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y hay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ặ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hi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hơn procalcitonin</w:t>
      </w:r>
    </w:p>
    <w:p w14:paraId="63DA2266" w14:textId="77777777" w:rsidR="008848CA" w:rsidRDefault="00BF26E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Ngư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CRP&gt;= 10mg/L ( lưu ý đơn v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42667C98" w14:textId="77777777" w:rsidR="008848CA" w:rsidRDefault="00BF26E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CRP thay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theo gi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ờ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như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nào?</w:t>
      </w:r>
    </w:p>
    <w:p w14:paraId="70C6AF61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Bé b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nhi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ễ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 trùng 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=&gt;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ọ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phân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I,II,III và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ỉ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nh 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 vi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đi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kháng sinh 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ỗ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143061D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Tình hu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vàng da thay máu 2 câu=&gt; coi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ừ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b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“gài”. 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con máu A, 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ẹ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máu B=&gt; khi thay máu thì thay theo máu con. Còn 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ẹ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O, con B hay A thì thay máu sao=&gt; trong bài:)))</w:t>
      </w:r>
    </w:p>
    <w:p w14:paraId="534E5356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Vàng da là do tăng bilirubin gì? =&gt;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trong slide anh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nh có, coi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ừ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b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gài</w:t>
      </w:r>
    </w:p>
    <w:p w14:paraId="7EDFEB0C" w14:textId="77777777" w:rsidR="008848CA" w:rsidRDefault="00BF26E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Bilirubin tr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ự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ti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</w:p>
    <w:p w14:paraId="6F491F45" w14:textId="77777777" w:rsidR="008848CA" w:rsidRDefault="00BF26E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Bilirubin gián ti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</w:p>
    <w:p w14:paraId="63419A44" w14:textId="77777777" w:rsidR="008848CA" w:rsidRDefault="00BF26E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Bilirubin không 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ợ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</w:p>
    <w:p w14:paraId="66C81AD0" w14:textId="77777777" w:rsidR="008848CA" w:rsidRDefault="00BF26E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NHI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Ễ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</w:p>
    <w:p w14:paraId="25B97DEC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Tình hu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lâm sàng,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ỏ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viêm màng não gì? ( chú ý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ọ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ọ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cls 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ch não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y, phân bi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viêm màng não siêu vi và vi khu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anh Nghĩa)</w:t>
      </w:r>
    </w:p>
    <w:p w14:paraId="582090D6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Lý thuy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cơ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các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ẫ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truy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kinh 2 câu ( ngâm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kĩ trang 434,435)</w:t>
      </w:r>
    </w:p>
    <w:p w14:paraId="7461543B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nh nghĩa 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cao co gi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t?</w:t>
      </w:r>
    </w:p>
    <w:p w14:paraId="54E94A40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Tình hu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co gi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huy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áp cao, vô làm gì...truy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furosemide,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ặ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NKQ ( nói chung cũng ko 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rõ câu này).</w:t>
      </w:r>
    </w:p>
    <w:p w14:paraId="14D26BF8" w14:textId="77777777" w:rsidR="008848CA" w:rsidRDefault="00BF26E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NƯ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(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ọ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ỹ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slide bài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y Nguyên)</w:t>
      </w:r>
    </w:p>
    <w:p w14:paraId="6784C017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nh nghĩa 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nư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c,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đu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i…</w:t>
      </w:r>
    </w:p>
    <w:p w14:paraId="6ACA18A1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Tình hu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nư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c, 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lý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hi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trư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ờ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như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nào? Nào đúng nào sai?</w:t>
      </w:r>
    </w:p>
    <w:p w14:paraId="661FD65E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trí 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té nư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có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thương 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ặ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 nghi 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ờ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thương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?</w:t>
      </w:r>
    </w:p>
    <w:p w14:paraId="6E6FB3FB" w14:textId="77777777" w:rsidR="008848CA" w:rsidRDefault="00BF26E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HƯ ( năm nay ko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ỏ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ỉ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máu, ti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HCTH và VCT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C)</w:t>
      </w:r>
    </w:p>
    <w:p w14:paraId="4E588A3C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Sinh thi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ế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khi nào?</w:t>
      </w:r>
    </w:p>
    <w:p w14:paraId="35BC08EC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thư tái phát 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đ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u?</w:t>
      </w:r>
    </w:p>
    <w:p w14:paraId="09AF1982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ỉ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ứ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ng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hư tái phát 90%</w:t>
      </w:r>
    </w:p>
    <w:p w14:paraId="1D72468D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thương nhìn dư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y cái kính ( năm nào cũng 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ỏ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mà cũng 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n)</w:t>
      </w:r>
    </w:p>
    <w:p w14:paraId="44095D26" w14:textId="77777777" w:rsidR="008848CA" w:rsidRDefault="00BF26E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VIÊM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</w:p>
    <w:p w14:paraId="3647510C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Viêm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 nhìn dư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 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y cái kính?</w:t>
      </w:r>
    </w:p>
    <w:p w14:paraId="68FD15D2" w14:textId="77777777" w:rsidR="008848CA" w:rsidRDefault="00BF26E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Viêm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ầ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ấ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 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hì đi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 tr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ưu tiên là gì?</w:t>
      </w:r>
    </w:p>
    <w:p w14:paraId="503AF8AC" w14:textId="77777777" w:rsidR="008848CA" w:rsidRDefault="008848CA">
      <w:pPr>
        <w:rPr>
          <w:rFonts w:ascii="Times New Roman" w:hAnsi="Times New Roman" w:cs="Times New Roman"/>
          <w:sz w:val="32"/>
          <w:szCs w:val="32"/>
          <w:highlight w:val="red"/>
        </w:rPr>
      </w:pPr>
    </w:p>
    <w:sectPr w:rsidR="008848CA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384BF0"/>
    <w:multiLevelType w:val="singleLevel"/>
    <w:tmpl w:val="9D384BF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FB03EB0"/>
    <w:multiLevelType w:val="singleLevel"/>
    <w:tmpl w:val="CFB03EB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41211C1"/>
    <w:multiLevelType w:val="singleLevel"/>
    <w:tmpl w:val="E41211C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A1F4F91"/>
    <w:multiLevelType w:val="singleLevel"/>
    <w:tmpl w:val="EA1F4F9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ECF31B75"/>
    <w:multiLevelType w:val="singleLevel"/>
    <w:tmpl w:val="ECF31B7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457AD5B"/>
    <w:multiLevelType w:val="singleLevel"/>
    <w:tmpl w:val="0457AD5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0F0D7C7"/>
    <w:multiLevelType w:val="singleLevel"/>
    <w:tmpl w:val="10F0D7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6EA6103D"/>
    <w:multiLevelType w:val="singleLevel"/>
    <w:tmpl w:val="6EA6103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70415531">
    <w:abstractNumId w:val="1"/>
  </w:num>
  <w:num w:numId="2" w16cid:durableId="1958560397">
    <w:abstractNumId w:val="2"/>
  </w:num>
  <w:num w:numId="3" w16cid:durableId="1118572903">
    <w:abstractNumId w:val="6"/>
  </w:num>
  <w:num w:numId="4" w16cid:durableId="1770080536">
    <w:abstractNumId w:val="5"/>
  </w:num>
  <w:num w:numId="5" w16cid:durableId="1563759324">
    <w:abstractNumId w:val="4"/>
  </w:num>
  <w:num w:numId="6" w16cid:durableId="2137679996">
    <w:abstractNumId w:val="7"/>
  </w:num>
  <w:num w:numId="7" w16cid:durableId="1311708232">
    <w:abstractNumId w:val="0"/>
  </w:num>
  <w:num w:numId="8" w16cid:durableId="144284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8CA"/>
    <w:rsid w:val="003E3D33"/>
    <w:rsid w:val="00455494"/>
    <w:rsid w:val="008848CA"/>
    <w:rsid w:val="00BF26E5"/>
    <w:rsid w:val="3B1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66AB1"/>
  <w15:docId w15:val="{378755DE-F790-4919-8F2F-1A42926C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6:33:58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0 211 24575,'18'-6'0,"18"-7"0,12-3 0,3-4 0,3-1 0,-2-1 0,-5 4 0,-3 2 0,-3 3 0,-7 2 0,-2 2 0,-3 3 0,-5-1 0,-2-2 0,-3 0 0,-1 2 0,-1 2 0,-3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6:34:04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0 299 24575,'4'-2'0,"-1"-1"0,1 1 0,-1 0 0,1 0 0,0 0 0,0 0 0,0 1 0,4-2 0,7-2 0,633-210 0,-619 206 0,174-37-928,-191 44 491,3-1-6389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6:34:14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1 161 24575,'3'-2'0,"0"0"0,0 0 0,0 0 0,0 0 0,0 0 0,1 1 0,-1 0 0,6-2 0,6-2 0,74-32 0,2 3 0,123-27 0,-162 55-1365,-37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6:34:27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24575,'7'-2'0,"0"0"0,0 0 0,-1-1 0,1 0 0,-1 0 0,0-1 0,0 0 0,0 0 0,0 0 0,-1 0 0,0-1 0,9-9 0,-3 1 0,0 0 0,1 1 0,22-17 0,-27 24 0,1 1 0,-1-1 0,1 1 0,0 0 0,0 1 0,0 0 0,1 1 0,15-4 0,33 2-1365,-41 4-5461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Huỳnh Hiệp Thuận</cp:lastModifiedBy>
  <cp:revision>2</cp:revision>
  <dcterms:created xsi:type="dcterms:W3CDTF">2021-01-20T10:33:00Z</dcterms:created>
  <dcterms:modified xsi:type="dcterms:W3CDTF">2022-11-15T18:12:00Z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