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0A2D0" w14:textId="77777777" w:rsidR="00DB4ACC" w:rsidRDefault="0058226E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ĐỀ NHI KHOA Y4 (2022-2023)  - ĐỢT 1 </w:t>
      </w:r>
    </w:p>
    <w:p w14:paraId="2222F6C8" w14:textId="77777777" w:rsidR="00DB4ACC" w:rsidRDefault="0058226E">
      <w:pPr>
        <w:rPr>
          <w:sz w:val="32"/>
          <w:szCs w:val="32"/>
        </w:rPr>
      </w:pPr>
      <w:r>
        <w:rPr>
          <w:b/>
          <w:sz w:val="36"/>
          <w:szCs w:val="36"/>
          <w:u w:val="single"/>
        </w:rPr>
        <w:t xml:space="preserve">I/ Nhi khoa phát triển: </w:t>
      </w:r>
    </w:p>
    <w:p w14:paraId="32621BBE" w14:textId="77777777" w:rsidR="00DB4ACC" w:rsidRDefault="0058226E">
      <w:pPr>
        <w:rPr>
          <w:sz w:val="32"/>
          <w:szCs w:val="32"/>
        </w:rPr>
      </w:pPr>
      <w:r>
        <w:rPr>
          <w:sz w:val="32"/>
          <w:szCs w:val="32"/>
          <w:u w:val="single"/>
        </w:rPr>
        <w:t>Câu 1</w:t>
      </w:r>
      <w:r>
        <w:rPr>
          <w:sz w:val="32"/>
          <w:szCs w:val="32"/>
        </w:rPr>
        <w:t xml:space="preserve">: Tiêm vaccin nào không dùng cho trẻ dị ứng trứng gà? </w:t>
      </w:r>
    </w:p>
    <w:p w14:paraId="78CF0DA1" w14:textId="77777777" w:rsidR="00DB4ACC" w:rsidRDefault="0058226E">
      <w:pPr>
        <w:rPr>
          <w:sz w:val="32"/>
          <w:szCs w:val="32"/>
        </w:rPr>
      </w:pPr>
      <w:r>
        <w:rPr>
          <w:sz w:val="32"/>
          <w:szCs w:val="32"/>
          <w:u w:val="single"/>
        </w:rPr>
        <w:t>Câu 2:</w:t>
      </w:r>
      <w:r>
        <w:rPr>
          <w:sz w:val="32"/>
          <w:szCs w:val="32"/>
        </w:rPr>
        <w:t xml:space="preserve"> Xử lý trẻ bị phản vệ độ 1? </w:t>
      </w:r>
    </w:p>
    <w:p w14:paraId="3A4ACFE0" w14:textId="77777777" w:rsidR="00DB4ACC" w:rsidRDefault="0058226E">
      <w:pPr>
        <w:rPr>
          <w:sz w:val="32"/>
          <w:szCs w:val="32"/>
        </w:rPr>
      </w:pPr>
      <w:r>
        <w:rPr>
          <w:sz w:val="32"/>
          <w:szCs w:val="32"/>
          <w:u w:val="single"/>
        </w:rPr>
        <w:t>Câu 3,4,5,6</w:t>
      </w:r>
      <w:r>
        <w:rPr>
          <w:sz w:val="32"/>
          <w:szCs w:val="32"/>
        </w:rPr>
        <w:t xml:space="preserve">: Hỏi lịch tiêm chủng mở rộng? </w:t>
      </w:r>
    </w:p>
    <w:p w14:paraId="63159DEA" w14:textId="77777777" w:rsidR="00DB4ACC" w:rsidRDefault="0058226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7165C87A" wp14:editId="68C8D88B">
            <wp:extent cx="5731200" cy="26162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57F62B" w14:textId="77777777" w:rsidR="00DB4ACC" w:rsidRDefault="0058226E">
      <w:pPr>
        <w:rPr>
          <w:sz w:val="32"/>
          <w:szCs w:val="32"/>
        </w:rPr>
      </w:pPr>
      <w:r>
        <w:rPr>
          <w:sz w:val="32"/>
          <w:szCs w:val="32"/>
          <w:u w:val="single"/>
        </w:rPr>
        <w:t xml:space="preserve">Câu 7: </w:t>
      </w:r>
      <w:r>
        <w:rPr>
          <w:sz w:val="32"/>
          <w:szCs w:val="32"/>
        </w:rPr>
        <w:t xml:space="preserve">Chất nào dưới đây thuộc miễn dịch dịch thể ? </w:t>
      </w:r>
    </w:p>
    <w:p w14:paraId="7C8BB97E" w14:textId="77777777" w:rsidR="00DB4ACC" w:rsidRDefault="0058226E">
      <w:pPr>
        <w:numPr>
          <w:ilvl w:val="0"/>
          <w:numId w:val="1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IL </w:t>
      </w:r>
    </w:p>
    <w:p w14:paraId="175809DE" w14:textId="77777777" w:rsidR="00DB4ACC" w:rsidRDefault="0058226E">
      <w:pPr>
        <w:numPr>
          <w:ilvl w:val="0"/>
          <w:numId w:val="1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Interferon</w:t>
      </w:r>
    </w:p>
    <w:p w14:paraId="277F3D20" w14:textId="77777777" w:rsidR="00DB4ACC" w:rsidRDefault="0058226E">
      <w:pPr>
        <w:numPr>
          <w:ilvl w:val="0"/>
          <w:numId w:val="1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CD4</w:t>
      </w:r>
    </w:p>
    <w:p w14:paraId="5758C64C" w14:textId="77777777" w:rsidR="00DB4ACC" w:rsidRDefault="0058226E">
      <w:pPr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 xml:space="preserve">Bổ thể. </w:t>
      </w:r>
    </w:p>
    <w:p w14:paraId="03BC2B01" w14:textId="77777777" w:rsidR="00DB4ACC" w:rsidRDefault="0058226E">
      <w:pPr>
        <w:rPr>
          <w:sz w:val="32"/>
          <w:szCs w:val="32"/>
        </w:rPr>
      </w:pPr>
      <w:r>
        <w:rPr>
          <w:sz w:val="32"/>
          <w:szCs w:val="32"/>
          <w:u w:val="single"/>
        </w:rPr>
        <w:t>Câu 8:</w:t>
      </w:r>
      <w:r>
        <w:rPr>
          <w:sz w:val="32"/>
          <w:szCs w:val="32"/>
        </w:rPr>
        <w:t xml:space="preserve"> Bé gái 9 tháng đến tiêm chủng tại trạm xá, bé sốt 37,7 độ nên xử trí gì sau đây: </w:t>
      </w:r>
    </w:p>
    <w:p w14:paraId="64CA6D39" w14:textId="77777777" w:rsidR="00DB4ACC" w:rsidRDefault="0058226E">
      <w:pPr>
        <w:numPr>
          <w:ilvl w:val="0"/>
          <w:numId w:val="2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Tạm hoan tiêm, hạ sốt sau đó tiêm lại</w:t>
      </w:r>
    </w:p>
    <w:p w14:paraId="44CD15D3" w14:textId="77777777" w:rsidR="00DB4ACC" w:rsidRDefault="0058226E">
      <w:pPr>
        <w:numPr>
          <w:ilvl w:val="0"/>
          <w:numId w:val="2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Tiếp tục tiêm </w:t>
      </w:r>
      <w:r>
        <w:rPr>
          <w:sz w:val="32"/>
          <w:szCs w:val="32"/>
        </w:rPr>
        <w:t xml:space="preserve">chủng. </w:t>
      </w:r>
    </w:p>
    <w:p w14:paraId="0ACB0BA2" w14:textId="77777777" w:rsidR="00DB4ACC" w:rsidRDefault="0058226E">
      <w:pPr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Chống chỉ định tiêm chủng. </w:t>
      </w:r>
    </w:p>
    <w:p w14:paraId="2A8A005F" w14:textId="77777777" w:rsidR="00DB4ACC" w:rsidRDefault="0058226E">
      <w:pPr>
        <w:rPr>
          <w:sz w:val="32"/>
          <w:szCs w:val="32"/>
        </w:rPr>
      </w:pPr>
      <w:r>
        <w:rPr>
          <w:sz w:val="32"/>
          <w:szCs w:val="32"/>
          <w:u w:val="single"/>
        </w:rPr>
        <w:t>Câu 9:</w:t>
      </w:r>
      <w:r>
        <w:rPr>
          <w:sz w:val="32"/>
          <w:szCs w:val="32"/>
        </w:rPr>
        <w:t xml:space="preserve"> </w:t>
      </w:r>
    </w:p>
    <w:p w14:paraId="0B3D1109" w14:textId="77777777" w:rsidR="00DB4ACC" w:rsidRDefault="0058226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7C283FCF" wp14:editId="2F24D6F2">
            <wp:extent cx="5520281" cy="2090738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0281" cy="2090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C3358D" w14:textId="77777777" w:rsidR="00DB4ACC" w:rsidRDefault="0058226E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Câu 10: </w:t>
      </w:r>
    </w:p>
    <w:p w14:paraId="1BEA2D4E" w14:textId="77777777" w:rsidR="00DB4ACC" w:rsidRDefault="0058226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3356C760" wp14:editId="232B6FF7">
            <wp:extent cx="5691188" cy="34671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D8BCF7" w14:textId="77777777" w:rsidR="00DB4ACC" w:rsidRDefault="0058226E">
      <w:pPr>
        <w:rPr>
          <w:sz w:val="32"/>
          <w:szCs w:val="32"/>
          <w:highlight w:val="yellow"/>
        </w:rPr>
      </w:pPr>
      <w:r>
        <w:rPr>
          <w:sz w:val="32"/>
          <w:szCs w:val="32"/>
          <w:highlight w:val="yellow"/>
          <w:u w:val="single"/>
        </w:rPr>
        <w:t xml:space="preserve">Câu 11: </w:t>
      </w:r>
      <w:r>
        <w:rPr>
          <w:sz w:val="32"/>
          <w:szCs w:val="32"/>
          <w:highlight w:val="yellow"/>
        </w:rPr>
        <w:t xml:space="preserve"> Trẻ 6 tuổi, đã được tiêm chủng theo TCMR.Mũi nào nên khuyến cao tiếp theo: </w:t>
      </w:r>
    </w:p>
    <w:p w14:paraId="72D608F9" w14:textId="77777777" w:rsidR="00DB4ACC" w:rsidRDefault="0058226E">
      <w:pPr>
        <w:numPr>
          <w:ilvl w:val="0"/>
          <w:numId w:val="18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Phế cầu </w:t>
      </w:r>
    </w:p>
    <w:p w14:paraId="18232FF9" w14:textId="77777777" w:rsidR="00DB4ACC" w:rsidRDefault="0058226E">
      <w:pPr>
        <w:numPr>
          <w:ilvl w:val="0"/>
          <w:numId w:val="18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Viêm gan B</w:t>
      </w:r>
    </w:p>
    <w:p w14:paraId="18F42313" w14:textId="77777777" w:rsidR="00DB4ACC" w:rsidRDefault="0058226E">
      <w:pPr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>Viêm não nhật bản…..</w:t>
      </w:r>
    </w:p>
    <w:p w14:paraId="68F24B8B" w14:textId="77777777" w:rsidR="00DB4ACC" w:rsidRDefault="0058226E">
      <w:pPr>
        <w:rPr>
          <w:sz w:val="32"/>
          <w:szCs w:val="32"/>
        </w:rPr>
      </w:pPr>
      <w:r>
        <w:rPr>
          <w:sz w:val="32"/>
          <w:szCs w:val="32"/>
          <w:u w:val="single"/>
        </w:rPr>
        <w:t xml:space="preserve">Câu 12: </w:t>
      </w:r>
      <w:r>
        <w:rPr>
          <w:sz w:val="32"/>
          <w:szCs w:val="32"/>
        </w:rPr>
        <w:t xml:space="preserve">Trẻ 17 kg, cần nạp bao nhiêu ml nước?  (Theo công thức Hollidays </w:t>
      </w:r>
      <w:r>
        <w:rPr>
          <w:sz w:val="32"/>
          <w:szCs w:val="32"/>
        </w:rPr>
        <w:t xml:space="preserve">Segar) </w:t>
      </w:r>
    </w:p>
    <w:p w14:paraId="324903D1" w14:textId="77777777" w:rsidR="00DB4ACC" w:rsidRDefault="0058226E">
      <w:pPr>
        <w:rPr>
          <w:sz w:val="32"/>
          <w:szCs w:val="32"/>
        </w:rPr>
      </w:pPr>
      <w:r>
        <w:rPr>
          <w:sz w:val="32"/>
          <w:szCs w:val="32"/>
          <w:u w:val="single"/>
        </w:rPr>
        <w:lastRenderedPageBreak/>
        <w:t>Câu 13</w:t>
      </w:r>
      <w:r>
        <w:rPr>
          <w:sz w:val="32"/>
          <w:szCs w:val="32"/>
        </w:rPr>
        <w:t>: Trẻ được bổ sung 270 ml canh/ngày.  Nặng x kg, cần bổ sung thêm bao nhiêu ml nước?</w:t>
      </w:r>
    </w:p>
    <w:p w14:paraId="3624271E" w14:textId="77777777" w:rsidR="00DB4ACC" w:rsidRDefault="0058226E">
      <w:pPr>
        <w:rPr>
          <w:sz w:val="32"/>
          <w:szCs w:val="32"/>
          <w:highlight w:val="white"/>
        </w:rPr>
      </w:pPr>
      <w:r>
        <w:rPr>
          <w:sz w:val="32"/>
          <w:szCs w:val="32"/>
          <w:u w:val="single"/>
        </w:rPr>
        <w:t>Câ</w:t>
      </w:r>
      <w:r>
        <w:rPr>
          <w:sz w:val="32"/>
          <w:szCs w:val="32"/>
          <w:highlight w:val="white"/>
          <w:u w:val="single"/>
        </w:rPr>
        <w:t>u 14:</w:t>
      </w:r>
      <w:r>
        <w:rPr>
          <w:sz w:val="32"/>
          <w:szCs w:val="32"/>
          <w:highlight w:val="white"/>
        </w:rPr>
        <w:t xml:space="preserve">  Câu nào đúng về vaccin </w:t>
      </w:r>
    </w:p>
    <w:p w14:paraId="23FD7A99" w14:textId="77777777" w:rsidR="00DB4ACC" w:rsidRDefault="0058226E">
      <w:pPr>
        <w:rPr>
          <w:sz w:val="32"/>
          <w:szCs w:val="32"/>
          <w:highlight w:val="white"/>
        </w:rPr>
      </w:pPr>
      <w:r>
        <w:rPr>
          <w:sz w:val="32"/>
          <w:szCs w:val="32"/>
          <w:highlight w:val="white"/>
        </w:rPr>
        <w:t>A. Đạt đỉnh sau 14 ngày</w:t>
      </w:r>
    </w:p>
    <w:p w14:paraId="4E550B1C" w14:textId="77777777" w:rsidR="00DB4ACC" w:rsidRDefault="0058226E">
      <w:pPr>
        <w:rPr>
          <w:sz w:val="32"/>
          <w:szCs w:val="32"/>
          <w:highlight w:val="white"/>
        </w:rPr>
      </w:pPr>
      <w:r>
        <w:rPr>
          <w:sz w:val="32"/>
          <w:szCs w:val="32"/>
          <w:highlight w:val="white"/>
        </w:rPr>
        <w:t>B. Đạt đỉnh trong 21 ngày đến 28 ngày.</w:t>
      </w:r>
    </w:p>
    <w:p w14:paraId="2F980E9C" w14:textId="77777777" w:rsidR="00DB4ACC" w:rsidRDefault="0058226E">
      <w:pPr>
        <w:rPr>
          <w:sz w:val="32"/>
          <w:szCs w:val="32"/>
          <w:highlight w:val="white"/>
        </w:rPr>
      </w:pPr>
      <w:r>
        <w:rPr>
          <w:sz w:val="32"/>
          <w:szCs w:val="32"/>
          <w:highlight w:val="white"/>
        </w:rPr>
        <w:t>C. Tế bào tua gai bắt lấy kháng nguyên trình diện cho tương bào</w:t>
      </w:r>
    </w:p>
    <w:p w14:paraId="77753D8D" w14:textId="77777777" w:rsidR="00DB4ACC" w:rsidRDefault="0058226E">
      <w:pPr>
        <w:rPr>
          <w:sz w:val="32"/>
          <w:szCs w:val="32"/>
          <w:highlight w:val="white"/>
        </w:rPr>
      </w:pPr>
      <w:r>
        <w:rPr>
          <w:sz w:val="32"/>
          <w:szCs w:val="32"/>
          <w:highlight w:val="white"/>
        </w:rPr>
        <w:t>D. Tế bào lympho T trình diện kháng nguyên cho tế bào B</w:t>
      </w:r>
    </w:p>
    <w:p w14:paraId="67C743FB" w14:textId="77777777" w:rsidR="00DB4ACC" w:rsidRDefault="0058226E">
      <w:pPr>
        <w:rPr>
          <w:sz w:val="32"/>
          <w:szCs w:val="32"/>
          <w:highlight w:val="white"/>
        </w:rPr>
      </w:pPr>
      <w:r>
        <w:rPr>
          <w:sz w:val="32"/>
          <w:szCs w:val="32"/>
          <w:highlight w:val="white"/>
          <w:u w:val="single"/>
        </w:rPr>
        <w:t>Câu 15:</w:t>
      </w:r>
      <w:r>
        <w:rPr>
          <w:sz w:val="32"/>
          <w:szCs w:val="32"/>
          <w:highlight w:val="white"/>
        </w:rPr>
        <w:t xml:space="preserve"> Giống format TCMR, chi tiết là giờ 15 tháng tiêm gì?</w:t>
      </w:r>
    </w:p>
    <w:p w14:paraId="6287D477" w14:textId="77777777" w:rsidR="00DB4ACC" w:rsidRDefault="0058226E">
      <w:pPr>
        <w:rPr>
          <w:sz w:val="32"/>
          <w:szCs w:val="32"/>
          <w:highlight w:val="white"/>
        </w:rPr>
      </w:pPr>
      <w:r>
        <w:rPr>
          <w:sz w:val="32"/>
          <w:szCs w:val="32"/>
          <w:highlight w:val="white"/>
          <w:u w:val="single"/>
        </w:rPr>
        <w:t>Câu 16:</w:t>
      </w:r>
      <w:r>
        <w:rPr>
          <w:sz w:val="32"/>
          <w:szCs w:val="32"/>
          <w:highlight w:val="white"/>
        </w:rPr>
        <w:t xml:space="preserve"> Giống format TCMR, chi tiết là giờ 6 tháng tiêm gì?</w:t>
      </w:r>
    </w:p>
    <w:p w14:paraId="0FEEC2BC" w14:textId="77777777" w:rsidR="00DB4ACC" w:rsidRDefault="0058226E">
      <w:pPr>
        <w:rPr>
          <w:sz w:val="32"/>
          <w:szCs w:val="32"/>
          <w:highlight w:val="white"/>
        </w:rPr>
      </w:pPr>
      <w:r>
        <w:rPr>
          <w:sz w:val="32"/>
          <w:szCs w:val="32"/>
          <w:highlight w:val="white"/>
          <w:u w:val="single"/>
        </w:rPr>
        <w:t>Câu 17:</w:t>
      </w:r>
      <w:r>
        <w:rPr>
          <w:sz w:val="32"/>
          <w:szCs w:val="32"/>
          <w:highlight w:val="white"/>
        </w:rPr>
        <w:t xml:space="preserve"> Nguyên </w:t>
      </w:r>
      <w:r>
        <w:rPr>
          <w:sz w:val="32"/>
          <w:szCs w:val="32"/>
          <w:highlight w:val="white"/>
        </w:rPr>
        <w:t>tắc nuôi trẻ sơ sinh &gt; 6 tháng tuổi?</w:t>
      </w:r>
    </w:p>
    <w:p w14:paraId="55B1502E" w14:textId="77777777" w:rsidR="00DB4ACC" w:rsidRDefault="0058226E">
      <w:pPr>
        <w:numPr>
          <w:ilvl w:val="0"/>
          <w:numId w:val="17"/>
        </w:numPr>
        <w:spacing w:after="0"/>
        <w:rPr>
          <w:sz w:val="32"/>
          <w:szCs w:val="32"/>
          <w:highlight w:val="white"/>
        </w:rPr>
      </w:pPr>
      <w:r>
        <w:rPr>
          <w:sz w:val="32"/>
          <w:szCs w:val="32"/>
          <w:highlight w:val="white"/>
        </w:rPr>
        <w:t>Cho uống sữa công thức</w:t>
      </w:r>
    </w:p>
    <w:p w14:paraId="0E5DE329" w14:textId="77777777" w:rsidR="00DB4ACC" w:rsidRDefault="0058226E">
      <w:pPr>
        <w:numPr>
          <w:ilvl w:val="0"/>
          <w:numId w:val="17"/>
        </w:numPr>
        <w:spacing w:after="0"/>
        <w:rPr>
          <w:sz w:val="32"/>
          <w:szCs w:val="32"/>
          <w:highlight w:val="white"/>
        </w:rPr>
      </w:pPr>
      <w:r>
        <w:rPr>
          <w:sz w:val="32"/>
          <w:szCs w:val="32"/>
          <w:highlight w:val="white"/>
        </w:rPr>
        <w:t>Cho ăn từ loãng tới đặc</w:t>
      </w:r>
    </w:p>
    <w:p w14:paraId="42E04554" w14:textId="77777777" w:rsidR="00DB4ACC" w:rsidRDefault="0058226E">
      <w:pPr>
        <w:numPr>
          <w:ilvl w:val="0"/>
          <w:numId w:val="17"/>
        </w:numPr>
        <w:rPr>
          <w:sz w:val="32"/>
          <w:szCs w:val="32"/>
          <w:highlight w:val="white"/>
        </w:rPr>
      </w:pPr>
      <w:r>
        <w:rPr>
          <w:sz w:val="32"/>
          <w:szCs w:val="32"/>
          <w:highlight w:val="white"/>
        </w:rPr>
        <w:t>Cho ăn từ nhiều tới ít</w:t>
      </w:r>
    </w:p>
    <w:p w14:paraId="30D09284" w14:textId="77777777" w:rsidR="00DB4ACC" w:rsidRDefault="0058226E">
      <w:pPr>
        <w:rPr>
          <w:sz w:val="32"/>
          <w:szCs w:val="32"/>
          <w:highlight w:val="white"/>
        </w:rPr>
      </w:pPr>
      <w:r>
        <w:rPr>
          <w:sz w:val="32"/>
          <w:szCs w:val="32"/>
          <w:highlight w:val="white"/>
          <w:u w:val="single"/>
        </w:rPr>
        <w:t>Câu 18:</w:t>
      </w:r>
      <w:r>
        <w:rPr>
          <w:sz w:val="32"/>
          <w:szCs w:val="32"/>
          <w:highlight w:val="white"/>
        </w:rPr>
        <w:t xml:space="preserve"> BN bị galactosemia nên chọn chế độ nuôi dưỡng nào?</w:t>
      </w:r>
    </w:p>
    <w:p w14:paraId="4C91941D" w14:textId="77777777" w:rsidR="00DB4ACC" w:rsidRDefault="0058226E">
      <w:pPr>
        <w:numPr>
          <w:ilvl w:val="0"/>
          <w:numId w:val="24"/>
        </w:numPr>
        <w:spacing w:after="0"/>
        <w:rPr>
          <w:sz w:val="32"/>
          <w:szCs w:val="32"/>
          <w:highlight w:val="white"/>
        </w:rPr>
      </w:pPr>
      <w:r>
        <w:rPr>
          <w:sz w:val="32"/>
          <w:szCs w:val="32"/>
          <w:highlight w:val="white"/>
        </w:rPr>
        <w:t>Không có đường fructose</w:t>
      </w:r>
    </w:p>
    <w:p w14:paraId="07EC054A" w14:textId="77777777" w:rsidR="00DB4ACC" w:rsidRDefault="0058226E">
      <w:pPr>
        <w:numPr>
          <w:ilvl w:val="0"/>
          <w:numId w:val="24"/>
        </w:numPr>
        <w:spacing w:after="0"/>
        <w:rPr>
          <w:sz w:val="32"/>
          <w:szCs w:val="32"/>
          <w:highlight w:val="white"/>
        </w:rPr>
      </w:pPr>
      <w:r>
        <w:rPr>
          <w:sz w:val="32"/>
          <w:szCs w:val="32"/>
          <w:highlight w:val="white"/>
        </w:rPr>
        <w:t>Không có đường lactose</w:t>
      </w:r>
    </w:p>
    <w:p w14:paraId="049398D1" w14:textId="77777777" w:rsidR="00DB4ACC" w:rsidRDefault="0058226E">
      <w:pPr>
        <w:numPr>
          <w:ilvl w:val="0"/>
          <w:numId w:val="24"/>
        </w:numPr>
        <w:spacing w:after="0"/>
        <w:rPr>
          <w:sz w:val="32"/>
          <w:szCs w:val="32"/>
          <w:highlight w:val="white"/>
        </w:rPr>
      </w:pPr>
      <w:r>
        <w:rPr>
          <w:sz w:val="32"/>
          <w:szCs w:val="32"/>
          <w:highlight w:val="white"/>
        </w:rPr>
        <w:t>Không có đường galactose</w:t>
      </w:r>
    </w:p>
    <w:p w14:paraId="2D5A2E7E" w14:textId="77777777" w:rsidR="00DB4ACC" w:rsidRDefault="0058226E">
      <w:pPr>
        <w:numPr>
          <w:ilvl w:val="0"/>
          <w:numId w:val="24"/>
        </w:numPr>
        <w:rPr>
          <w:sz w:val="32"/>
          <w:szCs w:val="32"/>
          <w:highlight w:val="white"/>
        </w:rPr>
      </w:pPr>
      <w:r>
        <w:rPr>
          <w:sz w:val="32"/>
          <w:szCs w:val="32"/>
          <w:highlight w:val="white"/>
        </w:rPr>
        <w:t>Không có đường glu</w:t>
      </w:r>
      <w:r>
        <w:rPr>
          <w:sz w:val="32"/>
          <w:szCs w:val="32"/>
          <w:highlight w:val="white"/>
        </w:rPr>
        <w:t>cose</w:t>
      </w:r>
    </w:p>
    <w:p w14:paraId="77B663D3" w14:textId="77777777" w:rsidR="00DB4ACC" w:rsidRDefault="0058226E">
      <w:pPr>
        <w:rPr>
          <w:sz w:val="32"/>
          <w:szCs w:val="32"/>
          <w:highlight w:val="white"/>
        </w:rPr>
      </w:pPr>
      <w:r>
        <w:rPr>
          <w:sz w:val="32"/>
          <w:szCs w:val="32"/>
          <w:highlight w:val="white"/>
          <w:u w:val="single"/>
        </w:rPr>
        <w:t>Câu 19:</w:t>
      </w:r>
      <w:r>
        <w:rPr>
          <w:sz w:val="32"/>
          <w:szCs w:val="32"/>
          <w:highlight w:val="white"/>
        </w:rPr>
        <w:t xml:space="preserve"> BN 10 tháng tuổi nên có số bữa ăn dặm &amp; ăn nhẹ như thế nào là hợp lý?</w:t>
      </w:r>
    </w:p>
    <w:p w14:paraId="2B207D81" w14:textId="77777777" w:rsidR="00DB4ACC" w:rsidRDefault="0058226E">
      <w:pPr>
        <w:numPr>
          <w:ilvl w:val="0"/>
          <w:numId w:val="5"/>
        </w:numPr>
        <w:rPr>
          <w:sz w:val="32"/>
          <w:szCs w:val="32"/>
          <w:highlight w:val="white"/>
        </w:rPr>
      </w:pPr>
      <w:r>
        <w:rPr>
          <w:sz w:val="32"/>
          <w:szCs w:val="32"/>
          <w:highlight w:val="white"/>
        </w:rPr>
        <w:t>3 - 4 bữa ăn dặm, 1 - 2 bữa nhẹ</w:t>
      </w:r>
    </w:p>
    <w:p w14:paraId="187B8E6A" w14:textId="77777777" w:rsidR="00DB4ACC" w:rsidRDefault="0058226E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II/ Tiêu hóa </w:t>
      </w:r>
    </w:p>
    <w:p w14:paraId="57133619" w14:textId="42F31499" w:rsidR="00DB4ACC" w:rsidRDefault="0058226E">
      <w:pPr>
        <w:rPr>
          <w:sz w:val="32"/>
          <w:szCs w:val="32"/>
        </w:rPr>
      </w:pPr>
      <w:r>
        <w:rPr>
          <w:sz w:val="32"/>
          <w:szCs w:val="32"/>
          <w:u w:val="single"/>
        </w:rPr>
        <w:t>Câu 1:</w:t>
      </w:r>
      <w:r>
        <w:rPr>
          <w:sz w:val="32"/>
          <w:szCs w:val="32"/>
        </w:rPr>
        <w:t xml:space="preserve">  CHD</w:t>
      </w:r>
      <w:r w:rsidR="00FA54CF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 xml:space="preserve"> được hấp thu chủ yếu ở đâu? </w:t>
      </w:r>
    </w:p>
    <w:p w14:paraId="170F42C3" w14:textId="77777777" w:rsidR="00DB4ACC" w:rsidRDefault="0058226E">
      <w:pPr>
        <w:rPr>
          <w:sz w:val="32"/>
          <w:szCs w:val="32"/>
        </w:rPr>
      </w:pPr>
      <w:r>
        <w:rPr>
          <w:sz w:val="32"/>
          <w:szCs w:val="32"/>
        </w:rPr>
        <w:t>A.Đoạn đầu ruột non</w:t>
      </w:r>
    </w:p>
    <w:p w14:paraId="3F80F8F9" w14:textId="77777777" w:rsidR="00DB4ACC" w:rsidRDefault="0058226E">
      <w:pPr>
        <w:rPr>
          <w:sz w:val="32"/>
          <w:szCs w:val="32"/>
        </w:rPr>
      </w:pPr>
      <w:r>
        <w:rPr>
          <w:sz w:val="32"/>
          <w:szCs w:val="32"/>
        </w:rPr>
        <w:lastRenderedPageBreak/>
        <w:t>B. Đoạn sau ruột non</w:t>
      </w:r>
    </w:p>
    <w:p w14:paraId="51DC42E5" w14:textId="77777777" w:rsidR="00DB4ACC" w:rsidRDefault="0058226E">
      <w:pPr>
        <w:rPr>
          <w:sz w:val="32"/>
          <w:szCs w:val="32"/>
        </w:rPr>
      </w:pPr>
      <w:r>
        <w:rPr>
          <w:sz w:val="32"/>
          <w:szCs w:val="32"/>
        </w:rPr>
        <w:t xml:space="preserve">C. Đại tràng. </w:t>
      </w:r>
    </w:p>
    <w:p w14:paraId="09FF2E40" w14:textId="77777777" w:rsidR="00DB4ACC" w:rsidRDefault="0058226E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Câu 2: </w:t>
      </w:r>
    </w:p>
    <w:p w14:paraId="1D9E05AC" w14:textId="77777777" w:rsidR="00DB4ACC" w:rsidRDefault="0058226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54731226" wp14:editId="5D8C1737">
            <wp:extent cx="5731200" cy="1866900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4C68B5" w14:textId="77777777" w:rsidR="00DB4ACC" w:rsidRDefault="0058226E">
      <w:pPr>
        <w:rPr>
          <w:sz w:val="32"/>
          <w:szCs w:val="32"/>
        </w:rPr>
      </w:pPr>
      <w:r>
        <w:rPr>
          <w:sz w:val="32"/>
          <w:szCs w:val="32"/>
          <w:u w:val="single"/>
        </w:rPr>
        <w:t>Câu 3:</w:t>
      </w:r>
      <w:r>
        <w:rPr>
          <w:sz w:val="32"/>
          <w:szCs w:val="32"/>
        </w:rPr>
        <w:t xml:space="preserve"> TE dưới 1 tuổ</w:t>
      </w:r>
      <w:r>
        <w:rPr>
          <w:sz w:val="32"/>
          <w:szCs w:val="32"/>
        </w:rPr>
        <w:t xml:space="preserve">i,  liều VTA cần phải cung cấp? </w:t>
      </w:r>
    </w:p>
    <w:p w14:paraId="5859BDB2" w14:textId="77777777" w:rsidR="00DB4ACC" w:rsidRDefault="0058226E">
      <w:pPr>
        <w:numPr>
          <w:ilvl w:val="0"/>
          <w:numId w:val="28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300000 IU dùng 1 lần </w:t>
      </w:r>
    </w:p>
    <w:p w14:paraId="05CF3C9F" w14:textId="77777777" w:rsidR="00DB4ACC" w:rsidRDefault="0058226E">
      <w:pPr>
        <w:numPr>
          <w:ilvl w:val="0"/>
          <w:numId w:val="28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300000 IU chia 3 lần</w:t>
      </w:r>
    </w:p>
    <w:p w14:paraId="7A5542E6" w14:textId="77777777" w:rsidR="00DB4ACC" w:rsidRDefault="0058226E">
      <w:pPr>
        <w:numPr>
          <w:ilvl w:val="0"/>
          <w:numId w:val="28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600000 IU dùng 1 lần </w:t>
      </w:r>
    </w:p>
    <w:p w14:paraId="33F47907" w14:textId="77777777" w:rsidR="00DB4ACC" w:rsidRDefault="0058226E">
      <w:pPr>
        <w:numPr>
          <w:ilvl w:val="0"/>
          <w:numId w:val="28"/>
        </w:numPr>
        <w:rPr>
          <w:sz w:val="32"/>
          <w:szCs w:val="32"/>
        </w:rPr>
      </w:pPr>
      <w:r>
        <w:rPr>
          <w:sz w:val="32"/>
          <w:szCs w:val="32"/>
        </w:rPr>
        <w:t xml:space="preserve">600000 IU chia 3 lần </w:t>
      </w:r>
    </w:p>
    <w:p w14:paraId="44D3C49B" w14:textId="77777777" w:rsidR="00DB4ACC" w:rsidRDefault="0058226E">
      <w:pPr>
        <w:rPr>
          <w:sz w:val="32"/>
          <w:szCs w:val="32"/>
        </w:rPr>
      </w:pPr>
      <w:r>
        <w:rPr>
          <w:sz w:val="32"/>
          <w:szCs w:val="32"/>
          <w:u w:val="single"/>
        </w:rPr>
        <w:t xml:space="preserve">Câu 4: </w:t>
      </w:r>
      <w:r>
        <w:rPr>
          <w:sz w:val="32"/>
          <w:szCs w:val="32"/>
        </w:rPr>
        <w:t xml:space="preserve">Nhu cầu hằng ngày của trẻ nhỏ trung bình </w:t>
      </w:r>
    </w:p>
    <w:p w14:paraId="0B2A3798" w14:textId="77777777" w:rsidR="00DB4ACC" w:rsidRDefault="0058226E">
      <w:pPr>
        <w:numPr>
          <w:ilvl w:val="0"/>
          <w:numId w:val="3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200 mcg</w:t>
      </w:r>
    </w:p>
    <w:p w14:paraId="6DA3680E" w14:textId="77777777" w:rsidR="00DB4ACC" w:rsidRDefault="0058226E">
      <w:pPr>
        <w:numPr>
          <w:ilvl w:val="0"/>
          <w:numId w:val="3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400 mcg. </w:t>
      </w:r>
    </w:p>
    <w:p w14:paraId="30DBD6E0" w14:textId="77777777" w:rsidR="00DB4ACC" w:rsidRDefault="0058226E">
      <w:pPr>
        <w:numPr>
          <w:ilvl w:val="0"/>
          <w:numId w:val="3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500 mcg</w:t>
      </w:r>
    </w:p>
    <w:p w14:paraId="7CCF1787" w14:textId="77777777" w:rsidR="00DB4ACC" w:rsidRDefault="0058226E">
      <w:pPr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600 mcg. </w:t>
      </w:r>
    </w:p>
    <w:p w14:paraId="2FC6932D" w14:textId="77777777" w:rsidR="00DB4ACC" w:rsidRDefault="0058226E">
      <w:pPr>
        <w:rPr>
          <w:sz w:val="32"/>
          <w:szCs w:val="32"/>
          <w:highlight w:val="yellow"/>
          <w:u w:val="single"/>
        </w:rPr>
      </w:pPr>
      <w:r>
        <w:rPr>
          <w:sz w:val="32"/>
          <w:szCs w:val="32"/>
          <w:highlight w:val="yellow"/>
          <w:u w:val="single"/>
        </w:rPr>
        <w:t>Câu 5: Trẻ bị THA, tiêu tiểu bình thường</w:t>
      </w:r>
    </w:p>
    <w:p w14:paraId="7008E602" w14:textId="77777777" w:rsidR="00DB4ACC" w:rsidRDefault="0058226E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 xml:space="preserve">Câu 6: </w:t>
      </w:r>
      <w:r>
        <w:rPr>
          <w:noProof/>
          <w:sz w:val="32"/>
          <w:szCs w:val="32"/>
          <w:u w:val="single"/>
        </w:rPr>
        <w:drawing>
          <wp:inline distT="114300" distB="114300" distL="114300" distR="114300" wp14:anchorId="626389E5" wp14:editId="1FAE0C21">
            <wp:extent cx="5731200" cy="3175000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6CD191" w14:textId="77777777" w:rsidR="00DB4ACC" w:rsidRDefault="0058226E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Câu 7: </w:t>
      </w:r>
    </w:p>
    <w:p w14:paraId="09B05E74" w14:textId="77777777" w:rsidR="00DB4ACC" w:rsidRDefault="0058226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73142414" wp14:editId="66B90827">
            <wp:extent cx="5376863" cy="3313648"/>
            <wp:effectExtent l="0" t="0" r="0" b="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33136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243326" w14:textId="77777777" w:rsidR="00DB4ACC" w:rsidRDefault="0058226E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Câu 8: </w:t>
      </w:r>
    </w:p>
    <w:p w14:paraId="5DCB1CAF" w14:textId="77777777" w:rsidR="00DB4ACC" w:rsidRDefault="0058226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637AA7CB" wp14:editId="7383F89A">
            <wp:extent cx="5731200" cy="19050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184448" w14:textId="77777777" w:rsidR="00DB4ACC" w:rsidRDefault="0058226E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Câu 9: </w:t>
      </w:r>
    </w:p>
    <w:p w14:paraId="42006EC6" w14:textId="77777777" w:rsidR="00DB4ACC" w:rsidRDefault="0058226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28E50E54" wp14:editId="76637305">
            <wp:extent cx="5731200" cy="232410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14:paraId="25A67BFF" w14:textId="77777777" w:rsidR="00DB4ACC" w:rsidRDefault="0058226E">
      <w:pPr>
        <w:rPr>
          <w:sz w:val="32"/>
          <w:szCs w:val="32"/>
        </w:rPr>
      </w:pPr>
      <w:r>
        <w:rPr>
          <w:sz w:val="32"/>
          <w:szCs w:val="32"/>
          <w:u w:val="single"/>
        </w:rPr>
        <w:t xml:space="preserve">Câu 10, 11,12:  </w:t>
      </w:r>
      <w:r>
        <w:rPr>
          <w:sz w:val="32"/>
          <w:szCs w:val="32"/>
        </w:rPr>
        <w:t>Phân loại thể suy dinh dưỡng: WH, WA, HA.</w:t>
      </w:r>
    </w:p>
    <w:p w14:paraId="7EEFA5D9" w14:textId="77777777" w:rsidR="00DB4ACC" w:rsidRDefault="0058226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60408418" wp14:editId="26188189">
            <wp:extent cx="5731200" cy="2578100"/>
            <wp:effectExtent l="0" t="0" r="0" b="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14:paraId="4ABA6939" w14:textId="77777777" w:rsidR="00DB4ACC" w:rsidRDefault="0058226E">
      <w:pPr>
        <w:rPr>
          <w:sz w:val="32"/>
          <w:szCs w:val="32"/>
        </w:rPr>
      </w:pPr>
      <w:r>
        <w:rPr>
          <w:sz w:val="32"/>
          <w:szCs w:val="32"/>
          <w:u w:val="single"/>
        </w:rPr>
        <w:t xml:space="preserve">Câu 13: </w:t>
      </w:r>
      <w:r>
        <w:rPr>
          <w:sz w:val="32"/>
          <w:szCs w:val="32"/>
        </w:rPr>
        <w:t xml:space="preserve">Trẻ 6 tháng, mẹ muốn bổ sung chất xơ cho em, nên bổ sung hình thức nào: </w:t>
      </w:r>
    </w:p>
    <w:p w14:paraId="6C637F0E" w14:textId="77777777" w:rsidR="00DB4ACC" w:rsidRDefault="0058226E">
      <w:pPr>
        <w:numPr>
          <w:ilvl w:val="0"/>
          <w:numId w:val="16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Lấy nước luộc rau </w:t>
      </w:r>
    </w:p>
    <w:p w14:paraId="400E23A3" w14:textId="77777777" w:rsidR="00DB4ACC" w:rsidRDefault="0058226E">
      <w:pPr>
        <w:numPr>
          <w:ilvl w:val="0"/>
          <w:numId w:val="16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Rau xào</w:t>
      </w:r>
    </w:p>
    <w:p w14:paraId="7979FF40" w14:textId="77777777" w:rsidR="00DB4ACC" w:rsidRDefault="0058226E">
      <w:pPr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Rau th</w:t>
      </w:r>
      <w:r>
        <w:rPr>
          <w:sz w:val="32"/>
          <w:szCs w:val="32"/>
        </w:rPr>
        <w:t xml:space="preserve">ái nhỏ. </w:t>
      </w:r>
    </w:p>
    <w:p w14:paraId="58422EB0" w14:textId="77777777" w:rsidR="00DB4ACC" w:rsidRDefault="0058226E">
      <w:pPr>
        <w:rPr>
          <w:sz w:val="32"/>
          <w:szCs w:val="32"/>
        </w:rPr>
      </w:pPr>
      <w:r>
        <w:rPr>
          <w:sz w:val="32"/>
          <w:szCs w:val="32"/>
          <w:u w:val="single"/>
        </w:rPr>
        <w:t>Câu 14:</w:t>
      </w:r>
      <w:r>
        <w:rPr>
          <w:sz w:val="32"/>
          <w:szCs w:val="32"/>
        </w:rPr>
        <w:t xml:space="preserve"> Trẻ 8 tháng ăn dặm sữa 300ml x 2-3 cử/ngày. Nên chỉnh lại chế độ ăn nào cho hợp lí? </w:t>
      </w:r>
    </w:p>
    <w:p w14:paraId="7E05FA43" w14:textId="77777777" w:rsidR="00DB4ACC" w:rsidRDefault="0058226E">
      <w:pPr>
        <w:numPr>
          <w:ilvl w:val="0"/>
          <w:numId w:val="9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Giảm số cử, tăng lượng </w:t>
      </w:r>
    </w:p>
    <w:p w14:paraId="465EE4DC" w14:textId="77777777" w:rsidR="00DB4ACC" w:rsidRDefault="0058226E">
      <w:pPr>
        <w:numPr>
          <w:ilvl w:val="0"/>
          <w:numId w:val="9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Giảm số lượng - tăng cử </w:t>
      </w:r>
    </w:p>
    <w:p w14:paraId="417EA3F6" w14:textId="77777777" w:rsidR="00DB4ACC" w:rsidRDefault="0058226E">
      <w:pPr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 xml:space="preserve">Giữ nguyên số cử- tăng lượng </w:t>
      </w:r>
    </w:p>
    <w:p w14:paraId="3264FE9E" w14:textId="77777777" w:rsidR="00DB4ACC" w:rsidRDefault="0058226E">
      <w:pPr>
        <w:rPr>
          <w:sz w:val="32"/>
          <w:szCs w:val="32"/>
        </w:rPr>
      </w:pPr>
      <w:r>
        <w:rPr>
          <w:sz w:val="32"/>
          <w:szCs w:val="32"/>
          <w:u w:val="single"/>
        </w:rPr>
        <w:t>Câu 15:</w:t>
      </w:r>
      <w:r>
        <w:rPr>
          <w:sz w:val="32"/>
          <w:szCs w:val="32"/>
        </w:rPr>
        <w:t xml:space="preserve"> Trẻ bị TCC không mất nước. Xét nghiệm nào cần làm thêm? </w:t>
      </w:r>
    </w:p>
    <w:p w14:paraId="6788BC9A" w14:textId="77777777" w:rsidR="00DB4ACC" w:rsidRDefault="0058226E">
      <w:pPr>
        <w:numPr>
          <w:ilvl w:val="0"/>
          <w:numId w:val="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Không cần làm gì thêm. </w:t>
      </w:r>
    </w:p>
    <w:p w14:paraId="03B84B8C" w14:textId="77777777" w:rsidR="00DB4ACC" w:rsidRDefault="0058226E">
      <w:pPr>
        <w:numPr>
          <w:ilvl w:val="0"/>
          <w:numId w:val="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Soi phân</w:t>
      </w:r>
    </w:p>
    <w:p w14:paraId="5036E70A" w14:textId="77777777" w:rsidR="00DB4ACC" w:rsidRDefault="0058226E">
      <w:pPr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Cấy phân. </w:t>
      </w:r>
    </w:p>
    <w:p w14:paraId="654A58C7" w14:textId="77777777" w:rsidR="00DB4ACC" w:rsidRDefault="0058226E">
      <w:pPr>
        <w:rPr>
          <w:sz w:val="32"/>
          <w:szCs w:val="32"/>
        </w:rPr>
      </w:pPr>
      <w:r>
        <w:rPr>
          <w:sz w:val="32"/>
          <w:szCs w:val="32"/>
          <w:u w:val="single"/>
        </w:rPr>
        <w:t>Câu 17</w:t>
      </w:r>
      <w:r>
        <w:rPr>
          <w:sz w:val="32"/>
          <w:szCs w:val="32"/>
        </w:rPr>
        <w:t xml:space="preserve">:  BN đi cầu tiêu chảy có máu. XN nào cần làm thêm? </w:t>
      </w:r>
    </w:p>
    <w:p w14:paraId="703CA494" w14:textId="77777777" w:rsidR="00DB4ACC" w:rsidRDefault="0058226E">
      <w:pPr>
        <w:numPr>
          <w:ilvl w:val="0"/>
          <w:numId w:val="25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Siêu âm bụng </w:t>
      </w:r>
    </w:p>
    <w:p w14:paraId="6182BD3F" w14:textId="77777777" w:rsidR="00DB4ACC" w:rsidRDefault="0058226E">
      <w:pPr>
        <w:numPr>
          <w:ilvl w:val="0"/>
          <w:numId w:val="25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Soi phân </w:t>
      </w:r>
    </w:p>
    <w:p w14:paraId="6FA300E9" w14:textId="77777777" w:rsidR="00DB4ACC" w:rsidRDefault="0058226E">
      <w:pPr>
        <w:numPr>
          <w:ilvl w:val="0"/>
          <w:numId w:val="25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Cấy phân </w:t>
      </w:r>
    </w:p>
    <w:p w14:paraId="5B66E17B" w14:textId="77777777" w:rsidR="00DB4ACC" w:rsidRDefault="0058226E">
      <w:pPr>
        <w:numPr>
          <w:ilvl w:val="0"/>
          <w:numId w:val="25"/>
        </w:numPr>
        <w:rPr>
          <w:sz w:val="32"/>
          <w:szCs w:val="32"/>
        </w:rPr>
      </w:pPr>
      <w:r>
        <w:rPr>
          <w:sz w:val="32"/>
          <w:szCs w:val="32"/>
        </w:rPr>
        <w:t xml:space="preserve">Không làm xét nghiệm. </w:t>
      </w:r>
    </w:p>
    <w:p w14:paraId="14E508D3" w14:textId="77777777" w:rsidR="00DB4ACC" w:rsidRDefault="0058226E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Câu 18: </w:t>
      </w:r>
    </w:p>
    <w:p w14:paraId="319031AA" w14:textId="77777777" w:rsidR="00DB4ACC" w:rsidRDefault="00DB4ACC">
      <w:pPr>
        <w:rPr>
          <w:sz w:val="32"/>
          <w:szCs w:val="32"/>
        </w:rPr>
      </w:pPr>
    </w:p>
    <w:p w14:paraId="03CE0447" w14:textId="77777777" w:rsidR="00DB4ACC" w:rsidRDefault="00DB4ACC">
      <w:pPr>
        <w:rPr>
          <w:sz w:val="32"/>
          <w:szCs w:val="32"/>
        </w:rPr>
      </w:pPr>
    </w:p>
    <w:p w14:paraId="1186D024" w14:textId="77777777" w:rsidR="00DB4ACC" w:rsidRDefault="00DB4ACC">
      <w:pPr>
        <w:rPr>
          <w:sz w:val="32"/>
          <w:szCs w:val="32"/>
        </w:rPr>
      </w:pPr>
    </w:p>
    <w:p w14:paraId="7BEBBF54" w14:textId="77777777" w:rsidR="00DB4ACC" w:rsidRDefault="0058226E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III/  Hô hấp </w:t>
      </w:r>
    </w:p>
    <w:p w14:paraId="1E17F9F2" w14:textId="77777777" w:rsidR="00DB4ACC" w:rsidRDefault="0058226E">
      <w:pPr>
        <w:rPr>
          <w:sz w:val="32"/>
          <w:szCs w:val="32"/>
        </w:rPr>
      </w:pPr>
      <w:r>
        <w:rPr>
          <w:sz w:val="32"/>
          <w:szCs w:val="32"/>
        </w:rPr>
        <w:t xml:space="preserve">Câu 1: Cấu trúc nào không thuộc đường dẫn khí? </w:t>
      </w:r>
    </w:p>
    <w:p w14:paraId="18DC7948" w14:textId="77777777" w:rsidR="00DB4ACC" w:rsidRDefault="0058226E">
      <w:pPr>
        <w:numPr>
          <w:ilvl w:val="0"/>
          <w:numId w:val="22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Tiểu phế quản hô hấp</w:t>
      </w:r>
    </w:p>
    <w:p w14:paraId="5D2573C1" w14:textId="77777777" w:rsidR="00DB4ACC" w:rsidRDefault="0058226E">
      <w:pPr>
        <w:numPr>
          <w:ilvl w:val="0"/>
          <w:numId w:val="22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Phế quản chính</w:t>
      </w:r>
    </w:p>
    <w:p w14:paraId="00D6A096" w14:textId="77777777" w:rsidR="00DB4ACC" w:rsidRDefault="0058226E">
      <w:pPr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 xml:space="preserve">Khí quản </w:t>
      </w:r>
    </w:p>
    <w:p w14:paraId="44DB5C6E" w14:textId="77777777" w:rsidR="00DB4ACC" w:rsidRDefault="0058226E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Câu 2: </w:t>
      </w:r>
    </w:p>
    <w:p w14:paraId="2E75BBCF" w14:textId="77777777" w:rsidR="00DB4ACC" w:rsidRDefault="0058226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152E1F11" wp14:editId="256A8ECB">
            <wp:extent cx="5731200" cy="39497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B2BCF4" w14:textId="77777777" w:rsidR="00DB4ACC" w:rsidRDefault="0058226E">
      <w:pPr>
        <w:rPr>
          <w:sz w:val="34"/>
          <w:szCs w:val="34"/>
          <w:u w:val="single"/>
        </w:rPr>
      </w:pPr>
      <w:r>
        <w:rPr>
          <w:sz w:val="34"/>
          <w:szCs w:val="34"/>
          <w:u w:val="single"/>
        </w:rPr>
        <w:t xml:space="preserve">Câu 3: </w:t>
      </w:r>
    </w:p>
    <w:p w14:paraId="6507C4CA" w14:textId="77777777" w:rsidR="00DB4ACC" w:rsidRDefault="0058226E">
      <w:pPr>
        <w:rPr>
          <w:sz w:val="40"/>
          <w:szCs w:val="40"/>
          <w:u w:val="single"/>
        </w:rPr>
      </w:pPr>
      <w:r>
        <w:rPr>
          <w:noProof/>
          <w:sz w:val="32"/>
          <w:szCs w:val="32"/>
          <w:u w:val="single"/>
        </w:rPr>
        <w:drawing>
          <wp:inline distT="114300" distB="114300" distL="114300" distR="114300" wp14:anchorId="03F4BD65" wp14:editId="5F126F48">
            <wp:extent cx="5731200" cy="3073400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1565CD" w14:textId="77777777" w:rsidR="00DB4ACC" w:rsidRDefault="0058226E">
      <w:pPr>
        <w:rPr>
          <w:sz w:val="32"/>
          <w:szCs w:val="32"/>
        </w:rPr>
      </w:pPr>
      <w:r>
        <w:rPr>
          <w:sz w:val="32"/>
          <w:szCs w:val="32"/>
          <w:u w:val="single"/>
        </w:rPr>
        <w:t>Câu 4:</w:t>
      </w:r>
      <w:r>
        <w:rPr>
          <w:sz w:val="32"/>
          <w:szCs w:val="32"/>
        </w:rPr>
        <w:t xml:space="preserve"> BN li bì, hôn mê, có các triệu chứng VTKPQ cấp: ho “ông ổng”, khàn tiếng, thở rít. Xử trí đặc hiệu nào sau đây cần làm: </w:t>
      </w:r>
    </w:p>
    <w:p w14:paraId="2DEF634F" w14:textId="77777777" w:rsidR="00DB4ACC" w:rsidRDefault="0058226E">
      <w:pPr>
        <w:numPr>
          <w:ilvl w:val="0"/>
          <w:numId w:val="10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lastRenderedPageBreak/>
        <w:t>Thở oxy</w:t>
      </w:r>
    </w:p>
    <w:p w14:paraId="53C18EA9" w14:textId="77777777" w:rsidR="00DB4ACC" w:rsidRDefault="0058226E">
      <w:pPr>
        <w:numPr>
          <w:ilvl w:val="0"/>
          <w:numId w:val="10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PKD Epinephrine </w:t>
      </w:r>
    </w:p>
    <w:p w14:paraId="438AD5BE" w14:textId="77777777" w:rsidR="00DB4ACC" w:rsidRDefault="0058226E">
      <w:pPr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 xml:space="preserve"> Sử dụng Corticosteroid. </w:t>
      </w:r>
    </w:p>
    <w:p w14:paraId="4036A687" w14:textId="77777777" w:rsidR="00DB4ACC" w:rsidRDefault="0058226E">
      <w:pPr>
        <w:rPr>
          <w:sz w:val="32"/>
          <w:szCs w:val="32"/>
        </w:rPr>
      </w:pPr>
      <w:r>
        <w:rPr>
          <w:sz w:val="32"/>
          <w:szCs w:val="32"/>
          <w:u w:val="single"/>
        </w:rPr>
        <w:t>Câu 5</w:t>
      </w:r>
      <w:r>
        <w:rPr>
          <w:sz w:val="32"/>
          <w:szCs w:val="32"/>
        </w:rPr>
        <w:t>:  Bé nam 5 tuổi, ngày đầu ho, nhức mỏi,  sốt nhẹ. Thở nhanh:46 lần/phút, mạch</w:t>
      </w:r>
      <w:r>
        <w:rPr>
          <w:sz w:val="32"/>
          <w:szCs w:val="32"/>
        </w:rPr>
        <w:t xml:space="preserve">: 110 lần/phút, khám phổi: ran ẩm 2 đáy phổi. Chẩn đoán nào sau đây phù hợp: </w:t>
      </w:r>
    </w:p>
    <w:p w14:paraId="0B9F4DFB" w14:textId="77777777" w:rsidR="00DB4ACC" w:rsidRDefault="0058226E">
      <w:pPr>
        <w:numPr>
          <w:ilvl w:val="0"/>
          <w:numId w:val="23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VP nặng </w:t>
      </w:r>
    </w:p>
    <w:p w14:paraId="797F4DDA" w14:textId="77777777" w:rsidR="00DB4ACC" w:rsidRDefault="0058226E">
      <w:pPr>
        <w:numPr>
          <w:ilvl w:val="0"/>
          <w:numId w:val="23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VP nhẹ </w:t>
      </w:r>
    </w:p>
    <w:p w14:paraId="23DAA2D4" w14:textId="77777777" w:rsidR="00DB4ACC" w:rsidRDefault="0058226E">
      <w:pPr>
        <w:numPr>
          <w:ilvl w:val="0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VP không điển hình</w:t>
      </w:r>
    </w:p>
    <w:p w14:paraId="15A55198" w14:textId="77777777" w:rsidR="00DB4ACC" w:rsidRDefault="0058226E">
      <w:pPr>
        <w:rPr>
          <w:sz w:val="32"/>
          <w:szCs w:val="32"/>
        </w:rPr>
      </w:pPr>
      <w:r>
        <w:rPr>
          <w:sz w:val="32"/>
          <w:szCs w:val="32"/>
          <w:u w:val="single"/>
        </w:rPr>
        <w:t xml:space="preserve">Câu 6: </w:t>
      </w:r>
      <w:r>
        <w:rPr>
          <w:sz w:val="32"/>
          <w:szCs w:val="32"/>
        </w:rPr>
        <w:t xml:space="preserve">Xử trí với BN trên: </w:t>
      </w:r>
    </w:p>
    <w:p w14:paraId="0237FF00" w14:textId="77777777" w:rsidR="00DB4ACC" w:rsidRDefault="0058226E">
      <w:pPr>
        <w:numPr>
          <w:ilvl w:val="0"/>
          <w:numId w:val="13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Nhập viện, chích Cef 3</w:t>
      </w:r>
    </w:p>
    <w:p w14:paraId="393E611E" w14:textId="77777777" w:rsidR="00DB4ACC" w:rsidRDefault="0058226E">
      <w:pPr>
        <w:numPr>
          <w:ilvl w:val="0"/>
          <w:numId w:val="13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 Cho về, sử dụng Amoxicilin, hẹn tái khám 2 ngày</w:t>
      </w:r>
    </w:p>
    <w:p w14:paraId="292085A2" w14:textId="77777777" w:rsidR="00DB4ACC" w:rsidRDefault="0058226E">
      <w:pPr>
        <w:numPr>
          <w:ilvl w:val="0"/>
          <w:numId w:val="13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Cho về, sử dụng Azithromycin, hẹn tái khám</w:t>
      </w:r>
      <w:r>
        <w:rPr>
          <w:sz w:val="32"/>
          <w:szCs w:val="32"/>
        </w:rPr>
        <w:t xml:space="preserve"> 2 ngày </w:t>
      </w:r>
    </w:p>
    <w:p w14:paraId="5FB35823" w14:textId="77777777" w:rsidR="00DB4ACC" w:rsidRDefault="0058226E">
      <w:pPr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Không xử trí.</w:t>
      </w:r>
    </w:p>
    <w:p w14:paraId="7E493112" w14:textId="77777777" w:rsidR="00DB4ACC" w:rsidRDefault="0058226E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Câu 7: </w:t>
      </w:r>
    </w:p>
    <w:p w14:paraId="58EC7121" w14:textId="77777777" w:rsidR="00DB4ACC" w:rsidRDefault="0058226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614401B5" wp14:editId="090273D2">
            <wp:extent cx="5731200" cy="549910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9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BCE6EB" w14:textId="77777777" w:rsidR="00DB4ACC" w:rsidRDefault="0058226E">
      <w:pPr>
        <w:rPr>
          <w:sz w:val="32"/>
          <w:szCs w:val="32"/>
          <w:highlight w:val="yellow"/>
        </w:rPr>
      </w:pPr>
      <w:r>
        <w:rPr>
          <w:sz w:val="32"/>
          <w:szCs w:val="32"/>
          <w:highlight w:val="yellow"/>
        </w:rPr>
        <w:t>Câu 8: Bé nhập viện vì thở nhanh, khám thấy rung thanh giảm, rì rào phế nang giảm. Cho hình ảnh XQ. Nhận định nào sau đây sai:</w:t>
      </w:r>
    </w:p>
    <w:p w14:paraId="46F37660" w14:textId="77777777" w:rsidR="00DB4ACC" w:rsidRDefault="0058226E">
      <w:pPr>
        <w:numPr>
          <w:ilvl w:val="0"/>
          <w:numId w:val="4"/>
        </w:numPr>
        <w:spacing w:after="0"/>
        <w:rPr>
          <w:sz w:val="32"/>
          <w:szCs w:val="32"/>
        </w:rPr>
      </w:pPr>
      <w:r>
        <w:rPr>
          <w:sz w:val="32"/>
          <w:szCs w:val="32"/>
          <w:highlight w:val="white"/>
        </w:rPr>
        <w:t>Viêm phổi biến chứng TDMP</w:t>
      </w:r>
    </w:p>
    <w:p w14:paraId="051112C7" w14:textId="77777777" w:rsidR="00DB4ACC" w:rsidRDefault="0058226E">
      <w:pPr>
        <w:numPr>
          <w:ilvl w:val="0"/>
          <w:numId w:val="4"/>
        </w:numPr>
        <w:spacing w:after="0"/>
        <w:rPr>
          <w:sz w:val="32"/>
          <w:szCs w:val="32"/>
        </w:rPr>
      </w:pPr>
      <w:r>
        <w:rPr>
          <w:sz w:val="32"/>
          <w:szCs w:val="32"/>
          <w:highlight w:val="white"/>
        </w:rPr>
        <w:t>Viêm phổi biến chứng TKMP</w:t>
      </w:r>
    </w:p>
    <w:p w14:paraId="7B0A14DC" w14:textId="77777777" w:rsidR="00DB4ACC" w:rsidRDefault="0058226E">
      <w:pPr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  <w:highlight w:val="white"/>
        </w:rPr>
        <w:t xml:space="preserve">Viêm phổi biến chứng xẹp phổi. </w:t>
      </w:r>
    </w:p>
    <w:p w14:paraId="4CCF4172" w14:textId="77777777" w:rsidR="00DB4ACC" w:rsidRDefault="0058226E">
      <w:pPr>
        <w:rPr>
          <w:sz w:val="32"/>
          <w:szCs w:val="32"/>
        </w:rPr>
      </w:pPr>
      <w:r>
        <w:rPr>
          <w:sz w:val="32"/>
          <w:szCs w:val="32"/>
        </w:rPr>
        <w:t>Câu 9: Điều trị cơn hen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 xml:space="preserve">trung bình? </w:t>
      </w:r>
    </w:p>
    <w:p w14:paraId="460E8044" w14:textId="77777777" w:rsidR="00DB4ACC" w:rsidRDefault="0058226E">
      <w:pPr>
        <w:rPr>
          <w:sz w:val="32"/>
          <w:szCs w:val="32"/>
        </w:rPr>
      </w:pPr>
      <w:r>
        <w:rPr>
          <w:sz w:val="32"/>
          <w:szCs w:val="32"/>
        </w:rPr>
        <w:t xml:space="preserve">Câu 10: </w:t>
      </w:r>
      <w:r>
        <w:rPr>
          <w:sz w:val="32"/>
          <w:szCs w:val="32"/>
        </w:rPr>
        <w:t>Điều trị đặc hiệu cho viêm tiểu phế quản cấp ở trẻ em?</w:t>
      </w:r>
    </w:p>
    <w:p w14:paraId="355B7FFA" w14:textId="77777777" w:rsidR="00DB4ACC" w:rsidRDefault="0058226E">
      <w:pPr>
        <w:numPr>
          <w:ilvl w:val="0"/>
          <w:numId w:val="6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Thở oxy cannula 3l/p, nằm đầu cao</w:t>
      </w:r>
    </w:p>
    <w:p w14:paraId="12497A68" w14:textId="77777777" w:rsidR="00DB4ACC" w:rsidRDefault="0058226E">
      <w:pPr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Ceftriaxone đường ™ 400 mg x 2</w:t>
      </w:r>
    </w:p>
    <w:p w14:paraId="27E9A06E" w14:textId="77777777" w:rsidR="00DB4ACC" w:rsidRDefault="00DB4ACC">
      <w:pPr>
        <w:rPr>
          <w:sz w:val="32"/>
          <w:szCs w:val="32"/>
        </w:rPr>
      </w:pPr>
    </w:p>
    <w:p w14:paraId="48BC5BBA" w14:textId="77777777" w:rsidR="00DB4ACC" w:rsidRDefault="0058226E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V/ Huyết học </w:t>
      </w:r>
    </w:p>
    <w:p w14:paraId="7D17B826" w14:textId="77777777" w:rsidR="00DB4ACC" w:rsidRDefault="0058226E">
      <w:pPr>
        <w:rPr>
          <w:sz w:val="32"/>
          <w:szCs w:val="32"/>
        </w:rPr>
      </w:pPr>
      <w:r>
        <w:rPr>
          <w:sz w:val="32"/>
          <w:szCs w:val="32"/>
          <w:u w:val="single"/>
        </w:rPr>
        <w:t xml:space="preserve">Câu 1: </w:t>
      </w:r>
      <w:r>
        <w:rPr>
          <w:noProof/>
          <w:sz w:val="32"/>
          <w:szCs w:val="32"/>
        </w:rPr>
        <w:drawing>
          <wp:inline distT="114300" distB="114300" distL="114300" distR="114300" wp14:anchorId="3E21E474" wp14:editId="35461394">
            <wp:extent cx="5731200" cy="20701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0071E2" w14:textId="77777777" w:rsidR="00DB4ACC" w:rsidRDefault="0058226E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Câu 2: </w:t>
      </w:r>
    </w:p>
    <w:p w14:paraId="361DAA1E" w14:textId="77777777" w:rsidR="00DB4ACC" w:rsidRDefault="0058226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5C69DBA5" wp14:editId="641C42B3">
            <wp:extent cx="5731200" cy="255270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141186" w14:textId="77777777" w:rsidR="00DB4ACC" w:rsidRDefault="0058226E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Câu 3: </w:t>
      </w:r>
    </w:p>
    <w:p w14:paraId="3BF1063D" w14:textId="77777777" w:rsidR="00DB4ACC" w:rsidRDefault="00DB4ACC">
      <w:pPr>
        <w:rPr>
          <w:sz w:val="32"/>
          <w:szCs w:val="32"/>
          <w:u w:val="single"/>
        </w:rPr>
      </w:pPr>
    </w:p>
    <w:p w14:paraId="288933B8" w14:textId="77777777" w:rsidR="00DB4ACC" w:rsidRDefault="0058226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2B37AD3D" wp14:editId="11FDB955">
            <wp:extent cx="5731200" cy="3009900"/>
            <wp:effectExtent l="0" t="0" r="0" b="0"/>
            <wp:docPr id="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91E05A" w14:textId="77777777" w:rsidR="00DB4ACC" w:rsidRDefault="0058226E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Câu 4: </w:t>
      </w:r>
    </w:p>
    <w:p w14:paraId="2158B39D" w14:textId="77777777" w:rsidR="00DB4ACC" w:rsidRDefault="0058226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4DBB9FE2" wp14:editId="31F18F2C">
            <wp:extent cx="5731200" cy="288290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EF5C7C" w14:textId="77777777" w:rsidR="00DB4ACC" w:rsidRDefault="0058226E">
      <w:pPr>
        <w:rPr>
          <w:sz w:val="32"/>
          <w:szCs w:val="32"/>
        </w:rPr>
      </w:pPr>
      <w:r>
        <w:rPr>
          <w:sz w:val="32"/>
          <w:szCs w:val="32"/>
          <w:u w:val="single"/>
        </w:rPr>
        <w:t>Câu 5:</w:t>
      </w:r>
      <w:r>
        <w:rPr>
          <w:sz w:val="32"/>
          <w:szCs w:val="32"/>
        </w:rPr>
        <w:t xml:space="preserve"> Cho CLS huyết học: HC, BC, TC. Nhận diện nào sau đây đúng: </w:t>
      </w:r>
    </w:p>
    <w:p w14:paraId="13BBE1B5" w14:textId="77777777" w:rsidR="00DB4ACC" w:rsidRDefault="0058226E">
      <w:pPr>
        <w:numPr>
          <w:ilvl w:val="0"/>
          <w:numId w:val="15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Hồng cầu nhỏ nhược sắt</w:t>
      </w:r>
    </w:p>
    <w:p w14:paraId="29CE9C5F" w14:textId="77777777" w:rsidR="00DB4ACC" w:rsidRDefault="0058226E">
      <w:pPr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Tiểu cầu bình thường….</w:t>
      </w:r>
    </w:p>
    <w:p w14:paraId="7651A427" w14:textId="77777777" w:rsidR="00DB4ACC" w:rsidRDefault="0058226E">
      <w:pPr>
        <w:rPr>
          <w:sz w:val="32"/>
          <w:szCs w:val="32"/>
        </w:rPr>
      </w:pPr>
      <w:r>
        <w:rPr>
          <w:sz w:val="32"/>
          <w:szCs w:val="32"/>
          <w:u w:val="single"/>
        </w:rPr>
        <w:t>Câu 6:</w:t>
      </w:r>
      <w:r>
        <w:rPr>
          <w:sz w:val="32"/>
          <w:szCs w:val="32"/>
        </w:rPr>
        <w:t xml:space="preserve"> BN thalassemia, lách to độ 3, Hb &lt; 7 g/dl, Fe &gt; 1600. Điều trị cần làm </w:t>
      </w:r>
    </w:p>
    <w:p w14:paraId="35135C7D" w14:textId="77777777" w:rsidR="00DB4ACC" w:rsidRDefault="0058226E">
      <w:pPr>
        <w:numPr>
          <w:ilvl w:val="0"/>
          <w:numId w:val="26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Truyền máu, thải sắt, cắt lách</w:t>
      </w:r>
    </w:p>
    <w:p w14:paraId="42CFE5AD" w14:textId="77777777" w:rsidR="00DB4ACC" w:rsidRDefault="0058226E">
      <w:pPr>
        <w:numPr>
          <w:ilvl w:val="0"/>
          <w:numId w:val="26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lastRenderedPageBreak/>
        <w:t>Truyền máu, cắt lách</w:t>
      </w:r>
    </w:p>
    <w:p w14:paraId="3CAAF584" w14:textId="77777777" w:rsidR="00DB4ACC" w:rsidRDefault="0058226E">
      <w:pPr>
        <w:numPr>
          <w:ilvl w:val="0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>Thải sắt, cắt lách</w:t>
      </w:r>
      <w:r>
        <w:rPr>
          <w:sz w:val="32"/>
          <w:szCs w:val="32"/>
        </w:rPr>
        <w:t xml:space="preserve">. </w:t>
      </w:r>
    </w:p>
    <w:p w14:paraId="0599905D" w14:textId="77777777" w:rsidR="00DB4ACC" w:rsidRDefault="0058226E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Câu 7: </w:t>
      </w:r>
    </w:p>
    <w:p w14:paraId="6F43F73B" w14:textId="77777777" w:rsidR="00DB4ACC" w:rsidRDefault="0058226E">
      <w:pPr>
        <w:rPr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B0E5E4F" wp14:editId="1144AF94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2527300"/>
            <wp:effectExtent l="0" t="0" r="0" b="0"/>
            <wp:wrapTopAndBottom distT="114300" distB="11430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D707C29" w14:textId="77777777" w:rsidR="00DB4ACC" w:rsidRDefault="0058226E">
      <w:pPr>
        <w:rPr>
          <w:sz w:val="32"/>
          <w:szCs w:val="32"/>
        </w:rPr>
      </w:pPr>
      <w:r>
        <w:rPr>
          <w:sz w:val="32"/>
          <w:szCs w:val="32"/>
          <w:u w:val="single"/>
        </w:rPr>
        <w:t xml:space="preserve">Câu 8: </w:t>
      </w:r>
      <w:r>
        <w:rPr>
          <w:sz w:val="32"/>
          <w:szCs w:val="32"/>
        </w:rPr>
        <w:t xml:space="preserve">Cho khảo sát DMTB, aPTT bình thường, PT kéo dài. Yếu tố nào bị ảnh hưởng: </w:t>
      </w:r>
    </w:p>
    <w:p w14:paraId="7F57EFC1" w14:textId="77777777" w:rsidR="00DB4ACC" w:rsidRDefault="0058226E">
      <w:pPr>
        <w:numPr>
          <w:ilvl w:val="0"/>
          <w:numId w:val="12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 VIII, </w:t>
      </w:r>
    </w:p>
    <w:p w14:paraId="6B95CE86" w14:textId="77777777" w:rsidR="00DB4ACC" w:rsidRDefault="0058226E">
      <w:pPr>
        <w:numPr>
          <w:ilvl w:val="0"/>
          <w:numId w:val="12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IX</w:t>
      </w:r>
    </w:p>
    <w:p w14:paraId="6D20DDFE" w14:textId="77777777" w:rsidR="00DB4ACC" w:rsidRDefault="0058226E">
      <w:pPr>
        <w:numPr>
          <w:ilvl w:val="0"/>
          <w:numId w:val="12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VII</w:t>
      </w:r>
    </w:p>
    <w:p w14:paraId="20F14818" w14:textId="77777777" w:rsidR="00DB4ACC" w:rsidRDefault="0058226E">
      <w:pPr>
        <w:numPr>
          <w:ilvl w:val="0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 xml:space="preserve">XII. </w:t>
      </w:r>
    </w:p>
    <w:p w14:paraId="63678D12" w14:textId="77777777" w:rsidR="00DB4ACC" w:rsidRDefault="0058226E">
      <w:pPr>
        <w:rPr>
          <w:sz w:val="32"/>
          <w:szCs w:val="32"/>
        </w:rPr>
      </w:pPr>
      <w:r>
        <w:rPr>
          <w:sz w:val="32"/>
          <w:szCs w:val="32"/>
          <w:u w:val="single"/>
        </w:rPr>
        <w:t>Câu 9:</w:t>
      </w:r>
      <w:r>
        <w:rPr>
          <w:sz w:val="32"/>
          <w:szCs w:val="32"/>
        </w:rPr>
        <w:t xml:space="preserve">  </w:t>
      </w:r>
    </w:p>
    <w:p w14:paraId="169BC8E7" w14:textId="77777777" w:rsidR="00DB4ACC" w:rsidRDefault="0058226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1310810F" wp14:editId="7B33CA14">
            <wp:extent cx="5731200" cy="1765300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7705D4" w14:textId="77777777" w:rsidR="00DB4ACC" w:rsidRDefault="0058226E">
      <w:pPr>
        <w:rPr>
          <w:sz w:val="32"/>
          <w:szCs w:val="32"/>
          <w:highlight w:val="yellow"/>
        </w:rPr>
      </w:pPr>
      <w:r>
        <w:rPr>
          <w:sz w:val="32"/>
          <w:szCs w:val="32"/>
          <w:highlight w:val="yellow"/>
          <w:u w:val="single"/>
        </w:rPr>
        <w:t>Câu 10</w:t>
      </w:r>
      <w:r>
        <w:rPr>
          <w:sz w:val="32"/>
          <w:szCs w:val="32"/>
          <w:highlight w:val="yellow"/>
        </w:rPr>
        <w:t xml:space="preserve">: BN Thalass. bệnh lý nào đi kèm ít nghĩ đến nhất. </w:t>
      </w:r>
    </w:p>
    <w:p w14:paraId="7E2793E4" w14:textId="77777777" w:rsidR="00DB4ACC" w:rsidRDefault="0058226E">
      <w:pPr>
        <w:numPr>
          <w:ilvl w:val="0"/>
          <w:numId w:val="20"/>
        </w:numPr>
        <w:rPr>
          <w:sz w:val="32"/>
          <w:szCs w:val="32"/>
          <w:highlight w:val="yellow"/>
        </w:rPr>
      </w:pPr>
      <w:r>
        <w:rPr>
          <w:sz w:val="32"/>
          <w:szCs w:val="32"/>
          <w:highlight w:val="yellow"/>
        </w:rPr>
        <w:lastRenderedPageBreak/>
        <w:t xml:space="preserve">Thiếu máu thiếu sắt. </w:t>
      </w:r>
    </w:p>
    <w:p w14:paraId="4F619806" w14:textId="77777777" w:rsidR="00DB4ACC" w:rsidRDefault="0058226E">
      <w:pPr>
        <w:rPr>
          <w:sz w:val="32"/>
          <w:szCs w:val="32"/>
        </w:rPr>
      </w:pPr>
      <w:r>
        <w:rPr>
          <w:sz w:val="32"/>
          <w:szCs w:val="32"/>
          <w:u w:val="single"/>
        </w:rPr>
        <w:t>Câu 11:</w:t>
      </w:r>
      <w:r>
        <w:rPr>
          <w:sz w:val="32"/>
          <w:szCs w:val="32"/>
        </w:rPr>
        <w:t xml:space="preserve">  BN bị sưng khớp gối, tiền căn gia đình không có ai bị Hemophillia. Tư vấn nào cho BN này: </w:t>
      </w:r>
    </w:p>
    <w:p w14:paraId="6E12044E" w14:textId="77777777" w:rsidR="00DB4ACC" w:rsidRDefault="0058226E">
      <w:pPr>
        <w:numPr>
          <w:ilvl w:val="0"/>
          <w:numId w:val="19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Hemophillia A, có liên quan đến genene</w:t>
      </w:r>
    </w:p>
    <w:p w14:paraId="443C1447" w14:textId="77777777" w:rsidR="00DB4ACC" w:rsidRDefault="0058226E">
      <w:pPr>
        <w:numPr>
          <w:ilvl w:val="0"/>
          <w:numId w:val="19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Hemophillia A, cần điều trị dự phòng cho BN </w:t>
      </w:r>
    </w:p>
    <w:p w14:paraId="4FE2D004" w14:textId="77777777" w:rsidR="00DB4ACC" w:rsidRDefault="0058226E">
      <w:pPr>
        <w:numPr>
          <w:ilvl w:val="0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 xml:space="preserve">Không tư vấn gì thêm. </w:t>
      </w:r>
    </w:p>
    <w:p w14:paraId="4B531CB1" w14:textId="77777777" w:rsidR="00DB4ACC" w:rsidRDefault="0058226E">
      <w:pPr>
        <w:rPr>
          <w:sz w:val="32"/>
          <w:szCs w:val="32"/>
        </w:rPr>
      </w:pPr>
      <w:r>
        <w:rPr>
          <w:sz w:val="32"/>
          <w:szCs w:val="32"/>
          <w:u w:val="single"/>
        </w:rPr>
        <w:t xml:space="preserve">Câu 12: </w:t>
      </w:r>
      <w:r>
        <w:rPr>
          <w:sz w:val="32"/>
          <w:szCs w:val="32"/>
        </w:rPr>
        <w:t xml:space="preserve">Tiểu cầu 10000, nên xử trí gì cho BN: </w:t>
      </w:r>
    </w:p>
    <w:p w14:paraId="4E809A13" w14:textId="77777777" w:rsidR="00DB4ACC" w:rsidRDefault="0058226E">
      <w:pPr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Cho xài c</w:t>
      </w:r>
      <w:r>
        <w:rPr>
          <w:sz w:val="32"/>
          <w:szCs w:val="32"/>
        </w:rPr>
        <w:t xml:space="preserve">orticoid thường qui, </w:t>
      </w:r>
    </w:p>
    <w:p w14:paraId="36A3BAB2" w14:textId="77777777" w:rsidR="00DB4ACC" w:rsidRDefault="0058226E">
      <w:pPr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Không xử trí. </w:t>
      </w:r>
    </w:p>
    <w:p w14:paraId="423E18CE" w14:textId="77777777" w:rsidR="00DB4ACC" w:rsidRDefault="0058226E">
      <w:pPr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Truyền tiểu cầu. </w:t>
      </w:r>
    </w:p>
    <w:p w14:paraId="634A5E04" w14:textId="77777777" w:rsidR="00DB4ACC" w:rsidRDefault="0058226E">
      <w:pPr>
        <w:rPr>
          <w:sz w:val="32"/>
          <w:szCs w:val="32"/>
        </w:rPr>
      </w:pPr>
      <w:r>
        <w:rPr>
          <w:sz w:val="32"/>
          <w:szCs w:val="32"/>
          <w:u w:val="single"/>
        </w:rPr>
        <w:t>Câu 13</w:t>
      </w:r>
      <w:r>
        <w:rPr>
          <w:sz w:val="32"/>
          <w:szCs w:val="32"/>
        </w:rPr>
        <w:t xml:space="preserve">: BN nam bị chấn thương khớp gối khi va chạm, được truyền KTL, nhưng truyền vào vẫn sưng gối. Nghĩ nhiều do nguyên nhân nào? </w:t>
      </w:r>
    </w:p>
    <w:p w14:paraId="3705AEB9" w14:textId="77777777" w:rsidR="00DB4ACC" w:rsidRDefault="0058226E">
      <w:pPr>
        <w:numPr>
          <w:ilvl w:val="0"/>
          <w:numId w:val="2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Có chất ức chế </w:t>
      </w:r>
    </w:p>
    <w:p w14:paraId="700CBEEE" w14:textId="77777777" w:rsidR="00DB4ACC" w:rsidRDefault="0058226E">
      <w:pPr>
        <w:numPr>
          <w:ilvl w:val="0"/>
          <w:numId w:val="21"/>
        </w:numPr>
        <w:rPr>
          <w:sz w:val="32"/>
          <w:szCs w:val="32"/>
        </w:rPr>
      </w:pPr>
      <w:r>
        <w:rPr>
          <w:sz w:val="32"/>
          <w:szCs w:val="32"/>
        </w:rPr>
        <w:t xml:space="preserve">Viêm bao hoạt dịch. </w:t>
      </w:r>
    </w:p>
    <w:p w14:paraId="3405947E" w14:textId="77777777" w:rsidR="00DB4ACC" w:rsidRDefault="0058226E">
      <w:pPr>
        <w:rPr>
          <w:sz w:val="32"/>
          <w:szCs w:val="32"/>
          <w:highlight w:val="yellow"/>
        </w:rPr>
      </w:pPr>
      <w:r>
        <w:rPr>
          <w:sz w:val="32"/>
          <w:szCs w:val="32"/>
          <w:highlight w:val="yellow"/>
          <w:u w:val="single"/>
        </w:rPr>
        <w:t>Câu 14:</w:t>
      </w:r>
      <w:r>
        <w:rPr>
          <w:sz w:val="32"/>
          <w:szCs w:val="32"/>
          <w:highlight w:val="yellow"/>
        </w:rPr>
        <w:t>. Nguyên nhân nào dưới đâ</w:t>
      </w:r>
      <w:r>
        <w:rPr>
          <w:sz w:val="32"/>
          <w:szCs w:val="32"/>
          <w:highlight w:val="yellow"/>
        </w:rPr>
        <w:t xml:space="preserve">y được nghĩ đến. </w:t>
      </w:r>
    </w:p>
    <w:p w14:paraId="551E6C21" w14:textId="77777777" w:rsidR="00DB4ACC" w:rsidRDefault="0058226E">
      <w:pPr>
        <w:numPr>
          <w:ilvl w:val="0"/>
          <w:numId w:val="14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Giảm số lượng tiểu cầu</w:t>
      </w:r>
    </w:p>
    <w:p w14:paraId="0B271D56" w14:textId="77777777" w:rsidR="00DB4ACC" w:rsidRDefault="0058226E">
      <w:pPr>
        <w:numPr>
          <w:ilvl w:val="0"/>
          <w:numId w:val="14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XH giảm tiểu cầu miễn dịch. </w:t>
      </w:r>
    </w:p>
    <w:p w14:paraId="769D1C91" w14:textId="77777777" w:rsidR="00DB4ACC" w:rsidRDefault="0058226E">
      <w:pPr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 xml:space="preserve">Giảm chất lượng tiểu cầu. </w:t>
      </w:r>
    </w:p>
    <w:p w14:paraId="045DECF4" w14:textId="77777777" w:rsidR="00DB4ACC" w:rsidRDefault="0058226E">
      <w:pPr>
        <w:rPr>
          <w:sz w:val="32"/>
          <w:szCs w:val="32"/>
        </w:rPr>
      </w:pPr>
      <w:r>
        <w:rPr>
          <w:sz w:val="32"/>
          <w:szCs w:val="32"/>
          <w:u w:val="single"/>
        </w:rPr>
        <w:t>Câu 15:</w:t>
      </w:r>
      <w:r>
        <w:rPr>
          <w:sz w:val="32"/>
          <w:szCs w:val="32"/>
        </w:rPr>
        <w:t xml:space="preserve"> Cho 1 BN XN ra như sau: độ tập trung tiểu cầu giảm, TS kéo dài. Hỏi BN bị bệnh gì?</w:t>
      </w:r>
    </w:p>
    <w:p w14:paraId="2257ECF0" w14:textId="77777777" w:rsidR="00DB4ACC" w:rsidRDefault="0058226E">
      <w:pPr>
        <w:numPr>
          <w:ilvl w:val="0"/>
          <w:numId w:val="8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Bệnh Von Willebrand</w:t>
      </w:r>
    </w:p>
    <w:p w14:paraId="222971AE" w14:textId="77777777" w:rsidR="00DB4ACC" w:rsidRDefault="0058226E">
      <w:pPr>
        <w:numPr>
          <w:ilvl w:val="0"/>
          <w:numId w:val="8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Bệnh giảm chất lượng tiểu cầu</w:t>
      </w:r>
    </w:p>
    <w:p w14:paraId="2AFAE66C" w14:textId="77777777" w:rsidR="00DB4ACC" w:rsidRDefault="0058226E">
      <w:pPr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Hội chứng Wiskott Aldrich</w:t>
      </w:r>
    </w:p>
    <w:p w14:paraId="76667846" w14:textId="77777777" w:rsidR="00DB4ACC" w:rsidRDefault="00DB4ACC">
      <w:pPr>
        <w:rPr>
          <w:sz w:val="32"/>
          <w:szCs w:val="32"/>
          <w:u w:val="single"/>
        </w:rPr>
      </w:pPr>
    </w:p>
    <w:p w14:paraId="54211ABA" w14:textId="77777777" w:rsidR="00DB4ACC" w:rsidRDefault="00DB4ACC">
      <w:pPr>
        <w:rPr>
          <w:sz w:val="32"/>
          <w:szCs w:val="32"/>
          <w:u w:val="single"/>
        </w:rPr>
      </w:pPr>
    </w:p>
    <w:p w14:paraId="150B30CF" w14:textId="77777777" w:rsidR="00DB4ACC" w:rsidRDefault="0058226E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 xml:space="preserve">V/ Thận niệu </w:t>
      </w:r>
    </w:p>
    <w:p w14:paraId="695C2381" w14:textId="77777777" w:rsidR="00DB4ACC" w:rsidRDefault="0058226E">
      <w:pPr>
        <w:rPr>
          <w:sz w:val="32"/>
          <w:szCs w:val="32"/>
        </w:rPr>
      </w:pPr>
      <w:r>
        <w:rPr>
          <w:sz w:val="32"/>
          <w:szCs w:val="32"/>
        </w:rPr>
        <w:t xml:space="preserve">Câu 1: </w:t>
      </w:r>
      <w:r>
        <w:rPr>
          <w:noProof/>
          <w:sz w:val="32"/>
          <w:szCs w:val="32"/>
        </w:rPr>
        <w:drawing>
          <wp:inline distT="114300" distB="114300" distL="114300" distR="114300" wp14:anchorId="0CDC52DC" wp14:editId="7B63837B">
            <wp:extent cx="5731200" cy="3886200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CAEF72" w14:textId="77777777" w:rsidR="00DB4ACC" w:rsidRDefault="0058226E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Câu 2: 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33B8036A" wp14:editId="3567CB8E">
            <wp:simplePos x="0" y="0"/>
            <wp:positionH relativeFrom="column">
              <wp:posOffset>19051</wp:posOffset>
            </wp:positionH>
            <wp:positionV relativeFrom="paragraph">
              <wp:posOffset>414759</wp:posOffset>
            </wp:positionV>
            <wp:extent cx="5731200" cy="4838700"/>
            <wp:effectExtent l="0" t="0" r="0" b="0"/>
            <wp:wrapSquare wrapText="bothSides" distT="114300" distB="114300" distL="114300" distR="11430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3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A50AB41" w14:textId="77777777" w:rsidR="00DB4ACC" w:rsidRDefault="0058226E">
      <w:pPr>
        <w:rPr>
          <w:sz w:val="32"/>
          <w:szCs w:val="32"/>
        </w:rPr>
      </w:pPr>
      <w:r>
        <w:rPr>
          <w:sz w:val="32"/>
          <w:szCs w:val="32"/>
        </w:rPr>
        <w:t xml:space="preserve">Câu 3: </w:t>
      </w:r>
    </w:p>
    <w:p w14:paraId="23C690FD" w14:textId="77777777" w:rsidR="00DB4ACC" w:rsidRDefault="0058226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69F8DC74" wp14:editId="0B2E2E21">
            <wp:extent cx="5731200" cy="448310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B5127A" w14:textId="77777777" w:rsidR="00DB4ACC" w:rsidRDefault="0058226E">
      <w:pPr>
        <w:rPr>
          <w:sz w:val="32"/>
          <w:szCs w:val="32"/>
        </w:rPr>
      </w:pPr>
      <w:r>
        <w:rPr>
          <w:sz w:val="32"/>
          <w:szCs w:val="32"/>
        </w:rPr>
        <w:t>Câu 4:  Tháng 5/2022: em được chẩn đoán HCTH lần đầu, được điều trị 2 tuần sau đó bỏ trị. Tháng 7/2022, em phù lại, đạm niệu 3+, được sử dụng prednisone 2 mg tấn công 2 tuần, em hết phù và tự ngưng thuốc. Hiện tại, em phù lại, đạm niệu 3+, được điều trị vớ</w:t>
      </w:r>
      <w:r>
        <w:rPr>
          <w:sz w:val="32"/>
          <w:szCs w:val="32"/>
        </w:rPr>
        <w:t xml:space="preserve">i liều tấn công prednisone 2mg ( 2 tuần) giảm phù. Sau đó tuần 3, bé phù lại.  Xử trí tiếp theo nên làm: </w:t>
      </w:r>
    </w:p>
    <w:p w14:paraId="2492A09F" w14:textId="77777777" w:rsidR="00DB4ACC" w:rsidRDefault="0058226E">
      <w:pPr>
        <w:numPr>
          <w:ilvl w:val="0"/>
          <w:numId w:val="29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Sử dụng thêm thuốc thứ 2: cyclophosphamide. </w:t>
      </w:r>
    </w:p>
    <w:p w14:paraId="2828C67C" w14:textId="77777777" w:rsidR="00DB4ACC" w:rsidRDefault="0058226E">
      <w:pPr>
        <w:numPr>
          <w:ilvl w:val="0"/>
          <w:numId w:val="29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tiếp tục tấn công prednisone 2mg </w:t>
      </w:r>
    </w:p>
    <w:p w14:paraId="3F534AE7" w14:textId="77777777" w:rsidR="00DB4ACC" w:rsidRDefault="0058226E">
      <w:pPr>
        <w:numPr>
          <w:ilvl w:val="0"/>
          <w:numId w:val="29"/>
        </w:numPr>
        <w:rPr>
          <w:sz w:val="32"/>
          <w:szCs w:val="32"/>
        </w:rPr>
      </w:pPr>
      <w:r>
        <w:rPr>
          <w:sz w:val="32"/>
          <w:szCs w:val="32"/>
        </w:rPr>
        <w:t>Sử dụng prednisone cách ngày</w:t>
      </w:r>
    </w:p>
    <w:p w14:paraId="796D612C" w14:textId="77777777" w:rsidR="00DB4ACC" w:rsidRDefault="0058226E">
      <w:pPr>
        <w:rPr>
          <w:sz w:val="32"/>
          <w:szCs w:val="32"/>
        </w:rPr>
      </w:pPr>
      <w:r>
        <w:rPr>
          <w:sz w:val="32"/>
          <w:szCs w:val="32"/>
        </w:rPr>
        <w:t>Câu 5:  Cơn hen trung bình, cách điều trị:</w:t>
      </w:r>
      <w:r>
        <w:rPr>
          <w:sz w:val="32"/>
          <w:szCs w:val="32"/>
        </w:rPr>
        <w:t xml:space="preserve"> </w:t>
      </w:r>
    </w:p>
    <w:p w14:paraId="7435CC58" w14:textId="77777777" w:rsidR="00DB4ACC" w:rsidRDefault="00DB4ACC">
      <w:pPr>
        <w:rPr>
          <w:sz w:val="32"/>
          <w:szCs w:val="32"/>
        </w:rPr>
      </w:pPr>
    </w:p>
    <w:p w14:paraId="4EED3372" w14:textId="77777777" w:rsidR="00DB4ACC" w:rsidRDefault="0058226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05AC4F41" wp14:editId="3E692AFC">
            <wp:extent cx="5731200" cy="44831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DB7068" w14:textId="77777777" w:rsidR="00DB4ACC" w:rsidRDefault="0058226E">
      <w:pPr>
        <w:rPr>
          <w:sz w:val="32"/>
          <w:szCs w:val="32"/>
        </w:rPr>
      </w:pPr>
      <w:r>
        <w:rPr>
          <w:sz w:val="32"/>
          <w:szCs w:val="32"/>
          <w:u w:val="single"/>
        </w:rPr>
        <w:t xml:space="preserve">Câu 6: </w:t>
      </w:r>
      <w:r>
        <w:rPr>
          <w:sz w:val="32"/>
          <w:szCs w:val="32"/>
        </w:rPr>
        <w:t xml:space="preserve">Nhận định nào sau đây đúng về thận: </w:t>
      </w:r>
    </w:p>
    <w:p w14:paraId="09743760" w14:textId="77777777" w:rsidR="00DB4ACC" w:rsidRDefault="0058226E">
      <w:pPr>
        <w:numPr>
          <w:ilvl w:val="0"/>
          <w:numId w:val="2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Các neuron thận hoàn chỉnh vào tuần 36-40 thai kỳ. </w:t>
      </w:r>
    </w:p>
    <w:p w14:paraId="4A7D1F70" w14:textId="77777777" w:rsidR="00DB4ACC" w:rsidRDefault="0058226E">
      <w:pPr>
        <w:numPr>
          <w:ilvl w:val="0"/>
          <w:numId w:val="27"/>
        </w:numPr>
        <w:rPr>
          <w:sz w:val="32"/>
          <w:szCs w:val="32"/>
        </w:rPr>
      </w:pPr>
      <w:r>
        <w:rPr>
          <w:sz w:val="32"/>
          <w:szCs w:val="32"/>
        </w:rPr>
        <w:t xml:space="preserve">Lưu lượng máu thận: 90% đến tủy - 10% đến vỏ. </w:t>
      </w:r>
    </w:p>
    <w:p w14:paraId="3D2BE30E" w14:textId="77777777" w:rsidR="00DB4ACC" w:rsidRDefault="00DB4ACC">
      <w:pPr>
        <w:rPr>
          <w:sz w:val="32"/>
          <w:szCs w:val="32"/>
        </w:rPr>
      </w:pPr>
    </w:p>
    <w:p w14:paraId="57B261FB" w14:textId="77777777" w:rsidR="00DB4ACC" w:rsidRDefault="0058226E">
      <w:pPr>
        <w:rPr>
          <w:sz w:val="32"/>
          <w:szCs w:val="32"/>
        </w:rPr>
      </w:pPr>
      <w:r>
        <w:rPr>
          <w:sz w:val="32"/>
          <w:szCs w:val="32"/>
          <w:u w:val="single"/>
        </w:rPr>
        <w:t>Câu 7</w:t>
      </w:r>
      <w:r>
        <w:rPr>
          <w:sz w:val="32"/>
          <w:szCs w:val="32"/>
        </w:rPr>
        <w:t xml:space="preserve">: Diễn tiến của quá trình VCTC. Bao lâu BN hết viêm họng: </w:t>
      </w:r>
    </w:p>
    <w:sectPr w:rsidR="00DB4AC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C142F"/>
    <w:multiLevelType w:val="multilevel"/>
    <w:tmpl w:val="F8768ECC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74354FD"/>
    <w:multiLevelType w:val="multilevel"/>
    <w:tmpl w:val="6AA4A348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CBA7512"/>
    <w:multiLevelType w:val="multilevel"/>
    <w:tmpl w:val="172AE4D0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E6164E7"/>
    <w:multiLevelType w:val="multilevel"/>
    <w:tmpl w:val="7198314C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4EB1FB4"/>
    <w:multiLevelType w:val="multilevel"/>
    <w:tmpl w:val="F85C63DC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9AD45B3"/>
    <w:multiLevelType w:val="multilevel"/>
    <w:tmpl w:val="6152FEF0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C120E71"/>
    <w:multiLevelType w:val="multilevel"/>
    <w:tmpl w:val="892E34D4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1F14819"/>
    <w:multiLevelType w:val="multilevel"/>
    <w:tmpl w:val="336C0FF2"/>
    <w:lvl w:ilvl="0">
      <w:start w:val="1"/>
      <w:numFmt w:val="upperLetter"/>
      <w:lvlText w:val="%1."/>
      <w:lvlJc w:val="left"/>
      <w:pPr>
        <w:ind w:left="720" w:hanging="360"/>
      </w:pPr>
      <w:rPr>
        <w:color w:val="000000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8A91139"/>
    <w:multiLevelType w:val="multilevel"/>
    <w:tmpl w:val="C1CAD43C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8E76641"/>
    <w:multiLevelType w:val="multilevel"/>
    <w:tmpl w:val="51885BD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A91348A"/>
    <w:multiLevelType w:val="multilevel"/>
    <w:tmpl w:val="A5EA95D8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924594B"/>
    <w:multiLevelType w:val="multilevel"/>
    <w:tmpl w:val="A4086BF2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3D006255"/>
    <w:multiLevelType w:val="multilevel"/>
    <w:tmpl w:val="575E1EC6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5053580F"/>
    <w:multiLevelType w:val="multilevel"/>
    <w:tmpl w:val="107847D4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28D2EFF"/>
    <w:multiLevelType w:val="multilevel"/>
    <w:tmpl w:val="592A0C32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56387664"/>
    <w:multiLevelType w:val="multilevel"/>
    <w:tmpl w:val="65A8688E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58561E89"/>
    <w:multiLevelType w:val="multilevel"/>
    <w:tmpl w:val="543E2424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5A7D392B"/>
    <w:multiLevelType w:val="multilevel"/>
    <w:tmpl w:val="C72C97C4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5D6B2B88"/>
    <w:multiLevelType w:val="multilevel"/>
    <w:tmpl w:val="63C87A30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5DA4248B"/>
    <w:multiLevelType w:val="multilevel"/>
    <w:tmpl w:val="6922A654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5DC3563A"/>
    <w:multiLevelType w:val="multilevel"/>
    <w:tmpl w:val="488EEADC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5FB743E5"/>
    <w:multiLevelType w:val="multilevel"/>
    <w:tmpl w:val="D15C479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60CC4DFD"/>
    <w:multiLevelType w:val="multilevel"/>
    <w:tmpl w:val="6E009014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614C703F"/>
    <w:multiLevelType w:val="multilevel"/>
    <w:tmpl w:val="D4682A96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6BEF0F86"/>
    <w:multiLevelType w:val="multilevel"/>
    <w:tmpl w:val="6BA2B150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7421649B"/>
    <w:multiLevelType w:val="multilevel"/>
    <w:tmpl w:val="D95663F8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76236BA9"/>
    <w:multiLevelType w:val="multilevel"/>
    <w:tmpl w:val="1F22E144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76BF3EF4"/>
    <w:multiLevelType w:val="multilevel"/>
    <w:tmpl w:val="B75270C0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7F7D3D76"/>
    <w:multiLevelType w:val="multilevel"/>
    <w:tmpl w:val="345634A2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26041120">
    <w:abstractNumId w:val="14"/>
  </w:num>
  <w:num w:numId="2" w16cid:durableId="1547255110">
    <w:abstractNumId w:val="16"/>
  </w:num>
  <w:num w:numId="3" w16cid:durableId="161895350">
    <w:abstractNumId w:val="24"/>
  </w:num>
  <w:num w:numId="4" w16cid:durableId="888422302">
    <w:abstractNumId w:val="7"/>
  </w:num>
  <w:num w:numId="5" w16cid:durableId="1931235698">
    <w:abstractNumId w:val="5"/>
  </w:num>
  <w:num w:numId="6" w16cid:durableId="67117162">
    <w:abstractNumId w:val="19"/>
  </w:num>
  <w:num w:numId="7" w16cid:durableId="1208252257">
    <w:abstractNumId w:val="13"/>
  </w:num>
  <w:num w:numId="8" w16cid:durableId="1211040312">
    <w:abstractNumId w:val="26"/>
  </w:num>
  <w:num w:numId="9" w16cid:durableId="1350061037">
    <w:abstractNumId w:val="3"/>
  </w:num>
  <w:num w:numId="10" w16cid:durableId="991062896">
    <w:abstractNumId w:val="4"/>
  </w:num>
  <w:num w:numId="11" w16cid:durableId="401145976">
    <w:abstractNumId w:val="0"/>
  </w:num>
  <w:num w:numId="12" w16cid:durableId="1701008129">
    <w:abstractNumId w:val="22"/>
  </w:num>
  <w:num w:numId="13" w16cid:durableId="94712573">
    <w:abstractNumId w:val="27"/>
  </w:num>
  <w:num w:numId="14" w16cid:durableId="799954023">
    <w:abstractNumId w:val="9"/>
  </w:num>
  <w:num w:numId="15" w16cid:durableId="289671849">
    <w:abstractNumId w:val="1"/>
  </w:num>
  <w:num w:numId="16" w16cid:durableId="1759518445">
    <w:abstractNumId w:val="20"/>
  </w:num>
  <w:num w:numId="17" w16cid:durableId="1970089189">
    <w:abstractNumId w:val="18"/>
  </w:num>
  <w:num w:numId="18" w16cid:durableId="1848206956">
    <w:abstractNumId w:val="10"/>
  </w:num>
  <w:num w:numId="19" w16cid:durableId="1467042173">
    <w:abstractNumId w:val="25"/>
  </w:num>
  <w:num w:numId="20" w16cid:durableId="1606419378">
    <w:abstractNumId w:val="2"/>
  </w:num>
  <w:num w:numId="21" w16cid:durableId="652828740">
    <w:abstractNumId w:val="15"/>
  </w:num>
  <w:num w:numId="22" w16cid:durableId="1290237328">
    <w:abstractNumId w:val="21"/>
  </w:num>
  <w:num w:numId="23" w16cid:durableId="309332825">
    <w:abstractNumId w:val="11"/>
  </w:num>
  <w:num w:numId="24" w16cid:durableId="745609857">
    <w:abstractNumId w:val="23"/>
  </w:num>
  <w:num w:numId="25" w16cid:durableId="1018501967">
    <w:abstractNumId w:val="28"/>
  </w:num>
  <w:num w:numId="26" w16cid:durableId="1392969154">
    <w:abstractNumId w:val="12"/>
  </w:num>
  <w:num w:numId="27" w16cid:durableId="579952320">
    <w:abstractNumId w:val="8"/>
  </w:num>
  <w:num w:numId="28" w16cid:durableId="411589115">
    <w:abstractNumId w:val="6"/>
  </w:num>
  <w:num w:numId="29" w16cid:durableId="39512499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4ACC"/>
    <w:rsid w:val="0058226E"/>
    <w:rsid w:val="00DB4ACC"/>
    <w:rsid w:val="00FA5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DEBDF"/>
  <w15:docId w15:val="{3E9ACDE7-5259-470C-830A-27BB72E26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v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="Cambria" w:eastAsia="Cambria" w:hAnsi="Cambria" w:cs="Cambria"/>
      <w:b/>
      <w:color w:val="4F81BD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="Cambria" w:eastAsia="Cambria" w:hAnsi="Cambria" w:cs="Cambria"/>
      <w:b/>
      <w:i/>
      <w:color w:val="4F81BD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="Cambria" w:eastAsia="Cambria" w:hAnsi="Cambria" w:cs="Cambria"/>
      <w:color w:val="2440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="Cambria" w:eastAsia="Cambria" w:hAnsi="Cambria" w:cs="Cambria"/>
      <w:i/>
      <w:color w:val="24406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pBdr>
        <w:bottom w:val="single" w:sz="8" w:space="0" w:color="4F81BD"/>
      </w:pBdr>
      <w:spacing w:after="300" w:line="240" w:lineRule="auto"/>
    </w:pPr>
    <w:rPr>
      <w:rFonts w:ascii="Cambria" w:eastAsia="Cambria" w:hAnsi="Cambria" w:cs="Cambria"/>
      <w:color w:val="17365D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Pr>
      <w:rFonts w:ascii="Cambria" w:eastAsia="Cambria" w:hAnsi="Cambria" w:cs="Cambria"/>
      <w:i/>
      <w:color w:val="4F81BD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18</Pages>
  <Words>847</Words>
  <Characters>4833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Huỳnh Hiệp Thuận</cp:lastModifiedBy>
  <cp:revision>2</cp:revision>
  <dcterms:created xsi:type="dcterms:W3CDTF">2022-11-18T04:25:00Z</dcterms:created>
  <dcterms:modified xsi:type="dcterms:W3CDTF">2022-11-18T05:23:00Z</dcterms:modified>
</cp:coreProperties>
</file>