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5F" w:rsidRDefault="00C25B5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-744993</wp:posOffset>
            </wp:positionV>
            <wp:extent cx="3533140" cy="62814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ạ 19-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-381055</wp:posOffset>
            </wp:positionH>
            <wp:positionV relativeFrom="paragraph">
              <wp:posOffset>-747643</wp:posOffset>
            </wp:positionV>
            <wp:extent cx="3721210" cy="66154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5-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10" cy="66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-429370</wp:posOffset>
            </wp:positionH>
            <wp:positionV relativeFrom="paragraph">
              <wp:posOffset>63610</wp:posOffset>
            </wp:positionV>
            <wp:extent cx="3331596" cy="5437856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ạ 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15" cy="5454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2798859</wp:posOffset>
            </wp:positionH>
            <wp:positionV relativeFrom="paragraph">
              <wp:posOffset>-95416</wp:posOffset>
            </wp:positionV>
            <wp:extent cx="3927834" cy="79157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59" cy="7920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C25B5F" w:rsidRDefault="00C25B5F"/>
    <w:p w:rsidR="00F438CD" w:rsidRDefault="00C25B5F"/>
    <w:sectPr w:rsidR="00F4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27"/>
    <w:rsid w:val="00957E27"/>
    <w:rsid w:val="00985C86"/>
    <w:rsid w:val="00C25B5F"/>
    <w:rsid w:val="00F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52EEB-6BC2-4159-BF48-1193B891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bishi sasuke</dc:creator>
  <cp:keywords/>
  <dc:description/>
  <cp:lastModifiedBy>bishi sasuke</cp:lastModifiedBy>
  <cp:revision>2</cp:revision>
  <dcterms:created xsi:type="dcterms:W3CDTF">2018-01-10T13:50:00Z</dcterms:created>
  <dcterms:modified xsi:type="dcterms:W3CDTF">2018-01-10T13:52:00Z</dcterms:modified>
</cp:coreProperties>
</file>