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55E2C" w14:textId="5D79CA39" w:rsidR="00C90A74" w:rsidRPr="00E12EBB" w:rsidRDefault="003F63AE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center"/>
        <w:rPr>
          <w:b/>
          <w:color w:val="FF0000"/>
          <w:sz w:val="40"/>
          <w:szCs w:val="40"/>
        </w:rPr>
      </w:pPr>
      <w:bookmarkStart w:id="0" w:name="_GoBack"/>
      <w:bookmarkEnd w:id="0"/>
      <w:r>
        <w:rPr>
          <w:b/>
          <w:color w:val="FF0000"/>
          <w:sz w:val="40"/>
          <w:szCs w:val="40"/>
        </w:rPr>
        <w:t>HỘI CHỨNG THẬN HƯ</w:t>
      </w:r>
    </w:p>
    <w:p w14:paraId="4731C066" w14:textId="179985B9" w:rsidR="003E7B63" w:rsidRPr="001C6895" w:rsidRDefault="00D97D0B" w:rsidP="001C6895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b/>
          <w:color w:val="008000"/>
          <w:sz w:val="26"/>
          <w:szCs w:val="26"/>
        </w:rPr>
        <w:t xml:space="preserve">I. </w:t>
      </w:r>
      <w:r w:rsidR="006B3716">
        <w:rPr>
          <w:b/>
          <w:color w:val="008000"/>
          <w:sz w:val="26"/>
          <w:szCs w:val="26"/>
        </w:rPr>
        <w:t>Đại cương</w:t>
      </w:r>
      <w:r w:rsidR="00CD73DD" w:rsidRPr="003B377C">
        <w:rPr>
          <w:sz w:val="26"/>
          <w:szCs w:val="26"/>
        </w:rPr>
        <w:t xml:space="preserve"> </w:t>
      </w:r>
    </w:p>
    <w:p w14:paraId="0103D257" w14:textId="5884D1C0" w:rsidR="00F474CF" w:rsidRPr="004341D3" w:rsidRDefault="001C6895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4341D3">
        <w:rPr>
          <w:b/>
          <w:color w:val="3366FF"/>
          <w:sz w:val="26"/>
          <w:szCs w:val="26"/>
        </w:rPr>
        <w:tab/>
      </w:r>
      <w:r w:rsidR="00F474CF" w:rsidRPr="004341D3">
        <w:rPr>
          <w:b/>
          <w:color w:val="3366FF"/>
          <w:sz w:val="26"/>
          <w:szCs w:val="26"/>
        </w:rPr>
        <w:t>A. Dịch tễ</w:t>
      </w:r>
      <w:r w:rsidR="009C6C59">
        <w:rPr>
          <w:b/>
          <w:color w:val="3366FF"/>
          <w:sz w:val="26"/>
          <w:szCs w:val="26"/>
        </w:rPr>
        <w:t xml:space="preserve"> HCTH NP</w:t>
      </w:r>
    </w:p>
    <w:p w14:paraId="78C97F4B" w14:textId="77777777" w:rsidR="00BE3E2B" w:rsidRPr="00702222" w:rsidRDefault="00F474C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E3E2B" w:rsidRPr="00702222">
        <w:rPr>
          <w:b/>
          <w:color w:val="FF0000"/>
          <w:sz w:val="26"/>
          <w:szCs w:val="26"/>
        </w:rPr>
        <w:t>1) Tần suất</w:t>
      </w:r>
    </w:p>
    <w:p w14:paraId="28AE8D20" w14:textId="671A0047" w:rsidR="00322578" w:rsidRDefault="00BE3E2B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F474CF">
        <w:rPr>
          <w:sz w:val="26"/>
          <w:szCs w:val="26"/>
        </w:rPr>
        <w:t xml:space="preserve">- </w:t>
      </w:r>
      <w:r w:rsidR="00526B59">
        <w:rPr>
          <w:sz w:val="26"/>
          <w:szCs w:val="26"/>
        </w:rPr>
        <w:t>Là 1 trong 3 bệnh thận hay gặp ở trẻ em (cùng vớ</w:t>
      </w:r>
      <w:r w:rsidR="0085068D">
        <w:rPr>
          <w:sz w:val="26"/>
          <w:szCs w:val="26"/>
        </w:rPr>
        <w:t>i VCT cấp</w:t>
      </w:r>
      <w:r w:rsidR="00526B59">
        <w:rPr>
          <w:sz w:val="26"/>
          <w:szCs w:val="26"/>
        </w:rPr>
        <w:t xml:space="preserve"> và NTT)</w:t>
      </w:r>
    </w:p>
    <w:p w14:paraId="04F006C2" w14:textId="332D49CC" w:rsidR="005B06C9" w:rsidRDefault="008E535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E3E2B">
        <w:rPr>
          <w:sz w:val="26"/>
          <w:szCs w:val="26"/>
        </w:rPr>
        <w:tab/>
      </w:r>
      <w:r>
        <w:rPr>
          <w:sz w:val="26"/>
          <w:szCs w:val="26"/>
        </w:rPr>
        <w:t xml:space="preserve">- </w:t>
      </w:r>
      <w:r w:rsidR="00895159">
        <w:rPr>
          <w:sz w:val="26"/>
          <w:szCs w:val="26"/>
        </w:rPr>
        <w:t>T</w:t>
      </w:r>
      <w:r>
        <w:rPr>
          <w:sz w:val="26"/>
          <w:szCs w:val="26"/>
        </w:rPr>
        <w:t>rẻ &lt; 16t</w:t>
      </w:r>
      <w:r w:rsidR="00895159">
        <w:rPr>
          <w:sz w:val="26"/>
          <w:szCs w:val="26"/>
        </w:rPr>
        <w:t xml:space="preserve"> ở Hoa Kỳ</w:t>
      </w:r>
      <w:r>
        <w:rPr>
          <w:sz w:val="26"/>
          <w:szCs w:val="26"/>
        </w:rPr>
        <w:t>: Prevalance:</w:t>
      </w:r>
      <w:r w:rsidR="005B06C9">
        <w:rPr>
          <w:sz w:val="26"/>
          <w:szCs w:val="26"/>
        </w:rPr>
        <w:t xml:space="preserve"> 16/100.000</w:t>
      </w:r>
      <w:r>
        <w:rPr>
          <w:sz w:val="26"/>
          <w:szCs w:val="26"/>
        </w:rPr>
        <w:t>, Incidence 2</w:t>
      </w:r>
      <w:r w:rsidR="005842A0">
        <w:rPr>
          <w:sz w:val="26"/>
          <w:szCs w:val="26"/>
        </w:rPr>
        <w:t>-7</w:t>
      </w:r>
      <w:r>
        <w:rPr>
          <w:sz w:val="26"/>
          <w:szCs w:val="26"/>
        </w:rPr>
        <w:t>/100.000</w:t>
      </w:r>
    </w:p>
    <w:p w14:paraId="6CC076EA" w14:textId="0F0F4A57" w:rsidR="00A95E0D" w:rsidRDefault="00A95E0D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Viện Nhi Hà Nội (1981-1999):</w:t>
      </w:r>
    </w:p>
    <w:p w14:paraId="7EF866A1" w14:textId="5A5F8060" w:rsidR="00B974AE" w:rsidRDefault="00B974AE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+ 1414 HCTH, chiếm 46.6% bệnh thận</w:t>
      </w:r>
    </w:p>
    <w:p w14:paraId="4C6276E5" w14:textId="31BD65BE" w:rsidR="008A5B7E" w:rsidRDefault="008A5B7E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NN: NP (96%), thứ phát (4%), chủ yếu sau SLE và HSP</w:t>
      </w:r>
    </w:p>
    <w:p w14:paraId="51511F65" w14:textId="6BF28D32" w:rsidR="006578A6" w:rsidRDefault="006578A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BN NĐ1: 300 HCTH/y, chiếm 0.67% trẻ nằm viện và 7% tổng số bệnh thận</w:t>
      </w:r>
    </w:p>
    <w:p w14:paraId="6CF8FBBA" w14:textId="77777777" w:rsidR="00270A9A" w:rsidRPr="00702222" w:rsidRDefault="00BE3E2B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702222">
        <w:rPr>
          <w:b/>
          <w:color w:val="FF0000"/>
          <w:sz w:val="26"/>
          <w:szCs w:val="26"/>
        </w:rPr>
        <w:t>2)</w:t>
      </w:r>
      <w:r w:rsidR="00F474CF" w:rsidRPr="00702222">
        <w:rPr>
          <w:b/>
          <w:color w:val="FF0000"/>
          <w:sz w:val="26"/>
          <w:szCs w:val="26"/>
        </w:rPr>
        <w:t xml:space="preserve"> Tuổi:</w:t>
      </w:r>
    </w:p>
    <w:p w14:paraId="71E08F52" w14:textId="106E697B" w:rsidR="00F474CF" w:rsidRDefault="00270A9A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9F7D17">
        <w:rPr>
          <w:sz w:val="26"/>
          <w:szCs w:val="26"/>
        </w:rPr>
        <w:t xml:space="preserve">&lt;5t: 70%, </w:t>
      </w:r>
      <w:r w:rsidR="00B83209">
        <w:rPr>
          <w:sz w:val="26"/>
          <w:szCs w:val="26"/>
        </w:rPr>
        <w:t>&lt; 6t: 75%</w:t>
      </w:r>
    </w:p>
    <w:p w14:paraId="3A27DE62" w14:textId="268B2999" w:rsidR="00E7646A" w:rsidRDefault="004943DD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Tuổi khởi bệnh của sang thương tối thiểu, FSGS là 2,5 và 6t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254"/>
        <w:gridCol w:w="2119"/>
        <w:gridCol w:w="2149"/>
      </w:tblGrid>
      <w:tr w:rsidR="00772F90" w14:paraId="6FD838E3" w14:textId="2B16A13D" w:rsidTr="00772F90">
        <w:tc>
          <w:tcPr>
            <w:tcW w:w="3666" w:type="dxa"/>
          </w:tcPr>
          <w:p w14:paraId="1AADA71B" w14:textId="77777777" w:rsidR="00772F90" w:rsidRDefault="00772F90" w:rsidP="00526B5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518" w:type="dxa"/>
          </w:tcPr>
          <w:p w14:paraId="12F0832A" w14:textId="56975E9E" w:rsidR="00772F90" w:rsidRDefault="00772F90" w:rsidP="00526B5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Sang thương tối thiểu</w:t>
            </w:r>
          </w:p>
        </w:tc>
        <w:tc>
          <w:tcPr>
            <w:tcW w:w="3518" w:type="dxa"/>
          </w:tcPr>
          <w:p w14:paraId="2FE49942" w14:textId="0815B496" w:rsidR="00772F90" w:rsidRDefault="00772F90" w:rsidP="00526B5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FSGS</w:t>
            </w:r>
          </w:p>
        </w:tc>
        <w:tc>
          <w:tcPr>
            <w:tcW w:w="3518" w:type="dxa"/>
          </w:tcPr>
          <w:p w14:paraId="1E3461C0" w14:textId="7A6CBAA8" w:rsidR="00772F90" w:rsidRDefault="00772F90" w:rsidP="00526B5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VCT tăng sinh màng</w:t>
            </w:r>
          </w:p>
        </w:tc>
      </w:tr>
      <w:tr w:rsidR="00772F90" w14:paraId="5E7EECA7" w14:textId="5A96CC41" w:rsidTr="00772F90">
        <w:tc>
          <w:tcPr>
            <w:tcW w:w="3666" w:type="dxa"/>
          </w:tcPr>
          <w:p w14:paraId="550B5A58" w14:textId="3E49801A" w:rsidR="00772F90" w:rsidRDefault="00772F90" w:rsidP="00526B5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Khởi bệnh &lt; 5t</w:t>
            </w:r>
          </w:p>
        </w:tc>
        <w:tc>
          <w:tcPr>
            <w:tcW w:w="3518" w:type="dxa"/>
          </w:tcPr>
          <w:p w14:paraId="2F95C1CE" w14:textId="20F78EF5" w:rsidR="00772F90" w:rsidRDefault="00DF4667" w:rsidP="00526B5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90%</w:t>
            </w:r>
          </w:p>
        </w:tc>
        <w:tc>
          <w:tcPr>
            <w:tcW w:w="3518" w:type="dxa"/>
          </w:tcPr>
          <w:p w14:paraId="1F38BB87" w14:textId="54342172" w:rsidR="00772F90" w:rsidRDefault="00DF4667" w:rsidP="00526B5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7%</w:t>
            </w:r>
          </w:p>
        </w:tc>
        <w:tc>
          <w:tcPr>
            <w:tcW w:w="3518" w:type="dxa"/>
          </w:tcPr>
          <w:p w14:paraId="6626BAB8" w14:textId="6EF40773" w:rsidR="00772F90" w:rsidRDefault="00DF4667" w:rsidP="00526B5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1-2%</w:t>
            </w:r>
          </w:p>
        </w:tc>
      </w:tr>
      <w:tr w:rsidR="00772F90" w14:paraId="77119BD0" w14:textId="76D60E44" w:rsidTr="00772F90">
        <w:tc>
          <w:tcPr>
            <w:tcW w:w="3666" w:type="dxa"/>
          </w:tcPr>
          <w:p w14:paraId="4649AEDD" w14:textId="701C2F4B" w:rsidR="00772F90" w:rsidRDefault="00772F90" w:rsidP="00526B5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Khởi bệnh </w:t>
            </w:r>
            <w:r w:rsidR="00DF4667">
              <w:rPr>
                <w:sz w:val="26"/>
                <w:szCs w:val="26"/>
              </w:rPr>
              <w:t>&gt; 10</w:t>
            </w:r>
            <w:r>
              <w:rPr>
                <w:sz w:val="26"/>
                <w:szCs w:val="26"/>
              </w:rPr>
              <w:t>t</w:t>
            </w:r>
          </w:p>
        </w:tc>
        <w:tc>
          <w:tcPr>
            <w:tcW w:w="3518" w:type="dxa"/>
          </w:tcPr>
          <w:p w14:paraId="13C63937" w14:textId="044F3A59" w:rsidR="00772F90" w:rsidRDefault="00DF4667" w:rsidP="00526B5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50%</w:t>
            </w:r>
          </w:p>
        </w:tc>
        <w:tc>
          <w:tcPr>
            <w:tcW w:w="3518" w:type="dxa"/>
          </w:tcPr>
          <w:p w14:paraId="368DC028" w14:textId="77777777" w:rsidR="00772F90" w:rsidRDefault="00772F90" w:rsidP="00526B5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518" w:type="dxa"/>
          </w:tcPr>
          <w:p w14:paraId="0CEE365A" w14:textId="486C3A2E" w:rsidR="00772F90" w:rsidRDefault="007D7827" w:rsidP="00526B5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30%</w:t>
            </w:r>
          </w:p>
        </w:tc>
      </w:tr>
    </w:tbl>
    <w:p w14:paraId="45B14FFC" w14:textId="2E9E2E63" w:rsidR="00B076A1" w:rsidRDefault="0019581B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702222">
        <w:rPr>
          <w:b/>
          <w:color w:val="FF0000"/>
          <w:sz w:val="26"/>
          <w:szCs w:val="26"/>
        </w:rPr>
        <w:t>3)</w:t>
      </w:r>
      <w:r w:rsidR="00B076A1" w:rsidRPr="00702222">
        <w:rPr>
          <w:b/>
          <w:color w:val="FF0000"/>
          <w:sz w:val="26"/>
          <w:szCs w:val="26"/>
        </w:rPr>
        <w:t xml:space="preserve"> Giới:</w:t>
      </w:r>
      <w:r w:rsidR="00B076A1">
        <w:rPr>
          <w:sz w:val="26"/>
          <w:szCs w:val="26"/>
        </w:rPr>
        <w:t xml:space="preserve"> </w:t>
      </w:r>
    </w:p>
    <w:p w14:paraId="710AA7F9" w14:textId="7BB869E5" w:rsidR="00ED355C" w:rsidRDefault="00C416E5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ED355C">
        <w:rPr>
          <w:sz w:val="26"/>
          <w:szCs w:val="26"/>
        </w:rPr>
        <w:t xml:space="preserve"> &lt;</w:t>
      </w:r>
      <w:r w:rsidR="00353B35">
        <w:rPr>
          <w:sz w:val="26"/>
          <w:szCs w:val="26"/>
        </w:rPr>
        <w:t xml:space="preserve"> </w:t>
      </w:r>
      <w:r w:rsidR="00ED355C">
        <w:rPr>
          <w:sz w:val="26"/>
          <w:szCs w:val="26"/>
        </w:rPr>
        <w:t>8t: nam/nữ = 2/1 hoặc 3/2</w:t>
      </w:r>
    </w:p>
    <w:p w14:paraId="313F7475" w14:textId="21F2172C" w:rsidR="00ED355C" w:rsidRDefault="00342B72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ED355C">
        <w:rPr>
          <w:sz w:val="26"/>
          <w:szCs w:val="26"/>
        </w:rPr>
        <w:t xml:space="preserve"> &gt; 8t: nam = nữ</w:t>
      </w:r>
    </w:p>
    <w:p w14:paraId="3F55B7C6" w14:textId="164FC4EA" w:rsidR="00526B59" w:rsidRDefault="00E97B8D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4341D3">
        <w:rPr>
          <w:b/>
          <w:color w:val="3366FF"/>
          <w:sz w:val="26"/>
          <w:szCs w:val="26"/>
        </w:rPr>
        <w:t>B.</w:t>
      </w:r>
      <w:r w:rsidRPr="00EA1291">
        <w:rPr>
          <w:b/>
          <w:color w:val="3366FF"/>
          <w:sz w:val="26"/>
          <w:szCs w:val="26"/>
        </w:rPr>
        <w:t xml:space="preserve"> ĐN:</w:t>
      </w:r>
      <w:r w:rsidR="00526B59">
        <w:rPr>
          <w:sz w:val="26"/>
          <w:szCs w:val="26"/>
        </w:rPr>
        <w:t xml:space="preserve"> Là HCLS </w:t>
      </w:r>
      <w:r w:rsidR="00481EFF">
        <w:rPr>
          <w:sz w:val="26"/>
          <w:szCs w:val="26"/>
        </w:rPr>
        <w:t>gồm:</w:t>
      </w:r>
    </w:p>
    <w:p w14:paraId="5E5DEF12" w14:textId="7EF98437" w:rsidR="00481EFF" w:rsidRDefault="00481EF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 w:rsidRPr="00481EFF">
        <w:tab/>
      </w:r>
      <w:r w:rsidRPr="00481EFF">
        <w:tab/>
      </w:r>
      <w:r>
        <w:t>-</w:t>
      </w:r>
      <w:r>
        <w:rPr>
          <w:sz w:val="26"/>
          <w:szCs w:val="26"/>
        </w:rPr>
        <w:t xml:space="preserve"> Phù</w:t>
      </w:r>
    </w:p>
    <w:p w14:paraId="45523BA0" w14:textId="02540881" w:rsidR="00481EFF" w:rsidRPr="00C71BC7" w:rsidRDefault="00481EF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Tiểu đạm </w:t>
      </w:r>
      <w:r w:rsidR="003355DC">
        <w:rPr>
          <w:sz w:val="26"/>
          <w:szCs w:val="26"/>
        </w:rPr>
        <w:sym w:font="Symbol" w:char="F0B3"/>
      </w:r>
      <w:r w:rsidR="003355DC">
        <w:rPr>
          <w:sz w:val="26"/>
          <w:szCs w:val="26"/>
        </w:rPr>
        <w:t>50 mg/kg/d</w:t>
      </w:r>
      <w:r w:rsidR="00C71BC7">
        <w:rPr>
          <w:sz w:val="26"/>
          <w:szCs w:val="26"/>
        </w:rPr>
        <w:t xml:space="preserve"> HOẶ</w:t>
      </w:r>
      <w:r w:rsidR="00B57BFA">
        <w:rPr>
          <w:sz w:val="26"/>
          <w:szCs w:val="26"/>
        </w:rPr>
        <w:t>C &gt;1</w:t>
      </w:r>
      <w:r w:rsidR="00C71BC7">
        <w:rPr>
          <w:sz w:val="26"/>
          <w:szCs w:val="26"/>
        </w:rPr>
        <w:t xml:space="preserve"> g/m</w:t>
      </w:r>
      <w:r w:rsidR="00C71BC7">
        <w:rPr>
          <w:sz w:val="26"/>
          <w:szCs w:val="26"/>
          <w:vertAlign w:val="superscript"/>
        </w:rPr>
        <w:t>2</w:t>
      </w:r>
      <w:r w:rsidR="00C71BC7">
        <w:rPr>
          <w:sz w:val="26"/>
          <w:szCs w:val="26"/>
        </w:rPr>
        <w:t>/d</w:t>
      </w:r>
      <w:r w:rsidR="007E4993">
        <w:rPr>
          <w:sz w:val="26"/>
          <w:szCs w:val="26"/>
        </w:rPr>
        <w:t xml:space="preserve"> (&gt;40 mg/m</w:t>
      </w:r>
      <w:r w:rsidR="007E4993">
        <w:rPr>
          <w:sz w:val="26"/>
          <w:szCs w:val="26"/>
          <w:vertAlign w:val="superscript"/>
        </w:rPr>
        <w:t>2</w:t>
      </w:r>
      <w:r w:rsidR="007E4993">
        <w:rPr>
          <w:sz w:val="26"/>
          <w:szCs w:val="26"/>
        </w:rPr>
        <w:t>/h)</w:t>
      </w:r>
      <w:r w:rsidR="00C71BC7">
        <w:rPr>
          <w:sz w:val="26"/>
          <w:szCs w:val="26"/>
          <w:vertAlign w:val="superscript"/>
        </w:rPr>
        <w:t xml:space="preserve"> </w:t>
      </w:r>
      <w:r w:rsidR="00C71BC7">
        <w:rPr>
          <w:sz w:val="26"/>
          <w:szCs w:val="26"/>
        </w:rPr>
        <w:t>HOẶ</w:t>
      </w:r>
      <w:r w:rsidR="00240621">
        <w:rPr>
          <w:sz w:val="26"/>
          <w:szCs w:val="26"/>
        </w:rPr>
        <w:t>C P</w:t>
      </w:r>
      <w:r w:rsidR="00C71BC7">
        <w:rPr>
          <w:sz w:val="26"/>
          <w:szCs w:val="26"/>
        </w:rPr>
        <w:t>CR &gt;2 mg/mg</w:t>
      </w:r>
    </w:p>
    <w:p w14:paraId="0E320F20" w14:textId="49E2DFAD" w:rsidR="003355DC" w:rsidRDefault="003355DC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Giảm đạm máu &lt;5.5 g/dl, albumin máu &lt;2.5 g/dl</w:t>
      </w:r>
      <w:r w:rsidR="00300F6C">
        <w:rPr>
          <w:sz w:val="26"/>
          <w:szCs w:val="26"/>
        </w:rPr>
        <w:t xml:space="preserve">, </w:t>
      </w:r>
      <w:r w:rsidR="00B0531C">
        <w:rPr>
          <w:sz w:val="26"/>
          <w:szCs w:val="26"/>
        </w:rPr>
        <w:sym w:font="Symbol" w:char="F061"/>
      </w:r>
      <w:r w:rsidR="00B0531C">
        <w:rPr>
          <w:sz w:val="26"/>
          <w:szCs w:val="26"/>
        </w:rPr>
        <w:t>2-globulin &gt; 10%</w:t>
      </w:r>
    </w:p>
    <w:p w14:paraId="235B4AC0" w14:textId="772278DF" w:rsidR="003355DC" w:rsidRDefault="003355DC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Tăng lipid máu (C</w:t>
      </w:r>
      <w:r w:rsidR="00DA1544">
        <w:rPr>
          <w:sz w:val="26"/>
          <w:szCs w:val="26"/>
        </w:rPr>
        <w:t xml:space="preserve"> &gt;2.2 g/L</w:t>
      </w:r>
      <w:r w:rsidR="002D52C2">
        <w:rPr>
          <w:sz w:val="26"/>
          <w:szCs w:val="26"/>
        </w:rPr>
        <w:t>, LDL, VLDL, TG</w:t>
      </w:r>
      <w:r>
        <w:rPr>
          <w:sz w:val="26"/>
          <w:szCs w:val="26"/>
        </w:rPr>
        <w:t>)</w:t>
      </w:r>
      <w:r w:rsidR="00236090">
        <w:rPr>
          <w:sz w:val="26"/>
          <w:szCs w:val="26"/>
        </w:rPr>
        <w:t>: tăng kéo</w:t>
      </w:r>
      <w:r w:rsidR="00A138B6">
        <w:rPr>
          <w:sz w:val="26"/>
          <w:szCs w:val="26"/>
        </w:rPr>
        <w:t xml:space="preserve"> dài 1-3m sau khi tiểu đạm mất</w:t>
      </w:r>
    </w:p>
    <w:p w14:paraId="1C5E0A46" w14:textId="441F5F24" w:rsidR="00E97B8D" w:rsidRDefault="00637439" w:rsidP="00AB4EA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AA010E">
        <w:rPr>
          <w:b/>
          <w:color w:val="3366FF"/>
          <w:sz w:val="26"/>
          <w:szCs w:val="26"/>
        </w:rPr>
        <w:t>C.</w:t>
      </w:r>
      <w:r w:rsidRPr="00EA1291">
        <w:rPr>
          <w:b/>
          <w:color w:val="3366FF"/>
          <w:sz w:val="26"/>
          <w:szCs w:val="26"/>
        </w:rPr>
        <w:t xml:space="preserve"> </w:t>
      </w:r>
      <w:r w:rsidR="00FF710B">
        <w:rPr>
          <w:b/>
          <w:color w:val="3366FF"/>
          <w:sz w:val="26"/>
          <w:szCs w:val="26"/>
        </w:rPr>
        <w:t>Đặc điểm</w:t>
      </w:r>
    </w:p>
    <w:p w14:paraId="58D9A257" w14:textId="744E5804" w:rsidR="00FF710B" w:rsidRDefault="00FF710B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  <w:t>- Thường NP (80-90%):</w:t>
      </w:r>
      <w:r w:rsidR="00A35862">
        <w:rPr>
          <w:sz w:val="26"/>
          <w:szCs w:val="26"/>
        </w:rPr>
        <w:t xml:space="preserve"> </w:t>
      </w:r>
    </w:p>
    <w:p w14:paraId="37B6EF93" w14:textId="3F50AC6F" w:rsidR="00FF710B" w:rsidRDefault="00FF710B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Đa số là sang thương tối thiểu</w:t>
      </w:r>
      <w:r w:rsidR="009C5C3C">
        <w:rPr>
          <w:sz w:val="26"/>
          <w:szCs w:val="26"/>
        </w:rPr>
        <w:t xml:space="preserve"> (80%)</w:t>
      </w:r>
    </w:p>
    <w:p w14:paraId="639EBFA7" w14:textId="7C195C80" w:rsidR="00FF710B" w:rsidRDefault="00FF710B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Đa số đáp ứng corticoid (90%)</w:t>
      </w:r>
    </w:p>
    <w:p w14:paraId="13D20BBF" w14:textId="7D448D4B" w:rsidR="00FF710B" w:rsidRDefault="00502A38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</w:t>
      </w:r>
      <w:r w:rsidR="001138B8">
        <w:rPr>
          <w:sz w:val="26"/>
          <w:szCs w:val="26"/>
        </w:rPr>
        <w:t xml:space="preserve">ái phát </w:t>
      </w:r>
      <w:r w:rsidR="00FF710B">
        <w:rPr>
          <w:sz w:val="26"/>
          <w:szCs w:val="26"/>
        </w:rPr>
        <w:t>thườ</w:t>
      </w:r>
      <w:r w:rsidR="00E03B21">
        <w:rPr>
          <w:sz w:val="26"/>
          <w:szCs w:val="26"/>
        </w:rPr>
        <w:t>ng xuyên</w:t>
      </w:r>
      <w:r w:rsidR="00FF710B">
        <w:rPr>
          <w:sz w:val="26"/>
          <w:szCs w:val="26"/>
        </w:rPr>
        <w:t xml:space="preserve"> 40</w:t>
      </w:r>
      <w:r w:rsidR="00484489">
        <w:rPr>
          <w:sz w:val="26"/>
          <w:szCs w:val="26"/>
        </w:rPr>
        <w:t>-50</w:t>
      </w:r>
      <w:r w:rsidR="00FF710B">
        <w:rPr>
          <w:sz w:val="26"/>
          <w:szCs w:val="26"/>
        </w:rPr>
        <w:t>%</w:t>
      </w:r>
      <w:r w:rsidR="001138B8">
        <w:rPr>
          <w:sz w:val="26"/>
          <w:szCs w:val="26"/>
        </w:rPr>
        <w:t>,</w:t>
      </w:r>
      <w:r w:rsidR="00611B45">
        <w:rPr>
          <w:sz w:val="26"/>
          <w:szCs w:val="26"/>
        </w:rPr>
        <w:t xml:space="preserve"> tái phát xa 30</w:t>
      </w:r>
      <w:r w:rsidR="007A0738">
        <w:rPr>
          <w:sz w:val="26"/>
          <w:szCs w:val="26"/>
        </w:rPr>
        <w:t>-40</w:t>
      </w:r>
      <w:r w:rsidR="00611B45">
        <w:rPr>
          <w:sz w:val="26"/>
          <w:szCs w:val="26"/>
        </w:rPr>
        <w:t>%</w:t>
      </w:r>
      <w:r w:rsidR="00327591">
        <w:rPr>
          <w:sz w:val="26"/>
          <w:szCs w:val="26"/>
        </w:rPr>
        <w:t>,</w:t>
      </w:r>
      <w:r w:rsidR="001138B8">
        <w:rPr>
          <w:sz w:val="26"/>
          <w:szCs w:val="26"/>
        </w:rPr>
        <w:t xml:space="preserve"> không biết khi nào hết tái phát (có thể &gt;11-12t giảm tái phát)</w:t>
      </w:r>
    </w:p>
    <w:p w14:paraId="5519D9FC" w14:textId="174164EA" w:rsidR="00FF710B" w:rsidRDefault="00FF710B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Hiếm khi CKD</w:t>
      </w:r>
      <w:r w:rsidR="001138B8">
        <w:rPr>
          <w:sz w:val="26"/>
          <w:szCs w:val="26"/>
        </w:rPr>
        <w:t xml:space="preserve"> (5%)</w:t>
      </w:r>
    </w:p>
    <w:p w14:paraId="73BB4CE5" w14:textId="230AC2FE" w:rsidR="00DC065E" w:rsidRPr="007F531F" w:rsidRDefault="00DC065E" w:rsidP="007F531F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7F531F">
        <w:rPr>
          <w:b/>
          <w:color w:val="008000"/>
          <w:sz w:val="26"/>
          <w:szCs w:val="26"/>
        </w:rPr>
        <w:t xml:space="preserve">II. </w:t>
      </w:r>
      <w:r w:rsidR="00AB0988" w:rsidRPr="007F531F">
        <w:rPr>
          <w:b/>
          <w:color w:val="008000"/>
          <w:sz w:val="26"/>
          <w:szCs w:val="26"/>
        </w:rPr>
        <w:t>NN</w:t>
      </w:r>
    </w:p>
    <w:p w14:paraId="44A1510E" w14:textId="415ADF10" w:rsidR="00DC065E" w:rsidRPr="007F531F" w:rsidRDefault="00DC065E" w:rsidP="007F531F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7F531F">
        <w:rPr>
          <w:b/>
          <w:color w:val="3366FF"/>
          <w:sz w:val="26"/>
          <w:szCs w:val="26"/>
        </w:rPr>
        <w:t>A. HCTH NP</w:t>
      </w:r>
    </w:p>
    <w:p w14:paraId="44EE11FB" w14:textId="350DCAD1" w:rsidR="00AB0988" w:rsidRDefault="0048121D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21C55" w:rsidRPr="007F531F">
        <w:rPr>
          <w:b/>
          <w:color w:val="FF0000"/>
          <w:sz w:val="26"/>
          <w:szCs w:val="26"/>
        </w:rPr>
        <w:t>1) Sang thương tối thiểu</w:t>
      </w:r>
      <w:r w:rsidR="003D3C4A">
        <w:rPr>
          <w:sz w:val="26"/>
          <w:szCs w:val="26"/>
        </w:rPr>
        <w:t xml:space="preserve"> (80%)</w:t>
      </w:r>
    </w:p>
    <w:p w14:paraId="3E9DA923" w14:textId="4AC48F90" w:rsidR="00140865" w:rsidRDefault="00140865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E92603">
        <w:rPr>
          <w:sz w:val="26"/>
          <w:szCs w:val="26"/>
        </w:rPr>
        <w:t>GPB</w:t>
      </w:r>
      <w:r>
        <w:rPr>
          <w:sz w:val="26"/>
          <w:szCs w:val="26"/>
        </w:rPr>
        <w:t>:</w:t>
      </w:r>
    </w:p>
    <w:p w14:paraId="276BB941" w14:textId="0A328927" w:rsidR="00140865" w:rsidRDefault="00140865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KHV quang học: cầu thận BT, tăng sinh nhẹ TB trung mô</w:t>
      </w:r>
    </w:p>
    <w:p w14:paraId="279F69D7" w14:textId="26EF1C40" w:rsidR="001D00ED" w:rsidRDefault="001D00ED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IF: (-)</w:t>
      </w:r>
    </w:p>
    <w:p w14:paraId="50214208" w14:textId="22D6469D" w:rsidR="001D00ED" w:rsidRDefault="001D00ED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KHV điện tử: các TB chân bì dẹt xuống</w:t>
      </w:r>
      <w:r w:rsidR="00B07FF7">
        <w:rPr>
          <w:sz w:val="26"/>
          <w:szCs w:val="26"/>
        </w:rPr>
        <w:t xml:space="preserve"> =&gt; Tiểu đạm</w:t>
      </w:r>
    </w:p>
    <w:p w14:paraId="7A8C95C0" w14:textId="0E384EF3" w:rsidR="001D00ED" w:rsidRDefault="001D00ED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Đa số đáp ứng corticoid</w:t>
      </w:r>
      <w:r w:rsidR="00797300">
        <w:rPr>
          <w:sz w:val="26"/>
          <w:szCs w:val="26"/>
        </w:rPr>
        <w:t xml:space="preserve"> (&gt; 95</w:t>
      </w:r>
      <w:r w:rsidR="007510F3">
        <w:rPr>
          <w:sz w:val="26"/>
          <w:szCs w:val="26"/>
        </w:rPr>
        <w:t>%)</w:t>
      </w:r>
    </w:p>
    <w:p w14:paraId="46802B6B" w14:textId="1EC7FE9B" w:rsidR="00B966D5" w:rsidRDefault="00B966D5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7F531F">
        <w:rPr>
          <w:b/>
          <w:color w:val="FF0000"/>
          <w:sz w:val="26"/>
          <w:szCs w:val="26"/>
        </w:rPr>
        <w:t>2) Xơ chai cầu thận khu trú từng vùng</w:t>
      </w:r>
      <w:r>
        <w:rPr>
          <w:sz w:val="26"/>
          <w:szCs w:val="26"/>
        </w:rPr>
        <w:t xml:space="preserve"> (FSGS)</w:t>
      </w:r>
      <w:r w:rsidR="009B372E">
        <w:rPr>
          <w:sz w:val="26"/>
          <w:szCs w:val="26"/>
        </w:rPr>
        <w:t xml:space="preserve"> (7-10%)</w:t>
      </w:r>
    </w:p>
    <w:p w14:paraId="45C8D052" w14:textId="0F050899" w:rsidR="00960688" w:rsidRDefault="00960688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Đặc điểm:</w:t>
      </w:r>
    </w:p>
    <w:p w14:paraId="4F279E7D" w14:textId="3E6AE259" w:rsidR="00960688" w:rsidRDefault="00960688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Khu trú: </w:t>
      </w:r>
      <w:r w:rsidR="000C3662">
        <w:rPr>
          <w:sz w:val="26"/>
          <w:szCs w:val="26"/>
        </w:rPr>
        <w:t>&lt;50% cầu thận bị tổn thương</w:t>
      </w:r>
      <w:r w:rsidR="00D2133C">
        <w:rPr>
          <w:sz w:val="26"/>
          <w:szCs w:val="26"/>
        </w:rPr>
        <w:t xml:space="preserve"> (thường ở cầu thận cận tuỷ)</w:t>
      </w:r>
    </w:p>
    <w:p w14:paraId="5B5A52EA" w14:textId="3290DF33" w:rsidR="000C3662" w:rsidRDefault="002B3262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Từng vùng: tổn thương chỉ ở một vùng của mỗi cầu thận</w:t>
      </w:r>
    </w:p>
    <w:p w14:paraId="179A786F" w14:textId="0E4F29ED" w:rsidR="00F33676" w:rsidRDefault="00F3367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LS giống sang thương tối thiểu</w:t>
      </w:r>
      <w:r w:rsidR="00CE2F00">
        <w:rPr>
          <w:sz w:val="26"/>
          <w:szCs w:val="26"/>
        </w:rPr>
        <w:t>:</w:t>
      </w:r>
    </w:p>
    <w:p w14:paraId="68A719C1" w14:textId="5B43101E" w:rsidR="00CE2F00" w:rsidRDefault="00CE2F00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Thể gặp ở trẻ kháng corticoid lần đầu =&gt; Gây CKD</w:t>
      </w:r>
    </w:p>
    <w:p w14:paraId="36CE29A3" w14:textId="6A2506AA" w:rsidR="00CE2F00" w:rsidRDefault="00CE2F00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Thể gặp ở trẻ tái phát nhiều lần</w:t>
      </w:r>
    </w:p>
    <w:p w14:paraId="4861594F" w14:textId="658CD438" w:rsidR="00D50093" w:rsidRDefault="00D50093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GPB:</w:t>
      </w:r>
    </w:p>
    <w:p w14:paraId="0FFD9A72" w14:textId="0C0061D8" w:rsidR="00BD1493" w:rsidRDefault="00BD1493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KHV quang học: </w:t>
      </w:r>
      <w:r w:rsidR="002E0C22">
        <w:rPr>
          <w:sz w:val="26"/>
          <w:szCs w:val="26"/>
        </w:rPr>
        <w:t xml:space="preserve">đa số BT, một số cầu thận cận tuỷ xơ hoá </w:t>
      </w:r>
      <w:r w:rsidR="00BE2B44">
        <w:rPr>
          <w:sz w:val="26"/>
          <w:szCs w:val="26"/>
        </w:rPr>
        <w:t>từng vùng</w:t>
      </w:r>
      <w:r w:rsidR="00F14B36">
        <w:rPr>
          <w:sz w:val="26"/>
          <w:szCs w:val="26"/>
        </w:rPr>
        <w:t xml:space="preserve"> (có thể nhầm với sang thương tối thiểu)</w:t>
      </w:r>
    </w:p>
    <w:p w14:paraId="08E01BD5" w14:textId="126BD6C8" w:rsidR="00865E57" w:rsidRDefault="00865E5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IF: lắng đọ</w:t>
      </w:r>
      <w:r w:rsidR="00EB5655">
        <w:rPr>
          <w:sz w:val="26"/>
          <w:szCs w:val="26"/>
        </w:rPr>
        <w:t>ng IgM và C3</w:t>
      </w:r>
    </w:p>
    <w:p w14:paraId="14DD177E" w14:textId="5DAFC212" w:rsidR="0051169C" w:rsidRDefault="0051169C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00563B">
        <w:rPr>
          <w:sz w:val="26"/>
          <w:szCs w:val="26"/>
        </w:rPr>
        <w:t xml:space="preserve"> </w:t>
      </w:r>
      <w:r>
        <w:rPr>
          <w:sz w:val="26"/>
          <w:szCs w:val="26"/>
        </w:rPr>
        <w:t>KHV điện tử: các TB chân bì dẹt xuống =&gt; Tiểu đạm</w:t>
      </w:r>
    </w:p>
    <w:p w14:paraId="41A0ECC3" w14:textId="00C9E301" w:rsidR="00E938FB" w:rsidRDefault="001E7A0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- 20-30% đáp ứng corticoid</w:t>
      </w:r>
    </w:p>
    <w:p w14:paraId="1B88E82D" w14:textId="4622E9A0" w:rsidR="00842B69" w:rsidRDefault="00842B6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7F531F">
        <w:rPr>
          <w:b/>
          <w:color w:val="FF0000"/>
          <w:sz w:val="26"/>
          <w:szCs w:val="26"/>
        </w:rPr>
        <w:t>3) Tăng sinh trung mô</w:t>
      </w:r>
      <w:r w:rsidR="00C712DF">
        <w:rPr>
          <w:sz w:val="26"/>
          <w:szCs w:val="26"/>
        </w:rPr>
        <w:t xml:space="preserve"> (5%)</w:t>
      </w:r>
    </w:p>
    <w:p w14:paraId="18747115" w14:textId="78C718C0" w:rsidR="00C712DF" w:rsidRDefault="00C712D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GPB:</w:t>
      </w:r>
    </w:p>
    <w:p w14:paraId="3628CBB3" w14:textId="034E18DC" w:rsidR="008D1DDC" w:rsidRDefault="008D1DDC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B7819">
        <w:rPr>
          <w:sz w:val="26"/>
          <w:szCs w:val="26"/>
        </w:rPr>
        <w:tab/>
        <w:t>- KHV quang học: tăng sinh TB trung mô</w:t>
      </w:r>
    </w:p>
    <w:p w14:paraId="1FEBED28" w14:textId="24A2FAA5" w:rsidR="00732284" w:rsidRDefault="00F034FB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686EE0">
        <w:rPr>
          <w:sz w:val="26"/>
          <w:szCs w:val="26"/>
        </w:rPr>
        <w:t xml:space="preserve">IF: </w:t>
      </w:r>
      <w:r w:rsidR="00375B02">
        <w:rPr>
          <w:sz w:val="26"/>
          <w:szCs w:val="26"/>
        </w:rPr>
        <w:t xml:space="preserve">không hoặc ít </w:t>
      </w:r>
      <w:r w:rsidR="00686EE0">
        <w:rPr>
          <w:sz w:val="26"/>
          <w:szCs w:val="26"/>
        </w:rPr>
        <w:t xml:space="preserve">lắng đọng </w:t>
      </w:r>
      <w:r w:rsidR="00732284">
        <w:rPr>
          <w:sz w:val="26"/>
          <w:szCs w:val="26"/>
        </w:rPr>
        <w:t>IgM, IgG, C3</w:t>
      </w:r>
    </w:p>
    <w:p w14:paraId="34FF6708" w14:textId="5740E9D6" w:rsidR="00FA38F1" w:rsidRDefault="00FA38F1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KHV điện tử: đám đọng ở trung mô</w:t>
      </w:r>
    </w:p>
    <w:p w14:paraId="17AAC758" w14:textId="1EEBC646" w:rsidR="00732284" w:rsidRDefault="00732284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7F531F">
        <w:rPr>
          <w:b/>
          <w:color w:val="FF0000"/>
          <w:sz w:val="26"/>
          <w:szCs w:val="26"/>
        </w:rPr>
        <w:t xml:space="preserve">4) </w:t>
      </w:r>
      <w:r w:rsidR="004F47D6" w:rsidRPr="007F531F">
        <w:rPr>
          <w:b/>
          <w:color w:val="FF0000"/>
          <w:sz w:val="26"/>
          <w:szCs w:val="26"/>
        </w:rPr>
        <w:t>Bệnh cầu thận m</w:t>
      </w:r>
      <w:r w:rsidR="007F531F">
        <w:rPr>
          <w:b/>
          <w:color w:val="FF0000"/>
          <w:sz w:val="26"/>
          <w:szCs w:val="26"/>
        </w:rPr>
        <w:t>à</w:t>
      </w:r>
      <w:r w:rsidR="004F47D6" w:rsidRPr="007F531F">
        <w:rPr>
          <w:b/>
          <w:color w:val="FF0000"/>
          <w:sz w:val="26"/>
          <w:szCs w:val="26"/>
        </w:rPr>
        <w:t>ng</w:t>
      </w:r>
      <w:r w:rsidR="004F47D6">
        <w:rPr>
          <w:sz w:val="26"/>
          <w:szCs w:val="26"/>
        </w:rPr>
        <w:t xml:space="preserve"> (1</w:t>
      </w:r>
      <w:r w:rsidR="003B68C8">
        <w:rPr>
          <w:sz w:val="26"/>
          <w:szCs w:val="26"/>
        </w:rPr>
        <w:t>-</w:t>
      </w:r>
      <w:r w:rsidR="004F47D6">
        <w:rPr>
          <w:sz w:val="26"/>
          <w:szCs w:val="26"/>
        </w:rPr>
        <w:t>2%)</w:t>
      </w:r>
    </w:p>
    <w:p w14:paraId="7EE8EEBE" w14:textId="50CA1F1B" w:rsidR="00C87620" w:rsidRDefault="00C87620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GPB</w:t>
      </w:r>
    </w:p>
    <w:p w14:paraId="75182559" w14:textId="720F0ECA" w:rsidR="00C87620" w:rsidRDefault="00C87620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KHV quang học: màng đáy dày, không tăng sinh TB</w:t>
      </w:r>
    </w:p>
    <w:p w14:paraId="603319F4" w14:textId="77777777" w:rsidR="00D83302" w:rsidRDefault="00D83302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IF</w:t>
      </w:r>
      <w:r w:rsidR="00553469">
        <w:rPr>
          <w:sz w:val="26"/>
          <w:szCs w:val="26"/>
        </w:rPr>
        <w:t>: đám đọng hạt lan toả IgG dọc thành mạ</w:t>
      </w:r>
      <w:r>
        <w:rPr>
          <w:sz w:val="26"/>
          <w:szCs w:val="26"/>
        </w:rPr>
        <w:t>ch</w:t>
      </w:r>
    </w:p>
    <w:p w14:paraId="46B74329" w14:textId="3C7B38BD" w:rsidR="00C87620" w:rsidRDefault="00D83302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KHV điện tử: đám đọng </w:t>
      </w:r>
      <w:r w:rsidR="00553469">
        <w:rPr>
          <w:sz w:val="26"/>
          <w:szCs w:val="26"/>
        </w:rPr>
        <w:t>dưới lớp TB biểu mô</w:t>
      </w:r>
    </w:p>
    <w:p w14:paraId="7D46116D" w14:textId="6E19D286" w:rsidR="006336A4" w:rsidRDefault="006336A4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7F531F">
        <w:rPr>
          <w:b/>
          <w:color w:val="FF0000"/>
          <w:sz w:val="26"/>
          <w:szCs w:val="26"/>
        </w:rPr>
        <w:t>5) Viêm cầu thận tăng sinh màng</w:t>
      </w:r>
      <w:r>
        <w:rPr>
          <w:sz w:val="26"/>
          <w:szCs w:val="26"/>
        </w:rPr>
        <w:t xml:space="preserve"> (8%)</w:t>
      </w:r>
    </w:p>
    <w:p w14:paraId="00CA5B36" w14:textId="71458D6A" w:rsidR="006336A4" w:rsidRDefault="00C666E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GPB</w:t>
      </w:r>
      <w:r w:rsidR="00EB0713">
        <w:rPr>
          <w:sz w:val="26"/>
          <w:szCs w:val="26"/>
        </w:rPr>
        <w:t xml:space="preserve"> gồm 2 thể</w:t>
      </w:r>
      <w:r w:rsidR="00876BB6">
        <w:rPr>
          <w:sz w:val="26"/>
          <w:szCs w:val="26"/>
        </w:rPr>
        <w:t>:</w:t>
      </w:r>
    </w:p>
    <w:p w14:paraId="392818CF" w14:textId="1A17F89A" w:rsidR="00734F99" w:rsidRDefault="00C666E6" w:rsidP="005F0D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5F0DBA">
        <w:rPr>
          <w:sz w:val="26"/>
          <w:szCs w:val="26"/>
        </w:rPr>
        <w:t>KHV quang học: màng đáy dày tăng sinh trung mô</w:t>
      </w:r>
    </w:p>
    <w:p w14:paraId="18FCF730" w14:textId="688FEF6E" w:rsidR="00D83302" w:rsidRDefault="00D83302" w:rsidP="005F0D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IF: đám đọng lan toả C3, đôi khi IgG, IgM</w:t>
      </w:r>
    </w:p>
    <w:p w14:paraId="44C68116" w14:textId="4C0FD2EC" w:rsidR="00F95BFD" w:rsidRDefault="00F95BFD" w:rsidP="005F0D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KHV điện tử: đám đọng dưới lớp TB nội mô hoặc trong màng đáy</w:t>
      </w:r>
    </w:p>
    <w:p w14:paraId="67F91EC8" w14:textId="7309D30A" w:rsidR="006336A4" w:rsidRDefault="006336A4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- 95% kháng corticoid</w:t>
      </w:r>
    </w:p>
    <w:p w14:paraId="1CDBDFAA" w14:textId="477C7730" w:rsidR="00146E4F" w:rsidRDefault="00146E4F" w:rsidP="007F531F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7F531F">
        <w:rPr>
          <w:b/>
          <w:color w:val="3366FF"/>
          <w:sz w:val="26"/>
          <w:szCs w:val="26"/>
        </w:rPr>
        <w:t>B. Thứ phát</w:t>
      </w:r>
    </w:p>
    <w:p w14:paraId="0CF53FD6" w14:textId="4DE422E9" w:rsidR="00146E4F" w:rsidRDefault="00146E4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NT</w:t>
      </w:r>
      <w:r w:rsidR="00183AF8">
        <w:rPr>
          <w:sz w:val="26"/>
          <w:szCs w:val="26"/>
        </w:rPr>
        <w:t>: HBV, HCV, HIV, giang mai, SR</w:t>
      </w:r>
    </w:p>
    <w:p w14:paraId="5AC1218C" w14:textId="7D674C32" w:rsidR="00146E4F" w:rsidRDefault="00146E4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Bệnh hệ thống</w:t>
      </w:r>
      <w:r w:rsidR="00183AF8">
        <w:rPr>
          <w:sz w:val="26"/>
          <w:szCs w:val="26"/>
        </w:rPr>
        <w:t>: SLE, HSP</w:t>
      </w:r>
      <w:r w:rsidR="00F716DA">
        <w:rPr>
          <w:sz w:val="26"/>
          <w:szCs w:val="26"/>
        </w:rPr>
        <w:t xml:space="preserve"> (bệnh mạch máu MD)</w:t>
      </w:r>
      <w:r w:rsidR="000D6524">
        <w:rPr>
          <w:sz w:val="26"/>
          <w:szCs w:val="26"/>
        </w:rPr>
        <w:t>, amyloidosis</w:t>
      </w:r>
    </w:p>
    <w:p w14:paraId="60148C68" w14:textId="7BD55F06" w:rsidR="00146E4F" w:rsidRDefault="00146E4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K</w:t>
      </w:r>
      <w:r w:rsidR="007537FF">
        <w:rPr>
          <w:sz w:val="26"/>
          <w:szCs w:val="26"/>
        </w:rPr>
        <w:t>: Hodgkin’s lymphoma</w:t>
      </w:r>
    </w:p>
    <w:p w14:paraId="532908B9" w14:textId="77777777" w:rsidR="007537FF" w:rsidRDefault="00146E4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Thuố</w:t>
      </w:r>
      <w:r w:rsidR="007537FF">
        <w:rPr>
          <w:sz w:val="26"/>
          <w:szCs w:val="26"/>
        </w:rPr>
        <w:t>c: Au, Hg, kim loại nặng, PNC, NSAIDs</w:t>
      </w:r>
    </w:p>
    <w:p w14:paraId="6D48C6DA" w14:textId="1BD9813F" w:rsidR="007537FF" w:rsidRDefault="007537F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Bệnh di truyền, CH: ĐTĐ, HCTH GĐ</w:t>
      </w:r>
    </w:p>
    <w:p w14:paraId="3D9D26E6" w14:textId="0E47A31A" w:rsidR="00146E4F" w:rsidRDefault="007537F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Khác:</w:t>
      </w:r>
      <w:r w:rsidR="00146E4F">
        <w:rPr>
          <w:sz w:val="26"/>
          <w:szCs w:val="26"/>
        </w:rPr>
        <w:t xml:space="preserve"> chủng ngừa, độc tố</w:t>
      </w:r>
      <w:r>
        <w:rPr>
          <w:sz w:val="26"/>
          <w:szCs w:val="26"/>
        </w:rPr>
        <w:t>, dị ứng</w:t>
      </w:r>
    </w:p>
    <w:p w14:paraId="0076F1C0" w14:textId="7F657E78" w:rsidR="00721836" w:rsidRDefault="0072183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17666F">
        <w:rPr>
          <w:b/>
          <w:color w:val="3366FF"/>
          <w:sz w:val="26"/>
          <w:szCs w:val="26"/>
        </w:rPr>
        <w:t>C.</w:t>
      </w:r>
      <w:r w:rsidR="0017666F" w:rsidRPr="0017666F">
        <w:rPr>
          <w:b/>
          <w:color w:val="3366FF"/>
          <w:sz w:val="26"/>
          <w:szCs w:val="26"/>
        </w:rPr>
        <w:t xml:space="preserve"> </w:t>
      </w:r>
      <w:r w:rsidRPr="0017666F">
        <w:rPr>
          <w:b/>
          <w:color w:val="3366FF"/>
          <w:sz w:val="26"/>
          <w:szCs w:val="26"/>
        </w:rPr>
        <w:t>HCTH &lt; 1t</w:t>
      </w:r>
      <w:r w:rsidR="00901DAF" w:rsidRPr="0017666F">
        <w:rPr>
          <w:b/>
          <w:color w:val="3366FF"/>
          <w:sz w:val="26"/>
          <w:szCs w:val="26"/>
        </w:rPr>
        <w:t xml:space="preserve"> </w:t>
      </w:r>
      <w:r w:rsidR="00901DAF">
        <w:rPr>
          <w:sz w:val="26"/>
          <w:szCs w:val="26"/>
        </w:rPr>
        <w:t>(đặc biệt &lt; 3m đầu đời)</w:t>
      </w:r>
    </w:p>
    <w:p w14:paraId="1F86CA0F" w14:textId="1DC3C34B" w:rsidR="00721836" w:rsidRPr="009E12EA" w:rsidRDefault="0072183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E12EA">
        <w:rPr>
          <w:b/>
          <w:color w:val="FF0000"/>
          <w:sz w:val="26"/>
          <w:szCs w:val="26"/>
        </w:rPr>
        <w:t>1) Bẩm sinh do di truyền</w:t>
      </w:r>
    </w:p>
    <w:p w14:paraId="7A27E53E" w14:textId="300E6AB1" w:rsidR="00721836" w:rsidRDefault="0072183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HCTH bẩm sinh type Phần Lan</w:t>
      </w:r>
    </w:p>
    <w:p w14:paraId="341FD2DB" w14:textId="09F01218" w:rsidR="00721836" w:rsidRDefault="0072183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Thể xơ hoá trung mô lan toả</w:t>
      </w:r>
    </w:p>
    <w:p w14:paraId="59F2CFC0" w14:textId="6620D9A0" w:rsidR="00721836" w:rsidRDefault="0072183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9E12EA">
        <w:rPr>
          <w:b/>
          <w:color w:val="FF0000"/>
          <w:sz w:val="26"/>
          <w:szCs w:val="26"/>
        </w:rPr>
        <w:tab/>
        <w:t>2) Bẩm sinh kèm dị dạng:</w:t>
      </w:r>
    </w:p>
    <w:p w14:paraId="1549B69B" w14:textId="1D2BBE83" w:rsidR="00721836" w:rsidRDefault="0072183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HC Denys-Drash</w:t>
      </w:r>
    </w:p>
    <w:p w14:paraId="323856B9" w14:textId="4F29B32D" w:rsidR="00721836" w:rsidRDefault="0072183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HC Gallowey-Mowat</w:t>
      </w:r>
    </w:p>
    <w:p w14:paraId="7AA33B30" w14:textId="48EE3491" w:rsidR="00640546" w:rsidRDefault="0064054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E12EA">
        <w:rPr>
          <w:b/>
          <w:color w:val="FF0000"/>
          <w:sz w:val="26"/>
          <w:szCs w:val="26"/>
        </w:rPr>
        <w:t>3) HCTH do nhiễm từ mẹ sang con:</w:t>
      </w:r>
      <w:r>
        <w:rPr>
          <w:sz w:val="26"/>
          <w:szCs w:val="26"/>
        </w:rPr>
        <w:t xml:space="preserve"> TORCH</w:t>
      </w:r>
      <w:r w:rsidR="00816914">
        <w:rPr>
          <w:sz w:val="26"/>
          <w:szCs w:val="26"/>
        </w:rPr>
        <w:t>, HIV</w:t>
      </w:r>
    </w:p>
    <w:p w14:paraId="0BD06E0A" w14:textId="41FECC66" w:rsidR="00E42B37" w:rsidRPr="00DF16AD" w:rsidRDefault="00E42B37" w:rsidP="00DF16A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DF16AD">
        <w:rPr>
          <w:b/>
          <w:color w:val="008000"/>
          <w:sz w:val="26"/>
          <w:szCs w:val="26"/>
        </w:rPr>
        <w:lastRenderedPageBreak/>
        <w:t>III. Cơ chế</w:t>
      </w:r>
    </w:p>
    <w:p w14:paraId="66F42F15" w14:textId="68792598" w:rsidR="00E42B37" w:rsidRDefault="00E42B3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 MD: bất thường lympho T =&gt; Sản xuất yếu tố gây tăng tính thấm thành mạch</w:t>
      </w:r>
    </w:p>
    <w:p w14:paraId="1386989E" w14:textId="1DBF76F7" w:rsidR="00E42B37" w:rsidRDefault="00E42B3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Rối loạn cân bằng các yếu tố gây tăng và ngăn tăng tính thấm</w:t>
      </w:r>
    </w:p>
    <w:p w14:paraId="71BC11CD" w14:textId="77777777" w:rsidR="00B35569" w:rsidRDefault="00E42B3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Khiếm khuyết ở cầu thận:</w:t>
      </w:r>
      <w:r w:rsidR="005C6483">
        <w:rPr>
          <w:sz w:val="26"/>
          <w:szCs w:val="26"/>
        </w:rPr>
        <w:t xml:space="preserve"> liên quan đến đột biến gene </w:t>
      </w:r>
    </w:p>
    <w:p w14:paraId="04810150" w14:textId="77777777" w:rsidR="00B35569" w:rsidRDefault="00B3556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5C6483">
        <w:rPr>
          <w:sz w:val="26"/>
          <w:szCs w:val="26"/>
        </w:rPr>
        <w:t>NPHS 1</w:t>
      </w:r>
      <w:r>
        <w:rPr>
          <w:sz w:val="26"/>
          <w:szCs w:val="26"/>
        </w:rPr>
        <w:t>: ảnh hưởng protein Nephrin</w:t>
      </w:r>
    </w:p>
    <w:p w14:paraId="18E41A5F" w14:textId="30B452D4" w:rsidR="00B35569" w:rsidRDefault="00B3556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NPHS 2: ảnh hưởng protein Podocin</w:t>
      </w:r>
      <w:r w:rsidR="0080608C">
        <w:rPr>
          <w:sz w:val="26"/>
          <w:szCs w:val="26"/>
        </w:rPr>
        <w:t xml:space="preserve"> (thường thể FSGS)</w:t>
      </w:r>
    </w:p>
    <w:p w14:paraId="5543B0DB" w14:textId="091E7E18" w:rsidR="00E42B37" w:rsidRDefault="00B3556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5C6483">
        <w:rPr>
          <w:sz w:val="26"/>
          <w:szCs w:val="26"/>
        </w:rPr>
        <w:t xml:space="preserve"> ACTN 4</w:t>
      </w:r>
      <w:r>
        <w:rPr>
          <w:sz w:val="26"/>
          <w:szCs w:val="26"/>
        </w:rPr>
        <w:t xml:space="preserve">: ảnh hưởng </w:t>
      </w:r>
      <w:r w:rsidR="00B339D4">
        <w:rPr>
          <w:sz w:val="26"/>
          <w:szCs w:val="26"/>
        </w:rPr>
        <w:sym w:font="Symbol" w:char="F061"/>
      </w:r>
      <w:r w:rsidR="00B339D4">
        <w:rPr>
          <w:sz w:val="26"/>
          <w:szCs w:val="26"/>
        </w:rPr>
        <w:t>-actinin-4</w:t>
      </w:r>
      <w:r w:rsidR="00116FB6">
        <w:rPr>
          <w:sz w:val="26"/>
          <w:szCs w:val="26"/>
        </w:rPr>
        <w:t xml:space="preserve"> (thường thể FSGS)</w:t>
      </w:r>
    </w:p>
    <w:p w14:paraId="04CBF69D" w14:textId="0EB29392" w:rsidR="008F4825" w:rsidRDefault="008F4825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WT1: gene ức chế bướu Wilm</w:t>
      </w:r>
    </w:p>
    <w:p w14:paraId="20B276F6" w14:textId="41C58292" w:rsidR="00A414D7" w:rsidRPr="00DF16AD" w:rsidRDefault="00A414D7" w:rsidP="00DF16A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DF16AD">
        <w:rPr>
          <w:b/>
          <w:color w:val="008000"/>
          <w:sz w:val="26"/>
          <w:szCs w:val="26"/>
        </w:rPr>
        <w:t>IV. Sinh lý bệnh</w:t>
      </w:r>
    </w:p>
    <w:p w14:paraId="1C75A2D6" w14:textId="52FD3404" w:rsidR="006A182B" w:rsidRPr="00361673" w:rsidRDefault="00600DA7" w:rsidP="00361673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F44023">
        <w:rPr>
          <w:b/>
          <w:color w:val="3366FF"/>
          <w:sz w:val="26"/>
          <w:szCs w:val="26"/>
        </w:rPr>
        <w:tab/>
        <w:t>A.</w:t>
      </w:r>
      <w:r w:rsidR="00A414D7" w:rsidRPr="00F44023">
        <w:rPr>
          <w:b/>
          <w:color w:val="3366FF"/>
          <w:sz w:val="26"/>
          <w:szCs w:val="26"/>
        </w:rPr>
        <w:t xml:space="preserve"> Tiểu đạm </w:t>
      </w:r>
      <w:r w:rsidR="003A61A8">
        <w:rPr>
          <w:b/>
          <w:color w:val="3366FF"/>
          <w:sz w:val="26"/>
          <w:szCs w:val="26"/>
        </w:rPr>
        <w:t>cầu thận</w:t>
      </w:r>
    </w:p>
    <w:p w14:paraId="47A5C181" w14:textId="0A080AC8" w:rsidR="00DC781A" w:rsidRDefault="001D066B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DC781A">
        <w:rPr>
          <w:sz w:val="26"/>
          <w:szCs w:val="26"/>
        </w:rPr>
        <w:t xml:space="preserve"> Lượng đạm niệu phụ thuộc đạm máu</w:t>
      </w:r>
    </w:p>
    <w:p w14:paraId="307083E9" w14:textId="23D28E47" w:rsidR="00FA07A0" w:rsidRDefault="00F36732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FA07A0">
        <w:rPr>
          <w:sz w:val="26"/>
          <w:szCs w:val="26"/>
        </w:rPr>
        <w:t xml:space="preserve"> Bất thường nền: tăng tính thấm thành mao quản cầu thận</w:t>
      </w:r>
    </w:p>
    <w:p w14:paraId="0CDF5286" w14:textId="659363FC" w:rsidR="007026A7" w:rsidRDefault="0050661E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7026A7">
        <w:rPr>
          <w:sz w:val="26"/>
          <w:szCs w:val="26"/>
        </w:rPr>
        <w:t xml:space="preserve"> Tiểu đạm nhiều: thể sang thương tối thiểu và bệnh cầu thận màng</w:t>
      </w:r>
    </w:p>
    <w:p w14:paraId="22B2A9FC" w14:textId="0B8E82C5" w:rsidR="007026A7" w:rsidRDefault="00253B5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7026A7">
        <w:rPr>
          <w:sz w:val="26"/>
          <w:szCs w:val="26"/>
        </w:rPr>
        <w:t xml:space="preserve"> Tiểu đạm chọc lọc: thể sang thương tối thiểu</w:t>
      </w:r>
    </w:p>
    <w:p w14:paraId="306B13EC" w14:textId="55A7E96D" w:rsidR="00DC31FB" w:rsidRDefault="00DC31FB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F44023">
        <w:rPr>
          <w:b/>
          <w:color w:val="3366FF"/>
          <w:sz w:val="26"/>
          <w:szCs w:val="26"/>
        </w:rPr>
        <w:t>B. Giảm đạm máu:</w:t>
      </w:r>
      <w:r>
        <w:rPr>
          <w:sz w:val="26"/>
          <w:szCs w:val="26"/>
        </w:rPr>
        <w:t xml:space="preserve"> do tiểu đạm</w:t>
      </w:r>
      <w:r w:rsidR="00251E20">
        <w:rPr>
          <w:sz w:val="26"/>
          <w:szCs w:val="26"/>
        </w:rPr>
        <w:t xml:space="preserve"> vượt quá khả năng tổng hợp bù trừ của gan</w:t>
      </w:r>
    </w:p>
    <w:p w14:paraId="65BC9C19" w14:textId="1FBAAF8D" w:rsidR="00DC31FB" w:rsidRPr="00F44023" w:rsidRDefault="00DC31FB" w:rsidP="00F44023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F44023">
        <w:rPr>
          <w:b/>
          <w:color w:val="3366FF"/>
          <w:sz w:val="26"/>
          <w:szCs w:val="26"/>
        </w:rPr>
        <w:t>C. Phù</w:t>
      </w:r>
    </w:p>
    <w:p w14:paraId="57ED78B5" w14:textId="3DA3BD7B" w:rsidR="00DC31FB" w:rsidRDefault="00DC31FB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Giảm áp lực keo</w:t>
      </w:r>
    </w:p>
    <w:p w14:paraId="4DA8FBCA" w14:textId="2648537E" w:rsidR="00DC31FB" w:rsidRDefault="00DC31FB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Tăng hoạt aldosterone và ADH</w:t>
      </w:r>
    </w:p>
    <w:p w14:paraId="3FB7E1DD" w14:textId="39791256" w:rsidR="00DC31FB" w:rsidRDefault="00DC31FB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Giảm hoạt ANF</w:t>
      </w:r>
    </w:p>
    <w:p w14:paraId="74C12F07" w14:textId="77F8EF15" w:rsidR="00DC31FB" w:rsidRDefault="00DC31FB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Cytokines giữ muối, nước</w:t>
      </w:r>
    </w:p>
    <w:p w14:paraId="3B0E9B17" w14:textId="06D474DD" w:rsidR="00044CDB" w:rsidRPr="00F44023" w:rsidRDefault="00DC31FB" w:rsidP="00F44023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F44023">
        <w:rPr>
          <w:b/>
          <w:color w:val="3366FF"/>
          <w:sz w:val="26"/>
          <w:szCs w:val="26"/>
        </w:rPr>
        <w:t>D. Tăng lipid máu</w:t>
      </w:r>
    </w:p>
    <w:p w14:paraId="1F93F9BC" w14:textId="10C87024" w:rsidR="00044CDB" w:rsidRDefault="00044CDB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Tăng tổng hợp lipid và lip</w:t>
      </w:r>
      <w:r w:rsidR="005E3157">
        <w:rPr>
          <w:sz w:val="26"/>
          <w:szCs w:val="26"/>
        </w:rPr>
        <w:t>o</w:t>
      </w:r>
      <w:r>
        <w:rPr>
          <w:sz w:val="26"/>
          <w:szCs w:val="26"/>
        </w:rPr>
        <w:t xml:space="preserve">protein bù trừ ở gan do giảm </w:t>
      </w:r>
      <w:r w:rsidR="007E3A27">
        <w:rPr>
          <w:sz w:val="26"/>
          <w:szCs w:val="26"/>
        </w:rPr>
        <w:t>albumin máu</w:t>
      </w:r>
    </w:p>
    <w:p w14:paraId="436B9054" w14:textId="622D8C7D" w:rsidR="00044CDB" w:rsidRDefault="00044CDB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Giảm </w:t>
      </w:r>
      <w:r w:rsidR="00442146">
        <w:rPr>
          <w:sz w:val="26"/>
          <w:szCs w:val="26"/>
        </w:rPr>
        <w:t>thoái biến lipoprotein do giảm hoạt tính lipoprotein lipase</w:t>
      </w:r>
    </w:p>
    <w:p w14:paraId="08737FF0" w14:textId="015B383A" w:rsidR="00442146" w:rsidRDefault="0044214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3B6F59">
        <w:rPr>
          <w:sz w:val="26"/>
          <w:szCs w:val="26"/>
        </w:rPr>
        <w:t>Giảm thụ thể của LDL</w:t>
      </w:r>
    </w:p>
    <w:p w14:paraId="2388C983" w14:textId="47EF670B" w:rsidR="003B6F59" w:rsidRDefault="003B6F5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Tăng mất HDL qua nước tiểu</w:t>
      </w:r>
    </w:p>
    <w:p w14:paraId="1091EEA5" w14:textId="6D51ABC4" w:rsidR="00D92FB9" w:rsidRDefault="008235A3" w:rsidP="00BB7CFE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F44023">
        <w:rPr>
          <w:b/>
          <w:color w:val="3366FF"/>
          <w:sz w:val="26"/>
          <w:szCs w:val="26"/>
        </w:rPr>
        <w:t xml:space="preserve">E. </w:t>
      </w:r>
      <w:r w:rsidR="00BB7CFE">
        <w:rPr>
          <w:b/>
          <w:color w:val="3366FF"/>
          <w:sz w:val="26"/>
          <w:szCs w:val="26"/>
        </w:rPr>
        <w:t>HA cao</w:t>
      </w:r>
      <w:r w:rsidR="007B3226">
        <w:rPr>
          <w:b/>
          <w:color w:val="3366FF"/>
          <w:sz w:val="26"/>
          <w:szCs w:val="26"/>
        </w:rPr>
        <w:t>: ít gặp</w:t>
      </w:r>
    </w:p>
    <w:p w14:paraId="0F7D618E" w14:textId="1BE8293F" w:rsidR="007B3226" w:rsidRDefault="007B3226" w:rsidP="007B32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346944">
        <w:rPr>
          <w:sz w:val="26"/>
          <w:szCs w:val="26"/>
        </w:rPr>
        <w:t>V lòng mạch giảm</w:t>
      </w:r>
      <w:r w:rsidR="00EB4169">
        <w:rPr>
          <w:sz w:val="26"/>
          <w:szCs w:val="26"/>
        </w:rPr>
        <w:t xml:space="preserve"> (ở thể sang thương tối thiểu)</w:t>
      </w:r>
      <w:r w:rsidR="00346944">
        <w:rPr>
          <w:sz w:val="26"/>
          <w:szCs w:val="26"/>
        </w:rPr>
        <w:t xml:space="preserve"> =&gt; Kích thích giao cảm gây tăng HR</w:t>
      </w:r>
      <w:r w:rsidR="00BB0BA5">
        <w:rPr>
          <w:sz w:val="26"/>
          <w:szCs w:val="26"/>
        </w:rPr>
        <w:t xml:space="preserve"> </w:t>
      </w:r>
      <w:r w:rsidR="00003CBE">
        <w:rPr>
          <w:sz w:val="26"/>
          <w:szCs w:val="26"/>
        </w:rPr>
        <w:t>(HA cao giảm khi truyền Albumin)</w:t>
      </w:r>
    </w:p>
    <w:p w14:paraId="0ED413D3" w14:textId="02142359" w:rsidR="00EB4169" w:rsidRDefault="00EB4169" w:rsidP="007B32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  <w:t>- V lòng mạch BT hoặc tăng (trẻ lớn)</w:t>
      </w:r>
    </w:p>
    <w:p w14:paraId="54A0564B" w14:textId="5E2AA40A" w:rsidR="00C04150" w:rsidRDefault="00C04150" w:rsidP="007B32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Renin BT hoặc tăng =&gt; Có vai trò quan trọng nhưng không phải cơ chế chính</w:t>
      </w:r>
    </w:p>
    <w:p w14:paraId="23E17B2E" w14:textId="5D6C993E" w:rsidR="007705A1" w:rsidRDefault="00C04150" w:rsidP="00A3078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Cytokine co mạch: NN chính gây THA</w:t>
      </w:r>
    </w:p>
    <w:p w14:paraId="3C0F8AA3" w14:textId="72005A4A" w:rsidR="009A6945" w:rsidRPr="00D34180" w:rsidRDefault="009A6945" w:rsidP="00D34180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D34180">
        <w:rPr>
          <w:b/>
          <w:color w:val="008000"/>
          <w:sz w:val="26"/>
          <w:szCs w:val="26"/>
        </w:rPr>
        <w:t>V. LS</w:t>
      </w:r>
    </w:p>
    <w:p w14:paraId="3BDA2F63" w14:textId="3ABA5DF5" w:rsidR="00B90B96" w:rsidRDefault="00505CCD" w:rsidP="00860F08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FE2B7A" w:rsidRPr="00860F08">
        <w:rPr>
          <w:b/>
          <w:color w:val="3366FF"/>
          <w:sz w:val="26"/>
          <w:szCs w:val="26"/>
        </w:rPr>
        <w:t>A. Phù</w:t>
      </w:r>
    </w:p>
    <w:p w14:paraId="1AB36130" w14:textId="067BE214" w:rsidR="00FE2B7A" w:rsidRDefault="00FE2B7A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Là TC chính</w:t>
      </w:r>
    </w:p>
    <w:p w14:paraId="599CC8B2" w14:textId="287802DC" w:rsidR="00FE2B7A" w:rsidRDefault="00FE2B7A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Thường xảy ra sau NT HH trên</w:t>
      </w:r>
    </w:p>
    <w:p w14:paraId="1F127EBA" w14:textId="1E65836A" w:rsidR="00FE2B7A" w:rsidRDefault="00FE2B7A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Vị trí:</w:t>
      </w:r>
    </w:p>
    <w:p w14:paraId="376F48C8" w14:textId="5E101AC1" w:rsidR="00FE2B7A" w:rsidRDefault="00FE2B7A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Khởi đầu: mô liên kết lỏng lẻp (quanh 2 mắ</w:t>
      </w:r>
      <w:r w:rsidR="0096653B">
        <w:rPr>
          <w:sz w:val="26"/>
          <w:szCs w:val="26"/>
        </w:rPr>
        <w:t xml:space="preserve">t, </w:t>
      </w:r>
      <w:r>
        <w:rPr>
          <w:sz w:val="26"/>
          <w:szCs w:val="26"/>
        </w:rPr>
        <w:t>chi dưới)</w:t>
      </w:r>
    </w:p>
    <w:p w14:paraId="5AF710A2" w14:textId="55632468" w:rsidR="0096653B" w:rsidRDefault="0096653B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Lan toàn thân, kể cả BB, TDMP, CQSD</w:t>
      </w:r>
    </w:p>
    <w:p w14:paraId="596ED49E" w14:textId="2B9F0E16" w:rsidR="00217A98" w:rsidRDefault="00217A98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Thể sang thương tối thiểu phù nhiều nhất</w:t>
      </w:r>
    </w:p>
    <w:p w14:paraId="36BBA507" w14:textId="283BF2B3" w:rsidR="00BA7AAE" w:rsidRPr="00860F08" w:rsidRDefault="003E5867" w:rsidP="00860F08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860F08">
        <w:rPr>
          <w:b/>
          <w:color w:val="3366FF"/>
          <w:sz w:val="26"/>
          <w:szCs w:val="26"/>
        </w:rPr>
        <w:t>B.</w:t>
      </w:r>
      <w:r w:rsidR="00BA7AAE" w:rsidRPr="00860F08">
        <w:rPr>
          <w:b/>
          <w:color w:val="3366FF"/>
          <w:sz w:val="26"/>
          <w:szCs w:val="26"/>
        </w:rPr>
        <w:t xml:space="preserve"> Tiểu ít</w:t>
      </w:r>
    </w:p>
    <w:p w14:paraId="6736B3E7" w14:textId="56499271" w:rsidR="00BA7AAE" w:rsidRPr="00860F08" w:rsidRDefault="00BA7AAE" w:rsidP="00860F08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860F08">
        <w:rPr>
          <w:b/>
          <w:color w:val="3366FF"/>
          <w:sz w:val="26"/>
          <w:szCs w:val="26"/>
        </w:rPr>
        <w:tab/>
      </w:r>
      <w:r w:rsidR="003E5867" w:rsidRPr="00860F08">
        <w:rPr>
          <w:b/>
          <w:color w:val="3366FF"/>
          <w:sz w:val="26"/>
          <w:szCs w:val="26"/>
        </w:rPr>
        <w:t>C. TC khác</w:t>
      </w:r>
    </w:p>
    <w:p w14:paraId="5F83CBC5" w14:textId="0C80EE39" w:rsidR="003E5867" w:rsidRDefault="003E586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0016A">
        <w:rPr>
          <w:b/>
          <w:color w:val="FF0000"/>
          <w:sz w:val="26"/>
          <w:szCs w:val="26"/>
        </w:rPr>
        <w:t>1) T</w:t>
      </w:r>
      <w:r w:rsidR="007B58D2" w:rsidRPr="00C0016A">
        <w:rPr>
          <w:b/>
          <w:color w:val="FF0000"/>
          <w:sz w:val="26"/>
          <w:szCs w:val="26"/>
        </w:rPr>
        <w:t>HA</w:t>
      </w:r>
    </w:p>
    <w:p w14:paraId="5F29C7AD" w14:textId="08FC46BE" w:rsidR="00E55947" w:rsidRDefault="00E22A54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55947">
        <w:rPr>
          <w:sz w:val="26"/>
          <w:szCs w:val="26"/>
        </w:rPr>
        <w:t>- Có THA (cùng với suy thận) khi có tổn thương TB nội bì (giống cơ chế VCT cấp)</w:t>
      </w:r>
    </w:p>
    <w:p w14:paraId="28D70E6B" w14:textId="77777777" w:rsidR="0073321D" w:rsidRDefault="00E5594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22A54">
        <w:rPr>
          <w:sz w:val="26"/>
          <w:szCs w:val="26"/>
        </w:rPr>
        <w:t xml:space="preserve">- </w:t>
      </w:r>
      <w:r w:rsidR="0073321D">
        <w:rPr>
          <w:sz w:val="26"/>
          <w:szCs w:val="26"/>
        </w:rPr>
        <w:t>Thể:</w:t>
      </w:r>
    </w:p>
    <w:p w14:paraId="00669BF9" w14:textId="0137EB48" w:rsidR="00E22A54" w:rsidRDefault="0073321D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E22A54">
        <w:rPr>
          <w:sz w:val="26"/>
          <w:szCs w:val="26"/>
        </w:rPr>
        <w:t>Thường gặp ở thể FSGS</w:t>
      </w:r>
    </w:p>
    <w:p w14:paraId="7E8C67D5" w14:textId="6AC1CFA9" w:rsidR="00E22A54" w:rsidRDefault="00E22A54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2917C8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Nặng nhất ở thể VCT tăng sinh màng</w:t>
      </w:r>
    </w:p>
    <w:p w14:paraId="438F5C7F" w14:textId="0A19C1BC" w:rsidR="00E55947" w:rsidRDefault="00E5594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2917C8">
        <w:rPr>
          <w:sz w:val="26"/>
          <w:szCs w:val="26"/>
        </w:rPr>
        <w:tab/>
        <w:t>+ San</w:t>
      </w:r>
      <w:r w:rsidR="003A6A2D">
        <w:rPr>
          <w:sz w:val="26"/>
          <w:szCs w:val="26"/>
        </w:rPr>
        <w:t>g</w:t>
      </w:r>
      <w:r w:rsidR="002917C8">
        <w:rPr>
          <w:sz w:val="26"/>
          <w:szCs w:val="26"/>
        </w:rPr>
        <w:t xml:space="preserve"> thương tối thiểu: 5-7%</w:t>
      </w:r>
      <w:r w:rsidR="000C2281">
        <w:rPr>
          <w:sz w:val="26"/>
          <w:szCs w:val="26"/>
        </w:rPr>
        <w:t xml:space="preserve"> có THA</w:t>
      </w:r>
      <w:r>
        <w:rPr>
          <w:sz w:val="26"/>
          <w:szCs w:val="26"/>
        </w:rPr>
        <w:t xml:space="preserve"> </w:t>
      </w:r>
    </w:p>
    <w:p w14:paraId="49CEEF9C" w14:textId="5CE27DED" w:rsidR="00BB6ADF" w:rsidRPr="00C0016A" w:rsidRDefault="00BB6AD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 w:rsidRPr="00C0016A">
        <w:rPr>
          <w:b/>
          <w:color w:val="FF0000"/>
          <w:sz w:val="26"/>
          <w:szCs w:val="26"/>
        </w:rPr>
        <w:tab/>
      </w:r>
      <w:r w:rsidRPr="00C0016A">
        <w:rPr>
          <w:b/>
          <w:color w:val="FF0000"/>
          <w:sz w:val="26"/>
          <w:szCs w:val="26"/>
        </w:rPr>
        <w:tab/>
        <w:t>2) Tiểu máu</w:t>
      </w:r>
    </w:p>
    <w:p w14:paraId="54CE6B59" w14:textId="62F39E2D" w:rsidR="00891427" w:rsidRDefault="00BB6AD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91427">
        <w:rPr>
          <w:sz w:val="26"/>
          <w:szCs w:val="26"/>
        </w:rPr>
        <w:t>- Có tiểu máu khi tổn thương TB gian mao mạch</w:t>
      </w:r>
    </w:p>
    <w:p w14:paraId="7805C702" w14:textId="2768D56A" w:rsidR="00BB6ADF" w:rsidRDefault="0089142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B6ADF">
        <w:rPr>
          <w:sz w:val="26"/>
          <w:szCs w:val="26"/>
        </w:rPr>
        <w:t>- Đại thể:</w:t>
      </w:r>
    </w:p>
    <w:p w14:paraId="3AFD89E5" w14:textId="2FDF9C28" w:rsidR="00BB6ADF" w:rsidRDefault="00BB6AD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Sang thương tối thiểu: </w:t>
      </w:r>
      <w:r w:rsidR="005216AE">
        <w:rPr>
          <w:sz w:val="26"/>
          <w:szCs w:val="26"/>
        </w:rPr>
        <w:t>3-7% có</w:t>
      </w:r>
    </w:p>
    <w:p w14:paraId="3076807A" w14:textId="7B6C7EAE" w:rsidR="005216AE" w:rsidRDefault="005216AE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VCT tăng sinh màng: thường có</w:t>
      </w:r>
    </w:p>
    <w:p w14:paraId="4878F776" w14:textId="77777777" w:rsidR="00B455C6" w:rsidRDefault="005216AE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Vi thể: </w:t>
      </w:r>
    </w:p>
    <w:p w14:paraId="0C44D658" w14:textId="7CEDFBDA" w:rsidR="005216AE" w:rsidRDefault="00B455C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S</w:t>
      </w:r>
      <w:r w:rsidR="005216AE">
        <w:rPr>
          <w:sz w:val="26"/>
          <w:szCs w:val="26"/>
        </w:rPr>
        <w:t>ang thương tối thiể</w:t>
      </w:r>
      <w:r>
        <w:rPr>
          <w:sz w:val="26"/>
          <w:szCs w:val="26"/>
        </w:rPr>
        <w:t>u: 20-30% có (thường chỉ ở những ngày đầu)</w:t>
      </w:r>
    </w:p>
    <w:p w14:paraId="3B8F232B" w14:textId="75A5920B" w:rsidR="00E96AC8" w:rsidRDefault="00DF233D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FSGS thường có trong 66%</w:t>
      </w:r>
    </w:p>
    <w:p w14:paraId="376CC725" w14:textId="17E5EBCE" w:rsidR="005B3296" w:rsidRDefault="005B329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Bệnh cầu thận màng: 80% có</w:t>
      </w:r>
    </w:p>
    <w:p w14:paraId="66D9659A" w14:textId="030EFDCD" w:rsidR="005B3296" w:rsidRDefault="005B329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VCT tăng sinh màng: 80-100% có</w:t>
      </w:r>
    </w:p>
    <w:p w14:paraId="73926A01" w14:textId="611F9E4E" w:rsidR="00E162F1" w:rsidRDefault="00E162F1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0016A">
        <w:rPr>
          <w:b/>
          <w:color w:val="FF0000"/>
          <w:sz w:val="26"/>
          <w:szCs w:val="26"/>
        </w:rPr>
        <w:t>3) Phù nề thành ruột:</w:t>
      </w:r>
      <w:r w:rsidR="00E257BA">
        <w:rPr>
          <w:sz w:val="26"/>
          <w:szCs w:val="26"/>
        </w:rPr>
        <w:t xml:space="preserve"> giảm khi điều trị tốt phù</w:t>
      </w:r>
    </w:p>
    <w:p w14:paraId="5F01FE78" w14:textId="63B42F46" w:rsidR="00E162F1" w:rsidRDefault="00E162F1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Chán ăn</w:t>
      </w:r>
    </w:p>
    <w:p w14:paraId="1286730A" w14:textId="0A92DEAD" w:rsidR="00E162F1" w:rsidRDefault="00E162F1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Kích thích</w:t>
      </w:r>
    </w:p>
    <w:p w14:paraId="3F754234" w14:textId="0E04A3FE" w:rsidR="00E162F1" w:rsidRDefault="00E162F1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Buồn nôn và nôn</w:t>
      </w:r>
    </w:p>
    <w:p w14:paraId="63140DEE" w14:textId="5A075542" w:rsidR="00E162F1" w:rsidRDefault="00E162F1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Đau bụng</w:t>
      </w:r>
    </w:p>
    <w:p w14:paraId="665EA3E9" w14:textId="54A1EB78" w:rsidR="00E162F1" w:rsidRDefault="00E162F1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Tiêu chảy</w:t>
      </w:r>
    </w:p>
    <w:p w14:paraId="6AA3AE53" w14:textId="6C950A32" w:rsidR="00AF0932" w:rsidRPr="00C0016A" w:rsidRDefault="00AF0932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0016A">
        <w:rPr>
          <w:b/>
          <w:color w:val="FF0000"/>
          <w:sz w:val="26"/>
          <w:szCs w:val="26"/>
        </w:rPr>
        <w:t>4) TC chung</w:t>
      </w:r>
    </w:p>
    <w:p w14:paraId="2CB511C2" w14:textId="495935E5" w:rsidR="00AF0932" w:rsidRDefault="00AF0932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Mệt mỏi</w:t>
      </w:r>
    </w:p>
    <w:p w14:paraId="7E75807B" w14:textId="384CE682" w:rsidR="00AF0932" w:rsidRDefault="00AF0932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Khó thở nếu phù nhiều</w:t>
      </w:r>
    </w:p>
    <w:p w14:paraId="00257E5F" w14:textId="446D9F5C" w:rsidR="00000D4C" w:rsidRPr="00D34180" w:rsidRDefault="00000D4C" w:rsidP="00D34180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D34180">
        <w:rPr>
          <w:b/>
          <w:color w:val="008000"/>
          <w:sz w:val="26"/>
          <w:szCs w:val="26"/>
        </w:rPr>
        <w:t>VI. CLS</w:t>
      </w:r>
    </w:p>
    <w:p w14:paraId="1FC67B13" w14:textId="24823680" w:rsidR="009C6B4C" w:rsidRDefault="00000D4C" w:rsidP="00B37AC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="009C6B4C" w:rsidRPr="00B37AC2">
        <w:rPr>
          <w:b/>
          <w:color w:val="3366FF"/>
          <w:sz w:val="26"/>
          <w:szCs w:val="26"/>
        </w:rPr>
        <w:t xml:space="preserve">A. </w:t>
      </w:r>
      <w:r w:rsidR="00E17D02">
        <w:rPr>
          <w:b/>
          <w:color w:val="3366FF"/>
          <w:sz w:val="26"/>
          <w:szCs w:val="26"/>
        </w:rPr>
        <w:t>Chẩn đoán xác định</w:t>
      </w:r>
    </w:p>
    <w:p w14:paraId="3C8772D9" w14:textId="1B8DD05C" w:rsidR="00000D4C" w:rsidRDefault="00E17D02" w:rsidP="004775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b/>
          <w:color w:val="3366FF"/>
          <w:sz w:val="26"/>
          <w:szCs w:val="26"/>
        </w:rPr>
        <w:tab/>
      </w:r>
      <w:r w:rsidRPr="0047757E">
        <w:rPr>
          <w:b/>
          <w:color w:val="FF0000"/>
          <w:sz w:val="26"/>
          <w:szCs w:val="26"/>
        </w:rPr>
        <w:tab/>
        <w:t>1) Nước tiểu</w:t>
      </w:r>
    </w:p>
    <w:p w14:paraId="3863B8FC" w14:textId="7AC59516" w:rsidR="00000D4C" w:rsidRDefault="00000D4C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9C6B4C">
        <w:rPr>
          <w:sz w:val="26"/>
          <w:szCs w:val="26"/>
        </w:rPr>
        <w:tab/>
      </w:r>
      <w:r w:rsidR="00194A31">
        <w:rPr>
          <w:sz w:val="26"/>
          <w:szCs w:val="26"/>
        </w:rPr>
        <w:tab/>
      </w:r>
      <w:r>
        <w:rPr>
          <w:sz w:val="26"/>
          <w:szCs w:val="26"/>
        </w:rPr>
        <w:t xml:space="preserve">- </w:t>
      </w:r>
      <w:r w:rsidR="004D63C5">
        <w:rPr>
          <w:sz w:val="26"/>
          <w:szCs w:val="26"/>
        </w:rPr>
        <w:t>Đạm niệu 24h</w:t>
      </w:r>
    </w:p>
    <w:p w14:paraId="47A2A593" w14:textId="1DF6414D" w:rsidR="00BF19B1" w:rsidRDefault="00BF19B1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9C6B4C">
        <w:rPr>
          <w:sz w:val="26"/>
          <w:szCs w:val="26"/>
        </w:rPr>
        <w:tab/>
      </w:r>
      <w:r w:rsidR="00E078B2">
        <w:rPr>
          <w:sz w:val="26"/>
          <w:szCs w:val="26"/>
        </w:rPr>
        <w:tab/>
      </w:r>
      <w:r w:rsidR="00585211">
        <w:rPr>
          <w:sz w:val="26"/>
          <w:szCs w:val="26"/>
        </w:rPr>
        <w:t xml:space="preserve">- </w:t>
      </w:r>
      <w:r w:rsidR="00156714">
        <w:rPr>
          <w:sz w:val="26"/>
          <w:szCs w:val="26"/>
        </w:rPr>
        <w:t>PCR</w:t>
      </w:r>
    </w:p>
    <w:p w14:paraId="642737A2" w14:textId="1BA371A3" w:rsidR="00A21C82" w:rsidRDefault="00A21C82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TPTNT:</w:t>
      </w:r>
    </w:p>
    <w:p w14:paraId="03D5F90C" w14:textId="4CBE9E90" w:rsidR="009C6B4C" w:rsidRPr="00B37AC2" w:rsidRDefault="009C6B4C" w:rsidP="00C001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="009046EA">
        <w:rPr>
          <w:sz w:val="26"/>
          <w:szCs w:val="26"/>
        </w:rPr>
        <w:tab/>
      </w:r>
      <w:r w:rsidR="009046EA" w:rsidRPr="00C0016A">
        <w:rPr>
          <w:b/>
          <w:color w:val="FF0000"/>
          <w:sz w:val="26"/>
          <w:szCs w:val="26"/>
        </w:rPr>
        <w:t>2)</w:t>
      </w:r>
      <w:r w:rsidRPr="00C0016A">
        <w:rPr>
          <w:b/>
          <w:color w:val="FF0000"/>
          <w:sz w:val="26"/>
          <w:szCs w:val="26"/>
        </w:rPr>
        <w:t xml:space="preserve"> Máu</w:t>
      </w:r>
    </w:p>
    <w:p w14:paraId="135CD946" w14:textId="1CCFE7C0" w:rsidR="009C6B4C" w:rsidRDefault="009C6B4C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7757E">
        <w:rPr>
          <w:sz w:val="26"/>
          <w:szCs w:val="26"/>
        </w:rPr>
        <w:tab/>
      </w:r>
      <w:r>
        <w:rPr>
          <w:sz w:val="26"/>
          <w:szCs w:val="26"/>
        </w:rPr>
        <w:t>- Đạ</w:t>
      </w:r>
      <w:r w:rsidR="001F6DC6">
        <w:rPr>
          <w:sz w:val="26"/>
          <w:szCs w:val="26"/>
        </w:rPr>
        <w:t>m máu</w:t>
      </w:r>
    </w:p>
    <w:p w14:paraId="070F5B6E" w14:textId="6EFA5FBA" w:rsidR="009C6B4C" w:rsidRDefault="003747E0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7757E">
        <w:rPr>
          <w:sz w:val="26"/>
          <w:szCs w:val="26"/>
        </w:rPr>
        <w:tab/>
      </w:r>
      <w:r>
        <w:rPr>
          <w:sz w:val="26"/>
          <w:szCs w:val="26"/>
        </w:rPr>
        <w:t>- Bilan lipid</w:t>
      </w:r>
    </w:p>
    <w:p w14:paraId="66B8EFAE" w14:textId="5F42FE6F" w:rsidR="009C6B4C" w:rsidRDefault="009C6B4C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7757E">
        <w:rPr>
          <w:sz w:val="26"/>
          <w:szCs w:val="26"/>
        </w:rPr>
        <w:tab/>
      </w:r>
      <w:r>
        <w:rPr>
          <w:sz w:val="26"/>
          <w:szCs w:val="26"/>
        </w:rPr>
        <w:t>- NN: HBsAg, ANA, C3, C4</w:t>
      </w:r>
      <w:r w:rsidR="00C0374D">
        <w:rPr>
          <w:sz w:val="26"/>
          <w:szCs w:val="26"/>
        </w:rPr>
        <w:t xml:space="preserve"> (Bổ thể BT trừ VCT tăng sinh màng)</w:t>
      </w:r>
    </w:p>
    <w:p w14:paraId="19F2E368" w14:textId="46218CF6" w:rsidR="00321704" w:rsidRPr="00860F08" w:rsidRDefault="00321704" w:rsidP="00860F08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860F08">
        <w:rPr>
          <w:b/>
          <w:color w:val="3366FF"/>
          <w:sz w:val="26"/>
          <w:szCs w:val="26"/>
        </w:rPr>
        <w:tab/>
        <w:t>B. XN giúp điều trị</w:t>
      </w:r>
    </w:p>
    <w:p w14:paraId="10299FA6" w14:textId="51EB7738" w:rsidR="00321704" w:rsidRPr="00C0016A" w:rsidRDefault="00321704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0016A">
        <w:rPr>
          <w:b/>
          <w:color w:val="FF0000"/>
          <w:sz w:val="26"/>
          <w:szCs w:val="26"/>
        </w:rPr>
        <w:t>1) CTM, Hct</w:t>
      </w:r>
    </w:p>
    <w:p w14:paraId="51498B8A" w14:textId="19C9B2FA" w:rsidR="00321704" w:rsidRPr="00C0016A" w:rsidRDefault="00321704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 w:rsidRPr="00C0016A">
        <w:rPr>
          <w:b/>
          <w:color w:val="FF0000"/>
          <w:sz w:val="26"/>
          <w:szCs w:val="26"/>
        </w:rPr>
        <w:tab/>
      </w:r>
      <w:r w:rsidRPr="00C0016A">
        <w:rPr>
          <w:b/>
          <w:color w:val="FF0000"/>
          <w:sz w:val="26"/>
          <w:szCs w:val="26"/>
        </w:rPr>
        <w:tab/>
        <w:t>2) Ion đồ: Ca2 toàn phần giảm do giảm albumin</w:t>
      </w:r>
    </w:p>
    <w:p w14:paraId="4E903D1A" w14:textId="4DCCD699" w:rsidR="003A23A9" w:rsidRPr="00C0016A" w:rsidRDefault="003A23A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 w:rsidRPr="00C0016A">
        <w:rPr>
          <w:b/>
          <w:color w:val="FF0000"/>
          <w:sz w:val="26"/>
          <w:szCs w:val="26"/>
        </w:rPr>
        <w:tab/>
      </w:r>
      <w:r w:rsidRPr="00C0016A">
        <w:rPr>
          <w:b/>
          <w:color w:val="FF0000"/>
          <w:sz w:val="26"/>
          <w:szCs w:val="26"/>
        </w:rPr>
        <w:tab/>
        <w:t xml:space="preserve">3) </w:t>
      </w:r>
      <w:r w:rsidR="00EC5E76" w:rsidRPr="00C0016A">
        <w:rPr>
          <w:b/>
          <w:color w:val="FF0000"/>
          <w:sz w:val="26"/>
          <w:szCs w:val="26"/>
        </w:rPr>
        <w:t>CO2 máu</w:t>
      </w:r>
    </w:p>
    <w:p w14:paraId="46519215" w14:textId="393EDD3B" w:rsidR="00EC5E76" w:rsidRPr="00C0016A" w:rsidRDefault="00EC5E7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 w:rsidRPr="00C0016A">
        <w:rPr>
          <w:b/>
          <w:color w:val="FF0000"/>
          <w:sz w:val="26"/>
          <w:szCs w:val="26"/>
        </w:rPr>
        <w:tab/>
      </w:r>
      <w:r w:rsidRPr="00C0016A">
        <w:rPr>
          <w:b/>
          <w:color w:val="FF0000"/>
          <w:sz w:val="26"/>
          <w:szCs w:val="26"/>
        </w:rPr>
        <w:tab/>
        <w:t>4) Acid uric máu</w:t>
      </w:r>
    </w:p>
    <w:p w14:paraId="777C6886" w14:textId="7B8CAA23" w:rsidR="00F4406E" w:rsidRPr="00C0016A" w:rsidRDefault="00E162BD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 w:rsidRPr="00C0016A">
        <w:rPr>
          <w:b/>
          <w:color w:val="FF0000"/>
          <w:sz w:val="26"/>
          <w:szCs w:val="26"/>
        </w:rPr>
        <w:tab/>
      </w:r>
      <w:r w:rsidRPr="00C0016A">
        <w:rPr>
          <w:b/>
          <w:color w:val="FF0000"/>
          <w:sz w:val="26"/>
          <w:szCs w:val="26"/>
        </w:rPr>
        <w:tab/>
        <w:t xml:space="preserve">5) </w:t>
      </w:r>
      <w:r w:rsidR="00F4406E" w:rsidRPr="00C0016A">
        <w:rPr>
          <w:b/>
          <w:color w:val="FF0000"/>
          <w:sz w:val="26"/>
          <w:szCs w:val="26"/>
        </w:rPr>
        <w:t>CN thận:</w:t>
      </w:r>
    </w:p>
    <w:p w14:paraId="06D1C575" w14:textId="5393F02C" w:rsidR="00F4406E" w:rsidRDefault="00E162BD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F4406E">
        <w:rPr>
          <w:sz w:val="26"/>
          <w:szCs w:val="26"/>
        </w:rPr>
        <w:t>Giảm trong 5% sang thương tối thiểu do giảm V máu, trở về BT khi tiểu nhiều</w:t>
      </w:r>
    </w:p>
    <w:p w14:paraId="1DB65348" w14:textId="3EDDA4D8" w:rsidR="00BD6547" w:rsidRDefault="00E162BD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F4406E">
        <w:rPr>
          <w:sz w:val="26"/>
          <w:szCs w:val="26"/>
        </w:rPr>
        <w:t>CN thận giảm nhiều kéo dài ở các thể khác</w:t>
      </w:r>
    </w:p>
    <w:p w14:paraId="48BA960A" w14:textId="6472DDC1" w:rsidR="00A04476" w:rsidRDefault="00A04476" w:rsidP="00B37AC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 w:rsidRPr="00B37AC2">
        <w:rPr>
          <w:b/>
          <w:color w:val="3366FF"/>
          <w:sz w:val="26"/>
          <w:szCs w:val="26"/>
        </w:rPr>
        <w:t>C. CĐ sinh thiết thận</w:t>
      </w:r>
    </w:p>
    <w:p w14:paraId="25B210C1" w14:textId="624AE0C1" w:rsidR="00A04476" w:rsidRPr="004D405C" w:rsidRDefault="00A0447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4D405C">
        <w:rPr>
          <w:b/>
          <w:color w:val="FF0000"/>
          <w:sz w:val="26"/>
          <w:szCs w:val="26"/>
        </w:rPr>
        <w:t>1) Trước điều trị:</w:t>
      </w:r>
    </w:p>
    <w:p w14:paraId="6D9D42A6" w14:textId="6612D097" w:rsidR="00A04476" w:rsidRDefault="00A0447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Khởi bệ</w:t>
      </w:r>
      <w:r w:rsidR="00466B44">
        <w:rPr>
          <w:sz w:val="26"/>
          <w:szCs w:val="26"/>
        </w:rPr>
        <w:t>nh &lt; 6m</w:t>
      </w:r>
    </w:p>
    <w:p w14:paraId="1260B07E" w14:textId="071C97EF" w:rsidR="00C43030" w:rsidRDefault="00C43030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HCTH không thuần tuý: kèm tiểu máu, THA, suy thận</w:t>
      </w:r>
    </w:p>
    <w:p w14:paraId="6EFD59FA" w14:textId="0E51C642" w:rsidR="00C43030" w:rsidRDefault="00C43030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C3 giảm</w:t>
      </w:r>
    </w:p>
    <w:p w14:paraId="5CCAD6CC" w14:textId="06456008" w:rsidR="00DA4128" w:rsidRPr="004D405C" w:rsidRDefault="00DA4128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4D405C">
        <w:rPr>
          <w:b/>
          <w:color w:val="FF0000"/>
          <w:sz w:val="26"/>
          <w:szCs w:val="26"/>
        </w:rPr>
        <w:t>2) Sau điều trị</w:t>
      </w:r>
      <w:r w:rsidR="004D405C">
        <w:rPr>
          <w:b/>
          <w:color w:val="FF0000"/>
          <w:sz w:val="26"/>
          <w:szCs w:val="26"/>
        </w:rPr>
        <w:t>:</w:t>
      </w:r>
    </w:p>
    <w:p w14:paraId="4F59C28E" w14:textId="7D436227" w:rsidR="00DA4128" w:rsidRDefault="00DA4128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Kháng corticoid</w:t>
      </w:r>
    </w:p>
    <w:p w14:paraId="1D19700D" w14:textId="71A554A2" w:rsidR="00DA4128" w:rsidRDefault="00DA4128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Tái phát thường xuyên</w:t>
      </w:r>
    </w:p>
    <w:p w14:paraId="2727D28C" w14:textId="34B29CE0" w:rsidR="00232138" w:rsidRPr="00027FA2" w:rsidRDefault="00232138" w:rsidP="00027FA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027FA2">
        <w:rPr>
          <w:b/>
          <w:color w:val="008000"/>
          <w:sz w:val="26"/>
          <w:szCs w:val="26"/>
        </w:rPr>
        <w:t>VII. Biến chứng</w:t>
      </w:r>
    </w:p>
    <w:p w14:paraId="43391651" w14:textId="5BF8C1F4" w:rsidR="00232138" w:rsidRPr="00027FA2" w:rsidRDefault="00E90079" w:rsidP="00027FA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027FA2">
        <w:rPr>
          <w:b/>
          <w:color w:val="3366FF"/>
          <w:sz w:val="26"/>
          <w:szCs w:val="26"/>
        </w:rPr>
        <w:tab/>
        <w:t>A. NT</w:t>
      </w:r>
    </w:p>
    <w:p w14:paraId="3B11ECF0" w14:textId="4FFD32BC" w:rsidR="00595D24" w:rsidRDefault="00C627EC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95D24" w:rsidRPr="00C0016A">
        <w:rPr>
          <w:b/>
          <w:color w:val="FF0000"/>
          <w:sz w:val="26"/>
          <w:szCs w:val="26"/>
        </w:rPr>
        <w:t>1) Vị trí:</w:t>
      </w:r>
    </w:p>
    <w:p w14:paraId="0EAE7542" w14:textId="3F9023B3" w:rsidR="00421867" w:rsidRDefault="00595D24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627EC">
        <w:rPr>
          <w:sz w:val="26"/>
          <w:szCs w:val="26"/>
        </w:rPr>
        <w:t>-</w:t>
      </w:r>
      <w:r w:rsidR="00421867">
        <w:rPr>
          <w:sz w:val="26"/>
          <w:szCs w:val="26"/>
        </w:rPr>
        <w:t xml:space="preserve"> D</w:t>
      </w:r>
      <w:r w:rsidR="00E90079">
        <w:rPr>
          <w:sz w:val="26"/>
          <w:szCs w:val="26"/>
        </w:rPr>
        <w:t>a</w:t>
      </w:r>
      <w:r w:rsidR="007C0691">
        <w:rPr>
          <w:sz w:val="26"/>
          <w:szCs w:val="26"/>
        </w:rPr>
        <w:t xml:space="preserve"> (Viêm mô TB)</w:t>
      </w:r>
      <w:r w:rsidR="00E119D4">
        <w:rPr>
          <w:sz w:val="26"/>
          <w:szCs w:val="26"/>
        </w:rPr>
        <w:t>:</w:t>
      </w:r>
      <w:r w:rsidR="00F31252">
        <w:rPr>
          <w:sz w:val="26"/>
          <w:szCs w:val="26"/>
        </w:rPr>
        <w:t xml:space="preserve"> Streptococcus nhóm A</w:t>
      </w:r>
      <w:r w:rsidR="00F81D8D">
        <w:rPr>
          <w:sz w:val="26"/>
          <w:szCs w:val="26"/>
        </w:rPr>
        <w:t xml:space="preserve">, </w:t>
      </w:r>
      <w:r w:rsidR="00CA43BF">
        <w:rPr>
          <w:sz w:val="26"/>
          <w:szCs w:val="26"/>
        </w:rPr>
        <w:t>S.aureus</w:t>
      </w:r>
    </w:p>
    <w:p w14:paraId="16CDBCC7" w14:textId="17B655DC" w:rsidR="00421867" w:rsidRDefault="00C627EC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95D24">
        <w:rPr>
          <w:sz w:val="26"/>
          <w:szCs w:val="26"/>
        </w:rPr>
        <w:tab/>
      </w:r>
      <w:r>
        <w:rPr>
          <w:sz w:val="26"/>
          <w:szCs w:val="26"/>
        </w:rPr>
        <w:t>-</w:t>
      </w:r>
      <w:r w:rsidR="00421867">
        <w:rPr>
          <w:sz w:val="26"/>
          <w:szCs w:val="26"/>
        </w:rPr>
        <w:t xml:space="preserve"> VP</w:t>
      </w:r>
    </w:p>
    <w:p w14:paraId="326F6522" w14:textId="49088581" w:rsidR="0007111D" w:rsidRDefault="00C627EC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95D24">
        <w:rPr>
          <w:sz w:val="26"/>
          <w:szCs w:val="26"/>
        </w:rPr>
        <w:tab/>
      </w:r>
      <w:r>
        <w:rPr>
          <w:sz w:val="26"/>
          <w:szCs w:val="26"/>
        </w:rPr>
        <w:t>-</w:t>
      </w:r>
      <w:r w:rsidR="00421867">
        <w:rPr>
          <w:sz w:val="26"/>
          <w:szCs w:val="26"/>
        </w:rPr>
        <w:t xml:space="preserve"> </w:t>
      </w:r>
      <w:r w:rsidR="00E90079">
        <w:rPr>
          <w:sz w:val="26"/>
          <w:szCs w:val="26"/>
        </w:rPr>
        <w:t>VPMNKNP</w:t>
      </w:r>
      <w:r w:rsidR="00F845D4">
        <w:rPr>
          <w:sz w:val="26"/>
          <w:szCs w:val="26"/>
        </w:rPr>
        <w:t xml:space="preserve">: </w:t>
      </w:r>
    </w:p>
    <w:p w14:paraId="7135969D" w14:textId="66F6829F" w:rsidR="00E90079" w:rsidRDefault="0007111D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95D24">
        <w:rPr>
          <w:sz w:val="26"/>
          <w:szCs w:val="26"/>
        </w:rPr>
        <w:tab/>
      </w:r>
      <w:r>
        <w:rPr>
          <w:sz w:val="26"/>
          <w:szCs w:val="26"/>
        </w:rPr>
        <w:t xml:space="preserve">+ Tác nhân: </w:t>
      </w:r>
      <w:r w:rsidR="00F845D4">
        <w:rPr>
          <w:sz w:val="26"/>
          <w:szCs w:val="26"/>
        </w:rPr>
        <w:t>phế cầu, Gr (-)</w:t>
      </w:r>
    </w:p>
    <w:p w14:paraId="720EB4F2" w14:textId="19FE0905" w:rsidR="00155B25" w:rsidRDefault="00155B25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95D24">
        <w:rPr>
          <w:sz w:val="26"/>
          <w:szCs w:val="26"/>
        </w:rPr>
        <w:tab/>
      </w:r>
      <w:r>
        <w:rPr>
          <w:sz w:val="26"/>
          <w:szCs w:val="26"/>
        </w:rPr>
        <w:t>+ LS:</w:t>
      </w:r>
    </w:p>
    <w:p w14:paraId="0ABA03B5" w14:textId="41ACD6F0" w:rsidR="00155B25" w:rsidRDefault="00155B25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95D24">
        <w:rPr>
          <w:sz w:val="26"/>
          <w:szCs w:val="26"/>
        </w:rPr>
        <w:tab/>
      </w:r>
      <w:r>
        <w:rPr>
          <w:sz w:val="26"/>
          <w:szCs w:val="26"/>
        </w:rPr>
        <w:t>* Đau bụng</w:t>
      </w:r>
    </w:p>
    <w:p w14:paraId="615F0732" w14:textId="1EBE9207" w:rsidR="00155B25" w:rsidRDefault="00155B25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95D24">
        <w:rPr>
          <w:sz w:val="26"/>
          <w:szCs w:val="26"/>
        </w:rPr>
        <w:tab/>
      </w:r>
      <w:r>
        <w:rPr>
          <w:sz w:val="26"/>
          <w:szCs w:val="26"/>
        </w:rPr>
        <w:t>* Sốt</w:t>
      </w:r>
    </w:p>
    <w:p w14:paraId="2524F0B9" w14:textId="0FF4CC0C" w:rsidR="00155B25" w:rsidRDefault="00155B25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95D24">
        <w:rPr>
          <w:sz w:val="26"/>
          <w:szCs w:val="26"/>
        </w:rPr>
        <w:tab/>
      </w:r>
      <w:r>
        <w:rPr>
          <w:sz w:val="26"/>
          <w:szCs w:val="26"/>
        </w:rPr>
        <w:t>* Phản ứng thành bụng</w:t>
      </w:r>
    </w:p>
    <w:p w14:paraId="1D555A19" w14:textId="7093E683" w:rsidR="002815C6" w:rsidRPr="002815C6" w:rsidRDefault="00155B25" w:rsidP="008B1E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95D24">
        <w:rPr>
          <w:sz w:val="26"/>
          <w:szCs w:val="26"/>
        </w:rPr>
        <w:tab/>
      </w:r>
      <w:r>
        <w:rPr>
          <w:sz w:val="26"/>
          <w:szCs w:val="26"/>
        </w:rPr>
        <w:t>* BC tăng</w:t>
      </w:r>
    </w:p>
    <w:p w14:paraId="13E07F84" w14:textId="74FF30B0" w:rsidR="00FB42A1" w:rsidRDefault="00C627EC" w:rsidP="00BF69F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B1E85">
        <w:rPr>
          <w:sz w:val="26"/>
          <w:szCs w:val="26"/>
        </w:rPr>
        <w:tab/>
      </w:r>
      <w:r>
        <w:rPr>
          <w:sz w:val="26"/>
          <w:szCs w:val="26"/>
        </w:rPr>
        <w:t>-</w:t>
      </w:r>
      <w:r w:rsidR="00421867">
        <w:rPr>
          <w:sz w:val="26"/>
          <w:szCs w:val="26"/>
        </w:rPr>
        <w:t xml:space="preserve"> </w:t>
      </w:r>
      <w:r w:rsidR="00B9492B">
        <w:rPr>
          <w:sz w:val="26"/>
          <w:szCs w:val="26"/>
        </w:rPr>
        <w:t>NTT</w:t>
      </w:r>
    </w:p>
    <w:p w14:paraId="7CFBCEF0" w14:textId="78E4B2D1" w:rsidR="008B1E85" w:rsidRDefault="008B1E85" w:rsidP="00BF69F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0016A">
        <w:rPr>
          <w:b/>
          <w:color w:val="FF0000"/>
          <w:sz w:val="26"/>
          <w:szCs w:val="26"/>
        </w:rPr>
        <w:t>2) Cơ chế:</w:t>
      </w:r>
    </w:p>
    <w:p w14:paraId="1F5CCF38" w14:textId="00F1BF83" w:rsidR="008B1E85" w:rsidRDefault="008B1E85" w:rsidP="008B1E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Mất Ig</w:t>
      </w:r>
    </w:p>
    <w:p w14:paraId="4686674B" w14:textId="554CA5A2" w:rsidR="008B1E85" w:rsidRDefault="008B1E85" w:rsidP="008B1E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Giảm khả năng diệt khuẩn của BC hạt</w:t>
      </w:r>
    </w:p>
    <w:p w14:paraId="2D357AD2" w14:textId="787B15A9" w:rsidR="008B1E85" w:rsidRDefault="008B1E85" w:rsidP="008B1E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Mất yếu tố beta properdin</w:t>
      </w:r>
    </w:p>
    <w:p w14:paraId="77B58435" w14:textId="24FAE996" w:rsidR="008B1E85" w:rsidRDefault="008B1E85" w:rsidP="008B1E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Dùng UCMD</w:t>
      </w:r>
    </w:p>
    <w:p w14:paraId="78ACFC6D" w14:textId="38B471F6" w:rsidR="008B1E85" w:rsidRDefault="008B1E85" w:rsidP="00BF69F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Phù</w:t>
      </w:r>
    </w:p>
    <w:p w14:paraId="336FFCF4" w14:textId="5FD99FC7" w:rsidR="000B6C6C" w:rsidRDefault="004A5788" w:rsidP="00027FA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027FA2">
        <w:rPr>
          <w:b/>
          <w:color w:val="3366FF"/>
          <w:sz w:val="26"/>
          <w:szCs w:val="26"/>
        </w:rPr>
        <w:tab/>
        <w:t>B. Tăng đông</w:t>
      </w:r>
      <w:r w:rsidR="00C042A1">
        <w:rPr>
          <w:b/>
          <w:color w:val="3366FF"/>
          <w:sz w:val="26"/>
          <w:szCs w:val="26"/>
        </w:rPr>
        <w:t>, tắc mạch</w:t>
      </w:r>
    </w:p>
    <w:p w14:paraId="74E43A90" w14:textId="709400E3" w:rsidR="00A30781" w:rsidRDefault="00A30781" w:rsidP="00A3078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Do:</w:t>
      </w:r>
    </w:p>
    <w:p w14:paraId="72A79B46" w14:textId="77777777" w:rsidR="00A30781" w:rsidRDefault="00A30781" w:rsidP="00A3078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Giảm V máu</w:t>
      </w:r>
    </w:p>
    <w:p w14:paraId="22FCBB1A" w14:textId="77777777" w:rsidR="00A30781" w:rsidRDefault="00A30781" w:rsidP="00A3078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Bất thường hệ đông máu:</w:t>
      </w:r>
    </w:p>
    <w:p w14:paraId="54A292DC" w14:textId="77777777" w:rsidR="00A30781" w:rsidRDefault="00A30781" w:rsidP="00A3078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Tăng: yếu tố V, VII, VIII, X, Fibrinogen, vWF</w:t>
      </w:r>
    </w:p>
    <w:p w14:paraId="7BE8E785" w14:textId="77777777" w:rsidR="00A30781" w:rsidRDefault="00A30781" w:rsidP="00A3078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Giảm: IX, XII, Antithrombin III</w:t>
      </w:r>
    </w:p>
    <w:p w14:paraId="3106E535" w14:textId="77777777" w:rsidR="00A30781" w:rsidRDefault="00A30781" w:rsidP="00A3078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Có thể huyết khối ĐM hoặc TM, thường là TM thận</w:t>
      </w:r>
    </w:p>
    <w:p w14:paraId="4AFF7128" w14:textId="038BF1EF" w:rsidR="004A5788" w:rsidRDefault="004A5788" w:rsidP="00027FA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027FA2">
        <w:rPr>
          <w:b/>
          <w:color w:val="3366FF"/>
          <w:sz w:val="26"/>
          <w:szCs w:val="26"/>
        </w:rPr>
        <w:t>C. Rối loạn nước-điện giải</w:t>
      </w:r>
    </w:p>
    <w:p w14:paraId="60EDAC27" w14:textId="00BDA438" w:rsidR="00961AA4" w:rsidRDefault="004A5788" w:rsidP="00F176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0E7077">
        <w:rPr>
          <w:sz w:val="26"/>
          <w:szCs w:val="26"/>
        </w:rPr>
        <w:t>Giảm</w:t>
      </w:r>
      <w:r>
        <w:rPr>
          <w:sz w:val="26"/>
          <w:szCs w:val="26"/>
        </w:rPr>
        <w:t xml:space="preserve"> V máu</w:t>
      </w:r>
    </w:p>
    <w:p w14:paraId="4045A984" w14:textId="5A87DC8A" w:rsidR="004A5788" w:rsidRDefault="004A5788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Hạ Ca</w:t>
      </w:r>
      <w:r>
        <w:rPr>
          <w:sz w:val="26"/>
          <w:szCs w:val="26"/>
          <w:vertAlign w:val="superscript"/>
        </w:rPr>
        <w:t>2+</w:t>
      </w:r>
      <w:r>
        <w:rPr>
          <w:sz w:val="26"/>
          <w:szCs w:val="26"/>
        </w:rPr>
        <w:t xml:space="preserve"> máu</w:t>
      </w:r>
      <w:r w:rsidR="000F0888">
        <w:rPr>
          <w:sz w:val="26"/>
          <w:szCs w:val="26"/>
        </w:rPr>
        <w:t>:</w:t>
      </w:r>
    </w:p>
    <w:p w14:paraId="64A761A7" w14:textId="0A2E2E37" w:rsidR="00021D15" w:rsidRDefault="00021D15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Tự do (ion hoá): là thành phần nếu giảm gây TC</w:t>
      </w:r>
    </w:p>
    <w:p w14:paraId="0E8DD715" w14:textId="4C7A446F" w:rsidR="00021D15" w:rsidRPr="00021D15" w:rsidRDefault="00021D15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Kết hợp với protein: là thành phần giảm trong HCTH =&gt; Ca</w:t>
      </w:r>
      <w:r>
        <w:rPr>
          <w:sz w:val="26"/>
          <w:szCs w:val="26"/>
          <w:vertAlign w:val="superscript"/>
        </w:rPr>
        <w:t>2+</w:t>
      </w:r>
      <w:r>
        <w:rPr>
          <w:sz w:val="26"/>
          <w:szCs w:val="26"/>
        </w:rPr>
        <w:t xml:space="preserve"> toàn phần giảm</w:t>
      </w:r>
    </w:p>
    <w:p w14:paraId="02915BA8" w14:textId="23EA5514" w:rsidR="00CB4C9A" w:rsidRPr="00027FA2" w:rsidRDefault="00CB4C9A" w:rsidP="00027FA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027FA2">
        <w:rPr>
          <w:b/>
          <w:color w:val="3366FF"/>
          <w:sz w:val="26"/>
          <w:szCs w:val="26"/>
        </w:rPr>
        <w:tab/>
        <w:t>D. SDD</w:t>
      </w:r>
      <w:r w:rsidR="003D207F">
        <w:rPr>
          <w:b/>
          <w:color w:val="3366FF"/>
          <w:sz w:val="26"/>
          <w:szCs w:val="26"/>
        </w:rPr>
        <w:t xml:space="preserve">: </w:t>
      </w:r>
      <w:r w:rsidR="003D207F" w:rsidRPr="00CD6387">
        <w:rPr>
          <w:sz w:val="26"/>
          <w:szCs w:val="26"/>
        </w:rPr>
        <w:t>do tiểu đạm nhiều</w:t>
      </w:r>
    </w:p>
    <w:p w14:paraId="66D7C94E" w14:textId="40D53BFE" w:rsidR="00757EA9" w:rsidRPr="00027FA2" w:rsidRDefault="00757EA9" w:rsidP="00027FA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027FA2">
        <w:rPr>
          <w:b/>
          <w:color w:val="3366FF"/>
          <w:sz w:val="26"/>
          <w:szCs w:val="26"/>
        </w:rPr>
        <w:t>E. ADR của thuốc</w:t>
      </w:r>
    </w:p>
    <w:p w14:paraId="2A6EAB07" w14:textId="334EC2B7" w:rsidR="007E2268" w:rsidRDefault="00E224A2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Corticoid:</w:t>
      </w:r>
    </w:p>
    <w:p w14:paraId="1747A9EE" w14:textId="1AD38DA4" w:rsidR="00E224A2" w:rsidRDefault="00E224A2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THA</w:t>
      </w:r>
    </w:p>
    <w:p w14:paraId="40ED99D4" w14:textId="327A1BAC" w:rsidR="00E224A2" w:rsidRDefault="00E224A2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Thay đổi hành vi</w:t>
      </w:r>
    </w:p>
    <w:p w14:paraId="11846F07" w14:textId="4EAAA23D" w:rsidR="00E224A2" w:rsidRDefault="00E224A2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Tăng ICP</w:t>
      </w:r>
      <w:r w:rsidR="00B16EA9">
        <w:rPr>
          <w:sz w:val="26"/>
          <w:szCs w:val="26"/>
        </w:rPr>
        <w:t xml:space="preserve"> lành tính</w:t>
      </w:r>
      <w:r>
        <w:rPr>
          <w:sz w:val="26"/>
          <w:szCs w:val="26"/>
        </w:rPr>
        <w:t xml:space="preserve"> do ngưng corticoid</w:t>
      </w:r>
    </w:p>
    <w:p w14:paraId="0F5D4D30" w14:textId="2E7FF6AC" w:rsidR="00E20424" w:rsidRDefault="00E20424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CNI:</w:t>
      </w:r>
      <w:r w:rsidR="00532EEF">
        <w:rPr>
          <w:sz w:val="26"/>
          <w:szCs w:val="26"/>
        </w:rPr>
        <w:t xml:space="preserve"> viêm ống thận mô kẽ</w:t>
      </w:r>
    </w:p>
    <w:p w14:paraId="428BD6C9" w14:textId="100F276D" w:rsidR="00181D2B" w:rsidRDefault="00181D2B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Cyclophosphamide: vô sinh, K</w:t>
      </w:r>
    </w:p>
    <w:p w14:paraId="0E3D6BE1" w14:textId="71F2691B" w:rsidR="00150F49" w:rsidRDefault="00150F49" w:rsidP="00460B45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460B45">
        <w:rPr>
          <w:b/>
          <w:color w:val="3366FF"/>
          <w:sz w:val="26"/>
          <w:szCs w:val="26"/>
        </w:rPr>
        <w:t>F. Khác</w:t>
      </w:r>
    </w:p>
    <w:p w14:paraId="7BB71F06" w14:textId="1D2724AC" w:rsidR="00150F49" w:rsidRDefault="00150F4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STC: ít gặp ở thể sang thương tối thiểu</w:t>
      </w:r>
    </w:p>
    <w:p w14:paraId="01B6AD5C" w14:textId="6D4F8D5D" w:rsidR="00150F49" w:rsidRDefault="00150F4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Viêm OTMK:</w:t>
      </w:r>
    </w:p>
    <w:p w14:paraId="1FEF2671" w14:textId="2157A188" w:rsidR="00150F49" w:rsidRDefault="00150F4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Thường ở thể FSGS, ít gặp ở thể sang thương tối thiểu</w:t>
      </w:r>
    </w:p>
    <w:p w14:paraId="39DCAF41" w14:textId="2964F0F1" w:rsidR="00150F49" w:rsidRDefault="00150F4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Thường có đường và acid amin trong nước tiểu</w:t>
      </w:r>
    </w:p>
    <w:p w14:paraId="6D281C18" w14:textId="36CAA813" w:rsidR="00E224A2" w:rsidRPr="004A5788" w:rsidRDefault="00E224A2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Rối loạn HH</w:t>
      </w:r>
    </w:p>
    <w:p w14:paraId="1E03CB5F" w14:textId="2059914C" w:rsidR="003C4404" w:rsidRPr="00D34180" w:rsidRDefault="003C4404" w:rsidP="00D34180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D34180">
        <w:rPr>
          <w:b/>
          <w:color w:val="008000"/>
          <w:sz w:val="26"/>
          <w:szCs w:val="26"/>
        </w:rPr>
        <w:t>VII</w:t>
      </w:r>
      <w:r w:rsidR="00232138">
        <w:rPr>
          <w:b/>
          <w:color w:val="008000"/>
          <w:sz w:val="26"/>
          <w:szCs w:val="26"/>
        </w:rPr>
        <w:t>I</w:t>
      </w:r>
      <w:r w:rsidRPr="00D34180">
        <w:rPr>
          <w:b/>
          <w:color w:val="008000"/>
          <w:sz w:val="26"/>
          <w:szCs w:val="26"/>
        </w:rPr>
        <w:t xml:space="preserve">. </w:t>
      </w:r>
      <w:r w:rsidR="00B900A8" w:rsidRPr="00D34180">
        <w:rPr>
          <w:b/>
          <w:color w:val="008000"/>
          <w:sz w:val="26"/>
          <w:szCs w:val="26"/>
        </w:rPr>
        <w:t>Điều trị</w:t>
      </w:r>
    </w:p>
    <w:p w14:paraId="6DC77EF6" w14:textId="09B81835" w:rsidR="00C82998" w:rsidRDefault="00B900A8" w:rsidP="00B37AC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B37AC2">
        <w:rPr>
          <w:b/>
          <w:color w:val="3366FF"/>
          <w:sz w:val="26"/>
          <w:szCs w:val="26"/>
        </w:rPr>
        <w:tab/>
      </w:r>
      <w:r w:rsidR="00C82998">
        <w:rPr>
          <w:b/>
          <w:color w:val="3366FF"/>
          <w:sz w:val="26"/>
          <w:szCs w:val="26"/>
        </w:rPr>
        <w:t>A. CĐ NV</w:t>
      </w:r>
    </w:p>
    <w:p w14:paraId="768564BE" w14:textId="12469AEB" w:rsidR="00C82998" w:rsidRPr="00C82998" w:rsidRDefault="00C82998" w:rsidP="00C829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b/>
          <w:color w:val="3366FF"/>
          <w:sz w:val="26"/>
          <w:szCs w:val="26"/>
        </w:rPr>
        <w:tab/>
      </w:r>
      <w:r w:rsidRPr="00C82998">
        <w:rPr>
          <w:sz w:val="26"/>
          <w:szCs w:val="26"/>
        </w:rPr>
        <w:tab/>
        <w:t>- Xác định chẩn đoán HCTH</w:t>
      </w:r>
    </w:p>
    <w:p w14:paraId="39B1DA9A" w14:textId="632E8DA8" w:rsidR="00C82998" w:rsidRPr="00C82998" w:rsidRDefault="00C82998" w:rsidP="00C829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 w:rsidRPr="00C82998">
        <w:rPr>
          <w:sz w:val="26"/>
          <w:szCs w:val="26"/>
        </w:rPr>
        <w:tab/>
      </w:r>
      <w:r w:rsidRPr="00C82998">
        <w:rPr>
          <w:sz w:val="26"/>
          <w:szCs w:val="26"/>
        </w:rPr>
        <w:tab/>
        <w:t>- Có biến chứng</w:t>
      </w:r>
    </w:p>
    <w:p w14:paraId="4ACC9EAC" w14:textId="09017154" w:rsidR="00B900A8" w:rsidRPr="00B37AC2" w:rsidRDefault="00C82998" w:rsidP="00B37AC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b/>
          <w:color w:val="3366FF"/>
          <w:sz w:val="26"/>
          <w:szCs w:val="26"/>
        </w:rPr>
        <w:tab/>
      </w:r>
      <w:r w:rsidR="00BB2B7F">
        <w:rPr>
          <w:b/>
          <w:color w:val="3366FF"/>
          <w:sz w:val="26"/>
          <w:szCs w:val="26"/>
        </w:rPr>
        <w:t>B</w:t>
      </w:r>
      <w:r w:rsidR="00B900A8" w:rsidRPr="00B37AC2">
        <w:rPr>
          <w:b/>
          <w:color w:val="3366FF"/>
          <w:sz w:val="26"/>
          <w:szCs w:val="26"/>
        </w:rPr>
        <w:t>. Các khái niệm</w:t>
      </w:r>
    </w:p>
    <w:p w14:paraId="3935C51E" w14:textId="40EB00C0" w:rsidR="00FC4C3B" w:rsidRDefault="00B419C0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27850">
        <w:rPr>
          <w:b/>
          <w:color w:val="FF0000"/>
          <w:sz w:val="26"/>
          <w:szCs w:val="26"/>
        </w:rPr>
        <w:t>1)</w:t>
      </w:r>
      <w:r w:rsidR="009817C4" w:rsidRPr="00027850">
        <w:rPr>
          <w:b/>
          <w:color w:val="FF0000"/>
          <w:sz w:val="26"/>
          <w:szCs w:val="26"/>
        </w:rPr>
        <w:t xml:space="preserve"> </w:t>
      </w:r>
      <w:r w:rsidR="006F09B6">
        <w:rPr>
          <w:b/>
          <w:color w:val="FF0000"/>
          <w:sz w:val="26"/>
          <w:szCs w:val="26"/>
        </w:rPr>
        <w:t>Giảm bệnh</w:t>
      </w:r>
    </w:p>
    <w:p w14:paraId="74DD3E8A" w14:textId="59501B03" w:rsidR="009817C4" w:rsidRDefault="00B419C0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FC4C3B">
        <w:rPr>
          <w:sz w:val="26"/>
          <w:szCs w:val="26"/>
        </w:rPr>
        <w:t xml:space="preserve"> </w:t>
      </w:r>
      <w:r w:rsidR="00363E7D">
        <w:rPr>
          <w:sz w:val="26"/>
          <w:szCs w:val="26"/>
        </w:rPr>
        <w:t>Giảm bệnh h</w:t>
      </w:r>
      <w:r w:rsidR="009817C4">
        <w:rPr>
          <w:sz w:val="26"/>
          <w:szCs w:val="26"/>
        </w:rPr>
        <w:t xml:space="preserve">oàn toàn: </w:t>
      </w:r>
      <w:r w:rsidR="008455F1">
        <w:rPr>
          <w:sz w:val="26"/>
          <w:szCs w:val="26"/>
        </w:rPr>
        <w:t>tất cả về BT</w:t>
      </w:r>
    </w:p>
    <w:p w14:paraId="52EBE754" w14:textId="60A1DB0B" w:rsidR="003501DD" w:rsidRPr="00936DB5" w:rsidRDefault="003501DD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FC4C3B">
        <w:rPr>
          <w:sz w:val="26"/>
          <w:szCs w:val="26"/>
        </w:rPr>
        <w:tab/>
      </w:r>
      <w:r w:rsidR="00B419C0">
        <w:rPr>
          <w:sz w:val="26"/>
          <w:szCs w:val="26"/>
        </w:rPr>
        <w:t>-</w:t>
      </w:r>
      <w:r w:rsidR="00FC4C3B">
        <w:rPr>
          <w:sz w:val="26"/>
          <w:szCs w:val="26"/>
        </w:rPr>
        <w:t xml:space="preserve"> </w:t>
      </w:r>
      <w:r w:rsidR="00D50637">
        <w:rPr>
          <w:sz w:val="26"/>
          <w:szCs w:val="26"/>
        </w:rPr>
        <w:t>Giảm bệnh về n</w:t>
      </w:r>
      <w:r w:rsidR="00363E7D">
        <w:rPr>
          <w:sz w:val="26"/>
          <w:szCs w:val="26"/>
        </w:rPr>
        <w:t>ước tiểu</w:t>
      </w:r>
      <w:r>
        <w:rPr>
          <w:sz w:val="26"/>
          <w:szCs w:val="26"/>
        </w:rPr>
        <w:t xml:space="preserve">: </w:t>
      </w:r>
      <w:r w:rsidR="008455F1">
        <w:rPr>
          <w:sz w:val="26"/>
          <w:szCs w:val="26"/>
        </w:rPr>
        <w:t xml:space="preserve">đạm niệu về BT (giấy thử </w:t>
      </w:r>
      <w:r w:rsidR="00936DB5">
        <w:rPr>
          <w:sz w:val="26"/>
          <w:szCs w:val="26"/>
        </w:rPr>
        <w:sym w:font="Symbol" w:char="F0A3"/>
      </w:r>
      <w:r w:rsidR="00936DB5">
        <w:rPr>
          <w:sz w:val="26"/>
          <w:szCs w:val="26"/>
        </w:rPr>
        <w:t xml:space="preserve"> vết HOẶC đạm niệu &lt;1 g/m</w:t>
      </w:r>
      <w:r w:rsidR="00936DB5">
        <w:rPr>
          <w:sz w:val="26"/>
          <w:szCs w:val="26"/>
          <w:vertAlign w:val="superscript"/>
        </w:rPr>
        <w:t>2</w:t>
      </w:r>
      <w:r w:rsidR="00936DB5">
        <w:rPr>
          <w:sz w:val="26"/>
          <w:szCs w:val="26"/>
        </w:rPr>
        <w:t>/d</w:t>
      </w:r>
      <w:r w:rsidR="009F2B58">
        <w:rPr>
          <w:sz w:val="26"/>
          <w:szCs w:val="26"/>
        </w:rPr>
        <w:t xml:space="preserve"> trong 3d liên tiếp)</w:t>
      </w:r>
      <w:r w:rsidR="002351B2">
        <w:rPr>
          <w:sz w:val="26"/>
          <w:szCs w:val="26"/>
        </w:rPr>
        <w:t>, Albumin và Lipid máu còn bất thường</w:t>
      </w:r>
    </w:p>
    <w:p w14:paraId="330834EE" w14:textId="4AF5E1F7" w:rsidR="0050781D" w:rsidRDefault="00B419C0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27850">
        <w:rPr>
          <w:b/>
          <w:color w:val="FF0000"/>
          <w:sz w:val="26"/>
          <w:szCs w:val="26"/>
        </w:rPr>
        <w:t>2)</w:t>
      </w:r>
      <w:r w:rsidR="0050781D" w:rsidRPr="00027850">
        <w:rPr>
          <w:b/>
          <w:color w:val="FF0000"/>
          <w:sz w:val="26"/>
          <w:szCs w:val="26"/>
        </w:rPr>
        <w:t xml:space="preserve"> </w:t>
      </w:r>
      <w:r w:rsidR="003518CB">
        <w:rPr>
          <w:b/>
          <w:color w:val="FF0000"/>
          <w:sz w:val="26"/>
          <w:szCs w:val="26"/>
        </w:rPr>
        <w:t>Nhạy corticoid</w:t>
      </w:r>
      <w:r w:rsidR="0050781D" w:rsidRPr="00027850">
        <w:rPr>
          <w:b/>
          <w:color w:val="FF0000"/>
          <w:sz w:val="26"/>
          <w:szCs w:val="26"/>
        </w:rPr>
        <w:t>:</w:t>
      </w:r>
      <w:r w:rsidR="0050781D">
        <w:rPr>
          <w:sz w:val="26"/>
          <w:szCs w:val="26"/>
        </w:rPr>
        <w:t xml:space="preserve"> đạt </w:t>
      </w:r>
      <w:r w:rsidR="00D92867">
        <w:rPr>
          <w:sz w:val="26"/>
          <w:szCs w:val="26"/>
        </w:rPr>
        <w:t>giảm bệnh</w:t>
      </w:r>
      <w:r w:rsidR="0050781D">
        <w:rPr>
          <w:sz w:val="26"/>
          <w:szCs w:val="26"/>
        </w:rPr>
        <w:t xml:space="preserve"> sau 4w tấn công với Prednisone</w:t>
      </w:r>
      <w:r w:rsidR="004C6D04">
        <w:rPr>
          <w:sz w:val="26"/>
          <w:szCs w:val="26"/>
        </w:rPr>
        <w:t xml:space="preserve"> liều 2 mg/kg/d</w:t>
      </w:r>
    </w:p>
    <w:p w14:paraId="375D13AF" w14:textId="1C015722" w:rsidR="00536C15" w:rsidRDefault="00B419C0" w:rsidP="005342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27850">
        <w:rPr>
          <w:b/>
          <w:color w:val="FF0000"/>
          <w:sz w:val="26"/>
          <w:szCs w:val="26"/>
        </w:rPr>
        <w:t>3)</w:t>
      </w:r>
      <w:r w:rsidR="0050781D" w:rsidRPr="00027850">
        <w:rPr>
          <w:b/>
          <w:color w:val="FF0000"/>
          <w:sz w:val="26"/>
          <w:szCs w:val="26"/>
        </w:rPr>
        <w:t xml:space="preserve"> </w:t>
      </w:r>
      <w:r w:rsidR="00185019" w:rsidRPr="00027850">
        <w:rPr>
          <w:b/>
          <w:color w:val="FF0000"/>
          <w:sz w:val="26"/>
          <w:szCs w:val="26"/>
        </w:rPr>
        <w:t>Kháng Corticoid:</w:t>
      </w:r>
      <w:r w:rsidR="00185019">
        <w:rPr>
          <w:sz w:val="26"/>
          <w:szCs w:val="26"/>
        </w:rPr>
        <w:t xml:space="preserve"> không đạt lui bệnh hoàn toàn sau 8w tấn công với Prednisone</w:t>
      </w:r>
      <w:r w:rsidR="002B60FF">
        <w:rPr>
          <w:sz w:val="26"/>
          <w:szCs w:val="26"/>
        </w:rPr>
        <w:t xml:space="preserve"> (có thể thử lại bằng 3 liều MPS để thực sự đảm bảo nồng độ Corticoid trong máu trước khi kết luận kháng Corticoid)</w:t>
      </w:r>
    </w:p>
    <w:p w14:paraId="645B61E1" w14:textId="2F6A75DB" w:rsidR="00185019" w:rsidRDefault="00B419C0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27850">
        <w:rPr>
          <w:b/>
          <w:color w:val="FF0000"/>
          <w:sz w:val="26"/>
          <w:szCs w:val="26"/>
        </w:rPr>
        <w:t xml:space="preserve">4) </w:t>
      </w:r>
      <w:r w:rsidR="00185019" w:rsidRPr="00027850">
        <w:rPr>
          <w:b/>
          <w:color w:val="FF0000"/>
          <w:sz w:val="26"/>
          <w:szCs w:val="26"/>
        </w:rPr>
        <w:t>Tái phát:</w:t>
      </w:r>
      <w:r w:rsidR="00185019">
        <w:rPr>
          <w:sz w:val="26"/>
          <w:szCs w:val="26"/>
        </w:rPr>
        <w:t xml:space="preserve"> </w:t>
      </w:r>
      <w:r w:rsidR="00050049">
        <w:rPr>
          <w:sz w:val="26"/>
          <w:szCs w:val="26"/>
        </w:rPr>
        <w:t xml:space="preserve">sau khi đã giảm bệnh, </w:t>
      </w:r>
      <w:r w:rsidR="00185019">
        <w:rPr>
          <w:sz w:val="26"/>
          <w:szCs w:val="26"/>
        </w:rPr>
        <w:t xml:space="preserve">đạm niệu </w:t>
      </w:r>
      <w:r w:rsidR="000D6071">
        <w:rPr>
          <w:sz w:val="26"/>
          <w:szCs w:val="26"/>
        </w:rPr>
        <w:sym w:font="Symbol" w:char="F0B3"/>
      </w:r>
      <w:r w:rsidR="00050049">
        <w:rPr>
          <w:sz w:val="26"/>
          <w:szCs w:val="26"/>
        </w:rPr>
        <w:t>2+ hoặc &gt;1 g/m</w:t>
      </w:r>
      <w:r w:rsidR="00050049">
        <w:rPr>
          <w:sz w:val="26"/>
          <w:szCs w:val="26"/>
          <w:vertAlign w:val="superscript"/>
        </w:rPr>
        <w:t>2</w:t>
      </w:r>
      <w:r w:rsidR="00050049">
        <w:rPr>
          <w:sz w:val="26"/>
          <w:szCs w:val="26"/>
        </w:rPr>
        <w:t>/d</w:t>
      </w:r>
      <w:r w:rsidR="000B7EA8">
        <w:rPr>
          <w:sz w:val="26"/>
          <w:szCs w:val="26"/>
        </w:rPr>
        <w:t xml:space="preserve"> trong 3d liên tiếp</w:t>
      </w:r>
    </w:p>
    <w:p w14:paraId="2948131A" w14:textId="0238751B" w:rsidR="002D467B" w:rsidRDefault="00B419C0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2D467B">
        <w:rPr>
          <w:sz w:val="26"/>
          <w:szCs w:val="26"/>
        </w:rPr>
        <w:t xml:space="preserve"> Tái phát thườ</w:t>
      </w:r>
      <w:r w:rsidR="000B21EC">
        <w:rPr>
          <w:sz w:val="26"/>
          <w:szCs w:val="26"/>
        </w:rPr>
        <w:t xml:space="preserve">ng xuyên: </w:t>
      </w:r>
      <w:r w:rsidR="000B21EC">
        <w:rPr>
          <w:sz w:val="26"/>
          <w:szCs w:val="26"/>
        </w:rPr>
        <w:sym w:font="Symbol" w:char="F0B3"/>
      </w:r>
      <w:r w:rsidR="002D467B">
        <w:rPr>
          <w:sz w:val="26"/>
          <w:szCs w:val="26"/>
        </w:rPr>
        <w:t>2 đợt</w:t>
      </w:r>
      <w:r w:rsidR="0034321A">
        <w:rPr>
          <w:sz w:val="26"/>
          <w:szCs w:val="26"/>
        </w:rPr>
        <w:t xml:space="preserve"> tái phát</w:t>
      </w:r>
      <w:r w:rsidR="002D467B">
        <w:rPr>
          <w:sz w:val="26"/>
          <w:szCs w:val="26"/>
        </w:rPr>
        <w:t xml:space="preserve">/6m </w:t>
      </w:r>
      <w:r w:rsidR="008614D4">
        <w:rPr>
          <w:sz w:val="26"/>
          <w:szCs w:val="26"/>
        </w:rPr>
        <w:t>sau 1 đợt điều trị tấn công</w:t>
      </w:r>
      <w:r w:rsidR="004D5006">
        <w:rPr>
          <w:sz w:val="26"/>
          <w:szCs w:val="26"/>
        </w:rPr>
        <w:t xml:space="preserve"> hoặc </w:t>
      </w:r>
      <w:r w:rsidR="000B21EC">
        <w:rPr>
          <w:sz w:val="26"/>
          <w:szCs w:val="26"/>
        </w:rPr>
        <w:sym w:font="Symbol" w:char="F0B3"/>
      </w:r>
      <w:r w:rsidR="004D5006">
        <w:rPr>
          <w:sz w:val="26"/>
          <w:szCs w:val="26"/>
        </w:rPr>
        <w:t>4 đợt/12m bất kỳ</w:t>
      </w:r>
    </w:p>
    <w:p w14:paraId="1E965F5B" w14:textId="10B2165B" w:rsidR="0016716C" w:rsidRDefault="00B419C0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16716C">
        <w:rPr>
          <w:sz w:val="26"/>
          <w:szCs w:val="26"/>
        </w:rPr>
        <w:t xml:space="preserve"> Tái phát </w:t>
      </w:r>
      <w:r w:rsidR="00AF1AB8">
        <w:rPr>
          <w:sz w:val="26"/>
          <w:szCs w:val="26"/>
        </w:rPr>
        <w:t xml:space="preserve">xa, </w:t>
      </w:r>
      <w:r w:rsidR="0016716C">
        <w:rPr>
          <w:sz w:val="26"/>
          <w:szCs w:val="26"/>
        </w:rPr>
        <w:t>không thường xuyên</w:t>
      </w:r>
      <w:r w:rsidR="000E12E5">
        <w:rPr>
          <w:sz w:val="26"/>
          <w:szCs w:val="26"/>
        </w:rPr>
        <w:t>: không thoả tiêu chuẩn tái phát thường xuyên</w:t>
      </w:r>
    </w:p>
    <w:p w14:paraId="00469ACA" w14:textId="674E5040" w:rsidR="00811C68" w:rsidRDefault="00B419C0" w:rsidP="00504DB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27850">
        <w:rPr>
          <w:b/>
          <w:color w:val="FF0000"/>
          <w:sz w:val="26"/>
          <w:szCs w:val="26"/>
        </w:rPr>
        <w:t>5)</w:t>
      </w:r>
      <w:r w:rsidR="0034321A" w:rsidRPr="00027850">
        <w:rPr>
          <w:b/>
          <w:color w:val="FF0000"/>
          <w:sz w:val="26"/>
          <w:szCs w:val="26"/>
        </w:rPr>
        <w:t xml:space="preserve"> Lệ thuộc Corticoid:</w:t>
      </w:r>
      <w:r w:rsidR="00AF3BCC">
        <w:rPr>
          <w:sz w:val="26"/>
          <w:szCs w:val="26"/>
        </w:rPr>
        <w:t xml:space="preserve"> </w:t>
      </w:r>
      <w:r w:rsidR="00AF3BCC">
        <w:rPr>
          <w:sz w:val="26"/>
          <w:szCs w:val="26"/>
        </w:rPr>
        <w:sym w:font="Symbol" w:char="F0B3"/>
      </w:r>
      <w:r w:rsidR="0034321A">
        <w:rPr>
          <w:sz w:val="26"/>
          <w:szCs w:val="26"/>
        </w:rPr>
        <w:t xml:space="preserve">2 đợt tái phát trong </w:t>
      </w:r>
      <w:r w:rsidR="00AF3BCC">
        <w:rPr>
          <w:sz w:val="26"/>
          <w:szCs w:val="26"/>
        </w:rPr>
        <w:t>lúc giảm liều</w:t>
      </w:r>
      <w:r w:rsidR="003E458D">
        <w:rPr>
          <w:sz w:val="26"/>
          <w:szCs w:val="26"/>
        </w:rPr>
        <w:t xml:space="preserve"> HOẶC</w:t>
      </w:r>
      <w:r w:rsidR="007D4252">
        <w:rPr>
          <w:sz w:val="26"/>
          <w:szCs w:val="26"/>
        </w:rPr>
        <w:t xml:space="preserve"> trong vòng 14d kể từ khi ngừ</w:t>
      </w:r>
      <w:r w:rsidR="00530FB0">
        <w:rPr>
          <w:sz w:val="26"/>
          <w:szCs w:val="26"/>
        </w:rPr>
        <w:t>ng</w:t>
      </w:r>
      <w:r w:rsidR="007D4252">
        <w:rPr>
          <w:sz w:val="26"/>
          <w:szCs w:val="26"/>
        </w:rPr>
        <w:t xml:space="preserve"> </w:t>
      </w:r>
      <w:r w:rsidR="00D156D2">
        <w:rPr>
          <w:sz w:val="26"/>
          <w:szCs w:val="26"/>
        </w:rPr>
        <w:t>Prednisone</w:t>
      </w:r>
    </w:p>
    <w:p w14:paraId="55487C53" w14:textId="631927D0" w:rsidR="006F5C07" w:rsidRDefault="00963986" w:rsidP="00504DB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E5842">
        <w:rPr>
          <w:b/>
          <w:color w:val="FF0000"/>
          <w:sz w:val="26"/>
          <w:szCs w:val="26"/>
        </w:rPr>
        <w:t xml:space="preserve">6) </w:t>
      </w:r>
      <w:r w:rsidR="00DB5B39" w:rsidRPr="00DE5842">
        <w:rPr>
          <w:b/>
          <w:color w:val="FF0000"/>
          <w:sz w:val="26"/>
          <w:szCs w:val="26"/>
        </w:rPr>
        <w:t>Đề kháng Cyclosporine A</w:t>
      </w:r>
      <w:r w:rsidR="002A3E79" w:rsidRPr="00DE5842">
        <w:rPr>
          <w:b/>
          <w:color w:val="FF0000"/>
          <w:sz w:val="26"/>
          <w:szCs w:val="26"/>
        </w:rPr>
        <w:t>:</w:t>
      </w:r>
      <w:r w:rsidR="002A3E79">
        <w:rPr>
          <w:sz w:val="26"/>
          <w:szCs w:val="26"/>
        </w:rPr>
        <w:t xml:space="preserve"> không </w:t>
      </w:r>
      <w:r w:rsidR="00021323">
        <w:rPr>
          <w:sz w:val="26"/>
          <w:szCs w:val="26"/>
        </w:rPr>
        <w:t>giảm bệnh</w:t>
      </w:r>
      <w:r w:rsidR="002A3E79">
        <w:rPr>
          <w:sz w:val="26"/>
          <w:szCs w:val="26"/>
        </w:rPr>
        <w:t xml:space="preserve"> sau </w:t>
      </w:r>
      <w:r w:rsidR="00AE5491">
        <w:rPr>
          <w:sz w:val="26"/>
          <w:szCs w:val="26"/>
        </w:rPr>
        <w:t>6m</w:t>
      </w:r>
      <w:r w:rsidR="002A3E79">
        <w:rPr>
          <w:sz w:val="26"/>
          <w:szCs w:val="26"/>
        </w:rPr>
        <w:t xml:space="preserve"> điều trị</w:t>
      </w:r>
    </w:p>
    <w:p w14:paraId="0AFDDBF8" w14:textId="5DEE69D6" w:rsidR="00367436" w:rsidRDefault="00367436" w:rsidP="00504DB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424BFE">
        <w:rPr>
          <w:b/>
          <w:color w:val="FF0000"/>
          <w:sz w:val="26"/>
          <w:szCs w:val="26"/>
        </w:rPr>
        <w:t>7) Ổn định:</w:t>
      </w:r>
      <w:r w:rsidR="00F47119">
        <w:rPr>
          <w:sz w:val="26"/>
          <w:szCs w:val="26"/>
        </w:rPr>
        <w:t xml:space="preserve"> không tái phát trong vòng 2-3y sau khi ngưng điều trị</w:t>
      </w:r>
    </w:p>
    <w:p w14:paraId="6C426E7A" w14:textId="459AFF29" w:rsidR="008C3A8D" w:rsidRPr="00893CAF" w:rsidRDefault="00333025" w:rsidP="00E7587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="006D3AC9">
        <w:rPr>
          <w:b/>
          <w:color w:val="3366FF"/>
          <w:sz w:val="26"/>
          <w:szCs w:val="26"/>
        </w:rPr>
        <w:t>C</w:t>
      </w:r>
      <w:r w:rsidR="008C3A8D" w:rsidRPr="00893CAF">
        <w:rPr>
          <w:b/>
          <w:color w:val="3366FF"/>
          <w:sz w:val="26"/>
          <w:szCs w:val="26"/>
        </w:rPr>
        <w:t>. Các thuốc điều trị HCTH</w:t>
      </w:r>
    </w:p>
    <w:p w14:paraId="323D1EF7" w14:textId="59E10152" w:rsidR="008C3A8D" w:rsidRDefault="008C3A8D" w:rsidP="00E7587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CEC">
        <w:rPr>
          <w:b/>
          <w:color w:val="FF0000"/>
          <w:sz w:val="26"/>
          <w:szCs w:val="26"/>
        </w:rPr>
        <w:t>1) Corticoid:</w:t>
      </w:r>
      <w:r>
        <w:rPr>
          <w:sz w:val="26"/>
          <w:szCs w:val="26"/>
        </w:rPr>
        <w:t xml:space="preserve"> Prednisone</w:t>
      </w:r>
    </w:p>
    <w:p w14:paraId="27FC91B7" w14:textId="050D4AB3" w:rsidR="008C3A8D" w:rsidRDefault="008C3A8D" w:rsidP="00E7587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ADR: HC Cushing</w:t>
      </w:r>
      <w:r w:rsidR="007B739D">
        <w:rPr>
          <w:sz w:val="26"/>
          <w:szCs w:val="26"/>
        </w:rPr>
        <w:t>, suy thượng thận</w:t>
      </w:r>
    </w:p>
    <w:p w14:paraId="69F779BC" w14:textId="4B982A52" w:rsidR="007B739D" w:rsidRDefault="007B739D" w:rsidP="00E7587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Dùng 1 lần/ngày vào 8h sáng (hạn chế biến chứng suy thượng thận), sau ăn (tránh biến chứng viêm loét dạ dày)</w:t>
      </w:r>
    </w:p>
    <w:p w14:paraId="6B007BC9" w14:textId="268F7A7E" w:rsidR="00470362" w:rsidRPr="00CC1CEC" w:rsidRDefault="00470362" w:rsidP="00CC1CE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CEC">
        <w:rPr>
          <w:b/>
          <w:color w:val="FF0000"/>
          <w:sz w:val="26"/>
          <w:szCs w:val="26"/>
        </w:rPr>
        <w:t>2) Thuốc khác</w:t>
      </w:r>
    </w:p>
    <w:p w14:paraId="695AF93B" w14:textId="6A2B2DCE" w:rsidR="00470362" w:rsidRDefault="00470362" w:rsidP="00E7587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CEC">
        <w:rPr>
          <w:b/>
          <w:sz w:val="26"/>
          <w:szCs w:val="26"/>
        </w:rPr>
        <w:t>a) Levamisol:</w:t>
      </w:r>
      <w:r>
        <w:rPr>
          <w:sz w:val="26"/>
          <w:szCs w:val="26"/>
        </w:rPr>
        <w:t xml:space="preserve"> khuyến cáo hàng đầu</w:t>
      </w:r>
      <w:r w:rsidR="00EA49E9">
        <w:rPr>
          <w:sz w:val="26"/>
          <w:szCs w:val="26"/>
        </w:rPr>
        <w:t xml:space="preserve"> nhưng hiện không có</w:t>
      </w:r>
    </w:p>
    <w:p w14:paraId="3B1F5480" w14:textId="11F9F798" w:rsidR="00470362" w:rsidRPr="00CC1CEC" w:rsidRDefault="00470362" w:rsidP="00E7587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CEC">
        <w:rPr>
          <w:b/>
          <w:sz w:val="26"/>
          <w:szCs w:val="26"/>
        </w:rPr>
        <w:t>b) Cyclophosphamide (Endoxan)</w:t>
      </w:r>
    </w:p>
    <w:p w14:paraId="2868E9BA" w14:textId="26C6BC43" w:rsidR="0005431E" w:rsidRDefault="00470362" w:rsidP="00E7587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5431E">
        <w:rPr>
          <w:sz w:val="26"/>
          <w:szCs w:val="26"/>
        </w:rPr>
        <w:t>- Liều</w:t>
      </w:r>
      <w:r w:rsidR="00145E0D">
        <w:rPr>
          <w:sz w:val="26"/>
          <w:szCs w:val="26"/>
        </w:rPr>
        <w:t>: 2 mg/kg/d</w:t>
      </w:r>
    </w:p>
    <w:p w14:paraId="3D9C40C9" w14:textId="2B44462F" w:rsidR="00470362" w:rsidRDefault="0005431E" w:rsidP="00E7587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70362">
        <w:rPr>
          <w:sz w:val="26"/>
          <w:szCs w:val="26"/>
        </w:rPr>
        <w:t>- Tổng liều cho phép: &lt;168 mg/kg</w:t>
      </w:r>
      <w:r w:rsidR="00145E0D">
        <w:rPr>
          <w:sz w:val="26"/>
          <w:szCs w:val="26"/>
        </w:rPr>
        <w:t>/đợt điều trị</w:t>
      </w:r>
    </w:p>
    <w:p w14:paraId="1F3416D6" w14:textId="685EBCE8" w:rsidR="001C3B8B" w:rsidRDefault="001C3B8B" w:rsidP="00E7587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ADR: vô sinh, sinh ung</w:t>
      </w:r>
    </w:p>
    <w:p w14:paraId="07D3076D" w14:textId="45D0A262" w:rsidR="0005431E" w:rsidRDefault="001C3B8B" w:rsidP="00E7587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Ưu điểm: hiệu quả, rẻ</w:t>
      </w:r>
    </w:p>
    <w:p w14:paraId="3B006C97" w14:textId="373671D9" w:rsidR="00164AD3" w:rsidRPr="00CC1CEC" w:rsidRDefault="00164AD3" w:rsidP="00E7587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CEC">
        <w:rPr>
          <w:b/>
          <w:sz w:val="26"/>
          <w:szCs w:val="26"/>
        </w:rPr>
        <w:t>c) Mycophenolate mofetil MMF (Cellcept)</w:t>
      </w:r>
    </w:p>
    <w:p w14:paraId="2E67A588" w14:textId="3D2EC037" w:rsidR="007B1BB2" w:rsidRPr="007B1BB2" w:rsidRDefault="00E64674" w:rsidP="00E7587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B1BB2">
        <w:rPr>
          <w:sz w:val="26"/>
          <w:szCs w:val="26"/>
        </w:rPr>
        <w:t>- Liều: 1200 mg/m</w:t>
      </w:r>
      <w:r w:rsidR="007B1BB2">
        <w:rPr>
          <w:sz w:val="26"/>
          <w:szCs w:val="26"/>
          <w:vertAlign w:val="superscript"/>
        </w:rPr>
        <w:t>2</w:t>
      </w:r>
      <w:r w:rsidR="007B1BB2">
        <w:rPr>
          <w:sz w:val="26"/>
          <w:szCs w:val="26"/>
        </w:rPr>
        <w:t xml:space="preserve"> chia 2 lần/d</w:t>
      </w:r>
    </w:p>
    <w:p w14:paraId="0CB06596" w14:textId="74A0789B" w:rsidR="00E64674" w:rsidRDefault="007B1BB2" w:rsidP="00E7587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64674">
        <w:rPr>
          <w:sz w:val="26"/>
          <w:szCs w:val="26"/>
        </w:rPr>
        <w:t>- Tác dụng tương đương Cyclophosphamide</w:t>
      </w:r>
    </w:p>
    <w:p w14:paraId="3EB827E7" w14:textId="07AB58C1" w:rsidR="00E64674" w:rsidRDefault="00E64674" w:rsidP="00E7587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ADR (ít gặp hơn): </w:t>
      </w:r>
      <w:r w:rsidR="00531D70">
        <w:rPr>
          <w:sz w:val="26"/>
          <w:szCs w:val="26"/>
        </w:rPr>
        <w:t>rối loạn dạ dày-ruột, giảm BC hạt</w:t>
      </w:r>
    </w:p>
    <w:p w14:paraId="53788AB3" w14:textId="28B667DF" w:rsidR="00531D70" w:rsidRDefault="00531D70" w:rsidP="00E7587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Nhược điểm: chi phí cao, dùng kéo dài</w:t>
      </w:r>
    </w:p>
    <w:p w14:paraId="78BB9D6A" w14:textId="2F114FAD" w:rsidR="00531D70" w:rsidRDefault="00531D70" w:rsidP="00E7587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CEC">
        <w:rPr>
          <w:b/>
          <w:sz w:val="26"/>
          <w:szCs w:val="26"/>
        </w:rPr>
        <w:t>d) CNI:</w:t>
      </w:r>
      <w:r w:rsidR="00D31DA2">
        <w:rPr>
          <w:sz w:val="26"/>
          <w:szCs w:val="26"/>
        </w:rPr>
        <w:t xml:space="preserve"> Cyclosporine A, Tacrolimus</w:t>
      </w:r>
    </w:p>
    <w:p w14:paraId="5546A2D1" w14:textId="79098178" w:rsidR="000366BE" w:rsidRDefault="007034FA" w:rsidP="00E7587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E3845">
        <w:rPr>
          <w:sz w:val="26"/>
          <w:szCs w:val="26"/>
        </w:rPr>
        <w:t xml:space="preserve">- </w:t>
      </w:r>
      <w:r w:rsidR="000366BE">
        <w:rPr>
          <w:sz w:val="26"/>
          <w:szCs w:val="26"/>
        </w:rPr>
        <w:t>Liều</w:t>
      </w:r>
      <w:r w:rsidR="00CD5676">
        <w:rPr>
          <w:sz w:val="26"/>
          <w:szCs w:val="26"/>
        </w:rPr>
        <w:t xml:space="preserve"> CsA</w:t>
      </w:r>
      <w:r w:rsidR="000366BE">
        <w:rPr>
          <w:sz w:val="26"/>
          <w:szCs w:val="26"/>
        </w:rPr>
        <w:t>: 4-6 mg/kg/d</w:t>
      </w:r>
    </w:p>
    <w:p w14:paraId="14FF8577" w14:textId="70E1F57B" w:rsidR="00A5261C" w:rsidRDefault="00A5261C" w:rsidP="00E7587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Ưu tiên cho kháng corticoid</w:t>
      </w:r>
    </w:p>
    <w:p w14:paraId="1DA2293F" w14:textId="344B3795" w:rsidR="00EE3E0C" w:rsidRDefault="00EE3E0C" w:rsidP="00E7587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ADR: viêm ống thận mô kẽ =&gt; Cần GPB trước khi sử dụng</w:t>
      </w:r>
    </w:p>
    <w:p w14:paraId="3932C8D3" w14:textId="317478E8" w:rsidR="00333025" w:rsidRDefault="008C3A8D" w:rsidP="00E7587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F63DE0">
        <w:rPr>
          <w:b/>
          <w:color w:val="3366FF"/>
          <w:sz w:val="26"/>
          <w:szCs w:val="26"/>
        </w:rPr>
        <w:t>D</w:t>
      </w:r>
      <w:r w:rsidR="00333025" w:rsidRPr="00E75872">
        <w:rPr>
          <w:b/>
          <w:color w:val="3366FF"/>
          <w:sz w:val="26"/>
          <w:szCs w:val="26"/>
        </w:rPr>
        <w:t xml:space="preserve">. </w:t>
      </w:r>
      <w:r w:rsidR="00841F2E" w:rsidRPr="00E75872">
        <w:rPr>
          <w:b/>
          <w:color w:val="3366FF"/>
          <w:sz w:val="26"/>
          <w:szCs w:val="26"/>
        </w:rPr>
        <w:t>Phác đồ:</w:t>
      </w:r>
    </w:p>
    <w:p w14:paraId="09CF38CC" w14:textId="581C3AC7" w:rsidR="00841F2E" w:rsidRDefault="00841F2E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153A60">
        <w:rPr>
          <w:b/>
          <w:color w:val="FF0000"/>
          <w:sz w:val="26"/>
          <w:szCs w:val="26"/>
        </w:rPr>
        <w:t>1) HCTH lần đầu:</w:t>
      </w:r>
      <w:r>
        <w:rPr>
          <w:sz w:val="26"/>
          <w:szCs w:val="26"/>
        </w:rPr>
        <w:t xml:space="preserve"> chỉ dùng Corticoid</w:t>
      </w:r>
    </w:p>
    <w:p w14:paraId="13E0EB9B" w14:textId="68F7712A" w:rsidR="00841F2E" w:rsidRDefault="006D199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3A3251">
        <w:rPr>
          <w:b/>
          <w:sz w:val="26"/>
          <w:szCs w:val="26"/>
        </w:rPr>
        <w:t>a)</w:t>
      </w:r>
      <w:r w:rsidR="00841F2E" w:rsidRPr="003A3251">
        <w:rPr>
          <w:b/>
          <w:sz w:val="26"/>
          <w:szCs w:val="26"/>
        </w:rPr>
        <w:t xml:space="preserve"> </w:t>
      </w:r>
      <w:r w:rsidR="00A82167" w:rsidRPr="003A3251">
        <w:rPr>
          <w:b/>
          <w:sz w:val="26"/>
          <w:szCs w:val="26"/>
        </w:rPr>
        <w:t xml:space="preserve">GĐ tấn công </w:t>
      </w:r>
      <w:r w:rsidR="00CA2830" w:rsidRPr="003A3251">
        <w:rPr>
          <w:b/>
          <w:sz w:val="26"/>
          <w:szCs w:val="26"/>
        </w:rPr>
        <w:t>(</w:t>
      </w:r>
      <w:r w:rsidR="00CD313A" w:rsidRPr="003A3251">
        <w:rPr>
          <w:b/>
          <w:sz w:val="26"/>
          <w:szCs w:val="26"/>
        </w:rPr>
        <w:t>4w đầu</w:t>
      </w:r>
      <w:r w:rsidR="00CA2830" w:rsidRPr="003A3251">
        <w:rPr>
          <w:b/>
          <w:sz w:val="26"/>
          <w:szCs w:val="26"/>
        </w:rPr>
        <w:t>)</w:t>
      </w:r>
      <w:r w:rsidR="00CD313A" w:rsidRPr="003A3251">
        <w:rPr>
          <w:b/>
          <w:sz w:val="26"/>
          <w:szCs w:val="26"/>
        </w:rPr>
        <w:t>:</w:t>
      </w:r>
      <w:r w:rsidR="00CD313A">
        <w:rPr>
          <w:sz w:val="26"/>
          <w:szCs w:val="26"/>
        </w:rPr>
        <w:t xml:space="preserve"> Prednisone 2</w:t>
      </w:r>
      <w:r w:rsidR="00CB3B98">
        <w:rPr>
          <w:sz w:val="26"/>
          <w:szCs w:val="26"/>
        </w:rPr>
        <w:t xml:space="preserve"> </w:t>
      </w:r>
      <w:r w:rsidR="00CD313A">
        <w:rPr>
          <w:sz w:val="26"/>
          <w:szCs w:val="26"/>
        </w:rPr>
        <w:t>mg/kg/d</w:t>
      </w:r>
      <w:r w:rsidR="00D6030D">
        <w:rPr>
          <w:sz w:val="26"/>
          <w:szCs w:val="26"/>
        </w:rPr>
        <w:t xml:space="preserve"> (tối đa 60 mg/d)</w:t>
      </w:r>
      <w:r w:rsidR="00B069CD">
        <w:rPr>
          <w:sz w:val="26"/>
          <w:szCs w:val="26"/>
        </w:rPr>
        <w:t xml:space="preserve"> chia 2 sáng và trưa sau ăn</w:t>
      </w:r>
    </w:p>
    <w:p w14:paraId="18948358" w14:textId="6B9D0B0B" w:rsidR="00A23EFC" w:rsidRDefault="006D199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A23EFC">
        <w:rPr>
          <w:sz w:val="26"/>
          <w:szCs w:val="26"/>
        </w:rPr>
        <w:t xml:space="preserve"> Nếu sau 4</w:t>
      </w:r>
      <w:r w:rsidR="00827D49">
        <w:rPr>
          <w:sz w:val="26"/>
          <w:szCs w:val="26"/>
        </w:rPr>
        <w:t>w</w:t>
      </w:r>
      <w:r w:rsidR="00A23EFC">
        <w:rPr>
          <w:sz w:val="26"/>
          <w:szCs w:val="26"/>
        </w:rPr>
        <w:t xml:space="preserve"> đạt lui bệnh hoàn </w:t>
      </w:r>
      <w:r w:rsidR="00BD5584">
        <w:rPr>
          <w:sz w:val="26"/>
          <w:szCs w:val="26"/>
        </w:rPr>
        <w:t>toàn: Đáp ứng lần đầu =&gt; C</w:t>
      </w:r>
      <w:r w:rsidR="00A23EFC">
        <w:rPr>
          <w:sz w:val="26"/>
          <w:szCs w:val="26"/>
        </w:rPr>
        <w:t>huyển sang GĐ cách nhật</w:t>
      </w:r>
    </w:p>
    <w:p w14:paraId="7718795A" w14:textId="1EB6C801" w:rsidR="0036628D" w:rsidRDefault="006D199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36628D">
        <w:rPr>
          <w:sz w:val="26"/>
          <w:szCs w:val="26"/>
        </w:rPr>
        <w:t xml:space="preserve"> Nếu sau 4w </w:t>
      </w:r>
      <w:r w:rsidR="00270224">
        <w:rPr>
          <w:sz w:val="26"/>
          <w:szCs w:val="26"/>
        </w:rPr>
        <w:t xml:space="preserve">không đạt lui bệnh hoàn </w:t>
      </w:r>
      <w:r w:rsidR="00BD5584">
        <w:rPr>
          <w:sz w:val="26"/>
          <w:szCs w:val="26"/>
        </w:rPr>
        <w:t>toàn =&gt;</w:t>
      </w:r>
      <w:r w:rsidR="00270224">
        <w:rPr>
          <w:sz w:val="26"/>
          <w:szCs w:val="26"/>
        </w:rPr>
        <w:t xml:space="preserve"> </w:t>
      </w:r>
      <w:r w:rsidR="00BD5584">
        <w:rPr>
          <w:sz w:val="26"/>
          <w:szCs w:val="26"/>
        </w:rPr>
        <w:t>T</w:t>
      </w:r>
      <w:r w:rsidR="00270224">
        <w:rPr>
          <w:sz w:val="26"/>
          <w:szCs w:val="26"/>
        </w:rPr>
        <w:t>ấn công thêm 4w:</w:t>
      </w:r>
    </w:p>
    <w:p w14:paraId="6AB49FBD" w14:textId="42F20124" w:rsidR="00270224" w:rsidRDefault="006D199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270224">
        <w:rPr>
          <w:sz w:val="26"/>
          <w:szCs w:val="26"/>
        </w:rPr>
        <w:t xml:space="preserve"> Nếu sau tổng 8w đạt lui bệnh</w:t>
      </w:r>
      <w:r w:rsidR="004868C6">
        <w:rPr>
          <w:sz w:val="26"/>
          <w:szCs w:val="26"/>
        </w:rPr>
        <w:t xml:space="preserve"> hoàn toàn: </w:t>
      </w:r>
      <w:r w:rsidR="00BF1031">
        <w:rPr>
          <w:sz w:val="26"/>
          <w:szCs w:val="26"/>
        </w:rPr>
        <w:t>Đáp ứng =&gt; Chuyển sang GĐ cách nhật</w:t>
      </w:r>
    </w:p>
    <w:p w14:paraId="2963976F" w14:textId="068C5CAF" w:rsidR="001C570A" w:rsidRDefault="00BF1031" w:rsidP="00BC350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Nếu sau tổng 8w không đạt lui bệnh hoàn toàn: Kháng Corticoid</w:t>
      </w:r>
      <w:r w:rsidR="0079468B">
        <w:rPr>
          <w:sz w:val="26"/>
          <w:szCs w:val="26"/>
        </w:rPr>
        <w:t xml:space="preserve"> =&gt; Sinh thiết thận</w:t>
      </w:r>
    </w:p>
    <w:p w14:paraId="1BE9E6E1" w14:textId="1E2F6A82" w:rsidR="007F55FD" w:rsidRDefault="007F55FD" w:rsidP="005942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3A3251">
        <w:rPr>
          <w:b/>
          <w:sz w:val="26"/>
          <w:szCs w:val="26"/>
        </w:rPr>
        <w:t>b) GĐ cách nhật</w:t>
      </w:r>
      <w:r w:rsidR="002461B9">
        <w:rPr>
          <w:b/>
          <w:sz w:val="26"/>
          <w:szCs w:val="26"/>
        </w:rPr>
        <w:t xml:space="preserve"> hoặc củng cố</w:t>
      </w:r>
      <w:r w:rsidRPr="003A3251">
        <w:rPr>
          <w:b/>
          <w:sz w:val="26"/>
          <w:szCs w:val="26"/>
        </w:rPr>
        <w:t xml:space="preserve"> (8w</w:t>
      </w:r>
      <w:r w:rsidR="006B030F">
        <w:rPr>
          <w:b/>
          <w:sz w:val="26"/>
          <w:szCs w:val="26"/>
        </w:rPr>
        <w:t xml:space="preserve"> hoặc 4w theo phác đồ mới</w:t>
      </w:r>
      <w:r w:rsidRPr="003A3251">
        <w:rPr>
          <w:b/>
          <w:sz w:val="26"/>
          <w:szCs w:val="26"/>
        </w:rPr>
        <w:t>):</w:t>
      </w:r>
      <w:r>
        <w:rPr>
          <w:sz w:val="26"/>
          <w:szCs w:val="26"/>
        </w:rPr>
        <w:t xml:space="preserve"> Prednisone 1.5 mg/kg/</w:t>
      </w:r>
      <w:r w:rsidR="00A31741">
        <w:rPr>
          <w:sz w:val="26"/>
          <w:szCs w:val="26"/>
        </w:rPr>
        <w:t>cách ngày</w:t>
      </w:r>
      <w:r w:rsidR="0002517E">
        <w:rPr>
          <w:sz w:val="26"/>
          <w:szCs w:val="26"/>
        </w:rPr>
        <w:t xml:space="preserve"> uống 1 lần buổi sáng sau ăn</w:t>
      </w:r>
    </w:p>
    <w:p w14:paraId="12F2650C" w14:textId="11922EBD" w:rsidR="00B04382" w:rsidRDefault="00B04382" w:rsidP="005942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F491C" w:rsidRPr="003A3251">
        <w:rPr>
          <w:b/>
          <w:sz w:val="26"/>
          <w:szCs w:val="26"/>
        </w:rPr>
        <w:t>c) GĐ giảm liều (6w</w:t>
      </w:r>
      <w:r w:rsidR="006B030F">
        <w:rPr>
          <w:b/>
          <w:sz w:val="26"/>
          <w:szCs w:val="26"/>
        </w:rPr>
        <w:t xml:space="preserve"> hoặc 4w theo phác đồ mới</w:t>
      </w:r>
      <w:r w:rsidR="00DF491C" w:rsidRPr="003A3251">
        <w:rPr>
          <w:b/>
          <w:sz w:val="26"/>
          <w:szCs w:val="26"/>
        </w:rPr>
        <w:t>):</w:t>
      </w:r>
      <w:r w:rsidR="00BF33D7">
        <w:rPr>
          <w:sz w:val="26"/>
          <w:szCs w:val="26"/>
        </w:rPr>
        <w:t xml:space="preserve"> giảm </w:t>
      </w:r>
      <w:r w:rsidR="00F94923">
        <w:rPr>
          <w:sz w:val="26"/>
          <w:szCs w:val="26"/>
        </w:rPr>
        <w:t xml:space="preserve">liều Prednisone </w:t>
      </w:r>
      <w:r w:rsidR="00BF33D7">
        <w:rPr>
          <w:sz w:val="26"/>
          <w:szCs w:val="26"/>
        </w:rPr>
        <w:t>0.5 mg/kg/cách ngày/</w:t>
      </w:r>
      <w:r w:rsidR="00AD0B17">
        <w:rPr>
          <w:sz w:val="26"/>
          <w:szCs w:val="26"/>
        </w:rPr>
        <w:t>q</w:t>
      </w:r>
      <w:r w:rsidR="00BF33D7">
        <w:rPr>
          <w:sz w:val="26"/>
          <w:szCs w:val="26"/>
        </w:rPr>
        <w:t>2w</w:t>
      </w:r>
      <w:r w:rsidR="00B4799F">
        <w:rPr>
          <w:sz w:val="26"/>
          <w:szCs w:val="26"/>
        </w:rPr>
        <w:t xml:space="preserve"> uống 1 lần buổi sáng sau ăn</w:t>
      </w:r>
      <w:r w:rsidR="00D132EB">
        <w:rPr>
          <w:sz w:val="26"/>
          <w:szCs w:val="26"/>
        </w:rPr>
        <w:t xml:space="preserve"> =&gt; Sau </w:t>
      </w:r>
      <w:r w:rsidR="00AF62B6">
        <w:rPr>
          <w:sz w:val="26"/>
          <w:szCs w:val="26"/>
        </w:rPr>
        <w:t xml:space="preserve">tổng </w:t>
      </w:r>
      <w:r w:rsidR="00D132EB">
        <w:rPr>
          <w:sz w:val="26"/>
          <w:szCs w:val="26"/>
        </w:rPr>
        <w:t>6w ngưng</w:t>
      </w:r>
    </w:p>
    <w:p w14:paraId="7D39CAA1" w14:textId="6466A2BB" w:rsidR="000A5336" w:rsidRDefault="000A5336" w:rsidP="005942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1755B8">
        <w:rPr>
          <w:b/>
          <w:color w:val="FF0000"/>
          <w:sz w:val="26"/>
          <w:szCs w:val="26"/>
        </w:rPr>
        <w:t xml:space="preserve">2) HCTH tái phát </w:t>
      </w:r>
      <w:r w:rsidR="0099421E" w:rsidRPr="001755B8">
        <w:rPr>
          <w:b/>
          <w:color w:val="FF0000"/>
          <w:sz w:val="26"/>
          <w:szCs w:val="26"/>
        </w:rPr>
        <w:t>lần 1</w:t>
      </w:r>
      <w:r w:rsidR="00934E19" w:rsidRPr="001755B8">
        <w:rPr>
          <w:b/>
          <w:color w:val="FF0000"/>
          <w:sz w:val="26"/>
          <w:szCs w:val="26"/>
        </w:rPr>
        <w:t>:</w:t>
      </w:r>
      <w:r w:rsidR="004E1877">
        <w:rPr>
          <w:sz w:val="26"/>
          <w:szCs w:val="26"/>
        </w:rPr>
        <w:t xml:space="preserve"> vẫn dùng Corticoid đơn thuần</w:t>
      </w:r>
    </w:p>
    <w:p w14:paraId="4FEDFE29" w14:textId="1B7028A8" w:rsidR="002408FC" w:rsidRDefault="002408FC" w:rsidP="005942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913A9" w:rsidRPr="001755B8">
        <w:rPr>
          <w:b/>
          <w:sz w:val="26"/>
          <w:szCs w:val="26"/>
        </w:rPr>
        <w:t>a) GĐ tấn công</w:t>
      </w:r>
      <w:r w:rsidR="00FF00C4" w:rsidRPr="001755B8">
        <w:rPr>
          <w:b/>
          <w:sz w:val="26"/>
          <w:szCs w:val="26"/>
        </w:rPr>
        <w:t>:</w:t>
      </w:r>
      <w:r w:rsidR="00FF00C4">
        <w:rPr>
          <w:sz w:val="26"/>
          <w:szCs w:val="26"/>
        </w:rPr>
        <w:t xml:space="preserve"> Predisone 2 mg/kg/d đến khi </w:t>
      </w:r>
      <w:r w:rsidR="004C341F">
        <w:rPr>
          <w:sz w:val="26"/>
          <w:szCs w:val="26"/>
        </w:rPr>
        <w:t>lui bệnh hoàn toàn</w:t>
      </w:r>
    </w:p>
    <w:p w14:paraId="60E853B1" w14:textId="11B5961D" w:rsidR="00FF00C4" w:rsidRDefault="00FF00C4" w:rsidP="005942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Nếu </w:t>
      </w:r>
      <w:r w:rsidR="00786E7D">
        <w:rPr>
          <w:sz w:val="26"/>
          <w:szCs w:val="26"/>
        </w:rPr>
        <w:t xml:space="preserve">đạt </w:t>
      </w:r>
      <w:r w:rsidR="009E65F3">
        <w:rPr>
          <w:sz w:val="26"/>
          <w:szCs w:val="26"/>
        </w:rPr>
        <w:t xml:space="preserve">lui bệnh hoàn toàn trong vòng </w:t>
      </w:r>
      <w:r>
        <w:rPr>
          <w:sz w:val="26"/>
          <w:szCs w:val="26"/>
        </w:rPr>
        <w:t>2w: chờ đủ 2w rồi chuyển qua GĐ cách nhật</w:t>
      </w:r>
    </w:p>
    <w:p w14:paraId="2F615D75" w14:textId="33BB96DF" w:rsidR="00FF00C4" w:rsidRDefault="00FF00C4" w:rsidP="005942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Nếu </w:t>
      </w:r>
      <w:r w:rsidR="00786E7D">
        <w:rPr>
          <w:sz w:val="26"/>
          <w:szCs w:val="26"/>
        </w:rPr>
        <w:t xml:space="preserve">đạt </w:t>
      </w:r>
      <w:r w:rsidR="00870675">
        <w:rPr>
          <w:sz w:val="26"/>
          <w:szCs w:val="26"/>
        </w:rPr>
        <w:t xml:space="preserve">lui bệnh hoàn toàn </w:t>
      </w:r>
      <w:r w:rsidR="00A011CF">
        <w:rPr>
          <w:sz w:val="26"/>
          <w:szCs w:val="26"/>
        </w:rPr>
        <w:t>sau 2-8w</w:t>
      </w:r>
      <w:r>
        <w:rPr>
          <w:sz w:val="26"/>
          <w:szCs w:val="26"/>
        </w:rPr>
        <w:t>: chuyển qua GĐ cách nhật khi đủ 3d liên tiếp</w:t>
      </w:r>
    </w:p>
    <w:p w14:paraId="776114F2" w14:textId="2727ABA2" w:rsidR="004A54D3" w:rsidRDefault="004A54D3" w:rsidP="005942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Nếu không đạt </w:t>
      </w:r>
      <w:r w:rsidR="0010697D">
        <w:rPr>
          <w:sz w:val="26"/>
          <w:szCs w:val="26"/>
        </w:rPr>
        <w:t xml:space="preserve">lui bệnh hoàn toàn </w:t>
      </w:r>
      <w:r>
        <w:rPr>
          <w:sz w:val="26"/>
          <w:szCs w:val="26"/>
        </w:rPr>
        <w:t>sau 8w:</w:t>
      </w:r>
      <w:r w:rsidR="000464C0">
        <w:rPr>
          <w:sz w:val="26"/>
          <w:szCs w:val="26"/>
        </w:rPr>
        <w:t xml:space="preserve"> Kháng</w:t>
      </w:r>
      <w:r w:rsidR="00876C09">
        <w:rPr>
          <w:sz w:val="26"/>
          <w:szCs w:val="26"/>
        </w:rPr>
        <w:t xml:space="preserve"> Corticoid</w:t>
      </w:r>
      <w:r w:rsidR="006A5EA7">
        <w:rPr>
          <w:sz w:val="26"/>
          <w:szCs w:val="26"/>
        </w:rPr>
        <w:t xml:space="preserve"> =&gt; Sinh thiết</w:t>
      </w:r>
    </w:p>
    <w:p w14:paraId="56912D9C" w14:textId="32BA6D6F" w:rsidR="00A57459" w:rsidRDefault="00A57459" w:rsidP="005942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1755B8">
        <w:rPr>
          <w:b/>
          <w:sz w:val="26"/>
          <w:szCs w:val="26"/>
        </w:rPr>
        <w:t>b) GĐ cách nhật</w:t>
      </w:r>
      <w:r w:rsidR="00422434" w:rsidRPr="001755B8">
        <w:rPr>
          <w:b/>
          <w:sz w:val="26"/>
          <w:szCs w:val="26"/>
        </w:rPr>
        <w:t xml:space="preserve"> </w:t>
      </w:r>
      <w:r w:rsidR="00FD45CC">
        <w:rPr>
          <w:b/>
          <w:sz w:val="26"/>
          <w:szCs w:val="26"/>
        </w:rPr>
        <w:t xml:space="preserve">hay củng cố </w:t>
      </w:r>
      <w:r w:rsidR="00422434" w:rsidRPr="001755B8">
        <w:rPr>
          <w:b/>
          <w:sz w:val="26"/>
          <w:szCs w:val="26"/>
        </w:rPr>
        <w:t>(8w</w:t>
      </w:r>
      <w:r w:rsidR="00755E44">
        <w:rPr>
          <w:b/>
          <w:sz w:val="26"/>
          <w:szCs w:val="26"/>
        </w:rPr>
        <w:t xml:space="preserve"> hoặc 4w theo phác đồ mới</w:t>
      </w:r>
      <w:r w:rsidR="00422434" w:rsidRPr="001755B8">
        <w:rPr>
          <w:b/>
          <w:sz w:val="26"/>
          <w:szCs w:val="26"/>
        </w:rPr>
        <w:t>)</w:t>
      </w:r>
      <w:r w:rsidR="009946F0" w:rsidRPr="001755B8">
        <w:rPr>
          <w:b/>
          <w:sz w:val="26"/>
          <w:szCs w:val="26"/>
        </w:rPr>
        <w:t>:</w:t>
      </w:r>
      <w:r w:rsidR="009946F0">
        <w:rPr>
          <w:sz w:val="26"/>
          <w:szCs w:val="26"/>
        </w:rPr>
        <w:t xml:space="preserve"> Prednisone 1.5 mg/kg/cách ngày</w:t>
      </w:r>
    </w:p>
    <w:p w14:paraId="3D90095F" w14:textId="6BC1CEFD" w:rsidR="00A57459" w:rsidRDefault="00A57459" w:rsidP="005942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1755B8">
        <w:rPr>
          <w:b/>
          <w:sz w:val="26"/>
          <w:szCs w:val="26"/>
        </w:rPr>
        <w:t>c) GĐ giảm liều</w:t>
      </w:r>
      <w:r w:rsidR="00422434" w:rsidRPr="001755B8">
        <w:rPr>
          <w:b/>
          <w:sz w:val="26"/>
          <w:szCs w:val="26"/>
        </w:rPr>
        <w:t xml:space="preserve"> (6w</w:t>
      </w:r>
      <w:r w:rsidR="00755E44">
        <w:rPr>
          <w:b/>
          <w:sz w:val="26"/>
          <w:szCs w:val="26"/>
        </w:rPr>
        <w:t xml:space="preserve"> hoặc 4w theo phác đồ mới</w:t>
      </w:r>
      <w:r w:rsidR="00422434" w:rsidRPr="001755B8">
        <w:rPr>
          <w:b/>
          <w:sz w:val="26"/>
          <w:szCs w:val="26"/>
        </w:rPr>
        <w:t>)</w:t>
      </w:r>
      <w:r w:rsidR="00354DC6" w:rsidRPr="001755B8">
        <w:rPr>
          <w:b/>
          <w:sz w:val="26"/>
          <w:szCs w:val="26"/>
        </w:rPr>
        <w:t>:</w:t>
      </w:r>
      <w:r w:rsidR="00354DC6">
        <w:rPr>
          <w:sz w:val="26"/>
          <w:szCs w:val="26"/>
        </w:rPr>
        <w:t xml:space="preserve"> giảm liều Prednisone 0.5 mg/kg/cách ngày/q2w =&gt; Sau tổng 6w ngưng</w:t>
      </w:r>
    </w:p>
    <w:p w14:paraId="08B73013" w14:textId="29C61F50" w:rsidR="000712A2" w:rsidRPr="001755B8" w:rsidRDefault="000712A2" w:rsidP="005942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1755B8">
        <w:rPr>
          <w:b/>
          <w:color w:val="FF0000"/>
          <w:sz w:val="26"/>
          <w:szCs w:val="26"/>
        </w:rPr>
        <w:t xml:space="preserve">3) </w:t>
      </w:r>
      <w:r w:rsidR="00F42816" w:rsidRPr="001755B8">
        <w:rPr>
          <w:b/>
          <w:color w:val="FF0000"/>
          <w:sz w:val="26"/>
          <w:szCs w:val="26"/>
        </w:rPr>
        <w:t xml:space="preserve">HCTH </w:t>
      </w:r>
      <w:r w:rsidR="00120B26" w:rsidRPr="001755B8">
        <w:rPr>
          <w:b/>
          <w:color w:val="FF0000"/>
          <w:sz w:val="26"/>
          <w:szCs w:val="26"/>
        </w:rPr>
        <w:t>t</w:t>
      </w:r>
      <w:r w:rsidRPr="001755B8">
        <w:rPr>
          <w:b/>
          <w:color w:val="FF0000"/>
          <w:sz w:val="26"/>
          <w:szCs w:val="26"/>
        </w:rPr>
        <w:t>ái phát</w:t>
      </w:r>
      <w:r w:rsidR="0023198C" w:rsidRPr="001755B8">
        <w:rPr>
          <w:b/>
          <w:color w:val="FF0000"/>
          <w:sz w:val="26"/>
          <w:szCs w:val="26"/>
        </w:rPr>
        <w:t xml:space="preserve"> từ</w:t>
      </w:r>
      <w:r w:rsidRPr="001755B8">
        <w:rPr>
          <w:b/>
          <w:color w:val="FF0000"/>
          <w:sz w:val="26"/>
          <w:szCs w:val="26"/>
        </w:rPr>
        <w:t xml:space="preserve"> lần 2 trở đi</w:t>
      </w:r>
    </w:p>
    <w:p w14:paraId="453327CA" w14:textId="0CF473EB" w:rsidR="000712A2" w:rsidRDefault="000712A2" w:rsidP="005942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12A72">
        <w:rPr>
          <w:b/>
          <w:sz w:val="26"/>
          <w:szCs w:val="26"/>
        </w:rPr>
        <w:t>a) Không thường</w:t>
      </w:r>
      <w:r w:rsidR="00404C1A" w:rsidRPr="00912A72">
        <w:rPr>
          <w:b/>
          <w:sz w:val="26"/>
          <w:szCs w:val="26"/>
        </w:rPr>
        <w:t xml:space="preserve"> xuyên</w:t>
      </w:r>
      <w:r w:rsidR="00897BF3" w:rsidRPr="00912A72">
        <w:rPr>
          <w:b/>
          <w:sz w:val="26"/>
          <w:szCs w:val="26"/>
        </w:rPr>
        <w:t>:</w:t>
      </w:r>
      <w:r w:rsidR="00897BF3">
        <w:rPr>
          <w:sz w:val="26"/>
          <w:szCs w:val="26"/>
        </w:rPr>
        <w:t xml:space="preserve"> điều trị như tái phát lần 1</w:t>
      </w:r>
    </w:p>
    <w:p w14:paraId="12EC43DF" w14:textId="5882A801" w:rsidR="00897BF3" w:rsidRPr="00912A72" w:rsidRDefault="00897BF3" w:rsidP="005942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12A72">
        <w:rPr>
          <w:b/>
          <w:sz w:val="26"/>
          <w:szCs w:val="26"/>
        </w:rPr>
        <w:t>b) Thường xuyên</w:t>
      </w:r>
      <w:r w:rsidR="006E5719" w:rsidRPr="00912A72">
        <w:rPr>
          <w:b/>
          <w:sz w:val="26"/>
          <w:szCs w:val="26"/>
        </w:rPr>
        <w:t>/Lệ thuộc Corticoid</w:t>
      </w:r>
      <w:r w:rsidR="000B3202" w:rsidRPr="00912A72">
        <w:rPr>
          <w:b/>
          <w:sz w:val="26"/>
          <w:szCs w:val="26"/>
        </w:rPr>
        <w:t>:</w:t>
      </w:r>
    </w:p>
    <w:p w14:paraId="658C23A8" w14:textId="0440B4DB" w:rsidR="00DC4F28" w:rsidRDefault="000B3202" w:rsidP="005942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12A72">
        <w:rPr>
          <w:i/>
          <w:sz w:val="26"/>
          <w:szCs w:val="26"/>
        </w:rPr>
        <w:t>- Lệ thuộc liều thấp</w:t>
      </w:r>
      <w:r w:rsidR="00434D6D">
        <w:rPr>
          <w:i/>
          <w:sz w:val="26"/>
          <w:szCs w:val="26"/>
        </w:rPr>
        <w:t xml:space="preserve"> (0.1-0.5 mg/kg/cách ngày)</w:t>
      </w:r>
    </w:p>
    <w:p w14:paraId="158BA51B" w14:textId="77777777" w:rsidR="00DC4F28" w:rsidRDefault="00DC4F28" w:rsidP="005942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GĐ </w:t>
      </w:r>
      <w:r w:rsidR="008741F2">
        <w:rPr>
          <w:sz w:val="26"/>
          <w:szCs w:val="26"/>
        </w:rPr>
        <w:t>tấn công</w:t>
      </w:r>
      <w:r>
        <w:rPr>
          <w:sz w:val="26"/>
          <w:szCs w:val="26"/>
        </w:rPr>
        <w:t>: làm</w:t>
      </w:r>
      <w:r w:rsidR="008741F2">
        <w:rPr>
          <w:sz w:val="26"/>
          <w:szCs w:val="26"/>
        </w:rPr>
        <w:t xml:space="preserve"> lại từ đầ</w:t>
      </w:r>
      <w:r>
        <w:rPr>
          <w:sz w:val="26"/>
          <w:szCs w:val="26"/>
        </w:rPr>
        <w:t>u</w:t>
      </w:r>
    </w:p>
    <w:p w14:paraId="7D5DCDBA" w14:textId="1D8E3F4B" w:rsidR="00750394" w:rsidRDefault="00750394" w:rsidP="005942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GĐ cách nhật: như BT</w:t>
      </w:r>
    </w:p>
    <w:p w14:paraId="3FB687C0" w14:textId="49A62187" w:rsidR="000B3202" w:rsidRDefault="00DC4F28" w:rsidP="005942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DF7C9D">
        <w:rPr>
          <w:sz w:val="26"/>
          <w:szCs w:val="26"/>
        </w:rPr>
        <w:t xml:space="preserve"> GĐ</w:t>
      </w:r>
      <w:r w:rsidR="008741F2">
        <w:rPr>
          <w:sz w:val="26"/>
          <w:szCs w:val="26"/>
        </w:rPr>
        <w:t xml:space="preserve"> </w:t>
      </w:r>
      <w:r w:rsidR="000F114B">
        <w:rPr>
          <w:sz w:val="26"/>
          <w:szCs w:val="26"/>
        </w:rPr>
        <w:t>giảm liều</w:t>
      </w:r>
      <w:r w:rsidR="0046528F">
        <w:rPr>
          <w:sz w:val="26"/>
          <w:szCs w:val="26"/>
        </w:rPr>
        <w:t xml:space="preserve">: </w:t>
      </w:r>
      <w:r w:rsidR="00DF7C9D">
        <w:rPr>
          <w:sz w:val="26"/>
          <w:szCs w:val="26"/>
        </w:rPr>
        <w:t>dừng ở mức không gây tái phát</w:t>
      </w:r>
      <w:r w:rsidR="00046B4F">
        <w:rPr>
          <w:sz w:val="26"/>
          <w:szCs w:val="26"/>
        </w:rPr>
        <w:t xml:space="preserve"> trong vòng 6-12m</w:t>
      </w:r>
      <w:r w:rsidR="0028708D">
        <w:rPr>
          <w:sz w:val="26"/>
          <w:szCs w:val="26"/>
        </w:rPr>
        <w:t xml:space="preserve"> (do gần liều sinh lý)</w:t>
      </w:r>
    </w:p>
    <w:p w14:paraId="1AD2BEB2" w14:textId="4C8378C1" w:rsidR="00034FBC" w:rsidRPr="00912A72" w:rsidRDefault="00034FBC" w:rsidP="005942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12A72">
        <w:rPr>
          <w:i/>
          <w:sz w:val="26"/>
          <w:szCs w:val="26"/>
        </w:rPr>
        <w:t>- Lệ thuộc liề</w:t>
      </w:r>
      <w:r w:rsidR="00687731">
        <w:rPr>
          <w:i/>
          <w:sz w:val="26"/>
          <w:szCs w:val="26"/>
        </w:rPr>
        <w:t>u TB (&gt;0.5 mg/kg/cách ngày)</w:t>
      </w:r>
    </w:p>
    <w:p w14:paraId="72F31650" w14:textId="37C7A493" w:rsidR="00B93B4B" w:rsidRDefault="00034FBC" w:rsidP="005942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55B77">
        <w:rPr>
          <w:sz w:val="26"/>
          <w:szCs w:val="26"/>
        </w:rPr>
        <w:tab/>
      </w:r>
      <w:r w:rsidR="00392086">
        <w:rPr>
          <w:sz w:val="26"/>
          <w:szCs w:val="26"/>
        </w:rPr>
        <w:t xml:space="preserve">+ Nếu không có ADR của Corticoid: </w:t>
      </w:r>
    </w:p>
    <w:p w14:paraId="6BA86810" w14:textId="77777777" w:rsidR="007E3C1F" w:rsidRDefault="00B93B4B" w:rsidP="005942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GĐ </w:t>
      </w:r>
      <w:r w:rsidR="00613A2E">
        <w:rPr>
          <w:sz w:val="26"/>
          <w:szCs w:val="26"/>
        </w:rPr>
        <w:t>tấn công</w:t>
      </w:r>
      <w:r w:rsidR="00A7635D">
        <w:rPr>
          <w:sz w:val="26"/>
          <w:szCs w:val="26"/>
        </w:rPr>
        <w:t>: làm</w:t>
      </w:r>
      <w:r w:rsidR="00613A2E">
        <w:rPr>
          <w:sz w:val="26"/>
          <w:szCs w:val="26"/>
        </w:rPr>
        <w:t xml:space="preserve"> lại từ đầ</w:t>
      </w:r>
      <w:r w:rsidR="007E3C1F">
        <w:rPr>
          <w:sz w:val="26"/>
          <w:szCs w:val="26"/>
        </w:rPr>
        <w:t>u</w:t>
      </w:r>
    </w:p>
    <w:p w14:paraId="663935B7" w14:textId="0722D908" w:rsidR="00392086" w:rsidRDefault="00B069AB" w:rsidP="005942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GĐ </w:t>
      </w:r>
      <w:r w:rsidR="00BD5A72">
        <w:rPr>
          <w:sz w:val="26"/>
          <w:szCs w:val="26"/>
        </w:rPr>
        <w:t>cách nhật: thêm Levamisole 2.5 mg/kg/cách ngày trong 4-12m</w:t>
      </w:r>
    </w:p>
    <w:p w14:paraId="110AD2D2" w14:textId="2F64453C" w:rsidR="002F067B" w:rsidRDefault="002F067B" w:rsidP="005942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GĐ giảm liều: giảm liều Corticoid theo lộ trình</w:t>
      </w:r>
    </w:p>
    <w:p w14:paraId="0101601E" w14:textId="42CA6D5E" w:rsidR="00355B77" w:rsidRDefault="009E2332" w:rsidP="00355B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55B77">
        <w:rPr>
          <w:sz w:val="26"/>
          <w:szCs w:val="26"/>
        </w:rPr>
        <w:t>+ Nếu có ADR của Corticoid (HC Cushing, THA, đục T3, chậm PT) hoặc có YTNC (lùn, ĐTĐ, thường tái phát trong bệnh cảnh nặng)</w:t>
      </w:r>
    </w:p>
    <w:p w14:paraId="2CD101AB" w14:textId="77777777" w:rsidR="00355B77" w:rsidRDefault="00355B77" w:rsidP="00355B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GĐ tấn công: làm lại từ đầu</w:t>
      </w:r>
    </w:p>
    <w:p w14:paraId="6939BB63" w14:textId="15A2CED6" w:rsidR="00355B77" w:rsidRDefault="00355B77" w:rsidP="00355B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GĐ cách nhật: thêm Cyclophosphamide 2.5 mg/kg/d trong 8-12w</w:t>
      </w:r>
      <w:r w:rsidR="0033198F">
        <w:rPr>
          <w:sz w:val="26"/>
          <w:szCs w:val="26"/>
        </w:rPr>
        <w:t xml:space="preserve"> HOẶC Cyclosporin 5 mg/kg/d trong 1y HOẶC Tacrolimus HOẶC MMF</w:t>
      </w:r>
    </w:p>
    <w:p w14:paraId="65C12092" w14:textId="66D6A821" w:rsidR="00607CA7" w:rsidRDefault="00355B77" w:rsidP="00355B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GĐ giảm liều: giảm liều Corticoid theo lộ trình</w:t>
      </w:r>
    </w:p>
    <w:p w14:paraId="6CC84618" w14:textId="2AF32F71" w:rsidR="0002433A" w:rsidRPr="00912A72" w:rsidRDefault="004E7F73" w:rsidP="0002433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12A72">
        <w:rPr>
          <w:i/>
          <w:sz w:val="26"/>
          <w:szCs w:val="26"/>
        </w:rPr>
        <w:t>- Lệ thuộc liều cao</w:t>
      </w:r>
      <w:r w:rsidR="005F1056">
        <w:rPr>
          <w:i/>
          <w:sz w:val="26"/>
          <w:szCs w:val="26"/>
        </w:rPr>
        <w:t xml:space="preserve"> (&gt;1 mg/kg/cách ngày)</w:t>
      </w:r>
    </w:p>
    <w:p w14:paraId="55CAC1BF" w14:textId="615C0A42" w:rsidR="003113DA" w:rsidRDefault="003113DA" w:rsidP="003113D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GĐ tấn công: làm lại từ đầu</w:t>
      </w:r>
    </w:p>
    <w:p w14:paraId="7AE65C4B" w14:textId="77777777" w:rsidR="00374E38" w:rsidRDefault="003113DA" w:rsidP="0064512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GĐ cách nhật: </w:t>
      </w:r>
      <w:r w:rsidR="00221AF6">
        <w:rPr>
          <w:sz w:val="26"/>
          <w:szCs w:val="26"/>
        </w:rPr>
        <w:t>thêm Cyclophosphamide 2.5 mg/kg/d trong 8-12w</w:t>
      </w:r>
    </w:p>
    <w:p w14:paraId="62971A85" w14:textId="726F95AA" w:rsidR="00CD73DD" w:rsidRDefault="003113DA" w:rsidP="0064512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GĐ giảm liều: giảm liều Corticoid theo lộ trình</w:t>
      </w:r>
    </w:p>
    <w:p w14:paraId="004AA895" w14:textId="3E8F032D" w:rsidR="003168D5" w:rsidRDefault="003168D5" w:rsidP="0064512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24B23">
        <w:rPr>
          <w:b/>
          <w:color w:val="FF0000"/>
          <w:sz w:val="26"/>
          <w:szCs w:val="26"/>
        </w:rPr>
        <w:t>4) HCTH kháng Corticoid</w:t>
      </w:r>
    </w:p>
    <w:p w14:paraId="640CC202" w14:textId="000BC932" w:rsidR="009B4568" w:rsidRDefault="00F7306F" w:rsidP="0064512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a)</w:t>
      </w:r>
      <w:r w:rsidR="009B4568">
        <w:rPr>
          <w:sz w:val="26"/>
          <w:szCs w:val="26"/>
        </w:rPr>
        <w:t xml:space="preserve"> Dùng thử MPS 1 g/1.73m</w:t>
      </w:r>
      <w:r w:rsidR="009B4568">
        <w:rPr>
          <w:sz w:val="26"/>
          <w:szCs w:val="26"/>
          <w:vertAlign w:val="superscript"/>
        </w:rPr>
        <w:t>2</w:t>
      </w:r>
      <w:r w:rsidR="009B4568">
        <w:rPr>
          <w:sz w:val="26"/>
          <w:szCs w:val="26"/>
        </w:rPr>
        <w:t xml:space="preserve"> da/</w:t>
      </w:r>
      <w:r w:rsidR="00EB2330">
        <w:rPr>
          <w:sz w:val="26"/>
          <w:szCs w:val="26"/>
        </w:rPr>
        <w:t>cách ngày x 3</w:t>
      </w:r>
      <w:r w:rsidR="00344188">
        <w:rPr>
          <w:sz w:val="26"/>
          <w:szCs w:val="26"/>
        </w:rPr>
        <w:t xml:space="preserve"> để đảm bảo nồng độ Corticoid trong cơ thể trước khi kết luận kháng</w:t>
      </w:r>
    </w:p>
    <w:p w14:paraId="4093750A" w14:textId="36A111CB" w:rsidR="00F7306F" w:rsidRDefault="00F7306F" w:rsidP="0064512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b) Điều trị phụ thuộc kết quả sinh thiết</w:t>
      </w:r>
    </w:p>
    <w:p w14:paraId="76AC5CCE" w14:textId="7251FD76" w:rsidR="00F7306F" w:rsidRDefault="00F7306F" w:rsidP="0064512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Sang thương tối thiểu, FSGS, VCT tăng sinh trung mô</w:t>
      </w:r>
      <w:r w:rsidR="003F3768">
        <w:rPr>
          <w:sz w:val="26"/>
          <w:szCs w:val="26"/>
        </w:rPr>
        <w:t>:</w:t>
      </w:r>
    </w:p>
    <w:p w14:paraId="5C0CCE44" w14:textId="47DA596D" w:rsidR="003F3768" w:rsidRDefault="003F3768" w:rsidP="0064512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63300E">
        <w:rPr>
          <w:sz w:val="26"/>
          <w:szCs w:val="26"/>
        </w:rPr>
        <w:t>Cyclosporin</w:t>
      </w:r>
      <w:r w:rsidR="00AE6CFF">
        <w:rPr>
          <w:sz w:val="26"/>
          <w:szCs w:val="26"/>
        </w:rPr>
        <w:t>e</w:t>
      </w:r>
      <w:r w:rsidR="0063300E">
        <w:rPr>
          <w:sz w:val="26"/>
          <w:szCs w:val="26"/>
        </w:rPr>
        <w:t xml:space="preserve"> 5 mg/kg/d </w:t>
      </w:r>
      <w:r w:rsidR="00AE6CFF">
        <w:rPr>
          <w:sz w:val="26"/>
          <w:szCs w:val="26"/>
        </w:rPr>
        <w:t>HOẶC Cyclophosphamide 2.5 mg/kg/d trong 12w</w:t>
      </w:r>
    </w:p>
    <w:p w14:paraId="4617C344" w14:textId="57BB3B20" w:rsidR="009D0343" w:rsidRDefault="009D0343" w:rsidP="0064512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Prednisone 1 mg/kg/d trong 1m =&gt; 1 mg/kg/cách ngày trong 5m</w:t>
      </w:r>
    </w:p>
    <w:p w14:paraId="44D81237" w14:textId="0851E279" w:rsidR="009D0343" w:rsidRPr="009B4568" w:rsidRDefault="009D0343" w:rsidP="0064512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Sang thương tối thiểu hoặc tăng sinh trung mô lan toả: Cyclophosphamide + Prednisone</w:t>
      </w:r>
    </w:p>
    <w:p w14:paraId="5C6FB67F" w14:textId="12632468" w:rsidR="008B0590" w:rsidRPr="004A003E" w:rsidRDefault="008B0590" w:rsidP="004A003E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="004A003E">
        <w:rPr>
          <w:b/>
          <w:color w:val="3366FF"/>
          <w:sz w:val="26"/>
          <w:szCs w:val="26"/>
        </w:rPr>
        <w:t>E</w:t>
      </w:r>
      <w:r w:rsidRPr="004A003E">
        <w:rPr>
          <w:b/>
          <w:color w:val="3366FF"/>
          <w:sz w:val="26"/>
          <w:szCs w:val="26"/>
        </w:rPr>
        <w:t>. Điều trị biến chứng:</w:t>
      </w:r>
    </w:p>
    <w:p w14:paraId="6C1C86AA" w14:textId="57DAF95B" w:rsidR="00DB07A8" w:rsidRDefault="00E73CAE" w:rsidP="0064512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E5EE4">
        <w:rPr>
          <w:b/>
          <w:color w:val="FF0000"/>
          <w:sz w:val="26"/>
          <w:szCs w:val="26"/>
        </w:rPr>
        <w:t>1) VPMNKNP</w:t>
      </w:r>
      <w:r w:rsidR="00FE70E5" w:rsidRPr="006E5EE4">
        <w:rPr>
          <w:b/>
          <w:color w:val="FF0000"/>
          <w:sz w:val="26"/>
          <w:szCs w:val="26"/>
        </w:rPr>
        <w:t>:</w:t>
      </w:r>
      <w:r w:rsidR="006E3227">
        <w:rPr>
          <w:sz w:val="26"/>
          <w:szCs w:val="26"/>
        </w:rPr>
        <w:t xml:space="preserve"> </w:t>
      </w:r>
      <w:r w:rsidR="00956C72">
        <w:rPr>
          <w:sz w:val="26"/>
          <w:szCs w:val="26"/>
        </w:rPr>
        <w:t xml:space="preserve">Phế cầu, Gr (-) =&gt; </w:t>
      </w:r>
      <w:r w:rsidR="006E3227">
        <w:rPr>
          <w:sz w:val="26"/>
          <w:szCs w:val="26"/>
        </w:rPr>
        <w:t>Cefotaxim</w:t>
      </w:r>
      <w:r w:rsidR="0091277C">
        <w:rPr>
          <w:sz w:val="26"/>
          <w:szCs w:val="26"/>
        </w:rPr>
        <w:t xml:space="preserve">e </w:t>
      </w:r>
      <w:r w:rsidR="00A32D16">
        <w:rPr>
          <w:sz w:val="26"/>
          <w:szCs w:val="26"/>
        </w:rPr>
        <w:t xml:space="preserve">liều tối đa </w:t>
      </w:r>
      <w:r w:rsidR="00681812">
        <w:rPr>
          <w:sz w:val="26"/>
          <w:szCs w:val="26"/>
        </w:rPr>
        <w:t>200</w:t>
      </w:r>
      <w:r w:rsidR="007D6086">
        <w:rPr>
          <w:sz w:val="26"/>
          <w:szCs w:val="26"/>
        </w:rPr>
        <w:t xml:space="preserve"> mg/kg/d chia 4</w:t>
      </w:r>
      <w:r w:rsidR="0091277C">
        <w:rPr>
          <w:sz w:val="26"/>
          <w:szCs w:val="26"/>
        </w:rPr>
        <w:t xml:space="preserve"> cữ (TMC)</w:t>
      </w:r>
      <w:r w:rsidR="004562A5">
        <w:rPr>
          <w:sz w:val="26"/>
          <w:szCs w:val="26"/>
        </w:rPr>
        <w:t xml:space="preserve"> </w:t>
      </w:r>
      <w:r w:rsidR="0047668E">
        <w:rPr>
          <w:sz w:val="26"/>
          <w:szCs w:val="26"/>
        </w:rPr>
        <w:sym w:font="Symbol" w:char="F0B1"/>
      </w:r>
      <w:r w:rsidR="0091277C">
        <w:rPr>
          <w:sz w:val="26"/>
          <w:szCs w:val="26"/>
        </w:rPr>
        <w:t xml:space="preserve"> Gentamycin 5 mg/kg/d (TB)</w:t>
      </w:r>
      <w:r w:rsidR="00AC7884">
        <w:rPr>
          <w:sz w:val="26"/>
          <w:szCs w:val="26"/>
        </w:rPr>
        <w:t xml:space="preserve"> </w:t>
      </w:r>
    </w:p>
    <w:p w14:paraId="73DBDBF9" w14:textId="5FBDD54E" w:rsidR="00BF69F8" w:rsidRDefault="00BF69F8" w:rsidP="00BF69F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Thời gian điều trị:</w:t>
      </w:r>
      <w:r w:rsidR="00E30283">
        <w:rPr>
          <w:sz w:val="26"/>
          <w:szCs w:val="26"/>
        </w:rPr>
        <w:t xml:space="preserve"> 10d</w:t>
      </w:r>
      <w:r w:rsidR="00FB14AC">
        <w:rPr>
          <w:sz w:val="26"/>
          <w:szCs w:val="26"/>
        </w:rPr>
        <w:t>s</w:t>
      </w:r>
    </w:p>
    <w:p w14:paraId="5492E833" w14:textId="0349192D" w:rsidR="00BF69F8" w:rsidRDefault="00BF69F8" w:rsidP="00BF69F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Phòng ngừa: chủng ngừa phế cầu khi</w:t>
      </w:r>
    </w:p>
    <w:p w14:paraId="22E2D966" w14:textId="2657816E" w:rsidR="00BF69F8" w:rsidRDefault="00BF69F8" w:rsidP="00BF69F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Ngưng Corticoid được </w:t>
      </w:r>
      <w:r>
        <w:rPr>
          <w:sz w:val="26"/>
          <w:szCs w:val="26"/>
        </w:rPr>
        <w:sym w:font="Symbol" w:char="F0B3"/>
      </w:r>
      <w:r>
        <w:rPr>
          <w:sz w:val="26"/>
          <w:szCs w:val="26"/>
        </w:rPr>
        <w:t xml:space="preserve"> 6w HOẶC</w:t>
      </w:r>
    </w:p>
    <w:p w14:paraId="73BAF4F8" w14:textId="060D27A4" w:rsidR="00BF69F8" w:rsidRDefault="00BF69F8" w:rsidP="00BF69F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Giảm liều Corticoid được &lt;0.5 mg/kg/cách ngày</w:t>
      </w:r>
    </w:p>
    <w:p w14:paraId="4D335642" w14:textId="1FED2AB4" w:rsidR="00C864A1" w:rsidRDefault="007651B5" w:rsidP="00706F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E5EE4">
        <w:rPr>
          <w:b/>
          <w:color w:val="FF0000"/>
          <w:sz w:val="26"/>
          <w:szCs w:val="26"/>
        </w:rPr>
        <w:t>2) Viêm mô TB:</w:t>
      </w:r>
      <w:r>
        <w:rPr>
          <w:sz w:val="26"/>
          <w:szCs w:val="26"/>
        </w:rPr>
        <w:t xml:space="preserve"> S</w:t>
      </w:r>
      <w:r w:rsidR="00C864A1">
        <w:rPr>
          <w:sz w:val="26"/>
          <w:szCs w:val="26"/>
        </w:rPr>
        <w:t>treptococcus nhóm A, S.aureus</w:t>
      </w:r>
    </w:p>
    <w:p w14:paraId="5DFDEDCC" w14:textId="3A91DD09" w:rsidR="00C864A1" w:rsidRDefault="00C864A1" w:rsidP="00706F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126C13">
        <w:rPr>
          <w:sz w:val="26"/>
          <w:szCs w:val="26"/>
        </w:rPr>
        <w:t>Oxacillin</w:t>
      </w:r>
      <w:r w:rsidR="00D225AC">
        <w:rPr>
          <w:sz w:val="26"/>
          <w:szCs w:val="26"/>
        </w:rPr>
        <w:t xml:space="preserve"> 150 mg/kg/d chia 3 (T</w:t>
      </w:r>
      <w:r w:rsidR="007A4D55">
        <w:rPr>
          <w:sz w:val="26"/>
          <w:szCs w:val="26"/>
        </w:rPr>
        <w:t>MC)</w:t>
      </w:r>
      <w:r w:rsidR="00BE653D">
        <w:rPr>
          <w:sz w:val="26"/>
          <w:szCs w:val="26"/>
        </w:rPr>
        <w:t xml:space="preserve"> </w:t>
      </w:r>
      <w:r w:rsidR="00384F50">
        <w:rPr>
          <w:sz w:val="26"/>
          <w:szCs w:val="26"/>
        </w:rPr>
        <w:t>trong 14-21d</w:t>
      </w:r>
    </w:p>
    <w:p w14:paraId="6DB1CB22" w14:textId="06DA45CB" w:rsidR="00BF69F8" w:rsidRDefault="00C864A1" w:rsidP="00706F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126C13">
        <w:rPr>
          <w:sz w:val="26"/>
          <w:szCs w:val="26"/>
        </w:rPr>
        <w:t xml:space="preserve"> Vancomycin</w:t>
      </w:r>
      <w:r w:rsidR="00A55083">
        <w:rPr>
          <w:sz w:val="26"/>
          <w:szCs w:val="26"/>
        </w:rPr>
        <w:t xml:space="preserve"> 60 mg/kg/d chia 4 (pha với D5 tỉ lệ 5mg : 1ml)</w:t>
      </w:r>
      <w:r w:rsidR="00384373">
        <w:rPr>
          <w:sz w:val="26"/>
          <w:szCs w:val="26"/>
        </w:rPr>
        <w:t xml:space="preserve"> TTM trong 1h</w:t>
      </w:r>
    </w:p>
    <w:p w14:paraId="3FBEFB53" w14:textId="0700612B" w:rsidR="008436E9" w:rsidRDefault="008436E9" w:rsidP="00706F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F69BA">
        <w:rPr>
          <w:b/>
          <w:color w:val="FF0000"/>
          <w:sz w:val="26"/>
          <w:szCs w:val="26"/>
        </w:rPr>
        <w:t>3) Shock giảm thể tích:</w:t>
      </w:r>
      <w:r>
        <w:rPr>
          <w:sz w:val="26"/>
          <w:szCs w:val="26"/>
        </w:rPr>
        <w:t xml:space="preserve"> Truyền Albumin</w:t>
      </w:r>
    </w:p>
    <w:p w14:paraId="349C6698" w14:textId="7624BF8F" w:rsidR="008436E9" w:rsidRDefault="008436E9" w:rsidP="00706F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CĐ: phù nhiều, cản trở HH</w:t>
      </w:r>
    </w:p>
    <w:p w14:paraId="7AD5CB61" w14:textId="65EAA245" w:rsidR="008436E9" w:rsidRDefault="008436E9" w:rsidP="00706F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Giảm nguy cơ OAP bằng cách:</w:t>
      </w:r>
    </w:p>
    <w:p w14:paraId="75602D98" w14:textId="227FCBD7" w:rsidR="008436E9" w:rsidRDefault="008436E9" w:rsidP="00706F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Truyền chậm trong 4h</w:t>
      </w:r>
    </w:p>
    <w:p w14:paraId="1BBBC748" w14:textId="47007C40" w:rsidR="008436E9" w:rsidRDefault="008436E9" w:rsidP="00706F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Chích Lasix tại thời điểm 2h, 4h</w:t>
      </w:r>
    </w:p>
    <w:p w14:paraId="6363EEC9" w14:textId="0E317752" w:rsidR="00B1361E" w:rsidRPr="005B5FDD" w:rsidRDefault="00B1361E" w:rsidP="005B5F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5B5FDD">
        <w:rPr>
          <w:b/>
          <w:color w:val="008000"/>
          <w:sz w:val="26"/>
          <w:szCs w:val="26"/>
        </w:rPr>
        <w:lastRenderedPageBreak/>
        <w:t>IX. Theo dõi</w:t>
      </w:r>
    </w:p>
    <w:p w14:paraId="07160A34" w14:textId="60CD572C" w:rsidR="00B1361E" w:rsidRDefault="00B1361E" w:rsidP="005B5F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5B5FDD">
        <w:rPr>
          <w:b/>
          <w:color w:val="3366FF"/>
          <w:sz w:val="26"/>
          <w:szCs w:val="26"/>
        </w:rPr>
        <w:t>A. Đáp ứng điều trị</w:t>
      </w:r>
    </w:p>
    <w:p w14:paraId="409625B3" w14:textId="06DAB93F" w:rsidR="00B1361E" w:rsidRDefault="00B1361E" w:rsidP="0064512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Phù</w:t>
      </w:r>
    </w:p>
    <w:p w14:paraId="0F267161" w14:textId="693B771A" w:rsidR="00011E74" w:rsidRDefault="00011E74" w:rsidP="0064512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Đạm niệu</w:t>
      </w:r>
    </w:p>
    <w:p w14:paraId="2955132A" w14:textId="14120B87" w:rsidR="00011E74" w:rsidRDefault="00011E74" w:rsidP="005B5F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5B5FDD">
        <w:rPr>
          <w:b/>
          <w:color w:val="3366FF"/>
          <w:sz w:val="26"/>
          <w:szCs w:val="26"/>
        </w:rPr>
        <w:t>B. ADR Corticoid</w:t>
      </w:r>
    </w:p>
    <w:p w14:paraId="1350FCCF" w14:textId="6F119CFE" w:rsidR="00011E74" w:rsidRDefault="00011E74" w:rsidP="0064512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HA</w:t>
      </w:r>
    </w:p>
    <w:p w14:paraId="11C0B091" w14:textId="1498D60D" w:rsidR="00011E74" w:rsidRDefault="00011E74" w:rsidP="0064512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ĐH</w:t>
      </w:r>
    </w:p>
    <w:p w14:paraId="465869BE" w14:textId="2DBD9BA8" w:rsidR="00011E74" w:rsidRDefault="00011E74" w:rsidP="0064512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8D0CFF">
        <w:rPr>
          <w:sz w:val="26"/>
          <w:szCs w:val="26"/>
        </w:rPr>
        <w:t>Cân nặng, c</w:t>
      </w:r>
      <w:r>
        <w:rPr>
          <w:sz w:val="26"/>
          <w:szCs w:val="26"/>
        </w:rPr>
        <w:t>hiều cao</w:t>
      </w:r>
    </w:p>
    <w:p w14:paraId="712CE2CA" w14:textId="3790C035" w:rsidR="00011E74" w:rsidRDefault="00011E74" w:rsidP="0064512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Kiểu hình Cushing</w:t>
      </w:r>
    </w:p>
    <w:p w14:paraId="5B2CDCD0" w14:textId="15B20604" w:rsidR="0022466C" w:rsidRDefault="0022466C" w:rsidP="0064512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TC dạ dày, ruột</w:t>
      </w:r>
    </w:p>
    <w:p w14:paraId="472A8AB8" w14:textId="2AF7220F" w:rsidR="00011E74" w:rsidRDefault="00011E74" w:rsidP="0064512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Khám mắt</w:t>
      </w:r>
    </w:p>
    <w:p w14:paraId="279194E3" w14:textId="04AD949F" w:rsidR="00FB7ED6" w:rsidRDefault="00011E74" w:rsidP="0064512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Đo mật độ xươ</w:t>
      </w:r>
      <w:r w:rsidR="00FB7ED6">
        <w:rPr>
          <w:sz w:val="26"/>
          <w:szCs w:val="26"/>
        </w:rPr>
        <w:t>ng DEXA</w:t>
      </w:r>
    </w:p>
    <w:p w14:paraId="0107B9B5" w14:textId="5C85C471" w:rsidR="004B321B" w:rsidRPr="004B321B" w:rsidRDefault="00E10C0C" w:rsidP="004B321B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8324E0">
        <w:rPr>
          <w:b/>
          <w:color w:val="008000"/>
          <w:sz w:val="26"/>
          <w:szCs w:val="26"/>
        </w:rPr>
        <w:t>X. Tiên lượng</w:t>
      </w:r>
      <w:r w:rsidR="00744DCE" w:rsidRPr="008324E0">
        <w:rPr>
          <w:b/>
          <w:color w:val="008000"/>
          <w:sz w:val="26"/>
          <w:szCs w:val="26"/>
        </w:rPr>
        <w:t xml:space="preserve"> phụ thuộc:</w:t>
      </w:r>
      <w:r w:rsidR="004B321B">
        <w:rPr>
          <w:b/>
          <w:color w:val="008000"/>
          <w:sz w:val="26"/>
          <w:szCs w:val="26"/>
        </w:rPr>
        <w:t xml:space="preserve"> </w:t>
      </w:r>
      <w:r w:rsidR="004B321B" w:rsidRPr="007802BC">
        <w:rPr>
          <w:sz w:val="26"/>
          <w:szCs w:val="26"/>
        </w:rPr>
        <w:t>Đáp ứng Corticoid &gt; GPB</w:t>
      </w:r>
    </w:p>
    <w:p w14:paraId="7BAEE05D" w14:textId="7DE68665" w:rsidR="00E641AE" w:rsidRPr="003B377C" w:rsidRDefault="00E641AE" w:rsidP="0064512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</w:p>
    <w:sectPr w:rsidR="00E641AE" w:rsidRPr="003B377C" w:rsidSect="00C13683">
      <w:headerReference w:type="even" r:id="rId7"/>
      <w:headerReference w:type="default" r:id="rId8"/>
      <w:pgSz w:w="11900" w:h="16840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D8265C" w14:textId="77777777" w:rsidR="00982B02" w:rsidRDefault="00982B02" w:rsidP="00E12EBB">
      <w:r>
        <w:separator/>
      </w:r>
    </w:p>
  </w:endnote>
  <w:endnote w:type="continuationSeparator" w:id="0">
    <w:p w14:paraId="4D40ABEA" w14:textId="77777777" w:rsidR="00982B02" w:rsidRDefault="00982B02" w:rsidP="00E12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43685D" w14:textId="77777777" w:rsidR="00982B02" w:rsidRDefault="00982B02" w:rsidP="00E12EBB">
      <w:r>
        <w:separator/>
      </w:r>
    </w:p>
  </w:footnote>
  <w:footnote w:type="continuationSeparator" w:id="0">
    <w:p w14:paraId="2F8FD71E" w14:textId="77777777" w:rsidR="00982B02" w:rsidRDefault="00982B02" w:rsidP="00E12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3"/>
      <w:gridCol w:w="8295"/>
    </w:tblGrid>
    <w:tr w:rsidR="0063300E" w:rsidRPr="00DB639B" w14:paraId="548F49F3" w14:textId="77777777" w:rsidTr="00470B47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0F6104C1" w14:textId="77777777" w:rsidR="0063300E" w:rsidRPr="00124693" w:rsidRDefault="0063300E" w:rsidP="00470B47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C13683">
            <w:rPr>
              <w:rFonts w:ascii="Calibri" w:hAnsi="Calibri"/>
              <w:b/>
              <w:noProof/>
              <w:color w:val="FFFFFF" w:themeColor="background1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18000A13" w14:textId="406932CC" w:rsidR="0063300E" w:rsidRPr="00DB639B" w:rsidRDefault="0063300E" w:rsidP="00470B47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499"/>
              <w:placeholder>
                <w:docPart w:val="48CD0F87D433BC4C8E431F8E5D8FD8C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hội chứng thận hư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2CC57AB3" w14:textId="6FB7910A" w:rsidR="0063300E" w:rsidRDefault="006330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6"/>
      <w:gridCol w:w="352"/>
    </w:tblGrid>
    <w:tr w:rsidR="0063300E" w14:paraId="1EE8DD99" w14:textId="77777777" w:rsidTr="009B7478">
      <w:tc>
        <w:tcPr>
          <w:tcW w:w="4799" w:type="pct"/>
          <w:tcBorders>
            <w:bottom w:val="single" w:sz="4" w:space="0" w:color="auto"/>
          </w:tcBorders>
          <w:vAlign w:val="bottom"/>
        </w:tcPr>
        <w:p w14:paraId="7E4FB62A" w14:textId="3AAA16EB" w:rsidR="0063300E" w:rsidRPr="00DD38F9" w:rsidRDefault="0063300E" w:rsidP="00B06855">
          <w:pPr>
            <w:pStyle w:val="Header"/>
            <w:jc w:val="right"/>
            <w:rPr>
              <w:rFonts w:ascii="Calibri" w:hAnsi="Calibri"/>
              <w:bCs/>
              <w:noProof/>
              <w:color w:val="000000" w:themeColor="text1"/>
            </w:rPr>
          </w:pPr>
          <w:r w:rsidRPr="00DD38F9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50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hội chứng thận hư</w:t>
              </w:r>
            </w:sdtContent>
          </w:sdt>
          <w:r w:rsidRPr="00DD38F9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530C6E1B" w14:textId="77777777" w:rsidR="0063300E" w:rsidRDefault="0063300E" w:rsidP="009B7478">
          <w:pPr>
            <w:pStyle w:val="Header"/>
            <w:rPr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C13683">
            <w:rPr>
              <w:rFonts w:ascii="Calibri" w:hAnsi="Calibri"/>
              <w:b/>
              <w:noProof/>
              <w:color w:val="FFFFFF" w:themeColor="background1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14:paraId="4F8CD261" w14:textId="70442D0F" w:rsidR="0063300E" w:rsidRDefault="006330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114C3"/>
    <w:multiLevelType w:val="hybridMultilevel"/>
    <w:tmpl w:val="834449F2"/>
    <w:lvl w:ilvl="0" w:tplc="F904A0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00364"/>
    <w:multiLevelType w:val="hybridMultilevel"/>
    <w:tmpl w:val="050A9334"/>
    <w:lvl w:ilvl="0" w:tplc="B3789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C5DFB"/>
    <w:multiLevelType w:val="hybridMultilevel"/>
    <w:tmpl w:val="F3581FB0"/>
    <w:lvl w:ilvl="0" w:tplc="A852EC2C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" w15:restartNumberingAfterBreak="0">
    <w:nsid w:val="5CE34856"/>
    <w:multiLevelType w:val="hybridMultilevel"/>
    <w:tmpl w:val="BE4E541E"/>
    <w:lvl w:ilvl="0" w:tplc="E5B01EEC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6B45792C"/>
    <w:multiLevelType w:val="hybridMultilevel"/>
    <w:tmpl w:val="697C28D0"/>
    <w:lvl w:ilvl="0" w:tplc="97229E54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56F"/>
    <w:rsid w:val="000001C8"/>
    <w:rsid w:val="000007A5"/>
    <w:rsid w:val="00000D4C"/>
    <w:rsid w:val="00000DD1"/>
    <w:rsid w:val="00000E09"/>
    <w:rsid w:val="000024B0"/>
    <w:rsid w:val="000028EF"/>
    <w:rsid w:val="00002B60"/>
    <w:rsid w:val="00003208"/>
    <w:rsid w:val="0000350E"/>
    <w:rsid w:val="000038F6"/>
    <w:rsid w:val="00003CBE"/>
    <w:rsid w:val="00003DB4"/>
    <w:rsid w:val="00004F98"/>
    <w:rsid w:val="0000563B"/>
    <w:rsid w:val="00005D20"/>
    <w:rsid w:val="000063EA"/>
    <w:rsid w:val="00006E56"/>
    <w:rsid w:val="00007646"/>
    <w:rsid w:val="00010C72"/>
    <w:rsid w:val="0001158C"/>
    <w:rsid w:val="00011E74"/>
    <w:rsid w:val="000123F5"/>
    <w:rsid w:val="000128E6"/>
    <w:rsid w:val="0001330D"/>
    <w:rsid w:val="0001383D"/>
    <w:rsid w:val="00014CA1"/>
    <w:rsid w:val="0001516F"/>
    <w:rsid w:val="0001530F"/>
    <w:rsid w:val="0001588C"/>
    <w:rsid w:val="00015A59"/>
    <w:rsid w:val="000160C0"/>
    <w:rsid w:val="00017C70"/>
    <w:rsid w:val="00020372"/>
    <w:rsid w:val="000207F4"/>
    <w:rsid w:val="000211C8"/>
    <w:rsid w:val="00021323"/>
    <w:rsid w:val="000214A6"/>
    <w:rsid w:val="00021CB3"/>
    <w:rsid w:val="00021D15"/>
    <w:rsid w:val="0002210B"/>
    <w:rsid w:val="000222A9"/>
    <w:rsid w:val="00023DCB"/>
    <w:rsid w:val="0002433A"/>
    <w:rsid w:val="0002517E"/>
    <w:rsid w:val="000256AF"/>
    <w:rsid w:val="00025AB6"/>
    <w:rsid w:val="00025FB3"/>
    <w:rsid w:val="000264B2"/>
    <w:rsid w:val="00026D6E"/>
    <w:rsid w:val="00027850"/>
    <w:rsid w:val="00027FA2"/>
    <w:rsid w:val="00032A2A"/>
    <w:rsid w:val="00032CDA"/>
    <w:rsid w:val="00033008"/>
    <w:rsid w:val="00033EE0"/>
    <w:rsid w:val="00034F5E"/>
    <w:rsid w:val="00034FBC"/>
    <w:rsid w:val="00035953"/>
    <w:rsid w:val="00035E89"/>
    <w:rsid w:val="000366BE"/>
    <w:rsid w:val="00037466"/>
    <w:rsid w:val="00040825"/>
    <w:rsid w:val="00040B36"/>
    <w:rsid w:val="00040E16"/>
    <w:rsid w:val="0004140D"/>
    <w:rsid w:val="0004234F"/>
    <w:rsid w:val="00042ECC"/>
    <w:rsid w:val="0004349F"/>
    <w:rsid w:val="00043864"/>
    <w:rsid w:val="00044CDB"/>
    <w:rsid w:val="00044FDC"/>
    <w:rsid w:val="000464C0"/>
    <w:rsid w:val="00046B4F"/>
    <w:rsid w:val="000475B9"/>
    <w:rsid w:val="00047A09"/>
    <w:rsid w:val="00050049"/>
    <w:rsid w:val="000500C7"/>
    <w:rsid w:val="00050CE1"/>
    <w:rsid w:val="00051A05"/>
    <w:rsid w:val="00052842"/>
    <w:rsid w:val="00052BA4"/>
    <w:rsid w:val="000536DB"/>
    <w:rsid w:val="00053BF8"/>
    <w:rsid w:val="0005431E"/>
    <w:rsid w:val="00055517"/>
    <w:rsid w:val="00055C21"/>
    <w:rsid w:val="000561CE"/>
    <w:rsid w:val="00060339"/>
    <w:rsid w:val="000603AF"/>
    <w:rsid w:val="000605C0"/>
    <w:rsid w:val="000611DA"/>
    <w:rsid w:val="000612A0"/>
    <w:rsid w:val="000613E7"/>
    <w:rsid w:val="0006250A"/>
    <w:rsid w:val="000633AA"/>
    <w:rsid w:val="0006376D"/>
    <w:rsid w:val="000643C4"/>
    <w:rsid w:val="00064527"/>
    <w:rsid w:val="00064A47"/>
    <w:rsid w:val="0006523E"/>
    <w:rsid w:val="000656A4"/>
    <w:rsid w:val="00070820"/>
    <w:rsid w:val="00070853"/>
    <w:rsid w:val="0007111D"/>
    <w:rsid w:val="000712A2"/>
    <w:rsid w:val="00071989"/>
    <w:rsid w:val="000722BF"/>
    <w:rsid w:val="00072EAC"/>
    <w:rsid w:val="0007300A"/>
    <w:rsid w:val="0007393B"/>
    <w:rsid w:val="00073B38"/>
    <w:rsid w:val="00077E48"/>
    <w:rsid w:val="0008040A"/>
    <w:rsid w:val="00080B46"/>
    <w:rsid w:val="00081685"/>
    <w:rsid w:val="0008259C"/>
    <w:rsid w:val="0008616F"/>
    <w:rsid w:val="00086924"/>
    <w:rsid w:val="00086E23"/>
    <w:rsid w:val="00090082"/>
    <w:rsid w:val="00091ED4"/>
    <w:rsid w:val="00093EE0"/>
    <w:rsid w:val="00094E32"/>
    <w:rsid w:val="000955D9"/>
    <w:rsid w:val="00096024"/>
    <w:rsid w:val="00096458"/>
    <w:rsid w:val="0009703E"/>
    <w:rsid w:val="00097A4E"/>
    <w:rsid w:val="000A04EF"/>
    <w:rsid w:val="000A1DA6"/>
    <w:rsid w:val="000A3093"/>
    <w:rsid w:val="000A3419"/>
    <w:rsid w:val="000A36AD"/>
    <w:rsid w:val="000A3782"/>
    <w:rsid w:val="000A3B78"/>
    <w:rsid w:val="000A5336"/>
    <w:rsid w:val="000A5E86"/>
    <w:rsid w:val="000A70B5"/>
    <w:rsid w:val="000B0074"/>
    <w:rsid w:val="000B0245"/>
    <w:rsid w:val="000B0800"/>
    <w:rsid w:val="000B0965"/>
    <w:rsid w:val="000B0C12"/>
    <w:rsid w:val="000B1350"/>
    <w:rsid w:val="000B1394"/>
    <w:rsid w:val="000B21EC"/>
    <w:rsid w:val="000B3202"/>
    <w:rsid w:val="000B3ACB"/>
    <w:rsid w:val="000B4B8A"/>
    <w:rsid w:val="000B4CD3"/>
    <w:rsid w:val="000B510B"/>
    <w:rsid w:val="000B55FD"/>
    <w:rsid w:val="000B6067"/>
    <w:rsid w:val="000B62F8"/>
    <w:rsid w:val="000B6C6C"/>
    <w:rsid w:val="000B7431"/>
    <w:rsid w:val="000B7EA8"/>
    <w:rsid w:val="000C092E"/>
    <w:rsid w:val="000C2281"/>
    <w:rsid w:val="000C28DD"/>
    <w:rsid w:val="000C302D"/>
    <w:rsid w:val="000C3662"/>
    <w:rsid w:val="000C43BE"/>
    <w:rsid w:val="000C460A"/>
    <w:rsid w:val="000C5086"/>
    <w:rsid w:val="000C50AB"/>
    <w:rsid w:val="000C6FE9"/>
    <w:rsid w:val="000D03DA"/>
    <w:rsid w:val="000D1C31"/>
    <w:rsid w:val="000D1E47"/>
    <w:rsid w:val="000D2133"/>
    <w:rsid w:val="000D33E8"/>
    <w:rsid w:val="000D45BA"/>
    <w:rsid w:val="000D465B"/>
    <w:rsid w:val="000D51B5"/>
    <w:rsid w:val="000D6071"/>
    <w:rsid w:val="000D6474"/>
    <w:rsid w:val="000D6524"/>
    <w:rsid w:val="000D655E"/>
    <w:rsid w:val="000D70DB"/>
    <w:rsid w:val="000D7433"/>
    <w:rsid w:val="000E12D7"/>
    <w:rsid w:val="000E12E5"/>
    <w:rsid w:val="000E22ED"/>
    <w:rsid w:val="000E3040"/>
    <w:rsid w:val="000E3D2A"/>
    <w:rsid w:val="000E4F78"/>
    <w:rsid w:val="000E5AF0"/>
    <w:rsid w:val="000E645C"/>
    <w:rsid w:val="000E7077"/>
    <w:rsid w:val="000E7E58"/>
    <w:rsid w:val="000F025A"/>
    <w:rsid w:val="000F06CD"/>
    <w:rsid w:val="000F0888"/>
    <w:rsid w:val="000F114B"/>
    <w:rsid w:val="000F1BFB"/>
    <w:rsid w:val="000F2523"/>
    <w:rsid w:val="000F2C98"/>
    <w:rsid w:val="000F2F49"/>
    <w:rsid w:val="000F351C"/>
    <w:rsid w:val="000F3F93"/>
    <w:rsid w:val="000F499C"/>
    <w:rsid w:val="000F50B1"/>
    <w:rsid w:val="000F551B"/>
    <w:rsid w:val="000F58BD"/>
    <w:rsid w:val="00100AE4"/>
    <w:rsid w:val="00100C5C"/>
    <w:rsid w:val="00101D28"/>
    <w:rsid w:val="00103232"/>
    <w:rsid w:val="001032A8"/>
    <w:rsid w:val="001039F7"/>
    <w:rsid w:val="00104163"/>
    <w:rsid w:val="001043FE"/>
    <w:rsid w:val="001046AB"/>
    <w:rsid w:val="00104B12"/>
    <w:rsid w:val="00105F3A"/>
    <w:rsid w:val="001060AF"/>
    <w:rsid w:val="0010676E"/>
    <w:rsid w:val="0010697D"/>
    <w:rsid w:val="00107297"/>
    <w:rsid w:val="001101F4"/>
    <w:rsid w:val="001103AE"/>
    <w:rsid w:val="00110C28"/>
    <w:rsid w:val="00110D25"/>
    <w:rsid w:val="001121B0"/>
    <w:rsid w:val="00112AF7"/>
    <w:rsid w:val="001138B8"/>
    <w:rsid w:val="00113927"/>
    <w:rsid w:val="00113F7E"/>
    <w:rsid w:val="001146EE"/>
    <w:rsid w:val="00116FB6"/>
    <w:rsid w:val="0012088C"/>
    <w:rsid w:val="00120B26"/>
    <w:rsid w:val="001210D8"/>
    <w:rsid w:val="00121105"/>
    <w:rsid w:val="001217D9"/>
    <w:rsid w:val="00123D2B"/>
    <w:rsid w:val="00123FD2"/>
    <w:rsid w:val="00125146"/>
    <w:rsid w:val="00125FE4"/>
    <w:rsid w:val="001268C7"/>
    <w:rsid w:val="00126C13"/>
    <w:rsid w:val="00126FBF"/>
    <w:rsid w:val="001270BA"/>
    <w:rsid w:val="00127241"/>
    <w:rsid w:val="001310E7"/>
    <w:rsid w:val="001314C0"/>
    <w:rsid w:val="001337B2"/>
    <w:rsid w:val="001339D7"/>
    <w:rsid w:val="0013580C"/>
    <w:rsid w:val="00136436"/>
    <w:rsid w:val="00136DA0"/>
    <w:rsid w:val="0013720A"/>
    <w:rsid w:val="00140865"/>
    <w:rsid w:val="0014157A"/>
    <w:rsid w:val="00143644"/>
    <w:rsid w:val="001448E5"/>
    <w:rsid w:val="00144F1A"/>
    <w:rsid w:val="00145E0D"/>
    <w:rsid w:val="00146E4F"/>
    <w:rsid w:val="00146F39"/>
    <w:rsid w:val="00147152"/>
    <w:rsid w:val="00147550"/>
    <w:rsid w:val="00150F49"/>
    <w:rsid w:val="001512CA"/>
    <w:rsid w:val="00151F30"/>
    <w:rsid w:val="00152AB4"/>
    <w:rsid w:val="001532D2"/>
    <w:rsid w:val="00153A60"/>
    <w:rsid w:val="00154E28"/>
    <w:rsid w:val="00154F04"/>
    <w:rsid w:val="00155B25"/>
    <w:rsid w:val="00156260"/>
    <w:rsid w:val="00156714"/>
    <w:rsid w:val="00156F7D"/>
    <w:rsid w:val="00157701"/>
    <w:rsid w:val="00157712"/>
    <w:rsid w:val="00160021"/>
    <w:rsid w:val="00161BC2"/>
    <w:rsid w:val="001638B9"/>
    <w:rsid w:val="001639FB"/>
    <w:rsid w:val="00163CFC"/>
    <w:rsid w:val="001645D4"/>
    <w:rsid w:val="0016485E"/>
    <w:rsid w:val="00164AD3"/>
    <w:rsid w:val="00166EB7"/>
    <w:rsid w:val="0016716C"/>
    <w:rsid w:val="00167730"/>
    <w:rsid w:val="00172FC9"/>
    <w:rsid w:val="0017336C"/>
    <w:rsid w:val="00173CC1"/>
    <w:rsid w:val="001755B8"/>
    <w:rsid w:val="00175D57"/>
    <w:rsid w:val="0017666F"/>
    <w:rsid w:val="001768E9"/>
    <w:rsid w:val="0017696D"/>
    <w:rsid w:val="001775AC"/>
    <w:rsid w:val="0017773C"/>
    <w:rsid w:val="00177B27"/>
    <w:rsid w:val="00177DB8"/>
    <w:rsid w:val="00180CDC"/>
    <w:rsid w:val="00181D2B"/>
    <w:rsid w:val="0018206E"/>
    <w:rsid w:val="00183961"/>
    <w:rsid w:val="00183AF8"/>
    <w:rsid w:val="00183E02"/>
    <w:rsid w:val="00185019"/>
    <w:rsid w:val="0018693C"/>
    <w:rsid w:val="001900A2"/>
    <w:rsid w:val="001906C6"/>
    <w:rsid w:val="00190ED0"/>
    <w:rsid w:val="0019148E"/>
    <w:rsid w:val="0019285F"/>
    <w:rsid w:val="00192B12"/>
    <w:rsid w:val="001946F0"/>
    <w:rsid w:val="001946F3"/>
    <w:rsid w:val="00194A31"/>
    <w:rsid w:val="00194DFC"/>
    <w:rsid w:val="0019533E"/>
    <w:rsid w:val="0019581B"/>
    <w:rsid w:val="00195C81"/>
    <w:rsid w:val="00196926"/>
    <w:rsid w:val="00197BB4"/>
    <w:rsid w:val="001A0468"/>
    <w:rsid w:val="001A0802"/>
    <w:rsid w:val="001A12DB"/>
    <w:rsid w:val="001A1DFF"/>
    <w:rsid w:val="001A586E"/>
    <w:rsid w:val="001A5AB1"/>
    <w:rsid w:val="001A5CAE"/>
    <w:rsid w:val="001A5D10"/>
    <w:rsid w:val="001A73AA"/>
    <w:rsid w:val="001B0FAD"/>
    <w:rsid w:val="001B3B16"/>
    <w:rsid w:val="001B4F2A"/>
    <w:rsid w:val="001B54D6"/>
    <w:rsid w:val="001B6F83"/>
    <w:rsid w:val="001C002F"/>
    <w:rsid w:val="001C04EE"/>
    <w:rsid w:val="001C10D1"/>
    <w:rsid w:val="001C27DE"/>
    <w:rsid w:val="001C3554"/>
    <w:rsid w:val="001C3B8B"/>
    <w:rsid w:val="001C4F1B"/>
    <w:rsid w:val="001C570A"/>
    <w:rsid w:val="001C64D4"/>
    <w:rsid w:val="001C6895"/>
    <w:rsid w:val="001C78C4"/>
    <w:rsid w:val="001D00ED"/>
    <w:rsid w:val="001D0342"/>
    <w:rsid w:val="001D066B"/>
    <w:rsid w:val="001D0EFC"/>
    <w:rsid w:val="001D203B"/>
    <w:rsid w:val="001D2BC3"/>
    <w:rsid w:val="001D4993"/>
    <w:rsid w:val="001D4C8A"/>
    <w:rsid w:val="001D656D"/>
    <w:rsid w:val="001D6782"/>
    <w:rsid w:val="001D67EE"/>
    <w:rsid w:val="001D78DF"/>
    <w:rsid w:val="001D7D72"/>
    <w:rsid w:val="001E1081"/>
    <w:rsid w:val="001E1875"/>
    <w:rsid w:val="001E23F6"/>
    <w:rsid w:val="001E2698"/>
    <w:rsid w:val="001E4511"/>
    <w:rsid w:val="001E5CA7"/>
    <w:rsid w:val="001E5E16"/>
    <w:rsid w:val="001E61A4"/>
    <w:rsid w:val="001E61BB"/>
    <w:rsid w:val="001E64C3"/>
    <w:rsid w:val="001E709A"/>
    <w:rsid w:val="001E7957"/>
    <w:rsid w:val="001E7A0F"/>
    <w:rsid w:val="001E7D95"/>
    <w:rsid w:val="001F065E"/>
    <w:rsid w:val="001F09AB"/>
    <w:rsid w:val="001F0AD0"/>
    <w:rsid w:val="001F0BB7"/>
    <w:rsid w:val="001F2432"/>
    <w:rsid w:val="001F2814"/>
    <w:rsid w:val="001F37B0"/>
    <w:rsid w:val="001F40D3"/>
    <w:rsid w:val="001F4319"/>
    <w:rsid w:val="001F53F6"/>
    <w:rsid w:val="001F68F2"/>
    <w:rsid w:val="001F69CD"/>
    <w:rsid w:val="001F6CF9"/>
    <w:rsid w:val="001F6DC6"/>
    <w:rsid w:val="001F6F2D"/>
    <w:rsid w:val="002007B1"/>
    <w:rsid w:val="00200D50"/>
    <w:rsid w:val="00202182"/>
    <w:rsid w:val="002022DB"/>
    <w:rsid w:val="002022EE"/>
    <w:rsid w:val="00202A42"/>
    <w:rsid w:val="00202C15"/>
    <w:rsid w:val="00202E9C"/>
    <w:rsid w:val="002030BD"/>
    <w:rsid w:val="00203441"/>
    <w:rsid w:val="00203943"/>
    <w:rsid w:val="00205236"/>
    <w:rsid w:val="00207F7C"/>
    <w:rsid w:val="00210AE1"/>
    <w:rsid w:val="00212B31"/>
    <w:rsid w:val="00213402"/>
    <w:rsid w:val="002142B1"/>
    <w:rsid w:val="00214C3F"/>
    <w:rsid w:val="0021508F"/>
    <w:rsid w:val="00215173"/>
    <w:rsid w:val="002152D8"/>
    <w:rsid w:val="002155FE"/>
    <w:rsid w:val="00216473"/>
    <w:rsid w:val="00216B4C"/>
    <w:rsid w:val="00217108"/>
    <w:rsid w:val="00217A98"/>
    <w:rsid w:val="002211D5"/>
    <w:rsid w:val="0022129C"/>
    <w:rsid w:val="00221AF6"/>
    <w:rsid w:val="00222CB4"/>
    <w:rsid w:val="00222EE6"/>
    <w:rsid w:val="0022466C"/>
    <w:rsid w:val="002246BB"/>
    <w:rsid w:val="00225897"/>
    <w:rsid w:val="002300A6"/>
    <w:rsid w:val="0023198C"/>
    <w:rsid w:val="00232138"/>
    <w:rsid w:val="002339F5"/>
    <w:rsid w:val="00235120"/>
    <w:rsid w:val="002351B2"/>
    <w:rsid w:val="00236090"/>
    <w:rsid w:val="00236134"/>
    <w:rsid w:val="00236B7A"/>
    <w:rsid w:val="00237C79"/>
    <w:rsid w:val="00237CE2"/>
    <w:rsid w:val="00240621"/>
    <w:rsid w:val="002408FC"/>
    <w:rsid w:val="00240E4B"/>
    <w:rsid w:val="00241744"/>
    <w:rsid w:val="00242A16"/>
    <w:rsid w:val="002454E0"/>
    <w:rsid w:val="002461B9"/>
    <w:rsid w:val="00246311"/>
    <w:rsid w:val="00246BA0"/>
    <w:rsid w:val="00247395"/>
    <w:rsid w:val="00250E50"/>
    <w:rsid w:val="002515D3"/>
    <w:rsid w:val="00251C5F"/>
    <w:rsid w:val="00251E20"/>
    <w:rsid w:val="002524FE"/>
    <w:rsid w:val="002527E0"/>
    <w:rsid w:val="002527E9"/>
    <w:rsid w:val="00252837"/>
    <w:rsid w:val="00253B26"/>
    <w:rsid w:val="00253B56"/>
    <w:rsid w:val="002546EF"/>
    <w:rsid w:val="00254DB0"/>
    <w:rsid w:val="00255F40"/>
    <w:rsid w:val="00257192"/>
    <w:rsid w:val="00257652"/>
    <w:rsid w:val="0026009B"/>
    <w:rsid w:val="002616E2"/>
    <w:rsid w:val="0026254B"/>
    <w:rsid w:val="00264950"/>
    <w:rsid w:val="00265BDA"/>
    <w:rsid w:val="0026607F"/>
    <w:rsid w:val="0026764E"/>
    <w:rsid w:val="00267F6A"/>
    <w:rsid w:val="00270224"/>
    <w:rsid w:val="00270A9A"/>
    <w:rsid w:val="0027124C"/>
    <w:rsid w:val="00272956"/>
    <w:rsid w:val="00274B00"/>
    <w:rsid w:val="002755D4"/>
    <w:rsid w:val="00277D28"/>
    <w:rsid w:val="002803C0"/>
    <w:rsid w:val="002806C6"/>
    <w:rsid w:val="00280709"/>
    <w:rsid w:val="002815C6"/>
    <w:rsid w:val="0028233D"/>
    <w:rsid w:val="002826B0"/>
    <w:rsid w:val="00283A12"/>
    <w:rsid w:val="00285362"/>
    <w:rsid w:val="00285F3A"/>
    <w:rsid w:val="0028708D"/>
    <w:rsid w:val="0028760B"/>
    <w:rsid w:val="00287E68"/>
    <w:rsid w:val="00290B6E"/>
    <w:rsid w:val="0029101B"/>
    <w:rsid w:val="002917C8"/>
    <w:rsid w:val="00292CB1"/>
    <w:rsid w:val="00292E32"/>
    <w:rsid w:val="00292FA6"/>
    <w:rsid w:val="002937E9"/>
    <w:rsid w:val="00293D97"/>
    <w:rsid w:val="0029464D"/>
    <w:rsid w:val="00295D0A"/>
    <w:rsid w:val="0029623B"/>
    <w:rsid w:val="00296784"/>
    <w:rsid w:val="002A1E4A"/>
    <w:rsid w:val="002A2766"/>
    <w:rsid w:val="002A3CC4"/>
    <w:rsid w:val="002A3E79"/>
    <w:rsid w:val="002A432F"/>
    <w:rsid w:val="002A5712"/>
    <w:rsid w:val="002A7DAF"/>
    <w:rsid w:val="002B0DDA"/>
    <w:rsid w:val="002B0ED5"/>
    <w:rsid w:val="002B2C27"/>
    <w:rsid w:val="002B3262"/>
    <w:rsid w:val="002B363F"/>
    <w:rsid w:val="002B396E"/>
    <w:rsid w:val="002B3DC7"/>
    <w:rsid w:val="002B516D"/>
    <w:rsid w:val="002B60FF"/>
    <w:rsid w:val="002B62B2"/>
    <w:rsid w:val="002C01B2"/>
    <w:rsid w:val="002C38D8"/>
    <w:rsid w:val="002C3E4C"/>
    <w:rsid w:val="002C5A3D"/>
    <w:rsid w:val="002C6944"/>
    <w:rsid w:val="002C73F4"/>
    <w:rsid w:val="002C76EA"/>
    <w:rsid w:val="002C7D38"/>
    <w:rsid w:val="002D1779"/>
    <w:rsid w:val="002D1E6B"/>
    <w:rsid w:val="002D2ECF"/>
    <w:rsid w:val="002D3BD7"/>
    <w:rsid w:val="002D467B"/>
    <w:rsid w:val="002D4A1A"/>
    <w:rsid w:val="002D4FC3"/>
    <w:rsid w:val="002D52C2"/>
    <w:rsid w:val="002D52EF"/>
    <w:rsid w:val="002D78C5"/>
    <w:rsid w:val="002E0519"/>
    <w:rsid w:val="002E0C22"/>
    <w:rsid w:val="002E1332"/>
    <w:rsid w:val="002E3B9A"/>
    <w:rsid w:val="002E3BFC"/>
    <w:rsid w:val="002E3C8D"/>
    <w:rsid w:val="002E3FE4"/>
    <w:rsid w:val="002E4068"/>
    <w:rsid w:val="002E4B67"/>
    <w:rsid w:val="002E4EF6"/>
    <w:rsid w:val="002E56F2"/>
    <w:rsid w:val="002E57C3"/>
    <w:rsid w:val="002E589E"/>
    <w:rsid w:val="002E5FFC"/>
    <w:rsid w:val="002E634D"/>
    <w:rsid w:val="002E6B77"/>
    <w:rsid w:val="002E6DD4"/>
    <w:rsid w:val="002E727D"/>
    <w:rsid w:val="002F0429"/>
    <w:rsid w:val="002F067B"/>
    <w:rsid w:val="002F1490"/>
    <w:rsid w:val="002F1759"/>
    <w:rsid w:val="002F6131"/>
    <w:rsid w:val="002F7F7D"/>
    <w:rsid w:val="00300F6C"/>
    <w:rsid w:val="0030164F"/>
    <w:rsid w:val="00302FF6"/>
    <w:rsid w:val="003046A8"/>
    <w:rsid w:val="003046AA"/>
    <w:rsid w:val="00305487"/>
    <w:rsid w:val="00306EF4"/>
    <w:rsid w:val="00307898"/>
    <w:rsid w:val="00307B5C"/>
    <w:rsid w:val="00310AF4"/>
    <w:rsid w:val="003113DA"/>
    <w:rsid w:val="00312854"/>
    <w:rsid w:val="00312C3B"/>
    <w:rsid w:val="003130E2"/>
    <w:rsid w:val="003143DB"/>
    <w:rsid w:val="00315C97"/>
    <w:rsid w:val="00315FDB"/>
    <w:rsid w:val="003168D5"/>
    <w:rsid w:val="003173ED"/>
    <w:rsid w:val="003174B7"/>
    <w:rsid w:val="00317E92"/>
    <w:rsid w:val="00320748"/>
    <w:rsid w:val="00321704"/>
    <w:rsid w:val="00322147"/>
    <w:rsid w:val="0032230A"/>
    <w:rsid w:val="00322448"/>
    <w:rsid w:val="00322578"/>
    <w:rsid w:val="00322917"/>
    <w:rsid w:val="00323233"/>
    <w:rsid w:val="00324411"/>
    <w:rsid w:val="003253F1"/>
    <w:rsid w:val="003274F2"/>
    <w:rsid w:val="00327591"/>
    <w:rsid w:val="00330A79"/>
    <w:rsid w:val="003312C4"/>
    <w:rsid w:val="0033198F"/>
    <w:rsid w:val="00333025"/>
    <w:rsid w:val="00333D13"/>
    <w:rsid w:val="00334348"/>
    <w:rsid w:val="003355DC"/>
    <w:rsid w:val="003373A6"/>
    <w:rsid w:val="00340288"/>
    <w:rsid w:val="00341705"/>
    <w:rsid w:val="00342AAF"/>
    <w:rsid w:val="00342B3D"/>
    <w:rsid w:val="00342B72"/>
    <w:rsid w:val="00342BB3"/>
    <w:rsid w:val="00342D59"/>
    <w:rsid w:val="0034321A"/>
    <w:rsid w:val="00343729"/>
    <w:rsid w:val="00344188"/>
    <w:rsid w:val="003441CA"/>
    <w:rsid w:val="003463F9"/>
    <w:rsid w:val="003467C5"/>
    <w:rsid w:val="00346944"/>
    <w:rsid w:val="00346F07"/>
    <w:rsid w:val="00346FC4"/>
    <w:rsid w:val="00347ABD"/>
    <w:rsid w:val="003501DD"/>
    <w:rsid w:val="00350773"/>
    <w:rsid w:val="0035146E"/>
    <w:rsid w:val="003518CB"/>
    <w:rsid w:val="00351B08"/>
    <w:rsid w:val="0035289A"/>
    <w:rsid w:val="003536C6"/>
    <w:rsid w:val="00353B35"/>
    <w:rsid w:val="00353D0E"/>
    <w:rsid w:val="00354DC6"/>
    <w:rsid w:val="00355B77"/>
    <w:rsid w:val="00357A27"/>
    <w:rsid w:val="003615E7"/>
    <w:rsid w:val="00361673"/>
    <w:rsid w:val="00361DD9"/>
    <w:rsid w:val="00362C93"/>
    <w:rsid w:val="00362E57"/>
    <w:rsid w:val="00363E7D"/>
    <w:rsid w:val="0036428A"/>
    <w:rsid w:val="0036501A"/>
    <w:rsid w:val="0036628D"/>
    <w:rsid w:val="00367304"/>
    <w:rsid w:val="00367436"/>
    <w:rsid w:val="00370BEB"/>
    <w:rsid w:val="00370D06"/>
    <w:rsid w:val="00371805"/>
    <w:rsid w:val="003721F2"/>
    <w:rsid w:val="00372967"/>
    <w:rsid w:val="003734EF"/>
    <w:rsid w:val="003747E0"/>
    <w:rsid w:val="00374928"/>
    <w:rsid w:val="00374AE9"/>
    <w:rsid w:val="00374BD3"/>
    <w:rsid w:val="00374E38"/>
    <w:rsid w:val="003753F9"/>
    <w:rsid w:val="00375B02"/>
    <w:rsid w:val="003779F0"/>
    <w:rsid w:val="00380CCF"/>
    <w:rsid w:val="00381154"/>
    <w:rsid w:val="00381BF6"/>
    <w:rsid w:val="003826B2"/>
    <w:rsid w:val="003833EC"/>
    <w:rsid w:val="00383468"/>
    <w:rsid w:val="00383504"/>
    <w:rsid w:val="003840AD"/>
    <w:rsid w:val="003841B5"/>
    <w:rsid w:val="00384373"/>
    <w:rsid w:val="00384F50"/>
    <w:rsid w:val="003857BA"/>
    <w:rsid w:val="00385C96"/>
    <w:rsid w:val="0039165A"/>
    <w:rsid w:val="00391912"/>
    <w:rsid w:val="00392086"/>
    <w:rsid w:val="00392C20"/>
    <w:rsid w:val="0039344C"/>
    <w:rsid w:val="003936C3"/>
    <w:rsid w:val="00393E4B"/>
    <w:rsid w:val="00394044"/>
    <w:rsid w:val="00395BAF"/>
    <w:rsid w:val="00397006"/>
    <w:rsid w:val="003A0DDA"/>
    <w:rsid w:val="003A1C2E"/>
    <w:rsid w:val="003A1F0A"/>
    <w:rsid w:val="003A23A9"/>
    <w:rsid w:val="003A3251"/>
    <w:rsid w:val="003A42D6"/>
    <w:rsid w:val="003A44CF"/>
    <w:rsid w:val="003A4807"/>
    <w:rsid w:val="003A6003"/>
    <w:rsid w:val="003A61A8"/>
    <w:rsid w:val="003A6A2D"/>
    <w:rsid w:val="003A6A33"/>
    <w:rsid w:val="003A6E14"/>
    <w:rsid w:val="003A6E7B"/>
    <w:rsid w:val="003A76F6"/>
    <w:rsid w:val="003B082C"/>
    <w:rsid w:val="003B1988"/>
    <w:rsid w:val="003B1D27"/>
    <w:rsid w:val="003B212A"/>
    <w:rsid w:val="003B2AAC"/>
    <w:rsid w:val="003B2FE6"/>
    <w:rsid w:val="003B377C"/>
    <w:rsid w:val="003B48C0"/>
    <w:rsid w:val="003B5340"/>
    <w:rsid w:val="003B63D4"/>
    <w:rsid w:val="003B65B0"/>
    <w:rsid w:val="003B68C8"/>
    <w:rsid w:val="003B6F59"/>
    <w:rsid w:val="003B75DC"/>
    <w:rsid w:val="003B78C7"/>
    <w:rsid w:val="003C0415"/>
    <w:rsid w:val="003C0E29"/>
    <w:rsid w:val="003C2037"/>
    <w:rsid w:val="003C2437"/>
    <w:rsid w:val="003C426E"/>
    <w:rsid w:val="003C4404"/>
    <w:rsid w:val="003C51D9"/>
    <w:rsid w:val="003C5589"/>
    <w:rsid w:val="003C5B51"/>
    <w:rsid w:val="003C5D4A"/>
    <w:rsid w:val="003C7771"/>
    <w:rsid w:val="003D0374"/>
    <w:rsid w:val="003D049D"/>
    <w:rsid w:val="003D0CAE"/>
    <w:rsid w:val="003D0ED4"/>
    <w:rsid w:val="003D1428"/>
    <w:rsid w:val="003D207F"/>
    <w:rsid w:val="003D2248"/>
    <w:rsid w:val="003D36A8"/>
    <w:rsid w:val="003D3C4A"/>
    <w:rsid w:val="003D4003"/>
    <w:rsid w:val="003D4F1C"/>
    <w:rsid w:val="003D554F"/>
    <w:rsid w:val="003D56F4"/>
    <w:rsid w:val="003D5A5A"/>
    <w:rsid w:val="003D5D1A"/>
    <w:rsid w:val="003D6961"/>
    <w:rsid w:val="003D77DB"/>
    <w:rsid w:val="003E0DDD"/>
    <w:rsid w:val="003E1302"/>
    <w:rsid w:val="003E130F"/>
    <w:rsid w:val="003E17D6"/>
    <w:rsid w:val="003E1C0A"/>
    <w:rsid w:val="003E2246"/>
    <w:rsid w:val="003E352C"/>
    <w:rsid w:val="003E38EA"/>
    <w:rsid w:val="003E39DE"/>
    <w:rsid w:val="003E458D"/>
    <w:rsid w:val="003E46F0"/>
    <w:rsid w:val="003E4B37"/>
    <w:rsid w:val="003E542A"/>
    <w:rsid w:val="003E5867"/>
    <w:rsid w:val="003E6428"/>
    <w:rsid w:val="003E7899"/>
    <w:rsid w:val="003E7B63"/>
    <w:rsid w:val="003F1212"/>
    <w:rsid w:val="003F13B9"/>
    <w:rsid w:val="003F1F0E"/>
    <w:rsid w:val="003F2E12"/>
    <w:rsid w:val="003F3768"/>
    <w:rsid w:val="003F4892"/>
    <w:rsid w:val="003F63AE"/>
    <w:rsid w:val="003F676F"/>
    <w:rsid w:val="003F6EB3"/>
    <w:rsid w:val="003F77BA"/>
    <w:rsid w:val="0040030B"/>
    <w:rsid w:val="00401BA9"/>
    <w:rsid w:val="00401FFF"/>
    <w:rsid w:val="00403820"/>
    <w:rsid w:val="004038AF"/>
    <w:rsid w:val="00403ACB"/>
    <w:rsid w:val="00403F9C"/>
    <w:rsid w:val="00404C1A"/>
    <w:rsid w:val="0040557B"/>
    <w:rsid w:val="004070BB"/>
    <w:rsid w:val="00407C8D"/>
    <w:rsid w:val="00407E02"/>
    <w:rsid w:val="004107E4"/>
    <w:rsid w:val="00411B86"/>
    <w:rsid w:val="00412D92"/>
    <w:rsid w:val="0041385A"/>
    <w:rsid w:val="00413A51"/>
    <w:rsid w:val="00414867"/>
    <w:rsid w:val="00414E4D"/>
    <w:rsid w:val="004155BF"/>
    <w:rsid w:val="00416687"/>
    <w:rsid w:val="00416F3D"/>
    <w:rsid w:val="00417376"/>
    <w:rsid w:val="00417494"/>
    <w:rsid w:val="00417E9A"/>
    <w:rsid w:val="00420FB4"/>
    <w:rsid w:val="00421867"/>
    <w:rsid w:val="00422434"/>
    <w:rsid w:val="00422598"/>
    <w:rsid w:val="004227FC"/>
    <w:rsid w:val="004228EE"/>
    <w:rsid w:val="004241D5"/>
    <w:rsid w:val="00424267"/>
    <w:rsid w:val="00424BFE"/>
    <w:rsid w:val="00427CA3"/>
    <w:rsid w:val="00427F2B"/>
    <w:rsid w:val="004315BB"/>
    <w:rsid w:val="0043295A"/>
    <w:rsid w:val="004341D3"/>
    <w:rsid w:val="00434D26"/>
    <w:rsid w:val="00434D6D"/>
    <w:rsid w:val="00435ECC"/>
    <w:rsid w:val="00435F7B"/>
    <w:rsid w:val="00436103"/>
    <w:rsid w:val="00436712"/>
    <w:rsid w:val="00436F26"/>
    <w:rsid w:val="00437C86"/>
    <w:rsid w:val="004406DE"/>
    <w:rsid w:val="004417D1"/>
    <w:rsid w:val="00441CE4"/>
    <w:rsid w:val="00442146"/>
    <w:rsid w:val="00442ADA"/>
    <w:rsid w:val="00444654"/>
    <w:rsid w:val="00444A85"/>
    <w:rsid w:val="00444CA9"/>
    <w:rsid w:val="00444F18"/>
    <w:rsid w:val="0044557B"/>
    <w:rsid w:val="00445D1F"/>
    <w:rsid w:val="00446E4F"/>
    <w:rsid w:val="004472BD"/>
    <w:rsid w:val="00447E09"/>
    <w:rsid w:val="004500F9"/>
    <w:rsid w:val="00450819"/>
    <w:rsid w:val="0045397B"/>
    <w:rsid w:val="00453F04"/>
    <w:rsid w:val="0045596C"/>
    <w:rsid w:val="0045603F"/>
    <w:rsid w:val="004562A5"/>
    <w:rsid w:val="004579EE"/>
    <w:rsid w:val="00460B45"/>
    <w:rsid w:val="00460F93"/>
    <w:rsid w:val="004618D1"/>
    <w:rsid w:val="00462073"/>
    <w:rsid w:val="00463042"/>
    <w:rsid w:val="00463417"/>
    <w:rsid w:val="00464D2B"/>
    <w:rsid w:val="0046528F"/>
    <w:rsid w:val="00465E2D"/>
    <w:rsid w:val="00466992"/>
    <w:rsid w:val="00466B44"/>
    <w:rsid w:val="00466EC2"/>
    <w:rsid w:val="00467764"/>
    <w:rsid w:val="004701DA"/>
    <w:rsid w:val="00470362"/>
    <w:rsid w:val="00470B47"/>
    <w:rsid w:val="0047240F"/>
    <w:rsid w:val="004726E3"/>
    <w:rsid w:val="00473835"/>
    <w:rsid w:val="00476386"/>
    <w:rsid w:val="0047668E"/>
    <w:rsid w:val="00476B76"/>
    <w:rsid w:val="00476D52"/>
    <w:rsid w:val="00476E49"/>
    <w:rsid w:val="0047757E"/>
    <w:rsid w:val="00480779"/>
    <w:rsid w:val="0048121D"/>
    <w:rsid w:val="00481EFF"/>
    <w:rsid w:val="004821D9"/>
    <w:rsid w:val="00483155"/>
    <w:rsid w:val="00484489"/>
    <w:rsid w:val="004868C6"/>
    <w:rsid w:val="004904EB"/>
    <w:rsid w:val="00490765"/>
    <w:rsid w:val="00490C38"/>
    <w:rsid w:val="0049113F"/>
    <w:rsid w:val="004912CB"/>
    <w:rsid w:val="004913A9"/>
    <w:rsid w:val="0049382C"/>
    <w:rsid w:val="004940B6"/>
    <w:rsid w:val="004943DD"/>
    <w:rsid w:val="004956E5"/>
    <w:rsid w:val="0049619B"/>
    <w:rsid w:val="004964DD"/>
    <w:rsid w:val="0049733C"/>
    <w:rsid w:val="0049758A"/>
    <w:rsid w:val="00497F94"/>
    <w:rsid w:val="004A003E"/>
    <w:rsid w:val="004A0EAC"/>
    <w:rsid w:val="004A10B0"/>
    <w:rsid w:val="004A2123"/>
    <w:rsid w:val="004A2275"/>
    <w:rsid w:val="004A3A24"/>
    <w:rsid w:val="004A3E9C"/>
    <w:rsid w:val="004A54D3"/>
    <w:rsid w:val="004A5788"/>
    <w:rsid w:val="004A6094"/>
    <w:rsid w:val="004A6479"/>
    <w:rsid w:val="004A65E2"/>
    <w:rsid w:val="004A7873"/>
    <w:rsid w:val="004A7BBC"/>
    <w:rsid w:val="004B2538"/>
    <w:rsid w:val="004B307A"/>
    <w:rsid w:val="004B321B"/>
    <w:rsid w:val="004B474A"/>
    <w:rsid w:val="004B658D"/>
    <w:rsid w:val="004B6877"/>
    <w:rsid w:val="004C0BF2"/>
    <w:rsid w:val="004C1FBB"/>
    <w:rsid w:val="004C327F"/>
    <w:rsid w:val="004C341F"/>
    <w:rsid w:val="004C3824"/>
    <w:rsid w:val="004C38AC"/>
    <w:rsid w:val="004C46D2"/>
    <w:rsid w:val="004C50E9"/>
    <w:rsid w:val="004C5619"/>
    <w:rsid w:val="004C6D04"/>
    <w:rsid w:val="004C7D44"/>
    <w:rsid w:val="004D13ED"/>
    <w:rsid w:val="004D16F2"/>
    <w:rsid w:val="004D24A3"/>
    <w:rsid w:val="004D3C48"/>
    <w:rsid w:val="004D405C"/>
    <w:rsid w:val="004D40EC"/>
    <w:rsid w:val="004D4894"/>
    <w:rsid w:val="004D5006"/>
    <w:rsid w:val="004D63C5"/>
    <w:rsid w:val="004D7B2A"/>
    <w:rsid w:val="004E0BA0"/>
    <w:rsid w:val="004E0DD8"/>
    <w:rsid w:val="004E1877"/>
    <w:rsid w:val="004E1DA3"/>
    <w:rsid w:val="004E2D53"/>
    <w:rsid w:val="004E37F1"/>
    <w:rsid w:val="004E46DB"/>
    <w:rsid w:val="004E642F"/>
    <w:rsid w:val="004E6F26"/>
    <w:rsid w:val="004E7C0F"/>
    <w:rsid w:val="004E7F73"/>
    <w:rsid w:val="004F04A7"/>
    <w:rsid w:val="004F08CF"/>
    <w:rsid w:val="004F1280"/>
    <w:rsid w:val="004F1FE7"/>
    <w:rsid w:val="004F2733"/>
    <w:rsid w:val="004F41F0"/>
    <w:rsid w:val="004F46C2"/>
    <w:rsid w:val="004F47D6"/>
    <w:rsid w:val="004F584D"/>
    <w:rsid w:val="004F6AC4"/>
    <w:rsid w:val="004F727C"/>
    <w:rsid w:val="00500262"/>
    <w:rsid w:val="00500DA7"/>
    <w:rsid w:val="005021F1"/>
    <w:rsid w:val="0050271C"/>
    <w:rsid w:val="00502A38"/>
    <w:rsid w:val="00502DB0"/>
    <w:rsid w:val="00503E3C"/>
    <w:rsid w:val="005047C6"/>
    <w:rsid w:val="00504DBC"/>
    <w:rsid w:val="00504F92"/>
    <w:rsid w:val="00505429"/>
    <w:rsid w:val="005056CF"/>
    <w:rsid w:val="00505CCD"/>
    <w:rsid w:val="0050661E"/>
    <w:rsid w:val="0050781D"/>
    <w:rsid w:val="00511358"/>
    <w:rsid w:val="0051169C"/>
    <w:rsid w:val="00511ACF"/>
    <w:rsid w:val="00512037"/>
    <w:rsid w:val="00513B7F"/>
    <w:rsid w:val="00514556"/>
    <w:rsid w:val="00514AD5"/>
    <w:rsid w:val="005163F8"/>
    <w:rsid w:val="005171DA"/>
    <w:rsid w:val="005209EF"/>
    <w:rsid w:val="00520B22"/>
    <w:rsid w:val="005216AE"/>
    <w:rsid w:val="00521CE6"/>
    <w:rsid w:val="00523729"/>
    <w:rsid w:val="005237E3"/>
    <w:rsid w:val="005244CD"/>
    <w:rsid w:val="00524529"/>
    <w:rsid w:val="00526B59"/>
    <w:rsid w:val="00527000"/>
    <w:rsid w:val="00530FB0"/>
    <w:rsid w:val="00531817"/>
    <w:rsid w:val="00531D70"/>
    <w:rsid w:val="00531DB0"/>
    <w:rsid w:val="00532CBF"/>
    <w:rsid w:val="00532EEF"/>
    <w:rsid w:val="00533CE7"/>
    <w:rsid w:val="0053420E"/>
    <w:rsid w:val="00534363"/>
    <w:rsid w:val="0053478F"/>
    <w:rsid w:val="00535369"/>
    <w:rsid w:val="0053641C"/>
    <w:rsid w:val="00536C15"/>
    <w:rsid w:val="0053719F"/>
    <w:rsid w:val="00537B68"/>
    <w:rsid w:val="00540334"/>
    <w:rsid w:val="00540D82"/>
    <w:rsid w:val="00541812"/>
    <w:rsid w:val="00541D5A"/>
    <w:rsid w:val="005436C2"/>
    <w:rsid w:val="005439D9"/>
    <w:rsid w:val="005448CA"/>
    <w:rsid w:val="00544E36"/>
    <w:rsid w:val="005469FD"/>
    <w:rsid w:val="00546B67"/>
    <w:rsid w:val="005473CB"/>
    <w:rsid w:val="00547CA3"/>
    <w:rsid w:val="00550AFC"/>
    <w:rsid w:val="00550C5B"/>
    <w:rsid w:val="005515CD"/>
    <w:rsid w:val="00551FBD"/>
    <w:rsid w:val="00552C5E"/>
    <w:rsid w:val="00553469"/>
    <w:rsid w:val="0055461E"/>
    <w:rsid w:val="00554D36"/>
    <w:rsid w:val="00554E56"/>
    <w:rsid w:val="00560D99"/>
    <w:rsid w:val="0056134A"/>
    <w:rsid w:val="00561886"/>
    <w:rsid w:val="00561FE9"/>
    <w:rsid w:val="00563383"/>
    <w:rsid w:val="00563488"/>
    <w:rsid w:val="005636F6"/>
    <w:rsid w:val="00563F3E"/>
    <w:rsid w:val="00564837"/>
    <w:rsid w:val="00564CCB"/>
    <w:rsid w:val="00565206"/>
    <w:rsid w:val="00565A9D"/>
    <w:rsid w:val="00566459"/>
    <w:rsid w:val="005668B8"/>
    <w:rsid w:val="00566C08"/>
    <w:rsid w:val="005737E3"/>
    <w:rsid w:val="00574F22"/>
    <w:rsid w:val="00574FF8"/>
    <w:rsid w:val="0057580D"/>
    <w:rsid w:val="00577025"/>
    <w:rsid w:val="00580682"/>
    <w:rsid w:val="0058142F"/>
    <w:rsid w:val="00583579"/>
    <w:rsid w:val="00583CA3"/>
    <w:rsid w:val="005842A0"/>
    <w:rsid w:val="005843C8"/>
    <w:rsid w:val="005845A4"/>
    <w:rsid w:val="00585211"/>
    <w:rsid w:val="005860D5"/>
    <w:rsid w:val="005918A2"/>
    <w:rsid w:val="00591B5D"/>
    <w:rsid w:val="00591BED"/>
    <w:rsid w:val="00591C3B"/>
    <w:rsid w:val="005923EE"/>
    <w:rsid w:val="00592568"/>
    <w:rsid w:val="00592D42"/>
    <w:rsid w:val="00593428"/>
    <w:rsid w:val="0059423D"/>
    <w:rsid w:val="00595065"/>
    <w:rsid w:val="0059560D"/>
    <w:rsid w:val="00595D24"/>
    <w:rsid w:val="0059654A"/>
    <w:rsid w:val="00597B23"/>
    <w:rsid w:val="00597D51"/>
    <w:rsid w:val="00597DDE"/>
    <w:rsid w:val="005A1821"/>
    <w:rsid w:val="005A1A0B"/>
    <w:rsid w:val="005A1E6C"/>
    <w:rsid w:val="005A24E4"/>
    <w:rsid w:val="005A2C9D"/>
    <w:rsid w:val="005A2CA4"/>
    <w:rsid w:val="005A3130"/>
    <w:rsid w:val="005A3677"/>
    <w:rsid w:val="005A3A6D"/>
    <w:rsid w:val="005A4A97"/>
    <w:rsid w:val="005A5ECD"/>
    <w:rsid w:val="005A74A1"/>
    <w:rsid w:val="005A7E44"/>
    <w:rsid w:val="005B0394"/>
    <w:rsid w:val="005B06C9"/>
    <w:rsid w:val="005B1A17"/>
    <w:rsid w:val="005B2B04"/>
    <w:rsid w:val="005B3296"/>
    <w:rsid w:val="005B344F"/>
    <w:rsid w:val="005B3DC0"/>
    <w:rsid w:val="005B3DE3"/>
    <w:rsid w:val="005B565C"/>
    <w:rsid w:val="005B5E54"/>
    <w:rsid w:val="005B5FDD"/>
    <w:rsid w:val="005B60E2"/>
    <w:rsid w:val="005B693E"/>
    <w:rsid w:val="005B6F3F"/>
    <w:rsid w:val="005B74F4"/>
    <w:rsid w:val="005B7769"/>
    <w:rsid w:val="005C0115"/>
    <w:rsid w:val="005C1709"/>
    <w:rsid w:val="005C1C99"/>
    <w:rsid w:val="005C2419"/>
    <w:rsid w:val="005C3481"/>
    <w:rsid w:val="005C6483"/>
    <w:rsid w:val="005C67DA"/>
    <w:rsid w:val="005C732C"/>
    <w:rsid w:val="005C7404"/>
    <w:rsid w:val="005C788E"/>
    <w:rsid w:val="005C7DE3"/>
    <w:rsid w:val="005D0774"/>
    <w:rsid w:val="005D07AE"/>
    <w:rsid w:val="005D0C23"/>
    <w:rsid w:val="005D1B53"/>
    <w:rsid w:val="005D2954"/>
    <w:rsid w:val="005D2A3F"/>
    <w:rsid w:val="005D386F"/>
    <w:rsid w:val="005D3A5C"/>
    <w:rsid w:val="005D4E70"/>
    <w:rsid w:val="005D579D"/>
    <w:rsid w:val="005D784C"/>
    <w:rsid w:val="005E1B68"/>
    <w:rsid w:val="005E1B81"/>
    <w:rsid w:val="005E1CC0"/>
    <w:rsid w:val="005E1F32"/>
    <w:rsid w:val="005E22DD"/>
    <w:rsid w:val="005E2450"/>
    <w:rsid w:val="005E3157"/>
    <w:rsid w:val="005E5428"/>
    <w:rsid w:val="005E59BB"/>
    <w:rsid w:val="005E5A3E"/>
    <w:rsid w:val="005E65D8"/>
    <w:rsid w:val="005E6870"/>
    <w:rsid w:val="005E6CEF"/>
    <w:rsid w:val="005E6E94"/>
    <w:rsid w:val="005F0DBA"/>
    <w:rsid w:val="005F0FAD"/>
    <w:rsid w:val="005F1056"/>
    <w:rsid w:val="005F1C30"/>
    <w:rsid w:val="005F286F"/>
    <w:rsid w:val="005F35E0"/>
    <w:rsid w:val="005F36FC"/>
    <w:rsid w:val="005F505B"/>
    <w:rsid w:val="005F6279"/>
    <w:rsid w:val="005F69BA"/>
    <w:rsid w:val="006005CD"/>
    <w:rsid w:val="00600B92"/>
    <w:rsid w:val="00600DA7"/>
    <w:rsid w:val="006010FD"/>
    <w:rsid w:val="006016AB"/>
    <w:rsid w:val="00602B4E"/>
    <w:rsid w:val="00603DAF"/>
    <w:rsid w:val="006040D2"/>
    <w:rsid w:val="00604CEB"/>
    <w:rsid w:val="00605B1A"/>
    <w:rsid w:val="00605FA4"/>
    <w:rsid w:val="00607CA7"/>
    <w:rsid w:val="00611125"/>
    <w:rsid w:val="00611B3C"/>
    <w:rsid w:val="00611B45"/>
    <w:rsid w:val="00612528"/>
    <w:rsid w:val="0061347C"/>
    <w:rsid w:val="00613A2E"/>
    <w:rsid w:val="0061498A"/>
    <w:rsid w:val="00614EAC"/>
    <w:rsid w:val="00615E26"/>
    <w:rsid w:val="0061624D"/>
    <w:rsid w:val="00616CA1"/>
    <w:rsid w:val="0061723F"/>
    <w:rsid w:val="00620142"/>
    <w:rsid w:val="006211B0"/>
    <w:rsid w:val="00621AB7"/>
    <w:rsid w:val="00621B48"/>
    <w:rsid w:val="00621FBD"/>
    <w:rsid w:val="00623357"/>
    <w:rsid w:val="006234B8"/>
    <w:rsid w:val="00624D22"/>
    <w:rsid w:val="00624E26"/>
    <w:rsid w:val="00624E2E"/>
    <w:rsid w:val="00625541"/>
    <w:rsid w:val="0062673D"/>
    <w:rsid w:val="00627F98"/>
    <w:rsid w:val="00630D9A"/>
    <w:rsid w:val="00631254"/>
    <w:rsid w:val="0063300E"/>
    <w:rsid w:val="006336A4"/>
    <w:rsid w:val="006337A9"/>
    <w:rsid w:val="0063438A"/>
    <w:rsid w:val="006345BE"/>
    <w:rsid w:val="006345FB"/>
    <w:rsid w:val="006348FE"/>
    <w:rsid w:val="0063588C"/>
    <w:rsid w:val="006365A1"/>
    <w:rsid w:val="00637439"/>
    <w:rsid w:val="00637AC6"/>
    <w:rsid w:val="00640546"/>
    <w:rsid w:val="00640AC1"/>
    <w:rsid w:val="006419B7"/>
    <w:rsid w:val="00642EA6"/>
    <w:rsid w:val="00643EA9"/>
    <w:rsid w:val="00643FAC"/>
    <w:rsid w:val="0064427E"/>
    <w:rsid w:val="006450F3"/>
    <w:rsid w:val="00645127"/>
    <w:rsid w:val="00645EA2"/>
    <w:rsid w:val="00646286"/>
    <w:rsid w:val="00646B56"/>
    <w:rsid w:val="00646C24"/>
    <w:rsid w:val="00646DCD"/>
    <w:rsid w:val="0065003F"/>
    <w:rsid w:val="006501BC"/>
    <w:rsid w:val="00652C39"/>
    <w:rsid w:val="006536B3"/>
    <w:rsid w:val="00653A8F"/>
    <w:rsid w:val="00654586"/>
    <w:rsid w:val="006546BD"/>
    <w:rsid w:val="006562F4"/>
    <w:rsid w:val="00656E1E"/>
    <w:rsid w:val="00657067"/>
    <w:rsid w:val="006578A6"/>
    <w:rsid w:val="00660F37"/>
    <w:rsid w:val="00661EF4"/>
    <w:rsid w:val="00661FEE"/>
    <w:rsid w:val="00662D1F"/>
    <w:rsid w:val="00662F9F"/>
    <w:rsid w:val="00663BCB"/>
    <w:rsid w:val="00663E51"/>
    <w:rsid w:val="0066458C"/>
    <w:rsid w:val="0066481B"/>
    <w:rsid w:val="00664E7C"/>
    <w:rsid w:val="00664F00"/>
    <w:rsid w:val="00665355"/>
    <w:rsid w:val="00665425"/>
    <w:rsid w:val="0066755F"/>
    <w:rsid w:val="006679D7"/>
    <w:rsid w:val="00667FFE"/>
    <w:rsid w:val="0067083B"/>
    <w:rsid w:val="00671109"/>
    <w:rsid w:val="00671DBD"/>
    <w:rsid w:val="00672022"/>
    <w:rsid w:val="00672C9C"/>
    <w:rsid w:val="00673208"/>
    <w:rsid w:val="00674054"/>
    <w:rsid w:val="006743FE"/>
    <w:rsid w:val="00674B85"/>
    <w:rsid w:val="00677D02"/>
    <w:rsid w:val="00680629"/>
    <w:rsid w:val="0068130A"/>
    <w:rsid w:val="00681812"/>
    <w:rsid w:val="00681B35"/>
    <w:rsid w:val="0068276E"/>
    <w:rsid w:val="00682B7E"/>
    <w:rsid w:val="0068462C"/>
    <w:rsid w:val="006846F6"/>
    <w:rsid w:val="0068473C"/>
    <w:rsid w:val="00684CA1"/>
    <w:rsid w:val="00684F80"/>
    <w:rsid w:val="006852CA"/>
    <w:rsid w:val="00685822"/>
    <w:rsid w:val="00685C25"/>
    <w:rsid w:val="00686537"/>
    <w:rsid w:val="00686EE0"/>
    <w:rsid w:val="00687038"/>
    <w:rsid w:val="006870D3"/>
    <w:rsid w:val="00687731"/>
    <w:rsid w:val="00687906"/>
    <w:rsid w:val="00687FA9"/>
    <w:rsid w:val="0069052B"/>
    <w:rsid w:val="00691A08"/>
    <w:rsid w:val="006926B9"/>
    <w:rsid w:val="006938E5"/>
    <w:rsid w:val="00694232"/>
    <w:rsid w:val="006943E3"/>
    <w:rsid w:val="0069463F"/>
    <w:rsid w:val="00695464"/>
    <w:rsid w:val="006A1281"/>
    <w:rsid w:val="006A182B"/>
    <w:rsid w:val="006A3173"/>
    <w:rsid w:val="006A3D7D"/>
    <w:rsid w:val="006A4241"/>
    <w:rsid w:val="006A5EA7"/>
    <w:rsid w:val="006A62B0"/>
    <w:rsid w:val="006A6CB9"/>
    <w:rsid w:val="006A6D36"/>
    <w:rsid w:val="006A6ECA"/>
    <w:rsid w:val="006B030F"/>
    <w:rsid w:val="006B3191"/>
    <w:rsid w:val="006B3443"/>
    <w:rsid w:val="006B35B6"/>
    <w:rsid w:val="006B3716"/>
    <w:rsid w:val="006B41CB"/>
    <w:rsid w:val="006B474C"/>
    <w:rsid w:val="006B4B2D"/>
    <w:rsid w:val="006B5F02"/>
    <w:rsid w:val="006B6DF1"/>
    <w:rsid w:val="006C0EA2"/>
    <w:rsid w:val="006C2141"/>
    <w:rsid w:val="006C3093"/>
    <w:rsid w:val="006C5A78"/>
    <w:rsid w:val="006C5A9A"/>
    <w:rsid w:val="006C7D91"/>
    <w:rsid w:val="006D05B6"/>
    <w:rsid w:val="006D0C89"/>
    <w:rsid w:val="006D1366"/>
    <w:rsid w:val="006D199F"/>
    <w:rsid w:val="006D269E"/>
    <w:rsid w:val="006D2E2B"/>
    <w:rsid w:val="006D33D7"/>
    <w:rsid w:val="006D3AC9"/>
    <w:rsid w:val="006D58EC"/>
    <w:rsid w:val="006D67C0"/>
    <w:rsid w:val="006D6F6E"/>
    <w:rsid w:val="006D6FA4"/>
    <w:rsid w:val="006D73D6"/>
    <w:rsid w:val="006E0B96"/>
    <w:rsid w:val="006E0BB5"/>
    <w:rsid w:val="006E1879"/>
    <w:rsid w:val="006E1982"/>
    <w:rsid w:val="006E22A0"/>
    <w:rsid w:val="006E26B5"/>
    <w:rsid w:val="006E2876"/>
    <w:rsid w:val="006E30DC"/>
    <w:rsid w:val="006E3227"/>
    <w:rsid w:val="006E46A5"/>
    <w:rsid w:val="006E52DB"/>
    <w:rsid w:val="006E5719"/>
    <w:rsid w:val="006E5EE4"/>
    <w:rsid w:val="006E6EA4"/>
    <w:rsid w:val="006E7BB7"/>
    <w:rsid w:val="006F09B6"/>
    <w:rsid w:val="006F28CF"/>
    <w:rsid w:val="006F4264"/>
    <w:rsid w:val="006F5C07"/>
    <w:rsid w:val="006F7B4E"/>
    <w:rsid w:val="006F7D48"/>
    <w:rsid w:val="006F7EB8"/>
    <w:rsid w:val="00700B18"/>
    <w:rsid w:val="00702222"/>
    <w:rsid w:val="007026A7"/>
    <w:rsid w:val="00702A6A"/>
    <w:rsid w:val="007034FA"/>
    <w:rsid w:val="00703C0D"/>
    <w:rsid w:val="007040BD"/>
    <w:rsid w:val="007042E4"/>
    <w:rsid w:val="007057B2"/>
    <w:rsid w:val="00706FE3"/>
    <w:rsid w:val="007079AA"/>
    <w:rsid w:val="00707D3F"/>
    <w:rsid w:val="007124CA"/>
    <w:rsid w:val="00712FB7"/>
    <w:rsid w:val="00714A10"/>
    <w:rsid w:val="00714A42"/>
    <w:rsid w:val="00715216"/>
    <w:rsid w:val="0071649E"/>
    <w:rsid w:val="007165EE"/>
    <w:rsid w:val="0071695A"/>
    <w:rsid w:val="00721836"/>
    <w:rsid w:val="00721AD6"/>
    <w:rsid w:val="00721C2E"/>
    <w:rsid w:val="0072279D"/>
    <w:rsid w:val="0072294B"/>
    <w:rsid w:val="0072383B"/>
    <w:rsid w:val="00723F1A"/>
    <w:rsid w:val="00724757"/>
    <w:rsid w:val="00724B5A"/>
    <w:rsid w:val="00725902"/>
    <w:rsid w:val="00725F4C"/>
    <w:rsid w:val="00726CF8"/>
    <w:rsid w:val="00727B3A"/>
    <w:rsid w:val="0073021C"/>
    <w:rsid w:val="0073105A"/>
    <w:rsid w:val="00731AF5"/>
    <w:rsid w:val="00732128"/>
    <w:rsid w:val="00732141"/>
    <w:rsid w:val="00732284"/>
    <w:rsid w:val="00732340"/>
    <w:rsid w:val="00732C60"/>
    <w:rsid w:val="0073321D"/>
    <w:rsid w:val="007336D5"/>
    <w:rsid w:val="0073418C"/>
    <w:rsid w:val="00734F99"/>
    <w:rsid w:val="0073519C"/>
    <w:rsid w:val="00735B5E"/>
    <w:rsid w:val="00736030"/>
    <w:rsid w:val="0073618D"/>
    <w:rsid w:val="00736939"/>
    <w:rsid w:val="00736C00"/>
    <w:rsid w:val="0074062D"/>
    <w:rsid w:val="00742025"/>
    <w:rsid w:val="007427E1"/>
    <w:rsid w:val="00742E65"/>
    <w:rsid w:val="00743C70"/>
    <w:rsid w:val="00744384"/>
    <w:rsid w:val="00744DCE"/>
    <w:rsid w:val="007466AF"/>
    <w:rsid w:val="00746ABD"/>
    <w:rsid w:val="00746E1E"/>
    <w:rsid w:val="00747DB8"/>
    <w:rsid w:val="00750050"/>
    <w:rsid w:val="007501CD"/>
    <w:rsid w:val="00750394"/>
    <w:rsid w:val="007510F3"/>
    <w:rsid w:val="00751826"/>
    <w:rsid w:val="007528A0"/>
    <w:rsid w:val="007537A8"/>
    <w:rsid w:val="007537FF"/>
    <w:rsid w:val="00753DB1"/>
    <w:rsid w:val="00755E44"/>
    <w:rsid w:val="00756188"/>
    <w:rsid w:val="00757E27"/>
    <w:rsid w:val="00757EA9"/>
    <w:rsid w:val="00760BBE"/>
    <w:rsid w:val="00763743"/>
    <w:rsid w:val="00763A9D"/>
    <w:rsid w:val="00764A30"/>
    <w:rsid w:val="007651B5"/>
    <w:rsid w:val="00765B04"/>
    <w:rsid w:val="00765BBE"/>
    <w:rsid w:val="00767A07"/>
    <w:rsid w:val="007705A1"/>
    <w:rsid w:val="00771CDB"/>
    <w:rsid w:val="00771DA3"/>
    <w:rsid w:val="00772F90"/>
    <w:rsid w:val="00773678"/>
    <w:rsid w:val="00776983"/>
    <w:rsid w:val="00777AD5"/>
    <w:rsid w:val="00777B85"/>
    <w:rsid w:val="007802BC"/>
    <w:rsid w:val="00782854"/>
    <w:rsid w:val="00783BA7"/>
    <w:rsid w:val="00784516"/>
    <w:rsid w:val="00784549"/>
    <w:rsid w:val="00784F5A"/>
    <w:rsid w:val="00785BC9"/>
    <w:rsid w:val="00785DE6"/>
    <w:rsid w:val="007868A0"/>
    <w:rsid w:val="00786BB3"/>
    <w:rsid w:val="00786E7D"/>
    <w:rsid w:val="00790773"/>
    <w:rsid w:val="00790B5C"/>
    <w:rsid w:val="00791CD6"/>
    <w:rsid w:val="00792548"/>
    <w:rsid w:val="00792626"/>
    <w:rsid w:val="00793009"/>
    <w:rsid w:val="007944E1"/>
    <w:rsid w:val="0079468B"/>
    <w:rsid w:val="00795615"/>
    <w:rsid w:val="00795CA4"/>
    <w:rsid w:val="00796B4E"/>
    <w:rsid w:val="00797300"/>
    <w:rsid w:val="007A0738"/>
    <w:rsid w:val="007A28D8"/>
    <w:rsid w:val="007A3E7D"/>
    <w:rsid w:val="007A47E1"/>
    <w:rsid w:val="007A4D55"/>
    <w:rsid w:val="007A51AC"/>
    <w:rsid w:val="007A6881"/>
    <w:rsid w:val="007A6CDC"/>
    <w:rsid w:val="007A6EF1"/>
    <w:rsid w:val="007A7A74"/>
    <w:rsid w:val="007A7DDE"/>
    <w:rsid w:val="007B09CD"/>
    <w:rsid w:val="007B1BB2"/>
    <w:rsid w:val="007B1BCF"/>
    <w:rsid w:val="007B1DE9"/>
    <w:rsid w:val="007B22B8"/>
    <w:rsid w:val="007B2D2C"/>
    <w:rsid w:val="007B3226"/>
    <w:rsid w:val="007B3314"/>
    <w:rsid w:val="007B3720"/>
    <w:rsid w:val="007B4B39"/>
    <w:rsid w:val="007B5540"/>
    <w:rsid w:val="007B5584"/>
    <w:rsid w:val="007B58D2"/>
    <w:rsid w:val="007B5C50"/>
    <w:rsid w:val="007B63C4"/>
    <w:rsid w:val="007B65BD"/>
    <w:rsid w:val="007B6FAF"/>
    <w:rsid w:val="007B712E"/>
    <w:rsid w:val="007B739D"/>
    <w:rsid w:val="007B7841"/>
    <w:rsid w:val="007C0691"/>
    <w:rsid w:val="007C08BE"/>
    <w:rsid w:val="007C2296"/>
    <w:rsid w:val="007C239E"/>
    <w:rsid w:val="007C3143"/>
    <w:rsid w:val="007C3213"/>
    <w:rsid w:val="007C3416"/>
    <w:rsid w:val="007C3529"/>
    <w:rsid w:val="007C3AED"/>
    <w:rsid w:val="007C41C4"/>
    <w:rsid w:val="007C50E9"/>
    <w:rsid w:val="007C522F"/>
    <w:rsid w:val="007C588C"/>
    <w:rsid w:val="007C6BAD"/>
    <w:rsid w:val="007D17E0"/>
    <w:rsid w:val="007D194E"/>
    <w:rsid w:val="007D1C0B"/>
    <w:rsid w:val="007D1D07"/>
    <w:rsid w:val="007D1E3D"/>
    <w:rsid w:val="007D207D"/>
    <w:rsid w:val="007D2299"/>
    <w:rsid w:val="007D2660"/>
    <w:rsid w:val="007D3DE0"/>
    <w:rsid w:val="007D4252"/>
    <w:rsid w:val="007D6086"/>
    <w:rsid w:val="007D62D4"/>
    <w:rsid w:val="007D6786"/>
    <w:rsid w:val="007D6FA3"/>
    <w:rsid w:val="007D7827"/>
    <w:rsid w:val="007D7BDA"/>
    <w:rsid w:val="007D7C9A"/>
    <w:rsid w:val="007E122F"/>
    <w:rsid w:val="007E18BC"/>
    <w:rsid w:val="007E2268"/>
    <w:rsid w:val="007E2AB1"/>
    <w:rsid w:val="007E2D2B"/>
    <w:rsid w:val="007E31AF"/>
    <w:rsid w:val="007E3A27"/>
    <w:rsid w:val="007E3BB5"/>
    <w:rsid w:val="007E3C1F"/>
    <w:rsid w:val="007E3E69"/>
    <w:rsid w:val="007E47CB"/>
    <w:rsid w:val="007E4993"/>
    <w:rsid w:val="007E5810"/>
    <w:rsid w:val="007E6029"/>
    <w:rsid w:val="007E6B32"/>
    <w:rsid w:val="007F076C"/>
    <w:rsid w:val="007F0913"/>
    <w:rsid w:val="007F18B4"/>
    <w:rsid w:val="007F264A"/>
    <w:rsid w:val="007F2D0F"/>
    <w:rsid w:val="007F311A"/>
    <w:rsid w:val="007F367D"/>
    <w:rsid w:val="007F3BD0"/>
    <w:rsid w:val="007F3E06"/>
    <w:rsid w:val="007F405B"/>
    <w:rsid w:val="007F4301"/>
    <w:rsid w:val="007F531F"/>
    <w:rsid w:val="007F55FD"/>
    <w:rsid w:val="007F62EA"/>
    <w:rsid w:val="007F67F2"/>
    <w:rsid w:val="007F700C"/>
    <w:rsid w:val="007F7EB5"/>
    <w:rsid w:val="00800386"/>
    <w:rsid w:val="00800522"/>
    <w:rsid w:val="00800B00"/>
    <w:rsid w:val="00800FCE"/>
    <w:rsid w:val="00802022"/>
    <w:rsid w:val="00802643"/>
    <w:rsid w:val="00802F01"/>
    <w:rsid w:val="00803661"/>
    <w:rsid w:val="00803BA2"/>
    <w:rsid w:val="0080608C"/>
    <w:rsid w:val="00806394"/>
    <w:rsid w:val="00806BB6"/>
    <w:rsid w:val="00806C2B"/>
    <w:rsid w:val="008079B4"/>
    <w:rsid w:val="00807F17"/>
    <w:rsid w:val="0081029B"/>
    <w:rsid w:val="008112EB"/>
    <w:rsid w:val="00811C68"/>
    <w:rsid w:val="008122E2"/>
    <w:rsid w:val="00815CE3"/>
    <w:rsid w:val="00816134"/>
    <w:rsid w:val="00816914"/>
    <w:rsid w:val="008206EE"/>
    <w:rsid w:val="00820CA4"/>
    <w:rsid w:val="00821239"/>
    <w:rsid w:val="00821309"/>
    <w:rsid w:val="00822469"/>
    <w:rsid w:val="00823004"/>
    <w:rsid w:val="00823205"/>
    <w:rsid w:val="008235A3"/>
    <w:rsid w:val="00823600"/>
    <w:rsid w:val="00823E62"/>
    <w:rsid w:val="00824060"/>
    <w:rsid w:val="00824783"/>
    <w:rsid w:val="00826231"/>
    <w:rsid w:val="008268AD"/>
    <w:rsid w:val="00826C0C"/>
    <w:rsid w:val="0082743A"/>
    <w:rsid w:val="00827D49"/>
    <w:rsid w:val="0083155A"/>
    <w:rsid w:val="008324E0"/>
    <w:rsid w:val="00832D7A"/>
    <w:rsid w:val="00832E17"/>
    <w:rsid w:val="00833867"/>
    <w:rsid w:val="00835174"/>
    <w:rsid w:val="00835DC8"/>
    <w:rsid w:val="00837CFD"/>
    <w:rsid w:val="00837F2E"/>
    <w:rsid w:val="0084013D"/>
    <w:rsid w:val="00840B15"/>
    <w:rsid w:val="00841F2E"/>
    <w:rsid w:val="0084206E"/>
    <w:rsid w:val="008425DC"/>
    <w:rsid w:val="00842B69"/>
    <w:rsid w:val="00842F7C"/>
    <w:rsid w:val="008430E2"/>
    <w:rsid w:val="008436E9"/>
    <w:rsid w:val="00844530"/>
    <w:rsid w:val="00844E01"/>
    <w:rsid w:val="00844E02"/>
    <w:rsid w:val="008452B9"/>
    <w:rsid w:val="008455F1"/>
    <w:rsid w:val="00845848"/>
    <w:rsid w:val="008460A0"/>
    <w:rsid w:val="00846934"/>
    <w:rsid w:val="00846E3E"/>
    <w:rsid w:val="008504F6"/>
    <w:rsid w:val="0085056F"/>
    <w:rsid w:val="0085068D"/>
    <w:rsid w:val="00850AB2"/>
    <w:rsid w:val="00850D5E"/>
    <w:rsid w:val="008511F9"/>
    <w:rsid w:val="00852066"/>
    <w:rsid w:val="008528C4"/>
    <w:rsid w:val="00853F38"/>
    <w:rsid w:val="00854377"/>
    <w:rsid w:val="00854802"/>
    <w:rsid w:val="00855820"/>
    <w:rsid w:val="00855BBF"/>
    <w:rsid w:val="00855BF2"/>
    <w:rsid w:val="008604BD"/>
    <w:rsid w:val="0086057A"/>
    <w:rsid w:val="00860C93"/>
    <w:rsid w:val="00860F08"/>
    <w:rsid w:val="008614D4"/>
    <w:rsid w:val="00861B5C"/>
    <w:rsid w:val="0086395D"/>
    <w:rsid w:val="00865E57"/>
    <w:rsid w:val="008663F5"/>
    <w:rsid w:val="008664FD"/>
    <w:rsid w:val="00867F77"/>
    <w:rsid w:val="00870675"/>
    <w:rsid w:val="008713A6"/>
    <w:rsid w:val="00871832"/>
    <w:rsid w:val="00871AC9"/>
    <w:rsid w:val="00871E8A"/>
    <w:rsid w:val="00872290"/>
    <w:rsid w:val="008738E7"/>
    <w:rsid w:val="00874029"/>
    <w:rsid w:val="008741F2"/>
    <w:rsid w:val="00874A71"/>
    <w:rsid w:val="00875E0C"/>
    <w:rsid w:val="00876337"/>
    <w:rsid w:val="00876BB6"/>
    <w:rsid w:val="00876C09"/>
    <w:rsid w:val="008800A0"/>
    <w:rsid w:val="00880423"/>
    <w:rsid w:val="00881188"/>
    <w:rsid w:val="00881202"/>
    <w:rsid w:val="00881F9C"/>
    <w:rsid w:val="008843A2"/>
    <w:rsid w:val="00884C9D"/>
    <w:rsid w:val="00884DC0"/>
    <w:rsid w:val="0088515C"/>
    <w:rsid w:val="008858D9"/>
    <w:rsid w:val="00885C05"/>
    <w:rsid w:val="00891427"/>
    <w:rsid w:val="00893224"/>
    <w:rsid w:val="00893CAF"/>
    <w:rsid w:val="00894EB7"/>
    <w:rsid w:val="00895159"/>
    <w:rsid w:val="00895991"/>
    <w:rsid w:val="00895ECD"/>
    <w:rsid w:val="00897BF3"/>
    <w:rsid w:val="008A013E"/>
    <w:rsid w:val="008A0CDC"/>
    <w:rsid w:val="008A17E3"/>
    <w:rsid w:val="008A2854"/>
    <w:rsid w:val="008A2978"/>
    <w:rsid w:val="008A3E7F"/>
    <w:rsid w:val="008A4028"/>
    <w:rsid w:val="008A466D"/>
    <w:rsid w:val="008A4C71"/>
    <w:rsid w:val="008A5B7E"/>
    <w:rsid w:val="008A63E6"/>
    <w:rsid w:val="008A6A05"/>
    <w:rsid w:val="008A7934"/>
    <w:rsid w:val="008B0590"/>
    <w:rsid w:val="008B07A3"/>
    <w:rsid w:val="008B12A3"/>
    <w:rsid w:val="008B14EF"/>
    <w:rsid w:val="008B174E"/>
    <w:rsid w:val="008B1870"/>
    <w:rsid w:val="008B1E85"/>
    <w:rsid w:val="008B24CB"/>
    <w:rsid w:val="008B2CE7"/>
    <w:rsid w:val="008B3521"/>
    <w:rsid w:val="008B6DCC"/>
    <w:rsid w:val="008C1060"/>
    <w:rsid w:val="008C2425"/>
    <w:rsid w:val="008C3629"/>
    <w:rsid w:val="008C364D"/>
    <w:rsid w:val="008C3A8D"/>
    <w:rsid w:val="008C4768"/>
    <w:rsid w:val="008C47D3"/>
    <w:rsid w:val="008C48DA"/>
    <w:rsid w:val="008C5087"/>
    <w:rsid w:val="008C5528"/>
    <w:rsid w:val="008C554E"/>
    <w:rsid w:val="008C59D6"/>
    <w:rsid w:val="008D0CFF"/>
    <w:rsid w:val="008D0F92"/>
    <w:rsid w:val="008D14C2"/>
    <w:rsid w:val="008D1CD8"/>
    <w:rsid w:val="008D1DDC"/>
    <w:rsid w:val="008D2382"/>
    <w:rsid w:val="008D31F2"/>
    <w:rsid w:val="008D37E7"/>
    <w:rsid w:val="008D3E43"/>
    <w:rsid w:val="008D475D"/>
    <w:rsid w:val="008D50ED"/>
    <w:rsid w:val="008D5527"/>
    <w:rsid w:val="008D605B"/>
    <w:rsid w:val="008D63DF"/>
    <w:rsid w:val="008D6CB0"/>
    <w:rsid w:val="008D7959"/>
    <w:rsid w:val="008D7C0C"/>
    <w:rsid w:val="008E103B"/>
    <w:rsid w:val="008E20B7"/>
    <w:rsid w:val="008E326E"/>
    <w:rsid w:val="008E3845"/>
    <w:rsid w:val="008E3B39"/>
    <w:rsid w:val="008E535F"/>
    <w:rsid w:val="008E57F2"/>
    <w:rsid w:val="008E61A5"/>
    <w:rsid w:val="008E65A8"/>
    <w:rsid w:val="008E7459"/>
    <w:rsid w:val="008F01B2"/>
    <w:rsid w:val="008F14B6"/>
    <w:rsid w:val="008F2BF6"/>
    <w:rsid w:val="008F437E"/>
    <w:rsid w:val="008F4825"/>
    <w:rsid w:val="008F5004"/>
    <w:rsid w:val="008F5119"/>
    <w:rsid w:val="008F6512"/>
    <w:rsid w:val="008F6684"/>
    <w:rsid w:val="008F672A"/>
    <w:rsid w:val="008F766C"/>
    <w:rsid w:val="009018D3"/>
    <w:rsid w:val="00901B92"/>
    <w:rsid w:val="00901BB7"/>
    <w:rsid w:val="00901CEB"/>
    <w:rsid w:val="00901DAF"/>
    <w:rsid w:val="00901F8A"/>
    <w:rsid w:val="009028E0"/>
    <w:rsid w:val="0090352C"/>
    <w:rsid w:val="00903798"/>
    <w:rsid w:val="009046EA"/>
    <w:rsid w:val="0090489A"/>
    <w:rsid w:val="00904C64"/>
    <w:rsid w:val="00905028"/>
    <w:rsid w:val="009065D7"/>
    <w:rsid w:val="00906D70"/>
    <w:rsid w:val="009116EA"/>
    <w:rsid w:val="0091277C"/>
    <w:rsid w:val="00912A72"/>
    <w:rsid w:val="009161D3"/>
    <w:rsid w:val="009162A1"/>
    <w:rsid w:val="009162E2"/>
    <w:rsid w:val="00920415"/>
    <w:rsid w:val="00921123"/>
    <w:rsid w:val="009217E4"/>
    <w:rsid w:val="0092262A"/>
    <w:rsid w:val="00922FD4"/>
    <w:rsid w:val="00923418"/>
    <w:rsid w:val="0092433B"/>
    <w:rsid w:val="0092523F"/>
    <w:rsid w:val="00925489"/>
    <w:rsid w:val="009255B2"/>
    <w:rsid w:val="00926831"/>
    <w:rsid w:val="009277A8"/>
    <w:rsid w:val="00927E39"/>
    <w:rsid w:val="00930628"/>
    <w:rsid w:val="009316B9"/>
    <w:rsid w:val="009319F3"/>
    <w:rsid w:val="009323E0"/>
    <w:rsid w:val="00932411"/>
    <w:rsid w:val="0093386B"/>
    <w:rsid w:val="00933B25"/>
    <w:rsid w:val="00934E19"/>
    <w:rsid w:val="00934E2E"/>
    <w:rsid w:val="00936DB5"/>
    <w:rsid w:val="00940000"/>
    <w:rsid w:val="00940F4D"/>
    <w:rsid w:val="009415C6"/>
    <w:rsid w:val="0094204F"/>
    <w:rsid w:val="00944DB2"/>
    <w:rsid w:val="00944FDB"/>
    <w:rsid w:val="009450FF"/>
    <w:rsid w:val="00945BFD"/>
    <w:rsid w:val="0094658B"/>
    <w:rsid w:val="00950242"/>
    <w:rsid w:val="009507EB"/>
    <w:rsid w:val="009515C5"/>
    <w:rsid w:val="00952BAD"/>
    <w:rsid w:val="00956C72"/>
    <w:rsid w:val="00960688"/>
    <w:rsid w:val="009611AA"/>
    <w:rsid w:val="009617F0"/>
    <w:rsid w:val="00961872"/>
    <w:rsid w:val="00961AA4"/>
    <w:rsid w:val="00963986"/>
    <w:rsid w:val="00963D79"/>
    <w:rsid w:val="009656CD"/>
    <w:rsid w:val="0096653B"/>
    <w:rsid w:val="00971716"/>
    <w:rsid w:val="00972014"/>
    <w:rsid w:val="0097250A"/>
    <w:rsid w:val="00972A94"/>
    <w:rsid w:val="00973BB4"/>
    <w:rsid w:val="00973D08"/>
    <w:rsid w:val="00974918"/>
    <w:rsid w:val="00974D43"/>
    <w:rsid w:val="00974E88"/>
    <w:rsid w:val="00976574"/>
    <w:rsid w:val="00977E23"/>
    <w:rsid w:val="00980C25"/>
    <w:rsid w:val="009817C4"/>
    <w:rsid w:val="00981C2D"/>
    <w:rsid w:val="00982B02"/>
    <w:rsid w:val="00985233"/>
    <w:rsid w:val="009859D6"/>
    <w:rsid w:val="00986CD7"/>
    <w:rsid w:val="009875D1"/>
    <w:rsid w:val="0099033B"/>
    <w:rsid w:val="00991CCF"/>
    <w:rsid w:val="0099421E"/>
    <w:rsid w:val="0099425E"/>
    <w:rsid w:val="009946F0"/>
    <w:rsid w:val="00994C3C"/>
    <w:rsid w:val="0099517D"/>
    <w:rsid w:val="00995184"/>
    <w:rsid w:val="00995C82"/>
    <w:rsid w:val="00996143"/>
    <w:rsid w:val="00996815"/>
    <w:rsid w:val="00997113"/>
    <w:rsid w:val="009A09DC"/>
    <w:rsid w:val="009A1144"/>
    <w:rsid w:val="009A27E3"/>
    <w:rsid w:val="009A2FC1"/>
    <w:rsid w:val="009A34C7"/>
    <w:rsid w:val="009A3AE0"/>
    <w:rsid w:val="009A5B07"/>
    <w:rsid w:val="009A64CB"/>
    <w:rsid w:val="009A6945"/>
    <w:rsid w:val="009A7456"/>
    <w:rsid w:val="009A7649"/>
    <w:rsid w:val="009A771E"/>
    <w:rsid w:val="009B0C7B"/>
    <w:rsid w:val="009B1312"/>
    <w:rsid w:val="009B2338"/>
    <w:rsid w:val="009B2845"/>
    <w:rsid w:val="009B31EC"/>
    <w:rsid w:val="009B372E"/>
    <w:rsid w:val="009B3C47"/>
    <w:rsid w:val="009B4568"/>
    <w:rsid w:val="009B50F9"/>
    <w:rsid w:val="009B5180"/>
    <w:rsid w:val="009B54C7"/>
    <w:rsid w:val="009B5E17"/>
    <w:rsid w:val="009B7478"/>
    <w:rsid w:val="009C0EC9"/>
    <w:rsid w:val="009C239D"/>
    <w:rsid w:val="009C2EBE"/>
    <w:rsid w:val="009C3A0E"/>
    <w:rsid w:val="009C545D"/>
    <w:rsid w:val="009C5662"/>
    <w:rsid w:val="009C58FC"/>
    <w:rsid w:val="009C59ED"/>
    <w:rsid w:val="009C5C3C"/>
    <w:rsid w:val="009C5FFC"/>
    <w:rsid w:val="009C6B4C"/>
    <w:rsid w:val="009C6C59"/>
    <w:rsid w:val="009C754E"/>
    <w:rsid w:val="009C7AB2"/>
    <w:rsid w:val="009D0343"/>
    <w:rsid w:val="009D1172"/>
    <w:rsid w:val="009D12D3"/>
    <w:rsid w:val="009D13FF"/>
    <w:rsid w:val="009D1C39"/>
    <w:rsid w:val="009D2731"/>
    <w:rsid w:val="009D29E3"/>
    <w:rsid w:val="009D35E1"/>
    <w:rsid w:val="009D36A3"/>
    <w:rsid w:val="009D371C"/>
    <w:rsid w:val="009D52CD"/>
    <w:rsid w:val="009D546C"/>
    <w:rsid w:val="009D59AC"/>
    <w:rsid w:val="009D7309"/>
    <w:rsid w:val="009D74CF"/>
    <w:rsid w:val="009D7E00"/>
    <w:rsid w:val="009E12EA"/>
    <w:rsid w:val="009E2332"/>
    <w:rsid w:val="009E2734"/>
    <w:rsid w:val="009E2D5A"/>
    <w:rsid w:val="009E361C"/>
    <w:rsid w:val="009E4DF8"/>
    <w:rsid w:val="009E55BA"/>
    <w:rsid w:val="009E65E9"/>
    <w:rsid w:val="009E65F3"/>
    <w:rsid w:val="009F01EC"/>
    <w:rsid w:val="009F06B7"/>
    <w:rsid w:val="009F0987"/>
    <w:rsid w:val="009F1CDC"/>
    <w:rsid w:val="009F1D56"/>
    <w:rsid w:val="009F2B58"/>
    <w:rsid w:val="009F4DF6"/>
    <w:rsid w:val="009F5251"/>
    <w:rsid w:val="009F70C6"/>
    <w:rsid w:val="009F7D17"/>
    <w:rsid w:val="00A008ED"/>
    <w:rsid w:val="00A010FA"/>
    <w:rsid w:val="00A011CF"/>
    <w:rsid w:val="00A01FB1"/>
    <w:rsid w:val="00A020BE"/>
    <w:rsid w:val="00A02817"/>
    <w:rsid w:val="00A03388"/>
    <w:rsid w:val="00A04476"/>
    <w:rsid w:val="00A05219"/>
    <w:rsid w:val="00A068F8"/>
    <w:rsid w:val="00A07E60"/>
    <w:rsid w:val="00A10051"/>
    <w:rsid w:val="00A112B8"/>
    <w:rsid w:val="00A138B6"/>
    <w:rsid w:val="00A13C67"/>
    <w:rsid w:val="00A15E23"/>
    <w:rsid w:val="00A16794"/>
    <w:rsid w:val="00A1717D"/>
    <w:rsid w:val="00A20BDA"/>
    <w:rsid w:val="00A20F96"/>
    <w:rsid w:val="00A21C82"/>
    <w:rsid w:val="00A22CD0"/>
    <w:rsid w:val="00A22F06"/>
    <w:rsid w:val="00A231E7"/>
    <w:rsid w:val="00A233F6"/>
    <w:rsid w:val="00A23EFC"/>
    <w:rsid w:val="00A245A8"/>
    <w:rsid w:val="00A26044"/>
    <w:rsid w:val="00A26879"/>
    <w:rsid w:val="00A30781"/>
    <w:rsid w:val="00A30A1C"/>
    <w:rsid w:val="00A3158A"/>
    <w:rsid w:val="00A31741"/>
    <w:rsid w:val="00A31AB8"/>
    <w:rsid w:val="00A31B4B"/>
    <w:rsid w:val="00A32AF2"/>
    <w:rsid w:val="00A32D16"/>
    <w:rsid w:val="00A33FD8"/>
    <w:rsid w:val="00A35862"/>
    <w:rsid w:val="00A367B2"/>
    <w:rsid w:val="00A369D7"/>
    <w:rsid w:val="00A37792"/>
    <w:rsid w:val="00A40331"/>
    <w:rsid w:val="00A41013"/>
    <w:rsid w:val="00A412E4"/>
    <w:rsid w:val="00A414D7"/>
    <w:rsid w:val="00A42538"/>
    <w:rsid w:val="00A42897"/>
    <w:rsid w:val="00A43DC5"/>
    <w:rsid w:val="00A43F2F"/>
    <w:rsid w:val="00A45754"/>
    <w:rsid w:val="00A45855"/>
    <w:rsid w:val="00A50F16"/>
    <w:rsid w:val="00A511F0"/>
    <w:rsid w:val="00A514B6"/>
    <w:rsid w:val="00A5240B"/>
    <w:rsid w:val="00A5261C"/>
    <w:rsid w:val="00A53DED"/>
    <w:rsid w:val="00A53F96"/>
    <w:rsid w:val="00A54868"/>
    <w:rsid w:val="00A55083"/>
    <w:rsid w:val="00A56441"/>
    <w:rsid w:val="00A56653"/>
    <w:rsid w:val="00A56945"/>
    <w:rsid w:val="00A57459"/>
    <w:rsid w:val="00A60104"/>
    <w:rsid w:val="00A60496"/>
    <w:rsid w:val="00A606D3"/>
    <w:rsid w:val="00A60889"/>
    <w:rsid w:val="00A60B0B"/>
    <w:rsid w:val="00A61EAB"/>
    <w:rsid w:val="00A620A7"/>
    <w:rsid w:val="00A62386"/>
    <w:rsid w:val="00A6265F"/>
    <w:rsid w:val="00A626A3"/>
    <w:rsid w:val="00A628E1"/>
    <w:rsid w:val="00A639D8"/>
    <w:rsid w:val="00A640D6"/>
    <w:rsid w:val="00A6594A"/>
    <w:rsid w:val="00A66A63"/>
    <w:rsid w:val="00A6774C"/>
    <w:rsid w:val="00A67FF4"/>
    <w:rsid w:val="00A7001F"/>
    <w:rsid w:val="00A710EE"/>
    <w:rsid w:val="00A73FF5"/>
    <w:rsid w:val="00A74091"/>
    <w:rsid w:val="00A75A48"/>
    <w:rsid w:val="00A7635D"/>
    <w:rsid w:val="00A76912"/>
    <w:rsid w:val="00A77853"/>
    <w:rsid w:val="00A80F3B"/>
    <w:rsid w:val="00A82167"/>
    <w:rsid w:val="00A82B87"/>
    <w:rsid w:val="00A8621E"/>
    <w:rsid w:val="00A87209"/>
    <w:rsid w:val="00A87BDB"/>
    <w:rsid w:val="00A90670"/>
    <w:rsid w:val="00A906BC"/>
    <w:rsid w:val="00A90A02"/>
    <w:rsid w:val="00A90AE9"/>
    <w:rsid w:val="00A91A71"/>
    <w:rsid w:val="00A924DF"/>
    <w:rsid w:val="00A92775"/>
    <w:rsid w:val="00A93675"/>
    <w:rsid w:val="00A93C08"/>
    <w:rsid w:val="00A93F97"/>
    <w:rsid w:val="00A9442C"/>
    <w:rsid w:val="00A95E0D"/>
    <w:rsid w:val="00A96779"/>
    <w:rsid w:val="00A96E8A"/>
    <w:rsid w:val="00A96EB0"/>
    <w:rsid w:val="00A976BC"/>
    <w:rsid w:val="00AA010E"/>
    <w:rsid w:val="00AA14B1"/>
    <w:rsid w:val="00AA1982"/>
    <w:rsid w:val="00AA1DB6"/>
    <w:rsid w:val="00AA2F07"/>
    <w:rsid w:val="00AA2F35"/>
    <w:rsid w:val="00AA3E8E"/>
    <w:rsid w:val="00AA406F"/>
    <w:rsid w:val="00AA78A8"/>
    <w:rsid w:val="00AB0988"/>
    <w:rsid w:val="00AB454B"/>
    <w:rsid w:val="00AB45F4"/>
    <w:rsid w:val="00AB4C40"/>
    <w:rsid w:val="00AB4EAD"/>
    <w:rsid w:val="00AB4FF1"/>
    <w:rsid w:val="00AB56E6"/>
    <w:rsid w:val="00AB5BAA"/>
    <w:rsid w:val="00AB6A45"/>
    <w:rsid w:val="00AB6B5B"/>
    <w:rsid w:val="00AB77E9"/>
    <w:rsid w:val="00AC1485"/>
    <w:rsid w:val="00AC259D"/>
    <w:rsid w:val="00AC2E9B"/>
    <w:rsid w:val="00AC31D4"/>
    <w:rsid w:val="00AC434A"/>
    <w:rsid w:val="00AC5365"/>
    <w:rsid w:val="00AC5EA9"/>
    <w:rsid w:val="00AC6F2B"/>
    <w:rsid w:val="00AC786E"/>
    <w:rsid w:val="00AC7884"/>
    <w:rsid w:val="00AC7A36"/>
    <w:rsid w:val="00AD04C9"/>
    <w:rsid w:val="00AD0505"/>
    <w:rsid w:val="00AD0B17"/>
    <w:rsid w:val="00AD0EC2"/>
    <w:rsid w:val="00AD13B7"/>
    <w:rsid w:val="00AD24E0"/>
    <w:rsid w:val="00AD6ED6"/>
    <w:rsid w:val="00AD7624"/>
    <w:rsid w:val="00AE2055"/>
    <w:rsid w:val="00AE20D4"/>
    <w:rsid w:val="00AE479E"/>
    <w:rsid w:val="00AE4EFB"/>
    <w:rsid w:val="00AE5491"/>
    <w:rsid w:val="00AE5BE3"/>
    <w:rsid w:val="00AE649A"/>
    <w:rsid w:val="00AE6531"/>
    <w:rsid w:val="00AE6CFF"/>
    <w:rsid w:val="00AE6D8C"/>
    <w:rsid w:val="00AE7CC8"/>
    <w:rsid w:val="00AF066D"/>
    <w:rsid w:val="00AF0932"/>
    <w:rsid w:val="00AF172C"/>
    <w:rsid w:val="00AF1AB8"/>
    <w:rsid w:val="00AF1C30"/>
    <w:rsid w:val="00AF1C85"/>
    <w:rsid w:val="00AF285B"/>
    <w:rsid w:val="00AF3309"/>
    <w:rsid w:val="00AF3BCC"/>
    <w:rsid w:val="00AF5495"/>
    <w:rsid w:val="00AF5812"/>
    <w:rsid w:val="00AF626D"/>
    <w:rsid w:val="00AF62B6"/>
    <w:rsid w:val="00AF79A3"/>
    <w:rsid w:val="00AF7E2F"/>
    <w:rsid w:val="00B00CC2"/>
    <w:rsid w:val="00B00D8E"/>
    <w:rsid w:val="00B02AE8"/>
    <w:rsid w:val="00B03699"/>
    <w:rsid w:val="00B04334"/>
    <w:rsid w:val="00B04382"/>
    <w:rsid w:val="00B0509D"/>
    <w:rsid w:val="00B0531C"/>
    <w:rsid w:val="00B05857"/>
    <w:rsid w:val="00B0615B"/>
    <w:rsid w:val="00B06855"/>
    <w:rsid w:val="00B069AB"/>
    <w:rsid w:val="00B069CD"/>
    <w:rsid w:val="00B076A1"/>
    <w:rsid w:val="00B07FF7"/>
    <w:rsid w:val="00B111B9"/>
    <w:rsid w:val="00B1261E"/>
    <w:rsid w:val="00B12D36"/>
    <w:rsid w:val="00B1361E"/>
    <w:rsid w:val="00B13919"/>
    <w:rsid w:val="00B14822"/>
    <w:rsid w:val="00B15459"/>
    <w:rsid w:val="00B16EA9"/>
    <w:rsid w:val="00B20DA3"/>
    <w:rsid w:val="00B21D01"/>
    <w:rsid w:val="00B2254A"/>
    <w:rsid w:val="00B24E17"/>
    <w:rsid w:val="00B2560F"/>
    <w:rsid w:val="00B26981"/>
    <w:rsid w:val="00B305D3"/>
    <w:rsid w:val="00B316C3"/>
    <w:rsid w:val="00B31AD2"/>
    <w:rsid w:val="00B320C3"/>
    <w:rsid w:val="00B32312"/>
    <w:rsid w:val="00B33584"/>
    <w:rsid w:val="00B33712"/>
    <w:rsid w:val="00B339D4"/>
    <w:rsid w:val="00B34840"/>
    <w:rsid w:val="00B34953"/>
    <w:rsid w:val="00B350BF"/>
    <w:rsid w:val="00B3552D"/>
    <w:rsid w:val="00B35569"/>
    <w:rsid w:val="00B35C22"/>
    <w:rsid w:val="00B35C3A"/>
    <w:rsid w:val="00B37314"/>
    <w:rsid w:val="00B37440"/>
    <w:rsid w:val="00B37AC2"/>
    <w:rsid w:val="00B419C0"/>
    <w:rsid w:val="00B41CA8"/>
    <w:rsid w:val="00B43C5F"/>
    <w:rsid w:val="00B442C3"/>
    <w:rsid w:val="00B44FA3"/>
    <w:rsid w:val="00B455C6"/>
    <w:rsid w:val="00B463F7"/>
    <w:rsid w:val="00B46661"/>
    <w:rsid w:val="00B46696"/>
    <w:rsid w:val="00B4799F"/>
    <w:rsid w:val="00B47D34"/>
    <w:rsid w:val="00B512B1"/>
    <w:rsid w:val="00B512F1"/>
    <w:rsid w:val="00B5231F"/>
    <w:rsid w:val="00B535ED"/>
    <w:rsid w:val="00B538C7"/>
    <w:rsid w:val="00B539AD"/>
    <w:rsid w:val="00B5520A"/>
    <w:rsid w:val="00B55C97"/>
    <w:rsid w:val="00B55E27"/>
    <w:rsid w:val="00B56758"/>
    <w:rsid w:val="00B575C0"/>
    <w:rsid w:val="00B578C8"/>
    <w:rsid w:val="00B57BFA"/>
    <w:rsid w:val="00B60009"/>
    <w:rsid w:val="00B60E77"/>
    <w:rsid w:val="00B619C8"/>
    <w:rsid w:val="00B63618"/>
    <w:rsid w:val="00B636A3"/>
    <w:rsid w:val="00B6407E"/>
    <w:rsid w:val="00B64553"/>
    <w:rsid w:val="00B64BCD"/>
    <w:rsid w:val="00B64EA8"/>
    <w:rsid w:val="00B654B6"/>
    <w:rsid w:val="00B6573F"/>
    <w:rsid w:val="00B65A22"/>
    <w:rsid w:val="00B663C8"/>
    <w:rsid w:val="00B66FDC"/>
    <w:rsid w:val="00B71089"/>
    <w:rsid w:val="00B7135C"/>
    <w:rsid w:val="00B713F6"/>
    <w:rsid w:val="00B715EF"/>
    <w:rsid w:val="00B72147"/>
    <w:rsid w:val="00B72196"/>
    <w:rsid w:val="00B72A74"/>
    <w:rsid w:val="00B74EF7"/>
    <w:rsid w:val="00B750DA"/>
    <w:rsid w:val="00B76130"/>
    <w:rsid w:val="00B765B4"/>
    <w:rsid w:val="00B76AFF"/>
    <w:rsid w:val="00B76E0B"/>
    <w:rsid w:val="00B77EB5"/>
    <w:rsid w:val="00B8091B"/>
    <w:rsid w:val="00B81843"/>
    <w:rsid w:val="00B83209"/>
    <w:rsid w:val="00B83AAC"/>
    <w:rsid w:val="00B83B74"/>
    <w:rsid w:val="00B85797"/>
    <w:rsid w:val="00B858C4"/>
    <w:rsid w:val="00B900A8"/>
    <w:rsid w:val="00B90262"/>
    <w:rsid w:val="00B90B96"/>
    <w:rsid w:val="00B90E26"/>
    <w:rsid w:val="00B912BB"/>
    <w:rsid w:val="00B9210E"/>
    <w:rsid w:val="00B92867"/>
    <w:rsid w:val="00B93B4B"/>
    <w:rsid w:val="00B9492B"/>
    <w:rsid w:val="00B94BFA"/>
    <w:rsid w:val="00B955D1"/>
    <w:rsid w:val="00B966D5"/>
    <w:rsid w:val="00B974AE"/>
    <w:rsid w:val="00B97B34"/>
    <w:rsid w:val="00BA0B57"/>
    <w:rsid w:val="00BA17F2"/>
    <w:rsid w:val="00BA1D18"/>
    <w:rsid w:val="00BA3F9F"/>
    <w:rsid w:val="00BA627A"/>
    <w:rsid w:val="00BA6366"/>
    <w:rsid w:val="00BA7AAE"/>
    <w:rsid w:val="00BA7C5F"/>
    <w:rsid w:val="00BA7DCC"/>
    <w:rsid w:val="00BA7F33"/>
    <w:rsid w:val="00BB08D2"/>
    <w:rsid w:val="00BB0BA5"/>
    <w:rsid w:val="00BB2B7F"/>
    <w:rsid w:val="00BB58B9"/>
    <w:rsid w:val="00BB5F9B"/>
    <w:rsid w:val="00BB6ADF"/>
    <w:rsid w:val="00BB7CFE"/>
    <w:rsid w:val="00BC038C"/>
    <w:rsid w:val="00BC0AAD"/>
    <w:rsid w:val="00BC1531"/>
    <w:rsid w:val="00BC19A9"/>
    <w:rsid w:val="00BC27FE"/>
    <w:rsid w:val="00BC3237"/>
    <w:rsid w:val="00BC3508"/>
    <w:rsid w:val="00BC362D"/>
    <w:rsid w:val="00BC3C18"/>
    <w:rsid w:val="00BC4F3C"/>
    <w:rsid w:val="00BC4F44"/>
    <w:rsid w:val="00BC5084"/>
    <w:rsid w:val="00BC6D90"/>
    <w:rsid w:val="00BD1493"/>
    <w:rsid w:val="00BD2586"/>
    <w:rsid w:val="00BD34D9"/>
    <w:rsid w:val="00BD4F30"/>
    <w:rsid w:val="00BD5584"/>
    <w:rsid w:val="00BD5A72"/>
    <w:rsid w:val="00BD6082"/>
    <w:rsid w:val="00BD6336"/>
    <w:rsid w:val="00BD6547"/>
    <w:rsid w:val="00BD7EBF"/>
    <w:rsid w:val="00BE0196"/>
    <w:rsid w:val="00BE08D0"/>
    <w:rsid w:val="00BE0CB0"/>
    <w:rsid w:val="00BE2B41"/>
    <w:rsid w:val="00BE2B44"/>
    <w:rsid w:val="00BE2BF9"/>
    <w:rsid w:val="00BE3E2B"/>
    <w:rsid w:val="00BE40E0"/>
    <w:rsid w:val="00BE47DB"/>
    <w:rsid w:val="00BE4C73"/>
    <w:rsid w:val="00BE5DE0"/>
    <w:rsid w:val="00BE60CF"/>
    <w:rsid w:val="00BE653D"/>
    <w:rsid w:val="00BE6ECB"/>
    <w:rsid w:val="00BE7302"/>
    <w:rsid w:val="00BE78FC"/>
    <w:rsid w:val="00BE7A07"/>
    <w:rsid w:val="00BF1031"/>
    <w:rsid w:val="00BF18F9"/>
    <w:rsid w:val="00BF19B1"/>
    <w:rsid w:val="00BF1F4B"/>
    <w:rsid w:val="00BF268F"/>
    <w:rsid w:val="00BF2CB4"/>
    <w:rsid w:val="00BF2FB0"/>
    <w:rsid w:val="00BF33D7"/>
    <w:rsid w:val="00BF35EA"/>
    <w:rsid w:val="00BF3B63"/>
    <w:rsid w:val="00BF4A50"/>
    <w:rsid w:val="00BF4C90"/>
    <w:rsid w:val="00BF64DD"/>
    <w:rsid w:val="00BF65EA"/>
    <w:rsid w:val="00BF69F8"/>
    <w:rsid w:val="00C0016A"/>
    <w:rsid w:val="00C00D0B"/>
    <w:rsid w:val="00C01047"/>
    <w:rsid w:val="00C01171"/>
    <w:rsid w:val="00C01288"/>
    <w:rsid w:val="00C0374D"/>
    <w:rsid w:val="00C03C18"/>
    <w:rsid w:val="00C0409C"/>
    <w:rsid w:val="00C04150"/>
    <w:rsid w:val="00C042A1"/>
    <w:rsid w:val="00C04487"/>
    <w:rsid w:val="00C05865"/>
    <w:rsid w:val="00C058A2"/>
    <w:rsid w:val="00C078D6"/>
    <w:rsid w:val="00C07C37"/>
    <w:rsid w:val="00C07C78"/>
    <w:rsid w:val="00C106D8"/>
    <w:rsid w:val="00C10AB8"/>
    <w:rsid w:val="00C116C4"/>
    <w:rsid w:val="00C12DFA"/>
    <w:rsid w:val="00C13683"/>
    <w:rsid w:val="00C14DCF"/>
    <w:rsid w:val="00C169A9"/>
    <w:rsid w:val="00C16BCE"/>
    <w:rsid w:val="00C1737B"/>
    <w:rsid w:val="00C17BDC"/>
    <w:rsid w:val="00C21339"/>
    <w:rsid w:val="00C21C55"/>
    <w:rsid w:val="00C226EA"/>
    <w:rsid w:val="00C22AAD"/>
    <w:rsid w:val="00C22D74"/>
    <w:rsid w:val="00C23318"/>
    <w:rsid w:val="00C23514"/>
    <w:rsid w:val="00C24B23"/>
    <w:rsid w:val="00C272C0"/>
    <w:rsid w:val="00C27F88"/>
    <w:rsid w:val="00C32206"/>
    <w:rsid w:val="00C327F8"/>
    <w:rsid w:val="00C328A2"/>
    <w:rsid w:val="00C32F9D"/>
    <w:rsid w:val="00C33B45"/>
    <w:rsid w:val="00C33F4B"/>
    <w:rsid w:val="00C34545"/>
    <w:rsid w:val="00C35516"/>
    <w:rsid w:val="00C35763"/>
    <w:rsid w:val="00C35E20"/>
    <w:rsid w:val="00C35F03"/>
    <w:rsid w:val="00C35F6E"/>
    <w:rsid w:val="00C363C3"/>
    <w:rsid w:val="00C4010F"/>
    <w:rsid w:val="00C40E13"/>
    <w:rsid w:val="00C412DB"/>
    <w:rsid w:val="00C416E5"/>
    <w:rsid w:val="00C41B0D"/>
    <w:rsid w:val="00C42D05"/>
    <w:rsid w:val="00C43030"/>
    <w:rsid w:val="00C43739"/>
    <w:rsid w:val="00C43BF2"/>
    <w:rsid w:val="00C44332"/>
    <w:rsid w:val="00C45635"/>
    <w:rsid w:val="00C4568D"/>
    <w:rsid w:val="00C45B9D"/>
    <w:rsid w:val="00C50DD9"/>
    <w:rsid w:val="00C5354F"/>
    <w:rsid w:val="00C54CD5"/>
    <w:rsid w:val="00C56437"/>
    <w:rsid w:val="00C57B66"/>
    <w:rsid w:val="00C57F6F"/>
    <w:rsid w:val="00C60446"/>
    <w:rsid w:val="00C627EC"/>
    <w:rsid w:val="00C62F68"/>
    <w:rsid w:val="00C63F7B"/>
    <w:rsid w:val="00C64D1F"/>
    <w:rsid w:val="00C64D66"/>
    <w:rsid w:val="00C65077"/>
    <w:rsid w:val="00C65931"/>
    <w:rsid w:val="00C65D29"/>
    <w:rsid w:val="00C666E6"/>
    <w:rsid w:val="00C66B4E"/>
    <w:rsid w:val="00C701D6"/>
    <w:rsid w:val="00C70400"/>
    <w:rsid w:val="00C712DF"/>
    <w:rsid w:val="00C71BC7"/>
    <w:rsid w:val="00C72114"/>
    <w:rsid w:val="00C72A47"/>
    <w:rsid w:val="00C72B4C"/>
    <w:rsid w:val="00C72FDD"/>
    <w:rsid w:val="00C73B47"/>
    <w:rsid w:val="00C7528C"/>
    <w:rsid w:val="00C7533D"/>
    <w:rsid w:val="00C76EA6"/>
    <w:rsid w:val="00C7749D"/>
    <w:rsid w:val="00C81531"/>
    <w:rsid w:val="00C81B9F"/>
    <w:rsid w:val="00C82998"/>
    <w:rsid w:val="00C82A7C"/>
    <w:rsid w:val="00C83846"/>
    <w:rsid w:val="00C83D95"/>
    <w:rsid w:val="00C85327"/>
    <w:rsid w:val="00C8549B"/>
    <w:rsid w:val="00C85E2E"/>
    <w:rsid w:val="00C85F08"/>
    <w:rsid w:val="00C864A1"/>
    <w:rsid w:val="00C864FB"/>
    <w:rsid w:val="00C86742"/>
    <w:rsid w:val="00C869D7"/>
    <w:rsid w:val="00C86E0D"/>
    <w:rsid w:val="00C87620"/>
    <w:rsid w:val="00C90A74"/>
    <w:rsid w:val="00C9115B"/>
    <w:rsid w:val="00C93073"/>
    <w:rsid w:val="00C932AF"/>
    <w:rsid w:val="00C94080"/>
    <w:rsid w:val="00C9506B"/>
    <w:rsid w:val="00C9546F"/>
    <w:rsid w:val="00C95939"/>
    <w:rsid w:val="00C9677E"/>
    <w:rsid w:val="00C9746F"/>
    <w:rsid w:val="00C97C18"/>
    <w:rsid w:val="00CA0AF5"/>
    <w:rsid w:val="00CA15FD"/>
    <w:rsid w:val="00CA1B86"/>
    <w:rsid w:val="00CA1E24"/>
    <w:rsid w:val="00CA2648"/>
    <w:rsid w:val="00CA2830"/>
    <w:rsid w:val="00CA43BF"/>
    <w:rsid w:val="00CA4ACC"/>
    <w:rsid w:val="00CA63BA"/>
    <w:rsid w:val="00CA69F9"/>
    <w:rsid w:val="00CA6C6C"/>
    <w:rsid w:val="00CA77D2"/>
    <w:rsid w:val="00CB01EE"/>
    <w:rsid w:val="00CB0304"/>
    <w:rsid w:val="00CB0A11"/>
    <w:rsid w:val="00CB0B4F"/>
    <w:rsid w:val="00CB2866"/>
    <w:rsid w:val="00CB3B98"/>
    <w:rsid w:val="00CB48AF"/>
    <w:rsid w:val="00CB4C9A"/>
    <w:rsid w:val="00CB54E4"/>
    <w:rsid w:val="00CB5861"/>
    <w:rsid w:val="00CB6D41"/>
    <w:rsid w:val="00CB74B6"/>
    <w:rsid w:val="00CB762C"/>
    <w:rsid w:val="00CB7D3A"/>
    <w:rsid w:val="00CC0AAB"/>
    <w:rsid w:val="00CC1066"/>
    <w:rsid w:val="00CC1AE4"/>
    <w:rsid w:val="00CC1CEC"/>
    <w:rsid w:val="00CC215E"/>
    <w:rsid w:val="00CC3263"/>
    <w:rsid w:val="00CC3822"/>
    <w:rsid w:val="00CC3C54"/>
    <w:rsid w:val="00CC4018"/>
    <w:rsid w:val="00CC4BBB"/>
    <w:rsid w:val="00CC557F"/>
    <w:rsid w:val="00CD0AEC"/>
    <w:rsid w:val="00CD16CB"/>
    <w:rsid w:val="00CD1F40"/>
    <w:rsid w:val="00CD2005"/>
    <w:rsid w:val="00CD2C88"/>
    <w:rsid w:val="00CD313A"/>
    <w:rsid w:val="00CD3221"/>
    <w:rsid w:val="00CD359A"/>
    <w:rsid w:val="00CD4231"/>
    <w:rsid w:val="00CD4E7B"/>
    <w:rsid w:val="00CD5676"/>
    <w:rsid w:val="00CD57D1"/>
    <w:rsid w:val="00CD6387"/>
    <w:rsid w:val="00CD73DD"/>
    <w:rsid w:val="00CE0118"/>
    <w:rsid w:val="00CE0FD9"/>
    <w:rsid w:val="00CE108C"/>
    <w:rsid w:val="00CE14AF"/>
    <w:rsid w:val="00CE20C7"/>
    <w:rsid w:val="00CE24E1"/>
    <w:rsid w:val="00CE25B9"/>
    <w:rsid w:val="00CE2D3A"/>
    <w:rsid w:val="00CE2F00"/>
    <w:rsid w:val="00CE4EDD"/>
    <w:rsid w:val="00CE532E"/>
    <w:rsid w:val="00CE587C"/>
    <w:rsid w:val="00CE7704"/>
    <w:rsid w:val="00CF152E"/>
    <w:rsid w:val="00CF1974"/>
    <w:rsid w:val="00CF22EA"/>
    <w:rsid w:val="00CF3743"/>
    <w:rsid w:val="00CF3E6F"/>
    <w:rsid w:val="00CF4510"/>
    <w:rsid w:val="00CF666B"/>
    <w:rsid w:val="00CF6A04"/>
    <w:rsid w:val="00CF6AC1"/>
    <w:rsid w:val="00D011FB"/>
    <w:rsid w:val="00D01C62"/>
    <w:rsid w:val="00D032E2"/>
    <w:rsid w:val="00D03AD3"/>
    <w:rsid w:val="00D03BAE"/>
    <w:rsid w:val="00D049DE"/>
    <w:rsid w:val="00D0538E"/>
    <w:rsid w:val="00D05A49"/>
    <w:rsid w:val="00D0631B"/>
    <w:rsid w:val="00D064D8"/>
    <w:rsid w:val="00D06CE0"/>
    <w:rsid w:val="00D10F26"/>
    <w:rsid w:val="00D113A4"/>
    <w:rsid w:val="00D132EB"/>
    <w:rsid w:val="00D1359F"/>
    <w:rsid w:val="00D13C88"/>
    <w:rsid w:val="00D13D4E"/>
    <w:rsid w:val="00D14502"/>
    <w:rsid w:val="00D156D2"/>
    <w:rsid w:val="00D166FD"/>
    <w:rsid w:val="00D1794D"/>
    <w:rsid w:val="00D211BA"/>
    <w:rsid w:val="00D2133C"/>
    <w:rsid w:val="00D21D35"/>
    <w:rsid w:val="00D22595"/>
    <w:rsid w:val="00D225AC"/>
    <w:rsid w:val="00D227FC"/>
    <w:rsid w:val="00D22B53"/>
    <w:rsid w:val="00D22DE4"/>
    <w:rsid w:val="00D22EA1"/>
    <w:rsid w:val="00D23187"/>
    <w:rsid w:val="00D23941"/>
    <w:rsid w:val="00D23B1D"/>
    <w:rsid w:val="00D244FD"/>
    <w:rsid w:val="00D24CD4"/>
    <w:rsid w:val="00D2598C"/>
    <w:rsid w:val="00D25D18"/>
    <w:rsid w:val="00D26A2B"/>
    <w:rsid w:val="00D26C20"/>
    <w:rsid w:val="00D27774"/>
    <w:rsid w:val="00D31DA2"/>
    <w:rsid w:val="00D32F86"/>
    <w:rsid w:val="00D34180"/>
    <w:rsid w:val="00D349AA"/>
    <w:rsid w:val="00D34BD6"/>
    <w:rsid w:val="00D34D77"/>
    <w:rsid w:val="00D350F6"/>
    <w:rsid w:val="00D35934"/>
    <w:rsid w:val="00D3603E"/>
    <w:rsid w:val="00D37D3A"/>
    <w:rsid w:val="00D417E3"/>
    <w:rsid w:val="00D41A91"/>
    <w:rsid w:val="00D42135"/>
    <w:rsid w:val="00D42812"/>
    <w:rsid w:val="00D4281A"/>
    <w:rsid w:val="00D441B8"/>
    <w:rsid w:val="00D4559B"/>
    <w:rsid w:val="00D47003"/>
    <w:rsid w:val="00D47159"/>
    <w:rsid w:val="00D47538"/>
    <w:rsid w:val="00D50093"/>
    <w:rsid w:val="00D5020D"/>
    <w:rsid w:val="00D50470"/>
    <w:rsid w:val="00D50637"/>
    <w:rsid w:val="00D512D0"/>
    <w:rsid w:val="00D518D8"/>
    <w:rsid w:val="00D51EDE"/>
    <w:rsid w:val="00D51FCB"/>
    <w:rsid w:val="00D5316D"/>
    <w:rsid w:val="00D53281"/>
    <w:rsid w:val="00D540A6"/>
    <w:rsid w:val="00D54A14"/>
    <w:rsid w:val="00D5687B"/>
    <w:rsid w:val="00D57659"/>
    <w:rsid w:val="00D6030D"/>
    <w:rsid w:val="00D60671"/>
    <w:rsid w:val="00D624F9"/>
    <w:rsid w:val="00D637EB"/>
    <w:rsid w:val="00D64C42"/>
    <w:rsid w:val="00D65F36"/>
    <w:rsid w:val="00D65FA7"/>
    <w:rsid w:val="00D65FE4"/>
    <w:rsid w:val="00D666F3"/>
    <w:rsid w:val="00D66AC4"/>
    <w:rsid w:val="00D675E4"/>
    <w:rsid w:val="00D7123D"/>
    <w:rsid w:val="00D72729"/>
    <w:rsid w:val="00D73A84"/>
    <w:rsid w:val="00D75431"/>
    <w:rsid w:val="00D75BD1"/>
    <w:rsid w:val="00D75DBD"/>
    <w:rsid w:val="00D768FB"/>
    <w:rsid w:val="00D76B1C"/>
    <w:rsid w:val="00D770C1"/>
    <w:rsid w:val="00D831D8"/>
    <w:rsid w:val="00D83302"/>
    <w:rsid w:val="00D83A9B"/>
    <w:rsid w:val="00D8448E"/>
    <w:rsid w:val="00D855AD"/>
    <w:rsid w:val="00D86B36"/>
    <w:rsid w:val="00D86BE1"/>
    <w:rsid w:val="00D87D2B"/>
    <w:rsid w:val="00D90F19"/>
    <w:rsid w:val="00D91424"/>
    <w:rsid w:val="00D92493"/>
    <w:rsid w:val="00D92867"/>
    <w:rsid w:val="00D92AE5"/>
    <w:rsid w:val="00D92FB9"/>
    <w:rsid w:val="00D93A4A"/>
    <w:rsid w:val="00D94726"/>
    <w:rsid w:val="00D952CD"/>
    <w:rsid w:val="00D95CDD"/>
    <w:rsid w:val="00D9707E"/>
    <w:rsid w:val="00D9757A"/>
    <w:rsid w:val="00D97654"/>
    <w:rsid w:val="00D97D0B"/>
    <w:rsid w:val="00DA069E"/>
    <w:rsid w:val="00DA1544"/>
    <w:rsid w:val="00DA2272"/>
    <w:rsid w:val="00DA35F3"/>
    <w:rsid w:val="00DA4128"/>
    <w:rsid w:val="00DA5241"/>
    <w:rsid w:val="00DA5EB9"/>
    <w:rsid w:val="00DA6911"/>
    <w:rsid w:val="00DA7549"/>
    <w:rsid w:val="00DB07A8"/>
    <w:rsid w:val="00DB08ED"/>
    <w:rsid w:val="00DB1A85"/>
    <w:rsid w:val="00DB1E97"/>
    <w:rsid w:val="00DB469A"/>
    <w:rsid w:val="00DB4E60"/>
    <w:rsid w:val="00DB515D"/>
    <w:rsid w:val="00DB56BE"/>
    <w:rsid w:val="00DB5B39"/>
    <w:rsid w:val="00DB6095"/>
    <w:rsid w:val="00DC065E"/>
    <w:rsid w:val="00DC098B"/>
    <w:rsid w:val="00DC1366"/>
    <w:rsid w:val="00DC2262"/>
    <w:rsid w:val="00DC31FB"/>
    <w:rsid w:val="00DC4A0A"/>
    <w:rsid w:val="00DC4A25"/>
    <w:rsid w:val="00DC4F28"/>
    <w:rsid w:val="00DC4F2C"/>
    <w:rsid w:val="00DC5B83"/>
    <w:rsid w:val="00DC5CD7"/>
    <w:rsid w:val="00DC63FB"/>
    <w:rsid w:val="00DC67C8"/>
    <w:rsid w:val="00DC6F9D"/>
    <w:rsid w:val="00DC7381"/>
    <w:rsid w:val="00DC781A"/>
    <w:rsid w:val="00DD043F"/>
    <w:rsid w:val="00DD0E60"/>
    <w:rsid w:val="00DD16A5"/>
    <w:rsid w:val="00DD1CB5"/>
    <w:rsid w:val="00DD33E1"/>
    <w:rsid w:val="00DD45FC"/>
    <w:rsid w:val="00DD5392"/>
    <w:rsid w:val="00DD549C"/>
    <w:rsid w:val="00DD6037"/>
    <w:rsid w:val="00DD73E8"/>
    <w:rsid w:val="00DD7D97"/>
    <w:rsid w:val="00DD7EE4"/>
    <w:rsid w:val="00DE0B27"/>
    <w:rsid w:val="00DE2283"/>
    <w:rsid w:val="00DE229E"/>
    <w:rsid w:val="00DE5511"/>
    <w:rsid w:val="00DE5842"/>
    <w:rsid w:val="00DE70AB"/>
    <w:rsid w:val="00DF16AD"/>
    <w:rsid w:val="00DF1972"/>
    <w:rsid w:val="00DF199B"/>
    <w:rsid w:val="00DF2213"/>
    <w:rsid w:val="00DF2320"/>
    <w:rsid w:val="00DF233D"/>
    <w:rsid w:val="00DF4667"/>
    <w:rsid w:val="00DF491C"/>
    <w:rsid w:val="00DF5E1F"/>
    <w:rsid w:val="00DF5EFC"/>
    <w:rsid w:val="00DF7C9D"/>
    <w:rsid w:val="00E01EAB"/>
    <w:rsid w:val="00E0242B"/>
    <w:rsid w:val="00E02E55"/>
    <w:rsid w:val="00E03830"/>
    <w:rsid w:val="00E03B21"/>
    <w:rsid w:val="00E045F4"/>
    <w:rsid w:val="00E047FF"/>
    <w:rsid w:val="00E053C2"/>
    <w:rsid w:val="00E07660"/>
    <w:rsid w:val="00E078B2"/>
    <w:rsid w:val="00E07ED6"/>
    <w:rsid w:val="00E10C0C"/>
    <w:rsid w:val="00E119D4"/>
    <w:rsid w:val="00E11D31"/>
    <w:rsid w:val="00E12588"/>
    <w:rsid w:val="00E12DFE"/>
    <w:rsid w:val="00E12EBB"/>
    <w:rsid w:val="00E137CD"/>
    <w:rsid w:val="00E13AB7"/>
    <w:rsid w:val="00E140F7"/>
    <w:rsid w:val="00E15745"/>
    <w:rsid w:val="00E15A01"/>
    <w:rsid w:val="00E15BAD"/>
    <w:rsid w:val="00E15DD9"/>
    <w:rsid w:val="00E1612B"/>
    <w:rsid w:val="00E162BD"/>
    <w:rsid w:val="00E162F1"/>
    <w:rsid w:val="00E1687C"/>
    <w:rsid w:val="00E171E7"/>
    <w:rsid w:val="00E17D02"/>
    <w:rsid w:val="00E20424"/>
    <w:rsid w:val="00E20D20"/>
    <w:rsid w:val="00E21E42"/>
    <w:rsid w:val="00E2203F"/>
    <w:rsid w:val="00E224A2"/>
    <w:rsid w:val="00E229CE"/>
    <w:rsid w:val="00E22A54"/>
    <w:rsid w:val="00E23729"/>
    <w:rsid w:val="00E255D9"/>
    <w:rsid w:val="00E257BA"/>
    <w:rsid w:val="00E30283"/>
    <w:rsid w:val="00E336B1"/>
    <w:rsid w:val="00E33DA7"/>
    <w:rsid w:val="00E33DC4"/>
    <w:rsid w:val="00E33FB9"/>
    <w:rsid w:val="00E342F4"/>
    <w:rsid w:val="00E34543"/>
    <w:rsid w:val="00E35EC4"/>
    <w:rsid w:val="00E36BDA"/>
    <w:rsid w:val="00E40438"/>
    <w:rsid w:val="00E41F7B"/>
    <w:rsid w:val="00E4245D"/>
    <w:rsid w:val="00E429C3"/>
    <w:rsid w:val="00E42B37"/>
    <w:rsid w:val="00E435F0"/>
    <w:rsid w:val="00E450CE"/>
    <w:rsid w:val="00E46D3E"/>
    <w:rsid w:val="00E46E5E"/>
    <w:rsid w:val="00E503D4"/>
    <w:rsid w:val="00E518EF"/>
    <w:rsid w:val="00E5192A"/>
    <w:rsid w:val="00E522DE"/>
    <w:rsid w:val="00E526A4"/>
    <w:rsid w:val="00E52749"/>
    <w:rsid w:val="00E535A1"/>
    <w:rsid w:val="00E55808"/>
    <w:rsid w:val="00E55947"/>
    <w:rsid w:val="00E562BB"/>
    <w:rsid w:val="00E5680C"/>
    <w:rsid w:val="00E61180"/>
    <w:rsid w:val="00E62367"/>
    <w:rsid w:val="00E62A16"/>
    <w:rsid w:val="00E6383F"/>
    <w:rsid w:val="00E63C81"/>
    <w:rsid w:val="00E641AE"/>
    <w:rsid w:val="00E64674"/>
    <w:rsid w:val="00E65CBB"/>
    <w:rsid w:val="00E67588"/>
    <w:rsid w:val="00E718AB"/>
    <w:rsid w:val="00E71C1E"/>
    <w:rsid w:val="00E71EFA"/>
    <w:rsid w:val="00E72D94"/>
    <w:rsid w:val="00E73CAE"/>
    <w:rsid w:val="00E741F2"/>
    <w:rsid w:val="00E75872"/>
    <w:rsid w:val="00E75EA6"/>
    <w:rsid w:val="00E7646A"/>
    <w:rsid w:val="00E80074"/>
    <w:rsid w:val="00E8248C"/>
    <w:rsid w:val="00E830A3"/>
    <w:rsid w:val="00E833EB"/>
    <w:rsid w:val="00E85BD3"/>
    <w:rsid w:val="00E85ED9"/>
    <w:rsid w:val="00E86297"/>
    <w:rsid w:val="00E90079"/>
    <w:rsid w:val="00E91A69"/>
    <w:rsid w:val="00E91EDC"/>
    <w:rsid w:val="00E92603"/>
    <w:rsid w:val="00E92F9F"/>
    <w:rsid w:val="00E938FB"/>
    <w:rsid w:val="00E94648"/>
    <w:rsid w:val="00E94776"/>
    <w:rsid w:val="00E9525B"/>
    <w:rsid w:val="00E959D9"/>
    <w:rsid w:val="00E95CE6"/>
    <w:rsid w:val="00E968D2"/>
    <w:rsid w:val="00E96AC8"/>
    <w:rsid w:val="00E97A3D"/>
    <w:rsid w:val="00E97A65"/>
    <w:rsid w:val="00E97B8D"/>
    <w:rsid w:val="00EA0472"/>
    <w:rsid w:val="00EA1291"/>
    <w:rsid w:val="00EA1CEA"/>
    <w:rsid w:val="00EA24A5"/>
    <w:rsid w:val="00EA2D88"/>
    <w:rsid w:val="00EA49E3"/>
    <w:rsid w:val="00EA49E9"/>
    <w:rsid w:val="00EA4DF2"/>
    <w:rsid w:val="00EA7B9E"/>
    <w:rsid w:val="00EB0713"/>
    <w:rsid w:val="00EB0E92"/>
    <w:rsid w:val="00EB1075"/>
    <w:rsid w:val="00EB1316"/>
    <w:rsid w:val="00EB155C"/>
    <w:rsid w:val="00EB1A45"/>
    <w:rsid w:val="00EB2330"/>
    <w:rsid w:val="00EB2C3B"/>
    <w:rsid w:val="00EB37E4"/>
    <w:rsid w:val="00EB3D2F"/>
    <w:rsid w:val="00EB4169"/>
    <w:rsid w:val="00EB4DBE"/>
    <w:rsid w:val="00EB5655"/>
    <w:rsid w:val="00EB69C7"/>
    <w:rsid w:val="00EB76A7"/>
    <w:rsid w:val="00EB7819"/>
    <w:rsid w:val="00EC1125"/>
    <w:rsid w:val="00EC18CD"/>
    <w:rsid w:val="00EC2478"/>
    <w:rsid w:val="00EC3200"/>
    <w:rsid w:val="00EC3455"/>
    <w:rsid w:val="00EC4EA5"/>
    <w:rsid w:val="00EC5258"/>
    <w:rsid w:val="00EC5E76"/>
    <w:rsid w:val="00EC673F"/>
    <w:rsid w:val="00EC73D8"/>
    <w:rsid w:val="00ED068B"/>
    <w:rsid w:val="00ED0E81"/>
    <w:rsid w:val="00ED1D99"/>
    <w:rsid w:val="00ED355C"/>
    <w:rsid w:val="00ED3F2D"/>
    <w:rsid w:val="00ED6503"/>
    <w:rsid w:val="00ED77A6"/>
    <w:rsid w:val="00ED7F61"/>
    <w:rsid w:val="00EE0568"/>
    <w:rsid w:val="00EE14CE"/>
    <w:rsid w:val="00EE1530"/>
    <w:rsid w:val="00EE2842"/>
    <w:rsid w:val="00EE3E0C"/>
    <w:rsid w:val="00EE4011"/>
    <w:rsid w:val="00EE4B81"/>
    <w:rsid w:val="00EE60ED"/>
    <w:rsid w:val="00EE70BA"/>
    <w:rsid w:val="00EE7473"/>
    <w:rsid w:val="00EF030C"/>
    <w:rsid w:val="00EF12D2"/>
    <w:rsid w:val="00EF476A"/>
    <w:rsid w:val="00EF4D5D"/>
    <w:rsid w:val="00EF534B"/>
    <w:rsid w:val="00F000F9"/>
    <w:rsid w:val="00F01294"/>
    <w:rsid w:val="00F0131F"/>
    <w:rsid w:val="00F01D75"/>
    <w:rsid w:val="00F02A84"/>
    <w:rsid w:val="00F034FB"/>
    <w:rsid w:val="00F03977"/>
    <w:rsid w:val="00F03C90"/>
    <w:rsid w:val="00F03F9A"/>
    <w:rsid w:val="00F04BE7"/>
    <w:rsid w:val="00F069E5"/>
    <w:rsid w:val="00F06B99"/>
    <w:rsid w:val="00F07068"/>
    <w:rsid w:val="00F10155"/>
    <w:rsid w:val="00F10961"/>
    <w:rsid w:val="00F12511"/>
    <w:rsid w:val="00F12829"/>
    <w:rsid w:val="00F12AFF"/>
    <w:rsid w:val="00F12BCC"/>
    <w:rsid w:val="00F146E8"/>
    <w:rsid w:val="00F14847"/>
    <w:rsid w:val="00F14B36"/>
    <w:rsid w:val="00F14FB3"/>
    <w:rsid w:val="00F158F7"/>
    <w:rsid w:val="00F16A02"/>
    <w:rsid w:val="00F16DFE"/>
    <w:rsid w:val="00F176EE"/>
    <w:rsid w:val="00F21263"/>
    <w:rsid w:val="00F214FC"/>
    <w:rsid w:val="00F220AC"/>
    <w:rsid w:val="00F224A0"/>
    <w:rsid w:val="00F22AF5"/>
    <w:rsid w:val="00F23653"/>
    <w:rsid w:val="00F25FCF"/>
    <w:rsid w:val="00F26FE5"/>
    <w:rsid w:val="00F30194"/>
    <w:rsid w:val="00F31252"/>
    <w:rsid w:val="00F325ED"/>
    <w:rsid w:val="00F33676"/>
    <w:rsid w:val="00F346D4"/>
    <w:rsid w:val="00F3512D"/>
    <w:rsid w:val="00F365E6"/>
    <w:rsid w:val="00F36732"/>
    <w:rsid w:val="00F36A3A"/>
    <w:rsid w:val="00F372CE"/>
    <w:rsid w:val="00F40E8C"/>
    <w:rsid w:val="00F40F3C"/>
    <w:rsid w:val="00F40FEC"/>
    <w:rsid w:val="00F4137E"/>
    <w:rsid w:val="00F42816"/>
    <w:rsid w:val="00F43A7C"/>
    <w:rsid w:val="00F43D88"/>
    <w:rsid w:val="00F44023"/>
    <w:rsid w:val="00F4406E"/>
    <w:rsid w:val="00F442EC"/>
    <w:rsid w:val="00F44F87"/>
    <w:rsid w:val="00F45548"/>
    <w:rsid w:val="00F45803"/>
    <w:rsid w:val="00F45B19"/>
    <w:rsid w:val="00F47119"/>
    <w:rsid w:val="00F474CF"/>
    <w:rsid w:val="00F47829"/>
    <w:rsid w:val="00F513B2"/>
    <w:rsid w:val="00F51DB2"/>
    <w:rsid w:val="00F51E19"/>
    <w:rsid w:val="00F52259"/>
    <w:rsid w:val="00F53815"/>
    <w:rsid w:val="00F53F0B"/>
    <w:rsid w:val="00F54456"/>
    <w:rsid w:val="00F556ED"/>
    <w:rsid w:val="00F55CC6"/>
    <w:rsid w:val="00F55DE5"/>
    <w:rsid w:val="00F57237"/>
    <w:rsid w:val="00F609ED"/>
    <w:rsid w:val="00F610CC"/>
    <w:rsid w:val="00F61A19"/>
    <w:rsid w:val="00F61B71"/>
    <w:rsid w:val="00F61E72"/>
    <w:rsid w:val="00F6285C"/>
    <w:rsid w:val="00F6376E"/>
    <w:rsid w:val="00F63B6F"/>
    <w:rsid w:val="00F63DE0"/>
    <w:rsid w:val="00F65237"/>
    <w:rsid w:val="00F668A2"/>
    <w:rsid w:val="00F6719F"/>
    <w:rsid w:val="00F67E06"/>
    <w:rsid w:val="00F701C7"/>
    <w:rsid w:val="00F710A0"/>
    <w:rsid w:val="00F715F4"/>
    <w:rsid w:val="00F716DA"/>
    <w:rsid w:val="00F71B3D"/>
    <w:rsid w:val="00F7306F"/>
    <w:rsid w:val="00F75C45"/>
    <w:rsid w:val="00F75D3B"/>
    <w:rsid w:val="00F76470"/>
    <w:rsid w:val="00F7752B"/>
    <w:rsid w:val="00F80C9F"/>
    <w:rsid w:val="00F816E8"/>
    <w:rsid w:val="00F81D8D"/>
    <w:rsid w:val="00F82382"/>
    <w:rsid w:val="00F83159"/>
    <w:rsid w:val="00F8353C"/>
    <w:rsid w:val="00F8456D"/>
    <w:rsid w:val="00F845D4"/>
    <w:rsid w:val="00F84A76"/>
    <w:rsid w:val="00F850C1"/>
    <w:rsid w:val="00F86C83"/>
    <w:rsid w:val="00F86D5A"/>
    <w:rsid w:val="00F870E2"/>
    <w:rsid w:val="00F872AF"/>
    <w:rsid w:val="00F9013F"/>
    <w:rsid w:val="00F90209"/>
    <w:rsid w:val="00F91930"/>
    <w:rsid w:val="00F921EC"/>
    <w:rsid w:val="00F9287E"/>
    <w:rsid w:val="00F92DEE"/>
    <w:rsid w:val="00F939DB"/>
    <w:rsid w:val="00F94923"/>
    <w:rsid w:val="00F94AFE"/>
    <w:rsid w:val="00F95BFD"/>
    <w:rsid w:val="00F971EE"/>
    <w:rsid w:val="00F9734F"/>
    <w:rsid w:val="00FA07A0"/>
    <w:rsid w:val="00FA0D92"/>
    <w:rsid w:val="00FA1375"/>
    <w:rsid w:val="00FA16F7"/>
    <w:rsid w:val="00FA306A"/>
    <w:rsid w:val="00FA33EB"/>
    <w:rsid w:val="00FA3769"/>
    <w:rsid w:val="00FA379F"/>
    <w:rsid w:val="00FA38F1"/>
    <w:rsid w:val="00FA50AC"/>
    <w:rsid w:val="00FA5387"/>
    <w:rsid w:val="00FA68AD"/>
    <w:rsid w:val="00FA6E70"/>
    <w:rsid w:val="00FA6EA0"/>
    <w:rsid w:val="00FA7BDF"/>
    <w:rsid w:val="00FB0752"/>
    <w:rsid w:val="00FB13F0"/>
    <w:rsid w:val="00FB14AC"/>
    <w:rsid w:val="00FB3463"/>
    <w:rsid w:val="00FB3620"/>
    <w:rsid w:val="00FB3FD6"/>
    <w:rsid w:val="00FB42A1"/>
    <w:rsid w:val="00FB5B61"/>
    <w:rsid w:val="00FB7ED6"/>
    <w:rsid w:val="00FC03FF"/>
    <w:rsid w:val="00FC05D3"/>
    <w:rsid w:val="00FC1317"/>
    <w:rsid w:val="00FC203F"/>
    <w:rsid w:val="00FC3D36"/>
    <w:rsid w:val="00FC4C3B"/>
    <w:rsid w:val="00FC7189"/>
    <w:rsid w:val="00FC7682"/>
    <w:rsid w:val="00FC7BBF"/>
    <w:rsid w:val="00FC7D5C"/>
    <w:rsid w:val="00FD042D"/>
    <w:rsid w:val="00FD0D9C"/>
    <w:rsid w:val="00FD3551"/>
    <w:rsid w:val="00FD36DE"/>
    <w:rsid w:val="00FD45CC"/>
    <w:rsid w:val="00FD45CE"/>
    <w:rsid w:val="00FD5523"/>
    <w:rsid w:val="00FE07B8"/>
    <w:rsid w:val="00FE13A5"/>
    <w:rsid w:val="00FE1AB8"/>
    <w:rsid w:val="00FE1BC7"/>
    <w:rsid w:val="00FE2B29"/>
    <w:rsid w:val="00FE2B7A"/>
    <w:rsid w:val="00FE5CAC"/>
    <w:rsid w:val="00FE65DA"/>
    <w:rsid w:val="00FE6D61"/>
    <w:rsid w:val="00FE6EDC"/>
    <w:rsid w:val="00FE70E5"/>
    <w:rsid w:val="00FE7577"/>
    <w:rsid w:val="00FE7E2C"/>
    <w:rsid w:val="00FF00C4"/>
    <w:rsid w:val="00FF154D"/>
    <w:rsid w:val="00FF2265"/>
    <w:rsid w:val="00FF261C"/>
    <w:rsid w:val="00FF2F74"/>
    <w:rsid w:val="00FF42BA"/>
    <w:rsid w:val="00FF5230"/>
    <w:rsid w:val="00FF527C"/>
    <w:rsid w:val="00FF52C7"/>
    <w:rsid w:val="00FF600E"/>
    <w:rsid w:val="00FF67CA"/>
    <w:rsid w:val="00FF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FBA318"/>
  <w14:defaultImageDpi w14:val="300"/>
  <w15:docId w15:val="{1E198C59-7254-4A1D-86CE-23C6D487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3D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12E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EBB"/>
  </w:style>
  <w:style w:type="character" w:styleId="PageNumber">
    <w:name w:val="page number"/>
    <w:basedOn w:val="DefaultParagraphFont"/>
    <w:uiPriority w:val="99"/>
    <w:semiHidden/>
    <w:unhideWhenUsed/>
    <w:rsid w:val="00E12EBB"/>
  </w:style>
  <w:style w:type="table" w:styleId="TableGrid">
    <w:name w:val="Table Grid"/>
    <w:basedOn w:val="TableNormal"/>
    <w:uiPriority w:val="59"/>
    <w:rsid w:val="00E95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5F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FA7"/>
  </w:style>
  <w:style w:type="paragraph" w:styleId="BalloonText">
    <w:name w:val="Balloon Text"/>
    <w:basedOn w:val="Normal"/>
    <w:link w:val="BalloonTextChar"/>
    <w:uiPriority w:val="99"/>
    <w:semiHidden/>
    <w:unhideWhenUsed/>
    <w:rsid w:val="00624D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D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CD0F87D433BC4C8E431F8E5D8FD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57FC2-BF11-D04F-9B6D-B4843E5E98D6}"/>
      </w:docPartPr>
      <w:docPartBody>
        <w:p w:rsidR="00B57CAA" w:rsidRDefault="0030226A" w:rsidP="0030226A">
          <w:pPr>
            <w:pStyle w:val="48CD0F87D433BC4C8E431F8E5D8FD8CC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26A"/>
    <w:rsid w:val="000F124B"/>
    <w:rsid w:val="00270822"/>
    <w:rsid w:val="0030226A"/>
    <w:rsid w:val="003045AF"/>
    <w:rsid w:val="003A0D8D"/>
    <w:rsid w:val="00424336"/>
    <w:rsid w:val="00476199"/>
    <w:rsid w:val="005E1510"/>
    <w:rsid w:val="00634B3B"/>
    <w:rsid w:val="0086591A"/>
    <w:rsid w:val="009E7A8F"/>
    <w:rsid w:val="00AA12F1"/>
    <w:rsid w:val="00B57CAA"/>
    <w:rsid w:val="00B85C8B"/>
    <w:rsid w:val="00C97E2A"/>
    <w:rsid w:val="00DA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9154F404F4A643BB0C38D32BB6C212">
    <w:name w:val="4B9154F404F4A643BB0C38D32BB6C212"/>
    <w:rsid w:val="0030226A"/>
  </w:style>
  <w:style w:type="paragraph" w:customStyle="1" w:styleId="48CD0F87D433BC4C8E431F8E5D8FD8CC">
    <w:name w:val="48CD0F87D433BC4C8E431F8E5D8FD8CC"/>
    <w:rsid w:val="003022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13</Pages>
  <Words>1925</Words>
  <Characters>10974</Characters>
  <Application>Microsoft Office Word</Application>
  <DocSecurity>0</DocSecurity>
  <Lines>91</Lines>
  <Paragraphs>25</Paragraphs>
  <ScaleCrop>false</ScaleCrop>
  <Company/>
  <LinksUpToDate>false</LinksUpToDate>
  <CharactersWithSpaces>12874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hội chứng thận hư</dc:title>
  <dc:subject/>
  <dc:creator>Nam Dream</dc:creator>
  <cp:keywords/>
  <dc:description/>
  <cp:lastModifiedBy>bishi sasuke</cp:lastModifiedBy>
  <cp:revision>3370</cp:revision>
  <dcterms:created xsi:type="dcterms:W3CDTF">2015-10-23T15:00:00Z</dcterms:created>
  <dcterms:modified xsi:type="dcterms:W3CDTF">2018-01-14T05:11:00Z</dcterms:modified>
</cp:coreProperties>
</file>