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5EFB71E2" w:rsidR="00C90A74" w:rsidRPr="00E12EBB" w:rsidRDefault="009E361C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VÀNG DA Ở TRẺ SƠ SINH</w:t>
      </w:r>
    </w:p>
    <w:p w14:paraId="67EA98A5" w14:textId="77FE7209" w:rsidR="0085056F" w:rsidRPr="003B377C" w:rsidRDefault="00D97D0B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6B3716">
        <w:rPr>
          <w:b/>
          <w:color w:val="008000"/>
          <w:sz w:val="26"/>
          <w:szCs w:val="26"/>
        </w:rPr>
        <w:t>Đại cương</w:t>
      </w:r>
      <w:r w:rsidR="00CD73DD" w:rsidRPr="003B377C">
        <w:rPr>
          <w:sz w:val="26"/>
          <w:szCs w:val="26"/>
        </w:rPr>
        <w:t xml:space="preserve"> </w:t>
      </w:r>
    </w:p>
    <w:p w14:paraId="2DEEE9E7" w14:textId="44F668F8" w:rsidR="00CD73DD" w:rsidRDefault="00CD73DD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 w:rsidRPr="003B377C">
        <w:rPr>
          <w:sz w:val="26"/>
          <w:szCs w:val="26"/>
        </w:rPr>
        <w:tab/>
      </w:r>
      <w:r w:rsidR="009450FF">
        <w:rPr>
          <w:b/>
          <w:color w:val="3366FF"/>
          <w:sz w:val="26"/>
          <w:szCs w:val="26"/>
        </w:rPr>
        <w:t xml:space="preserve">A) </w:t>
      </w:r>
      <w:r w:rsidR="006B3716">
        <w:rPr>
          <w:b/>
          <w:color w:val="3366FF"/>
          <w:sz w:val="26"/>
          <w:szCs w:val="26"/>
        </w:rPr>
        <w:t>Tạ</w:t>
      </w:r>
      <w:r w:rsidR="00F146E8">
        <w:rPr>
          <w:b/>
          <w:color w:val="3366FF"/>
          <w:sz w:val="26"/>
          <w:szCs w:val="26"/>
        </w:rPr>
        <w:t>i sao quan tâm VD</w:t>
      </w:r>
      <w:r w:rsidR="006B3716">
        <w:rPr>
          <w:b/>
          <w:color w:val="3366FF"/>
          <w:sz w:val="26"/>
          <w:szCs w:val="26"/>
        </w:rPr>
        <w:t xml:space="preserve"> ở trẻ sơ sinh</w:t>
      </w:r>
      <w:r w:rsidR="006B3716">
        <w:rPr>
          <w:color w:val="3366FF"/>
          <w:sz w:val="26"/>
          <w:szCs w:val="26"/>
        </w:rPr>
        <w:t>?</w:t>
      </w:r>
    </w:p>
    <w:p w14:paraId="4731C066" w14:textId="299D9D54" w:rsidR="003E7B63" w:rsidRPr="001E1875" w:rsidRDefault="00CF1974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E1875">
        <w:rPr>
          <w:b/>
          <w:color w:val="FF0000"/>
          <w:sz w:val="26"/>
          <w:szCs w:val="26"/>
        </w:rPr>
        <w:t xml:space="preserve">1) </w:t>
      </w:r>
      <w:r w:rsidR="003E7B63" w:rsidRPr="001E1875">
        <w:rPr>
          <w:b/>
          <w:color w:val="FF0000"/>
          <w:sz w:val="26"/>
          <w:szCs w:val="26"/>
        </w:rPr>
        <w:t>Tỉ lệ</w:t>
      </w:r>
      <w:r w:rsidR="00F146E8">
        <w:rPr>
          <w:b/>
          <w:color w:val="FF0000"/>
          <w:sz w:val="26"/>
          <w:szCs w:val="26"/>
        </w:rPr>
        <w:t xml:space="preserve"> VD</w:t>
      </w:r>
      <w:r w:rsidR="000D6474">
        <w:rPr>
          <w:b/>
          <w:color w:val="FF0000"/>
          <w:sz w:val="26"/>
          <w:szCs w:val="26"/>
        </w:rPr>
        <w:t xml:space="preserve"> cao</w:t>
      </w:r>
      <w:r w:rsidR="003E7B63" w:rsidRPr="001E1875">
        <w:rPr>
          <w:b/>
          <w:color w:val="FF0000"/>
          <w:sz w:val="26"/>
          <w:szCs w:val="26"/>
        </w:rPr>
        <w:t>:</w:t>
      </w:r>
    </w:p>
    <w:p w14:paraId="0EB9B1CC" w14:textId="2B9B5A9D" w:rsidR="003E7B63" w:rsidRDefault="00D4281A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557F">
        <w:rPr>
          <w:b/>
          <w:sz w:val="26"/>
          <w:szCs w:val="26"/>
        </w:rPr>
        <w:t>a)</w:t>
      </w:r>
      <w:r w:rsidR="003E7B63" w:rsidRPr="00CC557F">
        <w:rPr>
          <w:b/>
          <w:sz w:val="26"/>
          <w:szCs w:val="26"/>
        </w:rPr>
        <w:t xml:space="preserve"> Trẻ đủ tháng</w:t>
      </w:r>
      <w:r w:rsidR="003E7B63">
        <w:rPr>
          <w:sz w:val="26"/>
          <w:szCs w:val="26"/>
        </w:rPr>
        <w:t xml:space="preserve"> </w:t>
      </w:r>
      <w:r w:rsidR="003A1C2E">
        <w:rPr>
          <w:sz w:val="26"/>
          <w:szCs w:val="26"/>
        </w:rPr>
        <w:t>(</w:t>
      </w:r>
      <w:r w:rsidR="003E7B63" w:rsidRPr="008F672A">
        <w:rPr>
          <w:b/>
          <w:sz w:val="26"/>
          <w:szCs w:val="26"/>
        </w:rPr>
        <w:t>60%</w:t>
      </w:r>
      <w:r w:rsidR="00732128">
        <w:rPr>
          <w:b/>
          <w:sz w:val="26"/>
          <w:szCs w:val="26"/>
        </w:rPr>
        <w:t xml:space="preserve">) </w:t>
      </w:r>
      <w:r w:rsidR="00732128">
        <w:rPr>
          <w:sz w:val="26"/>
          <w:szCs w:val="26"/>
        </w:rPr>
        <w:t>do:</w:t>
      </w:r>
    </w:p>
    <w:p w14:paraId="5DA28D1E" w14:textId="26D8BCB3" w:rsidR="0061624D" w:rsidRDefault="0061624D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F97554">
        <w:rPr>
          <w:sz w:val="26"/>
          <w:szCs w:val="26"/>
        </w:rPr>
        <w:t>MCV</w:t>
      </w:r>
      <w:r w:rsidR="00CE0FD9">
        <w:rPr>
          <w:sz w:val="26"/>
          <w:szCs w:val="26"/>
        </w:rPr>
        <w:t xml:space="preserve"> lớn </w:t>
      </w:r>
      <w:r w:rsidR="00A231E7">
        <w:rPr>
          <w:sz w:val="26"/>
          <w:szCs w:val="26"/>
        </w:rPr>
        <w:t xml:space="preserve">hơn </w:t>
      </w:r>
      <w:r w:rsidR="00A231E7" w:rsidRPr="00DF1972">
        <w:rPr>
          <w:b/>
          <w:sz w:val="26"/>
          <w:szCs w:val="26"/>
        </w:rPr>
        <w:t>50-60%</w:t>
      </w:r>
      <w:r w:rsidR="007D6FA3">
        <w:rPr>
          <w:sz w:val="26"/>
          <w:szCs w:val="26"/>
        </w:rPr>
        <w:t xml:space="preserve"> so với NL</w:t>
      </w:r>
      <w:r w:rsidR="00CE21A8">
        <w:rPr>
          <w:sz w:val="26"/>
          <w:szCs w:val="26"/>
        </w:rPr>
        <w:t xml:space="preserve">, </w:t>
      </w:r>
      <w:r w:rsidR="003D5E42">
        <w:rPr>
          <w:sz w:val="26"/>
          <w:szCs w:val="26"/>
        </w:rPr>
        <w:t>Hc</w:t>
      </w:r>
      <w:r w:rsidR="00CE21A8">
        <w:rPr>
          <w:sz w:val="26"/>
          <w:szCs w:val="26"/>
        </w:rPr>
        <w:t xml:space="preserve">t cao </w:t>
      </w:r>
      <w:r w:rsidR="00CE21A8" w:rsidRPr="00AA511E">
        <w:rPr>
          <w:b/>
          <w:sz w:val="26"/>
          <w:szCs w:val="26"/>
        </w:rPr>
        <w:t>(50-60%)</w:t>
      </w:r>
    </w:p>
    <w:p w14:paraId="17317121" w14:textId="1B8D0DE9" w:rsidR="00A62386" w:rsidRDefault="00A62386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2E56F2">
        <w:rPr>
          <w:sz w:val="26"/>
          <w:szCs w:val="26"/>
        </w:rPr>
        <w:t>Đời sống HC ngắn (</w:t>
      </w:r>
      <w:r w:rsidR="002E56F2" w:rsidRPr="007A28D8">
        <w:rPr>
          <w:b/>
          <w:sz w:val="26"/>
          <w:szCs w:val="26"/>
        </w:rPr>
        <w:t>70-90d</w:t>
      </w:r>
      <w:r w:rsidR="002E56F2">
        <w:rPr>
          <w:sz w:val="26"/>
          <w:szCs w:val="26"/>
        </w:rPr>
        <w:t>)</w:t>
      </w:r>
    </w:p>
    <w:p w14:paraId="25EF6FFE" w14:textId="12EF45BF" w:rsidR="00205236" w:rsidRDefault="00205236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Hoạt tính các enzyme vận chuyển </w:t>
      </w:r>
      <w:r w:rsidR="007B47C9">
        <w:rPr>
          <w:sz w:val="26"/>
          <w:szCs w:val="26"/>
        </w:rPr>
        <w:t xml:space="preserve">tại bờ bàn chải TB gan </w:t>
      </w:r>
      <w:r>
        <w:rPr>
          <w:sz w:val="26"/>
          <w:szCs w:val="26"/>
        </w:rPr>
        <w:t>và liên hợp Bili (UGT1A1, 1B1, SLCO1B1) thấ</w:t>
      </w:r>
      <w:r w:rsidR="000722BF">
        <w:rPr>
          <w:sz w:val="26"/>
          <w:szCs w:val="26"/>
        </w:rPr>
        <w:t>p</w:t>
      </w:r>
    </w:p>
    <w:p w14:paraId="07CEEA2E" w14:textId="275A7B35" w:rsidR="00E15DD9" w:rsidRDefault="00E15DD9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Bài tiết Bili ở gan kém</w:t>
      </w:r>
      <w:r w:rsidR="00594BA8">
        <w:rPr>
          <w:sz w:val="26"/>
          <w:szCs w:val="26"/>
        </w:rPr>
        <w:t xml:space="preserve"> do xáo trộn huyết động học vì còn ống TM</w:t>
      </w:r>
    </w:p>
    <w:p w14:paraId="0E12D3DF" w14:textId="311BBD27" w:rsidR="00D65BC0" w:rsidRDefault="00536D57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Lượng Protein trong máu còn thấp</w:t>
      </w:r>
    </w:p>
    <w:p w14:paraId="76D69ED6" w14:textId="77777777" w:rsidR="00CB675F" w:rsidRDefault="00B34953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chu trình ruột gan</w:t>
      </w:r>
      <w:r w:rsidR="00B6349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</w:p>
    <w:p w14:paraId="10343DA3" w14:textId="5F33CFEF" w:rsidR="00912338" w:rsidRDefault="00CB675F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912338">
        <w:rPr>
          <w:sz w:val="26"/>
          <w:szCs w:val="26"/>
        </w:rPr>
        <w:t>Do pH kiềm của ruột non</w:t>
      </w:r>
    </w:p>
    <w:p w14:paraId="6791C9F5" w14:textId="4ACC564E" w:rsidR="001A1DFF" w:rsidRPr="00732128" w:rsidRDefault="00912338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AD7EB7">
        <w:rPr>
          <w:sz w:val="26"/>
          <w:szCs w:val="26"/>
        </w:rPr>
        <w:t>D</w:t>
      </w:r>
      <w:r w:rsidR="00B34953">
        <w:rPr>
          <w:sz w:val="26"/>
          <w:szCs w:val="26"/>
        </w:rPr>
        <w:t xml:space="preserve">o thiếu hệ khuẩn thường trú </w:t>
      </w:r>
      <w:r w:rsidR="00B6349E">
        <w:rPr>
          <w:sz w:val="26"/>
          <w:szCs w:val="26"/>
        </w:rPr>
        <w:t xml:space="preserve">=&gt; Hoạt tính </w:t>
      </w:r>
      <w:r w:rsidR="00B6349E">
        <w:rPr>
          <w:sz w:val="26"/>
          <w:szCs w:val="26"/>
        </w:rPr>
        <w:sym w:font="Symbol" w:char="F062"/>
      </w:r>
      <w:r w:rsidR="00B6349E">
        <w:rPr>
          <w:sz w:val="26"/>
          <w:szCs w:val="26"/>
        </w:rPr>
        <w:t xml:space="preserve">-glucuronidase tại bờ bàn chải </w:t>
      </w:r>
      <w:r w:rsidR="00DF76FA">
        <w:rPr>
          <w:sz w:val="26"/>
          <w:szCs w:val="26"/>
        </w:rPr>
        <w:t>niêm mạc ruột</w:t>
      </w:r>
      <w:r w:rsidR="00B6349E">
        <w:rPr>
          <w:sz w:val="26"/>
          <w:szCs w:val="26"/>
        </w:rPr>
        <w:t xml:space="preserve"> gấp </w:t>
      </w:r>
      <w:r w:rsidR="00B6349E" w:rsidRPr="00F75D3B">
        <w:rPr>
          <w:b/>
          <w:sz w:val="26"/>
          <w:szCs w:val="26"/>
        </w:rPr>
        <w:t>10</w:t>
      </w:r>
      <w:r w:rsidR="00B6349E">
        <w:rPr>
          <w:sz w:val="26"/>
          <w:szCs w:val="26"/>
        </w:rPr>
        <w:t xml:space="preserve"> lần NL </w:t>
      </w:r>
      <w:r w:rsidR="00B34953">
        <w:rPr>
          <w:sz w:val="26"/>
          <w:szCs w:val="26"/>
        </w:rPr>
        <w:t>=&gt;</w:t>
      </w:r>
      <w:r w:rsidR="00BC1FFF">
        <w:rPr>
          <w:sz w:val="26"/>
          <w:szCs w:val="26"/>
        </w:rPr>
        <w:t xml:space="preserve"> Tăng chuyển Bili</w:t>
      </w:r>
      <w:r w:rsidR="007F398B">
        <w:rPr>
          <w:sz w:val="26"/>
          <w:szCs w:val="26"/>
        </w:rPr>
        <w:t xml:space="preserve">rubin trực tiếp thành </w:t>
      </w:r>
      <w:r w:rsidR="00646A8C">
        <w:rPr>
          <w:sz w:val="26"/>
          <w:szCs w:val="26"/>
        </w:rPr>
        <w:t xml:space="preserve">dạng gián tiếp không gắn kết </w:t>
      </w:r>
      <w:r w:rsidR="00925410">
        <w:rPr>
          <w:sz w:val="26"/>
          <w:szCs w:val="26"/>
        </w:rPr>
        <w:t>Albumin</w:t>
      </w:r>
      <w:r w:rsidR="00646A8C">
        <w:rPr>
          <w:sz w:val="26"/>
          <w:szCs w:val="26"/>
        </w:rPr>
        <w:t xml:space="preserve"> =&gt;</w:t>
      </w:r>
      <w:r w:rsidR="00B34953">
        <w:rPr>
          <w:sz w:val="26"/>
          <w:szCs w:val="26"/>
        </w:rPr>
        <w:t xml:space="preserve"> Tăng tái hấp thu Bili vào máu</w:t>
      </w:r>
    </w:p>
    <w:p w14:paraId="5DA6F980" w14:textId="77777777" w:rsidR="00BA320A" w:rsidRDefault="00D4281A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557F">
        <w:rPr>
          <w:b/>
          <w:sz w:val="26"/>
          <w:szCs w:val="26"/>
        </w:rPr>
        <w:t>b)</w:t>
      </w:r>
      <w:r w:rsidR="003E7B63" w:rsidRPr="00CC557F">
        <w:rPr>
          <w:b/>
          <w:sz w:val="26"/>
          <w:szCs w:val="26"/>
        </w:rPr>
        <w:t xml:space="preserve"> Trẻ non tháng</w:t>
      </w:r>
      <w:r w:rsidR="0083155A">
        <w:rPr>
          <w:b/>
          <w:sz w:val="26"/>
          <w:szCs w:val="26"/>
        </w:rPr>
        <w:t xml:space="preserve"> (</w:t>
      </w:r>
      <w:r w:rsidR="00BE2B41" w:rsidRPr="008F672A">
        <w:rPr>
          <w:b/>
          <w:sz w:val="26"/>
          <w:szCs w:val="26"/>
        </w:rPr>
        <w:t>80%</w:t>
      </w:r>
      <w:r w:rsidR="0083155A">
        <w:rPr>
          <w:b/>
          <w:sz w:val="26"/>
          <w:szCs w:val="26"/>
        </w:rPr>
        <w:t>)</w:t>
      </w:r>
      <w:r w:rsidR="00BA320A">
        <w:rPr>
          <w:b/>
          <w:sz w:val="26"/>
          <w:szCs w:val="26"/>
        </w:rPr>
        <w:t>:</w:t>
      </w:r>
    </w:p>
    <w:p w14:paraId="59DEBCC5" w14:textId="764BB5F5" w:rsidR="003E7B63" w:rsidRDefault="00BA320A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C46FE5">
        <w:rPr>
          <w:sz w:val="26"/>
          <w:szCs w:val="26"/>
        </w:rPr>
        <w:t xml:space="preserve">- </w:t>
      </w:r>
      <w:r>
        <w:rPr>
          <w:sz w:val="26"/>
          <w:szCs w:val="26"/>
        </w:rPr>
        <w:t>H</w:t>
      </w:r>
      <w:r w:rsidR="00F84A76">
        <w:rPr>
          <w:sz w:val="26"/>
          <w:szCs w:val="26"/>
        </w:rPr>
        <w:t>oạt tính UGT1A1</w:t>
      </w:r>
      <w:r w:rsidR="00AA78A8">
        <w:rPr>
          <w:sz w:val="26"/>
          <w:szCs w:val="26"/>
        </w:rPr>
        <w:t xml:space="preserve"> (một loại UDPGT)</w:t>
      </w:r>
      <w:r w:rsidR="00F84A76">
        <w:rPr>
          <w:sz w:val="26"/>
          <w:szCs w:val="26"/>
        </w:rPr>
        <w:t xml:space="preserve"> tăng theo tuổi thai</w:t>
      </w:r>
      <w:r w:rsidR="002474BE">
        <w:rPr>
          <w:sz w:val="26"/>
          <w:szCs w:val="26"/>
        </w:rPr>
        <w:t xml:space="preserve"> và tuổi sau sinh</w:t>
      </w:r>
      <w:r w:rsidR="00561F21">
        <w:rPr>
          <w:sz w:val="26"/>
          <w:szCs w:val="26"/>
        </w:rPr>
        <w:t xml:space="preserve"> (14w tuổi đạt bằng NL)</w:t>
      </w:r>
    </w:p>
    <w:p w14:paraId="7581C879" w14:textId="5950266D" w:rsidR="00670EB2" w:rsidRPr="0083155A" w:rsidRDefault="00670EB2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BT: chỉ cần hoạt tính bằng 1/10 NL là đủ cho quá trình chuyển hoá Bilirubin</w:t>
      </w:r>
    </w:p>
    <w:p w14:paraId="20ED60D4" w14:textId="118943BA" w:rsidR="00BE2B41" w:rsidRDefault="00BB5F9B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042E4">
        <w:rPr>
          <w:b/>
          <w:sz w:val="26"/>
          <w:szCs w:val="26"/>
        </w:rPr>
        <w:t>c)</w:t>
      </w:r>
      <w:r w:rsidR="00BE2B41" w:rsidRPr="007042E4">
        <w:rPr>
          <w:b/>
          <w:sz w:val="26"/>
          <w:szCs w:val="26"/>
        </w:rPr>
        <w:t xml:space="preserve"> Trẻ bú mẹ:</w:t>
      </w:r>
      <w:r w:rsidR="00BE2B41">
        <w:rPr>
          <w:sz w:val="26"/>
          <w:szCs w:val="26"/>
        </w:rPr>
        <w:t xml:space="preserve"> </w:t>
      </w:r>
      <w:r w:rsidR="00BE2B41" w:rsidRPr="008F672A">
        <w:rPr>
          <w:b/>
          <w:sz w:val="26"/>
          <w:szCs w:val="26"/>
        </w:rPr>
        <w:t>cao hơn</w:t>
      </w:r>
      <w:r w:rsidR="00170601">
        <w:rPr>
          <w:sz w:val="26"/>
          <w:szCs w:val="26"/>
        </w:rPr>
        <w:t xml:space="preserve"> </w:t>
      </w:r>
    </w:p>
    <w:p w14:paraId="096E4235" w14:textId="0663BB17" w:rsidR="00EA2D88" w:rsidRDefault="006870D3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35953">
        <w:rPr>
          <w:i/>
          <w:sz w:val="26"/>
          <w:szCs w:val="26"/>
        </w:rPr>
        <w:t>-</w:t>
      </w:r>
      <w:r w:rsidR="00FA3769">
        <w:rPr>
          <w:i/>
          <w:sz w:val="26"/>
          <w:szCs w:val="26"/>
        </w:rPr>
        <w:t xml:space="preserve"> VD</w:t>
      </w:r>
      <w:r w:rsidR="00EA2D88" w:rsidRPr="00035953">
        <w:rPr>
          <w:i/>
          <w:sz w:val="26"/>
          <w:szCs w:val="26"/>
        </w:rPr>
        <w:t xml:space="preserve"> sớ</w:t>
      </w:r>
      <w:r w:rsidR="00403F9C" w:rsidRPr="00035953">
        <w:rPr>
          <w:i/>
          <w:sz w:val="26"/>
          <w:szCs w:val="26"/>
        </w:rPr>
        <w:t>m (Breastfeeding-associated jaundice)</w:t>
      </w:r>
      <w:r w:rsidR="003046AA" w:rsidRPr="00035953">
        <w:rPr>
          <w:i/>
          <w:sz w:val="26"/>
          <w:szCs w:val="26"/>
        </w:rPr>
        <w:t>:</w:t>
      </w:r>
      <w:r w:rsidR="003046AA">
        <w:rPr>
          <w:sz w:val="26"/>
          <w:szCs w:val="26"/>
        </w:rPr>
        <w:t xml:space="preserve"> thường gặp hơn</w:t>
      </w:r>
    </w:p>
    <w:p w14:paraId="231EB8D7" w14:textId="7D4FEC46" w:rsidR="008F6512" w:rsidRDefault="008F6512" w:rsidP="004F78E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870D3">
        <w:rPr>
          <w:sz w:val="26"/>
          <w:szCs w:val="26"/>
        </w:rPr>
        <w:t>+</w:t>
      </w:r>
      <w:r w:rsidR="002A1E4A">
        <w:rPr>
          <w:sz w:val="26"/>
          <w:szCs w:val="26"/>
        </w:rPr>
        <w:t xml:space="preserve"> Tương tự sinh lý thông thường</w:t>
      </w:r>
    </w:p>
    <w:p w14:paraId="3CF2FB52" w14:textId="4A7940C9" w:rsidR="002A1E4A" w:rsidRDefault="006870D3" w:rsidP="004F78E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2A1E4A">
        <w:rPr>
          <w:sz w:val="26"/>
          <w:szCs w:val="26"/>
        </w:rPr>
        <w:t xml:space="preserve"> </w:t>
      </w:r>
      <w:r w:rsidR="00047A09">
        <w:rPr>
          <w:sz w:val="26"/>
          <w:szCs w:val="26"/>
        </w:rPr>
        <w:t>Không đủ sữa mẹ gây</w:t>
      </w:r>
      <w:r w:rsidR="005668B8">
        <w:rPr>
          <w:sz w:val="26"/>
          <w:szCs w:val="26"/>
        </w:rPr>
        <w:t xml:space="preserve"> mất nước, giảm lượng calo nhập vào</w:t>
      </w:r>
      <w:r w:rsidR="00D10F26">
        <w:rPr>
          <w:sz w:val="26"/>
          <w:szCs w:val="26"/>
        </w:rPr>
        <w:t xml:space="preserve"> (sụt cân, tiêu tiểu ít)</w:t>
      </w:r>
      <w:r w:rsidR="005668B8">
        <w:rPr>
          <w:sz w:val="26"/>
          <w:szCs w:val="26"/>
        </w:rPr>
        <w:t xml:space="preserve"> =&gt;</w:t>
      </w:r>
      <w:r w:rsidR="00997113">
        <w:rPr>
          <w:sz w:val="26"/>
          <w:szCs w:val="26"/>
        </w:rPr>
        <w:t xml:space="preserve"> </w:t>
      </w:r>
      <w:r w:rsidR="000A0414">
        <w:rPr>
          <w:sz w:val="26"/>
          <w:szCs w:val="26"/>
        </w:rPr>
        <w:t>Giảm tổng hợp UDPGT</w:t>
      </w:r>
      <w:r w:rsidR="00242A16">
        <w:rPr>
          <w:sz w:val="26"/>
          <w:szCs w:val="26"/>
        </w:rPr>
        <w:t xml:space="preserve"> =&gt; Giảm liên hợp Bili</w:t>
      </w:r>
    </w:p>
    <w:p w14:paraId="2DCB87CC" w14:textId="6DB3BDD3" w:rsidR="0022129C" w:rsidRDefault="006870D3" w:rsidP="004F78E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1217D9">
        <w:rPr>
          <w:sz w:val="26"/>
          <w:szCs w:val="26"/>
        </w:rPr>
        <w:t xml:space="preserve"> </w:t>
      </w:r>
      <w:r w:rsidR="00180CDC">
        <w:rPr>
          <w:sz w:val="26"/>
          <w:szCs w:val="26"/>
        </w:rPr>
        <w:t>Không đủ calo</w:t>
      </w:r>
      <w:r w:rsidR="00D47159">
        <w:rPr>
          <w:sz w:val="26"/>
          <w:szCs w:val="26"/>
        </w:rPr>
        <w:t xml:space="preserve"> =&gt; Tăng thoái biến mỡ để lấy năng lượng =&gt; Sản sinh ra nhiều sản phẩm từ acid béo</w:t>
      </w:r>
      <w:r w:rsidR="00682B7E">
        <w:rPr>
          <w:sz w:val="26"/>
          <w:szCs w:val="26"/>
        </w:rPr>
        <w:t>:</w:t>
      </w:r>
    </w:p>
    <w:p w14:paraId="0EFC4E5D" w14:textId="34771EFB" w:rsidR="001217D9" w:rsidRDefault="0022129C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82B7E">
        <w:rPr>
          <w:sz w:val="26"/>
          <w:szCs w:val="26"/>
        </w:rPr>
        <w:t>@</w:t>
      </w:r>
      <w:r w:rsidR="00B1261E">
        <w:rPr>
          <w:sz w:val="26"/>
          <w:szCs w:val="26"/>
        </w:rPr>
        <w:t xml:space="preserve"> Tăng hấp thu mỡ và bilirubin ở ruột</w:t>
      </w:r>
    </w:p>
    <w:p w14:paraId="1398B841" w14:textId="154DBC87" w:rsidR="001E709A" w:rsidRDefault="001E709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@ </w:t>
      </w:r>
      <w:r w:rsidR="001F065E">
        <w:rPr>
          <w:sz w:val="26"/>
          <w:szCs w:val="26"/>
        </w:rPr>
        <w:t>Ức chế UDPGT</w:t>
      </w:r>
      <w:r w:rsidR="007C41C4">
        <w:rPr>
          <w:sz w:val="26"/>
          <w:szCs w:val="26"/>
        </w:rPr>
        <w:t xml:space="preserve"> (En</w:t>
      </w:r>
      <w:r w:rsidR="006D0C89">
        <w:rPr>
          <w:sz w:val="26"/>
          <w:szCs w:val="26"/>
        </w:rPr>
        <w:t>zym liên hợp Bili ở gan)</w:t>
      </w:r>
    </w:p>
    <w:p w14:paraId="3D5E6E8A" w14:textId="303E65E7" w:rsidR="00CC1066" w:rsidRDefault="00CC106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Bão hoà hệ protein vận chuyển Bili ở gan</w:t>
      </w:r>
    </w:p>
    <w:p w14:paraId="43A075C4" w14:textId="71A1ECC0" w:rsidR="00AC31D4" w:rsidRDefault="006870D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605FA4">
        <w:rPr>
          <w:sz w:val="26"/>
          <w:szCs w:val="26"/>
        </w:rPr>
        <w:t xml:space="preserve"> Ít tạo phân</w:t>
      </w:r>
      <w:r w:rsidR="000C50AB">
        <w:rPr>
          <w:sz w:val="26"/>
          <w:szCs w:val="26"/>
        </w:rPr>
        <w:t xml:space="preserve"> hơn sữa công thức</w:t>
      </w:r>
      <w:r w:rsidR="00247395">
        <w:rPr>
          <w:sz w:val="26"/>
          <w:szCs w:val="26"/>
        </w:rPr>
        <w:t xml:space="preserve"> =&gt; Ít đào thải được Bili</w:t>
      </w:r>
    </w:p>
    <w:p w14:paraId="31DA80C9" w14:textId="034AE75B" w:rsidR="00E255D9" w:rsidRDefault="006870D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E255D9">
        <w:rPr>
          <w:sz w:val="26"/>
          <w:szCs w:val="26"/>
        </w:rPr>
        <w:t xml:space="preserve"> Giảm tạo urobilinogen do </w:t>
      </w:r>
      <w:r w:rsidR="00466EC2">
        <w:rPr>
          <w:sz w:val="26"/>
          <w:szCs w:val="26"/>
        </w:rPr>
        <w:t>hệ khuẩn thường trú đường ruột thay đổi</w:t>
      </w:r>
    </w:p>
    <w:p w14:paraId="4A99FBA2" w14:textId="3215D7D2" w:rsidR="000256AF" w:rsidRDefault="006870D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0256AF">
        <w:rPr>
          <w:sz w:val="26"/>
          <w:szCs w:val="26"/>
        </w:rPr>
        <w:t xml:space="preserve"> Sữa mẹ chứa </w:t>
      </w:r>
      <w:r w:rsidR="0029101B">
        <w:rPr>
          <w:sz w:val="26"/>
          <w:szCs w:val="26"/>
        </w:rPr>
        <w:sym w:font="Symbol" w:char="F062"/>
      </w:r>
      <w:r w:rsidR="008F5D74">
        <w:rPr>
          <w:sz w:val="26"/>
          <w:szCs w:val="26"/>
        </w:rPr>
        <w:t>-glucuronidase</w:t>
      </w:r>
    </w:p>
    <w:p w14:paraId="5BE351D2" w14:textId="79625672" w:rsidR="00005D20" w:rsidRDefault="00EE056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C18CD">
        <w:rPr>
          <w:i/>
          <w:sz w:val="26"/>
          <w:szCs w:val="26"/>
        </w:rPr>
        <w:t>-</w:t>
      </w:r>
      <w:r w:rsidR="00FA3769">
        <w:rPr>
          <w:i/>
          <w:sz w:val="26"/>
          <w:szCs w:val="26"/>
        </w:rPr>
        <w:t xml:space="preserve"> VD</w:t>
      </w:r>
      <w:r w:rsidR="00FE7E2C" w:rsidRPr="00EC18CD">
        <w:rPr>
          <w:i/>
          <w:sz w:val="26"/>
          <w:szCs w:val="26"/>
        </w:rPr>
        <w:t xml:space="preserve"> muộn</w:t>
      </w:r>
      <w:r w:rsidR="000611DA" w:rsidRPr="00EC18CD">
        <w:rPr>
          <w:i/>
          <w:sz w:val="26"/>
          <w:szCs w:val="26"/>
        </w:rPr>
        <w:t xml:space="preserve"> (Breast milk jaundice)</w:t>
      </w:r>
      <w:r w:rsidR="00FA6EA0">
        <w:rPr>
          <w:sz w:val="26"/>
          <w:szCs w:val="26"/>
        </w:rPr>
        <w:t xml:space="preserve"> từ ngày 4 trở đi</w:t>
      </w:r>
      <w:r w:rsidR="00B56758">
        <w:rPr>
          <w:sz w:val="26"/>
          <w:szCs w:val="26"/>
        </w:rPr>
        <w:t>:</w:t>
      </w:r>
    </w:p>
    <w:p w14:paraId="78003E36" w14:textId="445481B8" w:rsidR="003F676F" w:rsidRDefault="00EE056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3F676F">
        <w:rPr>
          <w:sz w:val="26"/>
          <w:szCs w:val="26"/>
        </w:rPr>
        <w:t xml:space="preserve"> </w:t>
      </w:r>
      <w:r w:rsidR="00BE0196">
        <w:rPr>
          <w:sz w:val="26"/>
          <w:szCs w:val="26"/>
        </w:rPr>
        <w:t xml:space="preserve">Chứa </w:t>
      </w:r>
      <w:r w:rsidR="00B578C8">
        <w:rPr>
          <w:sz w:val="26"/>
          <w:szCs w:val="26"/>
        </w:rPr>
        <w:t>3</w:t>
      </w:r>
      <w:r w:rsidR="00B578C8">
        <w:rPr>
          <w:sz w:val="26"/>
          <w:szCs w:val="26"/>
        </w:rPr>
        <w:sym w:font="Symbol" w:char="F061"/>
      </w:r>
      <w:r w:rsidR="00B578C8">
        <w:rPr>
          <w:sz w:val="26"/>
          <w:szCs w:val="26"/>
        </w:rPr>
        <w:t>-20</w:t>
      </w:r>
      <w:r w:rsidR="00B578C8">
        <w:rPr>
          <w:sz w:val="26"/>
          <w:szCs w:val="26"/>
        </w:rPr>
        <w:sym w:font="Symbol" w:char="F062"/>
      </w:r>
      <w:r w:rsidR="00B578C8">
        <w:rPr>
          <w:sz w:val="26"/>
          <w:szCs w:val="26"/>
        </w:rPr>
        <w:t>-pregnanediol</w:t>
      </w:r>
      <w:r w:rsidR="00ED6503">
        <w:rPr>
          <w:sz w:val="26"/>
          <w:szCs w:val="26"/>
        </w:rPr>
        <w:t xml:space="preserve"> =&gt; Ức chế UDPGT và giảm bài tiết Bili liên hợp ra khỏi TB gan</w:t>
      </w:r>
    </w:p>
    <w:p w14:paraId="7C9E2EDD" w14:textId="4057FD0D" w:rsidR="00192B12" w:rsidRDefault="00EE056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192B12">
        <w:rPr>
          <w:sz w:val="26"/>
          <w:szCs w:val="26"/>
        </w:rPr>
        <w:t xml:space="preserve"> Tăng hoạt tính lipoprotein lipase =&gt; Giải phóng acid béo tự do ở ruột</w:t>
      </w:r>
    </w:p>
    <w:p w14:paraId="5156C925" w14:textId="1D75E655" w:rsidR="0066499A" w:rsidRDefault="00EE056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5A5ECD">
        <w:rPr>
          <w:sz w:val="26"/>
          <w:szCs w:val="26"/>
        </w:rPr>
        <w:t xml:space="preserve"> Chứa các acid béo chuỗi dài không bão hoà không ester hoá</w:t>
      </w:r>
      <w:r w:rsidR="0086395D">
        <w:rPr>
          <w:sz w:val="26"/>
          <w:szCs w:val="26"/>
        </w:rPr>
        <w:t xml:space="preserve"> =&gt; Ức chế </w:t>
      </w:r>
      <w:r w:rsidR="00A90A02">
        <w:rPr>
          <w:sz w:val="26"/>
          <w:szCs w:val="26"/>
        </w:rPr>
        <w:t xml:space="preserve">cạnh tranh với </w:t>
      </w:r>
      <w:r w:rsidR="00127241">
        <w:rPr>
          <w:sz w:val="26"/>
          <w:szCs w:val="26"/>
        </w:rPr>
        <w:t>UDPGT</w:t>
      </w:r>
      <w:r w:rsidR="00A90A02">
        <w:rPr>
          <w:sz w:val="26"/>
          <w:szCs w:val="26"/>
        </w:rPr>
        <w:t xml:space="preserve"> trong </w:t>
      </w:r>
      <w:r w:rsidR="0086395D">
        <w:rPr>
          <w:sz w:val="26"/>
          <w:szCs w:val="26"/>
        </w:rPr>
        <w:t>quá trình liên hợp Bili</w:t>
      </w:r>
    </w:p>
    <w:p w14:paraId="3B72FE35" w14:textId="312A4AC6" w:rsidR="00FE07B8" w:rsidRDefault="00FE07B8" w:rsidP="001A5AB1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A5AB1">
        <w:rPr>
          <w:b/>
          <w:color w:val="FF0000"/>
          <w:sz w:val="26"/>
          <w:szCs w:val="26"/>
        </w:rPr>
        <w:t xml:space="preserve">2) </w:t>
      </w:r>
      <w:r w:rsidR="00242245">
        <w:rPr>
          <w:b/>
          <w:color w:val="FF0000"/>
          <w:sz w:val="26"/>
          <w:szCs w:val="26"/>
        </w:rPr>
        <w:t>Tuy phần lớn BT nhưng có thể đ</w:t>
      </w:r>
      <w:r w:rsidRPr="001A5AB1">
        <w:rPr>
          <w:b/>
          <w:color w:val="FF0000"/>
          <w:sz w:val="26"/>
          <w:szCs w:val="26"/>
        </w:rPr>
        <w:t>ể lại hậu quả nặng nề:</w:t>
      </w:r>
    </w:p>
    <w:p w14:paraId="37E26C7E" w14:textId="112DD9EE" w:rsidR="00333D13" w:rsidRPr="001A5AB1" w:rsidRDefault="00333D1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A5AB1">
        <w:rPr>
          <w:b/>
          <w:sz w:val="26"/>
          <w:szCs w:val="26"/>
        </w:rPr>
        <w:t>a) Bệnh não cấp do bilirubin:</w:t>
      </w:r>
    </w:p>
    <w:p w14:paraId="51FA7A2C" w14:textId="63C8EF2D" w:rsidR="00333D13" w:rsidRDefault="00333D1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551FBD">
        <w:rPr>
          <w:sz w:val="26"/>
          <w:szCs w:val="26"/>
        </w:rPr>
        <w:t>Nghiêm trọng nhất</w:t>
      </w:r>
    </w:p>
    <w:p w14:paraId="725AC06F" w14:textId="32B4D7C0" w:rsidR="00A43DC5" w:rsidRPr="00223D38" w:rsidRDefault="00A43DC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Liên quan trực tiếp với Bili </w:t>
      </w:r>
      <w:r w:rsidR="00552C5E">
        <w:rPr>
          <w:sz w:val="26"/>
          <w:szCs w:val="26"/>
        </w:rPr>
        <w:t>không gắn kết albumin (unbound Bili) do Bili tự</w:t>
      </w:r>
      <w:r w:rsidR="00D8385C">
        <w:rPr>
          <w:sz w:val="26"/>
          <w:szCs w:val="26"/>
        </w:rPr>
        <w:t xml:space="preserve"> do mà</w:t>
      </w:r>
      <w:r w:rsidR="00552C5E">
        <w:rPr>
          <w:sz w:val="26"/>
          <w:szCs w:val="26"/>
        </w:rPr>
        <w:t xml:space="preserve"> gắn kết albumin chỉ qua được BBB khi BBB bị tổn thương</w:t>
      </w:r>
      <w:r w:rsidR="00223D38">
        <w:rPr>
          <w:sz w:val="26"/>
          <w:szCs w:val="26"/>
        </w:rPr>
        <w:t xml:space="preserve"> (toan CH, hạ ĐH, hạ thân nhiệt, ngạt, tăng CO</w:t>
      </w:r>
      <w:r w:rsidR="00223D38">
        <w:rPr>
          <w:sz w:val="26"/>
          <w:szCs w:val="26"/>
          <w:vertAlign w:val="subscript"/>
        </w:rPr>
        <w:t>2</w:t>
      </w:r>
      <w:r w:rsidR="00223D38">
        <w:rPr>
          <w:sz w:val="26"/>
          <w:szCs w:val="26"/>
        </w:rPr>
        <w:t xml:space="preserve"> máu, tăng ALTT, tổn thương mạch máu não)</w:t>
      </w:r>
    </w:p>
    <w:p w14:paraId="5E662458" w14:textId="3D97DE9A" w:rsidR="00930628" w:rsidRDefault="0093062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Diễn tiến:</w:t>
      </w:r>
    </w:p>
    <w:p w14:paraId="0643857A" w14:textId="78926A03" w:rsidR="00930628" w:rsidRDefault="0093062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Sớm (</w:t>
      </w:r>
      <w:r w:rsidRPr="008F672A">
        <w:rPr>
          <w:b/>
          <w:sz w:val="26"/>
          <w:szCs w:val="26"/>
        </w:rPr>
        <w:t>1-2d</w:t>
      </w:r>
      <w:r>
        <w:rPr>
          <w:sz w:val="26"/>
          <w:szCs w:val="26"/>
        </w:rPr>
        <w:t xml:space="preserve">): </w:t>
      </w:r>
      <w:r w:rsidR="00AA406F">
        <w:rPr>
          <w:sz w:val="26"/>
          <w:szCs w:val="26"/>
        </w:rPr>
        <w:t>ngủ nhiều, giảm bú</w:t>
      </w:r>
      <w:r w:rsidR="001043FE">
        <w:rPr>
          <w:sz w:val="26"/>
          <w:szCs w:val="26"/>
        </w:rPr>
        <w:t>, giảm trương lực cơ, khóc thét</w:t>
      </w:r>
      <w:r w:rsidR="004037EA">
        <w:rPr>
          <w:sz w:val="26"/>
          <w:szCs w:val="26"/>
        </w:rPr>
        <w:t xml:space="preserve"> từng cơn (đặc trưng)</w:t>
      </w:r>
    </w:p>
    <w:p w14:paraId="611156DC" w14:textId="77541F75" w:rsidR="004D3C48" w:rsidRDefault="004D3C4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Trung gian: </w:t>
      </w:r>
      <w:r w:rsidR="00AF066D">
        <w:rPr>
          <w:sz w:val="26"/>
          <w:szCs w:val="26"/>
        </w:rPr>
        <w:t>li bì, giảm nút, tăng trương lực cơ duỗi</w:t>
      </w:r>
      <w:r w:rsidR="00CA4198">
        <w:rPr>
          <w:sz w:val="26"/>
          <w:szCs w:val="26"/>
        </w:rPr>
        <w:t xml:space="preserve"> (đặc trưng)</w:t>
      </w:r>
      <w:r w:rsidR="00AF066D">
        <w:rPr>
          <w:sz w:val="26"/>
          <w:szCs w:val="26"/>
        </w:rPr>
        <w:t>, quấy khóc khó dỗ, sốt</w:t>
      </w:r>
    </w:p>
    <w:p w14:paraId="3F834902" w14:textId="531C233D" w:rsidR="00080B46" w:rsidRDefault="00080B4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Tiến triển nặng </w:t>
      </w:r>
      <w:r w:rsidRPr="008F672A">
        <w:rPr>
          <w:b/>
          <w:sz w:val="26"/>
          <w:szCs w:val="26"/>
        </w:rPr>
        <w:t>(&gt; 1w</w:t>
      </w:r>
      <w:r>
        <w:rPr>
          <w:sz w:val="26"/>
          <w:szCs w:val="26"/>
        </w:rPr>
        <w:t xml:space="preserve">): </w:t>
      </w:r>
      <w:r w:rsidR="00C34077">
        <w:rPr>
          <w:sz w:val="26"/>
          <w:szCs w:val="26"/>
        </w:rPr>
        <w:t xml:space="preserve">trẻ </w:t>
      </w:r>
      <w:r w:rsidR="005C7DE3">
        <w:rPr>
          <w:sz w:val="26"/>
          <w:szCs w:val="26"/>
        </w:rPr>
        <w:t xml:space="preserve">lơ mơ, mê, bỏ bú, co cứng cơ duỗi + </w:t>
      </w:r>
      <w:r w:rsidR="00140B79">
        <w:rPr>
          <w:sz w:val="26"/>
          <w:szCs w:val="26"/>
        </w:rPr>
        <w:t xml:space="preserve">dấu </w:t>
      </w:r>
      <w:r w:rsidR="005C7DE3">
        <w:rPr>
          <w:sz w:val="26"/>
          <w:szCs w:val="26"/>
        </w:rPr>
        <w:t>đạp xe/vặn vẹo tứ chi</w:t>
      </w:r>
      <w:r w:rsidR="00C07C78">
        <w:rPr>
          <w:sz w:val="26"/>
          <w:szCs w:val="26"/>
        </w:rPr>
        <w:t>, sốt, cơn ngưng thở, tử vong</w:t>
      </w:r>
      <w:r w:rsidR="002B4828">
        <w:rPr>
          <w:sz w:val="26"/>
          <w:szCs w:val="26"/>
        </w:rPr>
        <w:t xml:space="preserve"> =&gt; Quá CĐ can thiệp</w:t>
      </w:r>
    </w:p>
    <w:p w14:paraId="56C15730" w14:textId="61C82888" w:rsidR="009A06A3" w:rsidRDefault="009A06A3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Có thể phòng ngừa được</w:t>
      </w:r>
    </w:p>
    <w:p w14:paraId="57ECB096" w14:textId="1AB857CC" w:rsidR="00DD7EE4" w:rsidRPr="00AC1485" w:rsidRDefault="00DD7EE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1485">
        <w:rPr>
          <w:b/>
          <w:sz w:val="26"/>
          <w:szCs w:val="26"/>
        </w:rPr>
        <w:t>b) Bệnh não mạn do bilirubin (</w:t>
      </w:r>
      <w:r w:rsidR="00376C5D">
        <w:rPr>
          <w:b/>
          <w:sz w:val="26"/>
          <w:szCs w:val="26"/>
        </w:rPr>
        <w:t xml:space="preserve">vàng da nhân - </w:t>
      </w:r>
      <w:r w:rsidRPr="00AC1485">
        <w:rPr>
          <w:b/>
          <w:sz w:val="26"/>
          <w:szCs w:val="26"/>
        </w:rPr>
        <w:t>vàng nhân não</w:t>
      </w:r>
      <w:r w:rsidR="00E51481">
        <w:rPr>
          <w:b/>
          <w:sz w:val="26"/>
          <w:szCs w:val="26"/>
        </w:rPr>
        <w:t>: vàng hạch nền ở não</w:t>
      </w:r>
      <w:r w:rsidRPr="00AC1485">
        <w:rPr>
          <w:b/>
          <w:sz w:val="26"/>
          <w:szCs w:val="26"/>
        </w:rPr>
        <w:t>)</w:t>
      </w:r>
    </w:p>
    <w:p w14:paraId="45644638" w14:textId="66EE75EC" w:rsidR="009E37E7" w:rsidRDefault="00445D1F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E2F52">
        <w:rPr>
          <w:sz w:val="26"/>
          <w:szCs w:val="26"/>
        </w:rPr>
        <w:t xml:space="preserve">- </w:t>
      </w:r>
      <w:r w:rsidR="00467485">
        <w:rPr>
          <w:sz w:val="26"/>
          <w:szCs w:val="26"/>
        </w:rPr>
        <w:t>Nguy hiểm nhất trong 15d đầu vì BBB chưa bền vững</w:t>
      </w:r>
    </w:p>
    <w:p w14:paraId="1141BDCC" w14:textId="27942F5F" w:rsidR="005900A9" w:rsidRDefault="005900A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Cơ chế tổn thương TB não:</w:t>
      </w:r>
    </w:p>
    <w:p w14:paraId="7AEA108C" w14:textId="2B02DBDB" w:rsidR="005900A9" w:rsidRDefault="005900A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ED7CA4">
        <w:rPr>
          <w:sz w:val="26"/>
          <w:szCs w:val="26"/>
        </w:rPr>
        <w:t>Bilirubin bám vào phospholipid màng TB não, xâm nhập vào ty thể gây rối loạn hoạt động hệ thống men, trao đổi nước-điện giải, phosphoryl-oxy hoá</w:t>
      </w:r>
    </w:p>
    <w:p w14:paraId="1AAB7A42" w14:textId="264B127B" w:rsidR="00352A90" w:rsidRDefault="00352A9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762079">
        <w:rPr>
          <w:sz w:val="26"/>
          <w:szCs w:val="26"/>
        </w:rPr>
        <w:t>Bilirubin gây tổn thương quanh mạch máu</w:t>
      </w:r>
    </w:p>
    <w:p w14:paraId="2F1FE1AA" w14:textId="489FE866" w:rsidR="003B52BF" w:rsidRDefault="003B52BF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LS:</w:t>
      </w:r>
    </w:p>
    <w:p w14:paraId="035E75CD" w14:textId="45C8CBB0" w:rsidR="00445D1F" w:rsidRDefault="009E37E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B52BF">
        <w:rPr>
          <w:sz w:val="26"/>
          <w:szCs w:val="26"/>
        </w:rPr>
        <w:tab/>
        <w:t>+</w:t>
      </w:r>
      <w:r w:rsidR="00445D1F">
        <w:rPr>
          <w:sz w:val="26"/>
          <w:szCs w:val="26"/>
        </w:rPr>
        <w:t xml:space="preserve"> </w:t>
      </w:r>
      <w:r w:rsidR="009A7649">
        <w:rPr>
          <w:sz w:val="26"/>
          <w:szCs w:val="26"/>
        </w:rPr>
        <w:t>Bại não kiểu múa giật, múa vờn (rung chi, loạn trương lực)</w:t>
      </w:r>
      <w:r w:rsidR="00DC6F9D">
        <w:rPr>
          <w:sz w:val="26"/>
          <w:szCs w:val="26"/>
        </w:rPr>
        <w:t xml:space="preserve">: ở trẻ </w:t>
      </w:r>
      <w:r w:rsidR="00E837EE">
        <w:rPr>
          <w:sz w:val="26"/>
          <w:szCs w:val="26"/>
        </w:rPr>
        <w:t xml:space="preserve">sinh non </w:t>
      </w:r>
      <w:r w:rsidR="00DC6F9D" w:rsidRPr="00F668A2">
        <w:rPr>
          <w:b/>
          <w:sz w:val="26"/>
          <w:szCs w:val="26"/>
        </w:rPr>
        <w:t>&lt; 35</w:t>
      </w:r>
      <w:r w:rsidR="003D37CD">
        <w:rPr>
          <w:b/>
          <w:sz w:val="26"/>
          <w:szCs w:val="26"/>
        </w:rPr>
        <w:t>w</w:t>
      </w:r>
      <w:r w:rsidR="00DC6F9D">
        <w:rPr>
          <w:sz w:val="26"/>
          <w:szCs w:val="26"/>
        </w:rPr>
        <w:t xml:space="preserve">, bất thường trương lực thường sau </w:t>
      </w:r>
      <w:r w:rsidR="00DC6F9D" w:rsidRPr="00F668A2">
        <w:rPr>
          <w:b/>
          <w:sz w:val="26"/>
          <w:szCs w:val="26"/>
        </w:rPr>
        <w:t>6m</w:t>
      </w:r>
      <w:r w:rsidR="00DC6F9D">
        <w:rPr>
          <w:sz w:val="26"/>
          <w:szCs w:val="26"/>
        </w:rPr>
        <w:t xml:space="preserve"> tuổi điều </w:t>
      </w:r>
      <w:r w:rsidR="00315C97">
        <w:rPr>
          <w:sz w:val="26"/>
          <w:szCs w:val="26"/>
        </w:rPr>
        <w:t>chỉnh</w:t>
      </w:r>
      <w:r w:rsidR="00892618">
        <w:rPr>
          <w:sz w:val="26"/>
          <w:szCs w:val="26"/>
        </w:rPr>
        <w:t xml:space="preserve"> (do trẻ sinh non trương lực cơ còn thấp chưa biểu hiện rõ tại thời điểm sinh)</w:t>
      </w:r>
    </w:p>
    <w:p w14:paraId="23744028" w14:textId="7AD3B727" w:rsidR="009A7649" w:rsidRDefault="009A764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B52BF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</w:t>
      </w:r>
      <w:r w:rsidR="00296784">
        <w:rPr>
          <w:sz w:val="26"/>
          <w:szCs w:val="26"/>
        </w:rPr>
        <w:t>Hạn chế nhìn lên (dấu mặt trời lặn)</w:t>
      </w:r>
      <w:r w:rsidR="00B316C3">
        <w:rPr>
          <w:sz w:val="26"/>
          <w:szCs w:val="26"/>
        </w:rPr>
        <w:t>, loạn trương lực cơ mặt</w:t>
      </w:r>
      <w:r w:rsidR="00496696">
        <w:rPr>
          <w:sz w:val="26"/>
          <w:szCs w:val="26"/>
        </w:rPr>
        <w:t>, không nhắm mắt</w:t>
      </w:r>
      <w:r w:rsidR="004A1138">
        <w:rPr>
          <w:sz w:val="26"/>
          <w:szCs w:val="26"/>
        </w:rPr>
        <w:t xml:space="preserve"> =&gt; Khuôn mặt VD nhân</w:t>
      </w:r>
    </w:p>
    <w:p w14:paraId="1CA1BC81" w14:textId="38AF974E" w:rsidR="00210AE1" w:rsidRDefault="00210AE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B52BF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Điếc TK</w:t>
      </w:r>
    </w:p>
    <w:p w14:paraId="6C192CA8" w14:textId="6AF337F3" w:rsidR="00183961" w:rsidRDefault="0018396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B52BF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Loạn sản men răng</w:t>
      </w:r>
    </w:p>
    <w:p w14:paraId="25613507" w14:textId="5BC59AF2" w:rsidR="00AE2055" w:rsidRDefault="00AE205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C1485">
        <w:rPr>
          <w:b/>
          <w:sz w:val="26"/>
          <w:szCs w:val="26"/>
        </w:rPr>
        <w:t>c) Chậm phát triển</w:t>
      </w:r>
    </w:p>
    <w:p w14:paraId="4B047C39" w14:textId="3BC187A4" w:rsidR="001D78DF" w:rsidRPr="00544E36" w:rsidRDefault="00E11D31" w:rsidP="00544E36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544E36">
        <w:rPr>
          <w:b/>
          <w:color w:val="3366FF"/>
          <w:sz w:val="26"/>
          <w:szCs w:val="26"/>
        </w:rPr>
        <w:t xml:space="preserve">B) </w:t>
      </w:r>
      <w:r w:rsidR="008F14B6" w:rsidRPr="00544E36">
        <w:rPr>
          <w:b/>
          <w:color w:val="3366FF"/>
          <w:sz w:val="26"/>
          <w:szCs w:val="26"/>
        </w:rPr>
        <w:t>Chuyển hoá Bili</w:t>
      </w:r>
      <w:r w:rsidR="00257C6A">
        <w:rPr>
          <w:b/>
          <w:color w:val="3366FF"/>
          <w:sz w:val="26"/>
          <w:szCs w:val="26"/>
        </w:rPr>
        <w:t>rubin</w:t>
      </w:r>
      <w:r w:rsidR="008F14B6" w:rsidRPr="00544E36">
        <w:rPr>
          <w:b/>
          <w:color w:val="3366FF"/>
          <w:sz w:val="26"/>
          <w:szCs w:val="26"/>
        </w:rPr>
        <w:t xml:space="preserve"> bình thường</w:t>
      </w:r>
    </w:p>
    <w:p w14:paraId="2911DF9B" w14:textId="56946FD7" w:rsidR="00146F39" w:rsidRDefault="00146F3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2211D5">
        <w:rPr>
          <w:sz w:val="26"/>
          <w:szCs w:val="26"/>
        </w:rPr>
        <w:t>He</w:t>
      </w:r>
      <w:r w:rsidR="00AB131F">
        <w:rPr>
          <w:sz w:val="26"/>
          <w:szCs w:val="26"/>
        </w:rPr>
        <w:t>moglobin và các Hemoprotein (</w:t>
      </w:r>
      <w:r w:rsidR="002211D5">
        <w:rPr>
          <w:sz w:val="26"/>
          <w:szCs w:val="26"/>
        </w:rPr>
        <w:t>Myoglobin</w:t>
      </w:r>
      <w:r w:rsidR="00DA612D">
        <w:rPr>
          <w:sz w:val="26"/>
          <w:szCs w:val="26"/>
        </w:rPr>
        <w:t>, Cytochrome</w:t>
      </w:r>
      <w:r w:rsidR="002211D5">
        <w:rPr>
          <w:sz w:val="26"/>
          <w:szCs w:val="26"/>
        </w:rPr>
        <w:t>) được thoái biến bởi niêm mạc ruột, lách, tuỷ xương, đại thực bào mô</w:t>
      </w:r>
      <w:r w:rsidR="00AB77E9">
        <w:rPr>
          <w:sz w:val="26"/>
          <w:szCs w:val="26"/>
        </w:rPr>
        <w:t xml:space="preserve"> =&gt; Heme + Globin</w:t>
      </w:r>
    </w:p>
    <w:p w14:paraId="733FE407" w14:textId="14162558" w:rsidR="00242D1E" w:rsidRDefault="00242D1E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Globin được thuỷ phân thành acid amin tự do rồi tái sử dụng</w:t>
      </w:r>
    </w:p>
    <w:p w14:paraId="01FB88F1" w14:textId="37266B61" w:rsidR="00242D1E" w:rsidRDefault="00A112B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90DF9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Heme được chuyển thành Biliverdin</w:t>
      </w:r>
      <w:r w:rsidR="0033235F">
        <w:rPr>
          <w:sz w:val="26"/>
          <w:szCs w:val="26"/>
        </w:rPr>
        <w:t>, CO (</w:t>
      </w:r>
      <w:r w:rsidR="0033235F" w:rsidRPr="00832E17">
        <w:rPr>
          <w:b/>
          <w:sz w:val="26"/>
          <w:szCs w:val="26"/>
        </w:rPr>
        <w:t>80-90%</w:t>
      </w:r>
      <w:r w:rsidR="0033235F">
        <w:rPr>
          <w:sz w:val="26"/>
          <w:szCs w:val="26"/>
        </w:rPr>
        <w:t xml:space="preserve"> CO là từ thoái biến Heme) và Fe</w:t>
      </w:r>
      <w:r>
        <w:rPr>
          <w:sz w:val="26"/>
          <w:szCs w:val="26"/>
        </w:rPr>
        <w:t xml:space="preserve"> nhờ</w:t>
      </w:r>
      <w:r w:rsidR="002C6944">
        <w:rPr>
          <w:sz w:val="26"/>
          <w:szCs w:val="26"/>
        </w:rPr>
        <w:t xml:space="preserve"> </w:t>
      </w:r>
      <w:r w:rsidR="00C3183F">
        <w:rPr>
          <w:sz w:val="26"/>
          <w:szCs w:val="26"/>
        </w:rPr>
        <w:t>Heme oxygene:</w:t>
      </w:r>
    </w:p>
    <w:p w14:paraId="75757C17" w14:textId="2BA11978" w:rsidR="00C3183F" w:rsidRDefault="00C3183F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Fe được tái sử dúng</w:t>
      </w:r>
    </w:p>
    <w:p w14:paraId="14540D53" w14:textId="57410BFB" w:rsidR="00CE0118" w:rsidRDefault="00CE011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3183F">
        <w:rPr>
          <w:sz w:val="26"/>
          <w:szCs w:val="26"/>
        </w:rPr>
        <w:tab/>
      </w:r>
      <w:r w:rsidR="00C3183F">
        <w:rPr>
          <w:sz w:val="26"/>
          <w:szCs w:val="26"/>
        </w:rPr>
        <w:tab/>
        <w:t>*</w:t>
      </w:r>
      <w:r>
        <w:rPr>
          <w:sz w:val="26"/>
          <w:szCs w:val="26"/>
        </w:rPr>
        <w:t xml:space="preserve"> Biliverdin được tách thành Bilirubin</w:t>
      </w:r>
      <w:r w:rsidR="003833EC">
        <w:rPr>
          <w:sz w:val="26"/>
          <w:szCs w:val="26"/>
        </w:rPr>
        <w:t xml:space="preserve"> gián tiếp</w:t>
      </w:r>
      <w:r w:rsidR="00B40D5F">
        <w:rPr>
          <w:sz w:val="26"/>
          <w:szCs w:val="26"/>
        </w:rPr>
        <w:t xml:space="preserve"> (do phản ứng với Diazo chậm)</w:t>
      </w:r>
      <w:r>
        <w:rPr>
          <w:sz w:val="26"/>
          <w:szCs w:val="26"/>
        </w:rPr>
        <w:t xml:space="preserve"> nhờ Biliverdin reductase</w:t>
      </w:r>
    </w:p>
    <w:p w14:paraId="2B5AD8A6" w14:textId="77777777" w:rsidR="007B5CD0" w:rsidRDefault="00D0631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EF4D5D">
        <w:rPr>
          <w:sz w:val="26"/>
          <w:szCs w:val="26"/>
        </w:rPr>
        <w:t>Bilirubin</w:t>
      </w:r>
      <w:r w:rsidR="00B9210E">
        <w:rPr>
          <w:sz w:val="26"/>
          <w:szCs w:val="26"/>
        </w:rPr>
        <w:t xml:space="preserve"> gián tiếp</w:t>
      </w:r>
      <w:r w:rsidR="00EF4D5D">
        <w:rPr>
          <w:sz w:val="26"/>
          <w:szCs w:val="26"/>
        </w:rPr>
        <w:t xml:space="preserve"> tồn tại dưới</w:t>
      </w:r>
      <w:r w:rsidR="007B5CD0">
        <w:rPr>
          <w:sz w:val="26"/>
          <w:szCs w:val="26"/>
        </w:rPr>
        <w:t xml:space="preserve"> 2 dạng:</w:t>
      </w:r>
    </w:p>
    <w:p w14:paraId="6FBF505C" w14:textId="77777777" w:rsidR="00091C6E" w:rsidRDefault="007B5CD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</w:t>
      </w:r>
      <w:r w:rsidR="00EF4D5D">
        <w:rPr>
          <w:sz w:val="26"/>
          <w:szCs w:val="26"/>
        </w:rPr>
        <w:t>ạng tự do</w:t>
      </w:r>
      <w:r w:rsidR="00BE4CE7">
        <w:rPr>
          <w:sz w:val="26"/>
          <w:szCs w:val="26"/>
        </w:rPr>
        <w:t xml:space="preserve"> (unbound)</w:t>
      </w:r>
      <w:r w:rsidR="00A3027D">
        <w:rPr>
          <w:sz w:val="26"/>
          <w:szCs w:val="26"/>
        </w:rPr>
        <w:t xml:space="preserve">: </w:t>
      </w:r>
    </w:p>
    <w:p w14:paraId="1E7D91E2" w14:textId="77777777" w:rsidR="00091C6E" w:rsidRDefault="00091C6E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</w:t>
      </w:r>
      <w:r w:rsidR="00A3027D">
        <w:rPr>
          <w:sz w:val="26"/>
          <w:szCs w:val="26"/>
        </w:rPr>
        <w:t>hiếm phần nhỏ</w:t>
      </w:r>
    </w:p>
    <w:p w14:paraId="130241BF" w14:textId="16C2299E" w:rsidR="007B5CD0" w:rsidRDefault="00091C6E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EF4D5D">
        <w:rPr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 w:rsidR="007B5CD0">
        <w:rPr>
          <w:sz w:val="26"/>
          <w:szCs w:val="26"/>
        </w:rPr>
        <w:t>ăng khi:</w:t>
      </w:r>
    </w:p>
    <w:p w14:paraId="31D3DAD0" w14:textId="5116C4A9" w:rsidR="007B5CD0" w:rsidRDefault="007B5CD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7BC2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Tán huyết</w:t>
      </w:r>
    </w:p>
    <w:p w14:paraId="15877B90" w14:textId="06F0E6A4" w:rsidR="007B5CD0" w:rsidRDefault="007B5CD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7BC2">
        <w:rPr>
          <w:sz w:val="26"/>
          <w:szCs w:val="26"/>
        </w:rPr>
        <w:tab/>
        <w:t>@</w:t>
      </w:r>
      <w:r w:rsidR="00C00CD0">
        <w:rPr>
          <w:sz w:val="26"/>
          <w:szCs w:val="26"/>
        </w:rPr>
        <w:t xml:space="preserve"> </w:t>
      </w:r>
      <w:r w:rsidR="00C6127A">
        <w:rPr>
          <w:sz w:val="26"/>
          <w:szCs w:val="26"/>
        </w:rPr>
        <w:t>Toan CH</w:t>
      </w:r>
    </w:p>
    <w:p w14:paraId="4B2C8A3F" w14:textId="6F1EC0F9" w:rsidR="00C6127A" w:rsidRDefault="00C6127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7BC2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Hạ thân nhiệt</w:t>
      </w:r>
    </w:p>
    <w:p w14:paraId="34F6B075" w14:textId="569417EE" w:rsidR="00C6127A" w:rsidRDefault="00C6127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7BC2">
        <w:rPr>
          <w:sz w:val="26"/>
          <w:szCs w:val="26"/>
        </w:rPr>
        <w:tab/>
        <w:t>@</w:t>
      </w:r>
      <w:r>
        <w:rPr>
          <w:sz w:val="26"/>
          <w:szCs w:val="26"/>
        </w:rPr>
        <w:t xml:space="preserve"> Ảnh hưởng BBB: trẻ sinh non, tăng ALTT, XH não, VMN</w:t>
      </w:r>
    </w:p>
    <w:p w14:paraId="0A66E05A" w14:textId="4DBF6C62" w:rsidR="00177BC2" w:rsidRDefault="00177BC2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Là dạng </w:t>
      </w:r>
      <w:r w:rsidR="00FF0403">
        <w:rPr>
          <w:sz w:val="26"/>
          <w:szCs w:val="26"/>
        </w:rPr>
        <w:t>Bilirubin qua được hàng rào máu não</w:t>
      </w:r>
      <w:r w:rsidR="00750038">
        <w:rPr>
          <w:sz w:val="26"/>
          <w:szCs w:val="26"/>
        </w:rPr>
        <w:t>, da, niêm (do tan trong mỡ)</w:t>
      </w:r>
    </w:p>
    <w:p w14:paraId="489DA882" w14:textId="5FD9FBB2" w:rsidR="00D0631B" w:rsidRDefault="007B5CD0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57703A">
        <w:rPr>
          <w:sz w:val="26"/>
          <w:szCs w:val="26"/>
        </w:rPr>
        <w:tab/>
        <w:t>+ G</w:t>
      </w:r>
      <w:r w:rsidR="00EF4D5D">
        <w:rPr>
          <w:sz w:val="26"/>
          <w:szCs w:val="26"/>
        </w:rPr>
        <w:t xml:space="preserve">ắn </w:t>
      </w:r>
      <w:r w:rsidR="006C3238">
        <w:rPr>
          <w:sz w:val="26"/>
          <w:szCs w:val="26"/>
        </w:rPr>
        <w:t xml:space="preserve">với 1 loại </w:t>
      </w:r>
      <w:r w:rsidR="00EF4D5D">
        <w:rPr>
          <w:sz w:val="26"/>
          <w:szCs w:val="26"/>
        </w:rPr>
        <w:t>albumin</w:t>
      </w:r>
      <w:r w:rsidR="006C3238">
        <w:rPr>
          <w:sz w:val="26"/>
          <w:szCs w:val="26"/>
        </w:rPr>
        <w:t xml:space="preserve"> tên là haptoglobin</w:t>
      </w:r>
      <w:r w:rsidR="00852066">
        <w:rPr>
          <w:sz w:val="26"/>
          <w:szCs w:val="26"/>
        </w:rPr>
        <w:t xml:space="preserve"> (</w:t>
      </w:r>
      <w:r w:rsidR="00852066" w:rsidRPr="003467C5">
        <w:rPr>
          <w:b/>
          <w:sz w:val="26"/>
          <w:szCs w:val="26"/>
        </w:rPr>
        <w:t>1g Albumin gắn với 8mg Bili</w:t>
      </w:r>
      <w:r w:rsidR="00033A5E">
        <w:rPr>
          <w:b/>
          <w:sz w:val="26"/>
          <w:szCs w:val="26"/>
        </w:rPr>
        <w:t>rubin</w:t>
      </w:r>
      <w:r w:rsidR="00852066">
        <w:rPr>
          <w:sz w:val="26"/>
          <w:szCs w:val="26"/>
        </w:rPr>
        <w:t>)</w:t>
      </w:r>
    </w:p>
    <w:p w14:paraId="39354BE6" w14:textId="7E8FD788" w:rsidR="00444CA9" w:rsidRDefault="00444CA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1638B9">
        <w:rPr>
          <w:sz w:val="26"/>
          <w:szCs w:val="26"/>
        </w:rPr>
        <w:t xml:space="preserve">Kết quả: </w:t>
      </w:r>
      <w:r w:rsidR="001638B9" w:rsidRPr="00F668A2">
        <w:rPr>
          <w:b/>
          <w:sz w:val="26"/>
          <w:szCs w:val="26"/>
        </w:rPr>
        <w:t xml:space="preserve">1g Hb tạo ra 34mg </w:t>
      </w:r>
      <w:r w:rsidR="006B6DF1" w:rsidRPr="00F668A2">
        <w:rPr>
          <w:b/>
          <w:sz w:val="26"/>
          <w:szCs w:val="26"/>
        </w:rPr>
        <w:t>Bili</w:t>
      </w:r>
      <w:r w:rsidR="0066415B">
        <w:rPr>
          <w:b/>
          <w:sz w:val="26"/>
          <w:szCs w:val="26"/>
        </w:rPr>
        <w:t>rubin</w:t>
      </w:r>
    </w:p>
    <w:p w14:paraId="6F9D6C53" w14:textId="3AB36587" w:rsidR="00F000F9" w:rsidRDefault="00F000F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940000">
        <w:rPr>
          <w:sz w:val="26"/>
          <w:szCs w:val="26"/>
        </w:rPr>
        <w:t xml:space="preserve">Tốc độ tạo Bili TB: </w:t>
      </w:r>
      <w:r w:rsidR="00940000" w:rsidRPr="00F668A2">
        <w:rPr>
          <w:b/>
          <w:sz w:val="26"/>
          <w:szCs w:val="26"/>
        </w:rPr>
        <w:t>6-10 mg/kg/d</w:t>
      </w:r>
      <w:r w:rsidR="002B62B2">
        <w:rPr>
          <w:sz w:val="26"/>
          <w:szCs w:val="26"/>
        </w:rPr>
        <w:t xml:space="preserve"> (gấp 2-3 lần NL)</w:t>
      </w:r>
    </w:p>
    <w:p w14:paraId="4DA9E4D4" w14:textId="1748F7CA" w:rsidR="006303AE" w:rsidRDefault="006303AE" w:rsidP="004E20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4E2046">
        <w:rPr>
          <w:sz w:val="26"/>
          <w:szCs w:val="26"/>
        </w:rPr>
        <w:t>Bilirubin gián tiếp đến gan, liên hợp với acid glucuronic thành Bilirubin trực tiếp (cho phản ứng Diazo nhanh</w:t>
      </w:r>
      <w:r w:rsidR="00594480">
        <w:rPr>
          <w:sz w:val="26"/>
          <w:szCs w:val="26"/>
        </w:rPr>
        <w:t>)</w:t>
      </w:r>
      <w:r w:rsidR="002E0C68">
        <w:rPr>
          <w:sz w:val="26"/>
          <w:szCs w:val="26"/>
        </w:rPr>
        <w:t xml:space="preserve"> nhờ UDPGT,</w:t>
      </w:r>
      <w:r w:rsidR="00237D66">
        <w:rPr>
          <w:sz w:val="26"/>
          <w:szCs w:val="26"/>
        </w:rPr>
        <w:t xml:space="preserve"> gồm 2 dạng:</w:t>
      </w:r>
    </w:p>
    <w:p w14:paraId="6C8DFD85" w14:textId="60B4EACE" w:rsidR="00237D66" w:rsidRDefault="00237D66" w:rsidP="004E20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Bilirubin diglucuronat (85%)</w:t>
      </w:r>
    </w:p>
    <w:p w14:paraId="73D22A7D" w14:textId="208E5D42" w:rsidR="00237D66" w:rsidRDefault="00237D66" w:rsidP="004E20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Bilirubin monoglucuronat (15%)</w:t>
      </w:r>
    </w:p>
    <w:p w14:paraId="7A498E78" w14:textId="1C6BE0A0" w:rsidR="00874CBB" w:rsidRDefault="00874CBB" w:rsidP="004E20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Bilirubin trực tiếp theo mật đổ vào ruột non</w:t>
      </w:r>
    </w:p>
    <w:p w14:paraId="6B06DEEF" w14:textId="7AA03B5F" w:rsidR="002B77E9" w:rsidRDefault="002B77E9" w:rsidP="004E20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Tại ruột già, Bilirubin liên hợp được khử thành Bilirubin tự do nhờ</w:t>
      </w:r>
      <w:r w:rsidR="00156A0E">
        <w:rPr>
          <w:sz w:val="26"/>
          <w:szCs w:val="26"/>
        </w:rPr>
        <w:t xml:space="preserve"> </w:t>
      </w:r>
      <w:r w:rsidR="00156A0E">
        <w:rPr>
          <w:sz w:val="26"/>
          <w:szCs w:val="26"/>
        </w:rPr>
        <w:sym w:font="Symbol" w:char="F062"/>
      </w:r>
      <w:r w:rsidR="00156A0E">
        <w:rPr>
          <w:sz w:val="26"/>
          <w:szCs w:val="26"/>
        </w:rPr>
        <w:t>-glucuronidase</w:t>
      </w:r>
      <w:r w:rsidR="009A4BBF">
        <w:rPr>
          <w:sz w:val="26"/>
          <w:szCs w:val="26"/>
        </w:rPr>
        <w:t xml:space="preserve"> =&gt; Khử thành Urobilinogen</w:t>
      </w:r>
    </w:p>
    <w:p w14:paraId="73CF1F2D" w14:textId="3E955845" w:rsidR="002C3AA1" w:rsidRDefault="002C3AA1" w:rsidP="004E20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+ 80% Urobilinogen đi xuống tiếp theo </w:t>
      </w:r>
      <w:r w:rsidR="00715EFE">
        <w:rPr>
          <w:sz w:val="26"/>
          <w:szCs w:val="26"/>
        </w:rPr>
        <w:t>phân =&gt;</w:t>
      </w:r>
      <w:r>
        <w:rPr>
          <w:sz w:val="26"/>
          <w:szCs w:val="26"/>
        </w:rPr>
        <w:t xml:space="preserve"> </w:t>
      </w:r>
      <w:r w:rsidR="00715EFE">
        <w:rPr>
          <w:sz w:val="26"/>
          <w:szCs w:val="26"/>
        </w:rPr>
        <w:t>O</w:t>
      </w:r>
      <w:r>
        <w:rPr>
          <w:sz w:val="26"/>
          <w:szCs w:val="26"/>
        </w:rPr>
        <w:t xml:space="preserve">xy hoá </w:t>
      </w:r>
      <w:r w:rsidR="00715EFE">
        <w:rPr>
          <w:sz w:val="26"/>
          <w:szCs w:val="26"/>
        </w:rPr>
        <w:t>tạo</w:t>
      </w:r>
      <w:r>
        <w:rPr>
          <w:sz w:val="26"/>
          <w:szCs w:val="26"/>
        </w:rPr>
        <w:t xml:space="preserve"> Stercobilin màu vàng</w:t>
      </w:r>
      <w:r w:rsidR="00715EFE">
        <w:rPr>
          <w:sz w:val="26"/>
          <w:szCs w:val="26"/>
        </w:rPr>
        <w:t xml:space="preserve"> rồi thải qua phân</w:t>
      </w:r>
    </w:p>
    <w:p w14:paraId="64CCE743" w14:textId="5B1310DC" w:rsidR="00FB2093" w:rsidRDefault="00FB2093" w:rsidP="004E20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+ 20% Urobilinogen được tái hấp thu qua TM cửa về gan:</w:t>
      </w:r>
    </w:p>
    <w:p w14:paraId="1A88EEF2" w14:textId="45886323" w:rsidR="00F138BB" w:rsidRDefault="00F138BB" w:rsidP="004E20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775BDB">
        <w:rPr>
          <w:sz w:val="26"/>
          <w:szCs w:val="26"/>
        </w:rPr>
        <w:t xml:space="preserve">80% </w:t>
      </w:r>
      <w:r w:rsidR="0050207A">
        <w:rPr>
          <w:sz w:val="26"/>
          <w:szCs w:val="26"/>
        </w:rPr>
        <w:t>Urobilinogen bị oxy hoá tạo Bilirubin trực tiếp trở lại, tiếp tục đổ vào mật (chu trình ruột-gan)</w:t>
      </w:r>
    </w:p>
    <w:p w14:paraId="1C500272" w14:textId="2D376006" w:rsidR="0050207A" w:rsidRDefault="0050207A" w:rsidP="004E20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20% </w:t>
      </w:r>
      <w:r w:rsidR="00DE1699">
        <w:rPr>
          <w:sz w:val="26"/>
          <w:szCs w:val="26"/>
        </w:rPr>
        <w:t>Urobilinogen theo tuần hoàn đến thận</w:t>
      </w:r>
      <w:r w:rsidR="003651CC">
        <w:rPr>
          <w:sz w:val="26"/>
          <w:szCs w:val="26"/>
        </w:rPr>
        <w:t xml:space="preserve"> =&gt; Oxy hoá tạo Urobilin </w:t>
      </w:r>
      <w:r w:rsidR="00715EFE">
        <w:rPr>
          <w:sz w:val="26"/>
          <w:szCs w:val="26"/>
        </w:rPr>
        <w:t xml:space="preserve">màu vàng </w:t>
      </w:r>
      <w:r w:rsidR="003651CC">
        <w:rPr>
          <w:sz w:val="26"/>
          <w:szCs w:val="26"/>
        </w:rPr>
        <w:t>rồi thải qua nước tiểu</w:t>
      </w:r>
    </w:p>
    <w:p w14:paraId="1F5A2FB9" w14:textId="42C31584" w:rsidR="00D30DB9" w:rsidRDefault="00D30DB9" w:rsidP="004701DA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>
        <w:rPr>
          <w:b/>
          <w:color w:val="008000"/>
          <w:sz w:val="26"/>
          <w:szCs w:val="26"/>
        </w:rPr>
        <w:t>II. Định nghĩa</w:t>
      </w:r>
    </w:p>
    <w:p w14:paraId="43D54C6E" w14:textId="56C258CD" w:rsidR="00A11F1F" w:rsidRDefault="00D30DB9" w:rsidP="00911F9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ab/>
      </w:r>
      <w:r w:rsidR="00CF1B68">
        <w:rPr>
          <w:b/>
          <w:color w:val="3366FF"/>
          <w:sz w:val="26"/>
          <w:szCs w:val="26"/>
        </w:rPr>
        <w:t>A</w:t>
      </w:r>
      <w:r w:rsidRPr="00911F9C">
        <w:rPr>
          <w:b/>
          <w:color w:val="3366FF"/>
          <w:sz w:val="26"/>
          <w:szCs w:val="26"/>
        </w:rPr>
        <w:t>) VD</w:t>
      </w:r>
      <w:r w:rsidR="00A11F1F" w:rsidRPr="00911F9C">
        <w:rPr>
          <w:b/>
          <w:color w:val="3366FF"/>
          <w:sz w:val="26"/>
          <w:szCs w:val="26"/>
        </w:rPr>
        <w:t>:</w:t>
      </w:r>
      <w:r w:rsidR="00A11F1F">
        <w:rPr>
          <w:sz w:val="26"/>
          <w:szCs w:val="26"/>
        </w:rPr>
        <w:t xml:space="preserve"> </w:t>
      </w:r>
    </w:p>
    <w:p w14:paraId="32B8709C" w14:textId="5AC9970E" w:rsidR="00D30DB9" w:rsidRDefault="00A11F1F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Là sự nhuốm màu vàng của da, niêm, kết mạc mắt</w:t>
      </w:r>
      <w:r w:rsidR="007D718C">
        <w:rPr>
          <w:sz w:val="26"/>
          <w:szCs w:val="26"/>
        </w:rPr>
        <w:t xml:space="preserve"> (thấy VD sơ sinh khi Bilirubin &gt;7 mg/dl)</w:t>
      </w:r>
    </w:p>
    <w:p w14:paraId="025A7821" w14:textId="35F54C41" w:rsidR="00A11F1F" w:rsidRDefault="00A11F1F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Có thể do Bilirubin hoặc </w:t>
      </w:r>
      <w:r w:rsidR="00320F5B">
        <w:rPr>
          <w:sz w:val="26"/>
          <w:szCs w:val="26"/>
        </w:rPr>
        <w:t>Carotene</w:t>
      </w:r>
    </w:p>
    <w:p w14:paraId="31656793" w14:textId="503A5CC5" w:rsidR="00163D98" w:rsidRDefault="00493EF5" w:rsidP="00911F9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82A99">
        <w:rPr>
          <w:b/>
          <w:color w:val="3366FF"/>
          <w:sz w:val="26"/>
          <w:szCs w:val="26"/>
        </w:rPr>
        <w:t>B)</w:t>
      </w:r>
      <w:r w:rsidRPr="00911F9C">
        <w:rPr>
          <w:b/>
          <w:color w:val="3366FF"/>
          <w:sz w:val="26"/>
          <w:szCs w:val="26"/>
        </w:rPr>
        <w:t xml:space="preserve"> VD tăng Bilirubin trực tiếp:</w:t>
      </w:r>
      <w:r>
        <w:rPr>
          <w:sz w:val="26"/>
          <w:szCs w:val="26"/>
        </w:rPr>
        <w:t xml:space="preserve"> </w:t>
      </w:r>
    </w:p>
    <w:p w14:paraId="18893C3C" w14:textId="7AB4D997" w:rsidR="00CE774D" w:rsidRDefault="00163D98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="00CE774D">
        <w:rPr>
          <w:sz w:val="26"/>
          <w:szCs w:val="26"/>
        </w:rPr>
        <w:t>- Đặc điểm:</w:t>
      </w:r>
    </w:p>
    <w:p w14:paraId="4EB21F04" w14:textId="07B59D4B" w:rsidR="00CE774D" w:rsidRDefault="00CE774D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Da vàng chanh (quan trọng nhất)</w:t>
      </w:r>
    </w:p>
    <w:p w14:paraId="045F750A" w14:textId="51E53A5E" w:rsidR="009E414A" w:rsidRDefault="00CE774D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Xuất hiện muộn sau 2-3w</w:t>
      </w:r>
    </w:p>
    <w:p w14:paraId="3B6413F8" w14:textId="657791F5" w:rsidR="00F923B3" w:rsidRDefault="00F923B3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thể phân bạc màu</w:t>
      </w:r>
    </w:p>
    <w:p w14:paraId="017AEBC4" w14:textId="24511CBA" w:rsidR="009B3394" w:rsidRDefault="009B3394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Tiêu chuẩn:</w:t>
      </w:r>
    </w:p>
    <w:p w14:paraId="02A96DAE" w14:textId="56C7CA5C" w:rsidR="00493EF5" w:rsidRDefault="00CE774D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B3394">
        <w:rPr>
          <w:sz w:val="26"/>
          <w:szCs w:val="26"/>
        </w:rPr>
        <w:tab/>
      </w:r>
      <w:r w:rsidR="00163D98">
        <w:rPr>
          <w:sz w:val="26"/>
          <w:szCs w:val="26"/>
        </w:rPr>
        <w:t xml:space="preserve">+ Bilirubin TP &gt;5 mg/dl: </w:t>
      </w:r>
      <w:r w:rsidR="00493EF5">
        <w:rPr>
          <w:sz w:val="26"/>
          <w:szCs w:val="26"/>
        </w:rPr>
        <w:t>khi Bilirubin TT &gt; 20% so với Bilirubin TP</w:t>
      </w:r>
    </w:p>
    <w:p w14:paraId="305C686A" w14:textId="49AB0D81" w:rsidR="00163D98" w:rsidRDefault="00163D98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B3394">
        <w:rPr>
          <w:sz w:val="26"/>
          <w:szCs w:val="26"/>
        </w:rPr>
        <w:tab/>
      </w:r>
      <w:r>
        <w:rPr>
          <w:sz w:val="26"/>
          <w:szCs w:val="26"/>
        </w:rPr>
        <w:t>+ Bilirubin TP &lt;5 mg/dl: khi Bilirubin TT &gt;1 mg/dl</w:t>
      </w:r>
    </w:p>
    <w:p w14:paraId="44D015C6" w14:textId="13CDB1F2" w:rsidR="001E72F7" w:rsidRDefault="001E72F7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8F5521">
        <w:rPr>
          <w:sz w:val="26"/>
          <w:szCs w:val="26"/>
        </w:rPr>
        <w:t>Liên quan nguy cơ</w:t>
      </w:r>
      <w:r>
        <w:rPr>
          <w:sz w:val="26"/>
          <w:szCs w:val="26"/>
        </w:rPr>
        <w:t xml:space="preserve"> </w:t>
      </w:r>
      <w:r w:rsidR="002561DB">
        <w:rPr>
          <w:sz w:val="26"/>
          <w:szCs w:val="26"/>
        </w:rPr>
        <w:t>ảnh hưởng CN gan</w:t>
      </w:r>
    </w:p>
    <w:p w14:paraId="739B0CDB" w14:textId="682C3909" w:rsidR="00BB3376" w:rsidRDefault="00BB3376" w:rsidP="00E22BF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F361EB">
        <w:rPr>
          <w:b/>
          <w:color w:val="3366FF"/>
          <w:sz w:val="26"/>
          <w:szCs w:val="26"/>
        </w:rPr>
        <w:t>C</w:t>
      </w:r>
      <w:r w:rsidRPr="00E22BF7">
        <w:rPr>
          <w:b/>
          <w:color w:val="3366FF"/>
          <w:sz w:val="26"/>
          <w:szCs w:val="26"/>
        </w:rPr>
        <w:t>) VD tăng Bilirubin gián tiếp</w:t>
      </w:r>
    </w:p>
    <w:p w14:paraId="31528AB0" w14:textId="137726C7" w:rsidR="00D3783E" w:rsidRDefault="00D3783E" w:rsidP="00D3783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3366FF"/>
          <w:sz w:val="26"/>
          <w:szCs w:val="26"/>
        </w:rPr>
        <w:tab/>
      </w:r>
      <w:r>
        <w:rPr>
          <w:b/>
          <w:color w:val="3366FF"/>
          <w:sz w:val="26"/>
          <w:szCs w:val="26"/>
        </w:rPr>
        <w:tab/>
      </w:r>
      <w:r w:rsidRPr="00D3783E">
        <w:rPr>
          <w:sz w:val="26"/>
          <w:szCs w:val="26"/>
        </w:rPr>
        <w:t xml:space="preserve">- </w:t>
      </w:r>
      <w:r>
        <w:rPr>
          <w:sz w:val="26"/>
          <w:szCs w:val="26"/>
        </w:rPr>
        <w:t>Da vàng cam (vàng tươi)</w:t>
      </w:r>
    </w:p>
    <w:p w14:paraId="5D17539E" w14:textId="09147DB9" w:rsidR="00D3783E" w:rsidRDefault="00D3783E" w:rsidP="00D3783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Xuất hiện sớm trong 2-7d</w:t>
      </w:r>
    </w:p>
    <w:p w14:paraId="5FE232AA" w14:textId="541B3C79" w:rsidR="00AF34C6" w:rsidRPr="00E22BF7" w:rsidRDefault="00AF34C6" w:rsidP="00D3783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Phân vàng</w:t>
      </w:r>
    </w:p>
    <w:p w14:paraId="2EE8806E" w14:textId="0751EC0B" w:rsidR="00C46D91" w:rsidRPr="00E22BF7" w:rsidRDefault="000A71EE" w:rsidP="00E22BF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b/>
          <w:color w:val="3366FF"/>
          <w:sz w:val="26"/>
          <w:szCs w:val="26"/>
        </w:rPr>
        <w:tab/>
        <w:t>D</w:t>
      </w:r>
      <w:r w:rsidR="00C46D91" w:rsidRPr="00E22BF7">
        <w:rPr>
          <w:b/>
          <w:color w:val="3366FF"/>
          <w:sz w:val="26"/>
          <w:szCs w:val="26"/>
        </w:rPr>
        <w:t>) VD kéo dài</w:t>
      </w:r>
      <w:r w:rsidR="00A402BE" w:rsidRPr="00E22BF7">
        <w:rPr>
          <w:b/>
          <w:color w:val="3366FF"/>
          <w:sz w:val="26"/>
          <w:szCs w:val="26"/>
        </w:rPr>
        <w:t>:</w:t>
      </w:r>
    </w:p>
    <w:p w14:paraId="614BB1EC" w14:textId="43A44864" w:rsidR="00A402BE" w:rsidRDefault="00A402BE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Tiêu chuẩn</w:t>
      </w:r>
      <w:r w:rsidR="00A03CAC">
        <w:rPr>
          <w:sz w:val="26"/>
          <w:szCs w:val="26"/>
        </w:rPr>
        <w:t>:</w:t>
      </w:r>
    </w:p>
    <w:p w14:paraId="5D814797" w14:textId="491B1A17" w:rsidR="00A03CAC" w:rsidRDefault="00A03CAC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Trẻ đủ tháng: &gt; 14d</w:t>
      </w:r>
    </w:p>
    <w:p w14:paraId="2FC4CDB5" w14:textId="237197CA" w:rsidR="00A03CAC" w:rsidRDefault="00A03CAC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Trẻ non tháng: &gt; 21d</w:t>
      </w:r>
    </w:p>
    <w:p w14:paraId="57D8E038" w14:textId="5DDCF501" w:rsidR="00A03CAC" w:rsidRDefault="00A03CAC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cần phòng ngừa bệnh não do bilirubin</w:t>
      </w:r>
      <w:r w:rsidR="0004615B">
        <w:rPr>
          <w:sz w:val="26"/>
          <w:szCs w:val="26"/>
        </w:rPr>
        <w:t xml:space="preserve"> (do hết nguy cơ)</w:t>
      </w:r>
      <w:r w:rsidR="00C14302">
        <w:rPr>
          <w:sz w:val="26"/>
          <w:szCs w:val="26"/>
        </w:rPr>
        <w:t>, không cần NV</w:t>
      </w:r>
      <w:r>
        <w:rPr>
          <w:sz w:val="26"/>
          <w:szCs w:val="26"/>
        </w:rPr>
        <w:t xml:space="preserve"> mà phải đi tìm NN VD</w:t>
      </w:r>
    </w:p>
    <w:p w14:paraId="01D71562" w14:textId="5FD75A7D" w:rsidR="00DC47B3" w:rsidRPr="00145F50" w:rsidRDefault="00DC47B3" w:rsidP="00CF1B6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ab/>
      </w:r>
      <w:r w:rsidR="00EE7B47">
        <w:rPr>
          <w:b/>
          <w:color w:val="3366FF"/>
          <w:sz w:val="26"/>
          <w:szCs w:val="26"/>
        </w:rPr>
        <w:t>E</w:t>
      </w:r>
      <w:r w:rsidRPr="00CF1B68">
        <w:rPr>
          <w:b/>
          <w:color w:val="3366FF"/>
          <w:sz w:val="26"/>
          <w:szCs w:val="26"/>
        </w:rPr>
        <w:t>) VD sinh lý:</w:t>
      </w:r>
      <w:r w:rsidR="00145F50">
        <w:rPr>
          <w:color w:val="000000" w:themeColor="text1"/>
          <w:sz w:val="26"/>
          <w:szCs w:val="26"/>
        </w:rPr>
        <w:t xml:space="preserve"> do</w:t>
      </w:r>
      <w:r w:rsidR="00145F50" w:rsidRPr="00145F50">
        <w:rPr>
          <w:sz w:val="26"/>
          <w:szCs w:val="26"/>
        </w:rPr>
        <w:t xml:space="preserve"> </w:t>
      </w:r>
      <w:r w:rsidR="00145F50">
        <w:rPr>
          <w:sz w:val="26"/>
          <w:szCs w:val="26"/>
        </w:rPr>
        <w:t>gan chưa thích nghi được với cuộc sống ngoài tử cung</w:t>
      </w:r>
    </w:p>
    <w:p w14:paraId="179075A1" w14:textId="13E2F9A8" w:rsidR="00DC47B3" w:rsidRDefault="00DC47B3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Xuất hiện sau 24h tuổi</w:t>
      </w:r>
    </w:p>
    <w:p w14:paraId="05906924" w14:textId="6446E1EF" w:rsidR="00DC47B3" w:rsidRDefault="001F081D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Kéo dài 6-8</w:t>
      </w:r>
      <w:r w:rsidR="00DC47B3">
        <w:rPr>
          <w:sz w:val="26"/>
          <w:szCs w:val="26"/>
        </w:rPr>
        <w:t>d (trẻ đủ</w:t>
      </w:r>
      <w:r w:rsidR="00112BA5">
        <w:rPr>
          <w:sz w:val="26"/>
          <w:szCs w:val="26"/>
        </w:rPr>
        <w:t xml:space="preserve"> tháng), </w:t>
      </w:r>
      <w:r w:rsidR="00DC47B3">
        <w:rPr>
          <w:sz w:val="26"/>
          <w:szCs w:val="26"/>
        </w:rPr>
        <w:t>10</w:t>
      </w:r>
      <w:r w:rsidR="00112BA5">
        <w:rPr>
          <w:sz w:val="26"/>
          <w:szCs w:val="26"/>
        </w:rPr>
        <w:t>-14</w:t>
      </w:r>
      <w:r w:rsidR="00DC47B3">
        <w:rPr>
          <w:sz w:val="26"/>
          <w:szCs w:val="26"/>
        </w:rPr>
        <w:t>d (trẻ sinh non)</w:t>
      </w:r>
    </w:p>
    <w:p w14:paraId="0B1D8531" w14:textId="43AE47B7" w:rsidR="0078047B" w:rsidRDefault="0078047B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Bilirubin </w:t>
      </w:r>
      <w:r w:rsidR="00A2785D">
        <w:rPr>
          <w:sz w:val="26"/>
          <w:szCs w:val="26"/>
        </w:rPr>
        <w:t>&lt; 9-12 mg/dl</w:t>
      </w:r>
      <w:r w:rsidR="00960C3E">
        <w:rPr>
          <w:sz w:val="26"/>
          <w:szCs w:val="26"/>
        </w:rPr>
        <w:t xml:space="preserve"> (tối đa Kramer 3)</w:t>
      </w:r>
    </w:p>
    <w:p w14:paraId="11112677" w14:textId="3B56AFAA" w:rsidR="002E733C" w:rsidRDefault="002E733C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Tốc độ t</w:t>
      </w:r>
      <w:r w:rsidR="006E39EC">
        <w:rPr>
          <w:sz w:val="26"/>
          <w:szCs w:val="26"/>
        </w:rPr>
        <w:t>ăng Bilirubin &lt;5 mg/dl/24h (&lt;0.2</w:t>
      </w:r>
      <w:r>
        <w:rPr>
          <w:sz w:val="26"/>
          <w:szCs w:val="26"/>
        </w:rPr>
        <w:t xml:space="preserve"> mg/dl/h)</w:t>
      </w:r>
    </w:p>
    <w:p w14:paraId="30A5D32D" w14:textId="616D39D7" w:rsidR="00196025" w:rsidRDefault="0055292C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Gan lách không to</w:t>
      </w:r>
    </w:p>
    <w:p w14:paraId="325E693B" w14:textId="0B03D74C" w:rsidR="00C32864" w:rsidRPr="00D30DB9" w:rsidRDefault="00C32864" w:rsidP="00D30DB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Trẻ khoẻ: bú giỏi, cử động tốt, tiêu tiểu BT</w:t>
      </w:r>
    </w:p>
    <w:p w14:paraId="741CDD77" w14:textId="397D7767" w:rsidR="00BB58B9" w:rsidRPr="004701DA" w:rsidRDefault="00BB58B9" w:rsidP="004701DA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4701DA">
        <w:rPr>
          <w:b/>
          <w:color w:val="008000"/>
          <w:sz w:val="26"/>
          <w:szCs w:val="26"/>
        </w:rPr>
        <w:t>II</w:t>
      </w:r>
      <w:r w:rsidR="00DE1C24">
        <w:rPr>
          <w:b/>
          <w:color w:val="008000"/>
          <w:sz w:val="26"/>
          <w:szCs w:val="26"/>
        </w:rPr>
        <w:t>I</w:t>
      </w:r>
      <w:r w:rsidRPr="004701DA">
        <w:rPr>
          <w:b/>
          <w:color w:val="008000"/>
          <w:sz w:val="26"/>
          <w:szCs w:val="26"/>
        </w:rPr>
        <w:t xml:space="preserve">. </w:t>
      </w:r>
      <w:r w:rsidR="00435F7B" w:rsidRPr="004701DA">
        <w:rPr>
          <w:b/>
          <w:color w:val="008000"/>
          <w:sz w:val="26"/>
          <w:szCs w:val="26"/>
        </w:rPr>
        <w:t>Phân độ</w:t>
      </w:r>
      <w:r w:rsidR="00053BF8" w:rsidRPr="004701DA">
        <w:rPr>
          <w:b/>
          <w:color w:val="008000"/>
          <w:sz w:val="26"/>
          <w:szCs w:val="26"/>
        </w:rPr>
        <w:t xml:space="preserve"> </w:t>
      </w:r>
      <w:r w:rsidR="009D74CF" w:rsidRPr="004701DA">
        <w:rPr>
          <w:b/>
          <w:color w:val="008000"/>
          <w:sz w:val="26"/>
          <w:szCs w:val="26"/>
        </w:rPr>
        <w:t>VD</w:t>
      </w:r>
    </w:p>
    <w:p w14:paraId="3B56BD1E" w14:textId="037001C7" w:rsidR="00053BF8" w:rsidRDefault="00435F7B" w:rsidP="004701DA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701DA">
        <w:rPr>
          <w:b/>
          <w:color w:val="3366FF"/>
          <w:sz w:val="26"/>
          <w:szCs w:val="26"/>
        </w:rPr>
        <w:t>A</w:t>
      </w:r>
      <w:r w:rsidR="00053BF8" w:rsidRPr="004701DA">
        <w:rPr>
          <w:b/>
          <w:color w:val="3366FF"/>
          <w:sz w:val="26"/>
          <w:szCs w:val="26"/>
        </w:rPr>
        <w:t>) Quy tắc Kramer</w:t>
      </w:r>
      <w:r w:rsidR="00C4266A">
        <w:rPr>
          <w:b/>
          <w:color w:val="3366FF"/>
          <w:sz w:val="26"/>
          <w:szCs w:val="26"/>
        </w:rPr>
        <w:t xml:space="preserve"> khi nhìn mắt thường</w:t>
      </w:r>
      <w:r w:rsidR="00792C98">
        <w:rPr>
          <w:b/>
          <w:color w:val="3366FF"/>
          <w:sz w:val="26"/>
          <w:szCs w:val="26"/>
        </w:rPr>
        <w:t xml:space="preserve"> (cho trẻ chưa điều trị)</w:t>
      </w:r>
    </w:p>
    <w:p w14:paraId="74C7F9C5" w14:textId="22E0A955" w:rsidR="00435F7B" w:rsidRDefault="00053BF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174B7">
        <w:rPr>
          <w:sz w:val="26"/>
          <w:szCs w:val="26"/>
        </w:rPr>
        <w:tab/>
      </w:r>
      <w:r w:rsidR="00435F7B">
        <w:rPr>
          <w:sz w:val="26"/>
          <w:szCs w:val="26"/>
        </w:rPr>
        <w:t>- 1: đầu</w:t>
      </w:r>
      <w:r w:rsidR="00CA15FD">
        <w:rPr>
          <w:sz w:val="26"/>
          <w:szCs w:val="26"/>
        </w:rPr>
        <w:t>, mặt, cổ</w:t>
      </w:r>
      <w:r w:rsidR="00F22517">
        <w:rPr>
          <w:sz w:val="26"/>
          <w:szCs w:val="26"/>
        </w:rPr>
        <w:t xml:space="preserve"> (6 mg/dl)</w:t>
      </w:r>
    </w:p>
    <w:p w14:paraId="4C634C37" w14:textId="155B13F7" w:rsidR="00435F7B" w:rsidRDefault="00435F7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174B7">
        <w:rPr>
          <w:sz w:val="26"/>
          <w:szCs w:val="26"/>
        </w:rPr>
        <w:tab/>
      </w:r>
      <w:r>
        <w:rPr>
          <w:sz w:val="26"/>
          <w:szCs w:val="26"/>
        </w:rPr>
        <w:t>- 2: ngực</w:t>
      </w:r>
      <w:r w:rsidR="00ED555A">
        <w:rPr>
          <w:sz w:val="26"/>
          <w:szCs w:val="26"/>
        </w:rPr>
        <w:t xml:space="preserve"> và phần bụng trên rốn</w:t>
      </w:r>
      <w:r w:rsidR="00F22517">
        <w:rPr>
          <w:sz w:val="26"/>
          <w:szCs w:val="26"/>
        </w:rPr>
        <w:t xml:space="preserve"> (9 mg/dl)</w:t>
      </w:r>
    </w:p>
    <w:p w14:paraId="4EA65A86" w14:textId="4E0CD417" w:rsidR="00435F7B" w:rsidRDefault="00435F7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="003174B7">
        <w:rPr>
          <w:sz w:val="26"/>
          <w:szCs w:val="26"/>
        </w:rPr>
        <w:tab/>
      </w:r>
      <w:r>
        <w:rPr>
          <w:sz w:val="26"/>
          <w:szCs w:val="26"/>
        </w:rPr>
        <w:t>- 3:</w:t>
      </w:r>
      <w:r w:rsidR="00CE77C5">
        <w:rPr>
          <w:sz w:val="26"/>
          <w:szCs w:val="26"/>
        </w:rPr>
        <w:t xml:space="preserve"> phần bụng</w:t>
      </w:r>
      <w:r>
        <w:rPr>
          <w:sz w:val="26"/>
          <w:szCs w:val="26"/>
        </w:rPr>
        <w:t xml:space="preserve"> </w:t>
      </w:r>
      <w:r w:rsidR="00ED555A">
        <w:rPr>
          <w:sz w:val="26"/>
          <w:szCs w:val="26"/>
        </w:rPr>
        <w:t>từ rốn trở xuố</w:t>
      </w:r>
      <w:r w:rsidR="00F775E3">
        <w:rPr>
          <w:sz w:val="26"/>
          <w:szCs w:val="26"/>
        </w:rPr>
        <w:t>n</w:t>
      </w:r>
      <w:r w:rsidR="005D34C0">
        <w:rPr>
          <w:sz w:val="26"/>
          <w:szCs w:val="26"/>
        </w:rPr>
        <w:t>g</w:t>
      </w:r>
      <w:r w:rsidR="00E67588">
        <w:rPr>
          <w:sz w:val="26"/>
          <w:szCs w:val="26"/>
        </w:rPr>
        <w:t>, đùi</w:t>
      </w:r>
      <w:r w:rsidR="00F22517">
        <w:rPr>
          <w:sz w:val="26"/>
          <w:szCs w:val="26"/>
        </w:rPr>
        <w:t xml:space="preserve"> (12 mg/dl)</w:t>
      </w:r>
      <w:r w:rsidR="005D34C0">
        <w:rPr>
          <w:sz w:val="26"/>
          <w:szCs w:val="26"/>
        </w:rPr>
        <w:t xml:space="preserve"> =&gt; Từ mức này nên đo Bilirubin</w:t>
      </w:r>
    </w:p>
    <w:p w14:paraId="7C8F008E" w14:textId="4BCFCAFC" w:rsidR="00435F7B" w:rsidRDefault="00435F7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174B7">
        <w:rPr>
          <w:sz w:val="26"/>
          <w:szCs w:val="26"/>
        </w:rPr>
        <w:tab/>
      </w:r>
      <w:r>
        <w:rPr>
          <w:sz w:val="26"/>
          <w:szCs w:val="26"/>
        </w:rPr>
        <w:t xml:space="preserve">- 4: </w:t>
      </w:r>
      <w:r w:rsidR="00E67588">
        <w:rPr>
          <w:sz w:val="26"/>
          <w:szCs w:val="26"/>
        </w:rPr>
        <w:t>cẳng tay, cẳng chân</w:t>
      </w:r>
      <w:r w:rsidR="00F22517">
        <w:rPr>
          <w:sz w:val="26"/>
          <w:szCs w:val="26"/>
        </w:rPr>
        <w:t xml:space="preserve"> (15 mg/dl)</w:t>
      </w:r>
    </w:p>
    <w:p w14:paraId="71ED0000" w14:textId="76E40CDE" w:rsidR="00E67588" w:rsidRDefault="00E6758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174B7">
        <w:rPr>
          <w:sz w:val="26"/>
          <w:szCs w:val="26"/>
        </w:rPr>
        <w:tab/>
      </w:r>
      <w:r>
        <w:rPr>
          <w:sz w:val="26"/>
          <w:szCs w:val="26"/>
        </w:rPr>
        <w:t>- 5: bàn tay, bàn chân</w:t>
      </w:r>
      <w:r w:rsidR="00F22517">
        <w:rPr>
          <w:sz w:val="26"/>
          <w:szCs w:val="26"/>
        </w:rPr>
        <w:t xml:space="preserve"> (&gt;15 mg/dl)</w:t>
      </w:r>
    </w:p>
    <w:p w14:paraId="63984331" w14:textId="7129B22C" w:rsidR="000F6C4D" w:rsidRPr="003F042B" w:rsidRDefault="000F6C4D" w:rsidP="003F042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3F042B">
        <w:rPr>
          <w:b/>
          <w:color w:val="3366FF"/>
          <w:sz w:val="26"/>
          <w:szCs w:val="26"/>
        </w:rPr>
        <w:tab/>
        <w:t>B) Tương quan khi đo Bilirubin qua da</w:t>
      </w:r>
      <w:r w:rsidR="000E10F9" w:rsidRPr="003F042B">
        <w:rPr>
          <w:b/>
          <w:color w:val="3366FF"/>
          <w:sz w:val="26"/>
          <w:szCs w:val="26"/>
        </w:rPr>
        <w:t xml:space="preserve"> (chủ yếu ở phòng khám)</w:t>
      </w:r>
    </w:p>
    <w:p w14:paraId="5AA99A89" w14:textId="0F595D97" w:rsidR="00AC20ED" w:rsidRDefault="004A746F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096BA3">
        <w:rPr>
          <w:sz w:val="26"/>
          <w:szCs w:val="26"/>
        </w:rPr>
        <w:t>Không có giá trị khi đã chiếu đèn</w:t>
      </w:r>
    </w:p>
    <w:p w14:paraId="61F1157B" w14:textId="7CDF0A4B" w:rsidR="00C4266A" w:rsidRDefault="00C4266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phụ thuộc sắc tố da (ưu điểm hơn nhìn mắt thường)</w:t>
      </w:r>
    </w:p>
    <w:p w14:paraId="2B8F3979" w14:textId="43DF9D82" w:rsidR="009B42AD" w:rsidRDefault="009B42A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Xác định lại bằng Bilirubin máu khi:</w:t>
      </w:r>
    </w:p>
    <w:p w14:paraId="74AA4DCE" w14:textId="38FEF46E" w:rsidR="009B42AD" w:rsidRDefault="009B42A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C2688D">
        <w:rPr>
          <w:sz w:val="26"/>
          <w:szCs w:val="26"/>
        </w:rPr>
        <w:t>Bilirubin đo qua da &gt;75</w:t>
      </w:r>
      <w:r w:rsidR="00C2688D">
        <w:rPr>
          <w:sz w:val="26"/>
          <w:szCs w:val="26"/>
          <w:vertAlign w:val="superscript"/>
        </w:rPr>
        <w:t>th</w:t>
      </w:r>
      <w:r w:rsidR="00C2688D">
        <w:rPr>
          <w:sz w:val="26"/>
          <w:szCs w:val="26"/>
        </w:rPr>
        <w:t xml:space="preserve"> percentile (toán đồ Bhutani) hoặc &gt;95</w:t>
      </w:r>
      <w:r w:rsidR="00C2688D">
        <w:rPr>
          <w:sz w:val="26"/>
          <w:szCs w:val="26"/>
          <w:vertAlign w:val="superscript"/>
        </w:rPr>
        <w:t>th</w:t>
      </w:r>
      <w:r w:rsidR="00C2688D">
        <w:rPr>
          <w:sz w:val="26"/>
          <w:szCs w:val="26"/>
        </w:rPr>
        <w:t xml:space="preserve"> percentile (toán đồ TCB)</w:t>
      </w:r>
    </w:p>
    <w:p w14:paraId="2376E919" w14:textId="0ED32871" w:rsidR="00E17B3A" w:rsidRDefault="00E17B3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Bilirubin đo qua da &gt;13 mg/dl</w:t>
      </w:r>
    </w:p>
    <w:p w14:paraId="42068FEE" w14:textId="29BDB23E" w:rsidR="006E1275" w:rsidRPr="00C2688D" w:rsidRDefault="006E127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269F3">
        <w:rPr>
          <w:sz w:val="26"/>
          <w:szCs w:val="26"/>
        </w:rPr>
        <w:tab/>
        <w:t>+ Ngưỡng can thiệp = Bilirubin đo qua da +3 mg/dl</w:t>
      </w:r>
    </w:p>
    <w:p w14:paraId="0968D0FF" w14:textId="4D8D910A" w:rsidR="00DD45FC" w:rsidRPr="00535369" w:rsidRDefault="00DE1C24" w:rsidP="00535369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b/>
          <w:color w:val="3366FF"/>
          <w:sz w:val="26"/>
          <w:szCs w:val="26"/>
        </w:rPr>
        <w:tab/>
        <w:t>D</w:t>
      </w:r>
      <w:r w:rsidR="00DD45FC" w:rsidRPr="00535369">
        <w:rPr>
          <w:b/>
          <w:color w:val="3366FF"/>
          <w:sz w:val="26"/>
          <w:szCs w:val="26"/>
        </w:rPr>
        <w:t>) VD nặng</w:t>
      </w:r>
    </w:p>
    <w:p w14:paraId="0C47CB38" w14:textId="442784DE" w:rsidR="000C6FE9" w:rsidRDefault="000C6FE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124CA">
        <w:rPr>
          <w:sz w:val="26"/>
          <w:szCs w:val="26"/>
        </w:rPr>
        <w:t>Xuất hiện trước 24h</w:t>
      </w:r>
    </w:p>
    <w:p w14:paraId="3B20FF75" w14:textId="6751E1F8" w:rsidR="007124CA" w:rsidRDefault="007124C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VD độ 5</w:t>
      </w:r>
    </w:p>
    <w:p w14:paraId="4B56C641" w14:textId="382AA4A0" w:rsidR="007124CA" w:rsidRDefault="007124C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biểu hiện TK</w:t>
      </w:r>
    </w:p>
    <w:p w14:paraId="56FA5A8D" w14:textId="4EF75FE2" w:rsidR="007124CA" w:rsidRDefault="007124CA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8F5119">
        <w:rPr>
          <w:sz w:val="26"/>
          <w:szCs w:val="26"/>
        </w:rPr>
        <w:t>Bili</w:t>
      </w:r>
      <w:r w:rsidR="009D18F2">
        <w:rPr>
          <w:sz w:val="26"/>
          <w:szCs w:val="26"/>
        </w:rPr>
        <w:t>rubin</w:t>
      </w:r>
      <w:r w:rsidR="004217E7">
        <w:rPr>
          <w:sz w:val="26"/>
          <w:szCs w:val="26"/>
        </w:rPr>
        <w:t xml:space="preserve"> &gt;</w:t>
      </w:r>
      <w:r w:rsidR="008F5119">
        <w:rPr>
          <w:sz w:val="26"/>
          <w:szCs w:val="26"/>
        </w:rPr>
        <w:t>95</w:t>
      </w:r>
      <w:r w:rsidR="008F5119" w:rsidRPr="008F5119">
        <w:rPr>
          <w:sz w:val="26"/>
          <w:szCs w:val="26"/>
          <w:vertAlign w:val="superscript"/>
        </w:rPr>
        <w:t>th</w:t>
      </w:r>
      <w:r w:rsidR="008F5119">
        <w:rPr>
          <w:sz w:val="26"/>
          <w:szCs w:val="26"/>
        </w:rPr>
        <w:t xml:space="preserve"> percentile (Bhutani)</w:t>
      </w:r>
    </w:p>
    <w:p w14:paraId="5BF3145C" w14:textId="19497365" w:rsidR="008F5119" w:rsidRDefault="008F511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4F41F0">
        <w:rPr>
          <w:sz w:val="26"/>
          <w:szCs w:val="26"/>
        </w:rPr>
        <w:t>Tốc độ tăng Bili &gt;0.2 mg/dl/h</w:t>
      </w:r>
      <w:r w:rsidR="00000E09">
        <w:rPr>
          <w:sz w:val="26"/>
          <w:szCs w:val="26"/>
        </w:rPr>
        <w:t xml:space="preserve"> (&gt;5 mg/dl/d)</w:t>
      </w:r>
    </w:p>
    <w:p w14:paraId="3A8C462D" w14:textId="4AF3AFE5" w:rsidR="007C3407" w:rsidRPr="000F6C4D" w:rsidRDefault="00DE1C24" w:rsidP="000F6C4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b/>
          <w:color w:val="3366FF"/>
          <w:sz w:val="26"/>
          <w:szCs w:val="26"/>
        </w:rPr>
        <w:tab/>
        <w:t>E</w:t>
      </w:r>
      <w:r w:rsidR="007C3407" w:rsidRPr="000F6C4D">
        <w:rPr>
          <w:b/>
          <w:color w:val="3366FF"/>
          <w:sz w:val="26"/>
          <w:szCs w:val="26"/>
        </w:rPr>
        <w:t xml:space="preserve">) YTNC </w:t>
      </w:r>
      <w:r w:rsidR="00B8479A" w:rsidRPr="000F6C4D">
        <w:rPr>
          <w:b/>
          <w:color w:val="3366FF"/>
          <w:sz w:val="26"/>
          <w:szCs w:val="26"/>
        </w:rPr>
        <w:t xml:space="preserve">diễn tiến tới </w:t>
      </w:r>
      <w:r w:rsidR="007C3407" w:rsidRPr="000F6C4D">
        <w:rPr>
          <w:b/>
          <w:color w:val="3366FF"/>
          <w:sz w:val="26"/>
          <w:szCs w:val="26"/>
        </w:rPr>
        <w:t>VD nặng</w:t>
      </w:r>
    </w:p>
    <w:p w14:paraId="3D064572" w14:textId="7B56D521" w:rsidR="007C3407" w:rsidRDefault="007C340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Xuất hiện trước 24h</w:t>
      </w:r>
    </w:p>
    <w:p w14:paraId="63A04C9A" w14:textId="703CCC41" w:rsidR="00FD7C1B" w:rsidRDefault="00FD7C1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Xuất viện trước 48h</w:t>
      </w:r>
    </w:p>
    <w:p w14:paraId="4D3B4A46" w14:textId="18F78C26" w:rsidR="007C3407" w:rsidRDefault="007C340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9D18F2">
        <w:rPr>
          <w:sz w:val="26"/>
          <w:szCs w:val="26"/>
        </w:rPr>
        <w:t>Bilirubin</w:t>
      </w:r>
      <w:r w:rsidR="009E47DE">
        <w:rPr>
          <w:sz w:val="26"/>
          <w:szCs w:val="26"/>
        </w:rPr>
        <w:t xml:space="preserve"> trước xuất viện &gt; 95</w:t>
      </w:r>
      <w:r w:rsidR="009E47DE" w:rsidRPr="008F5119">
        <w:rPr>
          <w:sz w:val="26"/>
          <w:szCs w:val="26"/>
          <w:vertAlign w:val="superscript"/>
        </w:rPr>
        <w:t>th</w:t>
      </w:r>
      <w:r w:rsidR="009E47DE">
        <w:rPr>
          <w:sz w:val="26"/>
          <w:szCs w:val="26"/>
        </w:rPr>
        <w:t xml:space="preserve"> percentile (Bhutani)</w:t>
      </w:r>
    </w:p>
    <w:p w14:paraId="6BC85788" w14:textId="7DA02EB7" w:rsidR="00A5629B" w:rsidRDefault="00A5629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AD3BA5">
        <w:rPr>
          <w:sz w:val="26"/>
          <w:szCs w:val="26"/>
        </w:rPr>
        <w:t>Có bướu huyết thanh, bầm đáng kể, đa hồng cầu</w:t>
      </w:r>
    </w:p>
    <w:p w14:paraId="237E35C7" w14:textId="738CFDA5" w:rsidR="00313D87" w:rsidRDefault="00313D87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Bú mẹ hoà</w:t>
      </w:r>
      <w:r w:rsidR="00710ABA">
        <w:rPr>
          <w:sz w:val="26"/>
          <w:szCs w:val="26"/>
        </w:rPr>
        <w:t>n toàn (sụt cần &gt; 8%/ngày đầu hoặc &gt; 12%/tuần đầu</w:t>
      </w:r>
      <w:r w:rsidR="0033523F">
        <w:rPr>
          <w:sz w:val="26"/>
          <w:szCs w:val="26"/>
        </w:rPr>
        <w:t>, tiêu tiểu không đủ)</w:t>
      </w:r>
    </w:p>
    <w:p w14:paraId="6BCCD0C0" w14:textId="719F09BB" w:rsidR="00FD7C1B" w:rsidRDefault="00FD7C1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3954BF">
        <w:rPr>
          <w:sz w:val="26"/>
          <w:szCs w:val="26"/>
        </w:rPr>
        <w:t>VD do NN tán huyết</w:t>
      </w:r>
    </w:p>
    <w:p w14:paraId="0305B01A" w14:textId="7DB185BD" w:rsidR="005D2566" w:rsidRDefault="005D2566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Sinh non từ 35-37w</w:t>
      </w:r>
      <w:r w:rsidR="002E6137">
        <w:rPr>
          <w:sz w:val="26"/>
          <w:szCs w:val="26"/>
        </w:rPr>
        <w:t xml:space="preserve"> (được coi như VD nặng)</w:t>
      </w:r>
      <w:r w:rsidR="00A00C44">
        <w:rPr>
          <w:sz w:val="26"/>
          <w:szCs w:val="26"/>
        </w:rPr>
        <w:t xml:space="preserve"> =&gt; Theo dõi q4-8h</w:t>
      </w:r>
    </w:p>
    <w:p w14:paraId="371B08C8" w14:textId="71AD3DD1" w:rsidR="00994498" w:rsidRDefault="0099449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NTH</w:t>
      </w:r>
    </w:p>
    <w:p w14:paraId="1E296600" w14:textId="436ADF1E" w:rsidR="00994498" w:rsidRDefault="0099449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Tiền căn anh/chị phải chiếu đèn</w:t>
      </w:r>
    </w:p>
    <w:p w14:paraId="60E796FD" w14:textId="75D3292E" w:rsidR="00C23318" w:rsidRPr="001C3554" w:rsidRDefault="00DE1C24" w:rsidP="001C3554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b/>
          <w:color w:val="3366FF"/>
          <w:sz w:val="26"/>
          <w:szCs w:val="26"/>
        </w:rPr>
        <w:tab/>
        <w:t>F</w:t>
      </w:r>
      <w:r w:rsidR="00C23318" w:rsidRPr="001C3554">
        <w:rPr>
          <w:b/>
          <w:color w:val="3366FF"/>
          <w:sz w:val="26"/>
          <w:szCs w:val="26"/>
        </w:rPr>
        <w:t>) VD bệnh lý</w:t>
      </w:r>
    </w:p>
    <w:p w14:paraId="4022B4D2" w14:textId="7398B8C9" w:rsidR="00C23318" w:rsidRDefault="00C23318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="004E7C0F">
        <w:rPr>
          <w:sz w:val="26"/>
          <w:szCs w:val="26"/>
        </w:rPr>
        <w:t>- Xuất hiện trước 24h</w:t>
      </w:r>
    </w:p>
    <w:p w14:paraId="5CBC26B9" w14:textId="369B2AC3" w:rsidR="0062673D" w:rsidRDefault="0062673D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873104">
        <w:rPr>
          <w:sz w:val="26"/>
          <w:szCs w:val="26"/>
        </w:rPr>
        <w:t>Trẻ không khoẻ</w:t>
      </w:r>
    </w:p>
    <w:p w14:paraId="79C448D6" w14:textId="5E5F25F2" w:rsidR="00873104" w:rsidRDefault="0087310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Phân bạ</w:t>
      </w:r>
      <w:r w:rsidR="007A7225">
        <w:rPr>
          <w:sz w:val="26"/>
          <w:szCs w:val="26"/>
        </w:rPr>
        <w:t>c màu</w:t>
      </w:r>
    </w:p>
    <w:p w14:paraId="44C3AAEB" w14:textId="5CF47118" w:rsidR="00396274" w:rsidRDefault="00396274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Bili tới ngưỡng chiếu đèn</w:t>
      </w:r>
      <w:r w:rsidR="00B83CF1">
        <w:rPr>
          <w:sz w:val="26"/>
          <w:szCs w:val="26"/>
        </w:rPr>
        <w:t xml:space="preserve"> (với trẻ khoẻ, sinh đủ tháng &gt; 35w)</w:t>
      </w:r>
    </w:p>
    <w:p w14:paraId="249337A2" w14:textId="5B5F72BC" w:rsidR="002E3435" w:rsidRDefault="007A722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+ 48h:</w:t>
      </w:r>
      <w:r w:rsidR="00FF6439">
        <w:rPr>
          <w:sz w:val="26"/>
          <w:szCs w:val="26"/>
        </w:rPr>
        <w:t xml:space="preserve"> 13</w:t>
      </w:r>
      <w:r>
        <w:rPr>
          <w:sz w:val="26"/>
          <w:szCs w:val="26"/>
        </w:rPr>
        <w:t xml:space="preserve"> mg/dl</w:t>
      </w:r>
    </w:p>
    <w:p w14:paraId="453B4BBC" w14:textId="53E222A1" w:rsidR="007A7225" w:rsidRDefault="007A7225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83CF1">
        <w:rPr>
          <w:sz w:val="26"/>
          <w:szCs w:val="26"/>
        </w:rPr>
        <w:tab/>
        <w:t>+ 72</w:t>
      </w:r>
      <w:r w:rsidR="003A4BC1">
        <w:rPr>
          <w:sz w:val="26"/>
          <w:szCs w:val="26"/>
        </w:rPr>
        <w:t xml:space="preserve">h: </w:t>
      </w:r>
      <w:r w:rsidR="004B128F">
        <w:rPr>
          <w:sz w:val="26"/>
          <w:szCs w:val="26"/>
        </w:rPr>
        <w:t>16 mg/dl</w:t>
      </w:r>
    </w:p>
    <w:p w14:paraId="43B42F9C" w14:textId="47C7542A" w:rsidR="00892DC9" w:rsidRDefault="00892DC9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</w:t>
      </w:r>
      <w:r w:rsidR="00295F2F">
        <w:rPr>
          <w:sz w:val="26"/>
          <w:szCs w:val="26"/>
        </w:rPr>
        <w:t xml:space="preserve"> Tốc độ tăng Bili &gt;0.2 mg/dl/h (&gt;5 mg/dl/d)</w:t>
      </w:r>
      <w:r w:rsidR="00F631A9">
        <w:rPr>
          <w:sz w:val="26"/>
          <w:szCs w:val="26"/>
        </w:rPr>
        <w:t>: thường do NN tán huyết</w:t>
      </w:r>
    </w:p>
    <w:p w14:paraId="3FF3B6BF" w14:textId="59373FD0" w:rsidR="00DD440F" w:rsidRDefault="00DD440F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C241EC">
        <w:rPr>
          <w:sz w:val="26"/>
          <w:szCs w:val="26"/>
        </w:rPr>
        <w:t>Bili TT &gt;1.5 mg/dl</w:t>
      </w:r>
    </w:p>
    <w:p w14:paraId="4228FFAE" w14:textId="71EDC9BD" w:rsidR="009D331B" w:rsidRDefault="009D331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315ECE">
        <w:rPr>
          <w:sz w:val="26"/>
          <w:szCs w:val="26"/>
        </w:rPr>
        <w:t xml:space="preserve">VD </w:t>
      </w:r>
      <w:r w:rsidR="00EB2374">
        <w:rPr>
          <w:sz w:val="26"/>
          <w:szCs w:val="26"/>
        </w:rPr>
        <w:t>k</w:t>
      </w:r>
      <w:r w:rsidR="006241FC">
        <w:rPr>
          <w:sz w:val="26"/>
          <w:szCs w:val="26"/>
        </w:rPr>
        <w:t>éo dài</w:t>
      </w:r>
      <w:r w:rsidR="00AC0F85">
        <w:rPr>
          <w:sz w:val="26"/>
          <w:szCs w:val="26"/>
        </w:rPr>
        <w:t xml:space="preserve"> (có NN thực thể)</w:t>
      </w:r>
      <w:r w:rsidR="000D6929">
        <w:rPr>
          <w:sz w:val="26"/>
          <w:szCs w:val="26"/>
        </w:rPr>
        <w:t>: không xếp vào VD nặng dù thoả tiêu chuẩn VD nặng</w:t>
      </w:r>
    </w:p>
    <w:p w14:paraId="23EF4EF8" w14:textId="65999902" w:rsidR="003C4C70" w:rsidRPr="005920A5" w:rsidRDefault="003C4C70" w:rsidP="005920A5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="00DE1C24">
        <w:rPr>
          <w:b/>
          <w:color w:val="3366FF"/>
          <w:sz w:val="26"/>
          <w:szCs w:val="26"/>
        </w:rPr>
        <w:t>G</w:t>
      </w:r>
      <w:r w:rsidRPr="005920A5">
        <w:rPr>
          <w:b/>
          <w:color w:val="3366FF"/>
          <w:sz w:val="26"/>
          <w:szCs w:val="26"/>
        </w:rPr>
        <w:t>) Ngưỡng Bilirubin gây bệnh não:</w:t>
      </w:r>
    </w:p>
    <w:p w14:paraId="61641412" w14:textId="6997B629" w:rsidR="00B64D26" w:rsidRPr="005915DD" w:rsidRDefault="00B64D26" w:rsidP="005915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915DD">
        <w:rPr>
          <w:b/>
          <w:color w:val="FF0000"/>
          <w:sz w:val="26"/>
          <w:szCs w:val="26"/>
        </w:rPr>
        <w:t>1) Trẻ</w:t>
      </w:r>
      <w:r w:rsidR="00470EB7" w:rsidRPr="005915DD">
        <w:rPr>
          <w:b/>
          <w:color w:val="FF0000"/>
          <w:sz w:val="26"/>
          <w:szCs w:val="26"/>
        </w:rPr>
        <w:t xml:space="preserve"> sinh</w:t>
      </w:r>
      <w:r w:rsidRPr="005915DD">
        <w:rPr>
          <w:b/>
          <w:color w:val="FF0000"/>
          <w:sz w:val="26"/>
          <w:szCs w:val="26"/>
        </w:rPr>
        <w:t xml:space="preserve"> </w:t>
      </w:r>
      <w:r w:rsidR="00C41F5A" w:rsidRPr="005915DD">
        <w:rPr>
          <w:b/>
          <w:color w:val="FF0000"/>
          <w:sz w:val="26"/>
          <w:szCs w:val="26"/>
        </w:rPr>
        <w:sym w:font="Symbol" w:char="F0B3"/>
      </w:r>
      <w:r w:rsidR="00F97DCF" w:rsidRPr="005915DD">
        <w:rPr>
          <w:b/>
          <w:color w:val="FF0000"/>
          <w:sz w:val="26"/>
          <w:szCs w:val="26"/>
        </w:rPr>
        <w:t xml:space="preserve"> 35w</w:t>
      </w:r>
    </w:p>
    <w:p w14:paraId="1F27CE42" w14:textId="2FAF2F3D" w:rsidR="008519D1" w:rsidRDefault="008519D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&gt;20 mg/dl + tán huyết</w:t>
      </w:r>
      <w:r w:rsidR="004967D4">
        <w:rPr>
          <w:sz w:val="26"/>
          <w:szCs w:val="26"/>
        </w:rPr>
        <w:t xml:space="preserve"> (bất đồng nhóm máu ABO, Rh, thiếu G6PD)</w:t>
      </w:r>
    </w:p>
    <w:p w14:paraId="297DB91D" w14:textId="68A85E9C" w:rsidR="008519D1" w:rsidRDefault="008519D1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&gt;25 mg/dl + không tán huyết</w:t>
      </w:r>
    </w:p>
    <w:p w14:paraId="2FA41674" w14:textId="7F42CA46" w:rsidR="00825E9B" w:rsidRDefault="00825E9B" w:rsidP="00682B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=&gt; </w:t>
      </w:r>
      <w:r w:rsidRPr="00C95B0B">
        <w:rPr>
          <w:b/>
          <w:sz w:val="26"/>
          <w:szCs w:val="26"/>
        </w:rPr>
        <w:t xml:space="preserve">Bilirubin </w:t>
      </w:r>
      <w:r w:rsidR="00FE4B9C" w:rsidRPr="00C95B0B">
        <w:rPr>
          <w:b/>
          <w:sz w:val="26"/>
          <w:szCs w:val="26"/>
        </w:rPr>
        <w:sym w:font="Symbol" w:char="F0B3"/>
      </w:r>
      <w:r w:rsidR="00521734" w:rsidRPr="00C95B0B">
        <w:rPr>
          <w:b/>
          <w:sz w:val="26"/>
          <w:szCs w:val="26"/>
        </w:rPr>
        <w:t>25 mg/dl</w:t>
      </w:r>
      <w:r w:rsidR="00521734">
        <w:rPr>
          <w:sz w:val="26"/>
          <w:szCs w:val="26"/>
        </w:rPr>
        <w:t xml:space="preserve">: nguy cơ gây bệnh não (Do </w:t>
      </w:r>
      <w:r w:rsidR="002D3705">
        <w:rPr>
          <w:sz w:val="26"/>
          <w:szCs w:val="26"/>
        </w:rPr>
        <w:t>Nồng độ Albumin máu BT 3</w:t>
      </w:r>
      <w:r w:rsidR="008F1D9B">
        <w:rPr>
          <w:sz w:val="26"/>
          <w:szCs w:val="26"/>
        </w:rPr>
        <w:t xml:space="preserve"> </w:t>
      </w:r>
      <w:r w:rsidR="002D3705">
        <w:rPr>
          <w:sz w:val="26"/>
          <w:szCs w:val="26"/>
        </w:rPr>
        <w:t>g/dl</w:t>
      </w:r>
      <w:r w:rsidR="00521734">
        <w:rPr>
          <w:sz w:val="26"/>
          <w:szCs w:val="26"/>
        </w:rPr>
        <w:t xml:space="preserve"> =&gt; 1g Albumin gắn kết được 8mg Bilirubin =&gt; Nồng độ Bilirubin tối đa mà Albumin gắn kết được là 8x3 = 24 mg/dl)</w:t>
      </w:r>
    </w:p>
    <w:p w14:paraId="747276BA" w14:textId="14C634CA" w:rsidR="00A1535E" w:rsidRDefault="00A1535E" w:rsidP="005915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5915DD">
        <w:rPr>
          <w:b/>
          <w:color w:val="FF0000"/>
          <w:sz w:val="26"/>
          <w:szCs w:val="26"/>
        </w:rPr>
        <w:tab/>
        <w:t>2) Trẻ</w:t>
      </w:r>
      <w:r w:rsidR="001B73C0" w:rsidRPr="005915DD">
        <w:rPr>
          <w:b/>
          <w:color w:val="FF0000"/>
          <w:sz w:val="26"/>
          <w:szCs w:val="26"/>
        </w:rPr>
        <w:t xml:space="preserve"> </w:t>
      </w:r>
      <w:r w:rsidR="003C7D3E" w:rsidRPr="005915DD">
        <w:rPr>
          <w:b/>
          <w:color w:val="FF0000"/>
          <w:sz w:val="26"/>
          <w:szCs w:val="26"/>
        </w:rPr>
        <w:t xml:space="preserve">sinh </w:t>
      </w:r>
      <w:r w:rsidR="001B73C0" w:rsidRPr="005915DD">
        <w:rPr>
          <w:b/>
          <w:color w:val="FF0000"/>
          <w:sz w:val="26"/>
          <w:szCs w:val="26"/>
        </w:rPr>
        <w:t>&lt;</w:t>
      </w:r>
      <w:r w:rsidR="0020042E">
        <w:rPr>
          <w:b/>
          <w:color w:val="FF0000"/>
          <w:sz w:val="26"/>
          <w:szCs w:val="26"/>
        </w:rPr>
        <w:t xml:space="preserve"> </w:t>
      </w:r>
      <w:r w:rsidR="001B73C0" w:rsidRPr="005915DD">
        <w:rPr>
          <w:b/>
          <w:color w:val="FF0000"/>
          <w:sz w:val="26"/>
          <w:szCs w:val="26"/>
        </w:rPr>
        <w:t>35w</w:t>
      </w:r>
      <w:r w:rsidR="00BA5629">
        <w:rPr>
          <w:b/>
          <w:color w:val="FF0000"/>
          <w:sz w:val="26"/>
          <w:szCs w:val="26"/>
        </w:rPr>
        <w:t xml:space="preserve">: </w:t>
      </w:r>
      <w:r w:rsidR="00BA5629" w:rsidRPr="00710F9A">
        <w:rPr>
          <w:color w:val="000000" w:themeColor="text1"/>
          <w:sz w:val="26"/>
          <w:szCs w:val="26"/>
        </w:rPr>
        <w:t>Chưa có bằng chứng</w:t>
      </w:r>
    </w:p>
    <w:p w14:paraId="12E3D85E" w14:textId="400A3372" w:rsidR="00BA5629" w:rsidRDefault="00BA5629" w:rsidP="005915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  <w:t xml:space="preserve">3) </w:t>
      </w:r>
      <w:r w:rsidR="00A96BCB">
        <w:rPr>
          <w:b/>
          <w:color w:val="FF0000"/>
          <w:sz w:val="26"/>
          <w:szCs w:val="26"/>
        </w:rPr>
        <w:t>Nguy cơ mắc bệnh não phụ thuộc</w:t>
      </w:r>
      <w:r w:rsidR="00CB6C55">
        <w:rPr>
          <w:b/>
          <w:color w:val="FF0000"/>
          <w:sz w:val="26"/>
          <w:szCs w:val="26"/>
        </w:rPr>
        <w:t>:</w:t>
      </w:r>
    </w:p>
    <w:p w14:paraId="48686EEA" w14:textId="34AE62B4" w:rsidR="00BA5629" w:rsidRDefault="00BA5629" w:rsidP="005915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>
        <w:rPr>
          <w:b/>
          <w:color w:val="FF0000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- Tuổi thai</w:t>
      </w:r>
    </w:p>
    <w:p w14:paraId="210D557B" w14:textId="52D6379F" w:rsidR="00BA5629" w:rsidRDefault="00BA5629" w:rsidP="005915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Tuổi sau sinh</w:t>
      </w:r>
    </w:p>
    <w:p w14:paraId="7F20B09D" w14:textId="2D39FF0F" w:rsidR="00BA5629" w:rsidRDefault="00BA5629" w:rsidP="005915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Ngưỡng Bilirubin máu</w:t>
      </w:r>
      <w:r w:rsidR="00AA20E5">
        <w:rPr>
          <w:color w:val="000000" w:themeColor="text1"/>
          <w:sz w:val="26"/>
          <w:szCs w:val="26"/>
        </w:rPr>
        <w:t>: yếu tố chính</w:t>
      </w:r>
    </w:p>
    <w:p w14:paraId="2334E089" w14:textId="7EF58110" w:rsidR="005F6101" w:rsidRDefault="005F6101" w:rsidP="005915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Tốc độ tăng Bilirubin máu</w:t>
      </w:r>
    </w:p>
    <w:p w14:paraId="78204234" w14:textId="7DE77CCA" w:rsidR="00153ABC" w:rsidRDefault="00153ABC" w:rsidP="005915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Nồng độ Albumin máu</w:t>
      </w:r>
      <w:r w:rsidR="00191D49">
        <w:rPr>
          <w:color w:val="000000" w:themeColor="text1"/>
          <w:sz w:val="26"/>
          <w:szCs w:val="26"/>
        </w:rPr>
        <w:t xml:space="preserve"> &lt;2.5 g/dl (thiếu công cụ chuyên chở Bilirubin)</w:t>
      </w:r>
    </w:p>
    <w:p w14:paraId="057165F3" w14:textId="4F4A9293" w:rsidR="0004693D" w:rsidRDefault="0004693D" w:rsidP="005915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NTH</w:t>
      </w:r>
      <w:r w:rsidR="003865CA">
        <w:rPr>
          <w:color w:val="000000" w:themeColor="text1"/>
          <w:sz w:val="26"/>
          <w:szCs w:val="26"/>
        </w:rPr>
        <w:t xml:space="preserve"> (còn NT da, NT rốn, VP, VMN… không liên quan VD sơ sinh)</w:t>
      </w:r>
    </w:p>
    <w:p w14:paraId="2924D59D" w14:textId="6B03F3CF" w:rsidR="007A5575" w:rsidRDefault="007A5575" w:rsidP="005915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Có YTNC làm tăng unbound Bilirubin</w:t>
      </w:r>
      <w:r w:rsidR="00010567">
        <w:rPr>
          <w:color w:val="000000" w:themeColor="text1"/>
          <w:sz w:val="26"/>
          <w:szCs w:val="26"/>
        </w:rPr>
        <w:t>:</w:t>
      </w:r>
    </w:p>
    <w:p w14:paraId="2C44DD75" w14:textId="4CDB4127" w:rsidR="002B2020" w:rsidRDefault="002B2020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Tán huyết</w:t>
      </w:r>
    </w:p>
    <w:p w14:paraId="3C42BD7E" w14:textId="677651AE" w:rsidR="002B2020" w:rsidRDefault="002B2020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Toan CH</w:t>
      </w:r>
    </w:p>
    <w:p w14:paraId="412877B9" w14:textId="4F6E346F" w:rsidR="002B2020" w:rsidRDefault="002B2020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Hạ thân nhiệt</w:t>
      </w:r>
    </w:p>
    <w:p w14:paraId="5524C7DE" w14:textId="53274FF6" w:rsidR="009849CF" w:rsidRDefault="009849CF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Ảnh hưởng BBB: sinh non, tăng ALTT, XH não, VMN</w:t>
      </w:r>
    </w:p>
    <w:p w14:paraId="1423A164" w14:textId="0C4A7398" w:rsidR="00163814" w:rsidRDefault="009B4CE1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</w:t>
      </w:r>
      <w:r w:rsidR="00163814">
        <w:rPr>
          <w:color w:val="000000" w:themeColor="text1"/>
          <w:sz w:val="26"/>
          <w:szCs w:val="26"/>
        </w:rPr>
        <w:t>Ảnh hưởng liên kết Bilirubin-Albumin:</w:t>
      </w:r>
      <w:r w:rsidR="00645524">
        <w:rPr>
          <w:color w:val="000000" w:themeColor="text1"/>
          <w:sz w:val="26"/>
          <w:szCs w:val="26"/>
        </w:rPr>
        <w:t xml:space="preserve"> Tỉ số acid béo tự do/Albumin &gt; 4/1 (acid béo tự do cạnh tranh với Bilirubin trong việc được vận chuyển bởi Albumin), Ceftriaxone (trẻ sơ sinh nên dùng Cefotaxime</w:t>
      </w:r>
      <w:r w:rsidR="005B25ED">
        <w:rPr>
          <w:color w:val="000000" w:themeColor="text1"/>
          <w:sz w:val="26"/>
          <w:szCs w:val="26"/>
        </w:rPr>
        <w:t>, Ampicillin, Vancomycin</w:t>
      </w:r>
      <w:r w:rsidR="00645524">
        <w:rPr>
          <w:color w:val="000000" w:themeColor="text1"/>
          <w:sz w:val="26"/>
          <w:szCs w:val="26"/>
        </w:rPr>
        <w:t xml:space="preserve"> thay thế)</w:t>
      </w:r>
      <w:r w:rsidR="00874F68">
        <w:rPr>
          <w:color w:val="000000" w:themeColor="text1"/>
          <w:sz w:val="26"/>
          <w:szCs w:val="26"/>
        </w:rPr>
        <w:t>, Ibuprofen, Aminophylline (Cafein trong điều trị cơn ngưng thở)</w:t>
      </w:r>
    </w:p>
    <w:p w14:paraId="48E2A269" w14:textId="49996738" w:rsidR="00DE1C24" w:rsidRPr="00A54CE8" w:rsidRDefault="00ED0212" w:rsidP="00A54CE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A54CE8">
        <w:rPr>
          <w:b/>
          <w:color w:val="008000"/>
          <w:sz w:val="26"/>
          <w:szCs w:val="26"/>
        </w:rPr>
        <w:t>IV. XN</w:t>
      </w:r>
    </w:p>
    <w:p w14:paraId="6841B6AB" w14:textId="3EA6F7AB" w:rsidR="00DE6822" w:rsidRDefault="004670A4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- Bilirubin TP, TT,</w:t>
      </w:r>
      <w:r w:rsidR="00DE6822">
        <w:rPr>
          <w:color w:val="000000" w:themeColor="text1"/>
          <w:sz w:val="26"/>
          <w:szCs w:val="26"/>
        </w:rPr>
        <w:t xml:space="preserve"> GT</w:t>
      </w:r>
      <w:r w:rsidR="00A965AD">
        <w:rPr>
          <w:color w:val="000000" w:themeColor="text1"/>
          <w:sz w:val="26"/>
          <w:szCs w:val="26"/>
        </w:rPr>
        <w:t xml:space="preserve"> (do TP-TT chứ không đo được trực tiếp GT)</w:t>
      </w:r>
    </w:p>
    <w:p w14:paraId="370CBE16" w14:textId="163D3355" w:rsidR="00AF652A" w:rsidRDefault="00AF652A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 xml:space="preserve">- Bilirubin unbound &gt;1 </w:t>
      </w:r>
      <w:r w:rsidR="004670A4">
        <w:rPr>
          <w:color w:val="000000" w:themeColor="text1"/>
          <w:sz w:val="26"/>
          <w:szCs w:val="26"/>
        </w:rPr>
        <w:sym w:font="Symbol" w:char="F06D"/>
      </w:r>
      <w:r w:rsidR="004670A4">
        <w:rPr>
          <w:color w:val="000000" w:themeColor="text1"/>
          <w:sz w:val="26"/>
          <w:szCs w:val="26"/>
        </w:rPr>
        <w:t>g/dl (khó định lượng)</w:t>
      </w:r>
    </w:p>
    <w:p w14:paraId="250038B2" w14:textId="76EC7497" w:rsidR="00DE6822" w:rsidRDefault="00DE6822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- Tỉ số Bilirubin/Albumin</w:t>
      </w:r>
    </w:p>
    <w:p w14:paraId="4CB77028" w14:textId="66CC162C" w:rsidR="008316B2" w:rsidRDefault="008316B2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Ước tính được tỉ lệ Bilirubin unbound</w:t>
      </w:r>
    </w:p>
    <w:p w14:paraId="3E7B9583" w14:textId="3E558D02" w:rsidR="008316B2" w:rsidRDefault="008316B2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</w:t>
      </w:r>
      <w:r w:rsidR="004846DB">
        <w:rPr>
          <w:color w:val="000000" w:themeColor="text1"/>
          <w:sz w:val="26"/>
          <w:szCs w:val="26"/>
        </w:rPr>
        <w:t>Không đánh giá được chắn chắn sự gắn kết của Bilirubin với Albumin</w:t>
      </w:r>
    </w:p>
    <w:p w14:paraId="730F615C" w14:textId="756816A8" w:rsidR="004846DB" w:rsidRDefault="004846DB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Ngưỡng phụ thuộc cân nặng</w:t>
      </w:r>
      <w:r w:rsidR="0055123C">
        <w:rPr>
          <w:color w:val="000000" w:themeColor="text1"/>
          <w:sz w:val="26"/>
          <w:szCs w:val="26"/>
        </w:rPr>
        <w:t xml:space="preserve"> (Vd </w:t>
      </w:r>
      <w:r w:rsidR="00FC156F">
        <w:rPr>
          <w:color w:val="000000" w:themeColor="text1"/>
          <w:sz w:val="26"/>
          <w:szCs w:val="26"/>
        </w:rPr>
        <w:t xml:space="preserve">ở trẻ </w:t>
      </w:r>
      <w:r w:rsidR="00C6481D">
        <w:rPr>
          <w:color w:val="000000" w:themeColor="text1"/>
          <w:sz w:val="26"/>
          <w:szCs w:val="26"/>
        </w:rPr>
        <w:t xml:space="preserve">&gt; 35w, </w:t>
      </w:r>
      <w:r w:rsidR="00C6481D">
        <w:rPr>
          <w:color w:val="000000" w:themeColor="text1"/>
          <w:sz w:val="26"/>
          <w:szCs w:val="26"/>
        </w:rPr>
        <w:sym w:font="Symbol" w:char="F0B3"/>
      </w:r>
      <w:r w:rsidR="00C6481D">
        <w:rPr>
          <w:color w:val="000000" w:themeColor="text1"/>
          <w:sz w:val="26"/>
          <w:szCs w:val="26"/>
        </w:rPr>
        <w:t xml:space="preserve"> 2500g: bất thường khi tỉ số &gt;8</w:t>
      </w:r>
      <w:r w:rsidR="00B6617E">
        <w:rPr>
          <w:color w:val="000000" w:themeColor="text1"/>
          <w:sz w:val="26"/>
          <w:szCs w:val="26"/>
        </w:rPr>
        <w:t xml:space="preserve"> (do BT 1g Albumin gắn được 8mg Bilirubin</w:t>
      </w:r>
      <w:r w:rsidR="00480C74">
        <w:rPr>
          <w:color w:val="000000" w:themeColor="text1"/>
          <w:sz w:val="26"/>
          <w:szCs w:val="26"/>
        </w:rPr>
        <w:t>)</w:t>
      </w:r>
    </w:p>
    <w:p w14:paraId="403AC962" w14:textId="0D6E57F0" w:rsidR="00B252DA" w:rsidRDefault="00B252DA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- CTM, phết máu ngoại biên: đánh giá mức độ tán huyết</w:t>
      </w:r>
    </w:p>
    <w:p w14:paraId="5D305D0A" w14:textId="46AB272F" w:rsidR="00B252DA" w:rsidRDefault="00B252DA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- Nhóm máu</w:t>
      </w:r>
    </w:p>
    <w:p w14:paraId="2F0B0F9D" w14:textId="6E801A5B" w:rsidR="00B252DA" w:rsidRDefault="00B252DA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- Coombs test:</w:t>
      </w:r>
    </w:p>
    <w:p w14:paraId="0CD0CEB3" w14:textId="4BE250FD" w:rsidR="009F67B6" w:rsidRDefault="009F67B6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Trực tiế</w:t>
      </w:r>
      <w:r w:rsidR="00C825E5">
        <w:rPr>
          <w:color w:val="000000" w:themeColor="text1"/>
          <w:sz w:val="26"/>
          <w:szCs w:val="26"/>
        </w:rPr>
        <w:t xml:space="preserve">p: </w:t>
      </w:r>
    </w:p>
    <w:p w14:paraId="47DB874C" w14:textId="78AFDDA5" w:rsidR="00C825E5" w:rsidRDefault="00C825E5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* Phát hiện KT gắn trên HC BN</w:t>
      </w:r>
    </w:p>
    <w:p w14:paraId="0DD7064B" w14:textId="175977DF" w:rsidR="00C825E5" w:rsidRDefault="00C825E5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* Cách làm: lấy HC rửa của </w:t>
      </w:r>
      <w:r w:rsidR="007C45C6">
        <w:rPr>
          <w:color w:val="000000" w:themeColor="text1"/>
          <w:sz w:val="26"/>
          <w:szCs w:val="26"/>
        </w:rPr>
        <w:t>con</w:t>
      </w:r>
      <w:r w:rsidR="00B63FBE">
        <w:rPr>
          <w:color w:val="000000" w:themeColor="text1"/>
          <w:sz w:val="26"/>
          <w:szCs w:val="26"/>
        </w:rPr>
        <w:t xml:space="preserve"> (đã có KT bám trên)</w:t>
      </w:r>
      <w:r>
        <w:rPr>
          <w:color w:val="000000" w:themeColor="text1"/>
          <w:sz w:val="26"/>
          <w:szCs w:val="26"/>
        </w:rPr>
        <w:t xml:space="preserve"> pha vớ</w:t>
      </w:r>
      <w:r w:rsidR="00F6570D">
        <w:rPr>
          <w:color w:val="000000" w:themeColor="text1"/>
          <w:sz w:val="26"/>
          <w:szCs w:val="26"/>
        </w:rPr>
        <w:t xml:space="preserve">i yếu tố Coombs </w:t>
      </w:r>
      <w:r w:rsidR="00E44E86">
        <w:rPr>
          <w:color w:val="000000" w:themeColor="text1"/>
          <w:sz w:val="26"/>
          <w:szCs w:val="26"/>
        </w:rPr>
        <w:t xml:space="preserve">hay AHG </w:t>
      </w:r>
      <w:r w:rsidR="00F6570D">
        <w:rPr>
          <w:color w:val="000000" w:themeColor="text1"/>
          <w:sz w:val="26"/>
          <w:szCs w:val="26"/>
        </w:rPr>
        <w:t xml:space="preserve">(KT kháng </w:t>
      </w:r>
      <w:r w:rsidR="00987FEF">
        <w:rPr>
          <w:color w:val="000000" w:themeColor="text1"/>
          <w:sz w:val="26"/>
          <w:szCs w:val="26"/>
        </w:rPr>
        <w:t>KT kháng HC)</w:t>
      </w:r>
    </w:p>
    <w:p w14:paraId="36E20BCB" w14:textId="20A37D8E" w:rsidR="00BF7228" w:rsidRDefault="00BF7228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* (+) khi kết tủa: KT Coombs làm cầu nối kết tụ </w:t>
      </w:r>
      <w:r w:rsidR="00E764B7">
        <w:rPr>
          <w:color w:val="000000" w:themeColor="text1"/>
          <w:sz w:val="26"/>
          <w:szCs w:val="26"/>
        </w:rPr>
        <w:t>các KT trên HC</w:t>
      </w:r>
      <w:r w:rsidR="003B6F42">
        <w:rPr>
          <w:color w:val="000000" w:themeColor="text1"/>
          <w:sz w:val="26"/>
          <w:szCs w:val="26"/>
        </w:rPr>
        <w:t xml:space="preserve"> =&gt; Chứng tỏ HC của con đã có KT gắn trên</w:t>
      </w:r>
      <w:r w:rsidR="00632879">
        <w:rPr>
          <w:color w:val="000000" w:themeColor="text1"/>
          <w:sz w:val="26"/>
          <w:szCs w:val="26"/>
        </w:rPr>
        <w:t xml:space="preserve"> sẵn</w:t>
      </w:r>
      <w:r w:rsidR="003B6F42">
        <w:rPr>
          <w:color w:val="000000" w:themeColor="text1"/>
          <w:sz w:val="26"/>
          <w:szCs w:val="26"/>
        </w:rPr>
        <w:t xml:space="preserve"> </w:t>
      </w:r>
      <w:r w:rsidR="00242704">
        <w:rPr>
          <w:color w:val="000000" w:themeColor="text1"/>
          <w:sz w:val="26"/>
          <w:szCs w:val="26"/>
        </w:rPr>
        <w:t>(</w:t>
      </w:r>
      <w:r w:rsidR="00241C68">
        <w:rPr>
          <w:color w:val="000000" w:themeColor="text1"/>
          <w:sz w:val="26"/>
          <w:szCs w:val="26"/>
        </w:rPr>
        <w:t>in vivo)</w:t>
      </w:r>
    </w:p>
    <w:p w14:paraId="3DA8ED98" w14:textId="0BC2DF88" w:rsidR="00C825E5" w:rsidRDefault="00C825E5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Gián tiếp:</w:t>
      </w:r>
    </w:p>
    <w:p w14:paraId="4E06213F" w14:textId="592B606C" w:rsidR="00C825E5" w:rsidRDefault="00C825E5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* Phát hiện KT lưu hành tự do trong huyết thanh BN</w:t>
      </w:r>
    </w:p>
    <w:p w14:paraId="701F058B" w14:textId="1E1DC92D" w:rsidR="00C825E5" w:rsidRDefault="00C825E5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* Cách làm: lấy </w:t>
      </w:r>
      <w:r w:rsidR="007C45C6">
        <w:rPr>
          <w:color w:val="000000" w:themeColor="text1"/>
          <w:sz w:val="26"/>
          <w:szCs w:val="26"/>
        </w:rPr>
        <w:t>huyế</w:t>
      </w:r>
      <w:r w:rsidR="000175AA">
        <w:rPr>
          <w:color w:val="000000" w:themeColor="text1"/>
          <w:sz w:val="26"/>
          <w:szCs w:val="26"/>
        </w:rPr>
        <w:t xml:space="preserve">t thanh của </w:t>
      </w:r>
      <w:r w:rsidR="00DE08F5">
        <w:rPr>
          <w:color w:val="000000" w:themeColor="text1"/>
          <w:sz w:val="26"/>
          <w:szCs w:val="26"/>
        </w:rPr>
        <w:t>người nhận</w:t>
      </w:r>
      <w:r w:rsidR="000175AA">
        <w:rPr>
          <w:color w:val="000000" w:themeColor="text1"/>
          <w:sz w:val="26"/>
          <w:szCs w:val="26"/>
        </w:rPr>
        <w:t xml:space="preserve"> pha với HC</w:t>
      </w:r>
      <w:r w:rsidR="0048596F">
        <w:rPr>
          <w:color w:val="000000" w:themeColor="text1"/>
          <w:sz w:val="26"/>
          <w:szCs w:val="26"/>
        </w:rPr>
        <w:t xml:space="preserve"> củ</w:t>
      </w:r>
      <w:r w:rsidR="009E5731">
        <w:rPr>
          <w:color w:val="000000" w:themeColor="text1"/>
          <w:sz w:val="26"/>
          <w:szCs w:val="26"/>
        </w:rPr>
        <w:t xml:space="preserve">a </w:t>
      </w:r>
      <w:r w:rsidR="00397315">
        <w:rPr>
          <w:color w:val="000000" w:themeColor="text1"/>
          <w:sz w:val="26"/>
          <w:szCs w:val="26"/>
        </w:rPr>
        <w:t>người cho</w:t>
      </w:r>
      <w:r w:rsidR="00F71C93">
        <w:rPr>
          <w:color w:val="000000" w:themeColor="text1"/>
          <w:sz w:val="26"/>
          <w:szCs w:val="26"/>
        </w:rPr>
        <w:t xml:space="preserve"> =&gt; Tạ</w:t>
      </w:r>
      <w:r w:rsidR="003F77CB">
        <w:rPr>
          <w:color w:val="000000" w:themeColor="text1"/>
          <w:sz w:val="26"/>
          <w:szCs w:val="26"/>
        </w:rPr>
        <w:t>o HC có KT gắn</w:t>
      </w:r>
      <w:r w:rsidR="00F71C93">
        <w:rPr>
          <w:color w:val="000000" w:themeColor="text1"/>
          <w:sz w:val="26"/>
          <w:szCs w:val="26"/>
        </w:rPr>
        <w:t xml:space="preserve"> trên</w:t>
      </w:r>
      <w:r w:rsidR="008225BE">
        <w:rPr>
          <w:color w:val="000000" w:themeColor="text1"/>
          <w:sz w:val="26"/>
          <w:szCs w:val="26"/>
        </w:rPr>
        <w:t xml:space="preserve"> </w:t>
      </w:r>
      <w:r w:rsidR="00241C68">
        <w:rPr>
          <w:color w:val="000000" w:themeColor="text1"/>
          <w:sz w:val="26"/>
          <w:szCs w:val="26"/>
        </w:rPr>
        <w:t xml:space="preserve">(in vitro) </w:t>
      </w:r>
      <w:r w:rsidR="008225BE">
        <w:rPr>
          <w:color w:val="000000" w:themeColor="text1"/>
          <w:sz w:val="26"/>
          <w:szCs w:val="26"/>
        </w:rPr>
        <w:t>=&gt; Cho thêm yếu tố</w:t>
      </w:r>
      <w:r w:rsidR="000743A5">
        <w:rPr>
          <w:color w:val="000000" w:themeColor="text1"/>
          <w:sz w:val="26"/>
          <w:szCs w:val="26"/>
        </w:rPr>
        <w:t xml:space="preserve"> Coombs vào hỗn hợp</w:t>
      </w:r>
    </w:p>
    <w:p w14:paraId="58F7E65C" w14:textId="7ADD6787" w:rsidR="000743A5" w:rsidRDefault="000743A5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* (+)</w:t>
      </w:r>
      <w:r w:rsidR="008172A7">
        <w:rPr>
          <w:color w:val="000000" w:themeColor="text1"/>
          <w:sz w:val="26"/>
          <w:szCs w:val="26"/>
        </w:rPr>
        <w:t xml:space="preserve"> khi kết tủa:</w:t>
      </w:r>
      <w:r w:rsidR="00CE1672">
        <w:rPr>
          <w:color w:val="000000" w:themeColor="text1"/>
          <w:sz w:val="26"/>
          <w:szCs w:val="26"/>
        </w:rPr>
        <w:t xml:space="preserve"> KT Coombs làm cầu nối kết tụ các KT trên HC</w:t>
      </w:r>
      <w:r w:rsidR="0058612E">
        <w:rPr>
          <w:color w:val="000000" w:themeColor="text1"/>
          <w:sz w:val="26"/>
          <w:szCs w:val="26"/>
        </w:rPr>
        <w:t xml:space="preserve"> =&gt; Chứng tỏ có KT trong HC người nhận</w:t>
      </w:r>
      <w:r w:rsidR="00491850">
        <w:rPr>
          <w:color w:val="000000" w:themeColor="text1"/>
          <w:sz w:val="26"/>
          <w:szCs w:val="26"/>
        </w:rPr>
        <w:t xml:space="preserve"> và KT đó có thể gắn với HC</w:t>
      </w:r>
      <w:r w:rsidR="00DC2491">
        <w:rPr>
          <w:color w:val="000000" w:themeColor="text1"/>
          <w:sz w:val="26"/>
          <w:szCs w:val="26"/>
        </w:rPr>
        <w:t xml:space="preserve"> mẫn cảm</w:t>
      </w:r>
    </w:p>
    <w:p w14:paraId="416BA075" w14:textId="105D2EB0" w:rsidR="00DD1C88" w:rsidRPr="00844E83" w:rsidRDefault="00DD1C88" w:rsidP="00844E8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844E83">
        <w:rPr>
          <w:b/>
          <w:color w:val="008000"/>
          <w:sz w:val="26"/>
          <w:szCs w:val="26"/>
        </w:rPr>
        <w:lastRenderedPageBreak/>
        <w:t>V. NN</w:t>
      </w:r>
    </w:p>
    <w:p w14:paraId="4A87380E" w14:textId="1B02E826" w:rsidR="002502B7" w:rsidRPr="006149CC" w:rsidRDefault="00662804" w:rsidP="006149C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Pr="00844E83">
        <w:rPr>
          <w:b/>
          <w:color w:val="3366FF"/>
          <w:sz w:val="26"/>
          <w:szCs w:val="26"/>
        </w:rPr>
        <w:t xml:space="preserve">A) </w:t>
      </w:r>
      <w:r w:rsidR="005E5DBC">
        <w:rPr>
          <w:b/>
          <w:color w:val="3366FF"/>
          <w:sz w:val="26"/>
          <w:szCs w:val="26"/>
        </w:rPr>
        <w:t xml:space="preserve">Trước </w:t>
      </w:r>
      <w:r w:rsidR="006149CC">
        <w:rPr>
          <w:b/>
          <w:color w:val="3366FF"/>
          <w:sz w:val="26"/>
          <w:szCs w:val="26"/>
        </w:rPr>
        <w:t>24h</w:t>
      </w:r>
    </w:p>
    <w:p w14:paraId="6E2C23BF" w14:textId="75A8B69C" w:rsidR="00037738" w:rsidRPr="004C6E43" w:rsidRDefault="00970636" w:rsidP="004C6E4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4C6E43">
        <w:rPr>
          <w:b/>
          <w:color w:val="FF0000"/>
          <w:sz w:val="26"/>
          <w:szCs w:val="26"/>
        </w:rPr>
        <w:t>1)</w:t>
      </w:r>
      <w:r w:rsidR="002502B7" w:rsidRPr="004C6E43">
        <w:rPr>
          <w:b/>
          <w:color w:val="FF0000"/>
          <w:sz w:val="26"/>
          <w:szCs w:val="26"/>
        </w:rPr>
        <w:t xml:space="preserve"> Bất đồng nhóm máu Rh</w:t>
      </w:r>
      <w:r w:rsidR="002B0C47" w:rsidRPr="004C6E43">
        <w:rPr>
          <w:b/>
          <w:color w:val="FF0000"/>
          <w:sz w:val="26"/>
          <w:szCs w:val="26"/>
        </w:rPr>
        <w:t xml:space="preserve">: </w:t>
      </w:r>
    </w:p>
    <w:p w14:paraId="36997ACD" w14:textId="776995A4" w:rsidR="002502B7" w:rsidRDefault="00CF3F96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037738">
        <w:rPr>
          <w:color w:val="000000" w:themeColor="text1"/>
          <w:sz w:val="26"/>
          <w:szCs w:val="26"/>
        </w:rPr>
        <w:t xml:space="preserve"> X</w:t>
      </w:r>
      <w:r w:rsidR="002B0C47">
        <w:rPr>
          <w:color w:val="000000" w:themeColor="text1"/>
          <w:sz w:val="26"/>
          <w:szCs w:val="26"/>
        </w:rPr>
        <w:t>uất hiện sớm trong vòng 24h, diễn tiến nhanh</w:t>
      </w:r>
    </w:p>
    <w:p w14:paraId="27E07A73" w14:textId="6B8FEE24" w:rsidR="00037738" w:rsidRDefault="00CF3F96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037738">
        <w:rPr>
          <w:color w:val="000000" w:themeColor="text1"/>
          <w:sz w:val="26"/>
          <w:szCs w:val="26"/>
        </w:rPr>
        <w:t xml:space="preserve"> Xảy ra ở mẹ Rh</w:t>
      </w:r>
      <w:r w:rsidR="00037738">
        <w:rPr>
          <w:color w:val="000000" w:themeColor="text1"/>
          <w:sz w:val="26"/>
          <w:szCs w:val="26"/>
          <w:vertAlign w:val="superscript"/>
        </w:rPr>
        <w:t>-</w:t>
      </w:r>
      <w:r w:rsidR="00037738">
        <w:rPr>
          <w:color w:val="000000" w:themeColor="text1"/>
          <w:sz w:val="26"/>
          <w:szCs w:val="26"/>
        </w:rPr>
        <w:t>, con Rh</w:t>
      </w:r>
      <w:r w:rsidR="00037738">
        <w:rPr>
          <w:color w:val="000000" w:themeColor="text1"/>
          <w:sz w:val="26"/>
          <w:szCs w:val="26"/>
          <w:vertAlign w:val="superscript"/>
        </w:rPr>
        <w:t>+</w:t>
      </w:r>
      <w:r w:rsidR="001602E8">
        <w:rPr>
          <w:color w:val="000000" w:themeColor="text1"/>
          <w:sz w:val="26"/>
          <w:szCs w:val="26"/>
        </w:rPr>
        <w:t xml:space="preserve"> =&gt; HC con vào máu mẹ, kích thích tạo KT Anti-D (IgG) qua được nhau thai</w:t>
      </w:r>
    </w:p>
    <w:p w14:paraId="0B15FFD6" w14:textId="743A0DCD" w:rsidR="00F47CE1" w:rsidRDefault="00CF3F96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F47CE1">
        <w:rPr>
          <w:color w:val="000000" w:themeColor="text1"/>
          <w:sz w:val="26"/>
          <w:szCs w:val="26"/>
        </w:rPr>
        <w:t xml:space="preserve"> Thường nặng hơn ở con thứ 2</w:t>
      </w:r>
    </w:p>
    <w:p w14:paraId="2BE8EEF8" w14:textId="44698F7E" w:rsidR="002A2525" w:rsidRDefault="00CF3F96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2A2525">
        <w:rPr>
          <w:color w:val="000000" w:themeColor="text1"/>
          <w:sz w:val="26"/>
          <w:szCs w:val="26"/>
        </w:rPr>
        <w:t xml:space="preserve"> Test Coombs trực tiếp (+) ở con, gián tiếp (+) ở mẹ</w:t>
      </w:r>
    </w:p>
    <w:p w14:paraId="66C28486" w14:textId="02828778" w:rsidR="00303F2A" w:rsidRDefault="00CF3F96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303F2A">
        <w:rPr>
          <w:color w:val="000000" w:themeColor="text1"/>
          <w:sz w:val="26"/>
          <w:szCs w:val="26"/>
        </w:rPr>
        <w:t xml:space="preserve"> Là KT lớp IgG</w:t>
      </w:r>
    </w:p>
    <w:p w14:paraId="4088981F" w14:textId="2D89751D" w:rsidR="00B17FEB" w:rsidRPr="001602E8" w:rsidRDefault="00B17FEB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Kèm</w:t>
      </w:r>
      <w:r w:rsidR="006E69A4">
        <w:rPr>
          <w:color w:val="000000" w:themeColor="text1"/>
          <w:sz w:val="26"/>
          <w:szCs w:val="26"/>
        </w:rPr>
        <w:t xml:space="preserve"> thiếu máu rõ,</w:t>
      </w:r>
      <w:r>
        <w:rPr>
          <w:color w:val="000000" w:themeColor="text1"/>
          <w:sz w:val="26"/>
          <w:szCs w:val="26"/>
        </w:rPr>
        <w:t xml:space="preserve"> gan lách to</w:t>
      </w:r>
    </w:p>
    <w:p w14:paraId="4030DD1E" w14:textId="2D9F8E42" w:rsidR="00114AF4" w:rsidRPr="004C6E43" w:rsidRDefault="00AE407A" w:rsidP="004C6E4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4C6E43">
        <w:rPr>
          <w:b/>
          <w:color w:val="FF0000"/>
          <w:sz w:val="26"/>
          <w:szCs w:val="26"/>
        </w:rPr>
        <w:t xml:space="preserve">2) </w:t>
      </w:r>
      <w:r w:rsidR="00A50BDD" w:rsidRPr="004C6E43">
        <w:rPr>
          <w:b/>
          <w:color w:val="FF0000"/>
          <w:sz w:val="26"/>
          <w:szCs w:val="26"/>
        </w:rPr>
        <w:t>NTH (thường ít kèm TCLS</w:t>
      </w:r>
      <w:r w:rsidR="000321E5" w:rsidRPr="004C6E43">
        <w:rPr>
          <w:b/>
          <w:color w:val="FF0000"/>
          <w:sz w:val="26"/>
          <w:szCs w:val="26"/>
        </w:rPr>
        <w:t xml:space="preserve"> khác</w:t>
      </w:r>
      <w:r w:rsidR="00A50BDD" w:rsidRPr="004C6E43">
        <w:rPr>
          <w:b/>
          <w:color w:val="FF0000"/>
          <w:sz w:val="26"/>
          <w:szCs w:val="26"/>
        </w:rPr>
        <w:t>)</w:t>
      </w:r>
    </w:p>
    <w:p w14:paraId="5F4B1A0E" w14:textId="602668CC" w:rsidR="005977DB" w:rsidRDefault="005977DB" w:rsidP="005E5DBC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="005E5DBC">
        <w:rPr>
          <w:b/>
          <w:color w:val="3366FF"/>
          <w:sz w:val="26"/>
          <w:szCs w:val="26"/>
        </w:rPr>
        <w:t>B) Sau</w:t>
      </w:r>
      <w:r w:rsidRPr="005E5DBC">
        <w:rPr>
          <w:b/>
          <w:color w:val="3366FF"/>
          <w:sz w:val="26"/>
          <w:szCs w:val="26"/>
        </w:rPr>
        <w:t xml:space="preserve"> 24h</w:t>
      </w:r>
    </w:p>
    <w:p w14:paraId="6A62B492" w14:textId="5C4D538A" w:rsidR="00CD42A8" w:rsidRDefault="00CD42A8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4C6E43">
        <w:rPr>
          <w:b/>
          <w:color w:val="FF0000"/>
          <w:sz w:val="26"/>
          <w:szCs w:val="26"/>
        </w:rPr>
        <w:t>1)</w:t>
      </w:r>
      <w:r w:rsidR="004B0D8C" w:rsidRPr="004C6E43">
        <w:rPr>
          <w:b/>
          <w:color w:val="FF0000"/>
          <w:sz w:val="26"/>
          <w:szCs w:val="26"/>
        </w:rPr>
        <w:t xml:space="preserve"> Sinh lý:</w:t>
      </w:r>
      <w:r w:rsidR="004B0D8C">
        <w:rPr>
          <w:color w:val="000000" w:themeColor="text1"/>
          <w:sz w:val="26"/>
          <w:szCs w:val="26"/>
        </w:rPr>
        <w:t xml:space="preserve"> xuất hiện từ N2-N7</w:t>
      </w:r>
    </w:p>
    <w:p w14:paraId="34A9A39A" w14:textId="7543BBF6" w:rsidR="00E441C0" w:rsidRPr="004C6E43" w:rsidRDefault="00AE6F13" w:rsidP="004C6E4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4C6E43">
        <w:rPr>
          <w:b/>
          <w:color w:val="FF0000"/>
          <w:sz w:val="26"/>
          <w:szCs w:val="26"/>
        </w:rPr>
        <w:t xml:space="preserve">2) </w:t>
      </w:r>
      <w:r w:rsidR="002502B7" w:rsidRPr="004C6E43">
        <w:rPr>
          <w:b/>
          <w:color w:val="FF0000"/>
          <w:sz w:val="26"/>
          <w:szCs w:val="26"/>
        </w:rPr>
        <w:t>Bất đồng nhóm máu ABO</w:t>
      </w:r>
      <w:r w:rsidR="005505D9" w:rsidRPr="004C6E43">
        <w:rPr>
          <w:b/>
          <w:color w:val="FF0000"/>
          <w:sz w:val="26"/>
          <w:szCs w:val="26"/>
        </w:rPr>
        <w:t xml:space="preserve">: </w:t>
      </w:r>
    </w:p>
    <w:p w14:paraId="554BF686" w14:textId="182DDEAD" w:rsidR="002502B7" w:rsidRDefault="00C21701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E441C0">
        <w:rPr>
          <w:color w:val="000000" w:themeColor="text1"/>
          <w:sz w:val="26"/>
          <w:szCs w:val="26"/>
        </w:rPr>
        <w:t xml:space="preserve"> X</w:t>
      </w:r>
      <w:r w:rsidR="005505D9">
        <w:rPr>
          <w:color w:val="000000" w:themeColor="text1"/>
          <w:sz w:val="26"/>
          <w:szCs w:val="26"/>
        </w:rPr>
        <w:t>uất hiện sau sinh 24-48h</w:t>
      </w:r>
    </w:p>
    <w:p w14:paraId="7FF397C6" w14:textId="2E7F2D78" w:rsidR="001B0F34" w:rsidRDefault="007E38E7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1B0F34">
        <w:rPr>
          <w:color w:val="000000" w:themeColor="text1"/>
          <w:sz w:val="26"/>
          <w:szCs w:val="26"/>
        </w:rPr>
        <w:t xml:space="preserve"> Thường nhẹ hơn tán huyết do bất đồng hệ Rh</w:t>
      </w:r>
      <w:r>
        <w:rPr>
          <w:color w:val="000000" w:themeColor="text1"/>
          <w:sz w:val="26"/>
          <w:szCs w:val="26"/>
        </w:rPr>
        <w:t>, diễn tiến chậm</w:t>
      </w:r>
    </w:p>
    <w:p w14:paraId="3BEFEB42" w14:textId="2154EBBB" w:rsidR="009E4E4E" w:rsidRDefault="007E38E7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9E4E4E">
        <w:rPr>
          <w:color w:val="000000" w:themeColor="text1"/>
          <w:sz w:val="26"/>
          <w:szCs w:val="26"/>
        </w:rPr>
        <w:t xml:space="preserve"> Có thể xảy ra từ đứa con đầu</w:t>
      </w:r>
    </w:p>
    <w:p w14:paraId="303C016E" w14:textId="22E0CAA6" w:rsidR="00E441C0" w:rsidRDefault="00E8307D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E441C0">
        <w:rPr>
          <w:color w:val="000000" w:themeColor="text1"/>
          <w:sz w:val="26"/>
          <w:szCs w:val="26"/>
        </w:rPr>
        <w:t xml:space="preserve"> </w:t>
      </w:r>
      <w:r w:rsidR="00BA5A37">
        <w:rPr>
          <w:color w:val="000000" w:themeColor="text1"/>
          <w:sz w:val="26"/>
          <w:szCs w:val="26"/>
        </w:rPr>
        <w:t>Xảy ra ở mẹ nhóm máu O, con máu A hoặc B</w:t>
      </w:r>
      <w:r w:rsidR="002C6AB5">
        <w:rPr>
          <w:color w:val="000000" w:themeColor="text1"/>
          <w:sz w:val="26"/>
          <w:szCs w:val="26"/>
        </w:rPr>
        <w:t xml:space="preserve"> (con máu B thì LS nặng hơn)</w:t>
      </w:r>
    </w:p>
    <w:p w14:paraId="227D2A45" w14:textId="203A738A" w:rsidR="00B848FF" w:rsidRDefault="00B848FF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="00487C6C">
        <w:rPr>
          <w:color w:val="000000" w:themeColor="text1"/>
          <w:sz w:val="26"/>
          <w:szCs w:val="26"/>
        </w:rPr>
        <w:t>-</w:t>
      </w:r>
      <w:r>
        <w:rPr>
          <w:color w:val="000000" w:themeColor="text1"/>
          <w:sz w:val="26"/>
          <w:szCs w:val="26"/>
        </w:rPr>
        <w:t xml:space="preserve"> Test Coombs trực tiếp (+) ở con</w:t>
      </w:r>
    </w:p>
    <w:p w14:paraId="39F34144" w14:textId="49A032E0" w:rsidR="00303F2A" w:rsidRPr="002F7FFD" w:rsidRDefault="004B1D19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303F2A">
        <w:rPr>
          <w:color w:val="000000" w:themeColor="text1"/>
          <w:sz w:val="26"/>
          <w:szCs w:val="26"/>
        </w:rPr>
        <w:t xml:space="preserve"> </w:t>
      </w:r>
      <w:r w:rsidR="002F7FFD">
        <w:rPr>
          <w:color w:val="000000" w:themeColor="text1"/>
          <w:sz w:val="26"/>
          <w:szCs w:val="26"/>
        </w:rPr>
        <w:t>Mẹ (máu O) có sẵn KT kháng A, B nhưng lớp IgM không qua được nhau thai =&gt; Khi tiếp xúc với con (máu A, B): mẹ sinh KT kháng A, B lớp IgG qua được nhau thai gây tán huyết</w:t>
      </w:r>
    </w:p>
    <w:p w14:paraId="75E4180E" w14:textId="728F230E" w:rsidR="006E69A4" w:rsidRDefault="006E69A4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E35E98">
        <w:rPr>
          <w:color w:val="000000" w:themeColor="text1"/>
          <w:sz w:val="26"/>
          <w:szCs w:val="26"/>
        </w:rPr>
        <w:t xml:space="preserve"> Ít thiếu máu, gan lách không to</w:t>
      </w:r>
    </w:p>
    <w:p w14:paraId="54A47EF4" w14:textId="3BFF41CD" w:rsidR="00EC0BB5" w:rsidRDefault="00EC0BB5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4C6E43">
        <w:rPr>
          <w:b/>
          <w:color w:val="FF0000"/>
          <w:sz w:val="26"/>
          <w:szCs w:val="26"/>
        </w:rPr>
        <w:t>3) NTH:</w:t>
      </w:r>
      <w:r>
        <w:rPr>
          <w:color w:val="000000" w:themeColor="text1"/>
          <w:sz w:val="26"/>
          <w:szCs w:val="26"/>
        </w:rPr>
        <w:t xml:space="preserve"> thường kèm TCLS khác (sốt, lừ đừ, bỏ bú)</w:t>
      </w:r>
    </w:p>
    <w:p w14:paraId="5D2142F5" w14:textId="75F13B8A" w:rsidR="00114AF4" w:rsidRPr="004C6E43" w:rsidRDefault="00114AF4" w:rsidP="004C6E4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4C6E43">
        <w:rPr>
          <w:b/>
          <w:color w:val="FF0000"/>
          <w:sz w:val="26"/>
          <w:szCs w:val="26"/>
        </w:rPr>
        <w:t>4) Bú mẹ hoàn toàn:</w:t>
      </w:r>
    </w:p>
    <w:p w14:paraId="428624E7" w14:textId="779F953E" w:rsidR="00114AF4" w:rsidRDefault="00114AF4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Xuất hiện trễ &gt; 4d</w:t>
      </w:r>
    </w:p>
    <w:p w14:paraId="402D58B2" w14:textId="3C62B28B" w:rsidR="00114AF4" w:rsidRDefault="00114AF4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</w:t>
      </w:r>
      <w:r w:rsidR="00545A53">
        <w:rPr>
          <w:color w:val="000000" w:themeColor="text1"/>
          <w:sz w:val="26"/>
          <w:szCs w:val="26"/>
        </w:rPr>
        <w:t>Có thể VD kéo dài</w:t>
      </w:r>
    </w:p>
    <w:p w14:paraId="00F2F3C0" w14:textId="3A0171E7" w:rsidR="00DD681F" w:rsidRDefault="00DD681F" w:rsidP="00DD68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</w:t>
      </w:r>
      <w:r>
        <w:rPr>
          <w:sz w:val="26"/>
          <w:szCs w:val="26"/>
        </w:rPr>
        <w:t>Là chẩn đoán loại trừ:</w:t>
      </w:r>
    </w:p>
    <w:p w14:paraId="037DC76C" w14:textId="01CA5301" w:rsidR="00DD681F" w:rsidRDefault="00AC4D48" w:rsidP="00DD68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D681F">
        <w:rPr>
          <w:sz w:val="26"/>
          <w:szCs w:val="26"/>
        </w:rPr>
        <w:t>+ Không NT, không thiếu máu</w:t>
      </w:r>
    </w:p>
    <w:p w14:paraId="0B583655" w14:textId="0A0AD6F9" w:rsidR="00DD681F" w:rsidRDefault="00AC4D48" w:rsidP="00DD68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D681F">
        <w:rPr>
          <w:sz w:val="26"/>
          <w:szCs w:val="26"/>
        </w:rPr>
        <w:t>+ Không bất đồng nhóm máu mẹ con</w:t>
      </w:r>
    </w:p>
    <w:p w14:paraId="52290D6A" w14:textId="786FBB69" w:rsidR="00DD681F" w:rsidRDefault="00AC4D48" w:rsidP="00DD68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D681F">
        <w:rPr>
          <w:sz w:val="26"/>
          <w:szCs w:val="26"/>
        </w:rPr>
        <w:t>+ Gan lách không to</w:t>
      </w:r>
    </w:p>
    <w:p w14:paraId="0BF46E5D" w14:textId="4A5525D7" w:rsidR="00DD681F" w:rsidRDefault="00AC4D48" w:rsidP="00DD68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D681F">
        <w:rPr>
          <w:sz w:val="26"/>
          <w:szCs w:val="26"/>
        </w:rPr>
        <w:t>+ Tổng trạng tốt</w:t>
      </w:r>
    </w:p>
    <w:p w14:paraId="3B3A9D15" w14:textId="4434C3EF" w:rsidR="00DD681F" w:rsidRDefault="00AC4D48" w:rsidP="00DD681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D681F">
        <w:rPr>
          <w:sz w:val="26"/>
          <w:szCs w:val="26"/>
        </w:rPr>
        <w:t>+ Test: ngưng bú mẹ 1-3d =&gt; VD giảm đột ngột và biến mất sau 2d</w:t>
      </w:r>
      <w:r>
        <w:rPr>
          <w:sz w:val="26"/>
          <w:szCs w:val="26"/>
        </w:rPr>
        <w:t xml:space="preserve"> (hiện không còn dùng)</w:t>
      </w:r>
    </w:p>
    <w:p w14:paraId="3A9E3994" w14:textId="2783CA0C" w:rsidR="00DD681F" w:rsidRDefault="00362C68" w:rsidP="00DD681F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DD681F">
        <w:rPr>
          <w:sz w:val="26"/>
          <w:szCs w:val="26"/>
        </w:rPr>
        <w:t>- Khả năng mắc ở thai kỳ sau là 70%</w:t>
      </w:r>
    </w:p>
    <w:p w14:paraId="5811C763" w14:textId="3BC06588" w:rsidR="002D6D38" w:rsidRPr="004C6E43" w:rsidRDefault="002D6D38" w:rsidP="004C6E4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C6E43">
        <w:rPr>
          <w:b/>
          <w:color w:val="FF0000"/>
          <w:sz w:val="26"/>
          <w:szCs w:val="26"/>
        </w:rPr>
        <w:t>5) Bướu huyết thanh lớn</w:t>
      </w:r>
    </w:p>
    <w:p w14:paraId="2C17F321" w14:textId="54DCDE02" w:rsidR="00431487" w:rsidRPr="004C6E43" w:rsidRDefault="002D6D38" w:rsidP="004C6E4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4C6E43">
        <w:rPr>
          <w:b/>
          <w:color w:val="FF0000"/>
          <w:sz w:val="26"/>
          <w:szCs w:val="26"/>
        </w:rPr>
        <w:tab/>
        <w:t xml:space="preserve">6) </w:t>
      </w:r>
      <w:r w:rsidR="00431487" w:rsidRPr="004C6E43">
        <w:rPr>
          <w:b/>
          <w:color w:val="FF0000"/>
          <w:sz w:val="26"/>
          <w:szCs w:val="26"/>
        </w:rPr>
        <w:t xml:space="preserve">Đa HC, con to, mẹ ĐTĐ: </w:t>
      </w:r>
    </w:p>
    <w:p w14:paraId="2DD70A23" w14:textId="4754EB14" w:rsidR="00431487" w:rsidRDefault="004967CB" w:rsidP="0043148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431487">
        <w:rPr>
          <w:color w:val="000000" w:themeColor="text1"/>
          <w:sz w:val="26"/>
          <w:szCs w:val="26"/>
        </w:rPr>
        <w:t xml:space="preserve"> Huỷ hồng cầu nhiều làm Bilirubin tăng</w:t>
      </w:r>
    </w:p>
    <w:p w14:paraId="2DACAFB1" w14:textId="2B6F0AFA" w:rsidR="00431487" w:rsidRDefault="00EB5F85" w:rsidP="0043148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</w:t>
      </w:r>
      <w:r w:rsidR="00431487">
        <w:rPr>
          <w:color w:val="000000" w:themeColor="text1"/>
          <w:sz w:val="26"/>
          <w:szCs w:val="26"/>
        </w:rPr>
        <w:t>Hạ ĐH =&gt; Giảm khả năng liên hợp tại gan</w:t>
      </w:r>
    </w:p>
    <w:p w14:paraId="301ED326" w14:textId="77777777" w:rsidR="00EB1463" w:rsidRDefault="00A703AC" w:rsidP="0043148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4C6E43">
        <w:rPr>
          <w:b/>
          <w:color w:val="FF0000"/>
          <w:sz w:val="26"/>
          <w:szCs w:val="26"/>
        </w:rPr>
        <w:t>7) Thiếu G6PD</w:t>
      </w:r>
      <w:r w:rsidR="00EB1463">
        <w:rPr>
          <w:color w:val="000000" w:themeColor="text1"/>
          <w:sz w:val="26"/>
          <w:szCs w:val="26"/>
        </w:rPr>
        <w:t xml:space="preserve"> </w:t>
      </w:r>
    </w:p>
    <w:p w14:paraId="1BA05A20" w14:textId="112DA57A" w:rsidR="00A703AC" w:rsidRDefault="00EB1463" w:rsidP="0043148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D</w:t>
      </w:r>
      <w:r w:rsidR="009B24F1">
        <w:rPr>
          <w:color w:val="000000" w:themeColor="text1"/>
          <w:sz w:val="26"/>
          <w:szCs w:val="26"/>
        </w:rPr>
        <w:t xml:space="preserve">i truyền lặn NST </w:t>
      </w:r>
      <w:r>
        <w:rPr>
          <w:color w:val="000000" w:themeColor="text1"/>
          <w:sz w:val="26"/>
          <w:szCs w:val="26"/>
        </w:rPr>
        <w:t xml:space="preserve">X =&gt; </w:t>
      </w:r>
      <w:r w:rsidR="009B24F1">
        <w:rPr>
          <w:color w:val="000000" w:themeColor="text1"/>
          <w:sz w:val="26"/>
          <w:szCs w:val="26"/>
        </w:rPr>
        <w:t xml:space="preserve">gặp ở trẻ </w:t>
      </w:r>
      <w:r>
        <w:rPr>
          <w:color w:val="000000" w:themeColor="text1"/>
          <w:sz w:val="26"/>
          <w:szCs w:val="26"/>
        </w:rPr>
        <w:t>nam</w:t>
      </w:r>
    </w:p>
    <w:p w14:paraId="60CF70F7" w14:textId="0FB56F50" w:rsidR="00EB1463" w:rsidRDefault="00EB1463" w:rsidP="0043148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Có thể diễn tiến bất thường, khó phòng ngừa bệnh não cấp do Bilirubin</w:t>
      </w:r>
    </w:p>
    <w:p w14:paraId="71780301" w14:textId="019FF073" w:rsidR="00726373" w:rsidRPr="004C6E43" w:rsidRDefault="00726373" w:rsidP="004C6E43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Pr="004C6E43">
        <w:rPr>
          <w:b/>
          <w:color w:val="FF0000"/>
          <w:sz w:val="26"/>
          <w:szCs w:val="26"/>
        </w:rPr>
        <w:tab/>
        <w:t>8) Suy giáp bẩm sinh</w:t>
      </w:r>
    </w:p>
    <w:p w14:paraId="6FD8137D" w14:textId="2853FBFE" w:rsidR="00726373" w:rsidRDefault="00726373" w:rsidP="0043148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Ít TC</w:t>
      </w:r>
    </w:p>
    <w:p w14:paraId="38F701E3" w14:textId="41B6E5BF" w:rsidR="00726373" w:rsidRPr="00176E18" w:rsidRDefault="00726373" w:rsidP="00431487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Thường VD kéo dài</w:t>
      </w:r>
    </w:p>
    <w:p w14:paraId="00C5A4E7" w14:textId="21D76C98" w:rsidR="00C311B8" w:rsidRPr="008D111B" w:rsidRDefault="00C311B8" w:rsidP="008D111B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800F45">
        <w:rPr>
          <w:b/>
          <w:color w:val="008000"/>
          <w:sz w:val="26"/>
          <w:szCs w:val="26"/>
        </w:rPr>
        <w:t>VI. Điều trị</w:t>
      </w:r>
    </w:p>
    <w:p w14:paraId="413E40E7" w14:textId="37B95528" w:rsidR="00C311B8" w:rsidRPr="00714B3D" w:rsidRDefault="00C311B8" w:rsidP="005026E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714B3D">
        <w:rPr>
          <w:b/>
          <w:color w:val="3366FF"/>
          <w:sz w:val="26"/>
          <w:szCs w:val="26"/>
        </w:rPr>
        <w:tab/>
        <w:t>A) Nguyên tắc</w:t>
      </w:r>
    </w:p>
    <w:p w14:paraId="6615D91E" w14:textId="28FD3D28" w:rsidR="00C311B8" w:rsidRDefault="00C311B8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Nhận biết sớm trẻ có YTNC VD nặng =&gt; Điều chỉnh các YTNC</w:t>
      </w:r>
    </w:p>
    <w:p w14:paraId="161FF41C" w14:textId="473AFFDC" w:rsidR="00C311B8" w:rsidRDefault="00C311B8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Phát hiện </w:t>
      </w:r>
      <w:r w:rsidR="002D58DE">
        <w:rPr>
          <w:color w:val="000000" w:themeColor="text1"/>
          <w:sz w:val="26"/>
          <w:szCs w:val="26"/>
        </w:rPr>
        <w:t>NN gây VD nặng =&gt; Điều trị NN</w:t>
      </w:r>
      <w:r w:rsidR="000364DC">
        <w:rPr>
          <w:color w:val="000000" w:themeColor="text1"/>
          <w:sz w:val="26"/>
          <w:szCs w:val="26"/>
        </w:rPr>
        <w:t xml:space="preserve"> (không quan trọng lắm với VD tăng Bili GT)</w:t>
      </w:r>
    </w:p>
    <w:p w14:paraId="490276DA" w14:textId="331F0A02" w:rsidR="00FF7EA9" w:rsidRDefault="002D58DE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Theo dõi chặt chẽ VD nặng, đảm bảo tiêu, tiểu, đủ NL</w:t>
      </w:r>
    </w:p>
    <w:p w14:paraId="432FFA9F" w14:textId="3C480CC7" w:rsidR="002D58DE" w:rsidRDefault="00FF7EA9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Ở trẻ bú mẹ trong 7d đầu: </w:t>
      </w:r>
      <w:r w:rsidR="009A7D2E">
        <w:rPr>
          <w:color w:val="000000" w:themeColor="text1"/>
          <w:sz w:val="26"/>
          <w:szCs w:val="26"/>
        </w:rPr>
        <w:t>số lần tiêu, tiểu = số ngày tuổi</w:t>
      </w:r>
    </w:p>
    <w:p w14:paraId="329CC956" w14:textId="5E61D287" w:rsidR="00CF6270" w:rsidRDefault="00CF6270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Sau 7d tuổi: số lần tiêu 4 lần/d, tiểu 6 lần/ngày, bú 8 lần/ngày</w:t>
      </w:r>
    </w:p>
    <w:p w14:paraId="5CF22473" w14:textId="10343FC2" w:rsidR="002D58DE" w:rsidRDefault="002D58DE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CĐ thay máu, chiếu đèn, thuốc đúng lúc</w:t>
      </w:r>
    </w:p>
    <w:p w14:paraId="0EDB9553" w14:textId="7E349F73" w:rsidR="0021735A" w:rsidRPr="00714B3D" w:rsidRDefault="0021735A" w:rsidP="00714B3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714B3D">
        <w:rPr>
          <w:b/>
          <w:color w:val="3366FF"/>
          <w:sz w:val="26"/>
          <w:szCs w:val="26"/>
        </w:rPr>
        <w:tab/>
        <w:t>B) PP</w:t>
      </w:r>
    </w:p>
    <w:p w14:paraId="68541EF6" w14:textId="59A61BB8" w:rsidR="0021735A" w:rsidRPr="00F06921" w:rsidRDefault="0021735A" w:rsidP="00F0692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F06921">
        <w:rPr>
          <w:b/>
          <w:color w:val="FF0000"/>
          <w:sz w:val="26"/>
          <w:szCs w:val="26"/>
        </w:rPr>
        <w:t>1) Thay máu</w:t>
      </w:r>
    </w:p>
    <w:p w14:paraId="7317A1C5" w14:textId="77777777" w:rsidR="003822A3" w:rsidRPr="00800F45" w:rsidRDefault="001634EF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800F45">
        <w:rPr>
          <w:b/>
          <w:color w:val="000000" w:themeColor="text1"/>
          <w:sz w:val="26"/>
          <w:szCs w:val="26"/>
        </w:rPr>
        <w:t>a) CĐ</w:t>
      </w:r>
      <w:r w:rsidR="00912602" w:rsidRPr="00800F45">
        <w:rPr>
          <w:b/>
          <w:color w:val="000000" w:themeColor="text1"/>
          <w:sz w:val="26"/>
          <w:szCs w:val="26"/>
        </w:rPr>
        <w:t>:</w:t>
      </w:r>
    </w:p>
    <w:p w14:paraId="63ED82C2" w14:textId="257E1AFF" w:rsidR="001634EF" w:rsidRDefault="003822A3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Trẻ sinh</w:t>
      </w:r>
      <w:r w:rsidR="00E11B9A">
        <w:rPr>
          <w:color w:val="000000" w:themeColor="text1"/>
          <w:sz w:val="26"/>
          <w:szCs w:val="26"/>
        </w:rPr>
        <w:t xml:space="preserve"> </w:t>
      </w:r>
      <w:r w:rsidR="005B7552">
        <w:rPr>
          <w:color w:val="000000" w:themeColor="text1"/>
          <w:sz w:val="26"/>
          <w:szCs w:val="26"/>
        </w:rPr>
        <w:sym w:font="Symbol" w:char="F0B3"/>
      </w:r>
      <w:r w:rsidR="005B7552">
        <w:rPr>
          <w:color w:val="000000" w:themeColor="text1"/>
          <w:sz w:val="26"/>
          <w:szCs w:val="26"/>
        </w:rPr>
        <w:t xml:space="preserve"> 35w</w:t>
      </w:r>
      <w:r w:rsidR="00BF7A64">
        <w:rPr>
          <w:color w:val="000000" w:themeColor="text1"/>
          <w:sz w:val="26"/>
          <w:szCs w:val="26"/>
        </w:rPr>
        <w:t>:</w:t>
      </w:r>
      <w:r w:rsidR="00912602">
        <w:rPr>
          <w:color w:val="000000" w:themeColor="text1"/>
          <w:sz w:val="26"/>
          <w:szCs w:val="26"/>
        </w:rPr>
        <w:t xml:space="preserve"> theo toán đồ Bhutani</w:t>
      </w:r>
    </w:p>
    <w:p w14:paraId="7DFD4340" w14:textId="5A154CA3" w:rsidR="0038519D" w:rsidRDefault="0038519D" w:rsidP="0038519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Trẻ sinh &lt; 35w: Bilirubin </w:t>
      </w:r>
      <w:r>
        <w:rPr>
          <w:color w:val="000000" w:themeColor="text1"/>
          <w:sz w:val="26"/>
          <w:szCs w:val="26"/>
        </w:rPr>
        <w:sym w:font="Symbol" w:char="F0B3"/>
      </w:r>
      <w:r w:rsidR="009D440B">
        <w:rPr>
          <w:color w:val="000000" w:themeColor="text1"/>
          <w:sz w:val="26"/>
          <w:szCs w:val="26"/>
        </w:rPr>
        <w:t xml:space="preserve"> CNx10</w:t>
      </w:r>
    </w:p>
    <w:p w14:paraId="7809E502" w14:textId="77777777" w:rsidR="0038519D" w:rsidRDefault="0038519D" w:rsidP="0038519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Thay máu khẩn: &gt;30 mg/dl hoặc &gt;5 mg/dl so với ngưỡng thay máu</w:t>
      </w:r>
    </w:p>
    <w:p w14:paraId="2EA37A2F" w14:textId="77777777" w:rsidR="0038519D" w:rsidRPr="00800F45" w:rsidRDefault="0038519D" w:rsidP="0038519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800F45">
        <w:rPr>
          <w:b/>
          <w:color w:val="000000" w:themeColor="text1"/>
          <w:sz w:val="26"/>
          <w:szCs w:val="26"/>
        </w:rPr>
        <w:t>b) Hiệu quả:</w:t>
      </w:r>
    </w:p>
    <w:p w14:paraId="50932BAC" w14:textId="0A483D02" w:rsidR="0038519D" w:rsidRDefault="0038519D" w:rsidP="0038519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Thay 1 lần V</w:t>
      </w:r>
      <w:r w:rsidR="00EF0C6E">
        <w:rPr>
          <w:color w:val="000000" w:themeColor="text1"/>
          <w:sz w:val="26"/>
          <w:szCs w:val="26"/>
        </w:rPr>
        <w:t xml:space="preserve"> (80 ml/kg)</w:t>
      </w:r>
      <w:r>
        <w:rPr>
          <w:color w:val="000000" w:themeColor="text1"/>
          <w:sz w:val="26"/>
          <w:szCs w:val="26"/>
        </w:rPr>
        <w:t>: Bilirubin giảm 1TC</w:t>
      </w:r>
      <w:r w:rsidR="00EF0C6E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(Time constant) (63%)</w:t>
      </w:r>
      <w:r w:rsidR="00E6381A">
        <w:rPr>
          <w:color w:val="000000" w:themeColor="text1"/>
          <w:sz w:val="26"/>
          <w:szCs w:val="26"/>
        </w:rPr>
        <w:t>: hiệu quả thấp =&gt; Không dùng</w:t>
      </w:r>
    </w:p>
    <w:p w14:paraId="38FF5414" w14:textId="329E8770" w:rsidR="0038519D" w:rsidRDefault="0038519D" w:rsidP="0038519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Thay 2 lần V</w:t>
      </w:r>
      <w:r w:rsidR="00FC409F">
        <w:rPr>
          <w:color w:val="000000" w:themeColor="text1"/>
          <w:sz w:val="26"/>
          <w:szCs w:val="26"/>
        </w:rPr>
        <w:t xml:space="preserve"> (160 ml/kg)</w:t>
      </w:r>
      <w:r>
        <w:rPr>
          <w:color w:val="000000" w:themeColor="text1"/>
          <w:sz w:val="26"/>
          <w:szCs w:val="26"/>
        </w:rPr>
        <w:t>: Bilirubin giảm 2TC (86%)</w:t>
      </w:r>
      <w:r w:rsidR="001D0BDA">
        <w:rPr>
          <w:color w:val="000000" w:themeColor="text1"/>
          <w:sz w:val="26"/>
          <w:szCs w:val="26"/>
        </w:rPr>
        <w:t xml:space="preserve"> =&gt; H</w:t>
      </w:r>
      <w:r>
        <w:rPr>
          <w:color w:val="000000" w:themeColor="text1"/>
          <w:sz w:val="26"/>
          <w:szCs w:val="26"/>
        </w:rPr>
        <w:t>iện tại đang dùng</w:t>
      </w:r>
      <w:r w:rsidR="008F2FE2">
        <w:rPr>
          <w:color w:val="000000" w:themeColor="text1"/>
          <w:sz w:val="26"/>
          <w:szCs w:val="26"/>
        </w:rPr>
        <w:t xml:space="preserve"> (bơm mỗi lần 5% V máu = 4 ml/kg)</w:t>
      </w:r>
    </w:p>
    <w:p w14:paraId="69766493" w14:textId="04B825B1" w:rsidR="0038519D" w:rsidRDefault="0038519D" w:rsidP="0038519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Thay 3 lần V</w:t>
      </w:r>
      <w:r w:rsidR="00735234">
        <w:rPr>
          <w:color w:val="000000" w:themeColor="text1"/>
          <w:sz w:val="26"/>
          <w:szCs w:val="26"/>
        </w:rPr>
        <w:t xml:space="preserve"> (240 ml/kg)</w:t>
      </w:r>
      <w:r>
        <w:rPr>
          <w:color w:val="000000" w:themeColor="text1"/>
          <w:sz w:val="26"/>
          <w:szCs w:val="26"/>
        </w:rPr>
        <w:t>: Bilirubin giảm 3TC (95%)</w:t>
      </w:r>
      <w:r w:rsidR="001D0BDA">
        <w:rPr>
          <w:color w:val="000000" w:themeColor="text1"/>
          <w:sz w:val="26"/>
          <w:szCs w:val="26"/>
        </w:rPr>
        <w:t>: thời gian thay máu dài, nhiều nguy cơ truyền máu</w:t>
      </w:r>
      <w:r w:rsidR="0062636D">
        <w:rPr>
          <w:color w:val="000000" w:themeColor="text1"/>
          <w:sz w:val="26"/>
          <w:szCs w:val="26"/>
        </w:rPr>
        <w:t>, hiệu quả không tăng thêm nhiều so với thay 2 lần V</w:t>
      </w:r>
      <w:r w:rsidR="001D0BDA">
        <w:rPr>
          <w:color w:val="000000" w:themeColor="text1"/>
          <w:sz w:val="26"/>
          <w:szCs w:val="26"/>
        </w:rPr>
        <w:t xml:space="preserve"> =&gt; Không dùng</w:t>
      </w:r>
    </w:p>
    <w:p w14:paraId="3B8638C1" w14:textId="12ED2FBA" w:rsidR="00A841B2" w:rsidRDefault="00A841B2" w:rsidP="00A841B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 w:rsidRPr="007D6CEC">
        <w:rPr>
          <w:b/>
          <w:color w:val="000000" w:themeColor="text1"/>
          <w:sz w:val="26"/>
          <w:szCs w:val="26"/>
        </w:rPr>
        <w:t>c) Chọn nhóm máu thay:</w:t>
      </w:r>
    </w:p>
    <w:p w14:paraId="273C176F" w14:textId="761D0BD1" w:rsidR="00A841B2" w:rsidRPr="0052366D" w:rsidRDefault="00A841B2" w:rsidP="00A841B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Bất đồng hệ Rh: chọn nhóm máu Rh</w:t>
      </w:r>
      <w:r>
        <w:rPr>
          <w:color w:val="000000" w:themeColor="text1"/>
          <w:sz w:val="26"/>
          <w:szCs w:val="26"/>
          <w:vertAlign w:val="superscript"/>
        </w:rPr>
        <w:t>-</w:t>
      </w:r>
      <w:r w:rsidR="0074135E">
        <w:rPr>
          <w:color w:val="000000" w:themeColor="text1"/>
          <w:sz w:val="26"/>
          <w:szCs w:val="26"/>
          <w:vertAlign w:val="superscript"/>
        </w:rPr>
        <w:t xml:space="preserve"> </w:t>
      </w:r>
      <w:r w:rsidR="0074135E">
        <w:rPr>
          <w:color w:val="000000" w:themeColor="text1"/>
          <w:sz w:val="26"/>
          <w:szCs w:val="26"/>
        </w:rPr>
        <w:t>giống mẹ</w:t>
      </w:r>
      <w:r>
        <w:rPr>
          <w:color w:val="000000" w:themeColor="text1"/>
          <w:sz w:val="26"/>
          <w:szCs w:val="26"/>
        </w:rPr>
        <w:t xml:space="preserve"> (vì không có KN D nên không bị KT anti-D tạo ra từ máu mẹ tấn công), nhóm máu ABO </w:t>
      </w:r>
      <w:r w:rsidR="0074135E">
        <w:rPr>
          <w:color w:val="000000" w:themeColor="text1"/>
          <w:sz w:val="26"/>
          <w:szCs w:val="26"/>
        </w:rPr>
        <w:t>giống con</w:t>
      </w:r>
    </w:p>
    <w:p w14:paraId="475BD690" w14:textId="74A1F0C6" w:rsidR="00A841B2" w:rsidRDefault="00A841B2" w:rsidP="00A841B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Bất đồng ABO: chọn HC rửa O</w:t>
      </w:r>
      <w:r w:rsidR="000F6960">
        <w:rPr>
          <w:color w:val="000000" w:themeColor="text1"/>
          <w:sz w:val="26"/>
          <w:szCs w:val="26"/>
        </w:rPr>
        <w:t xml:space="preserve"> giống mẹ</w:t>
      </w:r>
      <w:r>
        <w:rPr>
          <w:color w:val="000000" w:themeColor="text1"/>
          <w:sz w:val="26"/>
          <w:szCs w:val="26"/>
        </w:rPr>
        <w:t xml:space="preserve"> (vì không có KN trên HC nên không bị KT nguồn gốc máu mẹ còn sót lại trong tuần hoàn tấn công), huyế</w:t>
      </w:r>
      <w:r w:rsidR="008E5E5F">
        <w:rPr>
          <w:color w:val="000000" w:themeColor="text1"/>
          <w:sz w:val="26"/>
          <w:szCs w:val="26"/>
        </w:rPr>
        <w:t>t tương nhóm máu ABO giống con</w:t>
      </w:r>
    </w:p>
    <w:p w14:paraId="2A5C8C7C" w14:textId="294338F7" w:rsidR="00A841B2" w:rsidRDefault="00A841B2" w:rsidP="00A841B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Bất đồng hệ nhóm máu khác ABO: chọn nhóm máu của con</w:t>
      </w:r>
    </w:p>
    <w:p w14:paraId="2074F59B" w14:textId="18B40496" w:rsidR="004D168F" w:rsidRDefault="004D168F" w:rsidP="00A841B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8F2FE2">
        <w:rPr>
          <w:b/>
          <w:color w:val="000000" w:themeColor="text1"/>
          <w:sz w:val="26"/>
          <w:szCs w:val="26"/>
        </w:rPr>
        <w:t>d) ADR thay máu:</w:t>
      </w:r>
    </w:p>
    <w:p w14:paraId="4D209BC0" w14:textId="5BC5D408" w:rsidR="004D168F" w:rsidRDefault="004D168F" w:rsidP="00A841B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</w:t>
      </w:r>
      <w:r w:rsidR="00C07D2C">
        <w:rPr>
          <w:color w:val="000000" w:themeColor="text1"/>
          <w:sz w:val="26"/>
          <w:szCs w:val="26"/>
        </w:rPr>
        <w:t>Truỵ</w:t>
      </w:r>
      <w:r w:rsidR="00E70A8A">
        <w:rPr>
          <w:color w:val="000000" w:themeColor="text1"/>
          <w:sz w:val="26"/>
          <w:szCs w:val="26"/>
        </w:rPr>
        <w:t xml:space="preserve"> tim do truyền trả quá nhanh =&gt; Thường xuyên kiểm tra HR trong quá trình thay máu</w:t>
      </w:r>
    </w:p>
    <w:p w14:paraId="4F640B33" w14:textId="6AC60567" w:rsidR="00E70A8A" w:rsidRDefault="00E70A8A" w:rsidP="00A841B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Choáng do hạ thân nhiệt</w:t>
      </w:r>
      <w:r w:rsidR="00BA44EC">
        <w:rPr>
          <w:color w:val="000000" w:themeColor="text1"/>
          <w:sz w:val="26"/>
          <w:szCs w:val="26"/>
        </w:rPr>
        <w:t xml:space="preserve"> =&gt; Thay máu trong lồng ấp</w:t>
      </w:r>
    </w:p>
    <w:p w14:paraId="49CA2C8A" w14:textId="199358EA" w:rsidR="00BA44EC" w:rsidRDefault="00BA44EC" w:rsidP="00A841B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NTH do không đảm bảo vô trùng</w:t>
      </w:r>
    </w:p>
    <w:p w14:paraId="44C6BB49" w14:textId="70AA26B8" w:rsidR="00BA44EC" w:rsidRPr="00BA44EC" w:rsidRDefault="00BA44EC" w:rsidP="00A841B2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Hạ Ca</w:t>
      </w:r>
      <w:r>
        <w:rPr>
          <w:color w:val="000000" w:themeColor="text1"/>
          <w:sz w:val="26"/>
          <w:szCs w:val="26"/>
          <w:vertAlign w:val="superscript"/>
        </w:rPr>
        <w:t>2+</w:t>
      </w:r>
      <w:r>
        <w:rPr>
          <w:color w:val="000000" w:themeColor="text1"/>
          <w:sz w:val="26"/>
          <w:szCs w:val="26"/>
        </w:rPr>
        <w:t xml:space="preserve"> máu</w:t>
      </w:r>
      <w:r w:rsidR="00C76084">
        <w:rPr>
          <w:color w:val="000000" w:themeColor="text1"/>
          <w:sz w:val="26"/>
          <w:szCs w:val="26"/>
        </w:rPr>
        <w:t xml:space="preserve"> do thay máu có chống đông citrate</w:t>
      </w:r>
    </w:p>
    <w:p w14:paraId="4D65B8E3" w14:textId="75F3D3E5" w:rsidR="00EF2258" w:rsidRDefault="00EF2258" w:rsidP="00EF225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center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lastRenderedPageBreak/>
        <w:drawing>
          <wp:inline distT="0" distB="0" distL="0" distR="0" wp14:anchorId="4538E8E2" wp14:editId="0354905B">
            <wp:extent cx="5006763" cy="3539702"/>
            <wp:effectExtent l="0" t="0" r="0" b="0"/>
            <wp:docPr id="1" name="Picture 1" descr="Macintosh HD:Users:namdream:Desktop:Ảnh chụp Màn hình 2016-04-24 lúc 23.0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mdream:Desktop:Ảnh chụp Màn hình 2016-04-24 lúc 23.03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01" cy="354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1688" w14:textId="318A2191" w:rsidR="0079612E" w:rsidRPr="00616D0A" w:rsidRDefault="00E0115F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="0079612E" w:rsidRPr="00F06921">
        <w:rPr>
          <w:b/>
          <w:color w:val="FF0000"/>
          <w:sz w:val="26"/>
          <w:szCs w:val="26"/>
        </w:rPr>
        <w:t>2) Chiếu đèn:</w:t>
      </w:r>
    </w:p>
    <w:p w14:paraId="737E248F" w14:textId="77777777" w:rsidR="00CB7E1B" w:rsidRPr="00790CA2" w:rsidRDefault="00CB7E1B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790CA2">
        <w:rPr>
          <w:b/>
          <w:color w:val="000000" w:themeColor="text1"/>
          <w:sz w:val="26"/>
          <w:szCs w:val="26"/>
        </w:rPr>
        <w:t xml:space="preserve">a) Cơ chế: </w:t>
      </w:r>
    </w:p>
    <w:p w14:paraId="20B75EBD" w14:textId="77777777" w:rsidR="0009653E" w:rsidRDefault="00CB7E1B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</w:t>
      </w:r>
      <w:r w:rsidR="0009653E">
        <w:rPr>
          <w:color w:val="000000" w:themeColor="text1"/>
          <w:sz w:val="26"/>
          <w:szCs w:val="26"/>
        </w:rPr>
        <w:t>Chiếu đèn:</w:t>
      </w:r>
    </w:p>
    <w:p w14:paraId="47E4DB4B" w14:textId="77777777" w:rsidR="00872976" w:rsidRDefault="0009653E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</w:t>
      </w:r>
      <w:r w:rsidR="00CB7E1B">
        <w:rPr>
          <w:color w:val="000000" w:themeColor="text1"/>
          <w:sz w:val="26"/>
          <w:szCs w:val="26"/>
        </w:rPr>
        <w:t xml:space="preserve">Chuyển Bilirubin </w:t>
      </w:r>
      <w:r>
        <w:rPr>
          <w:color w:val="000000" w:themeColor="text1"/>
          <w:sz w:val="26"/>
          <w:szCs w:val="26"/>
        </w:rPr>
        <w:t>GT</w:t>
      </w:r>
      <w:r w:rsidR="00CB7E1B">
        <w:rPr>
          <w:color w:val="000000" w:themeColor="text1"/>
          <w:sz w:val="26"/>
          <w:szCs w:val="26"/>
        </w:rPr>
        <w:t xml:space="preserve"> thành dạng</w:t>
      </w:r>
      <w:r w:rsidR="00872976">
        <w:rPr>
          <w:color w:val="000000" w:themeColor="text1"/>
          <w:sz w:val="26"/>
          <w:szCs w:val="26"/>
        </w:rPr>
        <w:t>:</w:t>
      </w:r>
    </w:p>
    <w:p w14:paraId="3E68CB50" w14:textId="77777777" w:rsidR="00C629B8" w:rsidRDefault="00872976" w:rsidP="0087297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="00CB7E1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* Đ</w:t>
      </w:r>
      <w:r w:rsidR="00CB7E1B">
        <w:rPr>
          <w:color w:val="000000" w:themeColor="text1"/>
          <w:sz w:val="26"/>
          <w:szCs w:val="26"/>
        </w:rPr>
        <w:t>ồng phân cấu trúc</w:t>
      </w:r>
      <w:r w:rsidR="00C629B8">
        <w:rPr>
          <w:color w:val="000000" w:themeColor="text1"/>
          <w:sz w:val="26"/>
          <w:szCs w:val="26"/>
        </w:rPr>
        <w:t>:</w:t>
      </w:r>
    </w:p>
    <w:p w14:paraId="2F11D7E0" w14:textId="77777777" w:rsidR="00C629B8" w:rsidRDefault="00C629B8" w:rsidP="00C629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@ Xảy ra ở cường độ ánh sáng cao</w:t>
      </w:r>
    </w:p>
    <w:p w14:paraId="44ED744E" w14:textId="266BC6D7" w:rsidR="00FE742E" w:rsidRDefault="00C629B8" w:rsidP="00C629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@ Tạo thành đồng phân</w:t>
      </w:r>
      <w:r w:rsidR="00CB7E1B">
        <w:rPr>
          <w:color w:val="000000" w:themeColor="text1"/>
          <w:sz w:val="26"/>
          <w:szCs w:val="26"/>
        </w:rPr>
        <w:t xml:space="preserve"> </w:t>
      </w:r>
      <w:r w:rsidR="0009653E">
        <w:rPr>
          <w:color w:val="000000" w:themeColor="text1"/>
          <w:sz w:val="26"/>
          <w:szCs w:val="26"/>
        </w:rPr>
        <w:t>tan trong nước</w:t>
      </w:r>
      <w:r w:rsidR="002058DD">
        <w:rPr>
          <w:color w:val="000000" w:themeColor="text1"/>
          <w:sz w:val="26"/>
          <w:szCs w:val="26"/>
        </w:rPr>
        <w:t xml:space="preserve"> Lumirubin</w:t>
      </w:r>
      <w:r w:rsidR="00C653CF">
        <w:rPr>
          <w:color w:val="000000" w:themeColor="text1"/>
          <w:sz w:val="26"/>
          <w:szCs w:val="26"/>
        </w:rPr>
        <w:t xml:space="preserve"> </w:t>
      </w:r>
      <w:r w:rsidR="00885288">
        <w:rPr>
          <w:color w:val="000000" w:themeColor="text1"/>
          <w:sz w:val="26"/>
          <w:szCs w:val="26"/>
        </w:rPr>
        <w:t>=&gt; Thải qua được nước tiểu, mật</w:t>
      </w:r>
    </w:p>
    <w:p w14:paraId="16451970" w14:textId="61AF2C44" w:rsidR="00CB7E1B" w:rsidRDefault="00FE742E" w:rsidP="00C629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@ L</w:t>
      </w:r>
      <w:r w:rsidR="00601905">
        <w:rPr>
          <w:color w:val="000000" w:themeColor="text1"/>
          <w:sz w:val="26"/>
          <w:szCs w:val="26"/>
        </w:rPr>
        <w:t xml:space="preserve">à phản ứng </w:t>
      </w:r>
      <w:r w:rsidR="0035398C">
        <w:rPr>
          <w:color w:val="000000" w:themeColor="text1"/>
          <w:sz w:val="26"/>
          <w:szCs w:val="26"/>
        </w:rPr>
        <w:t>1 chiều</w:t>
      </w:r>
      <w:r w:rsidR="00872976">
        <w:rPr>
          <w:color w:val="000000" w:themeColor="text1"/>
          <w:sz w:val="26"/>
          <w:szCs w:val="26"/>
        </w:rPr>
        <w:t xml:space="preserve"> </w:t>
      </w:r>
      <w:r w:rsidR="00960254">
        <w:rPr>
          <w:color w:val="000000" w:themeColor="text1"/>
          <w:sz w:val="26"/>
          <w:szCs w:val="26"/>
        </w:rPr>
        <w:t>nên quan trọng</w:t>
      </w:r>
      <w:r w:rsidR="00877DEC">
        <w:rPr>
          <w:color w:val="000000" w:themeColor="text1"/>
          <w:sz w:val="26"/>
          <w:szCs w:val="26"/>
        </w:rPr>
        <w:t xml:space="preserve"> </w:t>
      </w:r>
    </w:p>
    <w:p w14:paraId="75380D7D" w14:textId="659828CF" w:rsidR="00CF2B90" w:rsidRDefault="0035398C" w:rsidP="0087297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* Đồng phân </w:t>
      </w:r>
      <w:r w:rsidR="003F6577">
        <w:rPr>
          <w:color w:val="000000" w:themeColor="text1"/>
          <w:sz w:val="26"/>
          <w:szCs w:val="26"/>
        </w:rPr>
        <w:t>quang học</w:t>
      </w:r>
      <w:r w:rsidR="00DE639F">
        <w:rPr>
          <w:color w:val="000000" w:themeColor="text1"/>
          <w:sz w:val="26"/>
          <w:szCs w:val="26"/>
        </w:rPr>
        <w:t>:</w:t>
      </w:r>
    </w:p>
    <w:p w14:paraId="00AF597D" w14:textId="77777777" w:rsidR="00CF2B90" w:rsidRDefault="00CF2B90" w:rsidP="00CF2B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@ Xảy ra ở cường độ ánh sáng yếu</w:t>
      </w:r>
    </w:p>
    <w:p w14:paraId="1D0DBCDB" w14:textId="6939B3F9" w:rsidR="00CF2B90" w:rsidRDefault="00CF2B90" w:rsidP="00CF2B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@ Tạo thành đồng phân ít độc tan trong nước</w:t>
      </w:r>
      <w:r w:rsidR="00176083">
        <w:rPr>
          <w:color w:val="000000" w:themeColor="text1"/>
          <w:sz w:val="26"/>
          <w:szCs w:val="26"/>
        </w:rPr>
        <w:t xml:space="preserve"> =&gt;  Thải qua mật</w:t>
      </w:r>
    </w:p>
    <w:p w14:paraId="2BAD580F" w14:textId="36CDD35E" w:rsidR="0035398C" w:rsidRDefault="00CF2B90" w:rsidP="00CF2B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@</w:t>
      </w:r>
      <w:r w:rsidR="0035398C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L</w:t>
      </w:r>
      <w:r w:rsidR="00C14C6D">
        <w:rPr>
          <w:color w:val="000000" w:themeColor="text1"/>
          <w:sz w:val="26"/>
          <w:szCs w:val="26"/>
        </w:rPr>
        <w:t xml:space="preserve">à phản ứng </w:t>
      </w:r>
      <w:r w:rsidR="0035398C">
        <w:rPr>
          <w:color w:val="000000" w:themeColor="text1"/>
          <w:sz w:val="26"/>
          <w:szCs w:val="26"/>
        </w:rPr>
        <w:t>thuận nghịch</w:t>
      </w:r>
      <w:r w:rsidR="00DC71FB">
        <w:rPr>
          <w:color w:val="000000" w:themeColor="text1"/>
          <w:sz w:val="26"/>
          <w:szCs w:val="26"/>
        </w:rPr>
        <w:t xml:space="preserve"> nên có thể hấp thu trở lại nếu trẻ không đi tiêu</w:t>
      </w:r>
      <w:r w:rsidR="0035398C">
        <w:rPr>
          <w:color w:val="000000" w:themeColor="text1"/>
          <w:sz w:val="26"/>
          <w:szCs w:val="26"/>
        </w:rPr>
        <w:t xml:space="preserve"> </w:t>
      </w:r>
    </w:p>
    <w:p w14:paraId="726436BD" w14:textId="12A67374" w:rsidR="000C012E" w:rsidRDefault="000C012E" w:rsidP="00CF2B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* Oxy hoá quang học</w:t>
      </w:r>
      <w:r w:rsidR="00BA3FE9">
        <w:rPr>
          <w:color w:val="000000" w:themeColor="text1"/>
          <w:sz w:val="26"/>
          <w:szCs w:val="26"/>
        </w:rPr>
        <w:t xml:space="preserve"> (ít quan trọng)</w:t>
      </w:r>
      <w:r>
        <w:rPr>
          <w:color w:val="000000" w:themeColor="text1"/>
          <w:sz w:val="26"/>
          <w:szCs w:val="26"/>
        </w:rPr>
        <w:t>: biến Bilirubin thành chất phân cực nhỏ tan trong nước =&gt; Thải qua nước tiểu</w:t>
      </w:r>
    </w:p>
    <w:p w14:paraId="6742DC84" w14:textId="441805CF" w:rsidR="0009653E" w:rsidRDefault="0009653E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Chuyển Bilirubin TT thành các gốc tự do </w:t>
      </w:r>
      <w:r w:rsidR="00A7110F">
        <w:rPr>
          <w:color w:val="000000" w:themeColor="text1"/>
          <w:sz w:val="26"/>
          <w:szCs w:val="26"/>
        </w:rPr>
        <w:t>oxi hoá</w:t>
      </w:r>
      <w:r w:rsidR="00696CE8">
        <w:rPr>
          <w:color w:val="000000" w:themeColor="text1"/>
          <w:sz w:val="26"/>
          <w:szCs w:val="26"/>
        </w:rPr>
        <w:t xml:space="preserve"> =&gt; gây vỡ HC, tổn thương gan</w:t>
      </w:r>
      <w:r w:rsidR="00333FFB">
        <w:rPr>
          <w:color w:val="000000" w:themeColor="text1"/>
          <w:sz w:val="26"/>
          <w:szCs w:val="26"/>
        </w:rPr>
        <w:t>, sạm da</w:t>
      </w:r>
    </w:p>
    <w:p w14:paraId="64E7EB8B" w14:textId="0B4EA473" w:rsidR="00DA4C76" w:rsidRDefault="00DA4C76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Phổ ánh sáng hiệu quả nhất: ánh sáng xanh (460-490 nm)</w:t>
      </w:r>
    </w:p>
    <w:p w14:paraId="63079875" w14:textId="00A27671" w:rsidR="00DA4C76" w:rsidRDefault="00DA4C76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</w:t>
      </w:r>
      <w:r w:rsidR="00E84EE5">
        <w:rPr>
          <w:color w:val="000000" w:themeColor="text1"/>
          <w:sz w:val="26"/>
          <w:szCs w:val="26"/>
        </w:rPr>
        <w:t>Liều lượng ánh sáng:</w:t>
      </w:r>
    </w:p>
    <w:p w14:paraId="73A68B50" w14:textId="3F3BCD8B" w:rsidR="00E84EE5" w:rsidRDefault="00E84EE5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Tiêu chuẩn:</w:t>
      </w:r>
      <w:r w:rsidR="00DE4FD8">
        <w:rPr>
          <w:color w:val="000000" w:themeColor="text1"/>
          <w:sz w:val="26"/>
          <w:szCs w:val="26"/>
        </w:rPr>
        <w:t xml:space="preserve"> 10 </w:t>
      </w:r>
      <w:r w:rsidR="00DE4FD8">
        <w:rPr>
          <w:color w:val="000000" w:themeColor="text1"/>
          <w:sz w:val="26"/>
          <w:szCs w:val="26"/>
        </w:rPr>
        <w:sym w:font="Symbol" w:char="F06D"/>
      </w:r>
      <w:r w:rsidR="00DE4FD8">
        <w:rPr>
          <w:color w:val="000000" w:themeColor="text1"/>
          <w:sz w:val="26"/>
          <w:szCs w:val="26"/>
        </w:rPr>
        <w:t>W/cm</w:t>
      </w:r>
      <w:r w:rsidR="00DE4FD8">
        <w:rPr>
          <w:color w:val="000000" w:themeColor="text1"/>
          <w:sz w:val="26"/>
          <w:szCs w:val="26"/>
          <w:vertAlign w:val="superscript"/>
        </w:rPr>
        <w:t>2</w:t>
      </w:r>
      <w:r w:rsidR="00DE4FD8">
        <w:rPr>
          <w:color w:val="000000" w:themeColor="text1"/>
          <w:sz w:val="26"/>
          <w:szCs w:val="26"/>
        </w:rPr>
        <w:t>/nm</w:t>
      </w:r>
      <w:r w:rsidR="006433B7">
        <w:rPr>
          <w:color w:val="000000" w:themeColor="text1"/>
          <w:sz w:val="26"/>
          <w:szCs w:val="26"/>
        </w:rPr>
        <w:t xml:space="preserve"> </w:t>
      </w:r>
    </w:p>
    <w:p w14:paraId="7AB78EFE" w14:textId="77777777" w:rsidR="00825696" w:rsidRDefault="007B03BC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Tăng cường:</w:t>
      </w:r>
    </w:p>
    <w:p w14:paraId="6B5466B5" w14:textId="6AA05BC9" w:rsidR="007B03BC" w:rsidRDefault="00825696" w:rsidP="008256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*</w:t>
      </w:r>
      <w:r w:rsidR="007B03BC">
        <w:rPr>
          <w:color w:val="000000" w:themeColor="text1"/>
          <w:sz w:val="26"/>
          <w:szCs w:val="26"/>
        </w:rPr>
        <w:t xml:space="preserve"> </w:t>
      </w:r>
      <w:r w:rsidR="007B03BC">
        <w:rPr>
          <w:color w:val="000000" w:themeColor="text1"/>
          <w:sz w:val="26"/>
          <w:szCs w:val="26"/>
        </w:rPr>
        <w:sym w:font="Symbol" w:char="F0B3"/>
      </w:r>
      <w:r w:rsidR="007B03BC">
        <w:rPr>
          <w:color w:val="000000" w:themeColor="text1"/>
          <w:sz w:val="26"/>
          <w:szCs w:val="26"/>
        </w:rPr>
        <w:t xml:space="preserve">30 </w:t>
      </w:r>
      <w:r w:rsidR="007B03BC">
        <w:rPr>
          <w:color w:val="000000" w:themeColor="text1"/>
          <w:sz w:val="26"/>
          <w:szCs w:val="26"/>
        </w:rPr>
        <w:sym w:font="Symbol" w:char="F06D"/>
      </w:r>
      <w:r w:rsidR="007B03BC">
        <w:rPr>
          <w:color w:val="000000" w:themeColor="text1"/>
          <w:sz w:val="26"/>
          <w:szCs w:val="26"/>
        </w:rPr>
        <w:t>W/cm</w:t>
      </w:r>
      <w:r w:rsidR="007B03BC">
        <w:rPr>
          <w:color w:val="000000" w:themeColor="text1"/>
          <w:sz w:val="26"/>
          <w:szCs w:val="26"/>
          <w:vertAlign w:val="superscript"/>
        </w:rPr>
        <w:t>2</w:t>
      </w:r>
      <w:r w:rsidR="007B03BC">
        <w:rPr>
          <w:color w:val="000000" w:themeColor="text1"/>
          <w:sz w:val="26"/>
          <w:szCs w:val="26"/>
        </w:rPr>
        <w:t>/nm</w:t>
      </w:r>
      <w:r w:rsidR="006433B7">
        <w:rPr>
          <w:color w:val="000000" w:themeColor="text1"/>
          <w:sz w:val="26"/>
          <w:szCs w:val="26"/>
        </w:rPr>
        <w:t xml:space="preserve"> (không có ở NĐ1)</w:t>
      </w:r>
      <w:r w:rsidR="00560F82">
        <w:rPr>
          <w:color w:val="000000" w:themeColor="text1"/>
          <w:sz w:val="26"/>
          <w:szCs w:val="26"/>
        </w:rPr>
        <w:t xml:space="preserve"> </w:t>
      </w:r>
    </w:p>
    <w:p w14:paraId="290CC9A4" w14:textId="7591760C" w:rsidR="00560F82" w:rsidRDefault="00560F82" w:rsidP="008256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* HOẶC khoảng cách &lt; 20cm</w:t>
      </w:r>
    </w:p>
    <w:p w14:paraId="4E91D919" w14:textId="7CE695C3" w:rsidR="00E968C3" w:rsidRPr="00790CA2" w:rsidRDefault="00E968C3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790CA2">
        <w:rPr>
          <w:b/>
          <w:color w:val="000000" w:themeColor="text1"/>
          <w:sz w:val="26"/>
          <w:szCs w:val="26"/>
        </w:rPr>
        <w:tab/>
        <w:t>b) CĐ:</w:t>
      </w:r>
    </w:p>
    <w:p w14:paraId="4A1A027C" w14:textId="77777777" w:rsidR="007A604E" w:rsidRDefault="00421F99" w:rsidP="002C2E9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="002C2E9A">
        <w:rPr>
          <w:color w:val="000000" w:themeColor="text1"/>
          <w:sz w:val="26"/>
          <w:szCs w:val="26"/>
        </w:rPr>
        <w:tab/>
        <w:t xml:space="preserve">- Trẻ sinh </w:t>
      </w:r>
      <w:r w:rsidR="002C2E9A">
        <w:rPr>
          <w:color w:val="000000" w:themeColor="text1"/>
          <w:sz w:val="26"/>
          <w:szCs w:val="26"/>
        </w:rPr>
        <w:sym w:font="Symbol" w:char="F0B3"/>
      </w:r>
      <w:r w:rsidR="002C2E9A">
        <w:rPr>
          <w:color w:val="000000" w:themeColor="text1"/>
          <w:sz w:val="26"/>
          <w:szCs w:val="26"/>
        </w:rPr>
        <w:t xml:space="preserve"> 35w: </w:t>
      </w:r>
    </w:p>
    <w:p w14:paraId="2C68E970" w14:textId="4438313E" w:rsidR="007A604E" w:rsidRDefault="007A604E" w:rsidP="002C2E9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Chưa có</w:t>
      </w:r>
      <w:r w:rsidR="00D43955">
        <w:rPr>
          <w:color w:val="000000" w:themeColor="text1"/>
          <w:sz w:val="26"/>
          <w:szCs w:val="26"/>
        </w:rPr>
        <w:t xml:space="preserve"> XN</w:t>
      </w:r>
      <w:r>
        <w:rPr>
          <w:color w:val="000000" w:themeColor="text1"/>
          <w:sz w:val="26"/>
          <w:szCs w:val="26"/>
        </w:rPr>
        <w:t xml:space="preserve"> Bili: Kramer 4</w:t>
      </w:r>
    </w:p>
    <w:p w14:paraId="1FE3E203" w14:textId="3B26208C" w:rsidR="002C2E9A" w:rsidRDefault="007A604E" w:rsidP="002C2E9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Có XN Bili: </w:t>
      </w:r>
      <w:r w:rsidR="002C2E9A">
        <w:rPr>
          <w:color w:val="000000" w:themeColor="text1"/>
          <w:sz w:val="26"/>
          <w:szCs w:val="26"/>
        </w:rPr>
        <w:t>theo toán đồ Bhutani</w:t>
      </w:r>
      <w:r w:rsidR="00D76FAB">
        <w:rPr>
          <w:color w:val="000000" w:themeColor="text1"/>
          <w:sz w:val="26"/>
          <w:szCs w:val="26"/>
        </w:rPr>
        <w:t xml:space="preserve"> hoặc </w:t>
      </w:r>
      <w:r w:rsidR="00D76FAB">
        <w:rPr>
          <w:color w:val="000000" w:themeColor="text1"/>
          <w:sz w:val="26"/>
          <w:szCs w:val="26"/>
        </w:rPr>
        <w:sym w:font="Symbol" w:char="F0B3"/>
      </w:r>
      <w:r w:rsidR="00D76FAB">
        <w:rPr>
          <w:color w:val="000000" w:themeColor="text1"/>
          <w:sz w:val="26"/>
          <w:szCs w:val="26"/>
        </w:rPr>
        <w:t>25 mg/dl</w:t>
      </w:r>
    </w:p>
    <w:p w14:paraId="78F1F050" w14:textId="5A882A33" w:rsidR="00421F99" w:rsidRDefault="00243C70" w:rsidP="002B202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</w:t>
      </w:r>
      <w:r w:rsidR="001E7FE1">
        <w:rPr>
          <w:color w:val="000000" w:themeColor="text1"/>
          <w:sz w:val="26"/>
          <w:szCs w:val="26"/>
        </w:rPr>
        <w:t xml:space="preserve">Trẻ sinh &lt; 35w: Bilirubin </w:t>
      </w:r>
      <w:r w:rsidR="001E7FE1">
        <w:rPr>
          <w:color w:val="000000" w:themeColor="text1"/>
          <w:sz w:val="26"/>
          <w:szCs w:val="26"/>
        </w:rPr>
        <w:sym w:font="Symbol" w:char="F0B3"/>
      </w:r>
      <w:r w:rsidR="009C2FD2">
        <w:rPr>
          <w:color w:val="000000" w:themeColor="text1"/>
          <w:sz w:val="26"/>
          <w:szCs w:val="26"/>
        </w:rPr>
        <w:t xml:space="preserve"> CNx5</w:t>
      </w:r>
    </w:p>
    <w:p w14:paraId="73FF04F9" w14:textId="2F17902D" w:rsidR="00506EE0" w:rsidRPr="00BA5629" w:rsidRDefault="00506EE0" w:rsidP="00506EE0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center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46481E13" wp14:editId="6EB5C806">
            <wp:extent cx="5757122" cy="3994707"/>
            <wp:effectExtent l="0" t="0" r="8890" b="0"/>
            <wp:docPr id="2" name="Picture 2" descr="Macintosh HD:Users:namdream:Desktop:Ảnh chụp Màn hình 2016-04-24 lúc 23.03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dream:Desktop:Ảnh chụp Màn hình 2016-04-24 lúc 23.03.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23" cy="399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0AAC" w14:textId="7DD0117B" w:rsidR="005027CB" w:rsidRDefault="003A0321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</w:r>
      <w:r>
        <w:rPr>
          <w:b/>
          <w:color w:val="000000" w:themeColor="text1"/>
          <w:sz w:val="26"/>
          <w:szCs w:val="26"/>
        </w:rPr>
        <w:tab/>
        <w:t>c) Hiệu quả</w:t>
      </w:r>
    </w:p>
    <w:p w14:paraId="0354A1D9" w14:textId="690770DA" w:rsidR="00FA344C" w:rsidRDefault="005C3C26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Tiêu chuẩn: Bilirubin giảm 6-20%/24h</w:t>
      </w:r>
    </w:p>
    <w:p w14:paraId="5D8158B3" w14:textId="1DE369BB" w:rsidR="005C3C26" w:rsidRDefault="005C3C26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Tăng cường:</w:t>
      </w:r>
    </w:p>
    <w:p w14:paraId="27760B8F" w14:textId="62F1ACA0" w:rsidR="00554953" w:rsidRDefault="00554953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Bilurubin giảm </w:t>
      </w:r>
      <w:r>
        <w:rPr>
          <w:color w:val="000000" w:themeColor="text1"/>
          <w:sz w:val="26"/>
          <w:szCs w:val="26"/>
        </w:rPr>
        <w:sym w:font="Symbol" w:char="F0B3"/>
      </w:r>
      <w:r>
        <w:rPr>
          <w:color w:val="000000" w:themeColor="text1"/>
          <w:sz w:val="26"/>
          <w:szCs w:val="26"/>
        </w:rPr>
        <w:t>2-3 mg/dl/4-6h</w:t>
      </w:r>
    </w:p>
    <w:p w14:paraId="04E52880" w14:textId="400B2D57" w:rsidR="00927771" w:rsidRDefault="00927771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Ở </w:t>
      </w:r>
      <w:r w:rsidR="004869F9">
        <w:rPr>
          <w:color w:val="000000" w:themeColor="text1"/>
          <w:sz w:val="26"/>
          <w:szCs w:val="26"/>
        </w:rPr>
        <w:t xml:space="preserve">trẻ </w:t>
      </w:r>
      <w:r>
        <w:rPr>
          <w:color w:val="000000" w:themeColor="text1"/>
          <w:sz w:val="26"/>
          <w:szCs w:val="26"/>
        </w:rPr>
        <w:t xml:space="preserve">sinh </w:t>
      </w:r>
      <w:r>
        <w:rPr>
          <w:color w:val="000000" w:themeColor="text1"/>
          <w:sz w:val="26"/>
          <w:szCs w:val="26"/>
        </w:rPr>
        <w:sym w:font="Symbol" w:char="F0B3"/>
      </w:r>
      <w:r>
        <w:rPr>
          <w:color w:val="000000" w:themeColor="text1"/>
          <w:sz w:val="26"/>
          <w:szCs w:val="26"/>
        </w:rPr>
        <w:t xml:space="preserve"> 35w: Bilirubin giảm 30-50%/24h</w:t>
      </w:r>
    </w:p>
    <w:p w14:paraId="7A56460C" w14:textId="77777777" w:rsidR="00EC1D70" w:rsidRDefault="0098100B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Chiếu đèn luôn làm giảm VD nhưng đánh giá hiệu quả phải xem</w:t>
      </w:r>
      <w:r w:rsidR="00EC1D70">
        <w:rPr>
          <w:color w:val="000000" w:themeColor="text1"/>
          <w:sz w:val="26"/>
          <w:szCs w:val="26"/>
        </w:rPr>
        <w:t>:</w:t>
      </w:r>
    </w:p>
    <w:p w14:paraId="685DC756" w14:textId="4D6CCB61" w:rsidR="00EC1D70" w:rsidRDefault="00EC1D70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</w:t>
      </w:r>
      <w:r w:rsidR="0098100B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Phân: màu xanh đen, tiêu nhiều lần hơn (do mật có tính nhuận tràng)</w:t>
      </w:r>
    </w:p>
    <w:p w14:paraId="7D02B1EB" w14:textId="77777777" w:rsidR="00031286" w:rsidRDefault="0098100B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</w:t>
      </w:r>
      <w:r w:rsidR="00031286">
        <w:rPr>
          <w:color w:val="000000" w:themeColor="text1"/>
          <w:sz w:val="26"/>
          <w:szCs w:val="26"/>
        </w:rPr>
        <w:tab/>
      </w:r>
      <w:r w:rsidR="00031286">
        <w:rPr>
          <w:color w:val="000000" w:themeColor="text1"/>
          <w:sz w:val="26"/>
          <w:szCs w:val="26"/>
        </w:rPr>
        <w:tab/>
      </w:r>
      <w:r w:rsidR="00031286">
        <w:rPr>
          <w:color w:val="000000" w:themeColor="text1"/>
          <w:sz w:val="26"/>
          <w:szCs w:val="26"/>
        </w:rPr>
        <w:tab/>
      </w:r>
      <w:r w:rsidR="00031286">
        <w:rPr>
          <w:color w:val="000000" w:themeColor="text1"/>
          <w:sz w:val="26"/>
          <w:szCs w:val="26"/>
        </w:rPr>
        <w:tab/>
      </w:r>
      <w:r w:rsidR="00031286">
        <w:rPr>
          <w:color w:val="000000" w:themeColor="text1"/>
          <w:sz w:val="26"/>
          <w:szCs w:val="26"/>
        </w:rPr>
        <w:tab/>
        <w:t>+ N</w:t>
      </w:r>
      <w:r>
        <w:rPr>
          <w:color w:val="000000" w:themeColor="text1"/>
          <w:sz w:val="26"/>
          <w:szCs w:val="26"/>
        </w:rPr>
        <w:t>ước tiể</w:t>
      </w:r>
      <w:r w:rsidR="00031286">
        <w:rPr>
          <w:color w:val="000000" w:themeColor="text1"/>
          <w:sz w:val="26"/>
          <w:szCs w:val="26"/>
        </w:rPr>
        <w:t>u</w:t>
      </w:r>
    </w:p>
    <w:p w14:paraId="399DA7C6" w14:textId="56C5EB48" w:rsidR="0098100B" w:rsidRDefault="00031286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</w:t>
      </w:r>
      <w:r w:rsidR="0098100B">
        <w:rPr>
          <w:color w:val="000000" w:themeColor="text1"/>
          <w:sz w:val="26"/>
          <w:szCs w:val="26"/>
        </w:rPr>
        <w:t>Bilirubin</w:t>
      </w:r>
    </w:p>
    <w:p w14:paraId="70F5CAA7" w14:textId="2BACB7D8" w:rsidR="00EB3500" w:rsidRDefault="003E2B48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B11CBB">
        <w:rPr>
          <w:b/>
          <w:color w:val="000000" w:themeColor="text1"/>
          <w:sz w:val="26"/>
          <w:szCs w:val="26"/>
        </w:rPr>
        <w:tab/>
      </w:r>
      <w:r w:rsidR="00EB3500" w:rsidRPr="00B11CBB">
        <w:rPr>
          <w:b/>
          <w:color w:val="000000" w:themeColor="text1"/>
          <w:sz w:val="26"/>
          <w:szCs w:val="26"/>
        </w:rPr>
        <w:t xml:space="preserve">d) </w:t>
      </w:r>
      <w:r w:rsidR="00DB77F6">
        <w:rPr>
          <w:b/>
          <w:color w:val="000000" w:themeColor="text1"/>
          <w:sz w:val="26"/>
          <w:szCs w:val="26"/>
        </w:rPr>
        <w:t>Kỹ thuật</w:t>
      </w:r>
      <w:r w:rsidR="00EB3500" w:rsidRPr="00B11CBB">
        <w:rPr>
          <w:b/>
          <w:color w:val="000000" w:themeColor="text1"/>
          <w:sz w:val="26"/>
          <w:szCs w:val="26"/>
        </w:rPr>
        <w:t xml:space="preserve"> khi chiếu đèn</w:t>
      </w:r>
    </w:p>
    <w:p w14:paraId="5AC31320" w14:textId="3A76D83B" w:rsidR="00EB3500" w:rsidRDefault="00471E56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Bộc lộ da càng nhiều càng tốt (che mắt</w:t>
      </w:r>
      <w:r w:rsidR="00736F8A">
        <w:rPr>
          <w:color w:val="000000" w:themeColor="text1"/>
          <w:sz w:val="26"/>
          <w:szCs w:val="26"/>
        </w:rPr>
        <w:t xml:space="preserve"> để tránh tổn thương võng mạc</w:t>
      </w:r>
      <w:r>
        <w:rPr>
          <w:color w:val="000000" w:themeColor="text1"/>
          <w:sz w:val="26"/>
          <w:szCs w:val="26"/>
        </w:rPr>
        <w:t>, bìu)</w:t>
      </w:r>
    </w:p>
    <w:p w14:paraId="2148ECB0" w14:textId="373B0C1A" w:rsidR="00834ADF" w:rsidRDefault="00471E56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Sử dụng liên tục trong 24-48h, chỉ nghỉ khi cho bú</w:t>
      </w:r>
    </w:p>
    <w:p w14:paraId="0332C68D" w14:textId="1209D3D8" w:rsidR="000D1DC0" w:rsidRDefault="000D1DC0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</w:t>
      </w:r>
      <w:r w:rsidR="003C0FC6">
        <w:rPr>
          <w:color w:val="000000" w:themeColor="text1"/>
          <w:sz w:val="26"/>
          <w:szCs w:val="26"/>
        </w:rPr>
        <w:t>Loại đèn:</w:t>
      </w:r>
    </w:p>
    <w:p w14:paraId="1E10BBF2" w14:textId="3B0EF882" w:rsidR="003C0FC6" w:rsidRDefault="003C0FC6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+ 1 mặt:</w:t>
      </w:r>
    </w:p>
    <w:p w14:paraId="48607071" w14:textId="40F88222" w:rsidR="003C0FC6" w:rsidRDefault="003C0FC6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* Gồm 8 bóng phía trên</w:t>
      </w:r>
    </w:p>
    <w:p w14:paraId="18A533C3" w14:textId="0E80FFD2" w:rsidR="003C0FC6" w:rsidRDefault="003C0FC6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* Hiệu quả thấp hơn nhưng ít ADR hơn</w:t>
      </w:r>
      <w:r w:rsidR="00EC433A">
        <w:rPr>
          <w:color w:val="000000" w:themeColor="text1"/>
          <w:sz w:val="26"/>
          <w:szCs w:val="26"/>
        </w:rPr>
        <w:t xml:space="preserve"> đèn 2 mặt</w:t>
      </w:r>
      <w:r w:rsidR="003329E3">
        <w:rPr>
          <w:color w:val="000000" w:themeColor="text1"/>
          <w:sz w:val="26"/>
          <w:szCs w:val="26"/>
        </w:rPr>
        <w:t xml:space="preserve"> (ưu tiên nếu VD ít)</w:t>
      </w:r>
    </w:p>
    <w:p w14:paraId="7CAF0B8D" w14:textId="386E82A5" w:rsidR="003C0FC6" w:rsidRDefault="003C0FC6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+ 2 mặt: gồm 8 bóng phía trên và 6 bóng phía dưới</w:t>
      </w:r>
    </w:p>
    <w:p w14:paraId="130D0C6A" w14:textId="6F3762E1" w:rsidR="00924220" w:rsidRDefault="000B5715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Khoảng cách từ đèn đến </w:t>
      </w:r>
      <w:r w:rsidR="00A03A03">
        <w:rPr>
          <w:color w:val="000000" w:themeColor="text1"/>
          <w:sz w:val="26"/>
          <w:szCs w:val="26"/>
        </w:rPr>
        <w:t xml:space="preserve">bé </w:t>
      </w:r>
      <w:r w:rsidR="00114D45">
        <w:rPr>
          <w:color w:val="000000" w:themeColor="text1"/>
          <w:sz w:val="26"/>
          <w:szCs w:val="26"/>
        </w:rPr>
        <w:sym w:font="Symbol" w:char="F0A3"/>
      </w:r>
      <w:r w:rsidR="00114D45">
        <w:rPr>
          <w:color w:val="000000" w:themeColor="text1"/>
          <w:sz w:val="26"/>
          <w:szCs w:val="26"/>
        </w:rPr>
        <w:t xml:space="preserve"> 50cm</w:t>
      </w:r>
    </w:p>
    <w:p w14:paraId="7F64F74E" w14:textId="10781B2D" w:rsidR="001B3B4C" w:rsidRDefault="001B3B4C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Thay bóng khi dùng &gt; 2000h</w:t>
      </w:r>
    </w:p>
    <w:p w14:paraId="6EDC7440" w14:textId="68282ECB" w:rsidR="007F0058" w:rsidRPr="00BA587D" w:rsidRDefault="007F0058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BA587D">
        <w:rPr>
          <w:b/>
          <w:color w:val="000000" w:themeColor="text1"/>
          <w:sz w:val="26"/>
          <w:szCs w:val="26"/>
        </w:rPr>
        <w:t>e) ADR chiếu đèn:</w:t>
      </w:r>
    </w:p>
    <w:p w14:paraId="6898223F" w14:textId="6C2767D9" w:rsidR="007F0058" w:rsidRDefault="007F0058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Phân lỏng (do tăng thải Bilirubin qua mật: mật có tính nhuận trường)</w:t>
      </w:r>
    </w:p>
    <w:p w14:paraId="3EC7F20F" w14:textId="0C87AD37" w:rsidR="007F0058" w:rsidRDefault="007F0058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Tăng thân nhiệt gây mất H</w:t>
      </w:r>
      <w:r>
        <w:rPr>
          <w:color w:val="000000" w:themeColor="text1"/>
          <w:sz w:val="26"/>
          <w:szCs w:val="26"/>
          <w:vertAlign w:val="subscript"/>
        </w:rPr>
        <w:t>2</w:t>
      </w:r>
      <w:r>
        <w:rPr>
          <w:color w:val="000000" w:themeColor="text1"/>
          <w:sz w:val="26"/>
          <w:szCs w:val="26"/>
        </w:rPr>
        <w:t xml:space="preserve">O </w:t>
      </w:r>
      <w:r w:rsidR="005365EB">
        <w:rPr>
          <w:color w:val="000000" w:themeColor="text1"/>
          <w:sz w:val="26"/>
          <w:szCs w:val="26"/>
        </w:rPr>
        <w:t xml:space="preserve">không nhận biết </w:t>
      </w:r>
      <w:r w:rsidR="00AF3F0E">
        <w:rPr>
          <w:color w:val="000000" w:themeColor="text1"/>
          <w:sz w:val="26"/>
          <w:szCs w:val="26"/>
        </w:rPr>
        <w:t xml:space="preserve">qua da </w:t>
      </w:r>
      <w:r>
        <w:rPr>
          <w:color w:val="000000" w:themeColor="text1"/>
          <w:sz w:val="26"/>
          <w:szCs w:val="26"/>
        </w:rPr>
        <w:t xml:space="preserve">=&gt; Bù </w:t>
      </w:r>
      <w:r w:rsidR="00AF3F0E">
        <w:rPr>
          <w:color w:val="000000" w:themeColor="text1"/>
          <w:sz w:val="26"/>
          <w:szCs w:val="26"/>
        </w:rPr>
        <w:t>nước</w:t>
      </w:r>
      <w:r w:rsidR="00B45AF1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thêm 10-20% so với nhu cầu</w:t>
      </w:r>
    </w:p>
    <w:p w14:paraId="4C0CCD01" w14:textId="41E72D4F" w:rsidR="00B45AF1" w:rsidRPr="007F0058" w:rsidRDefault="00B45AF1" w:rsidP="00471E5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Đứng cân</w:t>
      </w:r>
      <w:r w:rsidR="008560DF">
        <w:rPr>
          <w:color w:val="000000" w:themeColor="text1"/>
          <w:sz w:val="26"/>
          <w:szCs w:val="26"/>
        </w:rPr>
        <w:t xml:space="preserve"> tạm thời</w:t>
      </w:r>
    </w:p>
    <w:p w14:paraId="16E0B561" w14:textId="04D68A82" w:rsidR="003E2B48" w:rsidRPr="00790CA2" w:rsidRDefault="00EB3500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="00BA587D">
        <w:rPr>
          <w:b/>
          <w:color w:val="000000" w:themeColor="text1"/>
          <w:sz w:val="26"/>
          <w:szCs w:val="26"/>
        </w:rPr>
        <w:t>f</w:t>
      </w:r>
      <w:r w:rsidR="003E2B48" w:rsidRPr="00790CA2">
        <w:rPr>
          <w:b/>
          <w:color w:val="000000" w:themeColor="text1"/>
          <w:sz w:val="26"/>
          <w:szCs w:val="26"/>
        </w:rPr>
        <w:t>) Ngưng chiếu đèn khi:</w:t>
      </w:r>
    </w:p>
    <w:p w14:paraId="59590EAC" w14:textId="3A498D57" w:rsidR="003E2B48" w:rsidRDefault="003E2B48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Đạt mục tiêu:</w:t>
      </w:r>
    </w:p>
    <w:p w14:paraId="32C027C3" w14:textId="75CE91FD" w:rsidR="003E2B48" w:rsidRDefault="003E2B48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Ngưỡng Bilirubin không gây bệnh não</w:t>
      </w:r>
    </w:p>
    <w:p w14:paraId="10C38A27" w14:textId="35FCBBF2" w:rsidR="003E2B48" w:rsidRDefault="003E2B48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</w:t>
      </w:r>
      <w:r w:rsidR="008B0921">
        <w:rPr>
          <w:color w:val="000000" w:themeColor="text1"/>
          <w:sz w:val="26"/>
          <w:szCs w:val="26"/>
        </w:rPr>
        <w:t>Ổn định được YTNC</w:t>
      </w:r>
    </w:p>
    <w:p w14:paraId="3BC30244" w14:textId="0C0F6158" w:rsidR="008B0921" w:rsidRDefault="008B0921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Cơ thể đủ khả năng CH hết lượng Bilirubin tạo ra</w:t>
      </w:r>
    </w:p>
    <w:p w14:paraId="7869A28F" w14:textId="7AB7E904" w:rsidR="008B0921" w:rsidRDefault="008B0921" w:rsidP="000E5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Cụ thể:</w:t>
      </w:r>
    </w:p>
    <w:p w14:paraId="7C6C3866" w14:textId="1788F1A9" w:rsidR="00FB395C" w:rsidRDefault="008B0921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</w:t>
      </w:r>
      <w:r w:rsidR="00FB395C">
        <w:rPr>
          <w:color w:val="000000" w:themeColor="text1"/>
          <w:sz w:val="26"/>
          <w:szCs w:val="26"/>
        </w:rPr>
        <w:t xml:space="preserve">Trẻ sinh </w:t>
      </w:r>
      <w:r w:rsidR="00FB395C">
        <w:rPr>
          <w:color w:val="000000" w:themeColor="text1"/>
          <w:sz w:val="26"/>
          <w:szCs w:val="26"/>
        </w:rPr>
        <w:sym w:font="Symbol" w:char="F0B3"/>
      </w:r>
      <w:r w:rsidR="00FB395C">
        <w:rPr>
          <w:color w:val="000000" w:themeColor="text1"/>
          <w:sz w:val="26"/>
          <w:szCs w:val="26"/>
        </w:rPr>
        <w:t xml:space="preserve"> 35w: Bilirubin &lt; 13-14 mg/dl hoặc &lt;40</w:t>
      </w:r>
      <w:r w:rsidR="00FB395C">
        <w:rPr>
          <w:color w:val="000000" w:themeColor="text1"/>
          <w:sz w:val="26"/>
          <w:szCs w:val="26"/>
          <w:vertAlign w:val="superscript"/>
        </w:rPr>
        <w:t>th</w:t>
      </w:r>
      <w:r w:rsidR="00FB395C">
        <w:rPr>
          <w:color w:val="000000" w:themeColor="text1"/>
          <w:sz w:val="26"/>
          <w:szCs w:val="26"/>
        </w:rPr>
        <w:t xml:space="preserve"> percentile theo toán đồ Bhutani</w:t>
      </w:r>
    </w:p>
    <w:p w14:paraId="50DAF362" w14:textId="07E9D4C0" w:rsidR="008B0921" w:rsidRDefault="00FB395C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="00530320">
        <w:rPr>
          <w:color w:val="000000" w:themeColor="text1"/>
          <w:sz w:val="26"/>
          <w:szCs w:val="26"/>
        </w:rPr>
        <w:tab/>
        <w:t>+</w:t>
      </w:r>
      <w:r>
        <w:rPr>
          <w:color w:val="000000" w:themeColor="text1"/>
          <w:sz w:val="26"/>
          <w:szCs w:val="26"/>
        </w:rPr>
        <w:t xml:space="preserve"> Trẻ sinh &lt; 35w: Bilirubin </w:t>
      </w:r>
      <w:r w:rsidR="00C7084B">
        <w:rPr>
          <w:color w:val="000000" w:themeColor="text1"/>
          <w:sz w:val="26"/>
          <w:szCs w:val="26"/>
        </w:rPr>
        <w:t xml:space="preserve">nhỏ hơn ngưỡng chiến đèn </w:t>
      </w:r>
      <w:r>
        <w:rPr>
          <w:color w:val="000000" w:themeColor="text1"/>
          <w:sz w:val="26"/>
          <w:szCs w:val="26"/>
        </w:rPr>
        <w:sym w:font="Symbol" w:char="F0B3"/>
      </w:r>
      <w:r w:rsidR="00C7084B">
        <w:rPr>
          <w:color w:val="000000" w:themeColor="text1"/>
          <w:sz w:val="26"/>
          <w:szCs w:val="26"/>
        </w:rPr>
        <w:t>2</w:t>
      </w:r>
      <w:r>
        <w:rPr>
          <w:color w:val="000000" w:themeColor="text1"/>
          <w:sz w:val="26"/>
          <w:szCs w:val="26"/>
        </w:rPr>
        <w:t xml:space="preserve"> </w:t>
      </w:r>
      <w:r w:rsidR="00C7084B">
        <w:rPr>
          <w:color w:val="000000" w:themeColor="text1"/>
          <w:sz w:val="26"/>
          <w:szCs w:val="26"/>
        </w:rPr>
        <w:t>mg/dl</w:t>
      </w:r>
    </w:p>
    <w:p w14:paraId="07DBFF06" w14:textId="1F70EE0B" w:rsidR="00B875FC" w:rsidRPr="00790CA2" w:rsidRDefault="00B875FC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="0025583E">
        <w:rPr>
          <w:b/>
          <w:color w:val="000000" w:themeColor="text1"/>
          <w:sz w:val="26"/>
          <w:szCs w:val="26"/>
        </w:rPr>
        <w:t>e</w:t>
      </w:r>
      <w:r w:rsidRPr="00790CA2">
        <w:rPr>
          <w:b/>
          <w:color w:val="000000" w:themeColor="text1"/>
          <w:sz w:val="26"/>
          <w:szCs w:val="26"/>
        </w:rPr>
        <w:t>) Ở trẻ tăng Bilirubin TT</w:t>
      </w:r>
    </w:p>
    <w:p w14:paraId="5BEC10F4" w14:textId="399B7589" w:rsidR="00B875FC" w:rsidRDefault="00B875FC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Có thể gây HC bronze baby do tích tụ porphyrins và các chất CH khác trong huyết tương</w:t>
      </w:r>
    </w:p>
    <w:p w14:paraId="1BF8C9CF" w14:textId="0459BBE6" w:rsidR="00B875FC" w:rsidRDefault="00B875FC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Tuy nhiên vẫn không CCĐ chiếu đèn</w:t>
      </w:r>
      <w:r w:rsidR="00FC0390">
        <w:rPr>
          <w:color w:val="000000" w:themeColor="text1"/>
          <w:sz w:val="26"/>
          <w:szCs w:val="26"/>
        </w:rPr>
        <w:t xml:space="preserve"> do có thể hồi phục sau khi ngưng chiếu đèn</w:t>
      </w:r>
    </w:p>
    <w:p w14:paraId="2DB4397D" w14:textId="3299EA55" w:rsidR="00B875FC" w:rsidRDefault="00B875FC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- </w:t>
      </w:r>
      <w:r w:rsidR="00181688">
        <w:rPr>
          <w:color w:val="000000" w:themeColor="text1"/>
          <w:sz w:val="26"/>
          <w:szCs w:val="26"/>
        </w:rPr>
        <w:t>Tính toán Bilirubin không cần trừ ra lượng Bilirubin TT</w:t>
      </w:r>
    </w:p>
    <w:p w14:paraId="55BF8B88" w14:textId="27CB63EE" w:rsidR="00181688" w:rsidRDefault="00181688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Xem xét thay máu:</w:t>
      </w:r>
    </w:p>
    <w:p w14:paraId="40C56A37" w14:textId="2A97EA0C" w:rsidR="00181688" w:rsidRDefault="00181688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+ </w:t>
      </w:r>
      <w:r w:rsidR="001C435A">
        <w:rPr>
          <w:color w:val="000000" w:themeColor="text1"/>
          <w:sz w:val="26"/>
          <w:szCs w:val="26"/>
        </w:rPr>
        <w:t>Bilirubin tăng gần ngưỡng thay máu</w:t>
      </w:r>
    </w:p>
    <w:p w14:paraId="20FA9A57" w14:textId="217CC865" w:rsidR="001C435A" w:rsidRDefault="001C435A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Chiếu đèn kém đáp ứng</w:t>
      </w:r>
    </w:p>
    <w:p w14:paraId="303176EE" w14:textId="001775D5" w:rsidR="0070665C" w:rsidRPr="00F06921" w:rsidRDefault="0070665C" w:rsidP="00F06921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F06921">
        <w:rPr>
          <w:b/>
          <w:color w:val="FF0000"/>
          <w:sz w:val="26"/>
          <w:szCs w:val="26"/>
        </w:rPr>
        <w:t>3) IVIG</w:t>
      </w:r>
    </w:p>
    <w:p w14:paraId="1F102D1F" w14:textId="65739DFA" w:rsidR="0070665C" w:rsidRPr="00790CA2" w:rsidRDefault="0070665C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790CA2">
        <w:rPr>
          <w:b/>
          <w:color w:val="000000" w:themeColor="text1"/>
          <w:sz w:val="26"/>
          <w:szCs w:val="26"/>
        </w:rPr>
        <w:t>a) CĐ</w:t>
      </w:r>
    </w:p>
    <w:p w14:paraId="1F806DF8" w14:textId="4EE31B45" w:rsidR="0070665C" w:rsidRDefault="0070665C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</w:t>
      </w:r>
      <w:r w:rsidR="006D09CE">
        <w:rPr>
          <w:color w:val="000000" w:themeColor="text1"/>
          <w:sz w:val="26"/>
          <w:szCs w:val="26"/>
        </w:rPr>
        <w:t xml:space="preserve"> Tán huyết ở trẻ sơ sinh thất bại với chiếu đèn tích cực</w:t>
      </w:r>
    </w:p>
    <w:p w14:paraId="799A04FF" w14:textId="564EFFE4" w:rsidR="006D09CE" w:rsidRDefault="006D09CE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VD tán huyết do bất đồng MD</w:t>
      </w:r>
    </w:p>
    <w:p w14:paraId="37B3EFBB" w14:textId="4D4D388A" w:rsidR="009E4BF5" w:rsidRDefault="009E4BF5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790CA2">
        <w:rPr>
          <w:b/>
          <w:color w:val="000000" w:themeColor="text1"/>
          <w:sz w:val="26"/>
          <w:szCs w:val="26"/>
        </w:rPr>
        <w:tab/>
        <w:t>b) Liều:</w:t>
      </w:r>
      <w:r>
        <w:rPr>
          <w:color w:val="000000" w:themeColor="text1"/>
          <w:sz w:val="26"/>
          <w:szCs w:val="26"/>
        </w:rPr>
        <w:t xml:space="preserve"> 1g/kg trong 2h, lặp lại sau 12h nếu cần</w:t>
      </w:r>
    </w:p>
    <w:p w14:paraId="267EF1E2" w14:textId="3902A12A" w:rsidR="009E4BF5" w:rsidRPr="00790CA2" w:rsidRDefault="009E4BF5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Pr="00790CA2">
        <w:rPr>
          <w:b/>
          <w:color w:val="000000" w:themeColor="text1"/>
          <w:sz w:val="26"/>
          <w:szCs w:val="26"/>
        </w:rPr>
        <w:tab/>
        <w:t>c) Hiệu quả</w:t>
      </w:r>
    </w:p>
    <w:p w14:paraId="34ED9C7A" w14:textId="30364610" w:rsidR="009E4BF5" w:rsidRDefault="009E4BF5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Giảm tán huyết</w:t>
      </w:r>
      <w:r w:rsidR="003571DE">
        <w:rPr>
          <w:color w:val="000000" w:themeColor="text1"/>
          <w:sz w:val="26"/>
          <w:szCs w:val="26"/>
        </w:rPr>
        <w:t xml:space="preserve"> (thể hiện qua giảm lượng CO-Hb)</w:t>
      </w:r>
    </w:p>
    <w:p w14:paraId="3070A80A" w14:textId="7D5D52D3" w:rsidR="009E4BF5" w:rsidRDefault="009E4BF5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Giảm Bilirubin</w:t>
      </w:r>
    </w:p>
    <w:p w14:paraId="003F6DE1" w14:textId="75742CB9" w:rsidR="009E4BF5" w:rsidRDefault="009E4BF5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Giảm nhu cầu thay máu</w:t>
      </w:r>
    </w:p>
    <w:p w14:paraId="4A28B15A" w14:textId="5614D6E6" w:rsidR="008151D3" w:rsidRDefault="008151D3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Rút ngắn thời gian nằm viện</w:t>
      </w:r>
    </w:p>
    <w:p w14:paraId="2291C454" w14:textId="0412E424" w:rsidR="00C8548E" w:rsidRDefault="00C8548E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Pr="00455378">
        <w:rPr>
          <w:b/>
          <w:color w:val="FF0000"/>
          <w:sz w:val="26"/>
          <w:szCs w:val="26"/>
        </w:rPr>
        <w:tab/>
        <w:t>4) Khác:</w:t>
      </w:r>
      <w:r>
        <w:rPr>
          <w:color w:val="000000" w:themeColor="text1"/>
          <w:sz w:val="26"/>
          <w:szCs w:val="26"/>
        </w:rPr>
        <w:t xml:space="preserve"> làm Bili không tăng thêm chứ không thải được Bili</w:t>
      </w:r>
    </w:p>
    <w:p w14:paraId="63C6DD1E" w14:textId="2B80409B" w:rsidR="00C8548E" w:rsidRDefault="00C8548E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Truyền Albumin</w:t>
      </w:r>
    </w:p>
    <w:p w14:paraId="723B429D" w14:textId="5A5A6F60" w:rsidR="00C8548E" w:rsidRDefault="00C8548E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Thuốc: Phenobarbital</w:t>
      </w:r>
    </w:p>
    <w:p w14:paraId="17E68186" w14:textId="77777777" w:rsidR="00621B15" w:rsidRPr="00455378" w:rsidRDefault="002D29E9" w:rsidP="00455378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Pr="00455378">
        <w:rPr>
          <w:b/>
          <w:color w:val="3366FF"/>
          <w:sz w:val="26"/>
          <w:szCs w:val="26"/>
        </w:rPr>
        <w:t>C) Theo dõi</w:t>
      </w:r>
      <w:r w:rsidR="008436FD" w:rsidRPr="00455378">
        <w:rPr>
          <w:b/>
          <w:color w:val="3366FF"/>
          <w:sz w:val="26"/>
          <w:szCs w:val="26"/>
        </w:rPr>
        <w:t xml:space="preserve">: </w:t>
      </w:r>
    </w:p>
    <w:p w14:paraId="06DA6137" w14:textId="1F346FDA" w:rsidR="002D29E9" w:rsidRDefault="00621B15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- D</w:t>
      </w:r>
      <w:r w:rsidR="008436FD">
        <w:rPr>
          <w:color w:val="000000" w:themeColor="text1"/>
          <w:sz w:val="26"/>
          <w:szCs w:val="26"/>
        </w:rPr>
        <w:t>ựa trên toán đồ Bhutani</w:t>
      </w:r>
      <w:r w:rsidR="00AD353B">
        <w:rPr>
          <w:color w:val="000000" w:themeColor="text1"/>
          <w:sz w:val="26"/>
          <w:szCs w:val="26"/>
        </w:rPr>
        <w:t xml:space="preserve"> đánh giá nguy cơ diễn tiến VD nặng</w:t>
      </w:r>
    </w:p>
    <w:p w14:paraId="5681F00A" w14:textId="77777777" w:rsidR="006464E5" w:rsidRDefault="00621B15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ab/>
      </w:r>
      <w:r>
        <w:rPr>
          <w:color w:val="000000" w:themeColor="text1"/>
          <w:sz w:val="26"/>
          <w:szCs w:val="26"/>
        </w:rPr>
        <w:tab/>
        <w:t xml:space="preserve">- </w:t>
      </w:r>
      <w:r w:rsidR="006464E5">
        <w:rPr>
          <w:color w:val="000000" w:themeColor="text1"/>
          <w:sz w:val="26"/>
          <w:szCs w:val="26"/>
        </w:rPr>
        <w:t>Tái khám:</w:t>
      </w:r>
    </w:p>
    <w:p w14:paraId="009BC5FE" w14:textId="77777777" w:rsidR="006464E5" w:rsidRDefault="006464E5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 VD nhẹ: sau 48h</w:t>
      </w:r>
    </w:p>
    <w:p w14:paraId="39B3B681" w14:textId="3A90C174" w:rsidR="00621B15" w:rsidRDefault="006464E5" w:rsidP="00FB3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+</w:t>
      </w:r>
      <w:r w:rsidR="007A6D85">
        <w:rPr>
          <w:color w:val="000000" w:themeColor="text1"/>
          <w:sz w:val="26"/>
          <w:szCs w:val="26"/>
        </w:rPr>
        <w:t xml:space="preserve"> </w:t>
      </w:r>
      <w:r w:rsidR="00621B15">
        <w:rPr>
          <w:color w:val="000000" w:themeColor="text1"/>
          <w:sz w:val="26"/>
          <w:szCs w:val="26"/>
        </w:rPr>
        <w:t>VD nặ</w:t>
      </w:r>
      <w:r w:rsidR="00366EA0">
        <w:rPr>
          <w:color w:val="000000" w:themeColor="text1"/>
          <w:sz w:val="26"/>
          <w:szCs w:val="26"/>
        </w:rPr>
        <w:t>ng:</w:t>
      </w:r>
      <w:r w:rsidR="00621B15">
        <w:rPr>
          <w:color w:val="000000" w:themeColor="text1"/>
          <w:sz w:val="26"/>
          <w:szCs w:val="26"/>
        </w:rPr>
        <w:t xml:space="preserve"> sau XV được theo dõi tâm vận vào thời điểm 6m, 9m, 12m, 24m</w:t>
      </w:r>
    </w:p>
    <w:p w14:paraId="62971A85" w14:textId="4F6848A8" w:rsidR="00CD73DD" w:rsidRPr="00B01535" w:rsidRDefault="00AD353B" w:rsidP="00B0153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center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 w:val="26"/>
          <w:szCs w:val="26"/>
        </w:rPr>
        <w:drawing>
          <wp:inline distT="0" distB="0" distL="0" distR="0" wp14:anchorId="59430533" wp14:editId="41184C08">
            <wp:extent cx="5574778" cy="4449868"/>
            <wp:effectExtent l="0" t="0" r="0" b="0"/>
            <wp:docPr id="3" name="Picture 3" descr="Macintosh HD:Users:namdream:Desktop:Ảnh chụp Màn hình 2016-04-25 lúc 16.4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mdream:Desktop:Ảnh chụp Màn hình 2016-04-25 lúc 16.44.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765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73DD" w:rsidRPr="00B01535" w:rsidSect="006431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D3D05" w14:textId="77777777" w:rsidR="00DC10BD" w:rsidRDefault="00DC10BD" w:rsidP="00E12EBB">
      <w:r>
        <w:separator/>
      </w:r>
    </w:p>
  </w:endnote>
  <w:endnote w:type="continuationSeparator" w:id="0">
    <w:p w14:paraId="0FEDA972" w14:textId="77777777" w:rsidR="00DC10BD" w:rsidRDefault="00DC10BD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25682E82" w:rsidR="00BD6807" w:rsidRPr="00E95CF4" w:rsidRDefault="00BD6807" w:rsidP="00E95C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28CCF736" w:rsidR="00BD6807" w:rsidRPr="00895ECD" w:rsidRDefault="00BD6807" w:rsidP="00895ECD">
    <w:pPr>
      <w:pStyle w:val="Footer"/>
      <w:pBdr>
        <w:top w:val="single" w:sz="4" w:space="1" w:color="auto"/>
      </w:pBdr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BD507" w14:textId="77777777" w:rsidR="00E95CF4" w:rsidRDefault="00E95C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D063E" w14:textId="77777777" w:rsidR="00DC10BD" w:rsidRDefault="00DC10BD" w:rsidP="00E12EBB">
      <w:r>
        <w:separator/>
      </w:r>
    </w:p>
  </w:footnote>
  <w:footnote w:type="continuationSeparator" w:id="0">
    <w:p w14:paraId="69793893" w14:textId="77777777" w:rsidR="00DC10BD" w:rsidRDefault="00DC10BD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BD6807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BD6807" w:rsidRPr="00124693" w:rsidRDefault="00BD6807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64312B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6D1E9CF4" w:rsidR="00BD6807" w:rsidRPr="00DB639B" w:rsidRDefault="00BD6807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vàng da ở trẻ sơ sinh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4AF4B00D" w:rsidR="00BD6807" w:rsidRDefault="00BD68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BD6807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72753A69" w:rsidR="00BD6807" w:rsidRPr="00DD38F9" w:rsidRDefault="00BD6807" w:rsidP="00F26FE5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vàng da ở trẻ sơ sinh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BD6807" w:rsidRDefault="00BD6807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64312B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2812B239" w:rsidR="00BD6807" w:rsidRDefault="00BD68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4882549C" w:rsidR="00BD6807" w:rsidRDefault="00BD68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28EF"/>
    <w:rsid w:val="00003208"/>
    <w:rsid w:val="0000350E"/>
    <w:rsid w:val="000038F6"/>
    <w:rsid w:val="00004F98"/>
    <w:rsid w:val="00005D20"/>
    <w:rsid w:val="00007646"/>
    <w:rsid w:val="00010567"/>
    <w:rsid w:val="00010C72"/>
    <w:rsid w:val="000128E6"/>
    <w:rsid w:val="00014CA1"/>
    <w:rsid w:val="0001516F"/>
    <w:rsid w:val="0001588C"/>
    <w:rsid w:val="000160C0"/>
    <w:rsid w:val="000175AA"/>
    <w:rsid w:val="000222A9"/>
    <w:rsid w:val="00022430"/>
    <w:rsid w:val="00023DCB"/>
    <w:rsid w:val="000256AF"/>
    <w:rsid w:val="00025AB6"/>
    <w:rsid w:val="000279A3"/>
    <w:rsid w:val="000311F1"/>
    <w:rsid w:val="00031286"/>
    <w:rsid w:val="000321E5"/>
    <w:rsid w:val="00033008"/>
    <w:rsid w:val="00033A5E"/>
    <w:rsid w:val="00033EE0"/>
    <w:rsid w:val="00034F5E"/>
    <w:rsid w:val="00035953"/>
    <w:rsid w:val="000364DC"/>
    <w:rsid w:val="00037466"/>
    <w:rsid w:val="00037738"/>
    <w:rsid w:val="00040825"/>
    <w:rsid w:val="00040B36"/>
    <w:rsid w:val="00042ECC"/>
    <w:rsid w:val="00043864"/>
    <w:rsid w:val="00044FDC"/>
    <w:rsid w:val="0004615B"/>
    <w:rsid w:val="0004693D"/>
    <w:rsid w:val="00047A09"/>
    <w:rsid w:val="000500C7"/>
    <w:rsid w:val="00050CE1"/>
    <w:rsid w:val="00053BF8"/>
    <w:rsid w:val="00053FC2"/>
    <w:rsid w:val="00054BAD"/>
    <w:rsid w:val="00055C21"/>
    <w:rsid w:val="000561CE"/>
    <w:rsid w:val="0005736A"/>
    <w:rsid w:val="00060339"/>
    <w:rsid w:val="000603AF"/>
    <w:rsid w:val="000611DA"/>
    <w:rsid w:val="000613E7"/>
    <w:rsid w:val="0006376D"/>
    <w:rsid w:val="00063E36"/>
    <w:rsid w:val="000643C4"/>
    <w:rsid w:val="00064A47"/>
    <w:rsid w:val="0006523E"/>
    <w:rsid w:val="00070820"/>
    <w:rsid w:val="000722BF"/>
    <w:rsid w:val="00072C95"/>
    <w:rsid w:val="0007393B"/>
    <w:rsid w:val="000743A5"/>
    <w:rsid w:val="00075485"/>
    <w:rsid w:val="00077E48"/>
    <w:rsid w:val="0008040A"/>
    <w:rsid w:val="00080B46"/>
    <w:rsid w:val="00083387"/>
    <w:rsid w:val="0008616F"/>
    <w:rsid w:val="00086E23"/>
    <w:rsid w:val="00090398"/>
    <w:rsid w:val="00091C6E"/>
    <w:rsid w:val="00091C8B"/>
    <w:rsid w:val="000926A2"/>
    <w:rsid w:val="00092BCA"/>
    <w:rsid w:val="00093CA6"/>
    <w:rsid w:val="00093EE0"/>
    <w:rsid w:val="00094E32"/>
    <w:rsid w:val="00096458"/>
    <w:rsid w:val="0009653E"/>
    <w:rsid w:val="00096BA3"/>
    <w:rsid w:val="0009703E"/>
    <w:rsid w:val="00097A4E"/>
    <w:rsid w:val="000A0414"/>
    <w:rsid w:val="000A1E74"/>
    <w:rsid w:val="000A1F70"/>
    <w:rsid w:val="000A299F"/>
    <w:rsid w:val="000A3093"/>
    <w:rsid w:val="000A36AD"/>
    <w:rsid w:val="000A3782"/>
    <w:rsid w:val="000A3B78"/>
    <w:rsid w:val="000A71EE"/>
    <w:rsid w:val="000B0074"/>
    <w:rsid w:val="000B0800"/>
    <w:rsid w:val="000B0965"/>
    <w:rsid w:val="000B1350"/>
    <w:rsid w:val="000B4B8A"/>
    <w:rsid w:val="000B4CD3"/>
    <w:rsid w:val="000B510B"/>
    <w:rsid w:val="000B54D2"/>
    <w:rsid w:val="000B55FD"/>
    <w:rsid w:val="000B5715"/>
    <w:rsid w:val="000B6067"/>
    <w:rsid w:val="000B62F8"/>
    <w:rsid w:val="000C012E"/>
    <w:rsid w:val="000C1C3E"/>
    <w:rsid w:val="000C43BE"/>
    <w:rsid w:val="000C50AB"/>
    <w:rsid w:val="000C532C"/>
    <w:rsid w:val="000C6A84"/>
    <w:rsid w:val="000C6FE9"/>
    <w:rsid w:val="000D03DA"/>
    <w:rsid w:val="000D1C31"/>
    <w:rsid w:val="000D1DC0"/>
    <w:rsid w:val="000D3D2C"/>
    <w:rsid w:val="000D45BA"/>
    <w:rsid w:val="000D6474"/>
    <w:rsid w:val="000D655E"/>
    <w:rsid w:val="000D6929"/>
    <w:rsid w:val="000D70DB"/>
    <w:rsid w:val="000D7433"/>
    <w:rsid w:val="000E10F9"/>
    <w:rsid w:val="000E3D2A"/>
    <w:rsid w:val="000E5C7A"/>
    <w:rsid w:val="000E7520"/>
    <w:rsid w:val="000F2523"/>
    <w:rsid w:val="000F2C98"/>
    <w:rsid w:val="000F2F49"/>
    <w:rsid w:val="000F351C"/>
    <w:rsid w:val="000F449E"/>
    <w:rsid w:val="000F499C"/>
    <w:rsid w:val="000F50B1"/>
    <w:rsid w:val="000F6960"/>
    <w:rsid w:val="000F6C4D"/>
    <w:rsid w:val="000F75CC"/>
    <w:rsid w:val="000F77C5"/>
    <w:rsid w:val="0010171C"/>
    <w:rsid w:val="00101D28"/>
    <w:rsid w:val="0010347A"/>
    <w:rsid w:val="00104163"/>
    <w:rsid w:val="001043FE"/>
    <w:rsid w:val="001046AB"/>
    <w:rsid w:val="00105007"/>
    <w:rsid w:val="0010577F"/>
    <w:rsid w:val="0010676E"/>
    <w:rsid w:val="00106AA8"/>
    <w:rsid w:val="001101F4"/>
    <w:rsid w:val="001103AE"/>
    <w:rsid w:val="00110C28"/>
    <w:rsid w:val="001121B0"/>
    <w:rsid w:val="00112AF7"/>
    <w:rsid w:val="00112BA5"/>
    <w:rsid w:val="001146EE"/>
    <w:rsid w:val="00114AF4"/>
    <w:rsid w:val="00114D45"/>
    <w:rsid w:val="001150BF"/>
    <w:rsid w:val="001210D8"/>
    <w:rsid w:val="00121105"/>
    <w:rsid w:val="001217D9"/>
    <w:rsid w:val="001219AF"/>
    <w:rsid w:val="00123D2B"/>
    <w:rsid w:val="0012411F"/>
    <w:rsid w:val="00125146"/>
    <w:rsid w:val="00125435"/>
    <w:rsid w:val="00125FE4"/>
    <w:rsid w:val="001268C7"/>
    <w:rsid w:val="001269F3"/>
    <w:rsid w:val="001270BA"/>
    <w:rsid w:val="00127241"/>
    <w:rsid w:val="001314C0"/>
    <w:rsid w:val="001337B2"/>
    <w:rsid w:val="0013580C"/>
    <w:rsid w:val="00135F0E"/>
    <w:rsid w:val="00140A5F"/>
    <w:rsid w:val="00140B79"/>
    <w:rsid w:val="0014157A"/>
    <w:rsid w:val="00144F1A"/>
    <w:rsid w:val="00145F50"/>
    <w:rsid w:val="00146F39"/>
    <w:rsid w:val="001512CA"/>
    <w:rsid w:val="00151F30"/>
    <w:rsid w:val="00153ABC"/>
    <w:rsid w:val="00156A0E"/>
    <w:rsid w:val="00156F7D"/>
    <w:rsid w:val="00157701"/>
    <w:rsid w:val="00157712"/>
    <w:rsid w:val="001602E8"/>
    <w:rsid w:val="00161BC2"/>
    <w:rsid w:val="001634EF"/>
    <w:rsid w:val="00163814"/>
    <w:rsid w:val="001638B9"/>
    <w:rsid w:val="001639FB"/>
    <w:rsid w:val="00163CFC"/>
    <w:rsid w:val="00163D98"/>
    <w:rsid w:val="0016458E"/>
    <w:rsid w:val="001645D4"/>
    <w:rsid w:val="0016775B"/>
    <w:rsid w:val="00170601"/>
    <w:rsid w:val="0017336C"/>
    <w:rsid w:val="00173CC1"/>
    <w:rsid w:val="00175D57"/>
    <w:rsid w:val="00176083"/>
    <w:rsid w:val="001768E9"/>
    <w:rsid w:val="00176E18"/>
    <w:rsid w:val="00177BC2"/>
    <w:rsid w:val="00177DB8"/>
    <w:rsid w:val="00180CDC"/>
    <w:rsid w:val="00181688"/>
    <w:rsid w:val="00183961"/>
    <w:rsid w:val="00183E02"/>
    <w:rsid w:val="00184420"/>
    <w:rsid w:val="00184D5A"/>
    <w:rsid w:val="0018693C"/>
    <w:rsid w:val="00187971"/>
    <w:rsid w:val="001906C6"/>
    <w:rsid w:val="0019148E"/>
    <w:rsid w:val="00191D49"/>
    <w:rsid w:val="00192B12"/>
    <w:rsid w:val="001946F3"/>
    <w:rsid w:val="00194794"/>
    <w:rsid w:val="00196025"/>
    <w:rsid w:val="001A0802"/>
    <w:rsid w:val="001A12DB"/>
    <w:rsid w:val="001A1DFF"/>
    <w:rsid w:val="001A2202"/>
    <w:rsid w:val="001A378B"/>
    <w:rsid w:val="001A5AB1"/>
    <w:rsid w:val="001A5D10"/>
    <w:rsid w:val="001B0F34"/>
    <w:rsid w:val="001B0FAD"/>
    <w:rsid w:val="001B33EF"/>
    <w:rsid w:val="001B3B16"/>
    <w:rsid w:val="001B3B4C"/>
    <w:rsid w:val="001B4F2A"/>
    <w:rsid w:val="001B54D6"/>
    <w:rsid w:val="001B6ED2"/>
    <w:rsid w:val="001B6F83"/>
    <w:rsid w:val="001B73C0"/>
    <w:rsid w:val="001C002F"/>
    <w:rsid w:val="001C2328"/>
    <w:rsid w:val="001C27DE"/>
    <w:rsid w:val="001C3554"/>
    <w:rsid w:val="001C435A"/>
    <w:rsid w:val="001C64D4"/>
    <w:rsid w:val="001C66A3"/>
    <w:rsid w:val="001D0342"/>
    <w:rsid w:val="001D0BDA"/>
    <w:rsid w:val="001D0EFC"/>
    <w:rsid w:val="001D203B"/>
    <w:rsid w:val="001D3472"/>
    <w:rsid w:val="001D4993"/>
    <w:rsid w:val="001D6782"/>
    <w:rsid w:val="001D67EE"/>
    <w:rsid w:val="001D78DF"/>
    <w:rsid w:val="001E1875"/>
    <w:rsid w:val="001E23F6"/>
    <w:rsid w:val="001E2698"/>
    <w:rsid w:val="001E3E3D"/>
    <w:rsid w:val="001E3E4E"/>
    <w:rsid w:val="001E5CA7"/>
    <w:rsid w:val="001E61A4"/>
    <w:rsid w:val="001E64C3"/>
    <w:rsid w:val="001E705A"/>
    <w:rsid w:val="001E709A"/>
    <w:rsid w:val="001E72F7"/>
    <w:rsid w:val="001E7FE1"/>
    <w:rsid w:val="001F065E"/>
    <w:rsid w:val="001F081D"/>
    <w:rsid w:val="001F3C68"/>
    <w:rsid w:val="001F53F6"/>
    <w:rsid w:val="001F68F2"/>
    <w:rsid w:val="001F6F2D"/>
    <w:rsid w:val="0020042E"/>
    <w:rsid w:val="00200D50"/>
    <w:rsid w:val="002022DB"/>
    <w:rsid w:val="00203A59"/>
    <w:rsid w:val="002041E1"/>
    <w:rsid w:val="00204BC2"/>
    <w:rsid w:val="00205236"/>
    <w:rsid w:val="002058DD"/>
    <w:rsid w:val="002106FE"/>
    <w:rsid w:val="00210AE1"/>
    <w:rsid w:val="00212E11"/>
    <w:rsid w:val="00213948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30366"/>
    <w:rsid w:val="0023384F"/>
    <w:rsid w:val="00235120"/>
    <w:rsid w:val="00236B7A"/>
    <w:rsid w:val="00237C79"/>
    <w:rsid w:val="00237CE2"/>
    <w:rsid w:val="00237D66"/>
    <w:rsid w:val="00241744"/>
    <w:rsid w:val="00241C68"/>
    <w:rsid w:val="00242245"/>
    <w:rsid w:val="00242704"/>
    <w:rsid w:val="00242A16"/>
    <w:rsid w:val="00242D03"/>
    <w:rsid w:val="00242D1E"/>
    <w:rsid w:val="00243C70"/>
    <w:rsid w:val="002454E0"/>
    <w:rsid w:val="00246311"/>
    <w:rsid w:val="00247395"/>
    <w:rsid w:val="002474BE"/>
    <w:rsid w:val="002502B7"/>
    <w:rsid w:val="002515D3"/>
    <w:rsid w:val="002524FE"/>
    <w:rsid w:val="002527E0"/>
    <w:rsid w:val="00252837"/>
    <w:rsid w:val="00253B26"/>
    <w:rsid w:val="002546BF"/>
    <w:rsid w:val="002546EF"/>
    <w:rsid w:val="002557C9"/>
    <w:rsid w:val="0025583E"/>
    <w:rsid w:val="002561DB"/>
    <w:rsid w:val="00257192"/>
    <w:rsid w:val="00257C6A"/>
    <w:rsid w:val="0026009B"/>
    <w:rsid w:val="00264950"/>
    <w:rsid w:val="0026764E"/>
    <w:rsid w:val="00270059"/>
    <w:rsid w:val="00272956"/>
    <w:rsid w:val="00274B00"/>
    <w:rsid w:val="00277D28"/>
    <w:rsid w:val="0028037C"/>
    <w:rsid w:val="002806C6"/>
    <w:rsid w:val="002826B0"/>
    <w:rsid w:val="00283A12"/>
    <w:rsid w:val="00285362"/>
    <w:rsid w:val="002857CB"/>
    <w:rsid w:val="0028760B"/>
    <w:rsid w:val="00290B6E"/>
    <w:rsid w:val="0029101B"/>
    <w:rsid w:val="00293FF0"/>
    <w:rsid w:val="0029464D"/>
    <w:rsid w:val="00295F2F"/>
    <w:rsid w:val="00296784"/>
    <w:rsid w:val="002A1E4A"/>
    <w:rsid w:val="002A231F"/>
    <w:rsid w:val="002A2525"/>
    <w:rsid w:val="002A432F"/>
    <w:rsid w:val="002A5712"/>
    <w:rsid w:val="002B0C47"/>
    <w:rsid w:val="002B0DDA"/>
    <w:rsid w:val="002B2020"/>
    <w:rsid w:val="002B2C27"/>
    <w:rsid w:val="002B4828"/>
    <w:rsid w:val="002B62B2"/>
    <w:rsid w:val="002B77E9"/>
    <w:rsid w:val="002C2E9A"/>
    <w:rsid w:val="002C38D8"/>
    <w:rsid w:val="002C3AA1"/>
    <w:rsid w:val="002C5A3D"/>
    <w:rsid w:val="002C6944"/>
    <w:rsid w:val="002C6AB5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6D38"/>
    <w:rsid w:val="002D78C5"/>
    <w:rsid w:val="002E0519"/>
    <w:rsid w:val="002E0C68"/>
    <w:rsid w:val="002E1332"/>
    <w:rsid w:val="002E3435"/>
    <w:rsid w:val="002E3B9A"/>
    <w:rsid w:val="002E3C8D"/>
    <w:rsid w:val="002E4B67"/>
    <w:rsid w:val="002E56F2"/>
    <w:rsid w:val="002E589E"/>
    <w:rsid w:val="002E5FFC"/>
    <w:rsid w:val="002E6137"/>
    <w:rsid w:val="002E634D"/>
    <w:rsid w:val="002E6B77"/>
    <w:rsid w:val="002E733C"/>
    <w:rsid w:val="002F0429"/>
    <w:rsid w:val="002F093E"/>
    <w:rsid w:val="002F3B80"/>
    <w:rsid w:val="002F6131"/>
    <w:rsid w:val="002F68CB"/>
    <w:rsid w:val="002F7F7D"/>
    <w:rsid w:val="002F7FFD"/>
    <w:rsid w:val="00303F2A"/>
    <w:rsid w:val="003046AA"/>
    <w:rsid w:val="003061E7"/>
    <w:rsid w:val="00306EF4"/>
    <w:rsid w:val="00311179"/>
    <w:rsid w:val="00311749"/>
    <w:rsid w:val="003126AE"/>
    <w:rsid w:val="0031329D"/>
    <w:rsid w:val="00313AAB"/>
    <w:rsid w:val="00313D87"/>
    <w:rsid w:val="003143DB"/>
    <w:rsid w:val="00315C97"/>
    <w:rsid w:val="00315ECE"/>
    <w:rsid w:val="00315FDB"/>
    <w:rsid w:val="0031734D"/>
    <w:rsid w:val="003174B7"/>
    <w:rsid w:val="0031783B"/>
    <w:rsid w:val="00320748"/>
    <w:rsid w:val="00320E8A"/>
    <w:rsid w:val="00320F5B"/>
    <w:rsid w:val="00322147"/>
    <w:rsid w:val="00322917"/>
    <w:rsid w:val="003241C4"/>
    <w:rsid w:val="003253F1"/>
    <w:rsid w:val="00326B0C"/>
    <w:rsid w:val="003312C4"/>
    <w:rsid w:val="0033235F"/>
    <w:rsid w:val="003329E3"/>
    <w:rsid w:val="00333D13"/>
    <w:rsid w:val="00333FFB"/>
    <w:rsid w:val="00334348"/>
    <w:rsid w:val="0033523F"/>
    <w:rsid w:val="00336284"/>
    <w:rsid w:val="003373A6"/>
    <w:rsid w:val="003377E0"/>
    <w:rsid w:val="00337CE9"/>
    <w:rsid w:val="00342878"/>
    <w:rsid w:val="00342BB3"/>
    <w:rsid w:val="00342D59"/>
    <w:rsid w:val="003467C5"/>
    <w:rsid w:val="00350773"/>
    <w:rsid w:val="003528E5"/>
    <w:rsid w:val="00352A90"/>
    <w:rsid w:val="0035398C"/>
    <w:rsid w:val="00354BDC"/>
    <w:rsid w:val="00356F3F"/>
    <w:rsid w:val="003571DE"/>
    <w:rsid w:val="00357A27"/>
    <w:rsid w:val="003615E7"/>
    <w:rsid w:val="00361DD9"/>
    <w:rsid w:val="00362C68"/>
    <w:rsid w:val="00362E57"/>
    <w:rsid w:val="003637C6"/>
    <w:rsid w:val="0036428A"/>
    <w:rsid w:val="003651CC"/>
    <w:rsid w:val="00366EA0"/>
    <w:rsid w:val="00370BEB"/>
    <w:rsid w:val="00370D06"/>
    <w:rsid w:val="00371805"/>
    <w:rsid w:val="003721F2"/>
    <w:rsid w:val="00372967"/>
    <w:rsid w:val="003729FE"/>
    <w:rsid w:val="00374928"/>
    <w:rsid w:val="00374AE9"/>
    <w:rsid w:val="00374BD3"/>
    <w:rsid w:val="00376C5D"/>
    <w:rsid w:val="003822A3"/>
    <w:rsid w:val="003833EC"/>
    <w:rsid w:val="00383468"/>
    <w:rsid w:val="00383504"/>
    <w:rsid w:val="0038519D"/>
    <w:rsid w:val="0038584C"/>
    <w:rsid w:val="003865CA"/>
    <w:rsid w:val="0039165A"/>
    <w:rsid w:val="0039344C"/>
    <w:rsid w:val="00393E4B"/>
    <w:rsid w:val="00394044"/>
    <w:rsid w:val="003954BF"/>
    <w:rsid w:val="00396274"/>
    <w:rsid w:val="00397315"/>
    <w:rsid w:val="003A01D3"/>
    <w:rsid w:val="003A0321"/>
    <w:rsid w:val="003A1C2E"/>
    <w:rsid w:val="003A1F0A"/>
    <w:rsid w:val="003A3C7C"/>
    <w:rsid w:val="003A44CF"/>
    <w:rsid w:val="003A4807"/>
    <w:rsid w:val="003A4BC1"/>
    <w:rsid w:val="003A6A33"/>
    <w:rsid w:val="003A6E4F"/>
    <w:rsid w:val="003B2D82"/>
    <w:rsid w:val="003B377C"/>
    <w:rsid w:val="003B4557"/>
    <w:rsid w:val="003B48C0"/>
    <w:rsid w:val="003B52BF"/>
    <w:rsid w:val="003B6F42"/>
    <w:rsid w:val="003B75DC"/>
    <w:rsid w:val="003B78C7"/>
    <w:rsid w:val="003C0415"/>
    <w:rsid w:val="003C0E29"/>
    <w:rsid w:val="003C0FC6"/>
    <w:rsid w:val="003C2037"/>
    <w:rsid w:val="003C4C70"/>
    <w:rsid w:val="003C7D3E"/>
    <w:rsid w:val="003D0374"/>
    <w:rsid w:val="003D049D"/>
    <w:rsid w:val="003D0CAE"/>
    <w:rsid w:val="003D0ED4"/>
    <w:rsid w:val="003D37CD"/>
    <w:rsid w:val="003D4F1C"/>
    <w:rsid w:val="003D5A5A"/>
    <w:rsid w:val="003D5E42"/>
    <w:rsid w:val="003D6961"/>
    <w:rsid w:val="003E0DDD"/>
    <w:rsid w:val="003E130F"/>
    <w:rsid w:val="003E1C0A"/>
    <w:rsid w:val="003E2246"/>
    <w:rsid w:val="003E2B48"/>
    <w:rsid w:val="003E39DE"/>
    <w:rsid w:val="003E7B63"/>
    <w:rsid w:val="003F042B"/>
    <w:rsid w:val="003F1177"/>
    <w:rsid w:val="003F1212"/>
    <w:rsid w:val="003F1F0E"/>
    <w:rsid w:val="003F331A"/>
    <w:rsid w:val="003F34AE"/>
    <w:rsid w:val="003F5E1E"/>
    <w:rsid w:val="003F6577"/>
    <w:rsid w:val="003F676F"/>
    <w:rsid w:val="003F77CB"/>
    <w:rsid w:val="0040159D"/>
    <w:rsid w:val="00401654"/>
    <w:rsid w:val="004037EA"/>
    <w:rsid w:val="00403ACB"/>
    <w:rsid w:val="00403F9C"/>
    <w:rsid w:val="00405180"/>
    <w:rsid w:val="00407296"/>
    <w:rsid w:val="00407E02"/>
    <w:rsid w:val="004114C8"/>
    <w:rsid w:val="00413A51"/>
    <w:rsid w:val="00414E4D"/>
    <w:rsid w:val="00416687"/>
    <w:rsid w:val="00416F3D"/>
    <w:rsid w:val="00417494"/>
    <w:rsid w:val="00417E9A"/>
    <w:rsid w:val="004217E7"/>
    <w:rsid w:val="00421F99"/>
    <w:rsid w:val="00422598"/>
    <w:rsid w:val="004241D5"/>
    <w:rsid w:val="00424267"/>
    <w:rsid w:val="00427CA3"/>
    <w:rsid w:val="00427F2B"/>
    <w:rsid w:val="00431487"/>
    <w:rsid w:val="00435F7B"/>
    <w:rsid w:val="004360CB"/>
    <w:rsid w:val="00436103"/>
    <w:rsid w:val="004368E1"/>
    <w:rsid w:val="00436F26"/>
    <w:rsid w:val="00437C86"/>
    <w:rsid w:val="00442ADA"/>
    <w:rsid w:val="00443424"/>
    <w:rsid w:val="00444654"/>
    <w:rsid w:val="00444A85"/>
    <w:rsid w:val="00444CA9"/>
    <w:rsid w:val="00445D1F"/>
    <w:rsid w:val="00450819"/>
    <w:rsid w:val="004538A4"/>
    <w:rsid w:val="00455378"/>
    <w:rsid w:val="0045596C"/>
    <w:rsid w:val="00462517"/>
    <w:rsid w:val="00463042"/>
    <w:rsid w:val="00463417"/>
    <w:rsid w:val="00464D2B"/>
    <w:rsid w:val="00466EC2"/>
    <w:rsid w:val="004670A4"/>
    <w:rsid w:val="00467485"/>
    <w:rsid w:val="004701DA"/>
    <w:rsid w:val="00470B47"/>
    <w:rsid w:val="00470EB7"/>
    <w:rsid w:val="00471E56"/>
    <w:rsid w:val="00473835"/>
    <w:rsid w:val="00476648"/>
    <w:rsid w:val="00476E49"/>
    <w:rsid w:val="00480043"/>
    <w:rsid w:val="00480C74"/>
    <w:rsid w:val="004813F3"/>
    <w:rsid w:val="00481F86"/>
    <w:rsid w:val="004821D9"/>
    <w:rsid w:val="00484043"/>
    <w:rsid w:val="004846DB"/>
    <w:rsid w:val="0048596F"/>
    <w:rsid w:val="004869F9"/>
    <w:rsid w:val="00487C6C"/>
    <w:rsid w:val="004904EB"/>
    <w:rsid w:val="004912CB"/>
    <w:rsid w:val="00491850"/>
    <w:rsid w:val="00493EF5"/>
    <w:rsid w:val="004940B6"/>
    <w:rsid w:val="00494C92"/>
    <w:rsid w:val="004956E5"/>
    <w:rsid w:val="0049611C"/>
    <w:rsid w:val="0049619B"/>
    <w:rsid w:val="004964DD"/>
    <w:rsid w:val="00496696"/>
    <w:rsid w:val="004967CB"/>
    <w:rsid w:val="004967D4"/>
    <w:rsid w:val="004A0EAC"/>
    <w:rsid w:val="004A1138"/>
    <w:rsid w:val="004A2275"/>
    <w:rsid w:val="004A3E9C"/>
    <w:rsid w:val="004A6479"/>
    <w:rsid w:val="004A64B8"/>
    <w:rsid w:val="004A7430"/>
    <w:rsid w:val="004A746F"/>
    <w:rsid w:val="004A78A1"/>
    <w:rsid w:val="004A7BBC"/>
    <w:rsid w:val="004B0D8C"/>
    <w:rsid w:val="004B128F"/>
    <w:rsid w:val="004B1D19"/>
    <w:rsid w:val="004B28DC"/>
    <w:rsid w:val="004B658D"/>
    <w:rsid w:val="004B6877"/>
    <w:rsid w:val="004B7176"/>
    <w:rsid w:val="004C0BF2"/>
    <w:rsid w:val="004C0F85"/>
    <w:rsid w:val="004C1FBB"/>
    <w:rsid w:val="004C1FF4"/>
    <w:rsid w:val="004C2761"/>
    <w:rsid w:val="004C3824"/>
    <w:rsid w:val="004C59CF"/>
    <w:rsid w:val="004C6864"/>
    <w:rsid w:val="004C6E43"/>
    <w:rsid w:val="004D13ED"/>
    <w:rsid w:val="004D168F"/>
    <w:rsid w:val="004D23FD"/>
    <w:rsid w:val="004D3C48"/>
    <w:rsid w:val="004D5FFE"/>
    <w:rsid w:val="004E0BA0"/>
    <w:rsid w:val="004E0DD8"/>
    <w:rsid w:val="004E2046"/>
    <w:rsid w:val="004E37F1"/>
    <w:rsid w:val="004E46DB"/>
    <w:rsid w:val="004E6F26"/>
    <w:rsid w:val="004E7BE4"/>
    <w:rsid w:val="004E7C0F"/>
    <w:rsid w:val="004F08CF"/>
    <w:rsid w:val="004F1280"/>
    <w:rsid w:val="004F1401"/>
    <w:rsid w:val="004F1FE7"/>
    <w:rsid w:val="004F2733"/>
    <w:rsid w:val="004F3B90"/>
    <w:rsid w:val="004F41F0"/>
    <w:rsid w:val="004F46C2"/>
    <w:rsid w:val="004F584D"/>
    <w:rsid w:val="004F78E0"/>
    <w:rsid w:val="0050207A"/>
    <w:rsid w:val="005026E8"/>
    <w:rsid w:val="005027CB"/>
    <w:rsid w:val="005027EC"/>
    <w:rsid w:val="005047C6"/>
    <w:rsid w:val="00504F3D"/>
    <w:rsid w:val="00504F92"/>
    <w:rsid w:val="005056CF"/>
    <w:rsid w:val="00506EE0"/>
    <w:rsid w:val="00511358"/>
    <w:rsid w:val="00514021"/>
    <w:rsid w:val="00514556"/>
    <w:rsid w:val="00514AD5"/>
    <w:rsid w:val="005171DA"/>
    <w:rsid w:val="00521734"/>
    <w:rsid w:val="0052366D"/>
    <w:rsid w:val="00523729"/>
    <w:rsid w:val="005244CD"/>
    <w:rsid w:val="00524750"/>
    <w:rsid w:val="00530320"/>
    <w:rsid w:val="00531DB0"/>
    <w:rsid w:val="00532CBF"/>
    <w:rsid w:val="00533AE3"/>
    <w:rsid w:val="005345A9"/>
    <w:rsid w:val="0053478F"/>
    <w:rsid w:val="00535369"/>
    <w:rsid w:val="0053641C"/>
    <w:rsid w:val="005365EB"/>
    <w:rsid w:val="00536D57"/>
    <w:rsid w:val="00537755"/>
    <w:rsid w:val="00537B68"/>
    <w:rsid w:val="00540334"/>
    <w:rsid w:val="00540AC4"/>
    <w:rsid w:val="00540D82"/>
    <w:rsid w:val="00541812"/>
    <w:rsid w:val="0054205D"/>
    <w:rsid w:val="005439D9"/>
    <w:rsid w:val="00543E80"/>
    <w:rsid w:val="00544537"/>
    <w:rsid w:val="00544659"/>
    <w:rsid w:val="00544E36"/>
    <w:rsid w:val="00545A53"/>
    <w:rsid w:val="005469FD"/>
    <w:rsid w:val="005479BD"/>
    <w:rsid w:val="00547CA3"/>
    <w:rsid w:val="005505D9"/>
    <w:rsid w:val="00550AFC"/>
    <w:rsid w:val="0055123C"/>
    <w:rsid w:val="005512DE"/>
    <w:rsid w:val="005515CD"/>
    <w:rsid w:val="00551FBD"/>
    <w:rsid w:val="0055292C"/>
    <w:rsid w:val="00552C5E"/>
    <w:rsid w:val="0055461E"/>
    <w:rsid w:val="00554953"/>
    <w:rsid w:val="00560D99"/>
    <w:rsid w:val="00560F82"/>
    <w:rsid w:val="0056134A"/>
    <w:rsid w:val="00561F21"/>
    <w:rsid w:val="00561FE9"/>
    <w:rsid w:val="005636F6"/>
    <w:rsid w:val="00564CCB"/>
    <w:rsid w:val="00565A9D"/>
    <w:rsid w:val="005668B8"/>
    <w:rsid w:val="005737E3"/>
    <w:rsid w:val="00573C09"/>
    <w:rsid w:val="00574F22"/>
    <w:rsid w:val="00574FF8"/>
    <w:rsid w:val="0057703A"/>
    <w:rsid w:val="00580682"/>
    <w:rsid w:val="00583579"/>
    <w:rsid w:val="005845A4"/>
    <w:rsid w:val="005860D5"/>
    <w:rsid w:val="0058612E"/>
    <w:rsid w:val="005900A9"/>
    <w:rsid w:val="005915DD"/>
    <w:rsid w:val="005918A2"/>
    <w:rsid w:val="00591BED"/>
    <w:rsid w:val="005920A5"/>
    <w:rsid w:val="00592568"/>
    <w:rsid w:val="005930F1"/>
    <w:rsid w:val="00593428"/>
    <w:rsid w:val="00594480"/>
    <w:rsid w:val="00594BA8"/>
    <w:rsid w:val="0059560D"/>
    <w:rsid w:val="0059654A"/>
    <w:rsid w:val="005977DB"/>
    <w:rsid w:val="00597DDE"/>
    <w:rsid w:val="005A0294"/>
    <w:rsid w:val="005A04EE"/>
    <w:rsid w:val="005A0762"/>
    <w:rsid w:val="005A1821"/>
    <w:rsid w:val="005A1D3E"/>
    <w:rsid w:val="005A24C0"/>
    <w:rsid w:val="005A24E4"/>
    <w:rsid w:val="005A2A9B"/>
    <w:rsid w:val="005A3677"/>
    <w:rsid w:val="005A5ECD"/>
    <w:rsid w:val="005A6B62"/>
    <w:rsid w:val="005A74A1"/>
    <w:rsid w:val="005B0394"/>
    <w:rsid w:val="005B25ED"/>
    <w:rsid w:val="005B5E54"/>
    <w:rsid w:val="005B6F3F"/>
    <w:rsid w:val="005B74F4"/>
    <w:rsid w:val="005B7552"/>
    <w:rsid w:val="005C0115"/>
    <w:rsid w:val="005C01EF"/>
    <w:rsid w:val="005C1709"/>
    <w:rsid w:val="005C2419"/>
    <w:rsid w:val="005C3481"/>
    <w:rsid w:val="005C3C26"/>
    <w:rsid w:val="005C6F0C"/>
    <w:rsid w:val="005C732C"/>
    <w:rsid w:val="005C788E"/>
    <w:rsid w:val="005C7DE3"/>
    <w:rsid w:val="005D0BAA"/>
    <w:rsid w:val="005D2566"/>
    <w:rsid w:val="005D2954"/>
    <w:rsid w:val="005D2A3F"/>
    <w:rsid w:val="005D34C0"/>
    <w:rsid w:val="005D386F"/>
    <w:rsid w:val="005D3A5C"/>
    <w:rsid w:val="005D4145"/>
    <w:rsid w:val="005D4E70"/>
    <w:rsid w:val="005D784C"/>
    <w:rsid w:val="005E1B68"/>
    <w:rsid w:val="005E1B81"/>
    <w:rsid w:val="005E1BCF"/>
    <w:rsid w:val="005E1FBA"/>
    <w:rsid w:val="005E22DD"/>
    <w:rsid w:val="005E2450"/>
    <w:rsid w:val="005E2F52"/>
    <w:rsid w:val="005E3ED0"/>
    <w:rsid w:val="005E5428"/>
    <w:rsid w:val="005E5DBC"/>
    <w:rsid w:val="005E65D8"/>
    <w:rsid w:val="005E6E94"/>
    <w:rsid w:val="005F0FAD"/>
    <w:rsid w:val="005F0FFD"/>
    <w:rsid w:val="005F1890"/>
    <w:rsid w:val="005F35E0"/>
    <w:rsid w:val="005F6101"/>
    <w:rsid w:val="005F6279"/>
    <w:rsid w:val="005F761A"/>
    <w:rsid w:val="00600B92"/>
    <w:rsid w:val="006010FD"/>
    <w:rsid w:val="006016AB"/>
    <w:rsid w:val="00601905"/>
    <w:rsid w:val="0060461E"/>
    <w:rsid w:val="00604CEB"/>
    <w:rsid w:val="00605FA4"/>
    <w:rsid w:val="006100F6"/>
    <w:rsid w:val="00611B3C"/>
    <w:rsid w:val="00612528"/>
    <w:rsid w:val="0061498A"/>
    <w:rsid w:val="006149CC"/>
    <w:rsid w:val="00614EAC"/>
    <w:rsid w:val="0061624D"/>
    <w:rsid w:val="00616D0A"/>
    <w:rsid w:val="00620142"/>
    <w:rsid w:val="00621B15"/>
    <w:rsid w:val="00621FBD"/>
    <w:rsid w:val="006234B8"/>
    <w:rsid w:val="006241FC"/>
    <w:rsid w:val="00624E26"/>
    <w:rsid w:val="00624E2E"/>
    <w:rsid w:val="0062636D"/>
    <w:rsid w:val="0062673D"/>
    <w:rsid w:val="006303AE"/>
    <w:rsid w:val="00630D9A"/>
    <w:rsid w:val="00631254"/>
    <w:rsid w:val="00632879"/>
    <w:rsid w:val="006337A9"/>
    <w:rsid w:val="00633F5A"/>
    <w:rsid w:val="006345FB"/>
    <w:rsid w:val="00636426"/>
    <w:rsid w:val="006365A1"/>
    <w:rsid w:val="00637D6D"/>
    <w:rsid w:val="006409C7"/>
    <w:rsid w:val="00640AC1"/>
    <w:rsid w:val="006419B7"/>
    <w:rsid w:val="00642EA6"/>
    <w:rsid w:val="0064312B"/>
    <w:rsid w:val="006433B7"/>
    <w:rsid w:val="00643EA9"/>
    <w:rsid w:val="00643FAC"/>
    <w:rsid w:val="0064427E"/>
    <w:rsid w:val="006450F3"/>
    <w:rsid w:val="00645524"/>
    <w:rsid w:val="006464E5"/>
    <w:rsid w:val="00646A8C"/>
    <w:rsid w:val="006536B3"/>
    <w:rsid w:val="00653A8F"/>
    <w:rsid w:val="006546BD"/>
    <w:rsid w:val="00655133"/>
    <w:rsid w:val="00656E1E"/>
    <w:rsid w:val="00660F37"/>
    <w:rsid w:val="00661FEE"/>
    <w:rsid w:val="00662804"/>
    <w:rsid w:val="0066415B"/>
    <w:rsid w:val="0066458C"/>
    <w:rsid w:val="0066481B"/>
    <w:rsid w:val="0066499A"/>
    <w:rsid w:val="00664CEB"/>
    <w:rsid w:val="00665355"/>
    <w:rsid w:val="006660DC"/>
    <w:rsid w:val="00670524"/>
    <w:rsid w:val="00670EB2"/>
    <w:rsid w:val="00671109"/>
    <w:rsid w:val="006716A9"/>
    <w:rsid w:val="00671DBD"/>
    <w:rsid w:val="00672022"/>
    <w:rsid w:val="00672C9C"/>
    <w:rsid w:val="00681B35"/>
    <w:rsid w:val="00682B7E"/>
    <w:rsid w:val="00684CA1"/>
    <w:rsid w:val="00684F80"/>
    <w:rsid w:val="00687038"/>
    <w:rsid w:val="006870D3"/>
    <w:rsid w:val="00687906"/>
    <w:rsid w:val="00687FA9"/>
    <w:rsid w:val="006926B9"/>
    <w:rsid w:val="006938E5"/>
    <w:rsid w:val="00693C48"/>
    <w:rsid w:val="00694232"/>
    <w:rsid w:val="0069463F"/>
    <w:rsid w:val="00696CE8"/>
    <w:rsid w:val="00697BFE"/>
    <w:rsid w:val="006A1281"/>
    <w:rsid w:val="006A3173"/>
    <w:rsid w:val="006A3D7D"/>
    <w:rsid w:val="006A5012"/>
    <w:rsid w:val="006A5311"/>
    <w:rsid w:val="006A6CB9"/>
    <w:rsid w:val="006A6ECA"/>
    <w:rsid w:val="006A78CB"/>
    <w:rsid w:val="006B2771"/>
    <w:rsid w:val="006B3191"/>
    <w:rsid w:val="006B3443"/>
    <w:rsid w:val="006B3716"/>
    <w:rsid w:val="006B6DF1"/>
    <w:rsid w:val="006C0EA2"/>
    <w:rsid w:val="006C3238"/>
    <w:rsid w:val="006C5A78"/>
    <w:rsid w:val="006C71CA"/>
    <w:rsid w:val="006C7D91"/>
    <w:rsid w:val="006D05B6"/>
    <w:rsid w:val="006D09CE"/>
    <w:rsid w:val="006D0C89"/>
    <w:rsid w:val="006D1C9A"/>
    <w:rsid w:val="006D58EC"/>
    <w:rsid w:val="006D6FA4"/>
    <w:rsid w:val="006E045D"/>
    <w:rsid w:val="006E0B96"/>
    <w:rsid w:val="006E1275"/>
    <w:rsid w:val="006E1982"/>
    <w:rsid w:val="006E30DC"/>
    <w:rsid w:val="006E39EC"/>
    <w:rsid w:val="006E3E8F"/>
    <w:rsid w:val="006E49A4"/>
    <w:rsid w:val="006E52DB"/>
    <w:rsid w:val="006E69A4"/>
    <w:rsid w:val="006E6EA4"/>
    <w:rsid w:val="006E7497"/>
    <w:rsid w:val="006E7BB7"/>
    <w:rsid w:val="006F28CF"/>
    <w:rsid w:val="006F35C4"/>
    <w:rsid w:val="006F7B4E"/>
    <w:rsid w:val="006F7D48"/>
    <w:rsid w:val="007042E4"/>
    <w:rsid w:val="0070665C"/>
    <w:rsid w:val="007079AA"/>
    <w:rsid w:val="00707D3F"/>
    <w:rsid w:val="0071094F"/>
    <w:rsid w:val="00710ABA"/>
    <w:rsid w:val="00710F9A"/>
    <w:rsid w:val="007124CA"/>
    <w:rsid w:val="00713E6F"/>
    <w:rsid w:val="00714B3D"/>
    <w:rsid w:val="00714F59"/>
    <w:rsid w:val="00715216"/>
    <w:rsid w:val="00715EFE"/>
    <w:rsid w:val="007165EE"/>
    <w:rsid w:val="00721AD6"/>
    <w:rsid w:val="00722530"/>
    <w:rsid w:val="00723F1A"/>
    <w:rsid w:val="00724757"/>
    <w:rsid w:val="00725902"/>
    <w:rsid w:val="00725F4C"/>
    <w:rsid w:val="00726373"/>
    <w:rsid w:val="00727B3A"/>
    <w:rsid w:val="0073021C"/>
    <w:rsid w:val="00731AF5"/>
    <w:rsid w:val="00732128"/>
    <w:rsid w:val="00732C60"/>
    <w:rsid w:val="007336D5"/>
    <w:rsid w:val="00735234"/>
    <w:rsid w:val="0073594E"/>
    <w:rsid w:val="00735B5E"/>
    <w:rsid w:val="00736030"/>
    <w:rsid w:val="0073618D"/>
    <w:rsid w:val="00736F8A"/>
    <w:rsid w:val="0074062D"/>
    <w:rsid w:val="0074135E"/>
    <w:rsid w:val="00742025"/>
    <w:rsid w:val="00743C70"/>
    <w:rsid w:val="00744384"/>
    <w:rsid w:val="00746418"/>
    <w:rsid w:val="007466AF"/>
    <w:rsid w:val="00747DB8"/>
    <w:rsid w:val="00750038"/>
    <w:rsid w:val="007528A0"/>
    <w:rsid w:val="007529D3"/>
    <w:rsid w:val="00762079"/>
    <w:rsid w:val="00763743"/>
    <w:rsid w:val="00763A9D"/>
    <w:rsid w:val="00771DA3"/>
    <w:rsid w:val="00773678"/>
    <w:rsid w:val="00775BDB"/>
    <w:rsid w:val="00777AD5"/>
    <w:rsid w:val="0078047B"/>
    <w:rsid w:val="007824DD"/>
    <w:rsid w:val="00783B2E"/>
    <w:rsid w:val="00784F5A"/>
    <w:rsid w:val="00790773"/>
    <w:rsid w:val="00790CA2"/>
    <w:rsid w:val="00792C98"/>
    <w:rsid w:val="00793009"/>
    <w:rsid w:val="007944E1"/>
    <w:rsid w:val="0079526B"/>
    <w:rsid w:val="00795615"/>
    <w:rsid w:val="00795CA4"/>
    <w:rsid w:val="0079612E"/>
    <w:rsid w:val="00796B4E"/>
    <w:rsid w:val="007A28D8"/>
    <w:rsid w:val="007A4628"/>
    <w:rsid w:val="007A51AC"/>
    <w:rsid w:val="007A5575"/>
    <w:rsid w:val="007A604E"/>
    <w:rsid w:val="007A6D85"/>
    <w:rsid w:val="007A7225"/>
    <w:rsid w:val="007A7A74"/>
    <w:rsid w:val="007A7DDE"/>
    <w:rsid w:val="007B0315"/>
    <w:rsid w:val="007B03BC"/>
    <w:rsid w:val="007B09CD"/>
    <w:rsid w:val="007B1BCF"/>
    <w:rsid w:val="007B1DE9"/>
    <w:rsid w:val="007B3314"/>
    <w:rsid w:val="007B3720"/>
    <w:rsid w:val="007B3F45"/>
    <w:rsid w:val="007B47C9"/>
    <w:rsid w:val="007B5CD0"/>
    <w:rsid w:val="007B65BD"/>
    <w:rsid w:val="007B65DC"/>
    <w:rsid w:val="007B6FAF"/>
    <w:rsid w:val="007B712E"/>
    <w:rsid w:val="007C2296"/>
    <w:rsid w:val="007C239E"/>
    <w:rsid w:val="007C3407"/>
    <w:rsid w:val="007C3529"/>
    <w:rsid w:val="007C41C4"/>
    <w:rsid w:val="007C45C6"/>
    <w:rsid w:val="007C50E9"/>
    <w:rsid w:val="007C522F"/>
    <w:rsid w:val="007C588C"/>
    <w:rsid w:val="007D194E"/>
    <w:rsid w:val="007D1C0B"/>
    <w:rsid w:val="007D1D07"/>
    <w:rsid w:val="007D1E3D"/>
    <w:rsid w:val="007D207D"/>
    <w:rsid w:val="007D6786"/>
    <w:rsid w:val="007D6CEC"/>
    <w:rsid w:val="007D6FA3"/>
    <w:rsid w:val="007D718C"/>
    <w:rsid w:val="007D7BDA"/>
    <w:rsid w:val="007E122F"/>
    <w:rsid w:val="007E18BC"/>
    <w:rsid w:val="007E2AB1"/>
    <w:rsid w:val="007E31AF"/>
    <w:rsid w:val="007E35C5"/>
    <w:rsid w:val="007E38E7"/>
    <w:rsid w:val="007E3BB5"/>
    <w:rsid w:val="007E47CB"/>
    <w:rsid w:val="007E5810"/>
    <w:rsid w:val="007E6029"/>
    <w:rsid w:val="007F0058"/>
    <w:rsid w:val="007F18B4"/>
    <w:rsid w:val="007F26BA"/>
    <w:rsid w:val="007F2F62"/>
    <w:rsid w:val="007F398B"/>
    <w:rsid w:val="007F42D1"/>
    <w:rsid w:val="007F4D1C"/>
    <w:rsid w:val="007F62EA"/>
    <w:rsid w:val="007F67F2"/>
    <w:rsid w:val="007F700C"/>
    <w:rsid w:val="007F7EB5"/>
    <w:rsid w:val="00800F45"/>
    <w:rsid w:val="00800FCE"/>
    <w:rsid w:val="00806394"/>
    <w:rsid w:val="00806BB6"/>
    <w:rsid w:val="00806C2B"/>
    <w:rsid w:val="008079B4"/>
    <w:rsid w:val="008112EB"/>
    <w:rsid w:val="008122E2"/>
    <w:rsid w:val="00812894"/>
    <w:rsid w:val="0081327E"/>
    <w:rsid w:val="008151D3"/>
    <w:rsid w:val="008172A7"/>
    <w:rsid w:val="00821239"/>
    <w:rsid w:val="00822469"/>
    <w:rsid w:val="008225BE"/>
    <w:rsid w:val="00824060"/>
    <w:rsid w:val="00825696"/>
    <w:rsid w:val="00825E9B"/>
    <w:rsid w:val="00826231"/>
    <w:rsid w:val="008268AD"/>
    <w:rsid w:val="00826C0C"/>
    <w:rsid w:val="0082743A"/>
    <w:rsid w:val="0083155A"/>
    <w:rsid w:val="008316B2"/>
    <w:rsid w:val="00832D7A"/>
    <w:rsid w:val="00832E17"/>
    <w:rsid w:val="008345E8"/>
    <w:rsid w:val="00834ADF"/>
    <w:rsid w:val="00836E02"/>
    <w:rsid w:val="00837F2E"/>
    <w:rsid w:val="00840D5E"/>
    <w:rsid w:val="00841FFB"/>
    <w:rsid w:val="00842095"/>
    <w:rsid w:val="008425DC"/>
    <w:rsid w:val="008436FD"/>
    <w:rsid w:val="00844E01"/>
    <w:rsid w:val="00844E02"/>
    <w:rsid w:val="00844E83"/>
    <w:rsid w:val="008460A0"/>
    <w:rsid w:val="00846E3E"/>
    <w:rsid w:val="0085056F"/>
    <w:rsid w:val="00850AB2"/>
    <w:rsid w:val="00851276"/>
    <w:rsid w:val="008519D1"/>
    <w:rsid w:val="00852066"/>
    <w:rsid w:val="00855BBF"/>
    <w:rsid w:val="00855BF2"/>
    <w:rsid w:val="0085600A"/>
    <w:rsid w:val="008560DF"/>
    <w:rsid w:val="008570CE"/>
    <w:rsid w:val="008604BD"/>
    <w:rsid w:val="00860C93"/>
    <w:rsid w:val="0086395D"/>
    <w:rsid w:val="00866350"/>
    <w:rsid w:val="00866903"/>
    <w:rsid w:val="008713A6"/>
    <w:rsid w:val="00871AC9"/>
    <w:rsid w:val="00871E8A"/>
    <w:rsid w:val="00872976"/>
    <w:rsid w:val="00873104"/>
    <w:rsid w:val="008738E7"/>
    <w:rsid w:val="00874029"/>
    <w:rsid w:val="00874CBB"/>
    <w:rsid w:val="00874F68"/>
    <w:rsid w:val="00877DEC"/>
    <w:rsid w:val="00877E7D"/>
    <w:rsid w:val="00880423"/>
    <w:rsid w:val="00881188"/>
    <w:rsid w:val="00881F9C"/>
    <w:rsid w:val="00884C9D"/>
    <w:rsid w:val="00885288"/>
    <w:rsid w:val="00885C05"/>
    <w:rsid w:val="00886169"/>
    <w:rsid w:val="00892618"/>
    <w:rsid w:val="008929D1"/>
    <w:rsid w:val="00892DC9"/>
    <w:rsid w:val="00895ECD"/>
    <w:rsid w:val="008A013E"/>
    <w:rsid w:val="008A0CDC"/>
    <w:rsid w:val="008A2978"/>
    <w:rsid w:val="008A4028"/>
    <w:rsid w:val="008A466D"/>
    <w:rsid w:val="008A4F45"/>
    <w:rsid w:val="008A58F1"/>
    <w:rsid w:val="008A63E6"/>
    <w:rsid w:val="008A6858"/>
    <w:rsid w:val="008A6A05"/>
    <w:rsid w:val="008B07A3"/>
    <w:rsid w:val="008B0921"/>
    <w:rsid w:val="008B14EF"/>
    <w:rsid w:val="008B1A59"/>
    <w:rsid w:val="008B24CB"/>
    <w:rsid w:val="008B2720"/>
    <w:rsid w:val="008B2CE7"/>
    <w:rsid w:val="008B3521"/>
    <w:rsid w:val="008B5E37"/>
    <w:rsid w:val="008C0250"/>
    <w:rsid w:val="008C3629"/>
    <w:rsid w:val="008C4768"/>
    <w:rsid w:val="008C5087"/>
    <w:rsid w:val="008C5528"/>
    <w:rsid w:val="008C64ED"/>
    <w:rsid w:val="008D111B"/>
    <w:rsid w:val="008D2382"/>
    <w:rsid w:val="008D31F2"/>
    <w:rsid w:val="008D475D"/>
    <w:rsid w:val="008D605B"/>
    <w:rsid w:val="008D7959"/>
    <w:rsid w:val="008D7C15"/>
    <w:rsid w:val="008E103B"/>
    <w:rsid w:val="008E20B7"/>
    <w:rsid w:val="008E3B39"/>
    <w:rsid w:val="008E57F2"/>
    <w:rsid w:val="008E5E5F"/>
    <w:rsid w:val="008E65A8"/>
    <w:rsid w:val="008F14B6"/>
    <w:rsid w:val="008F1D9B"/>
    <w:rsid w:val="008F2BF6"/>
    <w:rsid w:val="008F2FE2"/>
    <w:rsid w:val="008F437E"/>
    <w:rsid w:val="008F454B"/>
    <w:rsid w:val="008F5119"/>
    <w:rsid w:val="008F5521"/>
    <w:rsid w:val="008F5D74"/>
    <w:rsid w:val="008F5F1B"/>
    <w:rsid w:val="008F6512"/>
    <w:rsid w:val="008F6684"/>
    <w:rsid w:val="008F672A"/>
    <w:rsid w:val="009018D3"/>
    <w:rsid w:val="00901B92"/>
    <w:rsid w:val="00901BB7"/>
    <w:rsid w:val="00901CEB"/>
    <w:rsid w:val="00901F8A"/>
    <w:rsid w:val="009028E0"/>
    <w:rsid w:val="0090352C"/>
    <w:rsid w:val="0090489A"/>
    <w:rsid w:val="009065D7"/>
    <w:rsid w:val="009066CC"/>
    <w:rsid w:val="009116EA"/>
    <w:rsid w:val="00911F9C"/>
    <w:rsid w:val="00912338"/>
    <w:rsid w:val="0091244A"/>
    <w:rsid w:val="00912602"/>
    <w:rsid w:val="009133CA"/>
    <w:rsid w:val="009161D3"/>
    <w:rsid w:val="00916260"/>
    <w:rsid w:val="009162A1"/>
    <w:rsid w:val="009217E4"/>
    <w:rsid w:val="0092262A"/>
    <w:rsid w:val="00923418"/>
    <w:rsid w:val="00924220"/>
    <w:rsid w:val="0092523F"/>
    <w:rsid w:val="00925410"/>
    <w:rsid w:val="00927771"/>
    <w:rsid w:val="00927E39"/>
    <w:rsid w:val="00930628"/>
    <w:rsid w:val="00932411"/>
    <w:rsid w:val="0093386B"/>
    <w:rsid w:val="00933B25"/>
    <w:rsid w:val="009371D7"/>
    <w:rsid w:val="00937D7D"/>
    <w:rsid w:val="00940000"/>
    <w:rsid w:val="009410C6"/>
    <w:rsid w:val="0094204F"/>
    <w:rsid w:val="00944DB2"/>
    <w:rsid w:val="00944FDB"/>
    <w:rsid w:val="009450FF"/>
    <w:rsid w:val="00945BFD"/>
    <w:rsid w:val="0094658B"/>
    <w:rsid w:val="00952BAD"/>
    <w:rsid w:val="009547ED"/>
    <w:rsid w:val="009600C4"/>
    <w:rsid w:val="00960254"/>
    <w:rsid w:val="00960C3E"/>
    <w:rsid w:val="009617F0"/>
    <w:rsid w:val="00961836"/>
    <w:rsid w:val="00963D79"/>
    <w:rsid w:val="00965C65"/>
    <w:rsid w:val="00970636"/>
    <w:rsid w:val="00972014"/>
    <w:rsid w:val="0097250A"/>
    <w:rsid w:val="00972A94"/>
    <w:rsid w:val="00973BB4"/>
    <w:rsid w:val="00974918"/>
    <w:rsid w:val="00974E88"/>
    <w:rsid w:val="00976574"/>
    <w:rsid w:val="00977E23"/>
    <w:rsid w:val="0098100B"/>
    <w:rsid w:val="00982A99"/>
    <w:rsid w:val="009849CF"/>
    <w:rsid w:val="00985233"/>
    <w:rsid w:val="00985737"/>
    <w:rsid w:val="00986CD7"/>
    <w:rsid w:val="009875D1"/>
    <w:rsid w:val="00987FEF"/>
    <w:rsid w:val="0099033B"/>
    <w:rsid w:val="00991CCF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6A3"/>
    <w:rsid w:val="009A09DC"/>
    <w:rsid w:val="009A109C"/>
    <w:rsid w:val="009A1144"/>
    <w:rsid w:val="009A27E3"/>
    <w:rsid w:val="009A3BA2"/>
    <w:rsid w:val="009A4BBF"/>
    <w:rsid w:val="009A5B07"/>
    <w:rsid w:val="009A7649"/>
    <w:rsid w:val="009A7D2E"/>
    <w:rsid w:val="009B1312"/>
    <w:rsid w:val="009B24F1"/>
    <w:rsid w:val="009B3394"/>
    <w:rsid w:val="009B42AD"/>
    <w:rsid w:val="009B4CE1"/>
    <w:rsid w:val="009B5180"/>
    <w:rsid w:val="009B7478"/>
    <w:rsid w:val="009C0EC9"/>
    <w:rsid w:val="009C239D"/>
    <w:rsid w:val="009C2EBE"/>
    <w:rsid w:val="009C2FD2"/>
    <w:rsid w:val="009C58FC"/>
    <w:rsid w:val="009C754E"/>
    <w:rsid w:val="009C7AB2"/>
    <w:rsid w:val="009D12D3"/>
    <w:rsid w:val="009D18F2"/>
    <w:rsid w:val="009D29E3"/>
    <w:rsid w:val="009D331B"/>
    <w:rsid w:val="009D35E1"/>
    <w:rsid w:val="009D371C"/>
    <w:rsid w:val="009D399E"/>
    <w:rsid w:val="009D440B"/>
    <w:rsid w:val="009D52CD"/>
    <w:rsid w:val="009D6259"/>
    <w:rsid w:val="009D74CF"/>
    <w:rsid w:val="009E361C"/>
    <w:rsid w:val="009E37E7"/>
    <w:rsid w:val="009E414A"/>
    <w:rsid w:val="009E47DE"/>
    <w:rsid w:val="009E4BF5"/>
    <w:rsid w:val="009E4E4E"/>
    <w:rsid w:val="009E514A"/>
    <w:rsid w:val="009E5731"/>
    <w:rsid w:val="009F0987"/>
    <w:rsid w:val="009F1D56"/>
    <w:rsid w:val="009F3F32"/>
    <w:rsid w:val="009F4DF6"/>
    <w:rsid w:val="009F67B6"/>
    <w:rsid w:val="00A008ED"/>
    <w:rsid w:val="00A00C44"/>
    <w:rsid w:val="00A010FA"/>
    <w:rsid w:val="00A01FB1"/>
    <w:rsid w:val="00A020BE"/>
    <w:rsid w:val="00A02817"/>
    <w:rsid w:val="00A03A03"/>
    <w:rsid w:val="00A03CAC"/>
    <w:rsid w:val="00A07E60"/>
    <w:rsid w:val="00A10B5A"/>
    <w:rsid w:val="00A112B8"/>
    <w:rsid w:val="00A11F1F"/>
    <w:rsid w:val="00A1535E"/>
    <w:rsid w:val="00A15E23"/>
    <w:rsid w:val="00A1717D"/>
    <w:rsid w:val="00A20F96"/>
    <w:rsid w:val="00A22984"/>
    <w:rsid w:val="00A22F06"/>
    <w:rsid w:val="00A231E7"/>
    <w:rsid w:val="00A233F6"/>
    <w:rsid w:val="00A245A8"/>
    <w:rsid w:val="00A26BF1"/>
    <w:rsid w:val="00A2785D"/>
    <w:rsid w:val="00A3027D"/>
    <w:rsid w:val="00A30D56"/>
    <w:rsid w:val="00A3158A"/>
    <w:rsid w:val="00A31AB8"/>
    <w:rsid w:val="00A323E1"/>
    <w:rsid w:val="00A32E4F"/>
    <w:rsid w:val="00A33FD8"/>
    <w:rsid w:val="00A34902"/>
    <w:rsid w:val="00A36117"/>
    <w:rsid w:val="00A367B2"/>
    <w:rsid w:val="00A369D7"/>
    <w:rsid w:val="00A37792"/>
    <w:rsid w:val="00A402BE"/>
    <w:rsid w:val="00A412E4"/>
    <w:rsid w:val="00A41328"/>
    <w:rsid w:val="00A42538"/>
    <w:rsid w:val="00A43DC5"/>
    <w:rsid w:val="00A43F2F"/>
    <w:rsid w:val="00A45754"/>
    <w:rsid w:val="00A45855"/>
    <w:rsid w:val="00A4603C"/>
    <w:rsid w:val="00A46CFB"/>
    <w:rsid w:val="00A50BDD"/>
    <w:rsid w:val="00A514B6"/>
    <w:rsid w:val="00A53F96"/>
    <w:rsid w:val="00A54868"/>
    <w:rsid w:val="00A54CE8"/>
    <w:rsid w:val="00A5629B"/>
    <w:rsid w:val="00A56653"/>
    <w:rsid w:val="00A56945"/>
    <w:rsid w:val="00A60104"/>
    <w:rsid w:val="00A60889"/>
    <w:rsid w:val="00A60B0B"/>
    <w:rsid w:val="00A62386"/>
    <w:rsid w:val="00A628E1"/>
    <w:rsid w:val="00A640D6"/>
    <w:rsid w:val="00A67FF4"/>
    <w:rsid w:val="00A7001F"/>
    <w:rsid w:val="00A703AC"/>
    <w:rsid w:val="00A7110F"/>
    <w:rsid w:val="00A74117"/>
    <w:rsid w:val="00A75A48"/>
    <w:rsid w:val="00A77853"/>
    <w:rsid w:val="00A80D71"/>
    <w:rsid w:val="00A80F3B"/>
    <w:rsid w:val="00A841B2"/>
    <w:rsid w:val="00A87209"/>
    <w:rsid w:val="00A90A02"/>
    <w:rsid w:val="00A91A71"/>
    <w:rsid w:val="00A92775"/>
    <w:rsid w:val="00A93C08"/>
    <w:rsid w:val="00A95F28"/>
    <w:rsid w:val="00A965AD"/>
    <w:rsid w:val="00A96BCB"/>
    <w:rsid w:val="00A96E8A"/>
    <w:rsid w:val="00AA14B1"/>
    <w:rsid w:val="00AA20E5"/>
    <w:rsid w:val="00AA2F07"/>
    <w:rsid w:val="00AA2F35"/>
    <w:rsid w:val="00AA3E8E"/>
    <w:rsid w:val="00AA406F"/>
    <w:rsid w:val="00AA511E"/>
    <w:rsid w:val="00AA78A8"/>
    <w:rsid w:val="00AB0F75"/>
    <w:rsid w:val="00AB131F"/>
    <w:rsid w:val="00AB2934"/>
    <w:rsid w:val="00AB45F4"/>
    <w:rsid w:val="00AB4C40"/>
    <w:rsid w:val="00AB5BAA"/>
    <w:rsid w:val="00AB6A45"/>
    <w:rsid w:val="00AB77E9"/>
    <w:rsid w:val="00AC0F85"/>
    <w:rsid w:val="00AC1485"/>
    <w:rsid w:val="00AC20ED"/>
    <w:rsid w:val="00AC259D"/>
    <w:rsid w:val="00AC31D4"/>
    <w:rsid w:val="00AC434A"/>
    <w:rsid w:val="00AC4D48"/>
    <w:rsid w:val="00AC50BA"/>
    <w:rsid w:val="00AD13B7"/>
    <w:rsid w:val="00AD31D5"/>
    <w:rsid w:val="00AD353B"/>
    <w:rsid w:val="00AD3BA5"/>
    <w:rsid w:val="00AD6252"/>
    <w:rsid w:val="00AD7EB7"/>
    <w:rsid w:val="00AE2055"/>
    <w:rsid w:val="00AE20D4"/>
    <w:rsid w:val="00AE258F"/>
    <w:rsid w:val="00AE407A"/>
    <w:rsid w:val="00AE479E"/>
    <w:rsid w:val="00AE4EFB"/>
    <w:rsid w:val="00AE5BE3"/>
    <w:rsid w:val="00AE649A"/>
    <w:rsid w:val="00AE6D8C"/>
    <w:rsid w:val="00AE6F13"/>
    <w:rsid w:val="00AE74CA"/>
    <w:rsid w:val="00AE7CC8"/>
    <w:rsid w:val="00AF066D"/>
    <w:rsid w:val="00AF172C"/>
    <w:rsid w:val="00AF1776"/>
    <w:rsid w:val="00AF1C30"/>
    <w:rsid w:val="00AF3309"/>
    <w:rsid w:val="00AF34C6"/>
    <w:rsid w:val="00AF3F0E"/>
    <w:rsid w:val="00AF5495"/>
    <w:rsid w:val="00AF626D"/>
    <w:rsid w:val="00AF652A"/>
    <w:rsid w:val="00AF79A3"/>
    <w:rsid w:val="00B00CC2"/>
    <w:rsid w:val="00B00D8E"/>
    <w:rsid w:val="00B01535"/>
    <w:rsid w:val="00B029E7"/>
    <w:rsid w:val="00B02AE8"/>
    <w:rsid w:val="00B032C6"/>
    <w:rsid w:val="00B03699"/>
    <w:rsid w:val="00B0388D"/>
    <w:rsid w:val="00B05857"/>
    <w:rsid w:val="00B0615B"/>
    <w:rsid w:val="00B11CBB"/>
    <w:rsid w:val="00B1261E"/>
    <w:rsid w:val="00B12D36"/>
    <w:rsid w:val="00B14822"/>
    <w:rsid w:val="00B15459"/>
    <w:rsid w:val="00B172C4"/>
    <w:rsid w:val="00B17FEB"/>
    <w:rsid w:val="00B20DA3"/>
    <w:rsid w:val="00B24E17"/>
    <w:rsid w:val="00B252DA"/>
    <w:rsid w:val="00B2560F"/>
    <w:rsid w:val="00B26981"/>
    <w:rsid w:val="00B305D3"/>
    <w:rsid w:val="00B30A73"/>
    <w:rsid w:val="00B316C3"/>
    <w:rsid w:val="00B33584"/>
    <w:rsid w:val="00B33712"/>
    <w:rsid w:val="00B34953"/>
    <w:rsid w:val="00B35C3A"/>
    <w:rsid w:val="00B37440"/>
    <w:rsid w:val="00B40D5F"/>
    <w:rsid w:val="00B43C5F"/>
    <w:rsid w:val="00B442C3"/>
    <w:rsid w:val="00B44FA3"/>
    <w:rsid w:val="00B45AF1"/>
    <w:rsid w:val="00B46661"/>
    <w:rsid w:val="00B512B1"/>
    <w:rsid w:val="00B512F1"/>
    <w:rsid w:val="00B5231F"/>
    <w:rsid w:val="00B55E27"/>
    <w:rsid w:val="00B56758"/>
    <w:rsid w:val="00B578C8"/>
    <w:rsid w:val="00B60E77"/>
    <w:rsid w:val="00B6349E"/>
    <w:rsid w:val="00B63FBE"/>
    <w:rsid w:val="00B64BCD"/>
    <w:rsid w:val="00B64D26"/>
    <w:rsid w:val="00B654B6"/>
    <w:rsid w:val="00B6617E"/>
    <w:rsid w:val="00B66FDC"/>
    <w:rsid w:val="00B76130"/>
    <w:rsid w:val="00B765B4"/>
    <w:rsid w:val="00B76AFF"/>
    <w:rsid w:val="00B77EB5"/>
    <w:rsid w:val="00B83AAC"/>
    <w:rsid w:val="00B83CF1"/>
    <w:rsid w:val="00B8479A"/>
    <w:rsid w:val="00B848FF"/>
    <w:rsid w:val="00B875FC"/>
    <w:rsid w:val="00B90262"/>
    <w:rsid w:val="00B90DF9"/>
    <w:rsid w:val="00B90E26"/>
    <w:rsid w:val="00B912BB"/>
    <w:rsid w:val="00B9210E"/>
    <w:rsid w:val="00B92867"/>
    <w:rsid w:val="00B94D87"/>
    <w:rsid w:val="00B955D1"/>
    <w:rsid w:val="00BA320A"/>
    <w:rsid w:val="00BA3F9F"/>
    <w:rsid w:val="00BA3FE9"/>
    <w:rsid w:val="00BA44EC"/>
    <w:rsid w:val="00BA487C"/>
    <w:rsid w:val="00BA5629"/>
    <w:rsid w:val="00BA587D"/>
    <w:rsid w:val="00BA5A37"/>
    <w:rsid w:val="00BA7BB7"/>
    <w:rsid w:val="00BA7C5F"/>
    <w:rsid w:val="00BA7DCC"/>
    <w:rsid w:val="00BA7F33"/>
    <w:rsid w:val="00BB08D2"/>
    <w:rsid w:val="00BB2247"/>
    <w:rsid w:val="00BB28DB"/>
    <w:rsid w:val="00BB3376"/>
    <w:rsid w:val="00BB58B9"/>
    <w:rsid w:val="00BB5F9B"/>
    <w:rsid w:val="00BC038C"/>
    <w:rsid w:val="00BC0AAD"/>
    <w:rsid w:val="00BC1531"/>
    <w:rsid w:val="00BC1FFF"/>
    <w:rsid w:val="00BC2E5F"/>
    <w:rsid w:val="00BC3237"/>
    <w:rsid w:val="00BC362D"/>
    <w:rsid w:val="00BC3C18"/>
    <w:rsid w:val="00BC4F3C"/>
    <w:rsid w:val="00BD0046"/>
    <w:rsid w:val="00BD0F9D"/>
    <w:rsid w:val="00BD32AB"/>
    <w:rsid w:val="00BD34D9"/>
    <w:rsid w:val="00BD42E8"/>
    <w:rsid w:val="00BD6807"/>
    <w:rsid w:val="00BD7EBF"/>
    <w:rsid w:val="00BE0196"/>
    <w:rsid w:val="00BE08D0"/>
    <w:rsid w:val="00BE2B41"/>
    <w:rsid w:val="00BE47DB"/>
    <w:rsid w:val="00BE490F"/>
    <w:rsid w:val="00BE4CE7"/>
    <w:rsid w:val="00BE5DE0"/>
    <w:rsid w:val="00BE6ECB"/>
    <w:rsid w:val="00BF011B"/>
    <w:rsid w:val="00BF0521"/>
    <w:rsid w:val="00BF268F"/>
    <w:rsid w:val="00BF4A50"/>
    <w:rsid w:val="00BF4C90"/>
    <w:rsid w:val="00BF7228"/>
    <w:rsid w:val="00BF7A64"/>
    <w:rsid w:val="00C00CD0"/>
    <w:rsid w:val="00C01047"/>
    <w:rsid w:val="00C0409C"/>
    <w:rsid w:val="00C05865"/>
    <w:rsid w:val="00C07C78"/>
    <w:rsid w:val="00C07D2C"/>
    <w:rsid w:val="00C106D8"/>
    <w:rsid w:val="00C11C08"/>
    <w:rsid w:val="00C13050"/>
    <w:rsid w:val="00C13F9F"/>
    <w:rsid w:val="00C14302"/>
    <w:rsid w:val="00C14C6D"/>
    <w:rsid w:val="00C16BCE"/>
    <w:rsid w:val="00C1737B"/>
    <w:rsid w:val="00C17BDC"/>
    <w:rsid w:val="00C21701"/>
    <w:rsid w:val="00C22AAD"/>
    <w:rsid w:val="00C23318"/>
    <w:rsid w:val="00C241EC"/>
    <w:rsid w:val="00C2688D"/>
    <w:rsid w:val="00C272C0"/>
    <w:rsid w:val="00C27F88"/>
    <w:rsid w:val="00C311B8"/>
    <w:rsid w:val="00C31337"/>
    <w:rsid w:val="00C3183F"/>
    <w:rsid w:val="00C32206"/>
    <w:rsid w:val="00C327F8"/>
    <w:rsid w:val="00C32864"/>
    <w:rsid w:val="00C328A2"/>
    <w:rsid w:val="00C32F9D"/>
    <w:rsid w:val="00C33B45"/>
    <w:rsid w:val="00C33F4B"/>
    <w:rsid w:val="00C34077"/>
    <w:rsid w:val="00C35FB9"/>
    <w:rsid w:val="00C4010F"/>
    <w:rsid w:val="00C412DB"/>
    <w:rsid w:val="00C41F5A"/>
    <w:rsid w:val="00C4266A"/>
    <w:rsid w:val="00C42D05"/>
    <w:rsid w:val="00C43739"/>
    <w:rsid w:val="00C45B9D"/>
    <w:rsid w:val="00C46406"/>
    <w:rsid w:val="00C46D91"/>
    <w:rsid w:val="00C46FE5"/>
    <w:rsid w:val="00C538D7"/>
    <w:rsid w:val="00C54CD5"/>
    <w:rsid w:val="00C6127A"/>
    <w:rsid w:val="00C629B8"/>
    <w:rsid w:val="00C63F7B"/>
    <w:rsid w:val="00C6481D"/>
    <w:rsid w:val="00C653CF"/>
    <w:rsid w:val="00C65931"/>
    <w:rsid w:val="00C65D29"/>
    <w:rsid w:val="00C701D6"/>
    <w:rsid w:val="00C7034D"/>
    <w:rsid w:val="00C70400"/>
    <w:rsid w:val="00C7084B"/>
    <w:rsid w:val="00C72B4C"/>
    <w:rsid w:val="00C7528C"/>
    <w:rsid w:val="00C7533D"/>
    <w:rsid w:val="00C76084"/>
    <w:rsid w:val="00C80F4F"/>
    <w:rsid w:val="00C81531"/>
    <w:rsid w:val="00C825E5"/>
    <w:rsid w:val="00C82A7C"/>
    <w:rsid w:val="00C83846"/>
    <w:rsid w:val="00C8548E"/>
    <w:rsid w:val="00C85E2E"/>
    <w:rsid w:val="00C85F08"/>
    <w:rsid w:val="00C865BE"/>
    <w:rsid w:val="00C869D7"/>
    <w:rsid w:val="00C90A74"/>
    <w:rsid w:val="00C9115B"/>
    <w:rsid w:val="00C95B0B"/>
    <w:rsid w:val="00C9746F"/>
    <w:rsid w:val="00C97C18"/>
    <w:rsid w:val="00CA0AF5"/>
    <w:rsid w:val="00CA15FD"/>
    <w:rsid w:val="00CA4198"/>
    <w:rsid w:val="00CA45E1"/>
    <w:rsid w:val="00CA4ACC"/>
    <w:rsid w:val="00CA6C6C"/>
    <w:rsid w:val="00CA77D2"/>
    <w:rsid w:val="00CB0B4F"/>
    <w:rsid w:val="00CB2866"/>
    <w:rsid w:val="00CB54E4"/>
    <w:rsid w:val="00CB5861"/>
    <w:rsid w:val="00CB675F"/>
    <w:rsid w:val="00CB6C55"/>
    <w:rsid w:val="00CB6D41"/>
    <w:rsid w:val="00CB74B6"/>
    <w:rsid w:val="00CB7E1B"/>
    <w:rsid w:val="00CC0211"/>
    <w:rsid w:val="00CC1066"/>
    <w:rsid w:val="00CC29F3"/>
    <w:rsid w:val="00CC4018"/>
    <w:rsid w:val="00CC4BBB"/>
    <w:rsid w:val="00CC557F"/>
    <w:rsid w:val="00CD0AEC"/>
    <w:rsid w:val="00CD1F40"/>
    <w:rsid w:val="00CD2005"/>
    <w:rsid w:val="00CD2C88"/>
    <w:rsid w:val="00CD356A"/>
    <w:rsid w:val="00CD42A8"/>
    <w:rsid w:val="00CD4E7B"/>
    <w:rsid w:val="00CD73DD"/>
    <w:rsid w:val="00CE0118"/>
    <w:rsid w:val="00CE0FD9"/>
    <w:rsid w:val="00CE108C"/>
    <w:rsid w:val="00CE1672"/>
    <w:rsid w:val="00CE21A8"/>
    <w:rsid w:val="00CE25B9"/>
    <w:rsid w:val="00CE774D"/>
    <w:rsid w:val="00CE77C5"/>
    <w:rsid w:val="00CF152E"/>
    <w:rsid w:val="00CF1974"/>
    <w:rsid w:val="00CF1B68"/>
    <w:rsid w:val="00CF22EA"/>
    <w:rsid w:val="00CF2B90"/>
    <w:rsid w:val="00CF3F96"/>
    <w:rsid w:val="00CF4510"/>
    <w:rsid w:val="00CF6270"/>
    <w:rsid w:val="00CF6AC1"/>
    <w:rsid w:val="00D032E2"/>
    <w:rsid w:val="00D03AD3"/>
    <w:rsid w:val="00D049DE"/>
    <w:rsid w:val="00D0538E"/>
    <w:rsid w:val="00D056A4"/>
    <w:rsid w:val="00D0631B"/>
    <w:rsid w:val="00D064D8"/>
    <w:rsid w:val="00D10F26"/>
    <w:rsid w:val="00D1101C"/>
    <w:rsid w:val="00D1359F"/>
    <w:rsid w:val="00D13C88"/>
    <w:rsid w:val="00D13D4E"/>
    <w:rsid w:val="00D14502"/>
    <w:rsid w:val="00D166FD"/>
    <w:rsid w:val="00D227FC"/>
    <w:rsid w:val="00D22B53"/>
    <w:rsid w:val="00D22EA1"/>
    <w:rsid w:val="00D23187"/>
    <w:rsid w:val="00D24CD4"/>
    <w:rsid w:val="00D26A2B"/>
    <w:rsid w:val="00D27979"/>
    <w:rsid w:val="00D30DB9"/>
    <w:rsid w:val="00D317B4"/>
    <w:rsid w:val="00D333BD"/>
    <w:rsid w:val="00D350F6"/>
    <w:rsid w:val="00D351D8"/>
    <w:rsid w:val="00D37756"/>
    <w:rsid w:val="00D3783E"/>
    <w:rsid w:val="00D417E3"/>
    <w:rsid w:val="00D41A91"/>
    <w:rsid w:val="00D42135"/>
    <w:rsid w:val="00D42812"/>
    <w:rsid w:val="00D4281A"/>
    <w:rsid w:val="00D43955"/>
    <w:rsid w:val="00D446BB"/>
    <w:rsid w:val="00D4559B"/>
    <w:rsid w:val="00D47159"/>
    <w:rsid w:val="00D47988"/>
    <w:rsid w:val="00D5020D"/>
    <w:rsid w:val="00D50470"/>
    <w:rsid w:val="00D518D8"/>
    <w:rsid w:val="00D51F0D"/>
    <w:rsid w:val="00D5316D"/>
    <w:rsid w:val="00D53281"/>
    <w:rsid w:val="00D5687B"/>
    <w:rsid w:val="00D62690"/>
    <w:rsid w:val="00D65BC0"/>
    <w:rsid w:val="00D65FA7"/>
    <w:rsid w:val="00D66ADB"/>
    <w:rsid w:val="00D73A84"/>
    <w:rsid w:val="00D73B64"/>
    <w:rsid w:val="00D74D17"/>
    <w:rsid w:val="00D76141"/>
    <w:rsid w:val="00D768FB"/>
    <w:rsid w:val="00D76FAB"/>
    <w:rsid w:val="00D8385C"/>
    <w:rsid w:val="00D8448E"/>
    <w:rsid w:val="00D855AD"/>
    <w:rsid w:val="00D90F19"/>
    <w:rsid w:val="00D9198A"/>
    <w:rsid w:val="00D936D1"/>
    <w:rsid w:val="00D93A4A"/>
    <w:rsid w:val="00D952CD"/>
    <w:rsid w:val="00D95CDD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B08ED"/>
    <w:rsid w:val="00DB1A85"/>
    <w:rsid w:val="00DB1E97"/>
    <w:rsid w:val="00DB32E7"/>
    <w:rsid w:val="00DB3520"/>
    <w:rsid w:val="00DB469A"/>
    <w:rsid w:val="00DB6095"/>
    <w:rsid w:val="00DB77F6"/>
    <w:rsid w:val="00DC10BD"/>
    <w:rsid w:val="00DC1366"/>
    <w:rsid w:val="00DC2491"/>
    <w:rsid w:val="00DC3F22"/>
    <w:rsid w:val="00DC47B3"/>
    <w:rsid w:val="00DC4A25"/>
    <w:rsid w:val="00DC5CD7"/>
    <w:rsid w:val="00DC67C8"/>
    <w:rsid w:val="00DC6F9D"/>
    <w:rsid w:val="00DC71FB"/>
    <w:rsid w:val="00DC7F71"/>
    <w:rsid w:val="00DD0EE4"/>
    <w:rsid w:val="00DD1C88"/>
    <w:rsid w:val="00DD33E1"/>
    <w:rsid w:val="00DD440F"/>
    <w:rsid w:val="00DD45FC"/>
    <w:rsid w:val="00DD5392"/>
    <w:rsid w:val="00DD681F"/>
    <w:rsid w:val="00DD73E8"/>
    <w:rsid w:val="00DD7D97"/>
    <w:rsid w:val="00DD7EE4"/>
    <w:rsid w:val="00DE08F5"/>
    <w:rsid w:val="00DE1699"/>
    <w:rsid w:val="00DE1B92"/>
    <w:rsid w:val="00DE1C24"/>
    <w:rsid w:val="00DE2283"/>
    <w:rsid w:val="00DE23DF"/>
    <w:rsid w:val="00DE4FD8"/>
    <w:rsid w:val="00DE5511"/>
    <w:rsid w:val="00DE639F"/>
    <w:rsid w:val="00DE6822"/>
    <w:rsid w:val="00DF1502"/>
    <w:rsid w:val="00DF1972"/>
    <w:rsid w:val="00DF2213"/>
    <w:rsid w:val="00DF2320"/>
    <w:rsid w:val="00DF3266"/>
    <w:rsid w:val="00DF5E1F"/>
    <w:rsid w:val="00DF5EFC"/>
    <w:rsid w:val="00DF6906"/>
    <w:rsid w:val="00DF76FA"/>
    <w:rsid w:val="00DF7E56"/>
    <w:rsid w:val="00E0115F"/>
    <w:rsid w:val="00E0186F"/>
    <w:rsid w:val="00E01872"/>
    <w:rsid w:val="00E0242B"/>
    <w:rsid w:val="00E03830"/>
    <w:rsid w:val="00E03E4F"/>
    <w:rsid w:val="00E047FF"/>
    <w:rsid w:val="00E07ED6"/>
    <w:rsid w:val="00E11B9A"/>
    <w:rsid w:val="00E11D31"/>
    <w:rsid w:val="00E12588"/>
    <w:rsid w:val="00E12DFE"/>
    <w:rsid w:val="00E12EBB"/>
    <w:rsid w:val="00E137CD"/>
    <w:rsid w:val="00E15745"/>
    <w:rsid w:val="00E15A01"/>
    <w:rsid w:val="00E15DD9"/>
    <w:rsid w:val="00E1612B"/>
    <w:rsid w:val="00E171E7"/>
    <w:rsid w:val="00E17B3A"/>
    <w:rsid w:val="00E214D2"/>
    <w:rsid w:val="00E2203F"/>
    <w:rsid w:val="00E22BF7"/>
    <w:rsid w:val="00E23729"/>
    <w:rsid w:val="00E25142"/>
    <w:rsid w:val="00E255D9"/>
    <w:rsid w:val="00E27251"/>
    <w:rsid w:val="00E320CA"/>
    <w:rsid w:val="00E336B1"/>
    <w:rsid w:val="00E33DA7"/>
    <w:rsid w:val="00E354F6"/>
    <w:rsid w:val="00E35E98"/>
    <w:rsid w:val="00E4245D"/>
    <w:rsid w:val="00E441C0"/>
    <w:rsid w:val="00E44E86"/>
    <w:rsid w:val="00E45057"/>
    <w:rsid w:val="00E450CE"/>
    <w:rsid w:val="00E46E5E"/>
    <w:rsid w:val="00E472A3"/>
    <w:rsid w:val="00E51481"/>
    <w:rsid w:val="00E535E4"/>
    <w:rsid w:val="00E53AFE"/>
    <w:rsid w:val="00E53CEA"/>
    <w:rsid w:val="00E61180"/>
    <w:rsid w:val="00E62367"/>
    <w:rsid w:val="00E62A16"/>
    <w:rsid w:val="00E6381A"/>
    <w:rsid w:val="00E6383F"/>
    <w:rsid w:val="00E63C81"/>
    <w:rsid w:val="00E65D31"/>
    <w:rsid w:val="00E67588"/>
    <w:rsid w:val="00E67FA6"/>
    <w:rsid w:val="00E70A8A"/>
    <w:rsid w:val="00E718AB"/>
    <w:rsid w:val="00E718EE"/>
    <w:rsid w:val="00E71EFA"/>
    <w:rsid w:val="00E7301D"/>
    <w:rsid w:val="00E764B7"/>
    <w:rsid w:val="00E8307D"/>
    <w:rsid w:val="00E833EB"/>
    <w:rsid w:val="00E837EE"/>
    <w:rsid w:val="00E84EE5"/>
    <w:rsid w:val="00E9112D"/>
    <w:rsid w:val="00E91A69"/>
    <w:rsid w:val="00E92F9F"/>
    <w:rsid w:val="00E93BD1"/>
    <w:rsid w:val="00E94776"/>
    <w:rsid w:val="00E9525B"/>
    <w:rsid w:val="00E95CE6"/>
    <w:rsid w:val="00E95CF4"/>
    <w:rsid w:val="00E968C3"/>
    <w:rsid w:val="00E979B0"/>
    <w:rsid w:val="00E97A3D"/>
    <w:rsid w:val="00E97A65"/>
    <w:rsid w:val="00EA0472"/>
    <w:rsid w:val="00EA2D88"/>
    <w:rsid w:val="00EA4DF2"/>
    <w:rsid w:val="00EA6D89"/>
    <w:rsid w:val="00EB1316"/>
    <w:rsid w:val="00EB1463"/>
    <w:rsid w:val="00EB155C"/>
    <w:rsid w:val="00EB2374"/>
    <w:rsid w:val="00EB2C3B"/>
    <w:rsid w:val="00EB3500"/>
    <w:rsid w:val="00EB37E4"/>
    <w:rsid w:val="00EB5F85"/>
    <w:rsid w:val="00EB69C7"/>
    <w:rsid w:val="00EC0BB5"/>
    <w:rsid w:val="00EC1525"/>
    <w:rsid w:val="00EC18CD"/>
    <w:rsid w:val="00EC1D70"/>
    <w:rsid w:val="00EC2478"/>
    <w:rsid w:val="00EC3320"/>
    <w:rsid w:val="00EC3455"/>
    <w:rsid w:val="00EC35C5"/>
    <w:rsid w:val="00EC433A"/>
    <w:rsid w:val="00EC673F"/>
    <w:rsid w:val="00EC71D4"/>
    <w:rsid w:val="00ED0212"/>
    <w:rsid w:val="00ED26E6"/>
    <w:rsid w:val="00ED3F2D"/>
    <w:rsid w:val="00ED555A"/>
    <w:rsid w:val="00ED6503"/>
    <w:rsid w:val="00ED769B"/>
    <w:rsid w:val="00ED77A6"/>
    <w:rsid w:val="00ED7CA4"/>
    <w:rsid w:val="00ED7F61"/>
    <w:rsid w:val="00EE0568"/>
    <w:rsid w:val="00EE0605"/>
    <w:rsid w:val="00EE14CE"/>
    <w:rsid w:val="00EE2842"/>
    <w:rsid w:val="00EE4011"/>
    <w:rsid w:val="00EE4B81"/>
    <w:rsid w:val="00EE56E6"/>
    <w:rsid w:val="00EE717A"/>
    <w:rsid w:val="00EE7B47"/>
    <w:rsid w:val="00EF0C6E"/>
    <w:rsid w:val="00EF2258"/>
    <w:rsid w:val="00EF2A26"/>
    <w:rsid w:val="00EF476A"/>
    <w:rsid w:val="00EF4D5D"/>
    <w:rsid w:val="00EF6166"/>
    <w:rsid w:val="00F000F9"/>
    <w:rsid w:val="00F01294"/>
    <w:rsid w:val="00F02A84"/>
    <w:rsid w:val="00F04696"/>
    <w:rsid w:val="00F06921"/>
    <w:rsid w:val="00F10155"/>
    <w:rsid w:val="00F1098B"/>
    <w:rsid w:val="00F112AA"/>
    <w:rsid w:val="00F138BB"/>
    <w:rsid w:val="00F146E8"/>
    <w:rsid w:val="00F14847"/>
    <w:rsid w:val="00F14FB3"/>
    <w:rsid w:val="00F158F7"/>
    <w:rsid w:val="00F15A91"/>
    <w:rsid w:val="00F16DFE"/>
    <w:rsid w:val="00F21263"/>
    <w:rsid w:val="00F22517"/>
    <w:rsid w:val="00F23653"/>
    <w:rsid w:val="00F26FE5"/>
    <w:rsid w:val="00F316D0"/>
    <w:rsid w:val="00F31ACF"/>
    <w:rsid w:val="00F346D4"/>
    <w:rsid w:val="00F3512D"/>
    <w:rsid w:val="00F361EB"/>
    <w:rsid w:val="00F36A3A"/>
    <w:rsid w:val="00F372CE"/>
    <w:rsid w:val="00F40E8C"/>
    <w:rsid w:val="00F4137E"/>
    <w:rsid w:val="00F45803"/>
    <w:rsid w:val="00F45B19"/>
    <w:rsid w:val="00F45F1A"/>
    <w:rsid w:val="00F47829"/>
    <w:rsid w:val="00F47CE1"/>
    <w:rsid w:val="00F54456"/>
    <w:rsid w:val="00F55DE5"/>
    <w:rsid w:val="00F57237"/>
    <w:rsid w:val="00F609ED"/>
    <w:rsid w:val="00F610CC"/>
    <w:rsid w:val="00F61A19"/>
    <w:rsid w:val="00F61CF8"/>
    <w:rsid w:val="00F6285C"/>
    <w:rsid w:val="00F631A9"/>
    <w:rsid w:val="00F65237"/>
    <w:rsid w:val="00F6570D"/>
    <w:rsid w:val="00F668A2"/>
    <w:rsid w:val="00F6719F"/>
    <w:rsid w:val="00F710A0"/>
    <w:rsid w:val="00F715F4"/>
    <w:rsid w:val="00F71C93"/>
    <w:rsid w:val="00F71D40"/>
    <w:rsid w:val="00F72431"/>
    <w:rsid w:val="00F75C45"/>
    <w:rsid w:val="00F75D3B"/>
    <w:rsid w:val="00F7752B"/>
    <w:rsid w:val="00F775E3"/>
    <w:rsid w:val="00F816E8"/>
    <w:rsid w:val="00F84A76"/>
    <w:rsid w:val="00F86C83"/>
    <w:rsid w:val="00F872AF"/>
    <w:rsid w:val="00F87C64"/>
    <w:rsid w:val="00F90209"/>
    <w:rsid w:val="00F90A20"/>
    <w:rsid w:val="00F915C3"/>
    <w:rsid w:val="00F923B3"/>
    <w:rsid w:val="00F9287E"/>
    <w:rsid w:val="00F92DEE"/>
    <w:rsid w:val="00F9349E"/>
    <w:rsid w:val="00F93BF1"/>
    <w:rsid w:val="00F94AFE"/>
    <w:rsid w:val="00F971EE"/>
    <w:rsid w:val="00F97554"/>
    <w:rsid w:val="00F97DCF"/>
    <w:rsid w:val="00FA33EB"/>
    <w:rsid w:val="00FA344C"/>
    <w:rsid w:val="00FA3769"/>
    <w:rsid w:val="00FA6EA0"/>
    <w:rsid w:val="00FB0E74"/>
    <w:rsid w:val="00FB1689"/>
    <w:rsid w:val="00FB2093"/>
    <w:rsid w:val="00FB3463"/>
    <w:rsid w:val="00FB3620"/>
    <w:rsid w:val="00FB395C"/>
    <w:rsid w:val="00FB3FD6"/>
    <w:rsid w:val="00FB52AF"/>
    <w:rsid w:val="00FB612D"/>
    <w:rsid w:val="00FC001B"/>
    <w:rsid w:val="00FC0390"/>
    <w:rsid w:val="00FC03FF"/>
    <w:rsid w:val="00FC05D3"/>
    <w:rsid w:val="00FC1317"/>
    <w:rsid w:val="00FC156F"/>
    <w:rsid w:val="00FC1A80"/>
    <w:rsid w:val="00FC296B"/>
    <w:rsid w:val="00FC409F"/>
    <w:rsid w:val="00FC789B"/>
    <w:rsid w:val="00FC7BBF"/>
    <w:rsid w:val="00FD042D"/>
    <w:rsid w:val="00FD3551"/>
    <w:rsid w:val="00FD36DE"/>
    <w:rsid w:val="00FD45CE"/>
    <w:rsid w:val="00FD7C1B"/>
    <w:rsid w:val="00FE07B8"/>
    <w:rsid w:val="00FE1AB8"/>
    <w:rsid w:val="00FE1BC7"/>
    <w:rsid w:val="00FE4397"/>
    <w:rsid w:val="00FE4B9C"/>
    <w:rsid w:val="00FE6D61"/>
    <w:rsid w:val="00FE6E74"/>
    <w:rsid w:val="00FE6EDC"/>
    <w:rsid w:val="00FE742E"/>
    <w:rsid w:val="00FE7577"/>
    <w:rsid w:val="00FE7E2C"/>
    <w:rsid w:val="00FF0403"/>
    <w:rsid w:val="00FF2265"/>
    <w:rsid w:val="00FF2505"/>
    <w:rsid w:val="00FF261C"/>
    <w:rsid w:val="00FF2F74"/>
    <w:rsid w:val="00FF42BA"/>
    <w:rsid w:val="00FF527C"/>
    <w:rsid w:val="00FF6439"/>
    <w:rsid w:val="00FF6B34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FBA318"/>
  <w14:defaultImageDpi w14:val="300"/>
  <w15:docId w15:val="{3ECC9BFA-0B7A-45FD-B4AB-AD8BDE80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16E31"/>
    <w:rsid w:val="00061D83"/>
    <w:rsid w:val="00074BCB"/>
    <w:rsid w:val="00270822"/>
    <w:rsid w:val="002846E4"/>
    <w:rsid w:val="0030226A"/>
    <w:rsid w:val="00410E03"/>
    <w:rsid w:val="005E1510"/>
    <w:rsid w:val="00607C50"/>
    <w:rsid w:val="00634B3B"/>
    <w:rsid w:val="006B66AA"/>
    <w:rsid w:val="0086591A"/>
    <w:rsid w:val="008970DA"/>
    <w:rsid w:val="009E7A8F"/>
    <w:rsid w:val="00B57CAA"/>
    <w:rsid w:val="00DA0587"/>
    <w:rsid w:val="00E3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16</Pages>
  <Words>2496</Words>
  <Characters>14232</Characters>
  <Application>Microsoft Office Word</Application>
  <DocSecurity>0</DocSecurity>
  <Lines>118</Lines>
  <Paragraphs>33</Paragraphs>
  <ScaleCrop>false</ScaleCrop>
  <Company/>
  <LinksUpToDate>false</LinksUpToDate>
  <CharactersWithSpaces>16695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vàng da ở trẻ sơ sinh</dc:title>
  <dc:subject/>
  <dc:creator>Nam Dream</dc:creator>
  <cp:keywords/>
  <dc:description/>
  <cp:lastModifiedBy>bishi sasuke</cp:lastModifiedBy>
  <cp:revision>1736</cp:revision>
  <dcterms:created xsi:type="dcterms:W3CDTF">2015-10-23T15:00:00Z</dcterms:created>
  <dcterms:modified xsi:type="dcterms:W3CDTF">2018-01-14T05:14:00Z</dcterms:modified>
</cp:coreProperties>
</file>