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514B724B" w:rsidR="00C90A74" w:rsidRPr="00E12EBB" w:rsidRDefault="007341F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CO GIẬT</w:t>
      </w:r>
    </w:p>
    <w:p w14:paraId="0EB9B1CC" w14:textId="366C2BB0" w:rsidR="003E7B63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724407">
        <w:rPr>
          <w:b/>
          <w:color w:val="008000"/>
          <w:sz w:val="26"/>
          <w:szCs w:val="26"/>
        </w:rPr>
        <w:t>Đại cương</w:t>
      </w:r>
    </w:p>
    <w:p w14:paraId="62AB6563" w14:textId="4E1EDFB9" w:rsidR="00B80E8F" w:rsidRDefault="00B43AC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91619">
        <w:rPr>
          <w:b/>
          <w:color w:val="3366FF"/>
          <w:sz w:val="26"/>
          <w:szCs w:val="26"/>
        </w:rPr>
        <w:t>A</w:t>
      </w:r>
      <w:r w:rsidR="009F7568">
        <w:rPr>
          <w:b/>
          <w:color w:val="3366FF"/>
          <w:sz w:val="26"/>
          <w:szCs w:val="26"/>
        </w:rPr>
        <w:t>.</w:t>
      </w:r>
      <w:r w:rsidRPr="008F0CE4">
        <w:rPr>
          <w:b/>
          <w:color w:val="3366FF"/>
          <w:sz w:val="26"/>
          <w:szCs w:val="26"/>
        </w:rPr>
        <w:t xml:space="preserve"> </w:t>
      </w:r>
      <w:r w:rsidR="00724407">
        <w:rPr>
          <w:b/>
          <w:color w:val="3366FF"/>
          <w:sz w:val="26"/>
          <w:szCs w:val="26"/>
        </w:rPr>
        <w:t>DTH</w:t>
      </w:r>
    </w:p>
    <w:p w14:paraId="71C6E986" w14:textId="77777777" w:rsidR="00EC54DB" w:rsidRDefault="00C03D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AC8">
        <w:rPr>
          <w:sz w:val="26"/>
          <w:szCs w:val="26"/>
        </w:rPr>
        <w:t xml:space="preserve">- </w:t>
      </w:r>
      <w:r w:rsidR="00EC54DB">
        <w:rPr>
          <w:sz w:val="26"/>
          <w:szCs w:val="26"/>
        </w:rPr>
        <w:t xml:space="preserve">Tần suất: </w:t>
      </w:r>
    </w:p>
    <w:p w14:paraId="0CFAB511" w14:textId="63463CE7" w:rsidR="009059DF" w:rsidRDefault="00EC54D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+ 3-6% TE</w:t>
      </w:r>
    </w:p>
    <w:p w14:paraId="189B499B" w14:textId="08D9550A" w:rsidR="00EC54DB" w:rsidRDefault="00EC54D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9A09E0">
        <w:rPr>
          <w:sz w:val="26"/>
          <w:szCs w:val="26"/>
        </w:rPr>
        <w:t xml:space="preserve"> Viện Nhi TW (1984-1999): 2.12% trẻ NV</w:t>
      </w:r>
    </w:p>
    <w:p w14:paraId="14A00606" w14:textId="7532480A" w:rsidR="009A09E0" w:rsidRDefault="009A09E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NĐ1 (2002-2003): 7.01% trẻ nhập CC</w:t>
      </w:r>
    </w:p>
    <w:p w14:paraId="1D8EC224" w14:textId="4D7A90A2" w:rsidR="00EC54DB" w:rsidRDefault="00EC54D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Tuổi: &lt; 3t</w:t>
      </w:r>
    </w:p>
    <w:p w14:paraId="720B75DC" w14:textId="65AE7B8E" w:rsidR="00EC54DB" w:rsidRDefault="00EC54D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Giới: không khác biệt</w:t>
      </w:r>
    </w:p>
    <w:p w14:paraId="6BA85254" w14:textId="41E077A7" w:rsidR="009F7568" w:rsidRDefault="009F756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B. Thuật ngữ</w:t>
      </w:r>
    </w:p>
    <w:p w14:paraId="398B3045" w14:textId="678F763B" w:rsidR="00D26472" w:rsidRDefault="00D2647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Seizure: cơn kịch phát, có thể là cơn co giật không tự ý của cơ vân, cơn vắng ý thức, cơn rối loạn tâm thần, cảm giác hoặc hệ tự chủ</w:t>
      </w:r>
    </w:p>
    <w:p w14:paraId="05B7A6E1" w14:textId="4C84A795" w:rsidR="00D26472" w:rsidRDefault="00D2647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Convulsion: một hoặc một chuỗ</w:t>
      </w:r>
      <w:r w:rsidR="009048EC">
        <w:rPr>
          <w:sz w:val="26"/>
          <w:szCs w:val="26"/>
        </w:rPr>
        <w:t>i co cơ vân không tự ý</w:t>
      </w:r>
    </w:p>
    <w:p w14:paraId="181DDDB1" w14:textId="0796F924" w:rsidR="009048EC" w:rsidRDefault="009048E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Epilepsy (động kinh): </w:t>
      </w:r>
      <w:r w:rsidR="004C0B5A">
        <w:rPr>
          <w:sz w:val="26"/>
          <w:szCs w:val="26"/>
        </w:rPr>
        <w:t>co giật không có yếu tố kích gợi (sốt, NT, chấn thương, ngộ độc, bất thường biến dưỡng…) lặp đi l</w:t>
      </w:r>
      <w:r w:rsidR="00555875">
        <w:rPr>
          <w:sz w:val="26"/>
          <w:szCs w:val="26"/>
        </w:rPr>
        <w:t>ặp lại</w:t>
      </w:r>
    </w:p>
    <w:p w14:paraId="5FCB2129" w14:textId="155EE8B2" w:rsidR="007C0AB1" w:rsidRDefault="007C0AB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C. Cơ chế</w:t>
      </w:r>
    </w:p>
    <w:p w14:paraId="33DF1943" w14:textId="34E96765" w:rsidR="009159C2" w:rsidRDefault="009159C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Là hậu quả của sự phóng điện đồng bộ bất thường của một mạng lưới neuron</w:t>
      </w:r>
    </w:p>
    <w:p w14:paraId="1DBD6DD5" w14:textId="6F30081C" w:rsidR="001E555E" w:rsidRDefault="001E55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Căn nguyên:</w:t>
      </w:r>
    </w:p>
    <w:p w14:paraId="20B416EE" w14:textId="4C088A26" w:rsidR="001E555E" w:rsidRPr="00265A05" w:rsidRDefault="001E55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Bất thường màng TB TK (kênh ion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Cl</w:t>
      </w:r>
      <w:r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>,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>, bơm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)</w:t>
      </w:r>
      <w:r w:rsidR="00265A05">
        <w:rPr>
          <w:sz w:val="26"/>
          <w:szCs w:val="26"/>
        </w:rPr>
        <w:t>: thay đổi dòng K</w:t>
      </w:r>
      <w:r w:rsidR="00265A05">
        <w:rPr>
          <w:sz w:val="26"/>
          <w:szCs w:val="26"/>
          <w:vertAlign w:val="superscript"/>
        </w:rPr>
        <w:t>+</w:t>
      </w:r>
      <w:r w:rsidR="00265A05">
        <w:rPr>
          <w:sz w:val="26"/>
          <w:szCs w:val="26"/>
        </w:rPr>
        <w:t>, Ca</w:t>
      </w:r>
      <w:r w:rsidR="00265A05">
        <w:rPr>
          <w:sz w:val="26"/>
          <w:szCs w:val="26"/>
          <w:vertAlign w:val="superscript"/>
        </w:rPr>
        <w:t>2+</w:t>
      </w:r>
      <w:r w:rsidR="00265A05">
        <w:rPr>
          <w:sz w:val="26"/>
          <w:szCs w:val="26"/>
        </w:rPr>
        <w:t xml:space="preserve"> qua màng TB</w:t>
      </w:r>
    </w:p>
    <w:p w14:paraId="038123EB" w14:textId="75BE9E14" w:rsidR="007E17B4" w:rsidRDefault="007E17B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Mất cân bằng trong các yếu tố kích thích và ức chế TK:</w:t>
      </w:r>
    </w:p>
    <w:p w14:paraId="2CC35DD4" w14:textId="3EBF26E8" w:rsidR="007E17B4" w:rsidRDefault="007E17B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Nồng độ ion ngoài màng TB</w:t>
      </w:r>
    </w:p>
    <w:p w14:paraId="46445857" w14:textId="04D16467" w:rsidR="007E17B4" w:rsidRDefault="007E17B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Mất cân bằng chất dẫn truyền TK</w:t>
      </w:r>
      <w:r w:rsidR="00BD6FE3">
        <w:rPr>
          <w:sz w:val="26"/>
          <w:szCs w:val="26"/>
        </w:rPr>
        <w:t>:</w:t>
      </w:r>
    </w:p>
    <w:p w14:paraId="30714784" w14:textId="5AB6CE9E" w:rsidR="00BD6FE3" w:rsidRDefault="00BD6FE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Hưng phấn</w:t>
      </w:r>
      <w:r w:rsidR="00BD04E5">
        <w:rPr>
          <w:sz w:val="26"/>
          <w:szCs w:val="26"/>
        </w:rPr>
        <w:t xml:space="preserve"> (tăng khử cực</w:t>
      </w:r>
      <w:r w:rsidR="00C6504B">
        <w:rPr>
          <w:sz w:val="26"/>
          <w:szCs w:val="26"/>
        </w:rPr>
        <w:t xml:space="preserve"> tạo EPSP</w:t>
      </w:r>
      <w:r w:rsidR="00BD04E5">
        <w:rPr>
          <w:sz w:val="26"/>
          <w:szCs w:val="26"/>
        </w:rPr>
        <w:t>)</w:t>
      </w:r>
      <w:r>
        <w:rPr>
          <w:sz w:val="26"/>
          <w:szCs w:val="26"/>
        </w:rPr>
        <w:t>: glutamate (thụ thể AMPA, NMDA, kainite)</w:t>
      </w:r>
      <w:r w:rsidR="006B628B">
        <w:rPr>
          <w:sz w:val="26"/>
          <w:szCs w:val="26"/>
        </w:rPr>
        <w:t>, các chất tác động lên thụ thể serotonergic, purinergic, noradrenergic, nicotinic</w:t>
      </w:r>
    </w:p>
    <w:p w14:paraId="404F8C6B" w14:textId="4C46D62D" w:rsidR="006B628B" w:rsidRPr="00F8317B" w:rsidRDefault="006B62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Ức chế</w:t>
      </w:r>
      <w:r w:rsidR="00BD04E5">
        <w:rPr>
          <w:sz w:val="26"/>
          <w:szCs w:val="26"/>
        </w:rPr>
        <w:t xml:space="preserve"> (tăng phân cực</w:t>
      </w:r>
      <w:r w:rsidR="00C6504B">
        <w:rPr>
          <w:sz w:val="26"/>
          <w:szCs w:val="26"/>
        </w:rPr>
        <w:t xml:space="preserve"> tạo IPSP</w:t>
      </w:r>
      <w:r w:rsidR="00BD04E5">
        <w:rPr>
          <w:sz w:val="26"/>
          <w:szCs w:val="26"/>
        </w:rPr>
        <w:t xml:space="preserve">): </w:t>
      </w:r>
      <w:r w:rsidR="00DE72B7">
        <w:rPr>
          <w:sz w:val="26"/>
          <w:szCs w:val="26"/>
        </w:rPr>
        <w:t>GABA</w:t>
      </w:r>
      <w:r w:rsidR="00F8317B">
        <w:rPr>
          <w:sz w:val="26"/>
          <w:szCs w:val="26"/>
        </w:rPr>
        <w:t xml:space="preserve"> (thụ thể GABA</w:t>
      </w:r>
      <w:r w:rsidR="00F8317B">
        <w:rPr>
          <w:sz w:val="26"/>
          <w:szCs w:val="26"/>
          <w:vertAlign w:val="subscript"/>
        </w:rPr>
        <w:t>A</w:t>
      </w:r>
      <w:r w:rsidR="00F8317B">
        <w:rPr>
          <w:sz w:val="26"/>
          <w:szCs w:val="26"/>
        </w:rPr>
        <w:t xml:space="preserve"> và GABA</w:t>
      </w:r>
      <w:r w:rsidR="00F8317B">
        <w:rPr>
          <w:sz w:val="26"/>
          <w:szCs w:val="26"/>
          <w:vertAlign w:val="subscript"/>
        </w:rPr>
        <w:t>B</w:t>
      </w:r>
      <w:r w:rsidR="00F8317B">
        <w:rPr>
          <w:sz w:val="26"/>
          <w:szCs w:val="26"/>
        </w:rPr>
        <w:t>)</w:t>
      </w:r>
      <w:r w:rsidR="00FC49FD">
        <w:rPr>
          <w:sz w:val="26"/>
          <w:szCs w:val="26"/>
        </w:rPr>
        <w:t>, glycine, các chất tác động thụ thể nicotininc</w:t>
      </w:r>
    </w:p>
    <w:p w14:paraId="46A3AA4E" w14:textId="242BA0A6" w:rsidR="007E17B4" w:rsidRDefault="007E17B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Mất cân bằng thụ thể tiếp nhận chất dẫn truyền TK</w:t>
      </w:r>
    </w:p>
    <w:p w14:paraId="67023A4E" w14:textId="745D2F70" w:rsidR="00140696" w:rsidRDefault="00140696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Lan xa ổ NP theo đường dẫn truyền TK</w:t>
      </w:r>
      <w:r w:rsidR="006114B4">
        <w:rPr>
          <w:sz w:val="26"/>
          <w:szCs w:val="26"/>
        </w:rPr>
        <w:t xml:space="preserve"> =&gt; Tạo cơn toàn thể thứ phát sau cơn cục bộ lúc đầu</w:t>
      </w:r>
    </w:p>
    <w:p w14:paraId="77C7FABA" w14:textId="46F0086A" w:rsidR="002E6AB5" w:rsidRDefault="002E6AB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LS phụ thuộc:</w:t>
      </w:r>
    </w:p>
    <w:p w14:paraId="017FB5D9" w14:textId="768567F4" w:rsidR="002E6AB5" w:rsidRDefault="002E6AB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Mức độ lan toả</w:t>
      </w:r>
    </w:p>
    <w:p w14:paraId="76F1E194" w14:textId="76C6D939" w:rsidR="002E6AB5" w:rsidRDefault="002E6AB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Vùng vỏ não hoặc nhân dưới vỏ não có phóng điện đồng bộ bất thường</w:t>
      </w:r>
    </w:p>
    <w:p w14:paraId="45885C2A" w14:textId="2E1B3D37" w:rsidR="002E6AB5" w:rsidRDefault="0011027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II. NN</w:t>
      </w:r>
    </w:p>
    <w:p w14:paraId="660834AE" w14:textId="71201646" w:rsidR="0011027D" w:rsidRDefault="0011027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A. Có NN kích gợi</w:t>
      </w:r>
      <w:r w:rsidR="00BD233E">
        <w:rPr>
          <w:sz w:val="26"/>
          <w:szCs w:val="26"/>
        </w:rPr>
        <w:t xml:space="preserve"> (25-30% cơn co giật đầu tiên)</w:t>
      </w:r>
    </w:p>
    <w:p w14:paraId="1F719D87" w14:textId="4F9DC2A9" w:rsidR="0011027D" w:rsidRDefault="0011027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Có sốt</w:t>
      </w:r>
    </w:p>
    <w:p w14:paraId="7241B937" w14:textId="262B172F" w:rsidR="0011027D" w:rsidRDefault="0011027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NT CNS: viêm não, VMN, abscess não, SR thể não</w:t>
      </w:r>
    </w:p>
    <w:p w14:paraId="5E2532A6" w14:textId="5A266997" w:rsidR="0011027D" w:rsidRDefault="0011027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D1AE0">
        <w:rPr>
          <w:sz w:val="26"/>
          <w:szCs w:val="26"/>
        </w:rPr>
        <w:t>Co giật trong lỵ, viêm DD-ruột: Shiga toxin</w:t>
      </w:r>
    </w:p>
    <w:p w14:paraId="7CDE60C1" w14:textId="230D86B5" w:rsidR="00420571" w:rsidRDefault="004205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83D76">
        <w:rPr>
          <w:sz w:val="26"/>
          <w:szCs w:val="26"/>
        </w:rPr>
        <w:t>Sốt cao co giật lành tính</w:t>
      </w:r>
    </w:p>
    <w:p w14:paraId="5168A324" w14:textId="7354F2ED" w:rsidR="00241AA1" w:rsidRDefault="00241AA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2) </w:t>
      </w:r>
      <w:r w:rsidR="002939BE">
        <w:rPr>
          <w:sz w:val="26"/>
          <w:szCs w:val="26"/>
        </w:rPr>
        <w:t>Không sốt</w:t>
      </w:r>
    </w:p>
    <w:p w14:paraId="1CF861B7" w14:textId="05C54108" w:rsidR="002939BE" w:rsidRDefault="002939B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Tại CNS</w:t>
      </w:r>
    </w:p>
    <w:p w14:paraId="7B5C9104" w14:textId="47BD9F55" w:rsidR="002939BE" w:rsidRDefault="002939B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Chấn thương đầu</w:t>
      </w:r>
      <w:r w:rsidR="000C794C">
        <w:rPr>
          <w:sz w:val="26"/>
          <w:szCs w:val="26"/>
        </w:rPr>
        <w:t>: XH nội sọ, đụng dập não, cơn chấn động não</w:t>
      </w:r>
    </w:p>
    <w:p w14:paraId="509669C0" w14:textId="4E1F48D7" w:rsidR="000C794C" w:rsidRDefault="000C794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XH não-màng não: thiếu Vit K, RLĐM, vỡ </w:t>
      </w:r>
      <w:r w:rsidR="00677F27">
        <w:rPr>
          <w:sz w:val="26"/>
          <w:szCs w:val="26"/>
        </w:rPr>
        <w:t>AVM</w:t>
      </w:r>
    </w:p>
    <w:p w14:paraId="4A956C10" w14:textId="45C8520B" w:rsidR="00017D9A" w:rsidRDefault="00017D9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Thiếu oxy não</w:t>
      </w:r>
    </w:p>
    <w:p w14:paraId="310039F4" w14:textId="2D0D71DF" w:rsidR="00017D9A" w:rsidRDefault="00017D9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U não</w:t>
      </w:r>
    </w:p>
    <w:p w14:paraId="77D63620" w14:textId="79878A54" w:rsidR="00017D9A" w:rsidRDefault="00017D9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Ngoài CNS</w:t>
      </w:r>
    </w:p>
    <w:p w14:paraId="15595C42" w14:textId="76BEDEAC" w:rsidR="00857A1E" w:rsidRDefault="00857A1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RLCH:</w:t>
      </w:r>
      <w:r w:rsidR="0034505E">
        <w:rPr>
          <w:sz w:val="26"/>
          <w:szCs w:val="26"/>
        </w:rPr>
        <w:t xml:space="preserve"> tăng ĐH, hạ ĐH, thiếu Vit B1, B6</w:t>
      </w:r>
    </w:p>
    <w:p w14:paraId="137158C3" w14:textId="2F74358B" w:rsidR="0034505E" w:rsidRDefault="003450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RLĐG: tăng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hạ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hạ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>, hạ Mg</w:t>
      </w:r>
      <w:r>
        <w:rPr>
          <w:sz w:val="26"/>
          <w:szCs w:val="26"/>
          <w:vertAlign w:val="superscript"/>
        </w:rPr>
        <w:t>2+</w:t>
      </w:r>
    </w:p>
    <w:p w14:paraId="6CD9246D" w14:textId="303B39D1" w:rsidR="00F9275A" w:rsidRDefault="0025304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Ngộ độc: phosphor hữu cơ, thuốc diệt chuột, kháng histamine</w:t>
      </w:r>
    </w:p>
    <w:p w14:paraId="6B25D05A" w14:textId="41BEE769" w:rsidR="00253045" w:rsidRDefault="0025304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</w:t>
      </w:r>
      <w:r w:rsidR="00654A44">
        <w:rPr>
          <w:sz w:val="26"/>
          <w:szCs w:val="26"/>
        </w:rPr>
        <w:t>A</w:t>
      </w:r>
    </w:p>
    <w:p w14:paraId="53C070F3" w14:textId="25A0C6E8" w:rsidR="00654A44" w:rsidRDefault="00654A4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B. Kh</w:t>
      </w:r>
      <w:r w:rsidR="001731FF">
        <w:rPr>
          <w:sz w:val="26"/>
          <w:szCs w:val="26"/>
        </w:rPr>
        <w:t>ông có yếu tố kích gợi</w:t>
      </w:r>
      <w:r w:rsidR="001931D0">
        <w:rPr>
          <w:sz w:val="26"/>
          <w:szCs w:val="26"/>
        </w:rPr>
        <w:t>: động kinh</w:t>
      </w:r>
    </w:p>
    <w:p w14:paraId="23FB8A06" w14:textId="55DD6173" w:rsidR="001931D0" w:rsidRDefault="001931D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biệt: cục bộ hay toàn thể (quyết định thuốc điều trị)</w:t>
      </w:r>
    </w:p>
    <w:p w14:paraId="20C81A3E" w14:textId="2FAD6790" w:rsidR="006E523C" w:rsidRDefault="006E523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châm ngòi do thiếu ngủ, stress tâm lý nhưng không tính là yếu tố kích gợi</w:t>
      </w:r>
    </w:p>
    <w:p w14:paraId="28F065E0" w14:textId="3340CCCC" w:rsidR="001931D0" w:rsidRDefault="001931D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căn:</w:t>
      </w:r>
    </w:p>
    <w:p w14:paraId="57FD8985" w14:textId="0D76C202" w:rsidR="001931D0" w:rsidRDefault="001931D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Động kinh vô căn:</w:t>
      </w:r>
    </w:p>
    <w:p w14:paraId="62788B7E" w14:textId="3B843209" w:rsidR="008E7FFD" w:rsidRDefault="008E7FF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Không có sang thương cấu trúc của não hoặc TC TK khác</w:t>
      </w:r>
    </w:p>
    <w:p w14:paraId="59804AD3" w14:textId="57C95085" w:rsidR="008E7FFD" w:rsidRDefault="008E7FF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Do di truyền</w:t>
      </w:r>
    </w:p>
    <w:p w14:paraId="6122F2C1" w14:textId="7CC98758" w:rsidR="008E7FFD" w:rsidRDefault="008E7FF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Phụ thuộc tuổi</w:t>
      </w:r>
    </w:p>
    <w:p w14:paraId="5A5A39D2" w14:textId="43FC83D3" w:rsidR="008E7FFD" w:rsidRDefault="008E7FF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Động kinh TC</w:t>
      </w:r>
      <w:r w:rsidR="00FA4381">
        <w:rPr>
          <w:sz w:val="26"/>
          <w:szCs w:val="26"/>
        </w:rPr>
        <w:t>: do sang thương cấu trúc não có thể nhận biết</w:t>
      </w:r>
    </w:p>
    <w:p w14:paraId="495A1689" w14:textId="44BF12D6" w:rsidR="00FA4381" w:rsidRDefault="00FA43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Động kinh có lẽ là TC</w:t>
      </w:r>
      <w:r w:rsidR="006A2F8C">
        <w:rPr>
          <w:sz w:val="26"/>
          <w:szCs w:val="26"/>
        </w:rPr>
        <w:t>: được tin là TC nhưng không nhận biết được căn nguyên</w:t>
      </w:r>
    </w:p>
    <w:p w14:paraId="2D2A31D1" w14:textId="72DE1D1F" w:rsidR="003B4288" w:rsidRDefault="003B428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III. </w:t>
      </w:r>
      <w:r w:rsidR="00694F07">
        <w:rPr>
          <w:sz w:val="26"/>
          <w:szCs w:val="26"/>
        </w:rPr>
        <w:t>Tiếp cận</w:t>
      </w:r>
    </w:p>
    <w:p w14:paraId="1D0F6D4C" w14:textId="5C15D1C2" w:rsidR="00685A40" w:rsidRDefault="00685A4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A. Mục tiêu: tìm kiếm NN gây co giật TC cấp tính</w:t>
      </w:r>
    </w:p>
    <w:p w14:paraId="4C1CF88F" w14:textId="38499CFB" w:rsidR="00685A40" w:rsidRDefault="00685A4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B. Nội dung</w:t>
      </w:r>
    </w:p>
    <w:p w14:paraId="7B181190" w14:textId="3E827B58" w:rsidR="00685A40" w:rsidRDefault="00685A4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Bệnh sử</w:t>
      </w:r>
    </w:p>
    <w:p w14:paraId="2EC2B583" w14:textId="46458DF1" w:rsidR="00685A40" w:rsidRDefault="00685A4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Cơn co giật</w:t>
      </w:r>
    </w:p>
    <w:p w14:paraId="26C9752B" w14:textId="4424F299" w:rsidR="00AE5138" w:rsidRDefault="00AE513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Lần đầu hay nhiều lần</w:t>
      </w:r>
    </w:p>
    <w:p w14:paraId="587BB385" w14:textId="731CAD67" w:rsidR="00AE5138" w:rsidRDefault="00AE513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Kiểu giật: cơn co cứng-co giật, cơn co giật, cơn co cứng</w:t>
      </w:r>
      <w:r w:rsidR="00F439DE">
        <w:rPr>
          <w:sz w:val="26"/>
          <w:szCs w:val="26"/>
        </w:rPr>
        <w:t>, cơn giật cơ</w:t>
      </w:r>
    </w:p>
    <w:p w14:paraId="2E353823" w14:textId="2097B467" w:rsidR="00F439DE" w:rsidRDefault="00F439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Cục bộ, một bên, hai bên hay toàn thể</w:t>
      </w:r>
    </w:p>
    <w:p w14:paraId="76F08F0F" w14:textId="4895D003" w:rsidR="00F439DE" w:rsidRDefault="00F439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Thời gian kéo dài</w:t>
      </w:r>
    </w:p>
    <w:p w14:paraId="3659ECD1" w14:textId="3CA3D33F" w:rsidR="00F439DE" w:rsidRDefault="00F439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Số lần co giật trong đợt bệnh</w:t>
      </w:r>
    </w:p>
    <w:p w14:paraId="73EBD9AC" w14:textId="67A55573" w:rsidR="00F439DE" w:rsidRDefault="00F439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RLTG trong và sau cơn giật?</w:t>
      </w:r>
    </w:p>
    <w:p w14:paraId="23EED41E" w14:textId="06468C60" w:rsidR="00F32982" w:rsidRDefault="00D618E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80562">
        <w:rPr>
          <w:sz w:val="26"/>
          <w:szCs w:val="26"/>
        </w:rPr>
        <w:t>Khi nghi ngờ động kinh:</w:t>
      </w:r>
    </w:p>
    <w:p w14:paraId="5B83E35D" w14:textId="698BAE8F" w:rsidR="00780562" w:rsidRDefault="0078056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Tiền triệu: khó chịu thượng vị, lo sợ, đau</w:t>
      </w:r>
    </w:p>
    <w:p w14:paraId="2EB49DEF" w14:textId="69D49CFC" w:rsidR="00780562" w:rsidRDefault="0078056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Xảy ra khi nào trong ngày</w:t>
      </w:r>
    </w:p>
    <w:p w14:paraId="1C9767CF" w14:textId="0C57607A" w:rsidR="00780562" w:rsidRDefault="0078056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Rối loạn hệ TK tự chủ: chảy nước bọt, vã mồ hôi, tiêu tiểu trong cơn</w:t>
      </w:r>
    </w:p>
    <w:p w14:paraId="0F1CE29E" w14:textId="1A477D4A" w:rsidR="00780562" w:rsidRDefault="0078056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Sau cơn: RLTG, ngủ, tỉnh tác, nhức đầu, yếu liệt, mất giọng nói?</w:t>
      </w:r>
    </w:p>
    <w:p w14:paraId="439E377B" w14:textId="0B08F6C0" w:rsidR="00780562" w:rsidRDefault="0078056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Chấn thương do cơn co giật gây ra?</w:t>
      </w:r>
    </w:p>
    <w:p w14:paraId="71EECEE8" w14:textId="27366F68" w:rsidR="00780562" w:rsidRDefault="0078056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Yếu tố kích thích hoặc thúc đẩy?</w:t>
      </w:r>
    </w:p>
    <w:p w14:paraId="60140CFE" w14:textId="6A53802A" w:rsidR="00FE3690" w:rsidRDefault="00FE369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b) </w:t>
      </w:r>
      <w:r w:rsidR="00AC5DD7">
        <w:rPr>
          <w:sz w:val="26"/>
          <w:szCs w:val="26"/>
        </w:rPr>
        <w:t>NN kích gợi</w:t>
      </w:r>
    </w:p>
    <w:p w14:paraId="2068B4E9" w14:textId="1891E96F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Sốt</w:t>
      </w:r>
    </w:p>
    <w:p w14:paraId="30B517E0" w14:textId="1C6A187E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Ói, nhức đầu</w:t>
      </w:r>
    </w:p>
    <w:p w14:paraId="2D3A6095" w14:textId="781B2D25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Chấn thương đầu</w:t>
      </w:r>
    </w:p>
    <w:p w14:paraId="459FE71E" w14:textId="54222467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chảy, tiêu đàm máu</w:t>
      </w:r>
    </w:p>
    <w:p w14:paraId="3CDB6786" w14:textId="17444136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Dấu yếu liệt</w:t>
      </w:r>
    </w:p>
    <w:p w14:paraId="30867129" w14:textId="241703C5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Thuốc động kinh đang điều trị: loại, bỏ thuốc?</w:t>
      </w:r>
    </w:p>
    <w:p w14:paraId="21F86267" w14:textId="6722BEDA" w:rsidR="00AC5DD7" w:rsidRDefault="00AC5D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Ngộ độc: phân bón, thuốc diệt chuột</w:t>
      </w:r>
    </w:p>
    <w:p w14:paraId="6E97F7E2" w14:textId="7921E820" w:rsidR="006E44A7" w:rsidRDefault="006E44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Tiền sử</w:t>
      </w:r>
    </w:p>
    <w:p w14:paraId="24D30212" w14:textId="1B571A4B" w:rsidR="006E44A7" w:rsidRDefault="006E44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D5C51">
        <w:rPr>
          <w:sz w:val="26"/>
          <w:szCs w:val="26"/>
        </w:rPr>
        <w:t>- Cơn giật trước đây</w:t>
      </w:r>
    </w:p>
    <w:p w14:paraId="77985E4C" w14:textId="64681AFF" w:rsidR="008D5C51" w:rsidRDefault="008D5C5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Tiền căn sản khoa</w:t>
      </w:r>
    </w:p>
    <w:p w14:paraId="08E09612" w14:textId="690F4041" w:rsidR="008D5C51" w:rsidRDefault="008D5C5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Tiền căn sốt cao co giật lành tính</w:t>
      </w:r>
    </w:p>
    <w:p w14:paraId="0920EDDC" w14:textId="02E52230" w:rsidR="008D5C51" w:rsidRDefault="008D5C5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TK: bại não, chậm PT tâm vận</w:t>
      </w:r>
    </w:p>
    <w:p w14:paraId="3045929E" w14:textId="6C5CEB05" w:rsidR="00E50158" w:rsidRDefault="00E5015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Chấn thương</w:t>
      </w:r>
    </w:p>
    <w:p w14:paraId="43B1022C" w14:textId="2850E8B5" w:rsidR="00E50158" w:rsidRDefault="00E5015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Thuốc, thuốc chống co giật và đáp ứng</w:t>
      </w:r>
    </w:p>
    <w:p w14:paraId="42FC37B4" w14:textId="3547E8CE" w:rsidR="00E50158" w:rsidRDefault="00E5015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CH</w:t>
      </w:r>
    </w:p>
    <w:p w14:paraId="22BAF716" w14:textId="0BFCA794" w:rsidR="00E50158" w:rsidRDefault="00E5015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Tiền căn GĐ</w:t>
      </w:r>
    </w:p>
    <w:p w14:paraId="2F30B310" w14:textId="0DB3FC57" w:rsidR="00BE66B3" w:rsidRDefault="003526A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  <w:r w:rsidR="00BE66B3">
        <w:rPr>
          <w:sz w:val="26"/>
          <w:szCs w:val="26"/>
        </w:rPr>
        <w:t>) Khám LS</w:t>
      </w:r>
    </w:p>
    <w:p w14:paraId="19BD1F38" w14:textId="1EF25954" w:rsidR="00BE66B3" w:rsidRDefault="00BE66B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Tri giác</w:t>
      </w:r>
    </w:p>
    <w:p w14:paraId="5259A057" w14:textId="10F12237" w:rsidR="00BE66B3" w:rsidRDefault="00BE66B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Sinh hiệu</w:t>
      </w:r>
    </w:p>
    <w:p w14:paraId="0DBA459D" w14:textId="519B599E" w:rsidR="00BE66B3" w:rsidRDefault="00BE66B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Tìm NN:</w:t>
      </w:r>
    </w:p>
    <w:p w14:paraId="4FC9EAA0" w14:textId="2D6B1C1B" w:rsidR="00BE66B3" w:rsidRDefault="00BE66B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Dấu màng não: </w:t>
      </w:r>
    </w:p>
    <w:p w14:paraId="277371B8" w14:textId="34EEC665" w:rsidR="00D56490" w:rsidRDefault="00D5649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Dấu </w:t>
      </w:r>
      <w:r w:rsidR="00D613BB">
        <w:rPr>
          <w:sz w:val="26"/>
          <w:szCs w:val="26"/>
        </w:rPr>
        <w:t xml:space="preserve">XH: có thể gây </w:t>
      </w:r>
      <w:r>
        <w:rPr>
          <w:sz w:val="26"/>
          <w:szCs w:val="26"/>
        </w:rPr>
        <w:t xml:space="preserve">thiếu máu ở trẻ SS, nhũ </w:t>
      </w:r>
      <w:r w:rsidR="008F1553">
        <w:rPr>
          <w:sz w:val="26"/>
          <w:szCs w:val="26"/>
        </w:rPr>
        <w:t>nhi</w:t>
      </w:r>
    </w:p>
    <w:p w14:paraId="473DDE04" w14:textId="681E27DF" w:rsidR="008F1553" w:rsidRDefault="008F155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Dấu TK định vị: yếu liệt chi, yếu liệt TK nội sọ</w:t>
      </w:r>
    </w:p>
    <w:p w14:paraId="67EC753E" w14:textId="22385080" w:rsidR="008F1553" w:rsidRDefault="008F155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Dấu chấn thương: bầm máu, rách da đầu</w:t>
      </w:r>
    </w:p>
    <w:p w14:paraId="657514E4" w14:textId="6E9B5A5A" w:rsidR="008F1553" w:rsidRDefault="008F155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Khám da</w:t>
      </w:r>
      <w:r w:rsidR="005E73C3">
        <w:rPr>
          <w:sz w:val="26"/>
          <w:szCs w:val="26"/>
        </w:rPr>
        <w:t>: mảng cà phê sữa, bướu máu, mảng da đỏ tím trên mặt</w:t>
      </w:r>
    </w:p>
    <w:p w14:paraId="58E62A07" w14:textId="3E63297E" w:rsidR="005E73C3" w:rsidRDefault="005E73C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Khám đáy mắtL dấu phù gai, XH, viêm màng mạch võng mạc, coboloma, thay đổi dạng dát như phacoma võng mạc</w:t>
      </w:r>
    </w:p>
    <w:p w14:paraId="7D3B9E96" w14:textId="11F6BCED" w:rsidR="005E73C3" w:rsidRDefault="005E73C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Mùi hôi từ người hoặc hơi thở</w:t>
      </w:r>
    </w:p>
    <w:p w14:paraId="41BA8260" w14:textId="49AE2916" w:rsidR="005E73C3" w:rsidRDefault="005E73C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Khám tổng quát và TK</w:t>
      </w:r>
    </w:p>
    <w:p w14:paraId="718B1098" w14:textId="4834FA0C" w:rsidR="003526A3" w:rsidRDefault="003526A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4)</w:t>
      </w:r>
      <w:r w:rsidR="00530F03">
        <w:rPr>
          <w:sz w:val="26"/>
          <w:szCs w:val="26"/>
        </w:rPr>
        <w:t xml:space="preserve"> CLS: xác định NN và hỗ trợ điều trị</w:t>
      </w:r>
    </w:p>
    <w:p w14:paraId="336976DA" w14:textId="795FB0A3" w:rsidR="00530F03" w:rsidRDefault="00530F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XN</w:t>
      </w:r>
    </w:p>
    <w:p w14:paraId="670845BD" w14:textId="3090F97E" w:rsidR="00530F03" w:rsidRDefault="00530F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Dextrotix: không thể thiếu ở trẻ RLTG</w:t>
      </w:r>
    </w:p>
    <w:p w14:paraId="5CA32BB6" w14:textId="333576D4" w:rsidR="007B3D3F" w:rsidRDefault="007B3D3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Ion đồ</w:t>
      </w:r>
    </w:p>
    <w:p w14:paraId="04B9CE62" w14:textId="4D20A020" w:rsidR="0093763D" w:rsidRDefault="0093763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CTM, CRP, cấy máu (nghi ngờ NT, NTH)</w:t>
      </w:r>
    </w:p>
    <w:p w14:paraId="77ABC6BC" w14:textId="65F0D979" w:rsidR="0093763D" w:rsidRDefault="0093763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Cấy phân, nước tiểu</w:t>
      </w:r>
    </w:p>
    <w:p w14:paraId="63D3E553" w14:textId="74418724" w:rsidR="0093763D" w:rsidRDefault="0093763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KST SR</w:t>
      </w:r>
    </w:p>
    <w:p w14:paraId="10EA5C5A" w14:textId="068A487E" w:rsidR="0093763D" w:rsidRDefault="0093763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Huyết thanh chẩn đoán tác nhân khi nghi ngờ viêm não</w:t>
      </w:r>
    </w:p>
    <w:p w14:paraId="611F4043" w14:textId="06EF1879" w:rsidR="008F16B2" w:rsidRDefault="008F16B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D508B">
        <w:rPr>
          <w:sz w:val="26"/>
          <w:szCs w:val="26"/>
        </w:rPr>
        <w:t>CN thận, gan</w:t>
      </w:r>
    </w:p>
    <w:p w14:paraId="1D8A89D7" w14:textId="56C14477" w:rsidR="007D508B" w:rsidRDefault="007D50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Tìm chất độc trong dịch dạ dày hoặc máu</w:t>
      </w:r>
    </w:p>
    <w:p w14:paraId="5D55A096" w14:textId="3CBFB365" w:rsidR="000C1BA6" w:rsidRDefault="003917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LP</w:t>
      </w:r>
    </w:p>
    <w:p w14:paraId="083E2986" w14:textId="07677279" w:rsidR="00CD45CD" w:rsidRDefault="001846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53773">
        <w:rPr>
          <w:sz w:val="26"/>
          <w:szCs w:val="26"/>
        </w:rPr>
        <w:tab/>
      </w:r>
      <w:r w:rsidR="00CD45CD">
        <w:rPr>
          <w:sz w:val="26"/>
          <w:szCs w:val="26"/>
        </w:rPr>
        <w:t>- CĐ:</w:t>
      </w:r>
    </w:p>
    <w:p w14:paraId="2AAEEBB7" w14:textId="2D9D8138" w:rsidR="001846AD" w:rsidRDefault="00CD45C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F53773">
        <w:rPr>
          <w:sz w:val="26"/>
          <w:szCs w:val="26"/>
        </w:rPr>
        <w:t xml:space="preserve"> &lt; 12m có sốt và cơn co giật đầu tiên</w:t>
      </w:r>
      <w:r w:rsidR="00232A70">
        <w:rPr>
          <w:sz w:val="26"/>
          <w:szCs w:val="26"/>
        </w:rPr>
        <w:t xml:space="preserve"> </w:t>
      </w:r>
    </w:p>
    <w:p w14:paraId="4F7DD975" w14:textId="65267108" w:rsidR="00232A70" w:rsidRDefault="00232A7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D45CD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&gt; 12m có sốt và cơn co giật phức tạp (</w:t>
      </w:r>
      <w:r w:rsidR="00A04B3F">
        <w:rPr>
          <w:sz w:val="26"/>
          <w:szCs w:val="26"/>
        </w:rPr>
        <w:t>khu trú, kéo dài &gt; 15’ hoặc có cơn tái phát trong vòng 24h hoặc cùng đợt bệnh)</w:t>
      </w:r>
      <w:r w:rsidR="00CD45CD">
        <w:rPr>
          <w:sz w:val="26"/>
          <w:szCs w:val="26"/>
        </w:rPr>
        <w:tab/>
      </w:r>
    </w:p>
    <w:p w14:paraId="423EF332" w14:textId="4BEEFB33" w:rsidR="00A04B3F" w:rsidRDefault="00A04B3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D45CD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Có sốt và co giật nhưng đã dùng KS IV trước đó</w:t>
      </w:r>
    </w:p>
    <w:p w14:paraId="05CAF827" w14:textId="7AA412E1" w:rsidR="003133EF" w:rsidRDefault="003133E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C441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RLTG kéo dài hoặc không tỉnh sau 30’ co giật và chưa được cho an thần</w:t>
      </w:r>
    </w:p>
    <w:p w14:paraId="39F0EA48" w14:textId="2807A9BB" w:rsidR="003D3E03" w:rsidRDefault="003D3E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E36CA">
        <w:rPr>
          <w:sz w:val="26"/>
          <w:szCs w:val="26"/>
        </w:rPr>
        <w:t>XN:</w:t>
      </w:r>
    </w:p>
    <w:p w14:paraId="4907320A" w14:textId="2FB7F0C7" w:rsidR="000E36CA" w:rsidRDefault="000E36C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Sinh hoá</w:t>
      </w:r>
    </w:p>
    <w:p w14:paraId="3E9CCC19" w14:textId="0603F8F9" w:rsidR="000E36CA" w:rsidRDefault="000E36C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TB</w:t>
      </w:r>
    </w:p>
    <w:p w14:paraId="61730CDF" w14:textId="4E518683" w:rsidR="000E36CA" w:rsidRDefault="000E36C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Cấy DNT</w:t>
      </w:r>
    </w:p>
    <w:p w14:paraId="28A22CA7" w14:textId="0AA3138B" w:rsidR="000E36CA" w:rsidRDefault="000E36C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Latex</w:t>
      </w:r>
    </w:p>
    <w:p w14:paraId="2D317378" w14:textId="51DA54D1" w:rsidR="000E36CA" w:rsidRDefault="000E36C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PCR</w:t>
      </w:r>
    </w:p>
    <w:p w14:paraId="711C48C8" w14:textId="519075BB" w:rsidR="0069011A" w:rsidRDefault="0069011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HA học não</w:t>
      </w:r>
    </w:p>
    <w:p w14:paraId="44534001" w14:textId="110E3621" w:rsidR="006C5161" w:rsidRDefault="006C516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 xuyên thóp: XH não, não úng thuỷ</w:t>
      </w:r>
    </w:p>
    <w:p w14:paraId="693F47F5" w14:textId="2E9931C0" w:rsidR="006C5161" w:rsidRDefault="006C516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CT:</w:t>
      </w:r>
    </w:p>
    <w:p w14:paraId="46165117" w14:textId="6450C803" w:rsidR="006C5161" w:rsidRDefault="006C516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Đánh giá cấu trúc xương sọ</w:t>
      </w:r>
    </w:p>
    <w:p w14:paraId="0A160797" w14:textId="0B91E8C9" w:rsidR="006C5161" w:rsidRDefault="006C516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Bất thường calci hoá trong não</w:t>
      </w:r>
    </w:p>
    <w:p w14:paraId="779C21C3" w14:textId="1F1F89C9" w:rsidR="006C5161" w:rsidRDefault="006C516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Máu trong khoang dưới nhện</w:t>
      </w:r>
      <w:r w:rsidR="00171A2F">
        <w:rPr>
          <w:sz w:val="26"/>
          <w:szCs w:val="26"/>
        </w:rPr>
        <w:t>, ngoài màng cứng, dưới màng cứng, trong nhu mô não</w:t>
      </w:r>
    </w:p>
    <w:p w14:paraId="6462B070" w14:textId="4EC0CE90" w:rsidR="005C2224" w:rsidRDefault="005C222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Đánh giá não thất, khoang DNT, não úng thuỷ</w:t>
      </w:r>
    </w:p>
    <w:p w14:paraId="55C14FB1" w14:textId="64A15ABE" w:rsidR="005C2224" w:rsidRDefault="005C222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Đánh giá u não</w:t>
      </w:r>
    </w:p>
    <w:p w14:paraId="772758FD" w14:textId="371BFDE1" w:rsidR="002B4F32" w:rsidRDefault="002B4F3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Đánh giá chấn thương đầu</w:t>
      </w:r>
    </w:p>
    <w:p w14:paraId="24AC03EF" w14:textId="360C7DFD" w:rsidR="00BC5FDE" w:rsidRDefault="002B4F3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MRI</w:t>
      </w:r>
      <w:r w:rsidR="00BC5FDE">
        <w:rPr>
          <w:sz w:val="26"/>
          <w:szCs w:val="26"/>
        </w:rPr>
        <w:t>:</w:t>
      </w:r>
      <w:r w:rsidR="00C32CDD">
        <w:rPr>
          <w:sz w:val="26"/>
          <w:szCs w:val="26"/>
        </w:rPr>
        <w:t xml:space="preserve"> đánh giá nhu mô não:</w:t>
      </w:r>
    </w:p>
    <w:p w14:paraId="184A1F7D" w14:textId="75D48BA7" w:rsidR="00C32CDD" w:rsidRDefault="00C32CD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Nghi ngờ động kinh TC</w:t>
      </w:r>
    </w:p>
    <w:p w14:paraId="65C93601" w14:textId="6D0C09E0" w:rsidR="00C32CDD" w:rsidRDefault="00C32CD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Bệnh lý chất trắng</w:t>
      </w:r>
    </w:p>
    <w:p w14:paraId="01E3CDBE" w14:textId="5429B9F0" w:rsidR="00C32CDD" w:rsidRDefault="00C32CD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Viêm, dị dạng mạch máu não</w:t>
      </w:r>
    </w:p>
    <w:p w14:paraId="6F293269" w14:textId="4B029FBB" w:rsidR="00C32CDD" w:rsidRDefault="00C32CD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4F1ED4">
        <w:rPr>
          <w:sz w:val="26"/>
          <w:szCs w:val="26"/>
        </w:rPr>
        <w:t xml:space="preserve"> NMN nhỏ và sâu</w:t>
      </w:r>
    </w:p>
    <w:p w14:paraId="3EB698CF" w14:textId="6ABDF768" w:rsidR="004F1ED4" w:rsidRDefault="004F1ED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Sang thương thân não, tiểu não</w:t>
      </w:r>
    </w:p>
    <w:p w14:paraId="6C1A8A8C" w14:textId="3BB9BF90" w:rsidR="00F3576B" w:rsidRDefault="00F3576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EEG</w:t>
      </w:r>
      <w:r w:rsidR="002164D1">
        <w:rPr>
          <w:sz w:val="26"/>
          <w:szCs w:val="26"/>
        </w:rPr>
        <w:t>: CĐ</w:t>
      </w:r>
    </w:p>
    <w:p w14:paraId="6E4121B9" w14:textId="0CB46E0C" w:rsidR="002164D1" w:rsidRDefault="002164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Nghi ngờ động kinh:</w:t>
      </w:r>
    </w:p>
    <w:p w14:paraId="00EE6C66" w14:textId="0BDF6F0E" w:rsidR="002164D1" w:rsidRDefault="002164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Chẩn đoán xác định</w:t>
      </w:r>
    </w:p>
    <w:p w14:paraId="15B42F99" w14:textId="74E624DF" w:rsidR="002164D1" w:rsidRDefault="002164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Xác định thể và HC động kinh</w:t>
      </w:r>
    </w:p>
    <w:p w14:paraId="3C2177CC" w14:textId="1B9A75BC" w:rsidR="002164D1" w:rsidRDefault="002164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EEG BT không loại trừ</w:t>
      </w:r>
    </w:p>
    <w:p w14:paraId="0FA36546" w14:textId="190D9BA3" w:rsidR="002164D1" w:rsidRDefault="002164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Viêm não</w:t>
      </w:r>
    </w:p>
    <w:p w14:paraId="3A18747D" w14:textId="0644B4F0" w:rsidR="002164D1" w:rsidRDefault="002164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lý não lan toả hoặc cục bộ</w:t>
      </w:r>
    </w:p>
    <w:p w14:paraId="417C7265" w14:textId="25F2B12C" w:rsidR="002C7810" w:rsidRDefault="00014C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IV. Xử trí</w:t>
      </w:r>
    </w:p>
    <w:p w14:paraId="79A9EEAE" w14:textId="561AA84D" w:rsidR="005148AB" w:rsidRDefault="00014C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A. </w:t>
      </w:r>
      <w:r w:rsidR="00B37D60">
        <w:rPr>
          <w:sz w:val="26"/>
          <w:szCs w:val="26"/>
        </w:rPr>
        <w:t>CĐ điều trị</w:t>
      </w:r>
    </w:p>
    <w:p w14:paraId="6C7345B5" w14:textId="25FBCF3C" w:rsidR="00FC7F50" w:rsidRDefault="00B37D6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Cơn kéo dài &gt; 5’ hoặc không ước lượng được thời gian co giật trước</w:t>
      </w:r>
      <w:r w:rsidR="00FC7F50">
        <w:rPr>
          <w:sz w:val="26"/>
          <w:szCs w:val="26"/>
        </w:rPr>
        <w:t xml:space="preserve"> đó</w:t>
      </w:r>
    </w:p>
    <w:p w14:paraId="4849F368" w14:textId="0B32B40C" w:rsidR="00FC7F50" w:rsidRDefault="00FC7F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Cơn kéo dài hơn những lần trước</w:t>
      </w:r>
    </w:p>
    <w:p w14:paraId="3331E124" w14:textId="238CD580" w:rsidR="00FC7F50" w:rsidRDefault="00FC7F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Cơn ngắn nhưng xảy ra thành chuỗi liên tiếp gần như không có thời gian nghỉ</w:t>
      </w:r>
    </w:p>
    <w:p w14:paraId="6CE76178" w14:textId="738F5D0E" w:rsidR="00FC7F50" w:rsidRDefault="00FC7F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B. </w:t>
      </w:r>
      <w:r w:rsidR="00AE3E8D">
        <w:rPr>
          <w:sz w:val="26"/>
          <w:szCs w:val="26"/>
        </w:rPr>
        <w:t>Cụ thể</w:t>
      </w:r>
    </w:p>
    <w:p w14:paraId="5DF1C464" w14:textId="0E8AA7F7" w:rsidR="00AE3E8D" w:rsidRDefault="00AE3E8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Thông đường thở</w:t>
      </w:r>
      <w:r w:rsidR="00345222">
        <w:rPr>
          <w:sz w:val="26"/>
          <w:szCs w:val="26"/>
        </w:rPr>
        <w:t xml:space="preserve"> và đảm bảo sinh hiệu</w:t>
      </w:r>
    </w:p>
    <w:p w14:paraId="57843D8D" w14:textId="493F64BD" w:rsidR="00D11B2A" w:rsidRDefault="00D11B2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Thông thoáng đường thở:</w:t>
      </w:r>
    </w:p>
    <w:p w14:paraId="75AA5603" w14:textId="04E65884" w:rsidR="00911875" w:rsidRDefault="0091187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Hút đàm, chất nôn</w:t>
      </w:r>
    </w:p>
    <w:p w14:paraId="13DE77A1" w14:textId="6705B6A3" w:rsidR="00911875" w:rsidRDefault="0091187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Đặt nằm nghiêng nếu nôn</w:t>
      </w:r>
    </w:p>
    <w:p w14:paraId="613C6B1F" w14:textId="4DE21A1C" w:rsidR="00911875" w:rsidRDefault="0091187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Đặt cây đè lưỡi quấn gạc (không cố gắng nạy hàm răng nếu trẻ đã cắn chặt)</w:t>
      </w:r>
    </w:p>
    <w:p w14:paraId="7610904A" w14:textId="45C07E06" w:rsidR="00911875" w:rsidRDefault="0091187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b) </w:t>
      </w:r>
      <w:r w:rsidR="003A268B">
        <w:rPr>
          <w:sz w:val="26"/>
          <w:szCs w:val="26"/>
        </w:rPr>
        <w:t>Thở oxy qua cannula hay mask vơi FiO</w:t>
      </w:r>
      <w:r w:rsidR="003A268B">
        <w:rPr>
          <w:sz w:val="26"/>
          <w:szCs w:val="26"/>
          <w:vertAlign w:val="subscript"/>
        </w:rPr>
        <w:t>2</w:t>
      </w:r>
      <w:r w:rsidR="003A268B">
        <w:rPr>
          <w:sz w:val="26"/>
          <w:szCs w:val="26"/>
        </w:rPr>
        <w:t xml:space="preserve"> cao nhất, sau đó giảm dần đến mức BN không thiếu oxy máu và không bị ADR khi cung cấp oxy</w:t>
      </w:r>
    </w:p>
    <w:p w14:paraId="2F269445" w14:textId="7C816CDF" w:rsidR="00582FBD" w:rsidRDefault="00582FB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Theo dõi sinh hiệu, SpO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ECG</w:t>
      </w:r>
    </w:p>
    <w:p w14:paraId="75D7C901" w14:textId="5CF2BF9F" w:rsidR="00222DBA" w:rsidRDefault="00222DB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2) IV line</w:t>
      </w:r>
      <w:r w:rsidR="00153D8F">
        <w:rPr>
          <w:sz w:val="26"/>
          <w:szCs w:val="26"/>
        </w:rPr>
        <w:t>:</w:t>
      </w:r>
    </w:p>
    <w:p w14:paraId="566E34F7" w14:textId="20E11660" w:rsidR="00153D8F" w:rsidRDefault="00153D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Lấy máu thử ĐH, ure, ion đồ, XN CH, ngộ độc</w:t>
      </w:r>
    </w:p>
    <w:p w14:paraId="76242F2C" w14:textId="23335E0F" w:rsidR="00153D8F" w:rsidRDefault="00153D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Truyền dịch duy trì bằng NaCl 0.45%/D5</w:t>
      </w:r>
    </w:p>
    <w:p w14:paraId="04AC36C0" w14:textId="186D8B80" w:rsidR="00153D8F" w:rsidRDefault="00153D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5759D">
        <w:rPr>
          <w:sz w:val="26"/>
          <w:szCs w:val="26"/>
        </w:rPr>
        <w:t>3) Cắt cơn co giật</w:t>
      </w:r>
    </w:p>
    <w:p w14:paraId="36D6BC20" w14:textId="0C455482" w:rsidR="007A2FE2" w:rsidRDefault="007A2FE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Khởi đầu</w:t>
      </w:r>
    </w:p>
    <w:p w14:paraId="5AC7C74E" w14:textId="782A446F" w:rsidR="007A2FE2" w:rsidRDefault="007A2FE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Lorazepam</w:t>
      </w:r>
      <w:r w:rsidR="005E70B0">
        <w:rPr>
          <w:sz w:val="26"/>
          <w:szCs w:val="26"/>
        </w:rPr>
        <w:t xml:space="preserve"> TM</w:t>
      </w:r>
      <w:r w:rsidR="00930A34">
        <w:rPr>
          <w:sz w:val="26"/>
          <w:szCs w:val="26"/>
        </w:rPr>
        <w:t>: ít tai biến HH-tuần hoàn hơn Diazepam</w:t>
      </w:r>
    </w:p>
    <w:p w14:paraId="2C1923FB" w14:textId="20BC742D" w:rsidR="00930A34" w:rsidRDefault="00930A3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Diazepam</w:t>
      </w:r>
      <w:r w:rsidR="005E70B0">
        <w:rPr>
          <w:sz w:val="26"/>
          <w:szCs w:val="26"/>
        </w:rPr>
        <w:t xml:space="preserve"> TM: thời gian tác dụng ngắn</w:t>
      </w:r>
    </w:p>
    <w:p w14:paraId="78C1AABA" w14:textId="4A094D2B" w:rsidR="005E70B0" w:rsidRDefault="005E70B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Nếu không lấy được IV line:</w:t>
      </w:r>
    </w:p>
    <w:p w14:paraId="61E237DF" w14:textId="50421FD7" w:rsidR="005E70B0" w:rsidRDefault="005E70B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Midazolam TB</w:t>
      </w:r>
    </w:p>
    <w:p w14:paraId="13CC570C" w14:textId="50F39B58" w:rsidR="005E70B0" w:rsidRDefault="005E70B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Diazepam bơm hậu mô</w:t>
      </w:r>
      <w:r w:rsidR="00960AB4">
        <w:rPr>
          <w:sz w:val="26"/>
          <w:szCs w:val="26"/>
        </w:rPr>
        <w:t xml:space="preserve">n: </w:t>
      </w:r>
      <w:r w:rsidR="00FD5BA1">
        <w:rPr>
          <w:sz w:val="26"/>
          <w:szCs w:val="26"/>
        </w:rPr>
        <w:t>Không dùng loại TB hoặc nhét hậu</w:t>
      </w:r>
      <w:r w:rsidR="00960AB4">
        <w:rPr>
          <w:sz w:val="26"/>
          <w:szCs w:val="26"/>
        </w:rPr>
        <w:t xml:space="preserve"> vì thời gian khởi phát tác dụng lâu và hấp thu không ổn định</w:t>
      </w:r>
    </w:p>
    <w:p w14:paraId="26B0122E" w14:textId="71DE45FF" w:rsidR="003B6053" w:rsidRDefault="003B605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Xem xét chích qua xương</w:t>
      </w:r>
    </w:p>
    <w:p w14:paraId="0958FF0F" w14:textId="2502AABC" w:rsidR="00F47000" w:rsidRDefault="008A5DE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Duy trì</w:t>
      </w:r>
    </w:p>
    <w:p w14:paraId="725CBCAB" w14:textId="1118D106" w:rsidR="008A5DE7" w:rsidRDefault="008A5DE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214947">
        <w:rPr>
          <w:sz w:val="26"/>
          <w:szCs w:val="26"/>
        </w:rPr>
        <w:t>Fosphenytoin</w:t>
      </w:r>
      <w:r w:rsidR="00D05A44">
        <w:rPr>
          <w:sz w:val="26"/>
          <w:szCs w:val="26"/>
        </w:rPr>
        <w:t>: ít nguy cơ RLN và hoại tử mô hơn Phenytoin</w:t>
      </w:r>
    </w:p>
    <w:p w14:paraId="2F1D5825" w14:textId="13E9C012" w:rsidR="00BF37DC" w:rsidRDefault="00BF37D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Phenytoin: nếu</w:t>
      </w:r>
      <w:r w:rsidR="008039F3">
        <w:rPr>
          <w:sz w:val="26"/>
          <w:szCs w:val="26"/>
        </w:rPr>
        <w:t xml:space="preserve"> không có Fosphenytoin</w:t>
      </w:r>
    </w:p>
    <w:p w14:paraId="097A2246" w14:textId="5C08AB7B" w:rsidR="008039F3" w:rsidRDefault="008039F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Phenobarbital:</w:t>
      </w:r>
    </w:p>
    <w:p w14:paraId="5D9354DB" w14:textId="59C5F05D" w:rsidR="00A0652E" w:rsidRDefault="00A0652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thể gây SHH và tụt HA, nhất là nếu dùng cùng Diazepam</w:t>
      </w:r>
    </w:p>
    <w:p w14:paraId="19A30B89" w14:textId="1363A58F" w:rsidR="00A0652E" w:rsidRDefault="00A0652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Khi dùng phải đặt NKQ, giúp thở và chuyển ICU</w:t>
      </w:r>
    </w:p>
    <w:p w14:paraId="16805272" w14:textId="0FDD9FAE" w:rsidR="006148D7" w:rsidRDefault="006148D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CĐ: không đáp ứng Fosphenytoin hoặc Phenytoin</w:t>
      </w:r>
    </w:p>
    <w:p w14:paraId="60AE1C42" w14:textId="77777777" w:rsidR="00594478" w:rsidRDefault="00F86F5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Midazolam</w:t>
      </w:r>
      <w:r w:rsidR="00ED4B86">
        <w:rPr>
          <w:sz w:val="26"/>
          <w:szCs w:val="26"/>
        </w:rPr>
        <w:t xml:space="preserve">: </w:t>
      </w:r>
    </w:p>
    <w:p w14:paraId="67CD4670" w14:textId="51E5B380" w:rsidR="00F86F5F" w:rsidRDefault="0059447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</w:t>
      </w:r>
      <w:r w:rsidR="00ED4B86">
        <w:rPr>
          <w:sz w:val="26"/>
          <w:szCs w:val="26"/>
        </w:rPr>
        <w:t>iệu quả trong điều trị động kinh</w:t>
      </w:r>
    </w:p>
    <w:p w14:paraId="797BFC19" w14:textId="57D06F91" w:rsidR="008253BE" w:rsidRDefault="008253B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>
        <w:rPr>
          <w:sz w:val="26"/>
          <w:szCs w:val="26"/>
          <w:vertAlign w:val="subscript"/>
        </w:rPr>
        <w:t>1/2</w:t>
      </w:r>
      <w:r>
        <w:rPr>
          <w:sz w:val="26"/>
          <w:szCs w:val="26"/>
        </w:rPr>
        <w:t xml:space="preserve"> ngắn nên thích hợp truyền TM liên tục</w:t>
      </w:r>
    </w:p>
    <w:p w14:paraId="21C5F53A" w14:textId="353B0C0E" w:rsidR="00F17C0C" w:rsidRDefault="00F17C0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4) Điều trị NN</w:t>
      </w:r>
    </w:p>
    <w:p w14:paraId="324237BB" w14:textId="0E02331E" w:rsidR="000767CB" w:rsidRPr="008253BE" w:rsidRDefault="00F17C0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Hạ ĐH</w:t>
      </w:r>
      <w:r w:rsidR="00AA6D30">
        <w:rPr>
          <w:sz w:val="26"/>
          <w:szCs w:val="26"/>
        </w:rPr>
        <w:t xml:space="preserve">: </w:t>
      </w:r>
      <w:r w:rsidR="000767CB">
        <w:rPr>
          <w:sz w:val="26"/>
          <w:szCs w:val="26"/>
        </w:rPr>
        <w:t>CĐ bù đường:</w:t>
      </w:r>
    </w:p>
    <w:p w14:paraId="1C3255DB" w14:textId="4934CBD4" w:rsidR="005E70B0" w:rsidRDefault="00AA6D3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47B45">
        <w:rPr>
          <w:sz w:val="26"/>
          <w:szCs w:val="26"/>
        </w:rPr>
        <w:t xml:space="preserve"> Nghi ngờ co giật do hạ ĐH</w:t>
      </w:r>
    </w:p>
    <w:p w14:paraId="097C52D8" w14:textId="699D1B12" w:rsidR="00447B45" w:rsidRDefault="00447B4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RLTG</w:t>
      </w:r>
    </w:p>
    <w:p w14:paraId="4B246BC0" w14:textId="350899EA" w:rsidR="00447B45" w:rsidRDefault="00447B4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Dextrostix &lt;80 mg%</w:t>
      </w:r>
    </w:p>
    <w:p w14:paraId="62D7C6D8" w14:textId="28CA6703" w:rsidR="009735AD" w:rsidRDefault="009735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Sốt cao co giật lành tính</w:t>
      </w:r>
    </w:p>
    <w:p w14:paraId="77DE95C2" w14:textId="078DE621" w:rsidR="009735AD" w:rsidRDefault="009735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Đặt trẻ ở tư thế thoải mái, dễ chịu để thông đường HH</w:t>
      </w:r>
    </w:p>
    <w:p w14:paraId="69C24572" w14:textId="3DE1E3F0" w:rsidR="009735AD" w:rsidRDefault="009735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Cởi bỏ hết quần áo</w:t>
      </w:r>
    </w:p>
    <w:p w14:paraId="1DF23CCA" w14:textId="76ED0703" w:rsidR="009735AD" w:rsidRDefault="009735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Lau mát</w:t>
      </w:r>
      <w:r w:rsidR="00E21B7E">
        <w:rPr>
          <w:sz w:val="26"/>
          <w:szCs w:val="26"/>
        </w:rPr>
        <w:t>:</w:t>
      </w:r>
    </w:p>
    <w:p w14:paraId="55569DB5" w14:textId="420DD48E" w:rsidR="00E21B7E" w:rsidRDefault="00E21B7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CĐ: sốt </w:t>
      </w:r>
      <w:r w:rsidR="00205F4E">
        <w:rPr>
          <w:sz w:val="26"/>
          <w:szCs w:val="26"/>
        </w:rPr>
        <w:sym w:font="Symbol" w:char="F0B3"/>
      </w:r>
      <w:r w:rsidR="00205F4E">
        <w:rPr>
          <w:sz w:val="26"/>
          <w:szCs w:val="26"/>
        </w:rPr>
        <w:t xml:space="preserve"> 39</w:t>
      </w:r>
      <w:r w:rsidR="00205F4E">
        <w:rPr>
          <w:sz w:val="26"/>
          <w:szCs w:val="26"/>
          <w:vertAlign w:val="superscript"/>
        </w:rPr>
        <w:t>0</w:t>
      </w:r>
      <w:r w:rsidR="00205F4E">
        <w:rPr>
          <w:sz w:val="26"/>
          <w:szCs w:val="26"/>
        </w:rPr>
        <w:t>C</w:t>
      </w:r>
    </w:p>
    <w:p w14:paraId="27A01D7C" w14:textId="102F604D" w:rsidR="00205F4E" w:rsidRDefault="00205F4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E71CA2">
        <w:rPr>
          <w:sz w:val="26"/>
          <w:szCs w:val="26"/>
        </w:rPr>
        <w:t>Đắp khăn ướt với nước ấm 36-37</w:t>
      </w:r>
      <w:r w:rsidR="00E71CA2">
        <w:rPr>
          <w:sz w:val="26"/>
          <w:szCs w:val="26"/>
          <w:vertAlign w:val="superscript"/>
        </w:rPr>
        <w:t>0</w:t>
      </w:r>
      <w:r w:rsidR="00E71CA2">
        <w:rPr>
          <w:sz w:val="26"/>
          <w:szCs w:val="26"/>
        </w:rPr>
        <w:t>C</w:t>
      </w:r>
    </w:p>
    <w:p w14:paraId="048E168F" w14:textId="005FCEED" w:rsidR="00E71CA2" w:rsidRDefault="00E71CA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Vị trí: vùng có nhiều mạch máu lớn và S rộng (hai nách, hai bẹn, thân , lưng, đùi và trán)</w:t>
      </w:r>
    </w:p>
    <w:p w14:paraId="59A9443D" w14:textId="65E0E56C" w:rsidR="00E865EF" w:rsidRDefault="00E865E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Thường xuyên thay đổi khăn</w:t>
      </w:r>
    </w:p>
    <w:p w14:paraId="54E937A1" w14:textId="05B88759" w:rsidR="00AA7553" w:rsidRDefault="00AA755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dùng nước đá vì gây co mạch làm chậm giải nhiệt</w:t>
      </w:r>
    </w:p>
    <w:p w14:paraId="132D1F73" w14:textId="3806AD41" w:rsidR="00AA7553" w:rsidRDefault="00AA755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dùng rượu, giấm vì có thể ngấm qua da</w:t>
      </w:r>
    </w:p>
    <w:p w14:paraId="4402BBF1" w14:textId="1DE90A15" w:rsidR="00D32D8A" w:rsidRDefault="00D32D8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Lau </w:t>
      </w:r>
      <w:r w:rsidR="0020754D">
        <w:rPr>
          <w:sz w:val="26"/>
          <w:szCs w:val="26"/>
        </w:rPr>
        <w:t>15-</w:t>
      </w:r>
      <w:r>
        <w:rPr>
          <w:sz w:val="26"/>
          <w:szCs w:val="26"/>
        </w:rPr>
        <w:t>30’</w:t>
      </w:r>
    </w:p>
    <w:p w14:paraId="65C443D4" w14:textId="510C38FF" w:rsidR="0020754D" w:rsidRDefault="0020754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Dùng thuốc hạ sốt đường hậu môn (tránh dùng </w:t>
      </w:r>
      <w:r w:rsidR="005E1EBE">
        <w:rPr>
          <w:sz w:val="26"/>
          <w:szCs w:val="26"/>
        </w:rPr>
        <w:t>A</w:t>
      </w:r>
      <w:r>
        <w:rPr>
          <w:sz w:val="26"/>
          <w:szCs w:val="26"/>
        </w:rPr>
        <w:t>spirin vì nguy cơ HC Reye ở trẻ nhiễm Influenzae hay VZV)</w:t>
      </w:r>
    </w:p>
    <w:p w14:paraId="7D533CF8" w14:textId="4BDB261A" w:rsidR="00DD0023" w:rsidRDefault="00DD002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NN sốt</w:t>
      </w:r>
    </w:p>
    <w:p w14:paraId="31518C03" w14:textId="2B70EC2E" w:rsidR="00DD0023" w:rsidRDefault="00DD002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Tăng ICP</w:t>
      </w:r>
    </w:p>
    <w:p w14:paraId="7C171CF6" w14:textId="3983A919" w:rsidR="00203CF6" w:rsidRDefault="00203CF6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Nằm đầu cao 20-30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, thẳng trục để giúp máu về tim dễ nhất</w:t>
      </w:r>
    </w:p>
    <w:p w14:paraId="0AFAE8DF" w14:textId="34FAFA7E" w:rsidR="00203CF6" w:rsidRDefault="00203CF6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A12AD">
        <w:rPr>
          <w:sz w:val="26"/>
          <w:szCs w:val="26"/>
        </w:rPr>
        <w:t>Duy trì PaCO</w:t>
      </w:r>
      <w:r w:rsidR="007A12AD">
        <w:rPr>
          <w:sz w:val="26"/>
          <w:szCs w:val="26"/>
          <w:vertAlign w:val="subscript"/>
        </w:rPr>
        <w:t>2</w:t>
      </w:r>
      <w:r w:rsidR="007A12AD">
        <w:rPr>
          <w:sz w:val="26"/>
          <w:szCs w:val="26"/>
        </w:rPr>
        <w:t xml:space="preserve"> 30-34 mmHg:</w:t>
      </w:r>
    </w:p>
    <w:p w14:paraId="21BB9976" w14:textId="08B1151B" w:rsidR="007A12AD" w:rsidRDefault="007A12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&lt;30 mmHg: giảm tưới máu não</w:t>
      </w:r>
    </w:p>
    <w:p w14:paraId="5B45328C" w14:textId="709600F4" w:rsidR="007A12AD" w:rsidRDefault="007A12A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35 mmHg: tăng CBF</w:t>
      </w:r>
    </w:p>
    <w:p w14:paraId="78A9321C" w14:textId="51C5AB6B" w:rsidR="00322D7E" w:rsidRDefault="00322D7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Mannitol</w:t>
      </w:r>
      <w:r w:rsidR="005C183C">
        <w:rPr>
          <w:sz w:val="26"/>
          <w:szCs w:val="26"/>
        </w:rPr>
        <w:t xml:space="preserve"> 20%</w:t>
      </w:r>
    </w:p>
    <w:p w14:paraId="74BB5556" w14:textId="773F9BD8" w:rsidR="005C183C" w:rsidRDefault="005C183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 Dexamethasone: sang thương choán chỗ như u não</w:t>
      </w:r>
    </w:p>
    <w:p w14:paraId="4DA46FED" w14:textId="6944050E" w:rsidR="00F11A4A" w:rsidRDefault="00F11A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Duy trì Hb thích hợp</w:t>
      </w:r>
    </w:p>
    <w:p w14:paraId="7182D934" w14:textId="6E793185" w:rsidR="00F11A4A" w:rsidRDefault="00F11A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Hạn chế dịch còn ½-2/3 nhu cầu căn bản</w:t>
      </w:r>
    </w:p>
    <w:p w14:paraId="114B1045" w14:textId="525F2475" w:rsidR="0076152D" w:rsidRDefault="007615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Tránh kích thích từ bên ngoài khi không cần thiết: hút đàm nhớt, thăm khám</w:t>
      </w:r>
    </w:p>
    <w:p w14:paraId="270682A2" w14:textId="585CF8D0" w:rsidR="0076152D" w:rsidRDefault="007615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Hạ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máu</w:t>
      </w:r>
    </w:p>
    <w:p w14:paraId="0AE85FFD" w14:textId="6022374A" w:rsidR="00E17C30" w:rsidRDefault="00E17C3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 bù:</w:t>
      </w:r>
      <w:r w:rsidR="00FB3605">
        <w:rPr>
          <w:sz w:val="26"/>
          <w:szCs w:val="26"/>
        </w:rPr>
        <w:t xml:space="preserve"> Na</w:t>
      </w:r>
      <w:r w:rsidR="00FB3605">
        <w:rPr>
          <w:sz w:val="26"/>
          <w:szCs w:val="26"/>
          <w:vertAlign w:val="superscript"/>
        </w:rPr>
        <w:t>+</w:t>
      </w:r>
      <w:r w:rsidR="00FB3605">
        <w:rPr>
          <w:sz w:val="26"/>
          <w:szCs w:val="26"/>
        </w:rPr>
        <w:t xml:space="preserve"> máu &lt;125 mEq/L</w:t>
      </w:r>
    </w:p>
    <w:p w14:paraId="1BB008CC" w14:textId="3CDFB037" w:rsidR="00FB3605" w:rsidRDefault="00FB360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Tốc độ:</w:t>
      </w:r>
      <w:r w:rsidR="00BC1C38">
        <w:rPr>
          <w:sz w:val="26"/>
          <w:szCs w:val="26"/>
        </w:rPr>
        <w:t xml:space="preserve"> </w:t>
      </w:r>
      <w:r>
        <w:rPr>
          <w:sz w:val="26"/>
          <w:szCs w:val="26"/>
        </w:rPr>
        <w:t>&lt;1.5-2 mEq/L/h để tránh XH não</w:t>
      </w:r>
    </w:p>
    <w:p w14:paraId="30D1BF94" w14:textId="3828831A" w:rsidR="00072EB6" w:rsidRPr="00072EB6" w:rsidRDefault="00072EB6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e) Hạ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>máu</w:t>
      </w:r>
    </w:p>
    <w:p w14:paraId="3EE1B06B" w14:textId="77777777" w:rsidR="00A65E2D" w:rsidRPr="001E555E" w:rsidRDefault="00A65E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33978669" w14:textId="77777777" w:rsidR="00EC54DB" w:rsidRDefault="00EC54D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570C3F0A" w14:textId="77777777" w:rsidR="00EC54DB" w:rsidRDefault="00EC54D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4B1BEE75" w14:textId="1D3F412A" w:rsidR="00FF48D1" w:rsidRDefault="00FF48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máu ĐM tăng</w:t>
      </w:r>
      <w:r w:rsidR="00922CEE">
        <w:rPr>
          <w:sz w:val="26"/>
          <w:szCs w:val="26"/>
        </w:rPr>
        <w:t xml:space="preserve"> =&gt; Tăng sinh TB nội mạc PDA</w:t>
      </w:r>
    </w:p>
    <w:p w14:paraId="1ED4698D" w14:textId="4A71A257" w:rsidR="00FF48D1" w:rsidRDefault="00FF48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PGE2</w:t>
      </w:r>
      <w:r w:rsidR="004E01A3">
        <w:rPr>
          <w:sz w:val="26"/>
          <w:szCs w:val="26"/>
        </w:rPr>
        <w:t xml:space="preserve"> giảm do:</w:t>
      </w:r>
    </w:p>
    <w:p w14:paraId="046DC4B7" w14:textId="74E15949" w:rsidR="004E01A3" w:rsidRDefault="004E01A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Nhau thai không còn sản xuất</w:t>
      </w:r>
    </w:p>
    <w:p w14:paraId="042B4593" w14:textId="5331AED4" w:rsidR="004E01A3" w:rsidRDefault="004E01A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Phổi tăng thoái hoá</w:t>
      </w:r>
    </w:p>
    <w:p w14:paraId="682C4D70" w14:textId="759A2B60" w:rsidR="00E41633" w:rsidRDefault="00E416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Thời điểm:</w:t>
      </w:r>
    </w:p>
    <w:p w14:paraId="367EFFE8" w14:textId="6DBBABF8" w:rsidR="00E41633" w:rsidRDefault="00E416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Sinh lý: 48h</w:t>
      </w:r>
    </w:p>
    <w:p w14:paraId="53C13D88" w14:textId="7090E3B7" w:rsidR="00E41633" w:rsidRDefault="00E416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GP</w:t>
      </w:r>
      <w:r w:rsidR="00A13ED9">
        <w:rPr>
          <w:sz w:val="26"/>
          <w:szCs w:val="26"/>
        </w:rPr>
        <w:t xml:space="preserve"> (tạo dây chằng ĐM)</w:t>
      </w:r>
      <w:r w:rsidR="00456E66">
        <w:rPr>
          <w:sz w:val="26"/>
          <w:szCs w:val="26"/>
        </w:rPr>
        <w:t>: 3m</w:t>
      </w:r>
      <w:r w:rsidR="00470B11">
        <w:rPr>
          <w:sz w:val="26"/>
          <w:szCs w:val="26"/>
        </w:rPr>
        <w:t xml:space="preserve"> (sau 3m nếu còn sẽ không tự đóng)</w:t>
      </w:r>
    </w:p>
    <w:p w14:paraId="3B3746FA" w14:textId="3A82AFEF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NN PDA:</w:t>
      </w:r>
    </w:p>
    <w:p w14:paraId="42A427DC" w14:textId="42ED2C22" w:rsidR="00A33FA7" w:rsidRPr="0031151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Sanh non, nhất là &lt; 30w</w:t>
      </w:r>
      <w:r w:rsidR="00311517">
        <w:rPr>
          <w:sz w:val="26"/>
          <w:szCs w:val="26"/>
        </w:rPr>
        <w:t>: do TB nội mạc còn non, kém nhạy cảm O</w:t>
      </w:r>
      <w:r w:rsidR="00311517">
        <w:rPr>
          <w:sz w:val="26"/>
          <w:szCs w:val="26"/>
          <w:vertAlign w:val="subscript"/>
        </w:rPr>
        <w:t>2</w:t>
      </w:r>
    </w:p>
    <w:p w14:paraId="166EC620" w14:textId="7CECBAEC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Sanh ngạt</w:t>
      </w:r>
    </w:p>
    <w:p w14:paraId="20CBED17" w14:textId="6D406B54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Rubella</w:t>
      </w:r>
      <w:r w:rsidR="008270AA">
        <w:rPr>
          <w:sz w:val="26"/>
          <w:szCs w:val="26"/>
        </w:rPr>
        <w:t>:</w:t>
      </w:r>
    </w:p>
    <w:p w14:paraId="5DFA7105" w14:textId="4634A9F5" w:rsidR="008270AA" w:rsidRDefault="008270A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Đục T3, glaucoma, bệnh sắc tố võng mạc</w:t>
      </w:r>
    </w:p>
    <w:p w14:paraId="3FF3F444" w14:textId="080DE3E2" w:rsidR="008270AA" w:rsidRDefault="008270A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Điếc</w:t>
      </w:r>
    </w:p>
    <w:p w14:paraId="17EBFE64" w14:textId="75EE6AE9" w:rsidR="008270AA" w:rsidRDefault="008270A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Đầu nhỏ</w:t>
      </w:r>
    </w:p>
    <w:p w14:paraId="4AB8E990" w14:textId="14F4D9B1" w:rsidR="00874B70" w:rsidRDefault="00874B7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Chậm phát triển tâm vận</w:t>
      </w:r>
    </w:p>
    <w:p w14:paraId="105024F5" w14:textId="6CE0AE61" w:rsidR="00874B70" w:rsidRDefault="00874B7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TBS: PDA &gt; Hẹp ĐM phổi</w:t>
      </w:r>
    </w:p>
    <w:p w14:paraId="415EED79" w14:textId="2BA26645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Sống ở vùng cao</w:t>
      </w:r>
    </w:p>
    <w:p w14:paraId="1352C536" w14:textId="6B5F2DE6" w:rsidR="00B82481" w:rsidRDefault="00B824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C412E">
        <w:rPr>
          <w:b/>
          <w:color w:val="3366FF"/>
          <w:sz w:val="26"/>
          <w:szCs w:val="26"/>
        </w:rPr>
        <w:t>B) GP ống ĐM</w:t>
      </w:r>
    </w:p>
    <w:p w14:paraId="3D70B110" w14:textId="7275249E" w:rsidR="00B82481" w:rsidRDefault="00B824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Kích thước: gọi là lớn</w:t>
      </w:r>
    </w:p>
    <w:p w14:paraId="62E8EDFE" w14:textId="0E40AE53" w:rsidR="00B82481" w:rsidRDefault="00B824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SS: </w:t>
      </w:r>
      <w:r w:rsidR="00F70C8D">
        <w:rPr>
          <w:sz w:val="26"/>
          <w:szCs w:val="26"/>
        </w:rPr>
        <w:sym w:font="Symbol" w:char="F0B3"/>
      </w:r>
      <w:r w:rsidR="00F70C8D">
        <w:rPr>
          <w:sz w:val="26"/>
          <w:szCs w:val="26"/>
        </w:rPr>
        <w:t xml:space="preserve"> 3mm</w:t>
      </w:r>
    </w:p>
    <w:p w14:paraId="626C62B1" w14:textId="31952041" w:rsidR="00F70C8D" w:rsidRDefault="00F70C8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Trẻ lớn: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7mm</w:t>
      </w:r>
    </w:p>
    <w:p w14:paraId="59DFF2C7" w14:textId="026240BD" w:rsidR="00D77B02" w:rsidRDefault="00D77B0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Ống càng dài thì lượng máu qua shunt càng ít</w:t>
      </w:r>
    </w:p>
    <w:p w14:paraId="30463004" w14:textId="2591C3E5" w:rsidR="00AE3CB8" w:rsidRDefault="00AE3CB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loại hình dạng theo Krichenko (quan trọng xét CĐ PT)</w:t>
      </w:r>
    </w:p>
    <w:p w14:paraId="3867590E" w14:textId="43FC7BA9" w:rsidR="00AE3CB8" w:rsidRDefault="00AE3CB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A: hình nón, chóp quay về ĐMP</w:t>
      </w:r>
    </w:p>
    <w:p w14:paraId="4820D4BE" w14:textId="432211BD" w:rsidR="00AE3CB8" w:rsidRDefault="00AE3CB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B: hình nón, chóp quay về ĐMC</w:t>
      </w:r>
    </w:p>
    <w:p w14:paraId="14C6B308" w14:textId="631FB85A" w:rsidR="005B02B9" w:rsidRDefault="005B02B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C: hình ống</w:t>
      </w:r>
    </w:p>
    <w:p w14:paraId="52F02DDC" w14:textId="66694BAD" w:rsidR="005B02B9" w:rsidRDefault="005B02B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D: hình thoi</w:t>
      </w:r>
    </w:p>
    <w:p w14:paraId="7089223B" w14:textId="66C94898" w:rsidR="005B02B9" w:rsidRDefault="005B02B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E: không xác định</w:t>
      </w:r>
    </w:p>
    <w:p w14:paraId="1AF2F751" w14:textId="2E82FB36" w:rsidR="0024390E" w:rsidRPr="006C412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C) Sinh lý bệnh</w:t>
      </w:r>
    </w:p>
    <w:p w14:paraId="71EC233A" w14:textId="3F9EBD42" w:rsidR="0024390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>1) Phụ thuộc</w:t>
      </w:r>
    </w:p>
    <w:p w14:paraId="47CF6BC3" w14:textId="33914A36" w:rsidR="0024390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Kích thước ống ĐM</w:t>
      </w:r>
    </w:p>
    <w:p w14:paraId="67D8BD0D" w14:textId="1F23F689" w:rsidR="0024390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PVR so với SVR</w:t>
      </w:r>
    </w:p>
    <w:p w14:paraId="2B8C328E" w14:textId="5B623263" w:rsidR="00B5723C" w:rsidRPr="00FB70E7" w:rsidRDefault="00B5723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B70E7">
        <w:rPr>
          <w:b/>
          <w:color w:val="FF0000"/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2) Thể bệnh</w:t>
      </w:r>
    </w:p>
    <w:p w14:paraId="6133DFA6" w14:textId="1B361949" w:rsidR="00B5723C" w:rsidRPr="00FB70E7" w:rsidRDefault="00B5723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a) Trẻ &lt; 2m</w:t>
      </w:r>
    </w:p>
    <w:p w14:paraId="1E088D6E" w14:textId="37AB1CB5" w:rsidR="00101EA7" w:rsidRDefault="00101E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Đủ tháng: PVR còn cao</w:t>
      </w:r>
      <w:r w:rsidR="000C2623">
        <w:rPr>
          <w:sz w:val="26"/>
          <w:szCs w:val="26"/>
        </w:rPr>
        <w:t xml:space="preserve"> nhưng vẫn &lt; SVR</w:t>
      </w:r>
      <w:r w:rsidR="00FD0894">
        <w:rPr>
          <w:sz w:val="26"/>
          <w:szCs w:val="26"/>
        </w:rPr>
        <w:t xml:space="preserve"> (sau 2-4w PVR mới giảm)</w:t>
      </w:r>
      <w:r w:rsidR="000C2623">
        <w:rPr>
          <w:sz w:val="26"/>
          <w:szCs w:val="26"/>
        </w:rPr>
        <w:t xml:space="preserve"> =&gt; Shunt T-P không lớn</w:t>
      </w:r>
    </w:p>
    <w:p w14:paraId="33B4393B" w14:textId="5898109C" w:rsidR="000C2623" w:rsidRDefault="000C262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Non tháng: PVR giảm nhanh</w:t>
      </w:r>
      <w:r w:rsidR="004956D9">
        <w:rPr>
          <w:sz w:val="26"/>
          <w:szCs w:val="26"/>
        </w:rPr>
        <w:t xml:space="preserve"> =&gt; Shunt T-P lớn =&gt; HF sớm</w:t>
      </w:r>
    </w:p>
    <w:p w14:paraId="3D83393C" w14:textId="77777777" w:rsidR="00E84D03" w:rsidRDefault="0069462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b) Trẻ &gt; 2m</w:t>
      </w:r>
      <w:r w:rsidR="005E1888" w:rsidRPr="00FB70E7">
        <w:rPr>
          <w:b/>
          <w:sz w:val="26"/>
          <w:szCs w:val="26"/>
        </w:rPr>
        <w:t>:</w:t>
      </w:r>
      <w:r w:rsidR="005E1888">
        <w:rPr>
          <w:sz w:val="26"/>
          <w:szCs w:val="26"/>
        </w:rPr>
        <w:t xml:space="preserve"> </w:t>
      </w:r>
      <w:r w:rsidR="00174F3D">
        <w:rPr>
          <w:sz w:val="26"/>
          <w:szCs w:val="26"/>
        </w:rPr>
        <w:t>PVR thấp xuống dần =&gt; Shunt T-P tăng</w:t>
      </w:r>
      <w:r w:rsidR="00E84D03">
        <w:rPr>
          <w:sz w:val="26"/>
          <w:szCs w:val="26"/>
        </w:rPr>
        <w:t>:</w:t>
      </w:r>
    </w:p>
    <w:p w14:paraId="6CEB7F9B" w14:textId="015B05DE" w:rsidR="00E84D03" w:rsidRDefault="00E84D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70987">
        <w:rPr>
          <w:sz w:val="26"/>
          <w:szCs w:val="26"/>
        </w:rPr>
        <w:t>PVR thấp: tăng gánh tâm trương thất T =&gt; HF T</w:t>
      </w:r>
    </w:p>
    <w:p w14:paraId="03A2B116" w14:textId="21EC557E" w:rsidR="0069462E" w:rsidRDefault="00E84D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74F3D">
        <w:rPr>
          <w:sz w:val="26"/>
          <w:szCs w:val="26"/>
        </w:rPr>
        <w:t xml:space="preserve">PBF tăng =&gt; </w:t>
      </w:r>
      <w:r w:rsidR="00970987">
        <w:rPr>
          <w:sz w:val="26"/>
          <w:szCs w:val="26"/>
        </w:rPr>
        <w:t xml:space="preserve">PVR tăng =&gt; </w:t>
      </w:r>
      <w:r w:rsidR="005E1888">
        <w:rPr>
          <w:sz w:val="26"/>
          <w:szCs w:val="26"/>
        </w:rPr>
        <w:t>bắt đầu đảo shunt</w:t>
      </w:r>
      <w:r w:rsidR="003B00D9">
        <w:rPr>
          <w:sz w:val="26"/>
          <w:szCs w:val="26"/>
        </w:rPr>
        <w:t xml:space="preserve"> =&gt; HF P</w:t>
      </w:r>
    </w:p>
    <w:p w14:paraId="221508AD" w14:textId="2A5BE723" w:rsidR="0042235F" w:rsidRPr="006C412E" w:rsidRDefault="00B370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D) LS</w:t>
      </w:r>
    </w:p>
    <w:p w14:paraId="22BEEE34" w14:textId="6E80D6F0" w:rsidR="00B37050" w:rsidRDefault="00B370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Mạch nảy mạnh</w:t>
      </w:r>
      <w:r w:rsidR="008E2BF9">
        <w:rPr>
          <w:sz w:val="26"/>
          <w:szCs w:val="26"/>
        </w:rPr>
        <w:t>, mỏm tim tăng động, SBP cao</w:t>
      </w:r>
      <w:r>
        <w:rPr>
          <w:sz w:val="26"/>
          <w:szCs w:val="26"/>
        </w:rPr>
        <w:t xml:space="preserve"> (do máu về thất T nhiều =&gt; CO tăng), </w:t>
      </w:r>
      <w:r w:rsidR="00E8079D">
        <w:rPr>
          <w:sz w:val="26"/>
          <w:szCs w:val="26"/>
        </w:rPr>
        <w:t xml:space="preserve">mạch </w:t>
      </w:r>
      <w:r>
        <w:rPr>
          <w:sz w:val="26"/>
          <w:szCs w:val="26"/>
        </w:rPr>
        <w:t xml:space="preserve">chìm nhanh (do một phần máu mất </w:t>
      </w:r>
      <w:r w:rsidR="0023701A">
        <w:rPr>
          <w:sz w:val="26"/>
          <w:szCs w:val="26"/>
        </w:rPr>
        <w:t>vào PDA)</w:t>
      </w:r>
    </w:p>
    <w:p w14:paraId="549F1838" w14:textId="22BCBCEC" w:rsidR="0003588D" w:rsidRDefault="0003588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Âm thổi PDA:</w:t>
      </w:r>
      <w:r w:rsidR="00ED5959">
        <w:rPr>
          <w:sz w:val="26"/>
          <w:szCs w:val="26"/>
        </w:rPr>
        <w:t xml:space="preserve"> dưới đòn T</w:t>
      </w:r>
    </w:p>
    <w:p w14:paraId="3DA85D36" w14:textId="727D8E9E" w:rsidR="00ED5959" w:rsidRDefault="00ED595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Tâm thu: khi PVR cao (trẻ SS hoặc đã có Eisenmenger)</w:t>
      </w:r>
    </w:p>
    <w:p w14:paraId="55D529C0" w14:textId="67794B62" w:rsidR="00ED5959" w:rsidRDefault="00ED595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Liên tục hoặc 2 thì</w:t>
      </w:r>
    </w:p>
    <w:p w14:paraId="0FF97799" w14:textId="01AD735F" w:rsidR="00AE3CC2" w:rsidRDefault="00AE3CC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Tím chuyên biệt khi đảo shunt</w:t>
      </w:r>
    </w:p>
    <w:p w14:paraId="18A01F73" w14:textId="338E9205" w:rsidR="009B3EE5" w:rsidRPr="006C412E" w:rsidRDefault="009B3EE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E) CLS</w:t>
      </w:r>
    </w:p>
    <w:p w14:paraId="6AB18A2E" w14:textId="3F0131AC" w:rsidR="00EF3A5E" w:rsidRDefault="00EF3A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1) XQ</w:t>
      </w:r>
    </w:p>
    <w:p w14:paraId="2BDB684E" w14:textId="2A795A4C" w:rsidR="00EF3A5E" w:rsidRDefault="00EF3A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Tim to sang T</w:t>
      </w:r>
    </w:p>
    <w:p w14:paraId="78AFE287" w14:textId="1AF4EAA4" w:rsidR="00DD408F" w:rsidRDefault="00DD40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PBF tăng (trừ khi đã đảo shunt)</w:t>
      </w:r>
    </w:p>
    <w:p w14:paraId="40DA448F" w14:textId="58186D6D" w:rsidR="00DD408F" w:rsidRPr="00FB70E7" w:rsidRDefault="00DD40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B70E7">
        <w:rPr>
          <w:b/>
          <w:color w:val="FF0000"/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2) ECG</w:t>
      </w:r>
    </w:p>
    <w:p w14:paraId="3C2ACCB5" w14:textId="002DB13D" w:rsidR="00DD408F" w:rsidRDefault="00DD40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Lớn thất T</w:t>
      </w:r>
      <w:r w:rsidR="002B6E74">
        <w:rPr>
          <w:sz w:val="26"/>
          <w:szCs w:val="26"/>
        </w:rPr>
        <w:t xml:space="preserve"> </w:t>
      </w:r>
      <w:r w:rsidR="00877980">
        <w:rPr>
          <w:sz w:val="26"/>
          <w:szCs w:val="26"/>
        </w:rPr>
        <w:t>kiểu tăng gánh tâm trương</w:t>
      </w:r>
      <w:r w:rsidR="000C6BB6">
        <w:rPr>
          <w:sz w:val="26"/>
          <w:szCs w:val="26"/>
        </w:rPr>
        <w:t>:</w:t>
      </w:r>
    </w:p>
    <w:p w14:paraId="73F523CF" w14:textId="4B467E91" w:rsidR="00792448" w:rsidRDefault="0079244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Trục ít lệch</w:t>
      </w:r>
    </w:p>
    <w:p w14:paraId="6A7254F8" w14:textId="17DCF12D" w:rsidR="00792448" w:rsidRDefault="0079244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QRS dãn</w:t>
      </w:r>
    </w:p>
    <w:p w14:paraId="121D0F29" w14:textId="63690183" w:rsidR="00792448" w:rsidRDefault="0079244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LBBB (R đơn pha, có khấc ở V6, S sâu ở V1)</w:t>
      </w:r>
    </w:p>
    <w:p w14:paraId="5E9F2EEA" w14:textId="2A0E4830" w:rsidR="000D19A7" w:rsidRDefault="000D19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Nếu PDA lớn: lớn 2 thất</w:t>
      </w:r>
      <w:r w:rsidR="00231E97">
        <w:rPr>
          <w:sz w:val="26"/>
          <w:szCs w:val="26"/>
        </w:rPr>
        <w:t>:</w:t>
      </w:r>
    </w:p>
    <w:p w14:paraId="2546D962" w14:textId="63FE39D9" w:rsidR="00231E97" w:rsidRDefault="00231E9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RV5 + SV4 &gt; 50mm</w:t>
      </w:r>
    </w:p>
    <w:p w14:paraId="2AFE16F8" w14:textId="65B5DADD" w:rsidR="00231E97" w:rsidRDefault="00231E9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09508C">
        <w:rPr>
          <w:sz w:val="26"/>
          <w:szCs w:val="26"/>
        </w:rPr>
        <w:t xml:space="preserve">R=S ở </w:t>
      </w:r>
      <w:r w:rsidR="0009508C">
        <w:rPr>
          <w:sz w:val="26"/>
          <w:szCs w:val="26"/>
        </w:rPr>
        <w:sym w:font="Symbol" w:char="F0B3"/>
      </w:r>
      <w:r w:rsidR="0009508C">
        <w:rPr>
          <w:sz w:val="26"/>
          <w:szCs w:val="26"/>
        </w:rPr>
        <w:t>2 CĐ chi và V2-V5</w:t>
      </w:r>
    </w:p>
    <w:p w14:paraId="26E40E41" w14:textId="3E345C64" w:rsidR="00471FFB" w:rsidRDefault="00901CF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Đảo shunt: dày thất P tăng gánh tâm thu</w:t>
      </w:r>
      <w:r w:rsidR="00471FFB">
        <w:rPr>
          <w:sz w:val="26"/>
          <w:szCs w:val="26"/>
        </w:rPr>
        <w:t>:</w:t>
      </w:r>
    </w:p>
    <w:p w14:paraId="0883AA99" w14:textId="74DADEDD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Trục lệch P</w:t>
      </w:r>
    </w:p>
    <w:p w14:paraId="0BA4BC19" w14:textId="0C5764E6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RV1 &gt; 25mm, cao ở DIII, aVR</w:t>
      </w:r>
    </w:p>
    <w:p w14:paraId="0FC675E4" w14:textId="1C1D8CD4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 sâu ở V6</w:t>
      </w:r>
    </w:p>
    <w:p w14:paraId="34B05D2F" w14:textId="35EC723D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ST-T đảo</w:t>
      </w:r>
    </w:p>
    <w:p w14:paraId="0D0F589A" w14:textId="56E0EC8B" w:rsidR="00AE3CB8" w:rsidRPr="006C412E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F) Biến chứng</w:t>
      </w:r>
    </w:p>
    <w:p w14:paraId="0DDF64B8" w14:textId="5C240012" w:rsidR="00535B71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VNTM NT</w:t>
      </w:r>
    </w:p>
    <w:p w14:paraId="6C23A03B" w14:textId="44A3FF22" w:rsidR="00535B71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HF</w:t>
      </w:r>
    </w:p>
    <w:p w14:paraId="627FA719" w14:textId="2ECF8602" w:rsidR="00535B71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 HH tái phát</w:t>
      </w:r>
    </w:p>
    <w:p w14:paraId="67124ED2" w14:textId="059DFFE6" w:rsidR="009C2F97" w:rsidRDefault="009C2F9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Đảo shunt</w:t>
      </w:r>
    </w:p>
    <w:p w14:paraId="062BBFBE" w14:textId="5E4D576C" w:rsidR="00361998" w:rsidRPr="006C412E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G) Điều trị</w:t>
      </w:r>
    </w:p>
    <w:p w14:paraId="581FA56C" w14:textId="2200EBA0" w:rsidR="00361998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>1) Nội khoa</w:t>
      </w:r>
    </w:p>
    <w:p w14:paraId="185C0C01" w14:textId="621AD4A9" w:rsidR="00361998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HF</w:t>
      </w:r>
    </w:p>
    <w:p w14:paraId="3A5D48FD" w14:textId="5FE354BA" w:rsidR="00361998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Phòng VNTM NT</w:t>
      </w:r>
    </w:p>
    <w:p w14:paraId="73AB4384" w14:textId="64030639" w:rsidR="000167E1" w:rsidRPr="00FB70E7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B70E7">
        <w:rPr>
          <w:b/>
          <w:color w:val="FF0000"/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2) PT</w:t>
      </w:r>
    </w:p>
    <w:p w14:paraId="6312AFD7" w14:textId="0CA083D4" w:rsidR="000167E1" w:rsidRPr="00FB70E7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a) Đóng bằng dụng cụ</w:t>
      </w:r>
    </w:p>
    <w:p w14:paraId="04EE096D" w14:textId="16E93BAA" w:rsidR="000167E1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</w:t>
      </w:r>
    </w:p>
    <w:p w14:paraId="0CA298A4" w14:textId="6D2B5D7C" w:rsidR="000167E1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Type A (đi từ ĐM đùi -&gt; ĐMC), B (đi từ TM đùi -&gt; TMC dưới -&gt; nhĩ P -&gt; thất P -&gt; ĐMP)</w:t>
      </w:r>
      <w:r w:rsidR="002B7523">
        <w:rPr>
          <w:sz w:val="26"/>
          <w:szCs w:val="26"/>
        </w:rPr>
        <w:t>, C (cả 2 đường đều được)</w:t>
      </w:r>
    </w:p>
    <w:p w14:paraId="33AE5ACE" w14:textId="34009E2E" w:rsidR="002B7523" w:rsidRDefault="002B752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 &lt; 10mm</w:t>
      </w:r>
    </w:p>
    <w:p w14:paraId="250C2289" w14:textId="4C1FE8E6" w:rsidR="00AF1A71" w:rsidRDefault="00AF1A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kiện: chưa đảo shunt</w:t>
      </w:r>
    </w:p>
    <w:p w14:paraId="62D58D0F" w14:textId="330D8C23" w:rsidR="00CB3C4F" w:rsidRDefault="00CB3C4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PP:</w:t>
      </w:r>
    </w:p>
    <w:p w14:paraId="29C5E1F9" w14:textId="0CAAD3AC" w:rsidR="00CB3C4F" w:rsidRDefault="00CB3C4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Coil:  &lt; 4mm</w:t>
      </w:r>
    </w:p>
    <w:p w14:paraId="108723D0" w14:textId="2289298F" w:rsidR="00CB3C4F" w:rsidRDefault="00CB3C4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Amplazer: 4-10mm</w:t>
      </w:r>
    </w:p>
    <w:p w14:paraId="2E2860F7" w14:textId="55C18236" w:rsidR="00CF5BDE" w:rsidRDefault="00CF5B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Biến chứng:</w:t>
      </w:r>
    </w:p>
    <w:p w14:paraId="7BAD43CE" w14:textId="46459F2E" w:rsidR="00CF5BDE" w:rsidRDefault="00CF5B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F30F90">
        <w:rPr>
          <w:sz w:val="26"/>
          <w:szCs w:val="26"/>
        </w:rPr>
        <w:t>Thuyên tắc ĐMP, ĐMC, ĐM đùi</w:t>
      </w:r>
    </w:p>
    <w:p w14:paraId="77F88E23" w14:textId="608F4D29" w:rsidR="00F30F90" w:rsidRDefault="00F30F9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Tán huyết</w:t>
      </w:r>
    </w:p>
    <w:p w14:paraId="748FF795" w14:textId="1EC88472" w:rsidR="00F30F90" w:rsidRDefault="00F30F9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Shunt tồn lưu</w:t>
      </w:r>
    </w:p>
    <w:p w14:paraId="772DB2E3" w14:textId="712D0BB5" w:rsidR="00DE0110" w:rsidRDefault="00DE011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sau đóng: SA tim sau 1d, 1m, 3m, 12m</w:t>
      </w:r>
    </w:p>
    <w:p w14:paraId="7C14F695" w14:textId="4B44AD76" w:rsidR="00DE0110" w:rsidRPr="00FB70E7" w:rsidRDefault="00DE011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b) PT</w:t>
      </w:r>
    </w:p>
    <w:p w14:paraId="24BF611C" w14:textId="14C57F4E" w:rsidR="00DE0110" w:rsidRDefault="00DE011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 thất bại với đóng bằng dụng cụ</w:t>
      </w:r>
    </w:p>
    <w:p w14:paraId="7A092986" w14:textId="07B5C67A" w:rsidR="00B0710B" w:rsidRDefault="00B0710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PP:</w:t>
      </w:r>
    </w:p>
    <w:p w14:paraId="638BED9E" w14:textId="0534C311" w:rsidR="00B0710B" w:rsidRDefault="00B0710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Cột ống ĐM: ống </w:t>
      </w:r>
      <w:r w:rsidR="00757461">
        <w:rPr>
          <w:sz w:val="26"/>
          <w:szCs w:val="26"/>
        </w:rPr>
        <w:t>nhỏ, ngắn, vị trí bất thường</w:t>
      </w:r>
    </w:p>
    <w:p w14:paraId="2B2BB1D8" w14:textId="7EDDBCBD" w:rsidR="00B0710B" w:rsidRDefault="00B0710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Cắt ống ĐM: ống </w:t>
      </w:r>
      <w:r w:rsidR="00757461">
        <w:rPr>
          <w:sz w:val="26"/>
          <w:szCs w:val="26"/>
        </w:rPr>
        <w:t>dài</w:t>
      </w:r>
    </w:p>
    <w:p w14:paraId="34035D46" w14:textId="60250F3C" w:rsidR="00CE26EE" w:rsidRDefault="00CE26E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Biến chứng:</w:t>
      </w:r>
    </w:p>
    <w:p w14:paraId="08C64C96" w14:textId="5CDA4828" w:rsidR="00CE26EE" w:rsidRDefault="00CE26E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Khàn tiếng do tổn thương TK quặt ngược thanh quản</w:t>
      </w:r>
    </w:p>
    <w:p w14:paraId="3D0F1427" w14:textId="4BF899B7" w:rsidR="00CE26EE" w:rsidRDefault="00CE26E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5F68C1">
        <w:rPr>
          <w:sz w:val="26"/>
          <w:szCs w:val="26"/>
        </w:rPr>
        <w:t>Tràn dịch dưỡng chấp</w:t>
      </w:r>
    </w:p>
    <w:p w14:paraId="1B2DD674" w14:textId="3B732A8B" w:rsidR="005F68C1" w:rsidRDefault="005F68C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Tái thông PDA (cột)</w:t>
      </w:r>
    </w:p>
    <w:p w14:paraId="05FD8E41" w14:textId="4A700688" w:rsidR="0074532F" w:rsidRDefault="0074532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sau PT: chỉ phòng ngừa VNTM đến 6m trừ khi có shunt tồn lưu</w:t>
      </w:r>
    </w:p>
    <w:p w14:paraId="5116BA20" w14:textId="4BBC0C32" w:rsidR="004461D1" w:rsidRPr="006C412E" w:rsidRDefault="004461D1" w:rsidP="006C412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6C412E">
        <w:rPr>
          <w:b/>
          <w:color w:val="008000"/>
          <w:sz w:val="26"/>
          <w:szCs w:val="26"/>
        </w:rPr>
        <w:t>II. Trẻ sinh non</w:t>
      </w:r>
    </w:p>
    <w:p w14:paraId="082CBBF3" w14:textId="05A07B90" w:rsidR="004461D1" w:rsidRPr="006C412E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A) Sinh lý bệnh</w:t>
      </w:r>
    </w:p>
    <w:p w14:paraId="78B0ECE5" w14:textId="0B60E972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PVR giảm nhanh =&gt; Shunt T-P nhiều:</w:t>
      </w:r>
    </w:p>
    <w:p w14:paraId="5C5386A2" w14:textId="71DA6571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HF sớm</w:t>
      </w:r>
    </w:p>
    <w:p w14:paraId="62729AEE" w14:textId="7BDF8E11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Phổi cứng, không cai được máy thở</w:t>
      </w:r>
    </w:p>
    <w:p w14:paraId="4A5A1544" w14:textId="2B517819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A33E47">
        <w:rPr>
          <w:sz w:val="26"/>
          <w:szCs w:val="26"/>
        </w:rPr>
        <w:t>TB nội mạc còn non: kém nhạy O</w:t>
      </w:r>
      <w:r w:rsidR="00A33E47">
        <w:rPr>
          <w:sz w:val="26"/>
          <w:szCs w:val="26"/>
          <w:vertAlign w:val="subscript"/>
        </w:rPr>
        <w:t>2</w:t>
      </w:r>
      <w:r w:rsidR="00A33E47">
        <w:rPr>
          <w:sz w:val="26"/>
          <w:szCs w:val="26"/>
        </w:rPr>
        <w:t xml:space="preserve"> =&gt; Khó đóng PDA</w:t>
      </w:r>
    </w:p>
    <w:p w14:paraId="6F790EC0" w14:textId="33763EC6" w:rsidR="00A33E47" w:rsidRDefault="00A33E4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TB cơ tim còn non =&gt; Tim T ít dãn được =&gt; Khi tăng </w:t>
      </w:r>
      <w:r w:rsidR="001B1B6F">
        <w:rPr>
          <w:sz w:val="26"/>
          <w:szCs w:val="26"/>
        </w:rPr>
        <w:t>gánh tâm trương thất T dễ OAP</w:t>
      </w:r>
    </w:p>
    <w:p w14:paraId="5108AD0D" w14:textId="4B623194" w:rsidR="004E102D" w:rsidRPr="006C412E" w:rsidRDefault="004E10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B) Điều trị</w:t>
      </w:r>
    </w:p>
    <w:p w14:paraId="1114D4C2" w14:textId="78081B08" w:rsidR="004E102D" w:rsidRDefault="004E10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1) Nội khoa</w:t>
      </w:r>
    </w:p>
    <w:p w14:paraId="6A01ECFA" w14:textId="0091418C" w:rsidR="004E102D" w:rsidRPr="00FB70E7" w:rsidRDefault="004E10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a) Đóng PDA bằng thuốc</w:t>
      </w:r>
    </w:p>
    <w:p w14:paraId="066927CC" w14:textId="53B7F911" w:rsidR="007802B2" w:rsidRDefault="007802B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Indomethacin</w:t>
      </w:r>
    </w:p>
    <w:p w14:paraId="57CF7B6E" w14:textId="497144EE" w:rsidR="00705309" w:rsidRDefault="0070530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+ 3 liều cách nhau 12h</w:t>
      </w:r>
    </w:p>
    <w:p w14:paraId="196E3ED2" w14:textId="295096D2" w:rsidR="00705309" w:rsidRDefault="0070530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CCĐ:</w:t>
      </w:r>
    </w:p>
    <w:p w14:paraId="13B6BEBF" w14:textId="73BDE1DF" w:rsidR="00705309" w:rsidRDefault="0070530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1E357A">
        <w:rPr>
          <w:sz w:val="26"/>
          <w:szCs w:val="26"/>
        </w:rPr>
        <w:t>BUN &gt;25 mg/dl hoặc Creatinin &gt;1.8 mg/dl</w:t>
      </w:r>
    </w:p>
    <w:p w14:paraId="55ADDAEC" w14:textId="10FCBA45" w:rsidR="008A5C4A" w:rsidRDefault="008A5C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TC &lt; 20K/mm</w:t>
      </w:r>
      <w:r>
        <w:rPr>
          <w:sz w:val="26"/>
          <w:szCs w:val="26"/>
          <w:vertAlign w:val="superscript"/>
        </w:rPr>
        <w:t>3</w:t>
      </w:r>
    </w:p>
    <w:p w14:paraId="4A8292E0" w14:textId="36237829" w:rsidR="008A5C4A" w:rsidRDefault="008A5C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Đang XH</w:t>
      </w:r>
    </w:p>
    <w:p w14:paraId="09C58295" w14:textId="204E435F" w:rsidR="008A5C4A" w:rsidRDefault="008A5C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Viêm ruột hoại tử</w:t>
      </w:r>
    </w:p>
    <w:p w14:paraId="466C566F" w14:textId="1C81B3C8" w:rsidR="006820DC" w:rsidRPr="008A5C4A" w:rsidRDefault="006820D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Tăng Bili</w:t>
      </w:r>
    </w:p>
    <w:p w14:paraId="06DE32E5" w14:textId="77777777" w:rsidR="00BB0024" w:rsidRDefault="007802B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Ibuprofen</w:t>
      </w:r>
      <w:r w:rsidR="00BB0024">
        <w:rPr>
          <w:sz w:val="26"/>
          <w:szCs w:val="26"/>
        </w:rPr>
        <w:t xml:space="preserve">: </w:t>
      </w:r>
    </w:p>
    <w:p w14:paraId="53DAE4C1" w14:textId="38D3F4D9" w:rsidR="007802B2" w:rsidRDefault="00BB002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+ 3 liều cách nhau 24h</w:t>
      </w:r>
    </w:p>
    <w:p w14:paraId="366504C5" w14:textId="4EED0FB2" w:rsidR="00BB0024" w:rsidRDefault="00BB002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ADR ít hơn Indomethacin</w:t>
      </w:r>
    </w:p>
    <w:p w14:paraId="2507347D" w14:textId="41734377" w:rsidR="000418C3" w:rsidRDefault="000418C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Hiệu quả tương đương</w:t>
      </w:r>
    </w:p>
    <w:p w14:paraId="0A88874C" w14:textId="00698DF0" w:rsidR="00F34158" w:rsidRPr="00FB70E7" w:rsidRDefault="00F3415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b) Điều trị HF</w:t>
      </w:r>
    </w:p>
    <w:p w14:paraId="75AABF71" w14:textId="6C0B235D" w:rsidR="0021478B" w:rsidRDefault="002147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2) PT</w:t>
      </w:r>
    </w:p>
    <w:p w14:paraId="3A2BE83E" w14:textId="34950944" w:rsidR="0021478B" w:rsidRDefault="002147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 thất bại hoặc có CCĐ đóng PDA bằng thuốc</w:t>
      </w:r>
    </w:p>
    <w:p w14:paraId="549135B1" w14:textId="42DA0DBE" w:rsidR="0021478B" w:rsidRDefault="002147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</w:t>
      </w:r>
      <w:r w:rsidR="00E17214">
        <w:rPr>
          <w:sz w:val="26"/>
          <w:szCs w:val="26"/>
        </w:rPr>
        <w:t>: thắt ống ĐM</w:t>
      </w:r>
    </w:p>
    <w:p w14:paraId="424E06D8" w14:textId="60DB2DBD" w:rsidR="00E17214" w:rsidRPr="00A33E47" w:rsidRDefault="00E1721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Ở trẻ sinh non không đóng PDA bằng dụng cụ (Coil hoặc Amplazer) vì mạch máu nhỏ không thuận lợi thông tim</w:t>
      </w:r>
    </w:p>
    <w:p w14:paraId="097C978D" w14:textId="2368591D" w:rsidR="00BB3185" w:rsidRPr="003F5242" w:rsidRDefault="000B7C6E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Mổ tim hở</w:t>
      </w:r>
    </w:p>
    <w:sectPr w:rsidR="00BB3185" w:rsidRPr="003F5242" w:rsidSect="00697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BA7C2" w14:textId="77777777" w:rsidR="009F00FD" w:rsidRDefault="009F00FD" w:rsidP="00E12EBB">
      <w:r>
        <w:separator/>
      </w:r>
    </w:p>
  </w:endnote>
  <w:endnote w:type="continuationSeparator" w:id="0">
    <w:p w14:paraId="49B436A3" w14:textId="77777777" w:rsidR="009F00FD" w:rsidRDefault="009F00FD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0767CB" w:rsidRPr="008A466D" w:rsidRDefault="000767CB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0767CB" w:rsidRPr="00895ECD" w:rsidRDefault="000767CB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C87B8" w14:textId="77777777" w:rsidR="009F00FD" w:rsidRDefault="009F00FD" w:rsidP="00E12EBB">
      <w:r>
        <w:separator/>
      </w:r>
    </w:p>
  </w:footnote>
  <w:footnote w:type="continuationSeparator" w:id="0">
    <w:p w14:paraId="42D70F4F" w14:textId="77777777" w:rsidR="009F00FD" w:rsidRDefault="009F00FD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0767CB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0767CB" w:rsidRPr="00124693" w:rsidRDefault="000767CB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6973D9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61237ACF" w:rsidR="000767CB" w:rsidRPr="00DB639B" w:rsidRDefault="000767CB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co giật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0767CB" w:rsidRDefault="009F00FD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0767CB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692F7A84" w:rsidR="000767CB" w:rsidRPr="00DD38F9" w:rsidRDefault="000767CB" w:rsidP="007341FA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co giật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0767CB" w:rsidRDefault="000767CB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6973D9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0767CB" w:rsidRDefault="009F00FD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0767CB" w:rsidRDefault="009F00FD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C72"/>
    <w:rsid w:val="00011062"/>
    <w:rsid w:val="000128E6"/>
    <w:rsid w:val="00013767"/>
    <w:rsid w:val="00013EE8"/>
    <w:rsid w:val="00014C8B"/>
    <w:rsid w:val="00014CA1"/>
    <w:rsid w:val="0001516F"/>
    <w:rsid w:val="0001588C"/>
    <w:rsid w:val="000160C0"/>
    <w:rsid w:val="000167E1"/>
    <w:rsid w:val="000175AA"/>
    <w:rsid w:val="00017855"/>
    <w:rsid w:val="00017D9A"/>
    <w:rsid w:val="00020570"/>
    <w:rsid w:val="000222A9"/>
    <w:rsid w:val="00023DCB"/>
    <w:rsid w:val="00024382"/>
    <w:rsid w:val="000256AF"/>
    <w:rsid w:val="00025AB6"/>
    <w:rsid w:val="000269FB"/>
    <w:rsid w:val="0002732C"/>
    <w:rsid w:val="000276A8"/>
    <w:rsid w:val="000279A3"/>
    <w:rsid w:val="000301AB"/>
    <w:rsid w:val="00030412"/>
    <w:rsid w:val="00030EA1"/>
    <w:rsid w:val="000311F1"/>
    <w:rsid w:val="00031286"/>
    <w:rsid w:val="00031F12"/>
    <w:rsid w:val="00032667"/>
    <w:rsid w:val="00033008"/>
    <w:rsid w:val="00033A5E"/>
    <w:rsid w:val="00033EE0"/>
    <w:rsid w:val="00034F5E"/>
    <w:rsid w:val="0003588D"/>
    <w:rsid w:val="00035953"/>
    <w:rsid w:val="00036A4C"/>
    <w:rsid w:val="00037004"/>
    <w:rsid w:val="00037466"/>
    <w:rsid w:val="00037738"/>
    <w:rsid w:val="00040825"/>
    <w:rsid w:val="00040B36"/>
    <w:rsid w:val="000418C3"/>
    <w:rsid w:val="00042ECC"/>
    <w:rsid w:val="00043864"/>
    <w:rsid w:val="00044FDC"/>
    <w:rsid w:val="0004512E"/>
    <w:rsid w:val="0004615B"/>
    <w:rsid w:val="0004693D"/>
    <w:rsid w:val="00046F32"/>
    <w:rsid w:val="00047A09"/>
    <w:rsid w:val="000500C7"/>
    <w:rsid w:val="00050CE1"/>
    <w:rsid w:val="00051C71"/>
    <w:rsid w:val="00052E2C"/>
    <w:rsid w:val="00053BF8"/>
    <w:rsid w:val="00053C4D"/>
    <w:rsid w:val="00053FC2"/>
    <w:rsid w:val="00054283"/>
    <w:rsid w:val="000544DE"/>
    <w:rsid w:val="00054BAD"/>
    <w:rsid w:val="000559EC"/>
    <w:rsid w:val="00055C21"/>
    <w:rsid w:val="000561CE"/>
    <w:rsid w:val="00056204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67E87"/>
    <w:rsid w:val="00070820"/>
    <w:rsid w:val="00070A09"/>
    <w:rsid w:val="00070A7A"/>
    <w:rsid w:val="00071B37"/>
    <w:rsid w:val="000722BF"/>
    <w:rsid w:val="00072C95"/>
    <w:rsid w:val="00072EB6"/>
    <w:rsid w:val="0007393B"/>
    <w:rsid w:val="000743A5"/>
    <w:rsid w:val="0007518F"/>
    <w:rsid w:val="00075364"/>
    <w:rsid w:val="00075485"/>
    <w:rsid w:val="000758EE"/>
    <w:rsid w:val="00075A79"/>
    <w:rsid w:val="000767CB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08C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2F2F"/>
    <w:rsid w:val="000A3093"/>
    <w:rsid w:val="000A36AD"/>
    <w:rsid w:val="000A3782"/>
    <w:rsid w:val="000A3A83"/>
    <w:rsid w:val="000A3B78"/>
    <w:rsid w:val="000A71EE"/>
    <w:rsid w:val="000A7CF3"/>
    <w:rsid w:val="000B0074"/>
    <w:rsid w:val="000B0800"/>
    <w:rsid w:val="000B0965"/>
    <w:rsid w:val="000B0A2A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B7C6E"/>
    <w:rsid w:val="000C012E"/>
    <w:rsid w:val="000C1BA6"/>
    <w:rsid w:val="000C1C3E"/>
    <w:rsid w:val="000C2623"/>
    <w:rsid w:val="000C3BDC"/>
    <w:rsid w:val="000C43BE"/>
    <w:rsid w:val="000C47AA"/>
    <w:rsid w:val="000C50AB"/>
    <w:rsid w:val="000C532C"/>
    <w:rsid w:val="000C5D26"/>
    <w:rsid w:val="000C6A84"/>
    <w:rsid w:val="000C6BB6"/>
    <w:rsid w:val="000C6FE9"/>
    <w:rsid w:val="000C794C"/>
    <w:rsid w:val="000C7E68"/>
    <w:rsid w:val="000D03DA"/>
    <w:rsid w:val="000D10E9"/>
    <w:rsid w:val="000D19A7"/>
    <w:rsid w:val="000D1C31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36CA"/>
    <w:rsid w:val="000E3D2A"/>
    <w:rsid w:val="000E47C8"/>
    <w:rsid w:val="000E572F"/>
    <w:rsid w:val="000E5C7A"/>
    <w:rsid w:val="000E7310"/>
    <w:rsid w:val="000E7AFD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1EA7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27D"/>
    <w:rsid w:val="001103AE"/>
    <w:rsid w:val="00110C28"/>
    <w:rsid w:val="00110E86"/>
    <w:rsid w:val="00110EE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513"/>
    <w:rsid w:val="001217D9"/>
    <w:rsid w:val="001219AF"/>
    <w:rsid w:val="00123CFC"/>
    <w:rsid w:val="00123D2B"/>
    <w:rsid w:val="0012401F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696"/>
    <w:rsid w:val="00140A5F"/>
    <w:rsid w:val="00140B79"/>
    <w:rsid w:val="0014157A"/>
    <w:rsid w:val="00141F1D"/>
    <w:rsid w:val="001424DC"/>
    <w:rsid w:val="001425C7"/>
    <w:rsid w:val="00142CC7"/>
    <w:rsid w:val="001438C2"/>
    <w:rsid w:val="00143C2E"/>
    <w:rsid w:val="00144E34"/>
    <w:rsid w:val="00144F1A"/>
    <w:rsid w:val="00145F50"/>
    <w:rsid w:val="001463F9"/>
    <w:rsid w:val="00146F39"/>
    <w:rsid w:val="001512CA"/>
    <w:rsid w:val="00151F30"/>
    <w:rsid w:val="00153ABC"/>
    <w:rsid w:val="00153D8F"/>
    <w:rsid w:val="00155AC8"/>
    <w:rsid w:val="00156A0E"/>
    <w:rsid w:val="00156F7D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1A2F"/>
    <w:rsid w:val="00172232"/>
    <w:rsid w:val="00172D02"/>
    <w:rsid w:val="001731FF"/>
    <w:rsid w:val="0017336C"/>
    <w:rsid w:val="00173CC1"/>
    <w:rsid w:val="00173EC6"/>
    <w:rsid w:val="00174F3D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2FD3"/>
    <w:rsid w:val="001838A8"/>
    <w:rsid w:val="00183961"/>
    <w:rsid w:val="00183E02"/>
    <w:rsid w:val="00184420"/>
    <w:rsid w:val="001846AD"/>
    <w:rsid w:val="001858E8"/>
    <w:rsid w:val="0018693C"/>
    <w:rsid w:val="00186E45"/>
    <w:rsid w:val="00187118"/>
    <w:rsid w:val="001872BD"/>
    <w:rsid w:val="00187307"/>
    <w:rsid w:val="00187971"/>
    <w:rsid w:val="00187A99"/>
    <w:rsid w:val="001906C6"/>
    <w:rsid w:val="0019148E"/>
    <w:rsid w:val="00191D49"/>
    <w:rsid w:val="00192B12"/>
    <w:rsid w:val="001931D0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A35"/>
    <w:rsid w:val="001B0D3D"/>
    <w:rsid w:val="001B0F34"/>
    <w:rsid w:val="001B0FAD"/>
    <w:rsid w:val="001B1B6F"/>
    <w:rsid w:val="001B2205"/>
    <w:rsid w:val="001B33EF"/>
    <w:rsid w:val="001B3795"/>
    <w:rsid w:val="001B3B16"/>
    <w:rsid w:val="001B4017"/>
    <w:rsid w:val="001B4E8B"/>
    <w:rsid w:val="001B4F2A"/>
    <w:rsid w:val="001B5275"/>
    <w:rsid w:val="001B54D6"/>
    <w:rsid w:val="001B6946"/>
    <w:rsid w:val="001B694A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993"/>
    <w:rsid w:val="001D51E6"/>
    <w:rsid w:val="001D5892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57A"/>
    <w:rsid w:val="001E385B"/>
    <w:rsid w:val="001E3E3D"/>
    <w:rsid w:val="001E3E4E"/>
    <w:rsid w:val="001E42DA"/>
    <w:rsid w:val="001E555E"/>
    <w:rsid w:val="001E55ED"/>
    <w:rsid w:val="001E5CA7"/>
    <w:rsid w:val="001E61A4"/>
    <w:rsid w:val="001E64C3"/>
    <w:rsid w:val="001E705A"/>
    <w:rsid w:val="001E709A"/>
    <w:rsid w:val="001E78E1"/>
    <w:rsid w:val="001E7EF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F2D"/>
    <w:rsid w:val="0020042E"/>
    <w:rsid w:val="00200D50"/>
    <w:rsid w:val="00201C42"/>
    <w:rsid w:val="00201CA7"/>
    <w:rsid w:val="002021F6"/>
    <w:rsid w:val="002022DB"/>
    <w:rsid w:val="00203A59"/>
    <w:rsid w:val="00203CF6"/>
    <w:rsid w:val="002041E1"/>
    <w:rsid w:val="00205236"/>
    <w:rsid w:val="002058DD"/>
    <w:rsid w:val="00205F4E"/>
    <w:rsid w:val="0020754D"/>
    <w:rsid w:val="002077F3"/>
    <w:rsid w:val="002106FE"/>
    <w:rsid w:val="00210AE1"/>
    <w:rsid w:val="00212CF8"/>
    <w:rsid w:val="00212E11"/>
    <w:rsid w:val="00213948"/>
    <w:rsid w:val="0021478B"/>
    <w:rsid w:val="00214947"/>
    <w:rsid w:val="00214C3F"/>
    <w:rsid w:val="002152D8"/>
    <w:rsid w:val="002155FE"/>
    <w:rsid w:val="00216473"/>
    <w:rsid w:val="002164D1"/>
    <w:rsid w:val="00216B4C"/>
    <w:rsid w:val="00217108"/>
    <w:rsid w:val="0021735A"/>
    <w:rsid w:val="002211D5"/>
    <w:rsid w:val="0022129C"/>
    <w:rsid w:val="00222CB4"/>
    <w:rsid w:val="00222DBA"/>
    <w:rsid w:val="00222EE6"/>
    <w:rsid w:val="00223D38"/>
    <w:rsid w:val="00224CCE"/>
    <w:rsid w:val="00226EE4"/>
    <w:rsid w:val="00227FC2"/>
    <w:rsid w:val="00230366"/>
    <w:rsid w:val="002307A2"/>
    <w:rsid w:val="00231779"/>
    <w:rsid w:val="00231E97"/>
    <w:rsid w:val="002325DF"/>
    <w:rsid w:val="00232A70"/>
    <w:rsid w:val="00233093"/>
    <w:rsid w:val="0023384F"/>
    <w:rsid w:val="00233D3D"/>
    <w:rsid w:val="00233E15"/>
    <w:rsid w:val="00235120"/>
    <w:rsid w:val="00236413"/>
    <w:rsid w:val="00236B7A"/>
    <w:rsid w:val="0023701A"/>
    <w:rsid w:val="00237C79"/>
    <w:rsid w:val="00237CE2"/>
    <w:rsid w:val="00237D66"/>
    <w:rsid w:val="00240707"/>
    <w:rsid w:val="00241744"/>
    <w:rsid w:val="00241AA1"/>
    <w:rsid w:val="00241C68"/>
    <w:rsid w:val="00242245"/>
    <w:rsid w:val="00242704"/>
    <w:rsid w:val="00242A16"/>
    <w:rsid w:val="00242D03"/>
    <w:rsid w:val="00242D1E"/>
    <w:rsid w:val="0024390E"/>
    <w:rsid w:val="00243C70"/>
    <w:rsid w:val="00244E49"/>
    <w:rsid w:val="002454E0"/>
    <w:rsid w:val="00246311"/>
    <w:rsid w:val="00246715"/>
    <w:rsid w:val="00246730"/>
    <w:rsid w:val="00247395"/>
    <w:rsid w:val="002474BE"/>
    <w:rsid w:val="00247AF7"/>
    <w:rsid w:val="002502B7"/>
    <w:rsid w:val="00250D95"/>
    <w:rsid w:val="002515D3"/>
    <w:rsid w:val="002524FE"/>
    <w:rsid w:val="002527E0"/>
    <w:rsid w:val="00252837"/>
    <w:rsid w:val="00253045"/>
    <w:rsid w:val="0025335C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5A05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5439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26D9"/>
    <w:rsid w:val="00292945"/>
    <w:rsid w:val="002939BE"/>
    <w:rsid w:val="00293B78"/>
    <w:rsid w:val="0029464D"/>
    <w:rsid w:val="00295F2F"/>
    <w:rsid w:val="00296784"/>
    <w:rsid w:val="00296860"/>
    <w:rsid w:val="00296999"/>
    <w:rsid w:val="002974E8"/>
    <w:rsid w:val="002A13BD"/>
    <w:rsid w:val="002A1E4A"/>
    <w:rsid w:val="002A2082"/>
    <w:rsid w:val="002A231F"/>
    <w:rsid w:val="002A2525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4F32"/>
    <w:rsid w:val="002B62B2"/>
    <w:rsid w:val="002B6E74"/>
    <w:rsid w:val="002B7523"/>
    <w:rsid w:val="002B77E9"/>
    <w:rsid w:val="002C2B36"/>
    <w:rsid w:val="002C2E9A"/>
    <w:rsid w:val="002C38D8"/>
    <w:rsid w:val="002C3AA1"/>
    <w:rsid w:val="002C4794"/>
    <w:rsid w:val="002C48C9"/>
    <w:rsid w:val="002C569A"/>
    <w:rsid w:val="002C5A3D"/>
    <w:rsid w:val="002C6944"/>
    <w:rsid w:val="002C6AB5"/>
    <w:rsid w:val="002C73F4"/>
    <w:rsid w:val="002C7810"/>
    <w:rsid w:val="002D1E6B"/>
    <w:rsid w:val="002D29E9"/>
    <w:rsid w:val="002D2D7C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AB5"/>
    <w:rsid w:val="002E6B77"/>
    <w:rsid w:val="002E733C"/>
    <w:rsid w:val="002F0033"/>
    <w:rsid w:val="002F007F"/>
    <w:rsid w:val="002F0429"/>
    <w:rsid w:val="002F093E"/>
    <w:rsid w:val="002F1319"/>
    <w:rsid w:val="002F1E63"/>
    <w:rsid w:val="002F3A08"/>
    <w:rsid w:val="002F3B80"/>
    <w:rsid w:val="002F60F1"/>
    <w:rsid w:val="002F6131"/>
    <w:rsid w:val="002F63F4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517"/>
    <w:rsid w:val="00311749"/>
    <w:rsid w:val="003126AE"/>
    <w:rsid w:val="00312AA8"/>
    <w:rsid w:val="0031329D"/>
    <w:rsid w:val="003133EF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2D7E"/>
    <w:rsid w:val="0032310F"/>
    <w:rsid w:val="003240ED"/>
    <w:rsid w:val="003241C4"/>
    <w:rsid w:val="003253F1"/>
    <w:rsid w:val="0032597E"/>
    <w:rsid w:val="00325EC8"/>
    <w:rsid w:val="00326B0C"/>
    <w:rsid w:val="00327ADF"/>
    <w:rsid w:val="003312C4"/>
    <w:rsid w:val="00331DD0"/>
    <w:rsid w:val="0033235F"/>
    <w:rsid w:val="003334E8"/>
    <w:rsid w:val="00333D13"/>
    <w:rsid w:val="00333FFB"/>
    <w:rsid w:val="00334348"/>
    <w:rsid w:val="003348F4"/>
    <w:rsid w:val="003350D9"/>
    <w:rsid w:val="0033523F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05E"/>
    <w:rsid w:val="00345222"/>
    <w:rsid w:val="003459EA"/>
    <w:rsid w:val="003467C5"/>
    <w:rsid w:val="00350773"/>
    <w:rsid w:val="00350B2E"/>
    <w:rsid w:val="003526A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998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0D18"/>
    <w:rsid w:val="00371805"/>
    <w:rsid w:val="003721F2"/>
    <w:rsid w:val="00372967"/>
    <w:rsid w:val="00373C85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3D76"/>
    <w:rsid w:val="0038519D"/>
    <w:rsid w:val="003854C3"/>
    <w:rsid w:val="0038605C"/>
    <w:rsid w:val="003865CA"/>
    <w:rsid w:val="00390538"/>
    <w:rsid w:val="00390F81"/>
    <w:rsid w:val="0039165A"/>
    <w:rsid w:val="003917FB"/>
    <w:rsid w:val="003922DD"/>
    <w:rsid w:val="00392B5B"/>
    <w:rsid w:val="0039344C"/>
    <w:rsid w:val="00393E4B"/>
    <w:rsid w:val="00393ED9"/>
    <w:rsid w:val="00393EF7"/>
    <w:rsid w:val="00394044"/>
    <w:rsid w:val="0039407F"/>
    <w:rsid w:val="003954BF"/>
    <w:rsid w:val="00396274"/>
    <w:rsid w:val="0039679E"/>
    <w:rsid w:val="0039698B"/>
    <w:rsid w:val="00396F86"/>
    <w:rsid w:val="00397315"/>
    <w:rsid w:val="00397501"/>
    <w:rsid w:val="00397CC8"/>
    <w:rsid w:val="003A0321"/>
    <w:rsid w:val="003A07CB"/>
    <w:rsid w:val="003A1C2E"/>
    <w:rsid w:val="003A1F0A"/>
    <w:rsid w:val="003A207D"/>
    <w:rsid w:val="003A268B"/>
    <w:rsid w:val="003A2EAC"/>
    <w:rsid w:val="003A39E4"/>
    <w:rsid w:val="003A3C7C"/>
    <w:rsid w:val="003A4456"/>
    <w:rsid w:val="003A44CF"/>
    <w:rsid w:val="003A4807"/>
    <w:rsid w:val="003A4BC1"/>
    <w:rsid w:val="003A6A33"/>
    <w:rsid w:val="003A6BB4"/>
    <w:rsid w:val="003A6E4F"/>
    <w:rsid w:val="003A70B0"/>
    <w:rsid w:val="003B00D9"/>
    <w:rsid w:val="003B1033"/>
    <w:rsid w:val="003B1EBB"/>
    <w:rsid w:val="003B2D82"/>
    <w:rsid w:val="003B377C"/>
    <w:rsid w:val="003B4288"/>
    <w:rsid w:val="003B4557"/>
    <w:rsid w:val="003B48C0"/>
    <w:rsid w:val="003B4ADA"/>
    <w:rsid w:val="003B4FD2"/>
    <w:rsid w:val="003B52BF"/>
    <w:rsid w:val="003B55E6"/>
    <w:rsid w:val="003B6053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167E"/>
    <w:rsid w:val="003D37CD"/>
    <w:rsid w:val="003D3E03"/>
    <w:rsid w:val="003D45F0"/>
    <w:rsid w:val="003D4F1C"/>
    <w:rsid w:val="003D5A5A"/>
    <w:rsid w:val="003D5E42"/>
    <w:rsid w:val="003D6961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7CB"/>
    <w:rsid w:val="00401654"/>
    <w:rsid w:val="00402059"/>
    <w:rsid w:val="00403ACB"/>
    <w:rsid w:val="00403F9C"/>
    <w:rsid w:val="004044EC"/>
    <w:rsid w:val="00404F85"/>
    <w:rsid w:val="00405180"/>
    <w:rsid w:val="00407296"/>
    <w:rsid w:val="00407E02"/>
    <w:rsid w:val="00410752"/>
    <w:rsid w:val="004114C8"/>
    <w:rsid w:val="00411931"/>
    <w:rsid w:val="00411E13"/>
    <w:rsid w:val="004125E3"/>
    <w:rsid w:val="00412ABF"/>
    <w:rsid w:val="0041366E"/>
    <w:rsid w:val="004136F7"/>
    <w:rsid w:val="00413A51"/>
    <w:rsid w:val="00413EE4"/>
    <w:rsid w:val="00414E4D"/>
    <w:rsid w:val="00416687"/>
    <w:rsid w:val="00416F3D"/>
    <w:rsid w:val="00417494"/>
    <w:rsid w:val="00417E9A"/>
    <w:rsid w:val="00420571"/>
    <w:rsid w:val="00421F99"/>
    <w:rsid w:val="0042235F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45E8C"/>
    <w:rsid w:val="004461D1"/>
    <w:rsid w:val="00447B45"/>
    <w:rsid w:val="00450819"/>
    <w:rsid w:val="00451C35"/>
    <w:rsid w:val="00452CCE"/>
    <w:rsid w:val="004534FC"/>
    <w:rsid w:val="004538A4"/>
    <w:rsid w:val="00453AB1"/>
    <w:rsid w:val="00453CE9"/>
    <w:rsid w:val="0045596C"/>
    <w:rsid w:val="00456E34"/>
    <w:rsid w:val="00456E66"/>
    <w:rsid w:val="0045759D"/>
    <w:rsid w:val="00457A5D"/>
    <w:rsid w:val="00461DC3"/>
    <w:rsid w:val="00462517"/>
    <w:rsid w:val="00462E27"/>
    <w:rsid w:val="00462EC4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11"/>
    <w:rsid w:val="00470B47"/>
    <w:rsid w:val="00470EB7"/>
    <w:rsid w:val="00471E56"/>
    <w:rsid w:val="00471FFB"/>
    <w:rsid w:val="0047200E"/>
    <w:rsid w:val="00473835"/>
    <w:rsid w:val="00473DE8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1FB"/>
    <w:rsid w:val="00480C74"/>
    <w:rsid w:val="004813F3"/>
    <w:rsid w:val="00481F86"/>
    <w:rsid w:val="004821D9"/>
    <w:rsid w:val="0048270F"/>
    <w:rsid w:val="00483B00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295D"/>
    <w:rsid w:val="00493EF5"/>
    <w:rsid w:val="00493F84"/>
    <w:rsid w:val="004940B6"/>
    <w:rsid w:val="00494957"/>
    <w:rsid w:val="00494C92"/>
    <w:rsid w:val="004950A0"/>
    <w:rsid w:val="004956D9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6A2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56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4209"/>
    <w:rsid w:val="004B658D"/>
    <w:rsid w:val="004B6877"/>
    <w:rsid w:val="004B7176"/>
    <w:rsid w:val="004C0B5A"/>
    <w:rsid w:val="004C0BF2"/>
    <w:rsid w:val="004C0F85"/>
    <w:rsid w:val="004C1B17"/>
    <w:rsid w:val="004C1FBB"/>
    <w:rsid w:val="004C1FF4"/>
    <w:rsid w:val="004C1FF7"/>
    <w:rsid w:val="004C24AC"/>
    <w:rsid w:val="004C2761"/>
    <w:rsid w:val="004C2F6C"/>
    <w:rsid w:val="004C3824"/>
    <w:rsid w:val="004C59CF"/>
    <w:rsid w:val="004C6864"/>
    <w:rsid w:val="004D033B"/>
    <w:rsid w:val="004D13ED"/>
    <w:rsid w:val="004D168F"/>
    <w:rsid w:val="004D17BD"/>
    <w:rsid w:val="004D1CC8"/>
    <w:rsid w:val="004D23FD"/>
    <w:rsid w:val="004D3B2D"/>
    <w:rsid w:val="004D3C48"/>
    <w:rsid w:val="004D5C06"/>
    <w:rsid w:val="004D5FFE"/>
    <w:rsid w:val="004E01A3"/>
    <w:rsid w:val="004E0B28"/>
    <w:rsid w:val="004E0BA0"/>
    <w:rsid w:val="004E0DD8"/>
    <w:rsid w:val="004E102D"/>
    <w:rsid w:val="004E2046"/>
    <w:rsid w:val="004E3263"/>
    <w:rsid w:val="004E3294"/>
    <w:rsid w:val="004E37F1"/>
    <w:rsid w:val="004E46DB"/>
    <w:rsid w:val="004E6F26"/>
    <w:rsid w:val="004E705A"/>
    <w:rsid w:val="004E7BE4"/>
    <w:rsid w:val="004E7C0F"/>
    <w:rsid w:val="004F089E"/>
    <w:rsid w:val="004F08CF"/>
    <w:rsid w:val="004F1280"/>
    <w:rsid w:val="004F1ED4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11B7"/>
    <w:rsid w:val="0050207A"/>
    <w:rsid w:val="005026E8"/>
    <w:rsid w:val="005027CB"/>
    <w:rsid w:val="005027EC"/>
    <w:rsid w:val="0050402D"/>
    <w:rsid w:val="005047C6"/>
    <w:rsid w:val="00504F3D"/>
    <w:rsid w:val="00504F92"/>
    <w:rsid w:val="005056CF"/>
    <w:rsid w:val="00505766"/>
    <w:rsid w:val="00505943"/>
    <w:rsid w:val="00506EE0"/>
    <w:rsid w:val="00507561"/>
    <w:rsid w:val="00511358"/>
    <w:rsid w:val="00511557"/>
    <w:rsid w:val="00513791"/>
    <w:rsid w:val="00514021"/>
    <w:rsid w:val="00514556"/>
    <w:rsid w:val="005148AB"/>
    <w:rsid w:val="00514AD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9CA"/>
    <w:rsid w:val="00525CE2"/>
    <w:rsid w:val="00526B1D"/>
    <w:rsid w:val="005274B1"/>
    <w:rsid w:val="00530320"/>
    <w:rsid w:val="00530624"/>
    <w:rsid w:val="00530F03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5B71"/>
    <w:rsid w:val="00536142"/>
    <w:rsid w:val="0053641C"/>
    <w:rsid w:val="005365EB"/>
    <w:rsid w:val="00536D57"/>
    <w:rsid w:val="00537755"/>
    <w:rsid w:val="00537B68"/>
    <w:rsid w:val="00537B99"/>
    <w:rsid w:val="00540334"/>
    <w:rsid w:val="00540958"/>
    <w:rsid w:val="00540D82"/>
    <w:rsid w:val="00541093"/>
    <w:rsid w:val="00541479"/>
    <w:rsid w:val="00541812"/>
    <w:rsid w:val="00542412"/>
    <w:rsid w:val="00543222"/>
    <w:rsid w:val="005439D9"/>
    <w:rsid w:val="00543E80"/>
    <w:rsid w:val="00544537"/>
    <w:rsid w:val="00544659"/>
    <w:rsid w:val="00544E36"/>
    <w:rsid w:val="00545282"/>
    <w:rsid w:val="0054564E"/>
    <w:rsid w:val="00545BE3"/>
    <w:rsid w:val="005469FD"/>
    <w:rsid w:val="005479BD"/>
    <w:rsid w:val="00547A64"/>
    <w:rsid w:val="00547CA3"/>
    <w:rsid w:val="005502BC"/>
    <w:rsid w:val="005505D9"/>
    <w:rsid w:val="0055081E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584D"/>
    <w:rsid w:val="00555875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1914"/>
    <w:rsid w:val="00582EB3"/>
    <w:rsid w:val="00582FBD"/>
    <w:rsid w:val="00583178"/>
    <w:rsid w:val="00583579"/>
    <w:rsid w:val="005835B1"/>
    <w:rsid w:val="005845A4"/>
    <w:rsid w:val="00585501"/>
    <w:rsid w:val="005860D5"/>
    <w:rsid w:val="0058612E"/>
    <w:rsid w:val="005869E8"/>
    <w:rsid w:val="00586FEC"/>
    <w:rsid w:val="00587D4C"/>
    <w:rsid w:val="005900A9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3C2F"/>
    <w:rsid w:val="005943E0"/>
    <w:rsid w:val="00594478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173"/>
    <w:rsid w:val="005B02B9"/>
    <w:rsid w:val="005B031C"/>
    <w:rsid w:val="005B0394"/>
    <w:rsid w:val="005B0521"/>
    <w:rsid w:val="005B08C8"/>
    <w:rsid w:val="005B199E"/>
    <w:rsid w:val="005B25ED"/>
    <w:rsid w:val="005B3A2A"/>
    <w:rsid w:val="005B58E9"/>
    <w:rsid w:val="005B5E54"/>
    <w:rsid w:val="005B6F3F"/>
    <w:rsid w:val="005B74F4"/>
    <w:rsid w:val="005B7552"/>
    <w:rsid w:val="005B7A3A"/>
    <w:rsid w:val="005C0115"/>
    <w:rsid w:val="005C01EF"/>
    <w:rsid w:val="005C1709"/>
    <w:rsid w:val="005C183C"/>
    <w:rsid w:val="005C2224"/>
    <w:rsid w:val="005C2419"/>
    <w:rsid w:val="005C2AC5"/>
    <w:rsid w:val="005C3401"/>
    <w:rsid w:val="005C3481"/>
    <w:rsid w:val="005C3C26"/>
    <w:rsid w:val="005C4CF2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BFD"/>
    <w:rsid w:val="005E0FB2"/>
    <w:rsid w:val="005E1888"/>
    <w:rsid w:val="005E1B68"/>
    <w:rsid w:val="005E1B81"/>
    <w:rsid w:val="005E1EBE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E70B0"/>
    <w:rsid w:val="005E73C3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C1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4B4"/>
    <w:rsid w:val="00611B3C"/>
    <w:rsid w:val="00612528"/>
    <w:rsid w:val="00612874"/>
    <w:rsid w:val="00612A40"/>
    <w:rsid w:val="006148D7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4A44"/>
    <w:rsid w:val="006550CB"/>
    <w:rsid w:val="00655133"/>
    <w:rsid w:val="00655D7C"/>
    <w:rsid w:val="0065667F"/>
    <w:rsid w:val="00656E1E"/>
    <w:rsid w:val="006601C2"/>
    <w:rsid w:val="00660F37"/>
    <w:rsid w:val="00661603"/>
    <w:rsid w:val="00661FEE"/>
    <w:rsid w:val="00662804"/>
    <w:rsid w:val="00663FF0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03"/>
    <w:rsid w:val="00672F7A"/>
    <w:rsid w:val="00674BEB"/>
    <w:rsid w:val="006755AA"/>
    <w:rsid w:val="00675CD3"/>
    <w:rsid w:val="00676026"/>
    <w:rsid w:val="00677F27"/>
    <w:rsid w:val="00680BE7"/>
    <w:rsid w:val="00681B35"/>
    <w:rsid w:val="00681C57"/>
    <w:rsid w:val="006820DC"/>
    <w:rsid w:val="00682B7E"/>
    <w:rsid w:val="0068308C"/>
    <w:rsid w:val="00684CA1"/>
    <w:rsid w:val="00684F80"/>
    <w:rsid w:val="00685A40"/>
    <w:rsid w:val="00687038"/>
    <w:rsid w:val="006870D3"/>
    <w:rsid w:val="00687906"/>
    <w:rsid w:val="00687DEA"/>
    <w:rsid w:val="00687FA9"/>
    <w:rsid w:val="0069011A"/>
    <w:rsid w:val="006905D8"/>
    <w:rsid w:val="006926B9"/>
    <w:rsid w:val="006938E5"/>
    <w:rsid w:val="00694232"/>
    <w:rsid w:val="0069462E"/>
    <w:rsid w:val="0069463F"/>
    <w:rsid w:val="00694E39"/>
    <w:rsid w:val="00694F07"/>
    <w:rsid w:val="00696695"/>
    <w:rsid w:val="00696CE8"/>
    <w:rsid w:val="006973D9"/>
    <w:rsid w:val="00697BFE"/>
    <w:rsid w:val="006A1281"/>
    <w:rsid w:val="006A1CF2"/>
    <w:rsid w:val="006A2F8C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28B"/>
    <w:rsid w:val="006B6DF1"/>
    <w:rsid w:val="006B6E68"/>
    <w:rsid w:val="006C098A"/>
    <w:rsid w:val="006C0EA2"/>
    <w:rsid w:val="006C2C8D"/>
    <w:rsid w:val="006C3238"/>
    <w:rsid w:val="006C3811"/>
    <w:rsid w:val="006C39EB"/>
    <w:rsid w:val="006C412E"/>
    <w:rsid w:val="006C5161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44A7"/>
    <w:rsid w:val="006E49A4"/>
    <w:rsid w:val="006E523C"/>
    <w:rsid w:val="006E52DB"/>
    <w:rsid w:val="006E53AA"/>
    <w:rsid w:val="006E5597"/>
    <w:rsid w:val="006E643D"/>
    <w:rsid w:val="006E6EA4"/>
    <w:rsid w:val="006E724A"/>
    <w:rsid w:val="006E7BB7"/>
    <w:rsid w:val="006F28CF"/>
    <w:rsid w:val="006F35C4"/>
    <w:rsid w:val="006F3763"/>
    <w:rsid w:val="006F5AE2"/>
    <w:rsid w:val="006F72AF"/>
    <w:rsid w:val="006F7B4E"/>
    <w:rsid w:val="006F7D48"/>
    <w:rsid w:val="007010B1"/>
    <w:rsid w:val="007024E0"/>
    <w:rsid w:val="00702815"/>
    <w:rsid w:val="007042E4"/>
    <w:rsid w:val="007050E1"/>
    <w:rsid w:val="00705309"/>
    <w:rsid w:val="0070665C"/>
    <w:rsid w:val="007079AA"/>
    <w:rsid w:val="00707D3F"/>
    <w:rsid w:val="00710058"/>
    <w:rsid w:val="007100AC"/>
    <w:rsid w:val="0071094F"/>
    <w:rsid w:val="0071098E"/>
    <w:rsid w:val="00710ABA"/>
    <w:rsid w:val="00710F9A"/>
    <w:rsid w:val="0071246D"/>
    <w:rsid w:val="007124CA"/>
    <w:rsid w:val="007125F4"/>
    <w:rsid w:val="00712CAF"/>
    <w:rsid w:val="00713E6F"/>
    <w:rsid w:val="00714B3D"/>
    <w:rsid w:val="00714F59"/>
    <w:rsid w:val="00715216"/>
    <w:rsid w:val="00715EFE"/>
    <w:rsid w:val="007165EE"/>
    <w:rsid w:val="007170E0"/>
    <w:rsid w:val="00720288"/>
    <w:rsid w:val="007208DE"/>
    <w:rsid w:val="00721AD6"/>
    <w:rsid w:val="00722530"/>
    <w:rsid w:val="00723169"/>
    <w:rsid w:val="00723F1A"/>
    <w:rsid w:val="00724407"/>
    <w:rsid w:val="007246D3"/>
    <w:rsid w:val="00724757"/>
    <w:rsid w:val="00724C4F"/>
    <w:rsid w:val="00725636"/>
    <w:rsid w:val="0072581F"/>
    <w:rsid w:val="00725902"/>
    <w:rsid w:val="00725F4C"/>
    <w:rsid w:val="00727B3A"/>
    <w:rsid w:val="0073021C"/>
    <w:rsid w:val="00731AF5"/>
    <w:rsid w:val="00732128"/>
    <w:rsid w:val="007327C7"/>
    <w:rsid w:val="00732C60"/>
    <w:rsid w:val="00733445"/>
    <w:rsid w:val="007336D5"/>
    <w:rsid w:val="0073378F"/>
    <w:rsid w:val="007341FA"/>
    <w:rsid w:val="00734AFC"/>
    <w:rsid w:val="00734FE0"/>
    <w:rsid w:val="00735234"/>
    <w:rsid w:val="0073594E"/>
    <w:rsid w:val="00735B5E"/>
    <w:rsid w:val="00736030"/>
    <w:rsid w:val="0073618D"/>
    <w:rsid w:val="00736F8A"/>
    <w:rsid w:val="007371B1"/>
    <w:rsid w:val="007376E1"/>
    <w:rsid w:val="0074062D"/>
    <w:rsid w:val="00741242"/>
    <w:rsid w:val="0074135E"/>
    <w:rsid w:val="00742025"/>
    <w:rsid w:val="00742CF1"/>
    <w:rsid w:val="007437A0"/>
    <w:rsid w:val="00743C70"/>
    <w:rsid w:val="00744384"/>
    <w:rsid w:val="0074532F"/>
    <w:rsid w:val="00746418"/>
    <w:rsid w:val="007466AF"/>
    <w:rsid w:val="00747DB8"/>
    <w:rsid w:val="00747E37"/>
    <w:rsid w:val="00750038"/>
    <w:rsid w:val="0075030B"/>
    <w:rsid w:val="00750352"/>
    <w:rsid w:val="00750A1D"/>
    <w:rsid w:val="007528A0"/>
    <w:rsid w:val="00753DE7"/>
    <w:rsid w:val="00754A61"/>
    <w:rsid w:val="007568D5"/>
    <w:rsid w:val="00756979"/>
    <w:rsid w:val="00757461"/>
    <w:rsid w:val="007606F2"/>
    <w:rsid w:val="00761080"/>
    <w:rsid w:val="0076152D"/>
    <w:rsid w:val="00761CF1"/>
    <w:rsid w:val="00762079"/>
    <w:rsid w:val="00763743"/>
    <w:rsid w:val="00763A9D"/>
    <w:rsid w:val="00766A12"/>
    <w:rsid w:val="00767AEE"/>
    <w:rsid w:val="007718C7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2B2"/>
    <w:rsid w:val="0078047B"/>
    <w:rsid w:val="00780562"/>
    <w:rsid w:val="00780E60"/>
    <w:rsid w:val="00781BC8"/>
    <w:rsid w:val="007824DD"/>
    <w:rsid w:val="00782914"/>
    <w:rsid w:val="00782ECB"/>
    <w:rsid w:val="00783B2E"/>
    <w:rsid w:val="00783CBD"/>
    <w:rsid w:val="0078485E"/>
    <w:rsid w:val="00784F5A"/>
    <w:rsid w:val="00785CA3"/>
    <w:rsid w:val="00787A60"/>
    <w:rsid w:val="00790773"/>
    <w:rsid w:val="00790B2E"/>
    <w:rsid w:val="00790CA2"/>
    <w:rsid w:val="007920F2"/>
    <w:rsid w:val="00792448"/>
    <w:rsid w:val="00792C98"/>
    <w:rsid w:val="00793009"/>
    <w:rsid w:val="007944E1"/>
    <w:rsid w:val="007949CF"/>
    <w:rsid w:val="00794BA1"/>
    <w:rsid w:val="0079526B"/>
    <w:rsid w:val="00795615"/>
    <w:rsid w:val="00795739"/>
    <w:rsid w:val="00795CA4"/>
    <w:rsid w:val="0079612E"/>
    <w:rsid w:val="00796B4E"/>
    <w:rsid w:val="007A12AD"/>
    <w:rsid w:val="007A194D"/>
    <w:rsid w:val="007A28D8"/>
    <w:rsid w:val="007A2FE2"/>
    <w:rsid w:val="007A3792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3D3F"/>
    <w:rsid w:val="007B47C9"/>
    <w:rsid w:val="007B5CD0"/>
    <w:rsid w:val="007B65BD"/>
    <w:rsid w:val="007B65DC"/>
    <w:rsid w:val="007B6F7B"/>
    <w:rsid w:val="007B6FAF"/>
    <w:rsid w:val="007B712E"/>
    <w:rsid w:val="007C0AB1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08B"/>
    <w:rsid w:val="007D5C98"/>
    <w:rsid w:val="007D6786"/>
    <w:rsid w:val="007D6CEC"/>
    <w:rsid w:val="007D6FA3"/>
    <w:rsid w:val="007D718C"/>
    <w:rsid w:val="007D7BDA"/>
    <w:rsid w:val="007D7FC6"/>
    <w:rsid w:val="007E122F"/>
    <w:rsid w:val="007E1610"/>
    <w:rsid w:val="007E1677"/>
    <w:rsid w:val="007E17B4"/>
    <w:rsid w:val="007E18BC"/>
    <w:rsid w:val="007E2AB1"/>
    <w:rsid w:val="007E31AF"/>
    <w:rsid w:val="007E3BB5"/>
    <w:rsid w:val="007E407D"/>
    <w:rsid w:val="007E4223"/>
    <w:rsid w:val="007E47CB"/>
    <w:rsid w:val="007E56D7"/>
    <w:rsid w:val="007E5810"/>
    <w:rsid w:val="007E6029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A40"/>
    <w:rsid w:val="007F7EB5"/>
    <w:rsid w:val="00800123"/>
    <w:rsid w:val="00800721"/>
    <w:rsid w:val="00800F45"/>
    <w:rsid w:val="00800FCE"/>
    <w:rsid w:val="00803377"/>
    <w:rsid w:val="008034B9"/>
    <w:rsid w:val="008039F3"/>
    <w:rsid w:val="00804253"/>
    <w:rsid w:val="00805DD8"/>
    <w:rsid w:val="0080637C"/>
    <w:rsid w:val="00806394"/>
    <w:rsid w:val="00806BB6"/>
    <w:rsid w:val="00806C2B"/>
    <w:rsid w:val="008079B4"/>
    <w:rsid w:val="00807D8E"/>
    <w:rsid w:val="00810E57"/>
    <w:rsid w:val="008112EB"/>
    <w:rsid w:val="00811A6A"/>
    <w:rsid w:val="00811ECE"/>
    <w:rsid w:val="008122E2"/>
    <w:rsid w:val="00812894"/>
    <w:rsid w:val="0081327E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3BE"/>
    <w:rsid w:val="00825E9B"/>
    <w:rsid w:val="00826231"/>
    <w:rsid w:val="008268AD"/>
    <w:rsid w:val="00826C0C"/>
    <w:rsid w:val="008270AA"/>
    <w:rsid w:val="0082743A"/>
    <w:rsid w:val="0083155A"/>
    <w:rsid w:val="008316B2"/>
    <w:rsid w:val="0083195A"/>
    <w:rsid w:val="00832D7A"/>
    <w:rsid w:val="00832E17"/>
    <w:rsid w:val="00833613"/>
    <w:rsid w:val="008345E8"/>
    <w:rsid w:val="00834ADF"/>
    <w:rsid w:val="008356A3"/>
    <w:rsid w:val="00836E02"/>
    <w:rsid w:val="00837C3C"/>
    <w:rsid w:val="00837F2E"/>
    <w:rsid w:val="00840BC3"/>
    <w:rsid w:val="00840D5E"/>
    <w:rsid w:val="008410C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930"/>
    <w:rsid w:val="00855BBF"/>
    <w:rsid w:val="00855BF2"/>
    <w:rsid w:val="0085600A"/>
    <w:rsid w:val="008560DF"/>
    <w:rsid w:val="00856421"/>
    <w:rsid w:val="00856B4C"/>
    <w:rsid w:val="008570CE"/>
    <w:rsid w:val="00857A1E"/>
    <w:rsid w:val="008604BD"/>
    <w:rsid w:val="00860C93"/>
    <w:rsid w:val="008638FD"/>
    <w:rsid w:val="0086395D"/>
    <w:rsid w:val="00866903"/>
    <w:rsid w:val="00870DFE"/>
    <w:rsid w:val="008713A6"/>
    <w:rsid w:val="00871AC9"/>
    <w:rsid w:val="00871E8A"/>
    <w:rsid w:val="00872976"/>
    <w:rsid w:val="00873104"/>
    <w:rsid w:val="008738E7"/>
    <w:rsid w:val="00874029"/>
    <w:rsid w:val="00874B70"/>
    <w:rsid w:val="00874CBB"/>
    <w:rsid w:val="00874D2F"/>
    <w:rsid w:val="00874F68"/>
    <w:rsid w:val="00876025"/>
    <w:rsid w:val="00877980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00A8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5C4A"/>
    <w:rsid w:val="008A5DE7"/>
    <w:rsid w:val="008A63E6"/>
    <w:rsid w:val="008A6858"/>
    <w:rsid w:val="008A6A05"/>
    <w:rsid w:val="008A6AE9"/>
    <w:rsid w:val="008A7741"/>
    <w:rsid w:val="008B07A3"/>
    <w:rsid w:val="008B0921"/>
    <w:rsid w:val="008B14EF"/>
    <w:rsid w:val="008B1A59"/>
    <w:rsid w:val="008B21EB"/>
    <w:rsid w:val="008B24CB"/>
    <w:rsid w:val="008B2720"/>
    <w:rsid w:val="008B2BE9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5C51"/>
    <w:rsid w:val="008D605B"/>
    <w:rsid w:val="008D7959"/>
    <w:rsid w:val="008D7C15"/>
    <w:rsid w:val="008E08A2"/>
    <w:rsid w:val="008E103B"/>
    <w:rsid w:val="008E181E"/>
    <w:rsid w:val="008E1D33"/>
    <w:rsid w:val="008E20B7"/>
    <w:rsid w:val="008E2BF9"/>
    <w:rsid w:val="008E2FC4"/>
    <w:rsid w:val="008E3150"/>
    <w:rsid w:val="008E3B39"/>
    <w:rsid w:val="008E47CA"/>
    <w:rsid w:val="008E57F2"/>
    <w:rsid w:val="008E5E5F"/>
    <w:rsid w:val="008E65A8"/>
    <w:rsid w:val="008E7162"/>
    <w:rsid w:val="008E7C9D"/>
    <w:rsid w:val="008E7FFD"/>
    <w:rsid w:val="008F0CE4"/>
    <w:rsid w:val="008F1025"/>
    <w:rsid w:val="008F13BE"/>
    <w:rsid w:val="008F14B6"/>
    <w:rsid w:val="008F1553"/>
    <w:rsid w:val="008F16B2"/>
    <w:rsid w:val="008F1A07"/>
    <w:rsid w:val="008F1D9B"/>
    <w:rsid w:val="008F2BF6"/>
    <w:rsid w:val="008F2FE2"/>
    <w:rsid w:val="008F437E"/>
    <w:rsid w:val="008F451E"/>
    <w:rsid w:val="008F454B"/>
    <w:rsid w:val="008F4628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65D"/>
    <w:rsid w:val="009018D3"/>
    <w:rsid w:val="00901B92"/>
    <w:rsid w:val="00901BB7"/>
    <w:rsid w:val="00901CEB"/>
    <w:rsid w:val="00901CF0"/>
    <w:rsid w:val="00901F8A"/>
    <w:rsid w:val="009028E0"/>
    <w:rsid w:val="009033B5"/>
    <w:rsid w:val="0090352C"/>
    <w:rsid w:val="00904096"/>
    <w:rsid w:val="0090489A"/>
    <w:rsid w:val="009048EC"/>
    <w:rsid w:val="00905322"/>
    <w:rsid w:val="00905470"/>
    <w:rsid w:val="009059DF"/>
    <w:rsid w:val="00905EA3"/>
    <w:rsid w:val="009065D7"/>
    <w:rsid w:val="009066CC"/>
    <w:rsid w:val="00906F72"/>
    <w:rsid w:val="00910C9D"/>
    <w:rsid w:val="009116EA"/>
    <w:rsid w:val="00911875"/>
    <w:rsid w:val="00911F9C"/>
    <w:rsid w:val="00912338"/>
    <w:rsid w:val="0091244A"/>
    <w:rsid w:val="00912602"/>
    <w:rsid w:val="00913F25"/>
    <w:rsid w:val="009159C2"/>
    <w:rsid w:val="009161D3"/>
    <w:rsid w:val="00916260"/>
    <w:rsid w:val="009162A1"/>
    <w:rsid w:val="00916F30"/>
    <w:rsid w:val="0091729E"/>
    <w:rsid w:val="009213E2"/>
    <w:rsid w:val="009217E4"/>
    <w:rsid w:val="0092262A"/>
    <w:rsid w:val="00922CEE"/>
    <w:rsid w:val="009233D3"/>
    <w:rsid w:val="00923418"/>
    <w:rsid w:val="009237EC"/>
    <w:rsid w:val="00924220"/>
    <w:rsid w:val="0092496B"/>
    <w:rsid w:val="0092523F"/>
    <w:rsid w:val="00925410"/>
    <w:rsid w:val="0092657D"/>
    <w:rsid w:val="0092733C"/>
    <w:rsid w:val="009275C4"/>
    <w:rsid w:val="0092771C"/>
    <w:rsid w:val="00927771"/>
    <w:rsid w:val="00927E39"/>
    <w:rsid w:val="00927F1F"/>
    <w:rsid w:val="00930628"/>
    <w:rsid w:val="00930A34"/>
    <w:rsid w:val="00932411"/>
    <w:rsid w:val="00933270"/>
    <w:rsid w:val="0093386B"/>
    <w:rsid w:val="00933B25"/>
    <w:rsid w:val="009357E4"/>
    <w:rsid w:val="009371D7"/>
    <w:rsid w:val="0093763D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600C4"/>
    <w:rsid w:val="00960254"/>
    <w:rsid w:val="00960AB4"/>
    <w:rsid w:val="009617F0"/>
    <w:rsid w:val="00961836"/>
    <w:rsid w:val="009619A1"/>
    <w:rsid w:val="00963D79"/>
    <w:rsid w:val="00965726"/>
    <w:rsid w:val="0096580C"/>
    <w:rsid w:val="00965C65"/>
    <w:rsid w:val="00966246"/>
    <w:rsid w:val="009678F1"/>
    <w:rsid w:val="00970987"/>
    <w:rsid w:val="00972014"/>
    <w:rsid w:val="0097250A"/>
    <w:rsid w:val="00972A94"/>
    <w:rsid w:val="00972ACC"/>
    <w:rsid w:val="009732FE"/>
    <w:rsid w:val="009735AD"/>
    <w:rsid w:val="00973BB4"/>
    <w:rsid w:val="00973EC3"/>
    <w:rsid w:val="00974918"/>
    <w:rsid w:val="00974E88"/>
    <w:rsid w:val="00975136"/>
    <w:rsid w:val="009753A1"/>
    <w:rsid w:val="00976574"/>
    <w:rsid w:val="00976E20"/>
    <w:rsid w:val="00976F0B"/>
    <w:rsid w:val="00977BCB"/>
    <w:rsid w:val="00977D20"/>
    <w:rsid w:val="00977E23"/>
    <w:rsid w:val="0098100B"/>
    <w:rsid w:val="00981AF0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01D"/>
    <w:rsid w:val="009A011C"/>
    <w:rsid w:val="009A06A3"/>
    <w:rsid w:val="009A09DC"/>
    <w:rsid w:val="009A09E0"/>
    <w:rsid w:val="009A1144"/>
    <w:rsid w:val="009A1E39"/>
    <w:rsid w:val="009A27E3"/>
    <w:rsid w:val="009A2EF2"/>
    <w:rsid w:val="009A3125"/>
    <w:rsid w:val="009A33B8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3394"/>
    <w:rsid w:val="009B354B"/>
    <w:rsid w:val="009B360D"/>
    <w:rsid w:val="009B3EE5"/>
    <w:rsid w:val="009B42AD"/>
    <w:rsid w:val="009B4CE1"/>
    <w:rsid w:val="009B5180"/>
    <w:rsid w:val="009B69C3"/>
    <w:rsid w:val="009B7478"/>
    <w:rsid w:val="009B7E64"/>
    <w:rsid w:val="009C0EC9"/>
    <w:rsid w:val="009C239D"/>
    <w:rsid w:val="009C2EBE"/>
    <w:rsid w:val="009C2F97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AE0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63F1"/>
    <w:rsid w:val="009D74CF"/>
    <w:rsid w:val="009E05D6"/>
    <w:rsid w:val="009E0BF1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4FE0"/>
    <w:rsid w:val="009E5731"/>
    <w:rsid w:val="009E6B67"/>
    <w:rsid w:val="009E7DFA"/>
    <w:rsid w:val="009F00FD"/>
    <w:rsid w:val="009F053A"/>
    <w:rsid w:val="009F0987"/>
    <w:rsid w:val="009F1516"/>
    <w:rsid w:val="009F1D56"/>
    <w:rsid w:val="009F2C9B"/>
    <w:rsid w:val="009F3F32"/>
    <w:rsid w:val="009F4DF6"/>
    <w:rsid w:val="009F64D1"/>
    <w:rsid w:val="009F67B6"/>
    <w:rsid w:val="009F7568"/>
    <w:rsid w:val="00A00463"/>
    <w:rsid w:val="00A008ED"/>
    <w:rsid w:val="00A010FA"/>
    <w:rsid w:val="00A013BB"/>
    <w:rsid w:val="00A01FB1"/>
    <w:rsid w:val="00A020BE"/>
    <w:rsid w:val="00A02817"/>
    <w:rsid w:val="00A03A03"/>
    <w:rsid w:val="00A03CAC"/>
    <w:rsid w:val="00A04B3F"/>
    <w:rsid w:val="00A0652E"/>
    <w:rsid w:val="00A06F65"/>
    <w:rsid w:val="00A07694"/>
    <w:rsid w:val="00A07E60"/>
    <w:rsid w:val="00A10355"/>
    <w:rsid w:val="00A10B5A"/>
    <w:rsid w:val="00A112B8"/>
    <w:rsid w:val="00A11F1F"/>
    <w:rsid w:val="00A12104"/>
    <w:rsid w:val="00A128D2"/>
    <w:rsid w:val="00A12BEF"/>
    <w:rsid w:val="00A1358E"/>
    <w:rsid w:val="00A1360A"/>
    <w:rsid w:val="00A13ED9"/>
    <w:rsid w:val="00A1535E"/>
    <w:rsid w:val="00A15E23"/>
    <w:rsid w:val="00A16C2D"/>
    <w:rsid w:val="00A1717D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647B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E47"/>
    <w:rsid w:val="00A33FA7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4BA0"/>
    <w:rsid w:val="00A45555"/>
    <w:rsid w:val="00A4574A"/>
    <w:rsid w:val="00A45754"/>
    <w:rsid w:val="00A45855"/>
    <w:rsid w:val="00A4603C"/>
    <w:rsid w:val="00A461CF"/>
    <w:rsid w:val="00A4630B"/>
    <w:rsid w:val="00A46CFB"/>
    <w:rsid w:val="00A46D4B"/>
    <w:rsid w:val="00A47426"/>
    <w:rsid w:val="00A5025B"/>
    <w:rsid w:val="00A514B6"/>
    <w:rsid w:val="00A52343"/>
    <w:rsid w:val="00A52EDC"/>
    <w:rsid w:val="00A53E10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2F7"/>
    <w:rsid w:val="00A62386"/>
    <w:rsid w:val="00A628E1"/>
    <w:rsid w:val="00A62F62"/>
    <w:rsid w:val="00A63417"/>
    <w:rsid w:val="00A63D8A"/>
    <w:rsid w:val="00A63F3B"/>
    <w:rsid w:val="00A640D6"/>
    <w:rsid w:val="00A652C6"/>
    <w:rsid w:val="00A65E2D"/>
    <w:rsid w:val="00A66984"/>
    <w:rsid w:val="00A67026"/>
    <w:rsid w:val="00A67AE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5037"/>
    <w:rsid w:val="00A85F93"/>
    <w:rsid w:val="00A87209"/>
    <w:rsid w:val="00A90A02"/>
    <w:rsid w:val="00A91A71"/>
    <w:rsid w:val="00A92011"/>
    <w:rsid w:val="00A92775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15C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850"/>
    <w:rsid w:val="00AA6D30"/>
    <w:rsid w:val="00AA7553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C5DD7"/>
    <w:rsid w:val="00AD0E14"/>
    <w:rsid w:val="00AD13B7"/>
    <w:rsid w:val="00AD31D5"/>
    <w:rsid w:val="00AD353B"/>
    <w:rsid w:val="00AD3924"/>
    <w:rsid w:val="00AD3BA5"/>
    <w:rsid w:val="00AD4809"/>
    <w:rsid w:val="00AD52B6"/>
    <w:rsid w:val="00AD6252"/>
    <w:rsid w:val="00AD797A"/>
    <w:rsid w:val="00AD7EB7"/>
    <w:rsid w:val="00AE021F"/>
    <w:rsid w:val="00AE1FB2"/>
    <w:rsid w:val="00AE2055"/>
    <w:rsid w:val="00AE20D4"/>
    <w:rsid w:val="00AE256A"/>
    <w:rsid w:val="00AE258F"/>
    <w:rsid w:val="00AE3521"/>
    <w:rsid w:val="00AE3CB8"/>
    <w:rsid w:val="00AE3CC2"/>
    <w:rsid w:val="00AE3E8D"/>
    <w:rsid w:val="00AE479E"/>
    <w:rsid w:val="00AE4B69"/>
    <w:rsid w:val="00AE4EFB"/>
    <w:rsid w:val="00AE5084"/>
    <w:rsid w:val="00AE5138"/>
    <w:rsid w:val="00AE5BE3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19B"/>
    <w:rsid w:val="00AF172C"/>
    <w:rsid w:val="00AF1776"/>
    <w:rsid w:val="00AF1A28"/>
    <w:rsid w:val="00AF1A71"/>
    <w:rsid w:val="00AF1C30"/>
    <w:rsid w:val="00AF2222"/>
    <w:rsid w:val="00AF234C"/>
    <w:rsid w:val="00AF278D"/>
    <w:rsid w:val="00AF2EA2"/>
    <w:rsid w:val="00AF3309"/>
    <w:rsid w:val="00AF34A7"/>
    <w:rsid w:val="00AF34C6"/>
    <w:rsid w:val="00AF396D"/>
    <w:rsid w:val="00AF3F0E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0710B"/>
    <w:rsid w:val="00B07760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E"/>
    <w:rsid w:val="00B3453F"/>
    <w:rsid w:val="00B34953"/>
    <w:rsid w:val="00B35835"/>
    <w:rsid w:val="00B35C3A"/>
    <w:rsid w:val="00B35FFE"/>
    <w:rsid w:val="00B3622F"/>
    <w:rsid w:val="00B37050"/>
    <w:rsid w:val="00B37440"/>
    <w:rsid w:val="00B3772D"/>
    <w:rsid w:val="00B37975"/>
    <w:rsid w:val="00B37D60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23C"/>
    <w:rsid w:val="00B578C8"/>
    <w:rsid w:val="00B57EE0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5F13"/>
    <w:rsid w:val="00B76130"/>
    <w:rsid w:val="00B765B4"/>
    <w:rsid w:val="00B76AFF"/>
    <w:rsid w:val="00B76B15"/>
    <w:rsid w:val="00B77B10"/>
    <w:rsid w:val="00B77E36"/>
    <w:rsid w:val="00B77EB5"/>
    <w:rsid w:val="00B803F7"/>
    <w:rsid w:val="00B80E8F"/>
    <w:rsid w:val="00B82481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B3B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5BB6"/>
    <w:rsid w:val="00BA7BB7"/>
    <w:rsid w:val="00BA7C5F"/>
    <w:rsid w:val="00BA7DCC"/>
    <w:rsid w:val="00BA7F33"/>
    <w:rsid w:val="00BB0024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6CFB"/>
    <w:rsid w:val="00BB744C"/>
    <w:rsid w:val="00BC038C"/>
    <w:rsid w:val="00BC0AAD"/>
    <w:rsid w:val="00BC1531"/>
    <w:rsid w:val="00BC1C38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5FDE"/>
    <w:rsid w:val="00BC6539"/>
    <w:rsid w:val="00BC7187"/>
    <w:rsid w:val="00BD0046"/>
    <w:rsid w:val="00BD0110"/>
    <w:rsid w:val="00BD04E5"/>
    <w:rsid w:val="00BD092B"/>
    <w:rsid w:val="00BD0F9D"/>
    <w:rsid w:val="00BD233E"/>
    <w:rsid w:val="00BD2597"/>
    <w:rsid w:val="00BD34D9"/>
    <w:rsid w:val="00BD38ED"/>
    <w:rsid w:val="00BD42E8"/>
    <w:rsid w:val="00BD6FE3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6B3"/>
    <w:rsid w:val="00BE6ECB"/>
    <w:rsid w:val="00BF02D6"/>
    <w:rsid w:val="00BF0521"/>
    <w:rsid w:val="00BF0C7D"/>
    <w:rsid w:val="00BF1C23"/>
    <w:rsid w:val="00BF1CB8"/>
    <w:rsid w:val="00BF268F"/>
    <w:rsid w:val="00BF37DC"/>
    <w:rsid w:val="00BF3C6F"/>
    <w:rsid w:val="00BF43D5"/>
    <w:rsid w:val="00BF4A50"/>
    <w:rsid w:val="00BF4C90"/>
    <w:rsid w:val="00BF51E1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5B1F"/>
    <w:rsid w:val="00C06664"/>
    <w:rsid w:val="00C07C78"/>
    <w:rsid w:val="00C07D2C"/>
    <w:rsid w:val="00C106D8"/>
    <w:rsid w:val="00C1284C"/>
    <w:rsid w:val="00C12B3E"/>
    <w:rsid w:val="00C12C8C"/>
    <w:rsid w:val="00C13050"/>
    <w:rsid w:val="00C14302"/>
    <w:rsid w:val="00C14C6D"/>
    <w:rsid w:val="00C14DA9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CDD"/>
    <w:rsid w:val="00C32E47"/>
    <w:rsid w:val="00C32F9D"/>
    <w:rsid w:val="00C33B45"/>
    <w:rsid w:val="00C33F4B"/>
    <w:rsid w:val="00C34077"/>
    <w:rsid w:val="00C34145"/>
    <w:rsid w:val="00C34A8E"/>
    <w:rsid w:val="00C34C28"/>
    <w:rsid w:val="00C3563C"/>
    <w:rsid w:val="00C35FB9"/>
    <w:rsid w:val="00C36EC1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47710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2AE4"/>
    <w:rsid w:val="00C63721"/>
    <w:rsid w:val="00C63F7B"/>
    <w:rsid w:val="00C6481D"/>
    <w:rsid w:val="00C6504B"/>
    <w:rsid w:val="00C651A4"/>
    <w:rsid w:val="00C653CF"/>
    <w:rsid w:val="00C65931"/>
    <w:rsid w:val="00C65D29"/>
    <w:rsid w:val="00C65EB2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2CAE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B73"/>
    <w:rsid w:val="00CA6C6C"/>
    <w:rsid w:val="00CA77D2"/>
    <w:rsid w:val="00CA783B"/>
    <w:rsid w:val="00CB0B4F"/>
    <w:rsid w:val="00CB0DDA"/>
    <w:rsid w:val="00CB2866"/>
    <w:rsid w:val="00CB2EF4"/>
    <w:rsid w:val="00CB38E7"/>
    <w:rsid w:val="00CB3C4F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29F3"/>
    <w:rsid w:val="00CC4018"/>
    <w:rsid w:val="00CC4BBB"/>
    <w:rsid w:val="00CC4F89"/>
    <w:rsid w:val="00CC557F"/>
    <w:rsid w:val="00CC5E9B"/>
    <w:rsid w:val="00CC689C"/>
    <w:rsid w:val="00CD0AEC"/>
    <w:rsid w:val="00CD0FC9"/>
    <w:rsid w:val="00CD1F40"/>
    <w:rsid w:val="00CD2005"/>
    <w:rsid w:val="00CD2763"/>
    <w:rsid w:val="00CD2C88"/>
    <w:rsid w:val="00CD356A"/>
    <w:rsid w:val="00CD45CD"/>
    <w:rsid w:val="00CD4A98"/>
    <w:rsid w:val="00CD4E7B"/>
    <w:rsid w:val="00CD539E"/>
    <w:rsid w:val="00CD6756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26EE"/>
    <w:rsid w:val="00CE5E80"/>
    <w:rsid w:val="00CE6067"/>
    <w:rsid w:val="00CE7495"/>
    <w:rsid w:val="00CE774D"/>
    <w:rsid w:val="00CE77C5"/>
    <w:rsid w:val="00CF01DD"/>
    <w:rsid w:val="00CF152E"/>
    <w:rsid w:val="00CF1974"/>
    <w:rsid w:val="00CF1B68"/>
    <w:rsid w:val="00CF22EA"/>
    <w:rsid w:val="00CF2B90"/>
    <w:rsid w:val="00CF2D73"/>
    <w:rsid w:val="00CF4510"/>
    <w:rsid w:val="00CF5BDE"/>
    <w:rsid w:val="00CF5C66"/>
    <w:rsid w:val="00CF6270"/>
    <w:rsid w:val="00CF67B6"/>
    <w:rsid w:val="00CF6AC1"/>
    <w:rsid w:val="00CF7756"/>
    <w:rsid w:val="00D001B8"/>
    <w:rsid w:val="00D026F3"/>
    <w:rsid w:val="00D032E2"/>
    <w:rsid w:val="00D03AD3"/>
    <w:rsid w:val="00D049DE"/>
    <w:rsid w:val="00D0538E"/>
    <w:rsid w:val="00D05A44"/>
    <w:rsid w:val="00D0631B"/>
    <w:rsid w:val="00D064D8"/>
    <w:rsid w:val="00D10F26"/>
    <w:rsid w:val="00D1101C"/>
    <w:rsid w:val="00D11B2A"/>
    <w:rsid w:val="00D11F63"/>
    <w:rsid w:val="00D1359F"/>
    <w:rsid w:val="00D13C88"/>
    <w:rsid w:val="00D13D4E"/>
    <w:rsid w:val="00D14502"/>
    <w:rsid w:val="00D15781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472"/>
    <w:rsid w:val="00D2685A"/>
    <w:rsid w:val="00D26A2B"/>
    <w:rsid w:val="00D27979"/>
    <w:rsid w:val="00D30C84"/>
    <w:rsid w:val="00D30DB9"/>
    <w:rsid w:val="00D317B4"/>
    <w:rsid w:val="00D32D8A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490"/>
    <w:rsid w:val="00D5687B"/>
    <w:rsid w:val="00D56B38"/>
    <w:rsid w:val="00D60D4B"/>
    <w:rsid w:val="00D60E8B"/>
    <w:rsid w:val="00D613BB"/>
    <w:rsid w:val="00D618E3"/>
    <w:rsid w:val="00D62690"/>
    <w:rsid w:val="00D646E1"/>
    <w:rsid w:val="00D65BC0"/>
    <w:rsid w:val="00D65FA7"/>
    <w:rsid w:val="00D6613F"/>
    <w:rsid w:val="00D66ADB"/>
    <w:rsid w:val="00D67D2C"/>
    <w:rsid w:val="00D710F8"/>
    <w:rsid w:val="00D7182C"/>
    <w:rsid w:val="00D73022"/>
    <w:rsid w:val="00D73A84"/>
    <w:rsid w:val="00D73B64"/>
    <w:rsid w:val="00D74ACA"/>
    <w:rsid w:val="00D74D17"/>
    <w:rsid w:val="00D7520E"/>
    <w:rsid w:val="00D76395"/>
    <w:rsid w:val="00D768FB"/>
    <w:rsid w:val="00D76FAB"/>
    <w:rsid w:val="00D77281"/>
    <w:rsid w:val="00D77B02"/>
    <w:rsid w:val="00D77B0D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6F36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023"/>
    <w:rsid w:val="00DD0EE4"/>
    <w:rsid w:val="00DD12C3"/>
    <w:rsid w:val="00DD1C88"/>
    <w:rsid w:val="00DD27D9"/>
    <w:rsid w:val="00DD33E1"/>
    <w:rsid w:val="00DD3B62"/>
    <w:rsid w:val="00DD3CD0"/>
    <w:rsid w:val="00DD408F"/>
    <w:rsid w:val="00DD440F"/>
    <w:rsid w:val="00DD45FC"/>
    <w:rsid w:val="00DD5392"/>
    <w:rsid w:val="00DD73E8"/>
    <w:rsid w:val="00DD7D97"/>
    <w:rsid w:val="00DD7EE4"/>
    <w:rsid w:val="00DE0110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E72B7"/>
    <w:rsid w:val="00DF0B3A"/>
    <w:rsid w:val="00DF1075"/>
    <w:rsid w:val="00DF141E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214"/>
    <w:rsid w:val="00E17B3A"/>
    <w:rsid w:val="00E17C30"/>
    <w:rsid w:val="00E214D2"/>
    <w:rsid w:val="00E21B7E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95D"/>
    <w:rsid w:val="00E33DA7"/>
    <w:rsid w:val="00E353DE"/>
    <w:rsid w:val="00E36426"/>
    <w:rsid w:val="00E36878"/>
    <w:rsid w:val="00E37C8F"/>
    <w:rsid w:val="00E41633"/>
    <w:rsid w:val="00E41BC1"/>
    <w:rsid w:val="00E41C52"/>
    <w:rsid w:val="00E4245D"/>
    <w:rsid w:val="00E441C0"/>
    <w:rsid w:val="00E450CE"/>
    <w:rsid w:val="00E45C9F"/>
    <w:rsid w:val="00E46E5E"/>
    <w:rsid w:val="00E472A3"/>
    <w:rsid w:val="00E50158"/>
    <w:rsid w:val="00E5037E"/>
    <w:rsid w:val="00E51481"/>
    <w:rsid w:val="00E53AFE"/>
    <w:rsid w:val="00E53CEA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CA2"/>
    <w:rsid w:val="00E71EFA"/>
    <w:rsid w:val="00E7301D"/>
    <w:rsid w:val="00E74030"/>
    <w:rsid w:val="00E764B7"/>
    <w:rsid w:val="00E76986"/>
    <w:rsid w:val="00E775D6"/>
    <w:rsid w:val="00E77C6A"/>
    <w:rsid w:val="00E8079D"/>
    <w:rsid w:val="00E81AD4"/>
    <w:rsid w:val="00E822B9"/>
    <w:rsid w:val="00E82B97"/>
    <w:rsid w:val="00E82E37"/>
    <w:rsid w:val="00E833EB"/>
    <w:rsid w:val="00E837EE"/>
    <w:rsid w:val="00E84851"/>
    <w:rsid w:val="00E84D03"/>
    <w:rsid w:val="00E84EE5"/>
    <w:rsid w:val="00E855C1"/>
    <w:rsid w:val="00E865EF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46D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406E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411"/>
    <w:rsid w:val="00EC499A"/>
    <w:rsid w:val="00EC54DB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4B86"/>
    <w:rsid w:val="00ED5384"/>
    <w:rsid w:val="00ED555A"/>
    <w:rsid w:val="00ED5959"/>
    <w:rsid w:val="00ED5AB8"/>
    <w:rsid w:val="00ED60B7"/>
    <w:rsid w:val="00ED6503"/>
    <w:rsid w:val="00ED6AEA"/>
    <w:rsid w:val="00ED74CD"/>
    <w:rsid w:val="00ED769B"/>
    <w:rsid w:val="00ED77A6"/>
    <w:rsid w:val="00ED7CA4"/>
    <w:rsid w:val="00ED7F61"/>
    <w:rsid w:val="00EE00B4"/>
    <w:rsid w:val="00EE0568"/>
    <w:rsid w:val="00EE0605"/>
    <w:rsid w:val="00EE0BAC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620"/>
    <w:rsid w:val="00EE7B47"/>
    <w:rsid w:val="00EF0C6E"/>
    <w:rsid w:val="00EF2258"/>
    <w:rsid w:val="00EF3470"/>
    <w:rsid w:val="00EF367C"/>
    <w:rsid w:val="00EF3A5E"/>
    <w:rsid w:val="00EF403A"/>
    <w:rsid w:val="00EF476A"/>
    <w:rsid w:val="00EF4D5D"/>
    <w:rsid w:val="00EF62D7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615B"/>
    <w:rsid w:val="00F06921"/>
    <w:rsid w:val="00F10155"/>
    <w:rsid w:val="00F1098B"/>
    <w:rsid w:val="00F11090"/>
    <w:rsid w:val="00F11244"/>
    <w:rsid w:val="00F112AA"/>
    <w:rsid w:val="00F11A4A"/>
    <w:rsid w:val="00F13594"/>
    <w:rsid w:val="00F138BB"/>
    <w:rsid w:val="00F146E8"/>
    <w:rsid w:val="00F14847"/>
    <w:rsid w:val="00F14FB3"/>
    <w:rsid w:val="00F158F7"/>
    <w:rsid w:val="00F16DFE"/>
    <w:rsid w:val="00F17C0C"/>
    <w:rsid w:val="00F21263"/>
    <w:rsid w:val="00F22517"/>
    <w:rsid w:val="00F23253"/>
    <w:rsid w:val="00F23653"/>
    <w:rsid w:val="00F23988"/>
    <w:rsid w:val="00F26046"/>
    <w:rsid w:val="00F265DB"/>
    <w:rsid w:val="00F26FE5"/>
    <w:rsid w:val="00F278B2"/>
    <w:rsid w:val="00F300A1"/>
    <w:rsid w:val="00F30667"/>
    <w:rsid w:val="00F30F90"/>
    <w:rsid w:val="00F3139E"/>
    <w:rsid w:val="00F31ACF"/>
    <w:rsid w:val="00F32982"/>
    <w:rsid w:val="00F33287"/>
    <w:rsid w:val="00F34158"/>
    <w:rsid w:val="00F346D4"/>
    <w:rsid w:val="00F3512D"/>
    <w:rsid w:val="00F3576B"/>
    <w:rsid w:val="00F361EB"/>
    <w:rsid w:val="00F36A3A"/>
    <w:rsid w:val="00F372CE"/>
    <w:rsid w:val="00F37974"/>
    <w:rsid w:val="00F40E8C"/>
    <w:rsid w:val="00F4137E"/>
    <w:rsid w:val="00F439DE"/>
    <w:rsid w:val="00F45803"/>
    <w:rsid w:val="00F45B19"/>
    <w:rsid w:val="00F45F1A"/>
    <w:rsid w:val="00F4644C"/>
    <w:rsid w:val="00F47000"/>
    <w:rsid w:val="00F47829"/>
    <w:rsid w:val="00F47CE1"/>
    <w:rsid w:val="00F51937"/>
    <w:rsid w:val="00F53773"/>
    <w:rsid w:val="00F53BC6"/>
    <w:rsid w:val="00F54456"/>
    <w:rsid w:val="00F552A1"/>
    <w:rsid w:val="00F55329"/>
    <w:rsid w:val="00F55DE5"/>
    <w:rsid w:val="00F570AE"/>
    <w:rsid w:val="00F57237"/>
    <w:rsid w:val="00F60862"/>
    <w:rsid w:val="00F609ED"/>
    <w:rsid w:val="00F610CC"/>
    <w:rsid w:val="00F61383"/>
    <w:rsid w:val="00F61A19"/>
    <w:rsid w:val="00F61B57"/>
    <w:rsid w:val="00F61CF8"/>
    <w:rsid w:val="00F6285C"/>
    <w:rsid w:val="00F62E78"/>
    <w:rsid w:val="00F65237"/>
    <w:rsid w:val="00F6570D"/>
    <w:rsid w:val="00F65853"/>
    <w:rsid w:val="00F668A2"/>
    <w:rsid w:val="00F6719F"/>
    <w:rsid w:val="00F67F45"/>
    <w:rsid w:val="00F706A2"/>
    <w:rsid w:val="00F70C8D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66A"/>
    <w:rsid w:val="00F75C2D"/>
    <w:rsid w:val="00F75C45"/>
    <w:rsid w:val="00F75D3B"/>
    <w:rsid w:val="00F7752B"/>
    <w:rsid w:val="00F775E3"/>
    <w:rsid w:val="00F816E8"/>
    <w:rsid w:val="00F82CEB"/>
    <w:rsid w:val="00F8317B"/>
    <w:rsid w:val="00F8417D"/>
    <w:rsid w:val="00F84A76"/>
    <w:rsid w:val="00F86BE5"/>
    <w:rsid w:val="00F86C83"/>
    <w:rsid w:val="00F86F5F"/>
    <w:rsid w:val="00F872AF"/>
    <w:rsid w:val="00F874C1"/>
    <w:rsid w:val="00F87C64"/>
    <w:rsid w:val="00F90209"/>
    <w:rsid w:val="00F90A20"/>
    <w:rsid w:val="00F91257"/>
    <w:rsid w:val="00F915C3"/>
    <w:rsid w:val="00F923B3"/>
    <w:rsid w:val="00F9244D"/>
    <w:rsid w:val="00F924DF"/>
    <w:rsid w:val="00F9275A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71EE"/>
    <w:rsid w:val="00F97554"/>
    <w:rsid w:val="00F97DCF"/>
    <w:rsid w:val="00FA0E78"/>
    <w:rsid w:val="00FA122A"/>
    <w:rsid w:val="00FA17B8"/>
    <w:rsid w:val="00FA1F90"/>
    <w:rsid w:val="00FA33EB"/>
    <w:rsid w:val="00FA344C"/>
    <w:rsid w:val="00FA3769"/>
    <w:rsid w:val="00FA425B"/>
    <w:rsid w:val="00FA4381"/>
    <w:rsid w:val="00FA6A49"/>
    <w:rsid w:val="00FA6EA0"/>
    <w:rsid w:val="00FA708B"/>
    <w:rsid w:val="00FB0E74"/>
    <w:rsid w:val="00FB1689"/>
    <w:rsid w:val="00FB2093"/>
    <w:rsid w:val="00FB245C"/>
    <w:rsid w:val="00FB3463"/>
    <w:rsid w:val="00FB3605"/>
    <w:rsid w:val="00FB3620"/>
    <w:rsid w:val="00FB395C"/>
    <w:rsid w:val="00FB3CAF"/>
    <w:rsid w:val="00FB3FD6"/>
    <w:rsid w:val="00FB52AF"/>
    <w:rsid w:val="00FB5CCB"/>
    <w:rsid w:val="00FB612D"/>
    <w:rsid w:val="00FB701D"/>
    <w:rsid w:val="00FB70E7"/>
    <w:rsid w:val="00FB773F"/>
    <w:rsid w:val="00FB77B3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9FD"/>
    <w:rsid w:val="00FC4E8E"/>
    <w:rsid w:val="00FC5380"/>
    <w:rsid w:val="00FC5A87"/>
    <w:rsid w:val="00FC7BBF"/>
    <w:rsid w:val="00FC7F50"/>
    <w:rsid w:val="00FD042D"/>
    <w:rsid w:val="00FD0894"/>
    <w:rsid w:val="00FD0A74"/>
    <w:rsid w:val="00FD0CFF"/>
    <w:rsid w:val="00FD23A0"/>
    <w:rsid w:val="00FD265B"/>
    <w:rsid w:val="00FD33E4"/>
    <w:rsid w:val="00FD3551"/>
    <w:rsid w:val="00FD36DE"/>
    <w:rsid w:val="00FD3C82"/>
    <w:rsid w:val="00FD458D"/>
    <w:rsid w:val="00FD45CE"/>
    <w:rsid w:val="00FD58BE"/>
    <w:rsid w:val="00FD5BA1"/>
    <w:rsid w:val="00FD7C1B"/>
    <w:rsid w:val="00FE07B8"/>
    <w:rsid w:val="00FE08A3"/>
    <w:rsid w:val="00FE1AB8"/>
    <w:rsid w:val="00FE1BC7"/>
    <w:rsid w:val="00FE1ECC"/>
    <w:rsid w:val="00FE2E09"/>
    <w:rsid w:val="00FE3690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48D1"/>
    <w:rsid w:val="00FF527C"/>
    <w:rsid w:val="00FF5413"/>
    <w:rsid w:val="00FF5CC1"/>
    <w:rsid w:val="00FF5F8E"/>
    <w:rsid w:val="00FF6439"/>
    <w:rsid w:val="00FF6B34"/>
    <w:rsid w:val="00FF7E7B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212ECB4E-7F61-42CF-98DE-74E2601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30226A"/>
    <w:rsid w:val="00410E03"/>
    <w:rsid w:val="004F608B"/>
    <w:rsid w:val="005E1510"/>
    <w:rsid w:val="00607C50"/>
    <w:rsid w:val="00634B3B"/>
    <w:rsid w:val="006B66AA"/>
    <w:rsid w:val="006D65F9"/>
    <w:rsid w:val="00770CC6"/>
    <w:rsid w:val="0086591A"/>
    <w:rsid w:val="009E7A8F"/>
    <w:rsid w:val="00A0347F"/>
    <w:rsid w:val="00B57CAA"/>
    <w:rsid w:val="00B97CD0"/>
    <w:rsid w:val="00C3057F"/>
    <w:rsid w:val="00D73FB7"/>
    <w:rsid w:val="00DA0587"/>
    <w:rsid w:val="00E65E41"/>
    <w:rsid w:val="00EC2803"/>
    <w:rsid w:val="00F4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1753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 giật</dc:title>
  <dc:subject/>
  <dc:creator>Nam Dream</dc:creator>
  <cp:keywords/>
  <dc:description/>
  <cp:lastModifiedBy>bishi sasuke</cp:lastModifiedBy>
  <cp:revision>3799</cp:revision>
  <dcterms:created xsi:type="dcterms:W3CDTF">2015-10-23T15:00:00Z</dcterms:created>
  <dcterms:modified xsi:type="dcterms:W3CDTF">2018-01-14T05:11:00Z</dcterms:modified>
</cp:coreProperties>
</file>