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5E2C" w14:textId="288600BE" w:rsidR="00C90A74" w:rsidRPr="00E12EBB" w:rsidRDefault="00E50F3C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center"/>
        <w:rPr>
          <w:b/>
          <w:color w:val="FF0000"/>
          <w:sz w:val="40"/>
          <w:szCs w:val="40"/>
        </w:rPr>
      </w:pPr>
      <w:bookmarkStart w:id="0" w:name="_GoBack"/>
      <w:bookmarkEnd w:id="0"/>
      <w:r>
        <w:rPr>
          <w:b/>
          <w:color w:val="FF0000"/>
          <w:sz w:val="40"/>
          <w:szCs w:val="40"/>
        </w:rPr>
        <w:t>NHIỄM TRÙNG</w:t>
      </w:r>
      <w:r w:rsidR="009E361C">
        <w:rPr>
          <w:b/>
          <w:color w:val="FF0000"/>
          <w:sz w:val="40"/>
          <w:szCs w:val="40"/>
        </w:rPr>
        <w:t xml:space="preserve"> SƠ SINH</w:t>
      </w:r>
    </w:p>
    <w:p w14:paraId="1C8DADE2" w14:textId="5E46D331" w:rsidR="00062308" w:rsidRDefault="00062308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>
        <w:rPr>
          <w:b/>
          <w:color w:val="008000"/>
          <w:sz w:val="26"/>
          <w:szCs w:val="26"/>
        </w:rPr>
        <w:t>I. Lý do quan tâm</w:t>
      </w:r>
    </w:p>
    <w:p w14:paraId="5E20DFAE" w14:textId="3D00801A" w:rsidR="00062308" w:rsidRDefault="00062308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 w:rsidRPr="00062308">
        <w:rPr>
          <w:sz w:val="26"/>
          <w:szCs w:val="26"/>
        </w:rPr>
        <w:tab/>
      </w:r>
      <w:r>
        <w:rPr>
          <w:sz w:val="26"/>
          <w:szCs w:val="26"/>
        </w:rPr>
        <w:t>- LS đa dạng, không điển hình =&gt; Dễ bỏ sót</w:t>
      </w:r>
    </w:p>
    <w:p w14:paraId="573F3BB0" w14:textId="094E981C" w:rsidR="00062308" w:rsidRDefault="00062308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E40ED4">
        <w:rPr>
          <w:sz w:val="26"/>
          <w:szCs w:val="26"/>
        </w:rPr>
        <w:t>Diễn tiến nhanh, nặng nề =&gt; Biến chứng nhiều, tử vong cao</w:t>
      </w:r>
    </w:p>
    <w:p w14:paraId="4A3C9F95" w14:textId="18CF9809" w:rsidR="0033262D" w:rsidRDefault="0033262D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=&gt; Cần nghi ngờ sớm để CĐ KS kịp thời + Ngưng KS ngay khi loại trừ</w:t>
      </w:r>
    </w:p>
    <w:p w14:paraId="67EA98A5" w14:textId="74FB60EE" w:rsidR="0085056F" w:rsidRDefault="00D97D0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b/>
          <w:color w:val="008000"/>
          <w:sz w:val="26"/>
          <w:szCs w:val="26"/>
        </w:rPr>
        <w:t xml:space="preserve">I. </w:t>
      </w:r>
      <w:r w:rsidR="009A5E95">
        <w:rPr>
          <w:b/>
          <w:color w:val="008000"/>
          <w:sz w:val="26"/>
          <w:szCs w:val="26"/>
        </w:rPr>
        <w:t>Chẩn đoán</w:t>
      </w:r>
      <w:r w:rsidR="00CD73DD" w:rsidRPr="003B377C">
        <w:rPr>
          <w:sz w:val="26"/>
          <w:szCs w:val="26"/>
        </w:rPr>
        <w:t xml:space="preserve"> </w:t>
      </w:r>
    </w:p>
    <w:p w14:paraId="27E3CA24" w14:textId="10D39782" w:rsidR="00255799" w:rsidRDefault="00255799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A) ĐN</w:t>
      </w:r>
      <w:r w:rsidR="00B131C5">
        <w:rPr>
          <w:sz w:val="26"/>
          <w:szCs w:val="26"/>
        </w:rPr>
        <w:t>: là mọi bệnh lý NT xảy ra trong GĐ SS (từ lúc sinh tới đủ 28d)</w:t>
      </w:r>
    </w:p>
    <w:p w14:paraId="4E54B31A" w14:textId="5E2B5F00" w:rsidR="00416D2B" w:rsidRDefault="00416D2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B) DTH</w:t>
      </w:r>
    </w:p>
    <w:p w14:paraId="40E87292" w14:textId="0E2A86A0" w:rsidR="00416D2B" w:rsidRDefault="00416D2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29322E">
        <w:rPr>
          <w:sz w:val="26"/>
          <w:szCs w:val="26"/>
        </w:rPr>
        <w:t>Tỉ lệ: 0.8-1% trẻ sinh sống</w:t>
      </w:r>
    </w:p>
    <w:p w14:paraId="107B5589" w14:textId="5AE7B7B1" w:rsidR="0029322E" w:rsidRDefault="0029322E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Tỉ lệ mới mắc NTHSS do VK: 1-4/1000 ca</w:t>
      </w:r>
    </w:p>
    <w:p w14:paraId="3D7B681F" w14:textId="0BC8EE2D" w:rsidR="008C7705" w:rsidRDefault="00061774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Trẻ non tháng: tỉ lệ cao gấp 3-10 lần so với trẻ đủ tháng</w:t>
      </w:r>
    </w:p>
    <w:p w14:paraId="3665E2E1" w14:textId="78489147" w:rsidR="00061774" w:rsidRDefault="00061774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Giới:</w:t>
      </w:r>
    </w:p>
    <w:p w14:paraId="0037D08E" w14:textId="42531884" w:rsidR="00061774" w:rsidRDefault="00061774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Đủ tháng: nam = 2 lần nữ</w:t>
      </w:r>
    </w:p>
    <w:p w14:paraId="08E0651C" w14:textId="02187FA7" w:rsidR="00061774" w:rsidRDefault="00061774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Non tháng: ít khác biệt</w:t>
      </w:r>
    </w:p>
    <w:p w14:paraId="00E5E7F0" w14:textId="7C1A954B" w:rsidR="00061774" w:rsidRDefault="00061774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Tỉ lệ tử vong chung: 5-10% (trong NTSS sớm là 20%)</w:t>
      </w:r>
    </w:p>
    <w:p w14:paraId="33C90203" w14:textId="0A9B6142" w:rsidR="00B12A9E" w:rsidRDefault="00B12A9E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C)</w:t>
      </w:r>
      <w:r w:rsidR="009D2112">
        <w:rPr>
          <w:sz w:val="26"/>
          <w:szCs w:val="26"/>
        </w:rPr>
        <w:t xml:space="preserve"> NN trẻ SS dễ NT</w:t>
      </w:r>
    </w:p>
    <w:p w14:paraId="05EEDF3F" w14:textId="2CAAE1F3" w:rsidR="009D2112" w:rsidRDefault="009D2112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B67F30">
        <w:rPr>
          <w:sz w:val="26"/>
          <w:szCs w:val="26"/>
        </w:rPr>
        <w:t>Da niêm dễ tổn thương</w:t>
      </w:r>
    </w:p>
    <w:p w14:paraId="32AAE6F8" w14:textId="2CFC8536" w:rsidR="00B67F30" w:rsidRDefault="00B67F30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Đề kháng kém (Dịch thể, TB, bổ thể)</w:t>
      </w:r>
    </w:p>
    <w:p w14:paraId="53B364E1" w14:textId="40F7376A" w:rsidR="00C66D92" w:rsidRDefault="00C66D92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Có nhiều loại mầm bệnh lây theo nhiều cách</w:t>
      </w:r>
      <w:r w:rsidR="00F96AAC">
        <w:rPr>
          <w:sz w:val="26"/>
          <w:szCs w:val="26"/>
        </w:rPr>
        <w:t>, từ nhiều nguồn (mẹ, BV, MT sống), tại nhiều thời điểm</w:t>
      </w:r>
    </w:p>
    <w:p w14:paraId="6715A8F5" w14:textId="29E7E05D" w:rsidR="00F96AAC" w:rsidRPr="003B377C" w:rsidRDefault="00F96AAC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Khoa SS quá tải</w:t>
      </w:r>
    </w:p>
    <w:p w14:paraId="2DEEE9E7" w14:textId="2424D291" w:rsidR="00CD73DD" w:rsidRDefault="00CD73DD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 w:rsidRPr="003B377C">
        <w:rPr>
          <w:sz w:val="26"/>
          <w:szCs w:val="26"/>
        </w:rPr>
        <w:tab/>
      </w:r>
      <w:r w:rsidR="009450FF">
        <w:rPr>
          <w:b/>
          <w:color w:val="3366FF"/>
          <w:sz w:val="26"/>
          <w:szCs w:val="26"/>
        </w:rPr>
        <w:t xml:space="preserve">A) </w:t>
      </w:r>
      <w:r w:rsidR="00075CF2">
        <w:rPr>
          <w:b/>
          <w:color w:val="3366FF"/>
          <w:sz w:val="26"/>
          <w:szCs w:val="26"/>
        </w:rPr>
        <w:t>Phân loại</w:t>
      </w:r>
    </w:p>
    <w:p w14:paraId="1C99A0F5" w14:textId="4A37A36A" w:rsidR="00E828EF" w:rsidRDefault="00CF1974" w:rsidP="00A03C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E828EF">
        <w:rPr>
          <w:sz w:val="26"/>
          <w:szCs w:val="26"/>
        </w:rPr>
        <w:t>1) NT trước sinh (NT bào tha</w:t>
      </w:r>
      <w:r w:rsidR="000A4126">
        <w:rPr>
          <w:sz w:val="26"/>
          <w:szCs w:val="26"/>
        </w:rPr>
        <w:t>i)</w:t>
      </w:r>
      <w:r w:rsidR="00042E8A">
        <w:rPr>
          <w:sz w:val="26"/>
          <w:szCs w:val="26"/>
        </w:rPr>
        <w:t>: TORCH</w:t>
      </w:r>
    </w:p>
    <w:p w14:paraId="53850345" w14:textId="66B8C895" w:rsidR="00042E8A" w:rsidRDefault="00042E8A" w:rsidP="00A03C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Toxoplasma</w:t>
      </w:r>
    </w:p>
    <w:p w14:paraId="59F3E27B" w14:textId="5CC727D5" w:rsidR="00042E8A" w:rsidRDefault="00042E8A" w:rsidP="00A03C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Others: </w:t>
      </w:r>
      <w:r w:rsidR="00042C8F">
        <w:rPr>
          <w:sz w:val="26"/>
          <w:szCs w:val="26"/>
        </w:rPr>
        <w:t>giang mai, HBV, Coxackie</w:t>
      </w:r>
      <w:r w:rsidR="00582554">
        <w:rPr>
          <w:sz w:val="26"/>
          <w:szCs w:val="26"/>
        </w:rPr>
        <w:t xml:space="preserve"> B</w:t>
      </w:r>
      <w:r w:rsidR="00042C8F">
        <w:rPr>
          <w:sz w:val="26"/>
          <w:szCs w:val="26"/>
        </w:rPr>
        <w:t>, EBV, VZV, Parvovirus</w:t>
      </w:r>
    </w:p>
    <w:p w14:paraId="1D11B4BC" w14:textId="0D338232" w:rsidR="001B16AD" w:rsidRDefault="001B16AD" w:rsidP="00A03C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Rubella</w:t>
      </w:r>
    </w:p>
    <w:p w14:paraId="0C1669D8" w14:textId="0DA93744" w:rsidR="001B16AD" w:rsidRDefault="001B16AD" w:rsidP="00A03C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CMV</w:t>
      </w:r>
    </w:p>
    <w:p w14:paraId="2FB9F0F0" w14:textId="090BC615" w:rsidR="001B16AD" w:rsidRDefault="001B16AD" w:rsidP="00A03C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HSV</w:t>
      </w:r>
    </w:p>
    <w:p w14:paraId="5DA28D1E" w14:textId="3B35883C" w:rsidR="0061624D" w:rsidRPr="00A03CA2" w:rsidRDefault="00E828EF" w:rsidP="00A03CA2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F1974" w:rsidRPr="001E1875">
        <w:rPr>
          <w:b/>
          <w:color w:val="FF0000"/>
          <w:sz w:val="26"/>
          <w:szCs w:val="26"/>
        </w:rPr>
        <w:t xml:space="preserve">1) </w:t>
      </w:r>
      <w:r w:rsidR="008034FF">
        <w:rPr>
          <w:b/>
          <w:color w:val="FF0000"/>
          <w:sz w:val="26"/>
          <w:szCs w:val="26"/>
        </w:rPr>
        <w:t>NT SS sớm</w:t>
      </w:r>
      <w:r w:rsidR="00615869">
        <w:rPr>
          <w:b/>
          <w:color w:val="FF0000"/>
          <w:sz w:val="26"/>
          <w:szCs w:val="26"/>
        </w:rPr>
        <w:t xml:space="preserve"> (NT trong sinh)</w:t>
      </w:r>
    </w:p>
    <w:p w14:paraId="17317121" w14:textId="0133557B" w:rsidR="00A62386" w:rsidRDefault="00A03CA2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A62386">
        <w:rPr>
          <w:sz w:val="26"/>
          <w:szCs w:val="26"/>
        </w:rPr>
        <w:t xml:space="preserve">- </w:t>
      </w:r>
      <w:r>
        <w:rPr>
          <w:sz w:val="26"/>
          <w:szCs w:val="26"/>
        </w:rPr>
        <w:t>Khởi phát &lt; N3</w:t>
      </w:r>
    </w:p>
    <w:p w14:paraId="2962FF1D" w14:textId="3362A4B4" w:rsidR="00A03CA2" w:rsidRDefault="00A03CA2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Thường do lây nhiễm từ </w:t>
      </w:r>
      <w:r w:rsidR="00D91B3C">
        <w:rPr>
          <w:sz w:val="26"/>
          <w:szCs w:val="26"/>
        </w:rPr>
        <w:t xml:space="preserve">đường niệu-dục </w:t>
      </w:r>
      <w:r>
        <w:rPr>
          <w:sz w:val="26"/>
          <w:szCs w:val="26"/>
        </w:rPr>
        <w:t>mẹ trong cuộc sanh</w:t>
      </w:r>
    </w:p>
    <w:p w14:paraId="6212AA04" w14:textId="67E052F7" w:rsidR="00A03CA2" w:rsidRDefault="00A03CA2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Tác nhân: </w:t>
      </w:r>
    </w:p>
    <w:p w14:paraId="65B3A9CA" w14:textId="01A29FAD" w:rsidR="00DB4139" w:rsidRDefault="00DB4139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E.</w:t>
      </w:r>
      <w:r w:rsidR="009E1D1B">
        <w:rPr>
          <w:sz w:val="26"/>
          <w:szCs w:val="26"/>
        </w:rPr>
        <w:t xml:space="preserve">Coli: </w:t>
      </w:r>
      <w:r>
        <w:rPr>
          <w:sz w:val="26"/>
          <w:szCs w:val="26"/>
        </w:rPr>
        <w:t>trực khuẩn Gr (-)</w:t>
      </w:r>
    </w:p>
    <w:p w14:paraId="3C6B4128" w14:textId="102D2DBD" w:rsidR="00DB4139" w:rsidRDefault="00DB4139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Listeria monocytogenes: trực khuẩn Gr (+)</w:t>
      </w:r>
    </w:p>
    <w:p w14:paraId="730B3640" w14:textId="0ADA3C3A" w:rsidR="00DB4139" w:rsidRDefault="00DB4139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GBS</w:t>
      </w:r>
      <w:r w:rsidR="00DF5AAE">
        <w:rPr>
          <w:sz w:val="26"/>
          <w:szCs w:val="26"/>
        </w:rPr>
        <w:t xml:space="preserve"> (Streptococcus agalactiae)</w:t>
      </w:r>
      <w:r>
        <w:rPr>
          <w:sz w:val="26"/>
          <w:szCs w:val="26"/>
        </w:rPr>
        <w:t>: cầu khuẩn Gr (+)</w:t>
      </w:r>
    </w:p>
    <w:p w14:paraId="46E457E9" w14:textId="5600E25F" w:rsidR="00B7143B" w:rsidRDefault="00B7143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Virus: HBV, HSV</w:t>
      </w:r>
    </w:p>
    <w:p w14:paraId="3AC1746B" w14:textId="773973AD" w:rsidR="0044047C" w:rsidRDefault="0044047C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Thường </w:t>
      </w:r>
      <w:r w:rsidR="006663EA">
        <w:rPr>
          <w:sz w:val="26"/>
          <w:szCs w:val="26"/>
        </w:rPr>
        <w:t xml:space="preserve">là bệnh cảnh nặng: </w:t>
      </w:r>
      <w:r w:rsidR="00CA5AD3">
        <w:rPr>
          <w:sz w:val="26"/>
          <w:szCs w:val="26"/>
        </w:rPr>
        <w:t xml:space="preserve">VP, </w:t>
      </w:r>
      <w:r w:rsidR="0055163E">
        <w:rPr>
          <w:sz w:val="26"/>
          <w:szCs w:val="26"/>
        </w:rPr>
        <w:t>NTH</w:t>
      </w:r>
      <w:r w:rsidR="006042A5">
        <w:rPr>
          <w:sz w:val="26"/>
          <w:szCs w:val="26"/>
        </w:rPr>
        <w:t xml:space="preserve">, kèm VMN trong </w:t>
      </w:r>
      <w:r w:rsidR="00D21928">
        <w:rPr>
          <w:sz w:val="26"/>
          <w:szCs w:val="26"/>
        </w:rPr>
        <w:t xml:space="preserve">trung bình </w:t>
      </w:r>
      <w:r w:rsidR="006042A5">
        <w:rPr>
          <w:sz w:val="26"/>
          <w:szCs w:val="26"/>
        </w:rPr>
        <w:t>23%</w:t>
      </w:r>
      <w:r w:rsidR="00FE65E3">
        <w:rPr>
          <w:sz w:val="26"/>
          <w:szCs w:val="26"/>
        </w:rPr>
        <w:t>:</w:t>
      </w:r>
    </w:p>
    <w:p w14:paraId="28413150" w14:textId="0449C9BC" w:rsidR="005958A2" w:rsidRDefault="005958A2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+ 20% trường hợp: nếu là NTH khởi phát sớm, sốt lần đầu</w:t>
      </w:r>
    </w:p>
    <w:p w14:paraId="1DCCD7BD" w14:textId="19A00E2E" w:rsidR="005958A2" w:rsidRDefault="005958A2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+ 50% trường hợp: nếu là NTH khởi phát muộn, sốt tái đi tái lại, BC tăng, CRP tăng</w:t>
      </w:r>
    </w:p>
    <w:p w14:paraId="3FCC6382" w14:textId="567788CE" w:rsidR="00D931EB" w:rsidRDefault="00D931EB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Hầu như không có NTT</w:t>
      </w:r>
    </w:p>
    <w:p w14:paraId="3B9CC969" w14:textId="537AF859" w:rsidR="0014462A" w:rsidRDefault="0014462A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YTNC:</w:t>
      </w:r>
    </w:p>
    <w:p w14:paraId="2F963DAF" w14:textId="443DEC9A" w:rsidR="0014462A" w:rsidRDefault="0014462A" w:rsidP="00CD73D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A9253D">
        <w:rPr>
          <w:sz w:val="26"/>
          <w:szCs w:val="26"/>
        </w:rPr>
        <w:t>Mẹ:</w:t>
      </w:r>
    </w:p>
    <w:p w14:paraId="16AAB6F9" w14:textId="4238A03E" w:rsidR="00A9253D" w:rsidRDefault="00A9253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Sốt trước/trong/sau sanh 24h</w:t>
      </w:r>
    </w:p>
    <w:p w14:paraId="116835AE" w14:textId="7CF507B8" w:rsidR="00A9253D" w:rsidRDefault="00A9253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FA1015">
        <w:rPr>
          <w:sz w:val="26"/>
          <w:szCs w:val="26"/>
        </w:rPr>
        <w:t>NT ối</w:t>
      </w:r>
    </w:p>
    <w:p w14:paraId="083376C8" w14:textId="6B7CFA22" w:rsidR="00FA1015" w:rsidRDefault="00FA1015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8B5E0C">
        <w:rPr>
          <w:sz w:val="26"/>
          <w:szCs w:val="26"/>
        </w:rPr>
        <w:t>GBS (+)</w:t>
      </w:r>
    </w:p>
    <w:p w14:paraId="2692DEE0" w14:textId="34637924" w:rsidR="008B5E0C" w:rsidRDefault="008B5E0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E65E38">
        <w:rPr>
          <w:sz w:val="26"/>
          <w:szCs w:val="26"/>
        </w:rPr>
        <w:t>NT niệu dục chưa điều trị đầy đủ</w:t>
      </w:r>
    </w:p>
    <w:p w14:paraId="672B2514" w14:textId="79847CED" w:rsidR="00E65E38" w:rsidRDefault="00E65E3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Vỡ ối non hoặc kéo dài &gt; 18h</w:t>
      </w:r>
    </w:p>
    <w:p w14:paraId="76AC9F6E" w14:textId="765B96F1" w:rsidR="00961597" w:rsidRDefault="0096159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Ối xanh</w:t>
      </w:r>
    </w:p>
    <w:p w14:paraId="32BAA592" w14:textId="576343D3" w:rsidR="00961597" w:rsidRDefault="0096159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Con:</w:t>
      </w:r>
    </w:p>
    <w:p w14:paraId="162DECB7" w14:textId="647651F2" w:rsidR="00961597" w:rsidRDefault="0096159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411FAE">
        <w:rPr>
          <w:sz w:val="26"/>
          <w:szCs w:val="26"/>
        </w:rPr>
        <w:t>FHR &gt; 160bpm không lý do sản khoa</w:t>
      </w:r>
    </w:p>
    <w:p w14:paraId="2A32AF8B" w14:textId="2E70BFAE" w:rsidR="00411FAE" w:rsidRDefault="00411FA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90297A">
        <w:rPr>
          <w:sz w:val="26"/>
          <w:szCs w:val="26"/>
        </w:rPr>
        <w:t>Apgar 5’ &lt;6 không lý do sản khoa</w:t>
      </w:r>
    </w:p>
    <w:p w14:paraId="36763680" w14:textId="5EB9244A" w:rsidR="0090297A" w:rsidRDefault="009F7FAF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Sanh non</w:t>
      </w:r>
      <w:r w:rsidR="0044454B">
        <w:rPr>
          <w:sz w:val="26"/>
          <w:szCs w:val="26"/>
        </w:rPr>
        <w:t xml:space="preserve"> không lý do sản khoa</w:t>
      </w:r>
    </w:p>
    <w:p w14:paraId="2D3075C8" w14:textId="21CD634D" w:rsidR="001A3958" w:rsidRDefault="001A395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Nhẹ cân</w:t>
      </w:r>
    </w:p>
    <w:p w14:paraId="73F76AB1" w14:textId="41FBAEB1" w:rsidR="0090297A" w:rsidRDefault="0090297A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Vết thương hở</w:t>
      </w:r>
    </w:p>
    <w:p w14:paraId="6D267548" w14:textId="5AAAE1C6" w:rsidR="00016FDC" w:rsidRDefault="00016FDC" w:rsidP="00F754DA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F754DA">
        <w:rPr>
          <w:b/>
          <w:color w:val="FF0000"/>
          <w:sz w:val="26"/>
          <w:szCs w:val="26"/>
        </w:rPr>
        <w:tab/>
        <w:t>2) NTSS muộn</w:t>
      </w:r>
      <w:r w:rsidR="001E45CF">
        <w:rPr>
          <w:b/>
          <w:color w:val="FF0000"/>
          <w:sz w:val="26"/>
          <w:szCs w:val="26"/>
        </w:rPr>
        <w:t xml:space="preserve"> (NT sau sinh)</w:t>
      </w:r>
    </w:p>
    <w:p w14:paraId="5B91B8E3" w14:textId="17FC9D3E" w:rsidR="00016FDC" w:rsidRDefault="00016FD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Khởi phát &gt; N3</w:t>
      </w:r>
    </w:p>
    <w:p w14:paraId="512911DD" w14:textId="1CABCC01" w:rsidR="00016FDC" w:rsidRDefault="00016FD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Nguồn lây:</w:t>
      </w:r>
    </w:p>
    <w:p w14:paraId="05BE0235" w14:textId="5DAAE934" w:rsidR="00016FDC" w:rsidRDefault="00016FD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E42DBF">
        <w:rPr>
          <w:sz w:val="26"/>
          <w:szCs w:val="26"/>
        </w:rPr>
        <w:t>Đường niệu-dục m</w:t>
      </w:r>
      <w:r>
        <w:rPr>
          <w:sz w:val="26"/>
          <w:szCs w:val="26"/>
        </w:rPr>
        <w:t>ẹ</w:t>
      </w:r>
    </w:p>
    <w:p w14:paraId="2F57B242" w14:textId="743193B9" w:rsidR="00016FDC" w:rsidRDefault="00016FD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Cộng đồng</w:t>
      </w:r>
    </w:p>
    <w:p w14:paraId="2CFD255B" w14:textId="1F2A650E" w:rsidR="00016FDC" w:rsidRDefault="00016FD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NTBV</w:t>
      </w:r>
      <w:r w:rsidR="006F6112">
        <w:rPr>
          <w:sz w:val="26"/>
          <w:szCs w:val="26"/>
        </w:rPr>
        <w:t xml:space="preserve"> (sau 48h NV)</w:t>
      </w:r>
      <w:r>
        <w:rPr>
          <w:sz w:val="26"/>
          <w:szCs w:val="26"/>
        </w:rPr>
        <w:t>: YTNC:</w:t>
      </w:r>
    </w:p>
    <w:p w14:paraId="69CF261E" w14:textId="2DE11DA1" w:rsidR="00016FDC" w:rsidRDefault="00016FD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Thời gian nằm viện dài</w:t>
      </w:r>
    </w:p>
    <w:p w14:paraId="303A7518" w14:textId="572B918C" w:rsidR="00016FDC" w:rsidRDefault="00016FD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CN lúc sanh thấp</w:t>
      </w:r>
    </w:p>
    <w:p w14:paraId="3D7B7E1A" w14:textId="3324925D" w:rsidR="00016FDC" w:rsidRDefault="00016FD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Quá tải</w:t>
      </w:r>
    </w:p>
    <w:p w14:paraId="1D0FD520" w14:textId="03299A56" w:rsidR="00016FDC" w:rsidRDefault="00016FD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 Thủ thuật xâm lấn</w:t>
      </w:r>
    </w:p>
    <w:p w14:paraId="1B55B5CE" w14:textId="56E0A5E6" w:rsidR="00E6152A" w:rsidRDefault="00E6152A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615869">
        <w:rPr>
          <w:sz w:val="26"/>
          <w:szCs w:val="26"/>
        </w:rPr>
        <w:t xml:space="preserve">Tác nhân: </w:t>
      </w:r>
    </w:p>
    <w:p w14:paraId="4C542FDE" w14:textId="69EC95DB" w:rsidR="007D76A4" w:rsidRDefault="007D76A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582558">
        <w:rPr>
          <w:sz w:val="26"/>
          <w:szCs w:val="26"/>
        </w:rPr>
        <w:t>GBS</w:t>
      </w:r>
    </w:p>
    <w:p w14:paraId="77818B35" w14:textId="1DC4E1BD" w:rsidR="003D46F2" w:rsidRDefault="003D46F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E.Coli</w:t>
      </w:r>
    </w:p>
    <w:p w14:paraId="2514CE61" w14:textId="2A91A5F5" w:rsidR="003D46F2" w:rsidRDefault="003D46F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Staphylococcus</w:t>
      </w:r>
    </w:p>
    <w:p w14:paraId="309861B3" w14:textId="1F58AB1D" w:rsidR="003D46F2" w:rsidRDefault="003D46F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Klebsiella</w:t>
      </w:r>
    </w:p>
    <w:p w14:paraId="748B4EBD" w14:textId="214293FC" w:rsidR="003D46F2" w:rsidRDefault="003D46F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Pseudomonas</w:t>
      </w:r>
    </w:p>
    <w:p w14:paraId="0C562CDA" w14:textId="7726BBC1" w:rsidR="00BF7F54" w:rsidRDefault="00BF7F5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Nấm: Candida</w:t>
      </w:r>
    </w:p>
    <w:p w14:paraId="5BDF7EED" w14:textId="42B5623E" w:rsidR="00753F3E" w:rsidRDefault="00753F3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Mức độ:</w:t>
      </w:r>
    </w:p>
    <w:p w14:paraId="2B4DE5F0" w14:textId="77777777" w:rsidR="004F0A88" w:rsidRDefault="00753F3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Nặng (Ít TC định hướng): </w:t>
      </w:r>
    </w:p>
    <w:p w14:paraId="173C6DE5" w14:textId="77777777" w:rsidR="00727AB6" w:rsidRDefault="004F0A8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5E666D">
        <w:rPr>
          <w:sz w:val="26"/>
          <w:szCs w:val="26"/>
        </w:rPr>
        <w:t>NTH</w:t>
      </w:r>
      <w:r w:rsidR="00727AB6">
        <w:rPr>
          <w:sz w:val="26"/>
          <w:szCs w:val="26"/>
        </w:rPr>
        <w:t>, VMN</w:t>
      </w:r>
    </w:p>
    <w:p w14:paraId="2CBC367C" w14:textId="77777777" w:rsidR="00E8036B" w:rsidRDefault="00727AB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5E666D">
        <w:rPr>
          <w:sz w:val="26"/>
          <w:szCs w:val="26"/>
        </w:rPr>
        <w:t xml:space="preserve"> NTT</w:t>
      </w:r>
      <w:r w:rsidR="00E8036B">
        <w:rPr>
          <w:sz w:val="26"/>
          <w:szCs w:val="26"/>
        </w:rPr>
        <w:t>:</w:t>
      </w:r>
    </w:p>
    <w:p w14:paraId="29EDA284" w14:textId="77777777" w:rsidR="00E8036B" w:rsidRDefault="00E8036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Thường là viêm đài bể thận cấp trên nền dị tật tiết niệu</w:t>
      </w:r>
    </w:p>
    <w:p w14:paraId="471902AC" w14:textId="77777777" w:rsidR="00E8036B" w:rsidRDefault="00E8036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Hay kèm TC tiêu hoá</w:t>
      </w:r>
    </w:p>
    <w:p w14:paraId="78DCF94D" w14:textId="77777777" w:rsidR="007D68AA" w:rsidRDefault="00E8036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7D68AA">
        <w:rPr>
          <w:sz w:val="26"/>
          <w:szCs w:val="26"/>
        </w:rPr>
        <w:t xml:space="preserve"> V</w:t>
      </w:r>
      <w:r w:rsidR="005E666D">
        <w:rPr>
          <w:sz w:val="26"/>
          <w:szCs w:val="26"/>
        </w:rPr>
        <w:t>iêm ruột nặng</w:t>
      </w:r>
      <w:r w:rsidR="00B70FA3">
        <w:rPr>
          <w:sz w:val="26"/>
          <w:szCs w:val="26"/>
        </w:rPr>
        <w:t xml:space="preserve"> (ở SS không có “tiêu chảy cấp”</w:t>
      </w:r>
      <w:r w:rsidR="00EF16B4">
        <w:rPr>
          <w:sz w:val="26"/>
          <w:szCs w:val="26"/>
        </w:rPr>
        <w:t>)</w:t>
      </w:r>
    </w:p>
    <w:p w14:paraId="2E6BD6E9" w14:textId="77777777" w:rsidR="00F0122C" w:rsidRDefault="007D68AA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5E666D">
        <w:rPr>
          <w:sz w:val="26"/>
          <w:szCs w:val="26"/>
        </w:rPr>
        <w:t>VP nặ</w:t>
      </w:r>
      <w:r w:rsidR="00F0122C">
        <w:rPr>
          <w:sz w:val="26"/>
          <w:szCs w:val="26"/>
        </w:rPr>
        <w:t>ng</w:t>
      </w:r>
    </w:p>
    <w:p w14:paraId="4386B260" w14:textId="3279C6F5" w:rsidR="00753F3E" w:rsidRDefault="00F0122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7C6D6B">
        <w:rPr>
          <w:sz w:val="26"/>
          <w:szCs w:val="26"/>
        </w:rPr>
        <w:t>V</w:t>
      </w:r>
      <w:r w:rsidR="005E666D">
        <w:rPr>
          <w:sz w:val="26"/>
          <w:szCs w:val="26"/>
        </w:rPr>
        <w:t>iêm xương khớp</w:t>
      </w:r>
    </w:p>
    <w:p w14:paraId="0BB32347" w14:textId="77777777" w:rsidR="00C43C7F" w:rsidRDefault="000F48A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Nhẹ (Có TC định hướng): </w:t>
      </w:r>
    </w:p>
    <w:p w14:paraId="0EEB5905" w14:textId="77777777" w:rsidR="007304D2" w:rsidRDefault="00C43C7F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* </w:t>
      </w:r>
      <w:r w:rsidR="000F48A6">
        <w:rPr>
          <w:sz w:val="26"/>
          <w:szCs w:val="26"/>
        </w:rPr>
        <w:t>NT rố</w:t>
      </w:r>
      <w:r>
        <w:rPr>
          <w:sz w:val="26"/>
          <w:szCs w:val="26"/>
        </w:rPr>
        <w:t>n:</w:t>
      </w:r>
    </w:p>
    <w:p w14:paraId="07CC4814" w14:textId="4E708110" w:rsidR="00A07AEC" w:rsidRDefault="007304D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</w:t>
      </w:r>
      <w:r w:rsidR="00C43C7F">
        <w:rPr>
          <w:sz w:val="26"/>
          <w:szCs w:val="26"/>
        </w:rPr>
        <w:t xml:space="preserve"> BT rụng sau 5-10d</w:t>
      </w:r>
    </w:p>
    <w:p w14:paraId="4D14165B" w14:textId="4E635A48" w:rsidR="007304D2" w:rsidRDefault="007304D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Độ 1: chảy máu hoặc mủ nhưng da xung quanh BT</w:t>
      </w:r>
    </w:p>
    <w:p w14:paraId="548B59BE" w14:textId="6895E084" w:rsidR="007304D2" w:rsidRDefault="007304D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@ Độ 2, 3:</w:t>
      </w:r>
      <w:r w:rsidR="00276F79">
        <w:rPr>
          <w:sz w:val="26"/>
          <w:szCs w:val="26"/>
        </w:rPr>
        <w:t xml:space="preserve"> lan ra xung quanh -&gt; viêm tấy thành bụng, huyết khối, NTH</w:t>
      </w:r>
    </w:p>
    <w:p w14:paraId="5C9C3A66" w14:textId="6AFE11E7" w:rsidR="000F48A6" w:rsidRDefault="00A07AE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0F48A6">
        <w:rPr>
          <w:sz w:val="26"/>
          <w:szCs w:val="26"/>
        </w:rPr>
        <w:t xml:space="preserve"> NT da, viêm kết mạc, viêm ruột, VP</w:t>
      </w:r>
    </w:p>
    <w:p w14:paraId="5A4A3457" w14:textId="71EEC47F" w:rsidR="0068576E" w:rsidRDefault="0068576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E11F7">
        <w:rPr>
          <w:b/>
          <w:color w:val="3366FF"/>
          <w:sz w:val="26"/>
          <w:szCs w:val="26"/>
        </w:rPr>
        <w:t>B) LS:</w:t>
      </w:r>
      <w:r w:rsidR="00B3704E">
        <w:rPr>
          <w:sz w:val="26"/>
          <w:szCs w:val="26"/>
        </w:rPr>
        <w:t xml:space="preserve"> 8 nhóm TC</w:t>
      </w:r>
    </w:p>
    <w:p w14:paraId="3CEC3540" w14:textId="2CF93449" w:rsidR="00B3704E" w:rsidRPr="0098010B" w:rsidRDefault="00B3704E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>1) Trẻ ko khoẻ</w:t>
      </w:r>
    </w:p>
    <w:p w14:paraId="6F57AB0F" w14:textId="64805D54" w:rsidR="00B3704E" w:rsidRPr="0098010B" w:rsidRDefault="00B3704E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ab/>
        <w:t>2) HH:</w:t>
      </w:r>
      <w:r w:rsidR="00D35C21">
        <w:rPr>
          <w:b/>
          <w:color w:val="FF0000"/>
          <w:sz w:val="26"/>
          <w:szCs w:val="26"/>
        </w:rPr>
        <w:t xml:space="preserve"> </w:t>
      </w:r>
      <w:r w:rsidR="00D35C21" w:rsidRPr="00D35C21">
        <w:rPr>
          <w:sz w:val="26"/>
          <w:szCs w:val="26"/>
        </w:rPr>
        <w:t>SHH hay gặp</w:t>
      </w:r>
    </w:p>
    <w:p w14:paraId="4926D084" w14:textId="13E9B673" w:rsidR="00D62078" w:rsidRDefault="00D6207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Tím</w:t>
      </w:r>
    </w:p>
    <w:p w14:paraId="08090C82" w14:textId="25E2F854" w:rsidR="00D62078" w:rsidRDefault="00D6207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Thở rên, rối loạn nhịp thở</w:t>
      </w:r>
    </w:p>
    <w:p w14:paraId="0F5D68AA" w14:textId="2E1358EA" w:rsidR="00D62078" w:rsidRDefault="00D6207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Thở nhanh &gt; 60bpm + co kéo</w:t>
      </w:r>
    </w:p>
    <w:p w14:paraId="3746E7CB" w14:textId="0B745378" w:rsidR="00D62078" w:rsidRDefault="00D6207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Ngưng thở &gt; 15s</w:t>
      </w:r>
    </w:p>
    <w:p w14:paraId="5D10F2EC" w14:textId="7A28F221" w:rsidR="00480988" w:rsidRPr="0098010B" w:rsidRDefault="009036ED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ab/>
        <w:t>3) Tim mạch</w:t>
      </w:r>
    </w:p>
    <w:p w14:paraId="0FDDC39E" w14:textId="02AA6948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Tái, da nổi bông</w:t>
      </w:r>
    </w:p>
    <w:p w14:paraId="5E958DCD" w14:textId="6DF45ECE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CRT &gt;3s</w:t>
      </w:r>
    </w:p>
    <w:p w14:paraId="52E6033D" w14:textId="3BD888E1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HR nhanh &gt; 160bpm</w:t>
      </w:r>
    </w:p>
    <w:p w14:paraId="7D07E56B" w14:textId="301F54D2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HA tụt</w:t>
      </w:r>
    </w:p>
    <w:p w14:paraId="3D05B828" w14:textId="7889E123" w:rsidR="009036ED" w:rsidRPr="0098010B" w:rsidRDefault="009036ED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ab/>
        <w:t>4) Tiêu hoá</w:t>
      </w:r>
    </w:p>
    <w:p w14:paraId="5C8EE30A" w14:textId="15061CA1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Bú kém (&lt;50% lượng sữa BT), bỏ bú</w:t>
      </w:r>
      <w:r w:rsidR="0028596D">
        <w:rPr>
          <w:sz w:val="26"/>
          <w:szCs w:val="26"/>
        </w:rPr>
        <w:t xml:space="preserve"> (hay gặp)</w:t>
      </w:r>
    </w:p>
    <w:p w14:paraId="4113AC96" w14:textId="6C3B7864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Nôn ói</w:t>
      </w:r>
      <w:r w:rsidR="009B4897">
        <w:rPr>
          <w:sz w:val="26"/>
          <w:szCs w:val="26"/>
        </w:rPr>
        <w:t xml:space="preserve"> (hay gặp)</w:t>
      </w:r>
    </w:p>
    <w:p w14:paraId="4FCFA2A5" w14:textId="1B1ABBE8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Tiêu chảy</w:t>
      </w:r>
    </w:p>
    <w:p w14:paraId="6BA78134" w14:textId="0EDD44D7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Chướng bụng</w:t>
      </w:r>
    </w:p>
    <w:p w14:paraId="59A6A460" w14:textId="1829B912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Dịch dạ dày &gt;1/3 V cữ ăn trước</w:t>
      </w:r>
    </w:p>
    <w:p w14:paraId="13AD9F24" w14:textId="61B1F700" w:rsidR="009036ED" w:rsidRPr="0098010B" w:rsidRDefault="009036ED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>5) TK</w:t>
      </w:r>
    </w:p>
    <w:p w14:paraId="655E0C48" w14:textId="4BC20846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Tăng, giảm trương lực</w:t>
      </w:r>
    </w:p>
    <w:p w14:paraId="77FD8586" w14:textId="0816FBE8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phản xạ</w:t>
      </w:r>
    </w:p>
    <w:p w14:paraId="6DC43EE4" w14:textId="1DD4AECF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Co giật</w:t>
      </w:r>
    </w:p>
    <w:p w14:paraId="3C78068D" w14:textId="63A03439" w:rsidR="00393F65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Thóp phồng</w:t>
      </w:r>
    </w:p>
    <w:p w14:paraId="2E721E6C" w14:textId="74718D15" w:rsidR="00D00583" w:rsidRDefault="00D00583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Li bì (hay gặp)</w:t>
      </w:r>
    </w:p>
    <w:p w14:paraId="6A8C8247" w14:textId="6BFD371F" w:rsidR="009036ED" w:rsidRDefault="009036ED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393F65">
        <w:rPr>
          <w:sz w:val="26"/>
          <w:szCs w:val="26"/>
        </w:rPr>
        <w:t>Hôn mê</w:t>
      </w:r>
    </w:p>
    <w:p w14:paraId="2CCCFABF" w14:textId="34C1C0B1" w:rsidR="003F3CA4" w:rsidRPr="0098010B" w:rsidRDefault="003F3CA4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>6) Huyết học</w:t>
      </w:r>
    </w:p>
    <w:p w14:paraId="080A0B2A" w14:textId="7A1B78C4" w:rsidR="003F3CA4" w:rsidRDefault="003F3CA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XH nhiều nơi</w:t>
      </w:r>
    </w:p>
    <w:p w14:paraId="0AF4F89C" w14:textId="23623122" w:rsidR="003F3CA4" w:rsidRDefault="00B670B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Gan bất thườ</w:t>
      </w:r>
      <w:r w:rsidR="00817D30">
        <w:rPr>
          <w:sz w:val="26"/>
          <w:szCs w:val="26"/>
        </w:rPr>
        <w:t>ng (hay gặp)</w:t>
      </w:r>
    </w:p>
    <w:p w14:paraId="6D45C17A" w14:textId="63E88B36" w:rsidR="00B670B6" w:rsidRDefault="00B670B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CC gan &gt; 3.5cm</w:t>
      </w:r>
    </w:p>
    <w:p w14:paraId="6B3177A6" w14:textId="28FB94AA" w:rsidR="00B670B6" w:rsidRDefault="00B670B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Bờ dưới gan cách bờ sườn &gt; 2cm</w:t>
      </w:r>
    </w:p>
    <w:p w14:paraId="5682FFEB" w14:textId="13C0B7A1" w:rsidR="00B670B6" w:rsidRDefault="00B670B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CC gan tăng lên mỗi ngày</w:t>
      </w:r>
    </w:p>
    <w:p w14:paraId="6BAE2D48" w14:textId="11B66CAD" w:rsidR="00746DB4" w:rsidRDefault="00746DB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Lách to</w:t>
      </w:r>
    </w:p>
    <w:p w14:paraId="621739F0" w14:textId="6DF31638" w:rsidR="003F3CA4" w:rsidRPr="0098010B" w:rsidRDefault="003F3CA4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>7) Da niêm</w:t>
      </w:r>
    </w:p>
    <w:p w14:paraId="5A33A67F" w14:textId="4574E509" w:rsidR="00A75136" w:rsidRDefault="00A7513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Hồng ban</w:t>
      </w:r>
    </w:p>
    <w:p w14:paraId="308373C5" w14:textId="0BB8ACB6" w:rsidR="00A75136" w:rsidRDefault="00A7513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VD </w:t>
      </w:r>
      <w:r w:rsidR="00D55185">
        <w:rPr>
          <w:sz w:val="26"/>
          <w:szCs w:val="26"/>
        </w:rPr>
        <w:t xml:space="preserve">xuất hiện </w:t>
      </w:r>
      <w:r>
        <w:rPr>
          <w:sz w:val="26"/>
          <w:szCs w:val="26"/>
        </w:rPr>
        <w:t>&lt;24h</w:t>
      </w:r>
      <w:r w:rsidR="00F45E8B">
        <w:rPr>
          <w:sz w:val="26"/>
          <w:szCs w:val="26"/>
        </w:rPr>
        <w:t xml:space="preserve"> (hay gặp)</w:t>
      </w:r>
    </w:p>
    <w:p w14:paraId="0708D260" w14:textId="1D83AEF3" w:rsidR="00A75136" w:rsidRDefault="00A7513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Nốt mủ, phù nề, cứng bì</w:t>
      </w:r>
    </w:p>
    <w:p w14:paraId="5FDB7026" w14:textId="707AA5A3" w:rsidR="00A75136" w:rsidRPr="0098010B" w:rsidRDefault="00A75136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>8) Rối loạn thực thể</w:t>
      </w:r>
    </w:p>
    <w:p w14:paraId="2C315367" w14:textId="4E29858D" w:rsidR="00A75136" w:rsidRDefault="00A7513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Đứng/Sụt cân</w:t>
      </w:r>
    </w:p>
    <w:p w14:paraId="29F55A99" w14:textId="6D054B40" w:rsidR="00A75136" w:rsidRDefault="00A7513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Rối loạn thân nhiệt</w:t>
      </w:r>
      <w:r w:rsidR="00895397">
        <w:rPr>
          <w:sz w:val="26"/>
          <w:szCs w:val="26"/>
        </w:rPr>
        <w:t>:</w:t>
      </w:r>
    </w:p>
    <w:p w14:paraId="72100E66" w14:textId="59982B07" w:rsidR="00895397" w:rsidRDefault="0089539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Sốt là TC thường gặp nhất trong NT nặng</w:t>
      </w:r>
    </w:p>
    <w:p w14:paraId="3DB79066" w14:textId="75D90F69" w:rsidR="00895397" w:rsidRDefault="0089539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Trẻ non tháng: thường hạ thân nhiệt</w:t>
      </w:r>
    </w:p>
    <w:p w14:paraId="4DA6C143" w14:textId="5FAFF98B" w:rsidR="00A47D1E" w:rsidRDefault="00A47D1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Phân biệt với tăng thân nhiệt do MT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3"/>
        <w:gridCol w:w="3034"/>
        <w:gridCol w:w="2827"/>
      </w:tblGrid>
      <w:tr w:rsidR="001C23C8" w14:paraId="41E0430F" w14:textId="77777777" w:rsidTr="001C23C8">
        <w:tc>
          <w:tcPr>
            <w:tcW w:w="4740" w:type="dxa"/>
          </w:tcPr>
          <w:p w14:paraId="324A72E2" w14:textId="77777777" w:rsidR="001C23C8" w:rsidRDefault="001C23C8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740" w:type="dxa"/>
          </w:tcPr>
          <w:p w14:paraId="6D261234" w14:textId="3BB5CC2A" w:rsidR="001C23C8" w:rsidRDefault="001C23C8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Sốt</w:t>
            </w:r>
          </w:p>
        </w:tc>
        <w:tc>
          <w:tcPr>
            <w:tcW w:w="4740" w:type="dxa"/>
          </w:tcPr>
          <w:p w14:paraId="68954761" w14:textId="542944DE" w:rsidR="001C23C8" w:rsidRDefault="001C23C8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Tăng thân nhiệt</w:t>
            </w:r>
          </w:p>
        </w:tc>
      </w:tr>
      <w:tr w:rsidR="001C23C8" w14:paraId="074F8859" w14:textId="77777777" w:rsidTr="001C23C8">
        <w:tc>
          <w:tcPr>
            <w:tcW w:w="4740" w:type="dxa"/>
          </w:tcPr>
          <w:p w14:paraId="537962BA" w14:textId="0215853D" w:rsidR="00AB01DC" w:rsidRDefault="00AB01DC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Nguồn nhiệt ngoại sinh</w:t>
            </w:r>
          </w:p>
        </w:tc>
        <w:tc>
          <w:tcPr>
            <w:tcW w:w="4740" w:type="dxa"/>
          </w:tcPr>
          <w:p w14:paraId="72CD4FF6" w14:textId="56301A89" w:rsidR="001C23C8" w:rsidRDefault="00F740FC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Symbol" w:char="F0B1"/>
            </w:r>
          </w:p>
        </w:tc>
        <w:tc>
          <w:tcPr>
            <w:tcW w:w="4740" w:type="dxa"/>
          </w:tcPr>
          <w:p w14:paraId="49817AC4" w14:textId="0E76EB70" w:rsidR="001C23C8" w:rsidRDefault="00F740FC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+++</w:t>
            </w:r>
          </w:p>
        </w:tc>
      </w:tr>
      <w:tr w:rsidR="001C23C8" w14:paraId="1977F666" w14:textId="77777777" w:rsidTr="001C23C8">
        <w:tc>
          <w:tcPr>
            <w:tcW w:w="4740" w:type="dxa"/>
          </w:tcPr>
          <w:p w14:paraId="112E7B54" w14:textId="29A282D3" w:rsidR="001C23C8" w:rsidRDefault="00AB01DC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Màu da</w:t>
            </w:r>
          </w:p>
        </w:tc>
        <w:tc>
          <w:tcPr>
            <w:tcW w:w="4740" w:type="dxa"/>
          </w:tcPr>
          <w:p w14:paraId="3F3DF372" w14:textId="54366797" w:rsidR="001C23C8" w:rsidRDefault="00F740FC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Trắng/đỏ</w:t>
            </w:r>
          </w:p>
        </w:tc>
        <w:tc>
          <w:tcPr>
            <w:tcW w:w="4740" w:type="dxa"/>
          </w:tcPr>
          <w:p w14:paraId="46B14384" w14:textId="4630DE21" w:rsidR="001C23C8" w:rsidRDefault="00F740FC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Đỏ</w:t>
            </w:r>
          </w:p>
        </w:tc>
      </w:tr>
      <w:tr w:rsidR="001C23C8" w14:paraId="63252D9E" w14:textId="77777777" w:rsidTr="001C23C8">
        <w:tc>
          <w:tcPr>
            <w:tcW w:w="4740" w:type="dxa"/>
          </w:tcPr>
          <w:p w14:paraId="2A34598F" w14:textId="58FF6E88" w:rsidR="001C23C8" w:rsidRDefault="00AB01DC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 ẩm ướt</w:t>
            </w:r>
          </w:p>
        </w:tc>
        <w:tc>
          <w:tcPr>
            <w:tcW w:w="4740" w:type="dxa"/>
          </w:tcPr>
          <w:p w14:paraId="355C86C3" w14:textId="420E0F5E" w:rsidR="001C23C8" w:rsidRDefault="00F22A58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4740" w:type="dxa"/>
          </w:tcPr>
          <w:p w14:paraId="39AAA914" w14:textId="46BA920F" w:rsidR="001C23C8" w:rsidRDefault="00F22A58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</w:p>
        </w:tc>
      </w:tr>
      <w:tr w:rsidR="001C23C8" w14:paraId="345FCA90" w14:textId="77777777" w:rsidTr="001C23C8">
        <w:tc>
          <w:tcPr>
            <w:tcW w:w="4740" w:type="dxa"/>
          </w:tcPr>
          <w:p w14:paraId="2453FFEF" w14:textId="6E2A8F4A" w:rsidR="001C23C8" w:rsidRDefault="00AB01DC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Tay chân lạnh</w:t>
            </w:r>
          </w:p>
        </w:tc>
        <w:tc>
          <w:tcPr>
            <w:tcW w:w="4740" w:type="dxa"/>
          </w:tcPr>
          <w:p w14:paraId="458E3F21" w14:textId="5334E652" w:rsidR="001C23C8" w:rsidRDefault="008824A3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Symbol" w:char="F0B1"/>
            </w:r>
          </w:p>
        </w:tc>
        <w:tc>
          <w:tcPr>
            <w:tcW w:w="4740" w:type="dxa"/>
          </w:tcPr>
          <w:p w14:paraId="7D189D84" w14:textId="3226834F" w:rsidR="001C23C8" w:rsidRDefault="00F974D4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Không</w:t>
            </w:r>
          </w:p>
        </w:tc>
      </w:tr>
      <w:tr w:rsidR="001C23C8" w14:paraId="24B77016" w14:textId="77777777" w:rsidTr="001C23C8">
        <w:tc>
          <w:tcPr>
            <w:tcW w:w="4740" w:type="dxa"/>
          </w:tcPr>
          <w:p w14:paraId="59EAC8A8" w14:textId="6DAAD22F" w:rsidR="001C23C8" w:rsidRDefault="001322CB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TK</w:t>
            </w:r>
          </w:p>
        </w:tc>
        <w:tc>
          <w:tcPr>
            <w:tcW w:w="4740" w:type="dxa"/>
          </w:tcPr>
          <w:p w14:paraId="1F20C6C6" w14:textId="2C7B8BE4" w:rsidR="001C23C8" w:rsidRDefault="008824A3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Quấy/mệt</w:t>
            </w:r>
          </w:p>
        </w:tc>
        <w:tc>
          <w:tcPr>
            <w:tcW w:w="4740" w:type="dxa"/>
          </w:tcPr>
          <w:p w14:paraId="4776696E" w14:textId="1AB282FF" w:rsidR="001C23C8" w:rsidRDefault="008824A3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Quấy</w:t>
            </w:r>
          </w:p>
        </w:tc>
      </w:tr>
      <w:tr w:rsidR="001C23C8" w14:paraId="30CFBD4C" w14:textId="77777777" w:rsidTr="001C23C8">
        <w:tc>
          <w:tcPr>
            <w:tcW w:w="4740" w:type="dxa"/>
          </w:tcPr>
          <w:p w14:paraId="2C53CEA4" w14:textId="6932D51E" w:rsidR="001C23C8" w:rsidRDefault="001322CB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Hạ nhiệt khi để thoáng</w:t>
            </w:r>
          </w:p>
        </w:tc>
        <w:tc>
          <w:tcPr>
            <w:tcW w:w="4740" w:type="dxa"/>
          </w:tcPr>
          <w:p w14:paraId="262B2A78" w14:textId="3629AB20" w:rsidR="001C23C8" w:rsidRDefault="00F22A58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  <w:tc>
          <w:tcPr>
            <w:tcW w:w="4740" w:type="dxa"/>
          </w:tcPr>
          <w:p w14:paraId="6108FC9B" w14:textId="7796C6C9" w:rsidR="001C23C8" w:rsidRDefault="00F22A58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+++</w:t>
            </w:r>
          </w:p>
        </w:tc>
      </w:tr>
      <w:tr w:rsidR="001C23C8" w14:paraId="3D6C9A43" w14:textId="77777777" w:rsidTr="001C23C8">
        <w:tc>
          <w:tcPr>
            <w:tcW w:w="4740" w:type="dxa"/>
          </w:tcPr>
          <w:p w14:paraId="2C9DD12C" w14:textId="60DCEA0B" w:rsidR="001C23C8" w:rsidRDefault="001322CB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TC đi kèm</w:t>
            </w:r>
          </w:p>
        </w:tc>
        <w:tc>
          <w:tcPr>
            <w:tcW w:w="4740" w:type="dxa"/>
          </w:tcPr>
          <w:p w14:paraId="3D6E402E" w14:textId="60432E8E" w:rsidR="001C23C8" w:rsidRDefault="00F22A58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sym w:font="Symbol" w:char="F0B1"/>
            </w:r>
          </w:p>
        </w:tc>
        <w:tc>
          <w:tcPr>
            <w:tcW w:w="4740" w:type="dxa"/>
          </w:tcPr>
          <w:p w14:paraId="49A0EB38" w14:textId="7E821A98" w:rsidR="001C23C8" w:rsidRDefault="00F22A58" w:rsidP="00A9253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</w:p>
        </w:tc>
      </w:tr>
    </w:tbl>
    <w:p w14:paraId="514B6255" w14:textId="4A74B9B3" w:rsidR="007F7CBE" w:rsidRPr="00AE11F7" w:rsidRDefault="007F7CBE" w:rsidP="00AE11F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AE11F7">
        <w:rPr>
          <w:b/>
          <w:color w:val="3366FF"/>
          <w:sz w:val="26"/>
          <w:szCs w:val="26"/>
        </w:rPr>
        <w:t>C) CLS</w:t>
      </w:r>
    </w:p>
    <w:p w14:paraId="7B04EFCD" w14:textId="4F24B031" w:rsidR="007F7CBE" w:rsidRPr="00034C5B" w:rsidRDefault="007F7CBE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>1) Huyết học</w:t>
      </w:r>
      <w:r w:rsidR="008B37F1">
        <w:rPr>
          <w:b/>
          <w:color w:val="FF0000"/>
          <w:sz w:val="26"/>
          <w:szCs w:val="26"/>
        </w:rPr>
        <w:t xml:space="preserve">: </w:t>
      </w:r>
      <w:r w:rsidR="008B37F1" w:rsidRPr="00034C5B">
        <w:rPr>
          <w:sz w:val="26"/>
          <w:szCs w:val="26"/>
        </w:rPr>
        <w:t>lặp lại sau 12-24h làm tăng PV</w:t>
      </w:r>
      <w:r w:rsidR="00034C5B">
        <w:rPr>
          <w:sz w:val="26"/>
          <w:szCs w:val="26"/>
          <w:vertAlign w:val="superscript"/>
        </w:rPr>
        <w:t>+</w:t>
      </w:r>
    </w:p>
    <w:p w14:paraId="51CD8193" w14:textId="3007ED71" w:rsidR="007F7CBE" w:rsidRDefault="007F7CB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2243C">
        <w:rPr>
          <w:sz w:val="26"/>
          <w:szCs w:val="26"/>
        </w:rPr>
        <w:t>- BC &lt;</w:t>
      </w:r>
      <w:r w:rsidR="00F311C2">
        <w:rPr>
          <w:sz w:val="26"/>
          <w:szCs w:val="26"/>
        </w:rPr>
        <w:t>6</w:t>
      </w:r>
      <w:r w:rsidR="00950490">
        <w:rPr>
          <w:sz w:val="26"/>
          <w:szCs w:val="26"/>
        </w:rPr>
        <w:t xml:space="preserve"> </w:t>
      </w:r>
      <w:r w:rsidR="00F311C2">
        <w:rPr>
          <w:sz w:val="26"/>
          <w:szCs w:val="26"/>
        </w:rPr>
        <w:t>K/mm</w:t>
      </w:r>
      <w:r w:rsidR="00F311C2">
        <w:rPr>
          <w:sz w:val="26"/>
          <w:szCs w:val="26"/>
          <w:vertAlign w:val="superscript"/>
        </w:rPr>
        <w:t>3</w:t>
      </w:r>
      <w:r w:rsidR="00F311C2">
        <w:rPr>
          <w:sz w:val="26"/>
          <w:szCs w:val="26"/>
        </w:rPr>
        <w:t xml:space="preserve"> hoặ</w:t>
      </w:r>
      <w:r w:rsidR="00CE38C6">
        <w:rPr>
          <w:sz w:val="26"/>
          <w:szCs w:val="26"/>
        </w:rPr>
        <w:t>c &gt;</w:t>
      </w:r>
      <w:r w:rsidR="00F311C2">
        <w:rPr>
          <w:sz w:val="26"/>
          <w:szCs w:val="26"/>
        </w:rPr>
        <w:t>30</w:t>
      </w:r>
      <w:r w:rsidR="00CE38C6">
        <w:rPr>
          <w:sz w:val="26"/>
          <w:szCs w:val="26"/>
        </w:rPr>
        <w:t xml:space="preserve"> </w:t>
      </w:r>
      <w:r w:rsidR="00F311C2">
        <w:rPr>
          <w:sz w:val="26"/>
          <w:szCs w:val="26"/>
        </w:rPr>
        <w:t>K/mm</w:t>
      </w:r>
      <w:r w:rsidR="00F311C2">
        <w:rPr>
          <w:sz w:val="26"/>
          <w:szCs w:val="26"/>
          <w:vertAlign w:val="superscript"/>
        </w:rPr>
        <w:t>3</w:t>
      </w:r>
      <w:r w:rsidR="00F311C2">
        <w:rPr>
          <w:sz w:val="26"/>
          <w:szCs w:val="26"/>
        </w:rPr>
        <w:t xml:space="preserve"> trước 24h</w:t>
      </w:r>
    </w:p>
    <w:p w14:paraId="27017815" w14:textId="6251AB76" w:rsidR="0039725A" w:rsidRDefault="00950490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BC &lt;</w:t>
      </w:r>
      <w:r w:rsidR="00F311C2">
        <w:rPr>
          <w:sz w:val="26"/>
          <w:szCs w:val="26"/>
        </w:rPr>
        <w:t>5</w:t>
      </w:r>
      <w:r>
        <w:rPr>
          <w:sz w:val="26"/>
          <w:szCs w:val="26"/>
        </w:rPr>
        <w:t xml:space="preserve"> </w:t>
      </w:r>
      <w:r w:rsidR="00F311C2">
        <w:rPr>
          <w:sz w:val="26"/>
          <w:szCs w:val="26"/>
        </w:rPr>
        <w:t>K/mm</w:t>
      </w:r>
      <w:r w:rsidR="00F311C2">
        <w:rPr>
          <w:sz w:val="26"/>
          <w:szCs w:val="26"/>
          <w:vertAlign w:val="superscript"/>
        </w:rPr>
        <w:t>3</w:t>
      </w:r>
      <w:r w:rsidR="00F311C2">
        <w:rPr>
          <w:sz w:val="26"/>
          <w:szCs w:val="26"/>
        </w:rPr>
        <w:t xml:space="preserve"> hoặ</w:t>
      </w:r>
      <w:r w:rsidR="00CE38C6">
        <w:rPr>
          <w:sz w:val="26"/>
          <w:szCs w:val="26"/>
        </w:rPr>
        <w:t>c &gt;</w:t>
      </w:r>
      <w:r w:rsidR="00F311C2">
        <w:rPr>
          <w:sz w:val="26"/>
          <w:szCs w:val="26"/>
        </w:rPr>
        <w:t>20</w:t>
      </w:r>
      <w:r w:rsidR="00CE38C6">
        <w:rPr>
          <w:sz w:val="26"/>
          <w:szCs w:val="26"/>
        </w:rPr>
        <w:t xml:space="preserve"> </w:t>
      </w:r>
      <w:r w:rsidR="00F311C2">
        <w:rPr>
          <w:sz w:val="26"/>
          <w:szCs w:val="26"/>
        </w:rPr>
        <w:t>K/mm</w:t>
      </w:r>
      <w:r w:rsidR="00F311C2">
        <w:rPr>
          <w:sz w:val="26"/>
          <w:szCs w:val="26"/>
          <w:vertAlign w:val="superscript"/>
        </w:rPr>
        <w:t>3</w:t>
      </w:r>
      <w:r w:rsidR="00F311C2">
        <w:rPr>
          <w:sz w:val="26"/>
          <w:szCs w:val="26"/>
        </w:rPr>
        <w:t xml:space="preserve"> sau 24h</w:t>
      </w:r>
    </w:p>
    <w:p w14:paraId="2A60FCA5" w14:textId="704B90E6" w:rsidR="00FF7FEE" w:rsidRDefault="00FF7FE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BC non &gt;10%</w:t>
      </w:r>
    </w:p>
    <w:p w14:paraId="5D932050" w14:textId="0A22AFB5" w:rsidR="00FF7FEE" w:rsidRDefault="00FF7FE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BC có hạt độc, không bào</w:t>
      </w:r>
    </w:p>
    <w:p w14:paraId="3FC593DD" w14:textId="1A8E1A17" w:rsidR="00804D21" w:rsidRPr="004518D1" w:rsidRDefault="00C308CE" w:rsidP="004518D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NEU</w:t>
      </w:r>
      <w:r w:rsidR="003D7D6F">
        <w:rPr>
          <w:sz w:val="26"/>
          <w:szCs w:val="26"/>
        </w:rPr>
        <w:t xml:space="preserve"> giả</w:t>
      </w:r>
      <w:r w:rsidR="00180E0A">
        <w:rPr>
          <w:sz w:val="26"/>
          <w:szCs w:val="26"/>
        </w:rPr>
        <w:t>m</w:t>
      </w:r>
      <w:r w:rsidR="004518D1">
        <w:rPr>
          <w:sz w:val="26"/>
          <w:szCs w:val="26"/>
        </w:rPr>
        <w:t xml:space="preserve"> &lt;1.5 K/mm</w:t>
      </w:r>
      <w:r w:rsidR="004518D1">
        <w:rPr>
          <w:sz w:val="26"/>
          <w:szCs w:val="26"/>
          <w:vertAlign w:val="superscript"/>
        </w:rPr>
        <w:t>3</w:t>
      </w:r>
    </w:p>
    <w:p w14:paraId="1431113C" w14:textId="1814E08A" w:rsidR="00C308CE" w:rsidRDefault="00C308C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  <w:vertAlign w:val="superscript"/>
        </w:rPr>
        <w:tab/>
      </w:r>
      <w:r>
        <w:rPr>
          <w:sz w:val="26"/>
          <w:szCs w:val="26"/>
          <w:vertAlign w:val="superscript"/>
        </w:rPr>
        <w:tab/>
      </w:r>
      <w:r>
        <w:rPr>
          <w:sz w:val="26"/>
          <w:szCs w:val="26"/>
          <w:vertAlign w:val="superscript"/>
        </w:rPr>
        <w:tab/>
      </w:r>
      <w:r>
        <w:rPr>
          <w:sz w:val="26"/>
          <w:szCs w:val="26"/>
        </w:rPr>
        <w:t xml:space="preserve">- NEU non/toàn phần </w:t>
      </w:r>
      <w:r w:rsidR="00081AA2">
        <w:rPr>
          <w:sz w:val="26"/>
          <w:szCs w:val="26"/>
        </w:rPr>
        <w:sym w:font="Symbol" w:char="F0B3"/>
      </w:r>
      <w:r w:rsidR="00081AA2">
        <w:rPr>
          <w:sz w:val="26"/>
          <w:szCs w:val="26"/>
        </w:rPr>
        <w:t>0.2</w:t>
      </w:r>
    </w:p>
    <w:p w14:paraId="47C05064" w14:textId="4B41FABF" w:rsidR="006A0343" w:rsidRDefault="004518D1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TC &lt;</w:t>
      </w:r>
      <w:r w:rsidR="00B7675B">
        <w:rPr>
          <w:sz w:val="26"/>
          <w:szCs w:val="26"/>
        </w:rPr>
        <w:t>15</w:t>
      </w:r>
      <w:r w:rsidR="006A0343">
        <w:rPr>
          <w:sz w:val="26"/>
          <w:szCs w:val="26"/>
        </w:rPr>
        <w:t>0</w:t>
      </w:r>
      <w:r>
        <w:rPr>
          <w:sz w:val="26"/>
          <w:szCs w:val="26"/>
        </w:rPr>
        <w:t xml:space="preserve"> </w:t>
      </w:r>
      <w:r w:rsidR="006A0343">
        <w:rPr>
          <w:sz w:val="26"/>
          <w:szCs w:val="26"/>
        </w:rPr>
        <w:t>K/mm</w:t>
      </w:r>
      <w:r w:rsidR="006A0343">
        <w:rPr>
          <w:sz w:val="26"/>
          <w:szCs w:val="26"/>
          <w:vertAlign w:val="superscript"/>
        </w:rPr>
        <w:t>3</w:t>
      </w:r>
    </w:p>
    <w:p w14:paraId="41145E77" w14:textId="2FE1C6C1" w:rsidR="006A0343" w:rsidRDefault="006A0343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Thiếu máu không rõ NN</w:t>
      </w:r>
    </w:p>
    <w:p w14:paraId="037253A2" w14:textId="7CF28234" w:rsidR="009F5EC5" w:rsidRDefault="00C6696C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>2) Sinh hoá:</w:t>
      </w:r>
      <w:r>
        <w:rPr>
          <w:sz w:val="26"/>
          <w:szCs w:val="26"/>
        </w:rPr>
        <w:t xml:space="preserve"> CRP </w:t>
      </w:r>
      <w:r w:rsidR="00A97A36">
        <w:rPr>
          <w:sz w:val="26"/>
          <w:szCs w:val="26"/>
        </w:rPr>
        <w:t>là chỉ điểm chính</w:t>
      </w:r>
    </w:p>
    <w:p w14:paraId="33748A8C" w14:textId="7C865281" w:rsidR="00C6696C" w:rsidRDefault="009F5EC5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(+): </w:t>
      </w:r>
      <w:r w:rsidR="00C6696C">
        <w:rPr>
          <w:sz w:val="26"/>
          <w:szCs w:val="26"/>
        </w:rPr>
        <w:t>&gt;10 mg/L</w:t>
      </w:r>
    </w:p>
    <w:p w14:paraId="2A298E68" w14:textId="2EB80D2E" w:rsidR="006705F8" w:rsidRDefault="006705F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Không qua nhau</w:t>
      </w:r>
    </w:p>
    <w:p w14:paraId="395720B3" w14:textId="3020DEDA" w:rsidR="00CF34A1" w:rsidRDefault="00CF34A1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Tăng không đặc hiệu:</w:t>
      </w:r>
    </w:p>
    <w:p w14:paraId="78121381" w14:textId="495F627E" w:rsidR="00CF34A1" w:rsidRDefault="00CF34A1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Sinh khó:</w:t>
      </w:r>
      <w:r w:rsidR="00F53E14">
        <w:rPr>
          <w:sz w:val="26"/>
          <w:szCs w:val="26"/>
        </w:rPr>
        <w:t xml:space="preserve"> tối đa 17 mg/L lúc 24h</w:t>
      </w:r>
    </w:p>
    <w:p w14:paraId="050F4551" w14:textId="5D4F5E8E" w:rsidR="008B0604" w:rsidRDefault="008B060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Nhiễm siêu vi nặng</w:t>
      </w:r>
    </w:p>
    <w:p w14:paraId="48EB4421" w14:textId="7C4BFFCE" w:rsidR="008B0604" w:rsidRDefault="008B060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Sang chấn</w:t>
      </w:r>
    </w:p>
    <w:p w14:paraId="7FD3A495" w14:textId="069FB8F8" w:rsidR="00851D3E" w:rsidRDefault="00D22C6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Bơm surfactant tự nhiên</w:t>
      </w:r>
    </w:p>
    <w:p w14:paraId="3887C275" w14:textId="53657E12" w:rsidR="00D22C64" w:rsidRDefault="00D22C6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Giảm khi BC hạt giảm</w:t>
      </w:r>
    </w:p>
    <w:p w14:paraId="0B3DAAF8" w14:textId="6F209AF2" w:rsidR="00B47119" w:rsidRDefault="00B47119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Bắt đầu tăng sau 6-12h, đạt cực đại sau 36-48h</w:t>
      </w:r>
    </w:p>
    <w:p w14:paraId="22297519" w14:textId="27ED265D" w:rsidR="005662D4" w:rsidRDefault="005662D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Sens: 50% (trong 12h đầu) =&gt; Càng về sau sens càng tăng</w:t>
      </w:r>
    </w:p>
    <w:p w14:paraId="4FE598F9" w14:textId="785BD55F" w:rsidR="005662D4" w:rsidRDefault="005662D4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Spec: 90%</w:t>
      </w:r>
    </w:p>
    <w:p w14:paraId="7D123964" w14:textId="75048417" w:rsidR="004D0BDE" w:rsidRDefault="008A7D60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Lặp lại ở mốc 12h, 24h, 48h giúp xác định/loại trừ NT</w:t>
      </w:r>
      <w:r w:rsidR="001367F6">
        <w:rPr>
          <w:sz w:val="26"/>
          <w:szCs w:val="26"/>
        </w:rPr>
        <w:t>H (2 lần (-) loại trừ NTH &gt; 99%)</w:t>
      </w:r>
    </w:p>
    <w:p w14:paraId="1267663A" w14:textId="572067E0" w:rsidR="00413DF8" w:rsidRPr="0098010B" w:rsidRDefault="00413DF8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 xml:space="preserve">3) </w:t>
      </w:r>
      <w:r w:rsidR="00F657EE" w:rsidRPr="0098010B">
        <w:rPr>
          <w:b/>
          <w:color w:val="FF0000"/>
          <w:sz w:val="26"/>
          <w:szCs w:val="26"/>
        </w:rPr>
        <w:t>VK học</w:t>
      </w:r>
    </w:p>
    <w:p w14:paraId="113DD518" w14:textId="314795B2" w:rsidR="00F657EE" w:rsidRPr="00345CE4" w:rsidRDefault="00F657E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45CE4">
        <w:rPr>
          <w:b/>
          <w:sz w:val="26"/>
          <w:szCs w:val="26"/>
        </w:rPr>
        <w:t>a) Soi nhuộm Gr</w:t>
      </w:r>
    </w:p>
    <w:p w14:paraId="2246948C" w14:textId="45131DBC" w:rsidR="00F657EE" w:rsidRPr="00345CE4" w:rsidRDefault="00F657E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45CE4">
        <w:rPr>
          <w:b/>
          <w:sz w:val="26"/>
          <w:szCs w:val="26"/>
        </w:rPr>
        <w:tab/>
        <w:t>b) Cấy</w:t>
      </w:r>
    </w:p>
    <w:p w14:paraId="096883FA" w14:textId="32BAEDD0" w:rsidR="00F657EE" w:rsidRPr="00345CE4" w:rsidRDefault="00F657E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45CE4">
        <w:rPr>
          <w:b/>
          <w:sz w:val="26"/>
          <w:szCs w:val="26"/>
        </w:rPr>
        <w:t>c) KN hoà tan (Latex)</w:t>
      </w:r>
    </w:p>
    <w:p w14:paraId="47FBFDEE" w14:textId="06C89673" w:rsidR="00F657EE" w:rsidRDefault="00F657E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E.Coli: thường phản ứng chéo với Não mô cầu</w:t>
      </w:r>
    </w:p>
    <w:p w14:paraId="39AFA510" w14:textId="45A96981" w:rsidR="00F657EE" w:rsidRDefault="00F657E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Não mô cầu</w:t>
      </w:r>
    </w:p>
    <w:p w14:paraId="0F4151FB" w14:textId="4D594974" w:rsidR="00F657EE" w:rsidRDefault="00F657E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Phế cầu</w:t>
      </w:r>
    </w:p>
    <w:p w14:paraId="7563B729" w14:textId="066FD963" w:rsidR="00F657EE" w:rsidRDefault="00F657E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681607">
        <w:rPr>
          <w:sz w:val="26"/>
          <w:szCs w:val="26"/>
        </w:rPr>
        <w:tab/>
        <w:t xml:space="preserve">- </w:t>
      </w:r>
      <w:r w:rsidR="00BE325B">
        <w:rPr>
          <w:sz w:val="26"/>
          <w:szCs w:val="26"/>
        </w:rPr>
        <w:t>GBS</w:t>
      </w:r>
    </w:p>
    <w:p w14:paraId="0BF35EE5" w14:textId="25989BF1" w:rsidR="00BE325B" w:rsidRDefault="00BE325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Hib</w:t>
      </w:r>
    </w:p>
    <w:p w14:paraId="67C854B4" w14:textId="06AEE4A8" w:rsidR="00E9603E" w:rsidRPr="0098010B" w:rsidRDefault="00E9603E" w:rsidP="0098010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98010B">
        <w:rPr>
          <w:b/>
          <w:color w:val="FF0000"/>
          <w:sz w:val="26"/>
          <w:szCs w:val="26"/>
        </w:rPr>
        <w:t xml:space="preserve">4) </w:t>
      </w:r>
      <w:r w:rsidR="0000199B" w:rsidRPr="0098010B">
        <w:rPr>
          <w:b/>
          <w:color w:val="FF0000"/>
          <w:sz w:val="26"/>
          <w:szCs w:val="26"/>
        </w:rPr>
        <w:t>DNT:</w:t>
      </w:r>
    </w:p>
    <w:p w14:paraId="7E86A704" w14:textId="4E57CCC6" w:rsidR="0000199B" w:rsidRDefault="0000199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CĐ:</w:t>
      </w:r>
    </w:p>
    <w:p w14:paraId="2EA283CF" w14:textId="3DAE1E9A" w:rsidR="00E07288" w:rsidRDefault="00E9603E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0199B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Cấy máu (+)</w:t>
      </w:r>
      <w:r w:rsidR="00F53A01">
        <w:rPr>
          <w:sz w:val="26"/>
          <w:szCs w:val="26"/>
        </w:rPr>
        <w:t xml:space="preserve">: </w:t>
      </w:r>
      <w:r w:rsidR="00E07288">
        <w:rPr>
          <w:sz w:val="26"/>
          <w:szCs w:val="26"/>
        </w:rPr>
        <w:t>do VMN thường đi kèm NTH</w:t>
      </w:r>
    </w:p>
    <w:p w14:paraId="597D90CA" w14:textId="54812C0E" w:rsidR="00E07288" w:rsidRDefault="00E0728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0199B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LS, CLS </w:t>
      </w:r>
      <w:r w:rsidR="00C707C3">
        <w:rPr>
          <w:sz w:val="26"/>
          <w:szCs w:val="26"/>
        </w:rPr>
        <w:t xml:space="preserve">(CTM, CRP) </w:t>
      </w:r>
      <w:r>
        <w:rPr>
          <w:sz w:val="26"/>
          <w:szCs w:val="26"/>
        </w:rPr>
        <w:t>nghi ngờ nhiều NTH</w:t>
      </w:r>
    </w:p>
    <w:p w14:paraId="31F7A923" w14:textId="1EC4D1A0" w:rsidR="00BA4F12" w:rsidRDefault="00BA4F1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Có TCLS TK</w:t>
      </w:r>
    </w:p>
    <w:p w14:paraId="08A478C2" w14:textId="2761DBFC" w:rsidR="00E07288" w:rsidRDefault="00E0728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0199B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Kém đáp ứng </w:t>
      </w:r>
      <w:r w:rsidR="003B4EB7">
        <w:rPr>
          <w:sz w:val="26"/>
          <w:szCs w:val="26"/>
        </w:rPr>
        <w:t>KS</w:t>
      </w:r>
    </w:p>
    <w:p w14:paraId="25447CDE" w14:textId="13B9DFC9" w:rsidR="00812546" w:rsidRDefault="0081254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Sốt kéo dài &gt; 3d (ở trẻ lớn mốc sốt kéo dài &gt; 7d)</w:t>
      </w:r>
    </w:p>
    <w:p w14:paraId="612722F9" w14:textId="72A59888" w:rsidR="009A5587" w:rsidRDefault="009A558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Giá trị nghi VMN:</w:t>
      </w:r>
    </w:p>
    <w:p w14:paraId="55D98A3F" w14:textId="2FCCF247" w:rsidR="009A5587" w:rsidRDefault="009A558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1C2773">
        <w:rPr>
          <w:sz w:val="26"/>
          <w:szCs w:val="26"/>
        </w:rPr>
        <w:t>Protein &gt; 1g/L</w:t>
      </w:r>
    </w:p>
    <w:p w14:paraId="647754E6" w14:textId="6E40875E" w:rsidR="001C2773" w:rsidRDefault="001C2773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BC &gt; 30/mm</w:t>
      </w:r>
      <w:r>
        <w:rPr>
          <w:sz w:val="26"/>
          <w:szCs w:val="26"/>
          <w:vertAlign w:val="superscript"/>
        </w:rPr>
        <w:t>3</w:t>
      </w:r>
    </w:p>
    <w:p w14:paraId="3C962074" w14:textId="4B0AD9D1" w:rsidR="001C2773" w:rsidRDefault="001C2773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Glucose giảm</w:t>
      </w:r>
    </w:p>
    <w:p w14:paraId="7A52F6F2" w14:textId="50F3ADEB" w:rsidR="001C2773" w:rsidRDefault="001C2773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Lactate &gt;3 mmol/L</w:t>
      </w:r>
    </w:p>
    <w:p w14:paraId="2256D369" w14:textId="737C613E" w:rsidR="002008BB" w:rsidRDefault="002008BB" w:rsidP="00833A5D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833A5D">
        <w:rPr>
          <w:b/>
          <w:color w:val="FF0000"/>
          <w:sz w:val="26"/>
          <w:szCs w:val="26"/>
        </w:rPr>
        <w:t>5) XN khác</w:t>
      </w:r>
    </w:p>
    <w:p w14:paraId="05AB8ED9" w14:textId="47C2B732" w:rsidR="002008BB" w:rsidRDefault="002008B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BUN, Creatinin: khi chuẩn bị dùng KS độc thận</w:t>
      </w:r>
    </w:p>
    <w:p w14:paraId="13FAD973" w14:textId="31F28842" w:rsidR="002008BB" w:rsidRDefault="002008B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KMĐM:</w:t>
      </w:r>
    </w:p>
    <w:p w14:paraId="4062140F" w14:textId="4A6082AB" w:rsidR="002008BB" w:rsidRDefault="002008B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SHH độ 3</w:t>
      </w:r>
    </w:p>
    <w:p w14:paraId="4564E2E0" w14:textId="2A53B1CC" w:rsidR="002008BB" w:rsidRDefault="002008B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NTH nặng có khả năng toan CH</w:t>
      </w:r>
    </w:p>
    <w:p w14:paraId="67D8A085" w14:textId="00735510" w:rsidR="002008BB" w:rsidRPr="001C2773" w:rsidRDefault="002008B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Đông máu toàn bộ: NTH nặng (có khả năng RLĐM)</w:t>
      </w:r>
    </w:p>
    <w:p w14:paraId="1AC11BAD" w14:textId="3AB26672" w:rsidR="009B06C6" w:rsidRPr="004058EE" w:rsidRDefault="009B06C6" w:rsidP="004058EE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4058EE">
        <w:rPr>
          <w:b/>
          <w:color w:val="008000"/>
          <w:sz w:val="26"/>
          <w:szCs w:val="26"/>
        </w:rPr>
        <w:t>II. Điều trị</w:t>
      </w:r>
    </w:p>
    <w:p w14:paraId="6910F203" w14:textId="535AB1F5" w:rsidR="009B06C6" w:rsidRPr="00AE11F7" w:rsidRDefault="009B06C6" w:rsidP="00AE11F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AE11F7">
        <w:rPr>
          <w:b/>
          <w:color w:val="3366FF"/>
          <w:sz w:val="26"/>
          <w:szCs w:val="26"/>
        </w:rPr>
        <w:tab/>
        <w:t>A) Nguyên tắc</w:t>
      </w:r>
    </w:p>
    <w:p w14:paraId="5969E735" w14:textId="179B1133" w:rsidR="009B06C6" w:rsidRDefault="009B06C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Điều trị KS sớm</w:t>
      </w:r>
      <w:r w:rsidR="00E23E8C">
        <w:rPr>
          <w:sz w:val="26"/>
          <w:szCs w:val="26"/>
        </w:rPr>
        <w:t xml:space="preserve"> khi có chẩn đoán hoặc nghi ngờ cao</w:t>
      </w:r>
    </w:p>
    <w:p w14:paraId="65C305A5" w14:textId="3B470664" w:rsidR="009B06C6" w:rsidRDefault="009B06C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Đủ liều, đủ thời gian</w:t>
      </w:r>
    </w:p>
    <w:p w14:paraId="2ECD0897" w14:textId="67616629" w:rsidR="009B06C6" w:rsidRDefault="009B06C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Phối hợp KS</w:t>
      </w:r>
      <w:r w:rsidR="002715FD">
        <w:rPr>
          <w:sz w:val="26"/>
          <w:szCs w:val="26"/>
        </w:rPr>
        <w:t xml:space="preserve"> phổ rộng</w:t>
      </w:r>
      <w:r>
        <w:rPr>
          <w:sz w:val="26"/>
          <w:szCs w:val="26"/>
        </w:rPr>
        <w:t>, phù hợp tác nhân gây bệnh</w:t>
      </w:r>
    </w:p>
    <w:p w14:paraId="5080F1A1" w14:textId="2B782F24" w:rsidR="009B06C6" w:rsidRDefault="009B06C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</w:t>
      </w:r>
      <w:r w:rsidR="007C2C83">
        <w:rPr>
          <w:sz w:val="26"/>
          <w:szCs w:val="26"/>
        </w:rPr>
        <w:t>Ưu tiên KS TM</w:t>
      </w:r>
    </w:p>
    <w:p w14:paraId="7D9E26C8" w14:textId="7E4EB134" w:rsidR="00890AB9" w:rsidRDefault="00890AB9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Ngưng KS khi có bằng chứng loại trừ NT (không dựa vào Latex để ngưng KS)</w:t>
      </w:r>
    </w:p>
    <w:p w14:paraId="4DD433B7" w14:textId="52D6841B" w:rsidR="00F95E85" w:rsidRDefault="00F95E85" w:rsidP="00AE11F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AE11F7">
        <w:rPr>
          <w:b/>
          <w:color w:val="3366FF"/>
          <w:sz w:val="26"/>
          <w:szCs w:val="26"/>
        </w:rPr>
        <w:t>B) Cụ thể</w:t>
      </w:r>
    </w:p>
    <w:p w14:paraId="62DAC9F3" w14:textId="336317C4" w:rsidR="008272E6" w:rsidRPr="00E22837" w:rsidRDefault="00F95E85" w:rsidP="00E2283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272E6" w:rsidRPr="00E22837">
        <w:rPr>
          <w:b/>
          <w:color w:val="FF0000"/>
          <w:sz w:val="26"/>
          <w:szCs w:val="26"/>
        </w:rPr>
        <w:t>1) Các thuố</w:t>
      </w:r>
      <w:r w:rsidR="00BB0DD1">
        <w:rPr>
          <w:b/>
          <w:color w:val="FF0000"/>
          <w:sz w:val="26"/>
          <w:szCs w:val="26"/>
        </w:rPr>
        <w:t>c (KS diệt khuẩn)</w:t>
      </w:r>
    </w:p>
    <w:p w14:paraId="1071C74A" w14:textId="2B131F29" w:rsidR="004915E1" w:rsidRPr="00E22837" w:rsidRDefault="008272E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22837">
        <w:rPr>
          <w:b/>
          <w:sz w:val="26"/>
          <w:szCs w:val="26"/>
        </w:rPr>
        <w:tab/>
        <w:t>a)</w:t>
      </w:r>
      <w:r w:rsidR="00F95E85" w:rsidRPr="00E22837">
        <w:rPr>
          <w:b/>
          <w:sz w:val="26"/>
          <w:szCs w:val="26"/>
        </w:rPr>
        <w:t xml:space="preserve"> Ampicillin</w:t>
      </w:r>
      <w:r w:rsidR="00842E60" w:rsidRPr="00E22837">
        <w:rPr>
          <w:b/>
          <w:sz w:val="26"/>
          <w:szCs w:val="26"/>
        </w:rPr>
        <w:t xml:space="preserve"> (TMC)</w:t>
      </w:r>
    </w:p>
    <w:p w14:paraId="4508D7E1" w14:textId="0E7AB4FE" w:rsidR="004915E1" w:rsidRDefault="004915E1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D1861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Liều:</w:t>
      </w:r>
    </w:p>
    <w:p w14:paraId="3822EB83" w14:textId="60CE061B" w:rsidR="00833BC8" w:rsidRDefault="00833BC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D1861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Phối hợp với Cefotaxime: 100-200 mg/kg/d</w:t>
      </w:r>
    </w:p>
    <w:p w14:paraId="1F9417E6" w14:textId="4107C49A" w:rsidR="00833BC8" w:rsidRDefault="00833BC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D1861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Không phối hợp với Cefotaxime:</w:t>
      </w:r>
    </w:p>
    <w:p w14:paraId="5771C645" w14:textId="773F29F4" w:rsidR="00833BC8" w:rsidRDefault="00833BC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96B95">
        <w:rPr>
          <w:sz w:val="26"/>
          <w:szCs w:val="26"/>
        </w:rPr>
        <w:tab/>
      </w:r>
      <w:r w:rsidR="001C707F">
        <w:rPr>
          <w:sz w:val="26"/>
          <w:szCs w:val="26"/>
        </w:rPr>
        <w:t>*</w:t>
      </w:r>
      <w:r>
        <w:rPr>
          <w:sz w:val="26"/>
          <w:szCs w:val="26"/>
        </w:rPr>
        <w:t xml:space="preserve"> &lt; 7d: 2</w:t>
      </w:r>
      <w:r w:rsidR="00001792">
        <w:rPr>
          <w:sz w:val="26"/>
          <w:szCs w:val="26"/>
        </w:rPr>
        <w:t>00 mg/kg/d</w:t>
      </w:r>
      <w:r w:rsidR="001E5DF7">
        <w:rPr>
          <w:sz w:val="26"/>
          <w:szCs w:val="26"/>
        </w:rPr>
        <w:t xml:space="preserve"> </w:t>
      </w:r>
    </w:p>
    <w:p w14:paraId="4F932B8C" w14:textId="30C3CD48" w:rsidR="00001792" w:rsidRDefault="001C707F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*</w:t>
      </w:r>
      <w:r w:rsidR="00001792">
        <w:rPr>
          <w:sz w:val="26"/>
          <w:szCs w:val="26"/>
        </w:rPr>
        <w:t xml:space="preserve"> </w:t>
      </w:r>
      <w:r w:rsidR="00001792">
        <w:rPr>
          <w:sz w:val="26"/>
          <w:szCs w:val="26"/>
        </w:rPr>
        <w:sym w:font="Symbol" w:char="F0B3"/>
      </w:r>
      <w:r w:rsidR="00001792">
        <w:rPr>
          <w:sz w:val="26"/>
          <w:szCs w:val="26"/>
        </w:rPr>
        <w:t xml:space="preserve"> </w:t>
      </w:r>
      <w:r w:rsidR="00FB33E6">
        <w:rPr>
          <w:sz w:val="26"/>
          <w:szCs w:val="26"/>
        </w:rPr>
        <w:t>7d: 300 mg/kg/d</w:t>
      </w:r>
    </w:p>
    <w:p w14:paraId="2B9849FA" w14:textId="124B371C" w:rsidR="004915E1" w:rsidRDefault="004915E1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67C12">
        <w:rPr>
          <w:sz w:val="26"/>
          <w:szCs w:val="26"/>
        </w:rPr>
        <w:tab/>
      </w:r>
      <w:r w:rsidR="00B67C12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&lt;7d: hầu như nhiễm</w:t>
      </w:r>
      <w:r w:rsidR="0087171E">
        <w:rPr>
          <w:sz w:val="26"/>
          <w:szCs w:val="26"/>
        </w:rPr>
        <w:t xml:space="preserve"> Listeria =&gt; Nên ưu tiên có mặt Ampicillin</w:t>
      </w:r>
    </w:p>
    <w:p w14:paraId="1AF6CA2D" w14:textId="0862ACF6" w:rsidR="004B699B" w:rsidRPr="00E22837" w:rsidRDefault="004B699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B46F96">
        <w:rPr>
          <w:sz w:val="26"/>
          <w:szCs w:val="26"/>
        </w:rPr>
        <w:tab/>
      </w:r>
      <w:r w:rsidR="00B46F96" w:rsidRPr="00E22837">
        <w:rPr>
          <w:b/>
          <w:sz w:val="26"/>
          <w:szCs w:val="26"/>
        </w:rPr>
        <w:tab/>
        <w:t>b)</w:t>
      </w:r>
      <w:r w:rsidRPr="00E22837">
        <w:rPr>
          <w:b/>
          <w:sz w:val="26"/>
          <w:szCs w:val="26"/>
        </w:rPr>
        <w:t xml:space="preserve"> Cefotaxime</w:t>
      </w:r>
      <w:r w:rsidR="007752BC" w:rsidRPr="00E22837">
        <w:rPr>
          <w:b/>
          <w:sz w:val="26"/>
          <w:szCs w:val="26"/>
        </w:rPr>
        <w:t xml:space="preserve"> (TMC)</w:t>
      </w:r>
    </w:p>
    <w:p w14:paraId="01E8151B" w14:textId="3C422FFF" w:rsidR="00430EF5" w:rsidRDefault="004B699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81CD8">
        <w:rPr>
          <w:sz w:val="26"/>
          <w:szCs w:val="26"/>
        </w:rPr>
        <w:tab/>
      </w:r>
      <w:r w:rsidR="00081CD8">
        <w:rPr>
          <w:sz w:val="26"/>
          <w:szCs w:val="26"/>
        </w:rPr>
        <w:tab/>
      </w:r>
      <w:r w:rsidR="00430EF5">
        <w:rPr>
          <w:sz w:val="26"/>
          <w:szCs w:val="26"/>
        </w:rPr>
        <w:t>- Liều:</w:t>
      </w:r>
    </w:p>
    <w:p w14:paraId="3DB3FB80" w14:textId="7EC07F76" w:rsidR="004B699B" w:rsidRDefault="00430EF5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</w:t>
      </w:r>
      <w:r w:rsidR="004B699B">
        <w:rPr>
          <w:sz w:val="26"/>
          <w:szCs w:val="26"/>
        </w:rPr>
        <w:t xml:space="preserve"> &lt; 7d: 100 mg/kg/d</w:t>
      </w:r>
      <w:r w:rsidR="00C46A89">
        <w:rPr>
          <w:sz w:val="26"/>
          <w:szCs w:val="26"/>
        </w:rPr>
        <w:t xml:space="preserve"> chia 2 cữ</w:t>
      </w:r>
    </w:p>
    <w:p w14:paraId="28D2624A" w14:textId="0246DECF" w:rsidR="004B699B" w:rsidRDefault="00E24200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81CD8">
        <w:rPr>
          <w:sz w:val="26"/>
          <w:szCs w:val="26"/>
        </w:rPr>
        <w:tab/>
      </w:r>
      <w:r w:rsidR="00081CD8">
        <w:rPr>
          <w:sz w:val="26"/>
          <w:szCs w:val="26"/>
        </w:rPr>
        <w:tab/>
      </w:r>
      <w:r w:rsidR="00430EF5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sym w:font="Symbol" w:char="F0B3"/>
      </w:r>
      <w:r w:rsidR="004B699B">
        <w:rPr>
          <w:sz w:val="26"/>
          <w:szCs w:val="26"/>
        </w:rPr>
        <w:t xml:space="preserve"> 7d: 150 mg/kg/d chia 3 cữ</w:t>
      </w:r>
    </w:p>
    <w:p w14:paraId="4B8D32D3" w14:textId="468A456F" w:rsidR="00A93D56" w:rsidRDefault="00A93D56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81CD8">
        <w:rPr>
          <w:sz w:val="26"/>
          <w:szCs w:val="26"/>
        </w:rPr>
        <w:tab/>
      </w:r>
      <w:r w:rsidR="00081CD8">
        <w:rPr>
          <w:sz w:val="26"/>
          <w:szCs w:val="26"/>
        </w:rPr>
        <w:tab/>
      </w:r>
      <w:r w:rsidR="00430EF5">
        <w:rPr>
          <w:sz w:val="26"/>
          <w:szCs w:val="26"/>
        </w:rPr>
        <w:tab/>
        <w:t>+</w:t>
      </w:r>
      <w:r>
        <w:rPr>
          <w:sz w:val="26"/>
          <w:szCs w:val="26"/>
        </w:rPr>
        <w:t xml:space="preserve"> VMN: 200 mg/kg/d chia 4 cữ</w:t>
      </w:r>
    </w:p>
    <w:p w14:paraId="6BE74BC2" w14:textId="094C3EB1" w:rsidR="00B81E41" w:rsidRDefault="00B81E41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- ADR: </w:t>
      </w:r>
      <w:r w:rsidR="00B369D6">
        <w:rPr>
          <w:sz w:val="26"/>
          <w:szCs w:val="26"/>
        </w:rPr>
        <w:t xml:space="preserve">dị ứng, rối loạn tiêu hoá, </w:t>
      </w:r>
      <w:r>
        <w:rPr>
          <w:sz w:val="26"/>
          <w:szCs w:val="26"/>
        </w:rPr>
        <w:t>nhiễm nấm</w:t>
      </w:r>
    </w:p>
    <w:p w14:paraId="58A4B962" w14:textId="1285BECA" w:rsidR="00746599" w:rsidRPr="00E22837" w:rsidRDefault="00746599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0D3552">
        <w:rPr>
          <w:sz w:val="26"/>
          <w:szCs w:val="26"/>
        </w:rPr>
        <w:tab/>
      </w:r>
      <w:r w:rsidR="000D3552">
        <w:rPr>
          <w:sz w:val="26"/>
          <w:szCs w:val="26"/>
        </w:rPr>
        <w:tab/>
      </w:r>
      <w:r w:rsidR="000D3552" w:rsidRPr="00E22837">
        <w:rPr>
          <w:b/>
          <w:sz w:val="26"/>
          <w:szCs w:val="26"/>
        </w:rPr>
        <w:t>c)</w:t>
      </w:r>
      <w:r w:rsidRPr="00E22837">
        <w:rPr>
          <w:b/>
          <w:sz w:val="26"/>
          <w:szCs w:val="26"/>
        </w:rPr>
        <w:t xml:space="preserve"> Gentamycin:</w:t>
      </w:r>
    </w:p>
    <w:p w14:paraId="5AAFB86A" w14:textId="512D933B" w:rsidR="00746599" w:rsidRDefault="00746599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861B9">
        <w:rPr>
          <w:sz w:val="26"/>
          <w:szCs w:val="26"/>
        </w:rPr>
        <w:tab/>
      </w:r>
      <w:r w:rsidR="009861B9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CĐ: khi nghi ngờ NTH</w:t>
      </w:r>
      <w:r w:rsidR="005C7A92">
        <w:rPr>
          <w:sz w:val="26"/>
          <w:szCs w:val="26"/>
        </w:rPr>
        <w:t xml:space="preserve"> nhờ tác dụng hiệp đồng với Cefotaxime (không qua được màng não)</w:t>
      </w:r>
    </w:p>
    <w:p w14:paraId="02A18AF9" w14:textId="5B2DD9CA" w:rsidR="00746599" w:rsidRDefault="00746599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CA4BB9">
        <w:rPr>
          <w:sz w:val="26"/>
          <w:szCs w:val="26"/>
        </w:rPr>
        <w:tab/>
      </w:r>
      <w:r w:rsidR="00CA4BB9">
        <w:rPr>
          <w:sz w:val="26"/>
          <w:szCs w:val="26"/>
        </w:rPr>
        <w:tab/>
        <w:t>-</w:t>
      </w:r>
      <w:r>
        <w:rPr>
          <w:sz w:val="26"/>
          <w:szCs w:val="26"/>
        </w:rPr>
        <w:t xml:space="preserve"> Liều: 5 mg/kg/d (TB)</w:t>
      </w:r>
      <w:r w:rsidR="0094683F">
        <w:rPr>
          <w:sz w:val="26"/>
          <w:szCs w:val="26"/>
        </w:rPr>
        <w:t>, dùng tối đa 5d</w:t>
      </w:r>
    </w:p>
    <w:p w14:paraId="0A6D6F20" w14:textId="3B9B8515" w:rsidR="00016297" w:rsidRDefault="0001629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ADR: độc tai, độc thận</w:t>
      </w:r>
    </w:p>
    <w:p w14:paraId="31931982" w14:textId="33244C04" w:rsidR="00FE7466" w:rsidRPr="00E22837" w:rsidRDefault="00FE7466" w:rsidP="00E2283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FF0000"/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22837">
        <w:rPr>
          <w:b/>
          <w:color w:val="FF0000"/>
          <w:sz w:val="26"/>
          <w:szCs w:val="26"/>
        </w:rPr>
        <w:t>2) Cách phối hợp</w:t>
      </w:r>
    </w:p>
    <w:p w14:paraId="7610DCE0" w14:textId="30314823" w:rsidR="00737843" w:rsidRDefault="00737843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1A65D7">
        <w:rPr>
          <w:sz w:val="26"/>
          <w:szCs w:val="26"/>
        </w:rPr>
        <w:t>-</w:t>
      </w:r>
      <w:r w:rsidR="008E113B">
        <w:rPr>
          <w:sz w:val="26"/>
          <w:szCs w:val="26"/>
        </w:rPr>
        <w:t xml:space="preserve"> Ampicillin + Gentamycin (hàng đầu</w:t>
      </w:r>
      <w:r w:rsidR="009D0E29">
        <w:rPr>
          <w:sz w:val="26"/>
          <w:szCs w:val="26"/>
        </w:rPr>
        <w:t xml:space="preserve"> cho trẻ &lt;7d</w:t>
      </w:r>
      <w:r w:rsidR="008E113B">
        <w:rPr>
          <w:sz w:val="26"/>
          <w:szCs w:val="26"/>
        </w:rPr>
        <w:t>)</w:t>
      </w:r>
      <w:r w:rsidR="00B41A62">
        <w:rPr>
          <w:sz w:val="26"/>
          <w:szCs w:val="26"/>
        </w:rPr>
        <w:t>: điều kiện dùng</w:t>
      </w:r>
    </w:p>
    <w:p w14:paraId="5A022DEF" w14:textId="2C234EB5" w:rsidR="00B41A62" w:rsidRDefault="00B41A6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VMN</w:t>
      </w:r>
    </w:p>
    <w:p w14:paraId="618F330B" w14:textId="482963AB" w:rsidR="00B41A62" w:rsidRDefault="00B41A62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Không suy thận</w:t>
      </w:r>
    </w:p>
    <w:p w14:paraId="039FC74A" w14:textId="4EA525A3" w:rsidR="009D0E29" w:rsidRDefault="009D0E29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Cefotaxime + Gentamycin:</w:t>
      </w:r>
      <w:r w:rsidR="00F84656">
        <w:rPr>
          <w:sz w:val="26"/>
          <w:szCs w:val="26"/>
        </w:rPr>
        <w:t xml:space="preserve"> ưu tiên ở NĐ1 vì ít nghĩ Listeria (nên không cần Ampicillin)</w:t>
      </w:r>
    </w:p>
    <w:p w14:paraId="56BBB035" w14:textId="7963C594" w:rsidR="009D0E29" w:rsidRDefault="008E113B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Ampicillin + Cefotaxime</w:t>
      </w:r>
    </w:p>
    <w:p w14:paraId="1F58ABFA" w14:textId="1AB27582" w:rsidR="008A2397" w:rsidRDefault="008A239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- Ampicillin + Cefotaxime + Gentamycin: khi NTH + VMN</w:t>
      </w:r>
    </w:p>
    <w:p w14:paraId="1DFAD9AB" w14:textId="15E4BE35" w:rsidR="00E40567" w:rsidRPr="00AE11F7" w:rsidRDefault="00E40567" w:rsidP="00AE11F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>
        <w:rPr>
          <w:sz w:val="26"/>
          <w:szCs w:val="26"/>
        </w:rPr>
        <w:tab/>
      </w:r>
      <w:r w:rsidRPr="00AE11F7">
        <w:rPr>
          <w:b/>
          <w:color w:val="3366FF"/>
          <w:sz w:val="26"/>
          <w:szCs w:val="26"/>
        </w:rPr>
        <w:t>C) Thời gian dùng KS</w:t>
      </w:r>
    </w:p>
    <w:p w14:paraId="6C6B4C25" w14:textId="135300FB" w:rsidR="00E40567" w:rsidRDefault="00E4056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VMN:</w:t>
      </w:r>
    </w:p>
    <w:p w14:paraId="72595860" w14:textId="3196F907" w:rsidR="00E40567" w:rsidRDefault="00E4056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E.Coli: 21d</w:t>
      </w:r>
    </w:p>
    <w:p w14:paraId="07DC6008" w14:textId="4E998B80" w:rsidR="00E40567" w:rsidRDefault="00E4056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+ </w:t>
      </w:r>
      <w:r w:rsidR="00B418D8">
        <w:rPr>
          <w:sz w:val="26"/>
          <w:szCs w:val="26"/>
        </w:rPr>
        <w:t>GBS</w:t>
      </w:r>
      <w:r w:rsidR="00773FD1">
        <w:rPr>
          <w:sz w:val="26"/>
          <w:szCs w:val="26"/>
        </w:rPr>
        <w:t>, tác nhân khác</w:t>
      </w:r>
      <w:r>
        <w:rPr>
          <w:sz w:val="26"/>
          <w:szCs w:val="26"/>
        </w:rPr>
        <w:t>: 14d</w:t>
      </w:r>
    </w:p>
    <w:p w14:paraId="169B6C29" w14:textId="51FD98B5" w:rsidR="00E40567" w:rsidRDefault="00E4056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NTH</w:t>
      </w:r>
    </w:p>
    <w:p w14:paraId="08D82AEE" w14:textId="45DE13F3" w:rsidR="00E40567" w:rsidRDefault="00E4056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Cấy (+): 10-14d</w:t>
      </w:r>
    </w:p>
    <w:p w14:paraId="73B03C0C" w14:textId="113EB596" w:rsidR="00E40567" w:rsidRDefault="00E4056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Cấy (-): 7-10d</w:t>
      </w:r>
    </w:p>
    <w:p w14:paraId="2DC8F8A3" w14:textId="2FF70788" w:rsidR="00E40567" w:rsidRDefault="00E40567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NT khác: 7-14d</w:t>
      </w:r>
    </w:p>
    <w:p w14:paraId="0FE1AB78" w14:textId="3815CFBE" w:rsidR="00013C68" w:rsidRPr="00AE11F7" w:rsidRDefault="00013C68" w:rsidP="00AE11F7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3366FF"/>
          <w:sz w:val="26"/>
          <w:szCs w:val="26"/>
        </w:rPr>
      </w:pPr>
      <w:r w:rsidRPr="00AE11F7">
        <w:rPr>
          <w:b/>
          <w:color w:val="3366FF"/>
          <w:sz w:val="26"/>
          <w:szCs w:val="26"/>
        </w:rPr>
        <w:tab/>
        <w:t>D) Đánh giá đáp ứng sau 48h</w:t>
      </w:r>
    </w:p>
    <w:p w14:paraId="37CF8A49" w14:textId="720B883D" w:rsidR="00013C68" w:rsidRDefault="00013C6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VMN: chọc dò DNT lại bất kể LS</w:t>
      </w:r>
    </w:p>
    <w:p w14:paraId="3F7677D5" w14:textId="246633C0" w:rsidR="00013C68" w:rsidRDefault="00013C6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- NT khác:</w:t>
      </w:r>
    </w:p>
    <w:p w14:paraId="7FDC1EB8" w14:textId="5464EEC5" w:rsidR="00013C68" w:rsidRDefault="00013C68" w:rsidP="00A9253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LS ổn: tiếp tục hết liều KS</w:t>
      </w:r>
    </w:p>
    <w:p w14:paraId="62971A85" w14:textId="2BC82560" w:rsidR="00CD73DD" w:rsidRDefault="00013C68" w:rsidP="007022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+ LS kém đáp ứng: làm lại bilan NT</w:t>
      </w:r>
    </w:p>
    <w:p w14:paraId="5BFA49B3" w14:textId="790BB93A" w:rsidR="009105C2" w:rsidRPr="00630AEB" w:rsidRDefault="009105C2" w:rsidP="00630AEB">
      <w:pPr>
        <w:tabs>
          <w:tab w:val="left" w:pos="284"/>
          <w:tab w:val="left" w:pos="567"/>
          <w:tab w:val="left" w:pos="851"/>
          <w:tab w:val="left" w:pos="1134"/>
        </w:tabs>
        <w:spacing w:line="360" w:lineRule="auto"/>
        <w:jc w:val="both"/>
        <w:rPr>
          <w:b/>
          <w:color w:val="008000"/>
          <w:sz w:val="26"/>
          <w:szCs w:val="26"/>
        </w:rPr>
      </w:pPr>
      <w:r w:rsidRPr="00630AEB">
        <w:rPr>
          <w:b/>
          <w:color w:val="008000"/>
          <w:sz w:val="26"/>
          <w:szCs w:val="26"/>
        </w:rPr>
        <w:t>III. Tiên lượng</w:t>
      </w:r>
    </w:p>
    <w:p w14:paraId="51CDEDFD" w14:textId="1E146251" w:rsidR="009105C2" w:rsidRDefault="009105C2" w:rsidP="007022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- Gần:</w:t>
      </w:r>
    </w:p>
    <w:p w14:paraId="0F0C83A3" w14:textId="372CBA37" w:rsidR="009105C2" w:rsidRDefault="009105C2" w:rsidP="007022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LS: tri giác, sinh hiệu</w:t>
      </w:r>
    </w:p>
    <w:p w14:paraId="49F08EFF" w14:textId="58DCF12D" w:rsidR="009105C2" w:rsidRDefault="009105C2" w:rsidP="007022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Bản thân bệnh lý: có chẩn đoán, điều trị được không</w:t>
      </w:r>
    </w:p>
    <w:p w14:paraId="2F1D3440" w14:textId="31912AA3" w:rsidR="009105C2" w:rsidRDefault="009105C2" w:rsidP="007022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+ Đáp ứng điều trị</w:t>
      </w:r>
    </w:p>
    <w:p w14:paraId="291D88FB" w14:textId="38842869" w:rsidR="009105C2" w:rsidRPr="00702246" w:rsidRDefault="009105C2" w:rsidP="0070224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- Xa: biến chứng</w:t>
      </w:r>
      <w:r w:rsidR="00CB31FD">
        <w:rPr>
          <w:sz w:val="26"/>
          <w:szCs w:val="26"/>
        </w:rPr>
        <w:t xml:space="preserve"> (</w:t>
      </w:r>
      <w:r w:rsidR="00CE32DE">
        <w:rPr>
          <w:sz w:val="26"/>
          <w:szCs w:val="26"/>
        </w:rPr>
        <w:t xml:space="preserve">thường gặp nhất trong VMN SS là </w:t>
      </w:r>
      <w:r w:rsidR="00CB31FD">
        <w:rPr>
          <w:sz w:val="26"/>
          <w:szCs w:val="26"/>
        </w:rPr>
        <w:t>dãn não thất</w:t>
      </w:r>
      <w:r w:rsidR="00A72186">
        <w:rPr>
          <w:sz w:val="26"/>
          <w:szCs w:val="26"/>
        </w:rPr>
        <w:t>, có thể gặp ngay trong GĐ cấp</w:t>
      </w:r>
      <w:r w:rsidR="001C2577">
        <w:rPr>
          <w:sz w:val="26"/>
          <w:szCs w:val="26"/>
        </w:rPr>
        <w:t>)</w:t>
      </w:r>
    </w:p>
    <w:sectPr w:rsidR="009105C2" w:rsidRPr="00702246" w:rsidSect="005355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0" w:h="16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9E6036" w14:textId="77777777" w:rsidR="00162F07" w:rsidRDefault="00162F07" w:rsidP="00E12EBB">
      <w:r>
        <w:separator/>
      </w:r>
    </w:p>
  </w:endnote>
  <w:endnote w:type="continuationSeparator" w:id="0">
    <w:p w14:paraId="546978D6" w14:textId="77777777" w:rsidR="00162F07" w:rsidRDefault="00162F07" w:rsidP="00E12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30ACD" w14:textId="394DE702" w:rsidR="008A7D60" w:rsidRPr="008A466D" w:rsidRDefault="008A7D60" w:rsidP="008A466D">
    <w:pPr>
      <w:pStyle w:val="Footer"/>
      <w:pBdr>
        <w:top w:val="single" w:sz="4" w:space="1" w:color="auto"/>
      </w:pBdr>
      <w:jc w:val="right"/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A466D">
      <w:rPr>
        <w:rStyle w:val="PageNumber"/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04A7B" w14:textId="3FD36F9D" w:rsidR="008A7D60" w:rsidRPr="00895ECD" w:rsidRDefault="008A7D60" w:rsidP="00895ECD">
    <w:pPr>
      <w:pStyle w:val="Footer"/>
      <w:pBdr>
        <w:top w:val="single" w:sz="4" w:space="1" w:color="auto"/>
      </w:pBdr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895ECD">
      <w:rPr>
        <w:b/>
        <w:i/>
        <w14:textOutline w14:w="10541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Nguyễn Nhật Nam – Y10D – Tổ 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C0304" w14:textId="77777777" w:rsidR="00162F07" w:rsidRDefault="00162F07" w:rsidP="00E12EBB">
      <w:r>
        <w:separator/>
      </w:r>
    </w:p>
  </w:footnote>
  <w:footnote w:type="continuationSeparator" w:id="0">
    <w:p w14:paraId="69E6A0E1" w14:textId="77777777" w:rsidR="00162F07" w:rsidRDefault="00162F07" w:rsidP="00E12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3"/>
      <w:gridCol w:w="8295"/>
    </w:tblGrid>
    <w:tr w:rsidR="008A7D60" w:rsidRPr="00DB639B" w14:paraId="548F49F3" w14:textId="77777777" w:rsidTr="00470B4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0F6104C1" w14:textId="77777777" w:rsidR="008A7D60" w:rsidRPr="00124693" w:rsidRDefault="008A7D60" w:rsidP="00470B47">
          <w:pPr>
            <w:pStyle w:val="Header"/>
            <w:jc w:val="center"/>
            <w:rPr>
              <w:rFonts w:ascii="Calibri" w:hAnsi="Calibri"/>
              <w:b/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535580">
            <w:rPr>
              <w:rFonts w:ascii="Calibri" w:hAnsi="Calibri"/>
              <w:b/>
              <w:noProof/>
              <w:color w:val="FFFFFF" w:themeColor="background1"/>
            </w:rPr>
            <w:t>2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18000A13" w14:textId="2CCF3285" w:rsidR="008A7D60" w:rsidRPr="00DB639B" w:rsidRDefault="008A7D60" w:rsidP="00470B47">
          <w:pPr>
            <w:pStyle w:val="Header"/>
            <w:rPr>
              <w:rFonts w:ascii="Calibri" w:hAnsi="Calibri"/>
              <w:bCs/>
              <w:color w:val="000000" w:themeColor="text1"/>
            </w:rPr>
          </w:pPr>
          <w:r w:rsidRPr="00DB639B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499"/>
              <w:placeholder>
                <w:docPart w:val="48CD0F87D433BC4C8E431F8E5D8FD8C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nhiễm trùng sơ sinh</w:t>
              </w:r>
            </w:sdtContent>
          </w:sdt>
          <w:r w:rsidRPr="00DB639B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</w:tr>
  </w:tbl>
  <w:p w14:paraId="2CC57AB3" w14:textId="0A380680" w:rsidR="008A7D60" w:rsidRDefault="00162F07">
    <w:pPr>
      <w:pStyle w:val="Header"/>
    </w:pPr>
    <w:r>
      <w:rPr>
        <w:noProof/>
      </w:rPr>
      <w:pict w14:anchorId="225E02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247.85pt;height:150pt;z-index:-251657216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6"/>
      <w:gridCol w:w="352"/>
    </w:tblGrid>
    <w:tr w:rsidR="008A7D60" w14:paraId="1EE8DD99" w14:textId="77777777" w:rsidTr="009B7478">
      <w:tc>
        <w:tcPr>
          <w:tcW w:w="4799" w:type="pct"/>
          <w:tcBorders>
            <w:bottom w:val="single" w:sz="4" w:space="0" w:color="auto"/>
          </w:tcBorders>
          <w:vAlign w:val="bottom"/>
        </w:tcPr>
        <w:p w14:paraId="7E4FB62A" w14:textId="01DDB332" w:rsidR="008A7D60" w:rsidRPr="00DD38F9" w:rsidRDefault="008A7D60" w:rsidP="00E50F3C">
          <w:pPr>
            <w:pStyle w:val="Header"/>
            <w:jc w:val="right"/>
            <w:rPr>
              <w:rFonts w:ascii="Calibri" w:hAnsi="Calibri"/>
              <w:bCs/>
              <w:noProof/>
              <w:color w:val="000000" w:themeColor="text1"/>
            </w:rPr>
          </w:pPr>
          <w:r w:rsidRPr="00DD38F9">
            <w:rPr>
              <w:rFonts w:ascii="Calibri" w:hAnsi="Calibri"/>
              <w:b/>
              <w:bCs/>
              <w:color w:val="000000" w:themeColor="text1"/>
            </w:rPr>
            <w:t>[</w:t>
          </w:r>
          <w:sdt>
            <w:sdtPr>
              <w:rPr>
                <w:rFonts w:ascii="Calibri" w:hAnsi="Calibri"/>
                <w:b/>
                <w:bCs/>
                <w:caps/>
                <w:color w:val="000000" w:themeColor="text1"/>
              </w:rPr>
              <w:alias w:val="Title"/>
              <w:id w:val="17199950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ascii="Calibri" w:hAnsi="Calibri"/>
                  <w:b/>
                  <w:bCs/>
                  <w:caps/>
                  <w:color w:val="000000" w:themeColor="text1"/>
                </w:rPr>
                <w:t>nhiễm trùng sơ sinh</w:t>
              </w:r>
            </w:sdtContent>
          </w:sdt>
          <w:r w:rsidRPr="00DD38F9">
            <w:rPr>
              <w:rFonts w:ascii="Calibri" w:hAnsi="Calibri"/>
              <w:b/>
              <w:bCs/>
              <w:color w:val="000000" w:themeColor="text1"/>
            </w:rPr>
            <w:t>]</w:t>
          </w:r>
        </w:p>
      </w:tc>
      <w:tc>
        <w:tcPr>
          <w:tcW w:w="201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530C6E1B" w14:textId="77777777" w:rsidR="008A7D60" w:rsidRDefault="008A7D60" w:rsidP="009B7478">
          <w:pPr>
            <w:pStyle w:val="Header"/>
            <w:rPr>
              <w:color w:val="FFFFFF" w:themeColor="background1"/>
            </w:rPr>
          </w:pPr>
          <w:r w:rsidRPr="00124693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535580">
            <w:rPr>
              <w:rFonts w:ascii="Calibri" w:hAnsi="Calibri"/>
              <w:b/>
              <w:noProof/>
              <w:color w:val="FFFFFF" w:themeColor="background1"/>
            </w:rPr>
            <w:t>1</w:t>
          </w:r>
          <w:r w:rsidRPr="00124693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</w:tr>
  </w:tbl>
  <w:p w14:paraId="4F8CD261" w14:textId="6B748B5C" w:rsidR="008A7D60" w:rsidRDefault="00162F07">
    <w:pPr>
      <w:pStyle w:val="Header"/>
    </w:pPr>
    <w:r>
      <w:rPr>
        <w:noProof/>
      </w:rPr>
      <w:pict w14:anchorId="71133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247.85pt;height:150pt;z-index:-251658240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EB12F" w14:textId="0B86D34B" w:rsidR="008A7D60" w:rsidRDefault="00162F07">
    <w:pPr>
      <w:pStyle w:val="Header"/>
    </w:pPr>
    <w:r>
      <w:rPr>
        <w:noProof/>
      </w:rPr>
      <w:pict w14:anchorId="4E648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247.85pt;height:150pt;z-index:-251656192;mso-wrap-edited:f;mso-position-horizontal:center;mso-position-horizontal-relative:margin;mso-position-vertical:center;mso-position-vertical-relative:margin" wrapcoords="-65 0 -65 21384 21600 21384 21600 0 -65 0">
          <v:imagedata r:id="rId1" o:title="Nam Dre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4C3"/>
    <w:multiLevelType w:val="hybridMultilevel"/>
    <w:tmpl w:val="834449F2"/>
    <w:lvl w:ilvl="0" w:tplc="F904A0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00364"/>
    <w:multiLevelType w:val="hybridMultilevel"/>
    <w:tmpl w:val="050A9334"/>
    <w:lvl w:ilvl="0" w:tplc="B3789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C5DFB"/>
    <w:multiLevelType w:val="hybridMultilevel"/>
    <w:tmpl w:val="F3581FB0"/>
    <w:lvl w:ilvl="0" w:tplc="A852EC2C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5CE34856"/>
    <w:multiLevelType w:val="hybridMultilevel"/>
    <w:tmpl w:val="BE4E541E"/>
    <w:lvl w:ilvl="0" w:tplc="E5B01EEC">
      <w:start w:val="1"/>
      <w:numFmt w:val="decimal"/>
      <w:lvlText w:val="%1)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6B45792C"/>
    <w:multiLevelType w:val="hybridMultilevel"/>
    <w:tmpl w:val="697C28D0"/>
    <w:lvl w:ilvl="0" w:tplc="97229E54">
      <w:start w:val="1"/>
      <w:numFmt w:val="upperLetter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56F"/>
    <w:rsid w:val="000007A5"/>
    <w:rsid w:val="00000E09"/>
    <w:rsid w:val="00001792"/>
    <w:rsid w:val="0000199B"/>
    <w:rsid w:val="000028EF"/>
    <w:rsid w:val="00003208"/>
    <w:rsid w:val="0000350E"/>
    <w:rsid w:val="000038F6"/>
    <w:rsid w:val="00004B25"/>
    <w:rsid w:val="00004F98"/>
    <w:rsid w:val="00005D20"/>
    <w:rsid w:val="00007646"/>
    <w:rsid w:val="00010567"/>
    <w:rsid w:val="00010C72"/>
    <w:rsid w:val="000128E6"/>
    <w:rsid w:val="00013C68"/>
    <w:rsid w:val="00013F99"/>
    <w:rsid w:val="00014CA1"/>
    <w:rsid w:val="0001516F"/>
    <w:rsid w:val="0001588C"/>
    <w:rsid w:val="000160C0"/>
    <w:rsid w:val="00016297"/>
    <w:rsid w:val="00016FDC"/>
    <w:rsid w:val="000175AA"/>
    <w:rsid w:val="000222A9"/>
    <w:rsid w:val="00023DCB"/>
    <w:rsid w:val="00023E1D"/>
    <w:rsid w:val="000256AF"/>
    <w:rsid w:val="00025AB6"/>
    <w:rsid w:val="000279A3"/>
    <w:rsid w:val="000311F1"/>
    <w:rsid w:val="00031286"/>
    <w:rsid w:val="000321E5"/>
    <w:rsid w:val="00033008"/>
    <w:rsid w:val="00033A5E"/>
    <w:rsid w:val="00033EE0"/>
    <w:rsid w:val="00034C5B"/>
    <w:rsid w:val="00034F5E"/>
    <w:rsid w:val="00035953"/>
    <w:rsid w:val="000364DC"/>
    <w:rsid w:val="00037466"/>
    <w:rsid w:val="00037738"/>
    <w:rsid w:val="00040825"/>
    <w:rsid w:val="00040B36"/>
    <w:rsid w:val="00042C8F"/>
    <w:rsid w:val="00042E8A"/>
    <w:rsid w:val="00042ECC"/>
    <w:rsid w:val="00043864"/>
    <w:rsid w:val="00044FDC"/>
    <w:rsid w:val="0004615B"/>
    <w:rsid w:val="0004693D"/>
    <w:rsid w:val="00047A09"/>
    <w:rsid w:val="000500C7"/>
    <w:rsid w:val="00050CE1"/>
    <w:rsid w:val="00053BF8"/>
    <w:rsid w:val="00053FC2"/>
    <w:rsid w:val="00054BAD"/>
    <w:rsid w:val="00055C21"/>
    <w:rsid w:val="000561CE"/>
    <w:rsid w:val="0005736A"/>
    <w:rsid w:val="00060339"/>
    <w:rsid w:val="000603AF"/>
    <w:rsid w:val="000611DA"/>
    <w:rsid w:val="000613E7"/>
    <w:rsid w:val="00061774"/>
    <w:rsid w:val="00062308"/>
    <w:rsid w:val="0006376D"/>
    <w:rsid w:val="00063E36"/>
    <w:rsid w:val="000643C4"/>
    <w:rsid w:val="00064A47"/>
    <w:rsid w:val="0006523E"/>
    <w:rsid w:val="00070820"/>
    <w:rsid w:val="000722BF"/>
    <w:rsid w:val="00072C95"/>
    <w:rsid w:val="0007393B"/>
    <w:rsid w:val="000743A5"/>
    <w:rsid w:val="00075485"/>
    <w:rsid w:val="00075CF2"/>
    <w:rsid w:val="00077E48"/>
    <w:rsid w:val="0008040A"/>
    <w:rsid w:val="00080B46"/>
    <w:rsid w:val="00081AA2"/>
    <w:rsid w:val="00081CD8"/>
    <w:rsid w:val="00083387"/>
    <w:rsid w:val="00083DB5"/>
    <w:rsid w:val="00085748"/>
    <w:rsid w:val="0008616F"/>
    <w:rsid w:val="00086E23"/>
    <w:rsid w:val="00090398"/>
    <w:rsid w:val="00091C6E"/>
    <w:rsid w:val="00091C8B"/>
    <w:rsid w:val="000926A2"/>
    <w:rsid w:val="00092BCA"/>
    <w:rsid w:val="00093CA6"/>
    <w:rsid w:val="00093EE0"/>
    <w:rsid w:val="00094E32"/>
    <w:rsid w:val="00096458"/>
    <w:rsid w:val="0009653E"/>
    <w:rsid w:val="00096BA3"/>
    <w:rsid w:val="0009703E"/>
    <w:rsid w:val="00097A4E"/>
    <w:rsid w:val="000A0414"/>
    <w:rsid w:val="000A1E74"/>
    <w:rsid w:val="000A1F70"/>
    <w:rsid w:val="000A299F"/>
    <w:rsid w:val="000A3093"/>
    <w:rsid w:val="000A36AD"/>
    <w:rsid w:val="000A3782"/>
    <w:rsid w:val="000A3B78"/>
    <w:rsid w:val="000A4126"/>
    <w:rsid w:val="000A71EE"/>
    <w:rsid w:val="000B0074"/>
    <w:rsid w:val="000B0800"/>
    <w:rsid w:val="000B0965"/>
    <w:rsid w:val="000B1350"/>
    <w:rsid w:val="000B2396"/>
    <w:rsid w:val="000B4B8A"/>
    <w:rsid w:val="000B4CD3"/>
    <w:rsid w:val="000B510B"/>
    <w:rsid w:val="000B54D2"/>
    <w:rsid w:val="000B55FD"/>
    <w:rsid w:val="000B5715"/>
    <w:rsid w:val="000B6067"/>
    <w:rsid w:val="000B62F8"/>
    <w:rsid w:val="000C012E"/>
    <w:rsid w:val="000C1C3E"/>
    <w:rsid w:val="000C43BE"/>
    <w:rsid w:val="000C50AB"/>
    <w:rsid w:val="000C532C"/>
    <w:rsid w:val="000C6A84"/>
    <w:rsid w:val="000C6FE9"/>
    <w:rsid w:val="000D03DA"/>
    <w:rsid w:val="000D1C31"/>
    <w:rsid w:val="000D1DC0"/>
    <w:rsid w:val="000D3552"/>
    <w:rsid w:val="000D3D2C"/>
    <w:rsid w:val="000D45BA"/>
    <w:rsid w:val="000D6474"/>
    <w:rsid w:val="000D655E"/>
    <w:rsid w:val="000D6929"/>
    <w:rsid w:val="000D70DB"/>
    <w:rsid w:val="000D7433"/>
    <w:rsid w:val="000E022A"/>
    <w:rsid w:val="000E10F9"/>
    <w:rsid w:val="000E1ECD"/>
    <w:rsid w:val="000E3D2A"/>
    <w:rsid w:val="000E5C7A"/>
    <w:rsid w:val="000E7520"/>
    <w:rsid w:val="000F1D42"/>
    <w:rsid w:val="000F2523"/>
    <w:rsid w:val="000F2C98"/>
    <w:rsid w:val="000F2F49"/>
    <w:rsid w:val="000F351C"/>
    <w:rsid w:val="000F449E"/>
    <w:rsid w:val="000F48A6"/>
    <w:rsid w:val="000F499C"/>
    <w:rsid w:val="000F50B1"/>
    <w:rsid w:val="000F6960"/>
    <w:rsid w:val="000F6C4D"/>
    <w:rsid w:val="000F75CC"/>
    <w:rsid w:val="000F77C5"/>
    <w:rsid w:val="0010171C"/>
    <w:rsid w:val="00101D28"/>
    <w:rsid w:val="0010347A"/>
    <w:rsid w:val="00104163"/>
    <w:rsid w:val="001043FE"/>
    <w:rsid w:val="001046AB"/>
    <w:rsid w:val="00105007"/>
    <w:rsid w:val="0010577F"/>
    <w:rsid w:val="0010676E"/>
    <w:rsid w:val="00106AA8"/>
    <w:rsid w:val="0010739C"/>
    <w:rsid w:val="001101F4"/>
    <w:rsid w:val="001103AE"/>
    <w:rsid w:val="00110C28"/>
    <w:rsid w:val="001121B0"/>
    <w:rsid w:val="00112AF7"/>
    <w:rsid w:val="00112BA5"/>
    <w:rsid w:val="001146EE"/>
    <w:rsid w:val="00114AF4"/>
    <w:rsid w:val="00114D45"/>
    <w:rsid w:val="001150BF"/>
    <w:rsid w:val="001210D8"/>
    <w:rsid w:val="00121105"/>
    <w:rsid w:val="001217D9"/>
    <w:rsid w:val="001219AF"/>
    <w:rsid w:val="00123D2B"/>
    <w:rsid w:val="0012411F"/>
    <w:rsid w:val="00125146"/>
    <w:rsid w:val="00125435"/>
    <w:rsid w:val="00125FE4"/>
    <w:rsid w:val="001268C7"/>
    <w:rsid w:val="001269F3"/>
    <w:rsid w:val="001270BA"/>
    <w:rsid w:val="00127241"/>
    <w:rsid w:val="001314C0"/>
    <w:rsid w:val="001322CB"/>
    <w:rsid w:val="001337B2"/>
    <w:rsid w:val="0013580C"/>
    <w:rsid w:val="00135F0E"/>
    <w:rsid w:val="001367F6"/>
    <w:rsid w:val="00140A5F"/>
    <w:rsid w:val="00140B79"/>
    <w:rsid w:val="0014157A"/>
    <w:rsid w:val="0014462A"/>
    <w:rsid w:val="00144F1A"/>
    <w:rsid w:val="00145F50"/>
    <w:rsid w:val="00146F39"/>
    <w:rsid w:val="001512CA"/>
    <w:rsid w:val="00151F30"/>
    <w:rsid w:val="00153ABC"/>
    <w:rsid w:val="00155C3E"/>
    <w:rsid w:val="00155C9F"/>
    <w:rsid w:val="00156A0E"/>
    <w:rsid w:val="00156F7D"/>
    <w:rsid w:val="00157701"/>
    <w:rsid w:val="00157712"/>
    <w:rsid w:val="00157A46"/>
    <w:rsid w:val="001602E8"/>
    <w:rsid w:val="00161BC2"/>
    <w:rsid w:val="00162F07"/>
    <w:rsid w:val="001634EF"/>
    <w:rsid w:val="00163814"/>
    <w:rsid w:val="001638B9"/>
    <w:rsid w:val="001639FB"/>
    <w:rsid w:val="001639FE"/>
    <w:rsid w:val="00163CFC"/>
    <w:rsid w:val="00163D98"/>
    <w:rsid w:val="0016458E"/>
    <w:rsid w:val="001645D4"/>
    <w:rsid w:val="0016775B"/>
    <w:rsid w:val="00170601"/>
    <w:rsid w:val="0017336C"/>
    <w:rsid w:val="00173CC1"/>
    <w:rsid w:val="00173EA5"/>
    <w:rsid w:val="00175D57"/>
    <w:rsid w:val="00176083"/>
    <w:rsid w:val="001768E9"/>
    <w:rsid w:val="00176E18"/>
    <w:rsid w:val="00177BC2"/>
    <w:rsid w:val="00177DB8"/>
    <w:rsid w:val="00180CDC"/>
    <w:rsid w:val="00180E0A"/>
    <w:rsid w:val="00181688"/>
    <w:rsid w:val="00183961"/>
    <w:rsid w:val="00183E02"/>
    <w:rsid w:val="00184420"/>
    <w:rsid w:val="00184D5A"/>
    <w:rsid w:val="0018693C"/>
    <w:rsid w:val="00186E81"/>
    <w:rsid w:val="00187971"/>
    <w:rsid w:val="001906C6"/>
    <w:rsid w:val="0019148E"/>
    <w:rsid w:val="00191D49"/>
    <w:rsid w:val="00192B12"/>
    <w:rsid w:val="001946F3"/>
    <w:rsid w:val="00194794"/>
    <w:rsid w:val="001950A5"/>
    <w:rsid w:val="00196025"/>
    <w:rsid w:val="001968DA"/>
    <w:rsid w:val="00196BFD"/>
    <w:rsid w:val="001A0802"/>
    <w:rsid w:val="001A12DB"/>
    <w:rsid w:val="001A1DFF"/>
    <w:rsid w:val="001A2202"/>
    <w:rsid w:val="001A378B"/>
    <w:rsid w:val="001A3958"/>
    <w:rsid w:val="001A5AB1"/>
    <w:rsid w:val="001A5D10"/>
    <w:rsid w:val="001A65D7"/>
    <w:rsid w:val="001B0F34"/>
    <w:rsid w:val="001B0FAD"/>
    <w:rsid w:val="001B16AD"/>
    <w:rsid w:val="001B33EF"/>
    <w:rsid w:val="001B3B16"/>
    <w:rsid w:val="001B4F2A"/>
    <w:rsid w:val="001B54D6"/>
    <w:rsid w:val="001B6ED2"/>
    <w:rsid w:val="001B6F83"/>
    <w:rsid w:val="001B73C0"/>
    <w:rsid w:val="001C002F"/>
    <w:rsid w:val="001C2328"/>
    <w:rsid w:val="001C23C8"/>
    <w:rsid w:val="001C2577"/>
    <w:rsid w:val="001C2773"/>
    <w:rsid w:val="001C27DE"/>
    <w:rsid w:val="001C3554"/>
    <w:rsid w:val="001C435A"/>
    <w:rsid w:val="001C64D4"/>
    <w:rsid w:val="001C66A3"/>
    <w:rsid w:val="001C707F"/>
    <w:rsid w:val="001D0342"/>
    <w:rsid w:val="001D0BDA"/>
    <w:rsid w:val="001D0EFC"/>
    <w:rsid w:val="001D203B"/>
    <w:rsid w:val="001D3472"/>
    <w:rsid w:val="001D4993"/>
    <w:rsid w:val="001D6782"/>
    <w:rsid w:val="001D67EE"/>
    <w:rsid w:val="001D78DF"/>
    <w:rsid w:val="001E1875"/>
    <w:rsid w:val="001E23F6"/>
    <w:rsid w:val="001E2698"/>
    <w:rsid w:val="001E3E3D"/>
    <w:rsid w:val="001E3E4E"/>
    <w:rsid w:val="001E45CF"/>
    <w:rsid w:val="001E5CA7"/>
    <w:rsid w:val="001E5DF7"/>
    <w:rsid w:val="001E61A4"/>
    <w:rsid w:val="001E64C3"/>
    <w:rsid w:val="001E705A"/>
    <w:rsid w:val="001E709A"/>
    <w:rsid w:val="001E72F7"/>
    <w:rsid w:val="001E7FE1"/>
    <w:rsid w:val="001F065E"/>
    <w:rsid w:val="001F081D"/>
    <w:rsid w:val="001F3C68"/>
    <w:rsid w:val="001F53F6"/>
    <w:rsid w:val="001F68F2"/>
    <w:rsid w:val="001F6F2D"/>
    <w:rsid w:val="0020042E"/>
    <w:rsid w:val="002008BB"/>
    <w:rsid w:val="00200D50"/>
    <w:rsid w:val="002022DB"/>
    <w:rsid w:val="00203A59"/>
    <w:rsid w:val="002041E1"/>
    <w:rsid w:val="00204BC2"/>
    <w:rsid w:val="00205236"/>
    <w:rsid w:val="002058DD"/>
    <w:rsid w:val="002106FE"/>
    <w:rsid w:val="00210AE1"/>
    <w:rsid w:val="00212E11"/>
    <w:rsid w:val="00213948"/>
    <w:rsid w:val="00214C3F"/>
    <w:rsid w:val="002152D8"/>
    <w:rsid w:val="002155FE"/>
    <w:rsid w:val="00216473"/>
    <w:rsid w:val="00216B4C"/>
    <w:rsid w:val="00217108"/>
    <w:rsid w:val="0021735A"/>
    <w:rsid w:val="002211D5"/>
    <w:rsid w:val="0022129C"/>
    <w:rsid w:val="00222CB4"/>
    <w:rsid w:val="00222EE6"/>
    <w:rsid w:val="00223D38"/>
    <w:rsid w:val="00230366"/>
    <w:rsid w:val="0023384F"/>
    <w:rsid w:val="00235120"/>
    <w:rsid w:val="00236B7A"/>
    <w:rsid w:val="00237C79"/>
    <w:rsid w:val="00237CE2"/>
    <w:rsid w:val="00237D66"/>
    <w:rsid w:val="00241744"/>
    <w:rsid w:val="00241C68"/>
    <w:rsid w:val="00242245"/>
    <w:rsid w:val="00242704"/>
    <w:rsid w:val="00242A16"/>
    <w:rsid w:val="00242D03"/>
    <w:rsid w:val="00242D1E"/>
    <w:rsid w:val="00243C70"/>
    <w:rsid w:val="002454E0"/>
    <w:rsid w:val="00246311"/>
    <w:rsid w:val="00247395"/>
    <w:rsid w:val="002474BE"/>
    <w:rsid w:val="002502B7"/>
    <w:rsid w:val="002515D3"/>
    <w:rsid w:val="002524FE"/>
    <w:rsid w:val="002527E0"/>
    <w:rsid w:val="00252837"/>
    <w:rsid w:val="00253B26"/>
    <w:rsid w:val="002546BF"/>
    <w:rsid w:val="002546EF"/>
    <w:rsid w:val="00255799"/>
    <w:rsid w:val="002557C9"/>
    <w:rsid w:val="0025583E"/>
    <w:rsid w:val="002561DB"/>
    <w:rsid w:val="00257192"/>
    <w:rsid w:val="00257C6A"/>
    <w:rsid w:val="0026009B"/>
    <w:rsid w:val="00264950"/>
    <w:rsid w:val="0026764E"/>
    <w:rsid w:val="00270059"/>
    <w:rsid w:val="002715FD"/>
    <w:rsid w:val="0027279A"/>
    <w:rsid w:val="00272956"/>
    <w:rsid w:val="00274B00"/>
    <w:rsid w:val="00276F79"/>
    <w:rsid w:val="00277D28"/>
    <w:rsid w:val="0028037C"/>
    <w:rsid w:val="002806C6"/>
    <w:rsid w:val="002826B0"/>
    <w:rsid w:val="00283A12"/>
    <w:rsid w:val="00285362"/>
    <w:rsid w:val="002857CB"/>
    <w:rsid w:val="0028596D"/>
    <w:rsid w:val="0028760B"/>
    <w:rsid w:val="00290B6E"/>
    <w:rsid w:val="0029101B"/>
    <w:rsid w:val="0029322E"/>
    <w:rsid w:val="00293FF0"/>
    <w:rsid w:val="0029464D"/>
    <w:rsid w:val="00295F2F"/>
    <w:rsid w:val="00296784"/>
    <w:rsid w:val="002A1E4A"/>
    <w:rsid w:val="002A20F8"/>
    <w:rsid w:val="002A231F"/>
    <w:rsid w:val="002A2525"/>
    <w:rsid w:val="002A432F"/>
    <w:rsid w:val="002A5712"/>
    <w:rsid w:val="002B0345"/>
    <w:rsid w:val="002B0C47"/>
    <w:rsid w:val="002B0DDA"/>
    <w:rsid w:val="002B2020"/>
    <w:rsid w:val="002B2C27"/>
    <w:rsid w:val="002B4828"/>
    <w:rsid w:val="002B62B2"/>
    <w:rsid w:val="002B77E9"/>
    <w:rsid w:val="002C2E9A"/>
    <w:rsid w:val="002C38D8"/>
    <w:rsid w:val="002C3AA1"/>
    <w:rsid w:val="002C5A3D"/>
    <w:rsid w:val="002C6944"/>
    <w:rsid w:val="002C6AB5"/>
    <w:rsid w:val="002C720C"/>
    <w:rsid w:val="002C73F4"/>
    <w:rsid w:val="002D1E6B"/>
    <w:rsid w:val="002D29E9"/>
    <w:rsid w:val="002D2ECF"/>
    <w:rsid w:val="002D3705"/>
    <w:rsid w:val="002D4A1A"/>
    <w:rsid w:val="002D4FC3"/>
    <w:rsid w:val="002D52EF"/>
    <w:rsid w:val="002D5456"/>
    <w:rsid w:val="002D58DE"/>
    <w:rsid w:val="002D6D38"/>
    <w:rsid w:val="002D78C5"/>
    <w:rsid w:val="002D792C"/>
    <w:rsid w:val="002E0519"/>
    <w:rsid w:val="002E0C68"/>
    <w:rsid w:val="002E1332"/>
    <w:rsid w:val="002E3435"/>
    <w:rsid w:val="002E3B9A"/>
    <w:rsid w:val="002E3C8D"/>
    <w:rsid w:val="002E4B67"/>
    <w:rsid w:val="002E56F2"/>
    <w:rsid w:val="002E589E"/>
    <w:rsid w:val="002E5FFC"/>
    <w:rsid w:val="002E634D"/>
    <w:rsid w:val="002E6B77"/>
    <w:rsid w:val="002E72DE"/>
    <w:rsid w:val="002E733C"/>
    <w:rsid w:val="002F0429"/>
    <w:rsid w:val="002F093E"/>
    <w:rsid w:val="002F3B80"/>
    <w:rsid w:val="002F6131"/>
    <w:rsid w:val="002F68CB"/>
    <w:rsid w:val="002F7F7D"/>
    <w:rsid w:val="002F7FFD"/>
    <w:rsid w:val="00302FD2"/>
    <w:rsid w:val="00303A0C"/>
    <w:rsid w:val="00303F2A"/>
    <w:rsid w:val="003046AA"/>
    <w:rsid w:val="003061E7"/>
    <w:rsid w:val="00306EF4"/>
    <w:rsid w:val="00311179"/>
    <w:rsid w:val="00311749"/>
    <w:rsid w:val="003126AE"/>
    <w:rsid w:val="0031329D"/>
    <w:rsid w:val="00313AAB"/>
    <w:rsid w:val="00313D87"/>
    <w:rsid w:val="003143DB"/>
    <w:rsid w:val="00315C97"/>
    <w:rsid w:val="00315ECE"/>
    <w:rsid w:val="00315FDB"/>
    <w:rsid w:val="0031734D"/>
    <w:rsid w:val="003174B7"/>
    <w:rsid w:val="0031783B"/>
    <w:rsid w:val="00320748"/>
    <w:rsid w:val="00320E8A"/>
    <w:rsid w:val="00320F5B"/>
    <w:rsid w:val="00322147"/>
    <w:rsid w:val="00322917"/>
    <w:rsid w:val="003241C4"/>
    <w:rsid w:val="003253F1"/>
    <w:rsid w:val="00326B0C"/>
    <w:rsid w:val="003312C4"/>
    <w:rsid w:val="0033235F"/>
    <w:rsid w:val="0033262D"/>
    <w:rsid w:val="003329E3"/>
    <w:rsid w:val="00333D13"/>
    <w:rsid w:val="00333FFB"/>
    <w:rsid w:val="00334348"/>
    <w:rsid w:val="0033523F"/>
    <w:rsid w:val="00336284"/>
    <w:rsid w:val="003373A6"/>
    <w:rsid w:val="003377E0"/>
    <w:rsid w:val="00337CE9"/>
    <w:rsid w:val="00342878"/>
    <w:rsid w:val="00342BB3"/>
    <w:rsid w:val="00342D59"/>
    <w:rsid w:val="00345CE4"/>
    <w:rsid w:val="003467C5"/>
    <w:rsid w:val="00350773"/>
    <w:rsid w:val="003528E5"/>
    <w:rsid w:val="00352A90"/>
    <w:rsid w:val="0035398C"/>
    <w:rsid w:val="00354BDC"/>
    <w:rsid w:val="00356F3F"/>
    <w:rsid w:val="003571DE"/>
    <w:rsid w:val="00357A27"/>
    <w:rsid w:val="003615E7"/>
    <w:rsid w:val="00361DD9"/>
    <w:rsid w:val="00362C68"/>
    <w:rsid w:val="00362E57"/>
    <w:rsid w:val="003637C6"/>
    <w:rsid w:val="0036428A"/>
    <w:rsid w:val="003651CC"/>
    <w:rsid w:val="00366EA0"/>
    <w:rsid w:val="00370BEB"/>
    <w:rsid w:val="00370D06"/>
    <w:rsid w:val="00370FD4"/>
    <w:rsid w:val="00371805"/>
    <w:rsid w:val="003721F2"/>
    <w:rsid w:val="00372967"/>
    <w:rsid w:val="003729FE"/>
    <w:rsid w:val="00374928"/>
    <w:rsid w:val="00374AE9"/>
    <w:rsid w:val="00374BD3"/>
    <w:rsid w:val="00376C5D"/>
    <w:rsid w:val="00380B07"/>
    <w:rsid w:val="003822A3"/>
    <w:rsid w:val="003833EC"/>
    <w:rsid w:val="00383468"/>
    <w:rsid w:val="00383504"/>
    <w:rsid w:val="00384F28"/>
    <w:rsid w:val="0038519D"/>
    <w:rsid w:val="0038584C"/>
    <w:rsid w:val="003865CA"/>
    <w:rsid w:val="0039165A"/>
    <w:rsid w:val="0039344C"/>
    <w:rsid w:val="00393E4B"/>
    <w:rsid w:val="00393F65"/>
    <w:rsid w:val="00394044"/>
    <w:rsid w:val="003954BF"/>
    <w:rsid w:val="00396274"/>
    <w:rsid w:val="0039725A"/>
    <w:rsid w:val="00397315"/>
    <w:rsid w:val="003A01D3"/>
    <w:rsid w:val="003A0321"/>
    <w:rsid w:val="003A1C2E"/>
    <w:rsid w:val="003A1F0A"/>
    <w:rsid w:val="003A3C7C"/>
    <w:rsid w:val="003A44CF"/>
    <w:rsid w:val="003A4807"/>
    <w:rsid w:val="003A4BC1"/>
    <w:rsid w:val="003A6A33"/>
    <w:rsid w:val="003A6E4F"/>
    <w:rsid w:val="003B2D82"/>
    <w:rsid w:val="003B377C"/>
    <w:rsid w:val="003B38E4"/>
    <w:rsid w:val="003B4557"/>
    <w:rsid w:val="003B48C0"/>
    <w:rsid w:val="003B4EB7"/>
    <w:rsid w:val="003B52BF"/>
    <w:rsid w:val="003B6F42"/>
    <w:rsid w:val="003B75DC"/>
    <w:rsid w:val="003B78C7"/>
    <w:rsid w:val="003C0415"/>
    <w:rsid w:val="003C0E29"/>
    <w:rsid w:val="003C0FC6"/>
    <w:rsid w:val="003C1D27"/>
    <w:rsid w:val="003C2037"/>
    <w:rsid w:val="003C3355"/>
    <w:rsid w:val="003C4956"/>
    <w:rsid w:val="003C4C70"/>
    <w:rsid w:val="003C7D3E"/>
    <w:rsid w:val="003D0374"/>
    <w:rsid w:val="003D049D"/>
    <w:rsid w:val="003D0CAE"/>
    <w:rsid w:val="003D0ED4"/>
    <w:rsid w:val="003D37CD"/>
    <w:rsid w:val="003D46F2"/>
    <w:rsid w:val="003D4F1C"/>
    <w:rsid w:val="003D5A5A"/>
    <w:rsid w:val="003D5E42"/>
    <w:rsid w:val="003D6961"/>
    <w:rsid w:val="003D7D6F"/>
    <w:rsid w:val="003E0DDD"/>
    <w:rsid w:val="003E130F"/>
    <w:rsid w:val="003E1C0A"/>
    <w:rsid w:val="003E2246"/>
    <w:rsid w:val="003E2B48"/>
    <w:rsid w:val="003E39DE"/>
    <w:rsid w:val="003E7B63"/>
    <w:rsid w:val="003F042B"/>
    <w:rsid w:val="003F1177"/>
    <w:rsid w:val="003F1212"/>
    <w:rsid w:val="003F1F0E"/>
    <w:rsid w:val="003F331A"/>
    <w:rsid w:val="003F34AE"/>
    <w:rsid w:val="003F3CA4"/>
    <w:rsid w:val="003F5122"/>
    <w:rsid w:val="003F5E1E"/>
    <w:rsid w:val="003F6577"/>
    <w:rsid w:val="003F676F"/>
    <w:rsid w:val="003F77CB"/>
    <w:rsid w:val="0040159D"/>
    <w:rsid w:val="00401654"/>
    <w:rsid w:val="004037EA"/>
    <w:rsid w:val="00403ACB"/>
    <w:rsid w:val="00403F9C"/>
    <w:rsid w:val="00405180"/>
    <w:rsid w:val="004058EE"/>
    <w:rsid w:val="00407296"/>
    <w:rsid w:val="00407E02"/>
    <w:rsid w:val="004114C8"/>
    <w:rsid w:val="00411FAE"/>
    <w:rsid w:val="004120ED"/>
    <w:rsid w:val="00413A51"/>
    <w:rsid w:val="00413DF8"/>
    <w:rsid w:val="00414E4D"/>
    <w:rsid w:val="00416687"/>
    <w:rsid w:val="00416D2B"/>
    <w:rsid w:val="00416F3D"/>
    <w:rsid w:val="00417494"/>
    <w:rsid w:val="00417E9A"/>
    <w:rsid w:val="004217E7"/>
    <w:rsid w:val="00421F99"/>
    <w:rsid w:val="00422598"/>
    <w:rsid w:val="004241D5"/>
    <w:rsid w:val="00424267"/>
    <w:rsid w:val="00427CA3"/>
    <w:rsid w:val="00427F2B"/>
    <w:rsid w:val="00430EF5"/>
    <w:rsid w:val="00431487"/>
    <w:rsid w:val="00434FDB"/>
    <w:rsid w:val="00435F7B"/>
    <w:rsid w:val="004360CB"/>
    <w:rsid w:val="00436103"/>
    <w:rsid w:val="004368E1"/>
    <w:rsid w:val="00436F26"/>
    <w:rsid w:val="00437C86"/>
    <w:rsid w:val="0044047C"/>
    <w:rsid w:val="004411AD"/>
    <w:rsid w:val="00442ADA"/>
    <w:rsid w:val="00443424"/>
    <w:rsid w:val="0044454B"/>
    <w:rsid w:val="00444654"/>
    <w:rsid w:val="00444A85"/>
    <w:rsid w:val="00444CA9"/>
    <w:rsid w:val="00445D1F"/>
    <w:rsid w:val="00450819"/>
    <w:rsid w:val="004518D1"/>
    <w:rsid w:val="004538A4"/>
    <w:rsid w:val="0045596C"/>
    <w:rsid w:val="00456EC2"/>
    <w:rsid w:val="00462517"/>
    <w:rsid w:val="00463042"/>
    <w:rsid w:val="00463417"/>
    <w:rsid w:val="00464D2B"/>
    <w:rsid w:val="00466EC2"/>
    <w:rsid w:val="004670A4"/>
    <w:rsid w:val="00467433"/>
    <w:rsid w:val="00467485"/>
    <w:rsid w:val="004701DA"/>
    <w:rsid w:val="00470B47"/>
    <w:rsid w:val="00470EB7"/>
    <w:rsid w:val="00471E56"/>
    <w:rsid w:val="00473835"/>
    <w:rsid w:val="00476648"/>
    <w:rsid w:val="00476E49"/>
    <w:rsid w:val="00480043"/>
    <w:rsid w:val="00480988"/>
    <w:rsid w:val="00480C74"/>
    <w:rsid w:val="004813F3"/>
    <w:rsid w:val="00481F86"/>
    <w:rsid w:val="004821D9"/>
    <w:rsid w:val="00483665"/>
    <w:rsid w:val="00484043"/>
    <w:rsid w:val="004846DB"/>
    <w:rsid w:val="0048596F"/>
    <w:rsid w:val="004869F9"/>
    <w:rsid w:val="00487C6C"/>
    <w:rsid w:val="004904EB"/>
    <w:rsid w:val="004912CB"/>
    <w:rsid w:val="004915E1"/>
    <w:rsid w:val="00491850"/>
    <w:rsid w:val="00493EF5"/>
    <w:rsid w:val="004940B6"/>
    <w:rsid w:val="00494449"/>
    <w:rsid w:val="00494C92"/>
    <w:rsid w:val="004956E5"/>
    <w:rsid w:val="0049611C"/>
    <w:rsid w:val="0049619B"/>
    <w:rsid w:val="004964DD"/>
    <w:rsid w:val="00496696"/>
    <w:rsid w:val="004967CB"/>
    <w:rsid w:val="004967D4"/>
    <w:rsid w:val="004A0EAC"/>
    <w:rsid w:val="004A1138"/>
    <w:rsid w:val="004A2275"/>
    <w:rsid w:val="004A3E9C"/>
    <w:rsid w:val="004A6479"/>
    <w:rsid w:val="004A64B8"/>
    <w:rsid w:val="004A7430"/>
    <w:rsid w:val="004A746F"/>
    <w:rsid w:val="004A78A1"/>
    <w:rsid w:val="004A7BBC"/>
    <w:rsid w:val="004B0D8C"/>
    <w:rsid w:val="004B128F"/>
    <w:rsid w:val="004B1D19"/>
    <w:rsid w:val="004B28DC"/>
    <w:rsid w:val="004B658D"/>
    <w:rsid w:val="004B6877"/>
    <w:rsid w:val="004B699B"/>
    <w:rsid w:val="004B7176"/>
    <w:rsid w:val="004C0BF2"/>
    <w:rsid w:val="004C0F85"/>
    <w:rsid w:val="004C1A0E"/>
    <w:rsid w:val="004C1FBB"/>
    <w:rsid w:val="004C1FF4"/>
    <w:rsid w:val="004C2761"/>
    <w:rsid w:val="004C3824"/>
    <w:rsid w:val="004C59CF"/>
    <w:rsid w:val="004C6864"/>
    <w:rsid w:val="004C6E43"/>
    <w:rsid w:val="004D0BDE"/>
    <w:rsid w:val="004D13ED"/>
    <w:rsid w:val="004D168F"/>
    <w:rsid w:val="004D23FD"/>
    <w:rsid w:val="004D3C48"/>
    <w:rsid w:val="004D5FFE"/>
    <w:rsid w:val="004E0BA0"/>
    <w:rsid w:val="004E0DD8"/>
    <w:rsid w:val="004E2046"/>
    <w:rsid w:val="004E37F1"/>
    <w:rsid w:val="004E46DB"/>
    <w:rsid w:val="004E6F26"/>
    <w:rsid w:val="004E7BE4"/>
    <w:rsid w:val="004E7C0F"/>
    <w:rsid w:val="004F02A6"/>
    <w:rsid w:val="004F08CF"/>
    <w:rsid w:val="004F0A88"/>
    <w:rsid w:val="004F1280"/>
    <w:rsid w:val="004F1FE7"/>
    <w:rsid w:val="004F2733"/>
    <w:rsid w:val="004F3B90"/>
    <w:rsid w:val="004F41F0"/>
    <w:rsid w:val="004F46C2"/>
    <w:rsid w:val="004F584D"/>
    <w:rsid w:val="004F607E"/>
    <w:rsid w:val="004F6812"/>
    <w:rsid w:val="004F78E0"/>
    <w:rsid w:val="0050207A"/>
    <w:rsid w:val="005026E8"/>
    <w:rsid w:val="005027CB"/>
    <w:rsid w:val="005027EC"/>
    <w:rsid w:val="005047C6"/>
    <w:rsid w:val="00504F3D"/>
    <w:rsid w:val="00504F92"/>
    <w:rsid w:val="005056CF"/>
    <w:rsid w:val="00506EE0"/>
    <w:rsid w:val="00511358"/>
    <w:rsid w:val="00514021"/>
    <w:rsid w:val="005142DE"/>
    <w:rsid w:val="00514556"/>
    <w:rsid w:val="00514AD5"/>
    <w:rsid w:val="00516CB3"/>
    <w:rsid w:val="005171DA"/>
    <w:rsid w:val="00521734"/>
    <w:rsid w:val="0052366D"/>
    <w:rsid w:val="00523729"/>
    <w:rsid w:val="005244CD"/>
    <w:rsid w:val="00524750"/>
    <w:rsid w:val="00530320"/>
    <w:rsid w:val="00531DB0"/>
    <w:rsid w:val="00532C11"/>
    <w:rsid w:val="00532CBF"/>
    <w:rsid w:val="00533AE3"/>
    <w:rsid w:val="005345A9"/>
    <w:rsid w:val="0053478F"/>
    <w:rsid w:val="00535369"/>
    <w:rsid w:val="00535580"/>
    <w:rsid w:val="0053641C"/>
    <w:rsid w:val="005365EB"/>
    <w:rsid w:val="00536D57"/>
    <w:rsid w:val="00537755"/>
    <w:rsid w:val="00537B68"/>
    <w:rsid w:val="00540334"/>
    <w:rsid w:val="00540AC4"/>
    <w:rsid w:val="00540D82"/>
    <w:rsid w:val="00541812"/>
    <w:rsid w:val="005439D9"/>
    <w:rsid w:val="00543E80"/>
    <w:rsid w:val="00544537"/>
    <w:rsid w:val="00544659"/>
    <w:rsid w:val="00544E36"/>
    <w:rsid w:val="00545A53"/>
    <w:rsid w:val="005469FD"/>
    <w:rsid w:val="005479BD"/>
    <w:rsid w:val="00547CA3"/>
    <w:rsid w:val="005505D9"/>
    <w:rsid w:val="00550AFC"/>
    <w:rsid w:val="00550C82"/>
    <w:rsid w:val="0055123C"/>
    <w:rsid w:val="005512DE"/>
    <w:rsid w:val="005515CD"/>
    <w:rsid w:val="0055163E"/>
    <w:rsid w:val="00551FBD"/>
    <w:rsid w:val="0055292C"/>
    <w:rsid w:val="00552C5E"/>
    <w:rsid w:val="0055461E"/>
    <w:rsid w:val="00554953"/>
    <w:rsid w:val="00560D99"/>
    <w:rsid w:val="0056134A"/>
    <w:rsid w:val="00561F21"/>
    <w:rsid w:val="00561FE9"/>
    <w:rsid w:val="005636F6"/>
    <w:rsid w:val="00564CCB"/>
    <w:rsid w:val="00565A9D"/>
    <w:rsid w:val="005662D4"/>
    <w:rsid w:val="005668B8"/>
    <w:rsid w:val="005737E3"/>
    <w:rsid w:val="00573C09"/>
    <w:rsid w:val="00574F22"/>
    <w:rsid w:val="00574FF8"/>
    <w:rsid w:val="0057703A"/>
    <w:rsid w:val="00580682"/>
    <w:rsid w:val="00582554"/>
    <w:rsid w:val="00582558"/>
    <w:rsid w:val="00583579"/>
    <w:rsid w:val="005845A4"/>
    <w:rsid w:val="00584C0C"/>
    <w:rsid w:val="005860D5"/>
    <w:rsid w:val="0058612E"/>
    <w:rsid w:val="005900A9"/>
    <w:rsid w:val="005915DD"/>
    <w:rsid w:val="005918A2"/>
    <w:rsid w:val="00591BED"/>
    <w:rsid w:val="005920A5"/>
    <w:rsid w:val="00592568"/>
    <w:rsid w:val="005930F1"/>
    <w:rsid w:val="00593428"/>
    <w:rsid w:val="00594480"/>
    <w:rsid w:val="00594BA8"/>
    <w:rsid w:val="0059560D"/>
    <w:rsid w:val="005958A2"/>
    <w:rsid w:val="0059654A"/>
    <w:rsid w:val="005977DB"/>
    <w:rsid w:val="00597DDE"/>
    <w:rsid w:val="005A0294"/>
    <w:rsid w:val="005A04EE"/>
    <w:rsid w:val="005A0762"/>
    <w:rsid w:val="005A1821"/>
    <w:rsid w:val="005A1D3E"/>
    <w:rsid w:val="005A24C0"/>
    <w:rsid w:val="005A24E4"/>
    <w:rsid w:val="005A2A9B"/>
    <w:rsid w:val="005A3677"/>
    <w:rsid w:val="005A5ECD"/>
    <w:rsid w:val="005A6B62"/>
    <w:rsid w:val="005A74A1"/>
    <w:rsid w:val="005B0394"/>
    <w:rsid w:val="005B25ED"/>
    <w:rsid w:val="005B5E54"/>
    <w:rsid w:val="005B6F3F"/>
    <w:rsid w:val="005B74F4"/>
    <w:rsid w:val="005B7552"/>
    <w:rsid w:val="005C0115"/>
    <w:rsid w:val="005C01EF"/>
    <w:rsid w:val="005C1709"/>
    <w:rsid w:val="005C2419"/>
    <w:rsid w:val="005C3481"/>
    <w:rsid w:val="005C3C26"/>
    <w:rsid w:val="005C6F0C"/>
    <w:rsid w:val="005C732C"/>
    <w:rsid w:val="005C788E"/>
    <w:rsid w:val="005C7A92"/>
    <w:rsid w:val="005C7DE3"/>
    <w:rsid w:val="005D0BAA"/>
    <w:rsid w:val="005D2566"/>
    <w:rsid w:val="005D2954"/>
    <w:rsid w:val="005D2A3F"/>
    <w:rsid w:val="005D34C0"/>
    <w:rsid w:val="005D386F"/>
    <w:rsid w:val="005D3A5C"/>
    <w:rsid w:val="005D4145"/>
    <w:rsid w:val="005D4E70"/>
    <w:rsid w:val="005D784C"/>
    <w:rsid w:val="005E1B68"/>
    <w:rsid w:val="005E1B81"/>
    <w:rsid w:val="005E1BCF"/>
    <w:rsid w:val="005E1FBA"/>
    <w:rsid w:val="005E22DD"/>
    <w:rsid w:val="005E2450"/>
    <w:rsid w:val="005E2F52"/>
    <w:rsid w:val="005E3ED0"/>
    <w:rsid w:val="005E5428"/>
    <w:rsid w:val="005E5DBC"/>
    <w:rsid w:val="005E65D8"/>
    <w:rsid w:val="005E666D"/>
    <w:rsid w:val="005E6E94"/>
    <w:rsid w:val="005F0FAD"/>
    <w:rsid w:val="005F0FFD"/>
    <w:rsid w:val="005F13DB"/>
    <w:rsid w:val="005F1890"/>
    <w:rsid w:val="005F35E0"/>
    <w:rsid w:val="005F6101"/>
    <w:rsid w:val="005F6279"/>
    <w:rsid w:val="005F761A"/>
    <w:rsid w:val="00600B92"/>
    <w:rsid w:val="006010FD"/>
    <w:rsid w:val="006016AB"/>
    <w:rsid w:val="00601905"/>
    <w:rsid w:val="006042A5"/>
    <w:rsid w:val="0060461E"/>
    <w:rsid w:val="00604CEB"/>
    <w:rsid w:val="00605FA4"/>
    <w:rsid w:val="006100F6"/>
    <w:rsid w:val="00611B3C"/>
    <w:rsid w:val="00612528"/>
    <w:rsid w:val="006125F4"/>
    <w:rsid w:val="0061498A"/>
    <w:rsid w:val="006149CC"/>
    <w:rsid w:val="00614EAC"/>
    <w:rsid w:val="00615869"/>
    <w:rsid w:val="0061624D"/>
    <w:rsid w:val="00616D0A"/>
    <w:rsid w:val="00620142"/>
    <w:rsid w:val="00621B15"/>
    <w:rsid w:val="00621FBD"/>
    <w:rsid w:val="006234B8"/>
    <w:rsid w:val="006241FC"/>
    <w:rsid w:val="00624E26"/>
    <w:rsid w:val="00624E2E"/>
    <w:rsid w:val="0062636D"/>
    <w:rsid w:val="0062673D"/>
    <w:rsid w:val="006303AE"/>
    <w:rsid w:val="00630AEB"/>
    <w:rsid w:val="00630D9A"/>
    <w:rsid w:val="00631254"/>
    <w:rsid w:val="00632421"/>
    <w:rsid w:val="00632879"/>
    <w:rsid w:val="006337A9"/>
    <w:rsid w:val="00633F5A"/>
    <w:rsid w:val="006345FB"/>
    <w:rsid w:val="00636426"/>
    <w:rsid w:val="006365A1"/>
    <w:rsid w:val="00637D6D"/>
    <w:rsid w:val="006409C7"/>
    <w:rsid w:val="00640AC1"/>
    <w:rsid w:val="006419B7"/>
    <w:rsid w:val="00642EA6"/>
    <w:rsid w:val="006433B7"/>
    <w:rsid w:val="00643EA9"/>
    <w:rsid w:val="00643FAC"/>
    <w:rsid w:val="0064427E"/>
    <w:rsid w:val="006444A1"/>
    <w:rsid w:val="006450F3"/>
    <w:rsid w:val="00645524"/>
    <w:rsid w:val="006464E5"/>
    <w:rsid w:val="00646A8C"/>
    <w:rsid w:val="006536B3"/>
    <w:rsid w:val="00653A8F"/>
    <w:rsid w:val="006546BD"/>
    <w:rsid w:val="00655133"/>
    <w:rsid w:val="00656E1E"/>
    <w:rsid w:val="006601EB"/>
    <w:rsid w:val="00660F37"/>
    <w:rsid w:val="00661FEE"/>
    <w:rsid w:val="00662804"/>
    <w:rsid w:val="0066415B"/>
    <w:rsid w:val="0066458C"/>
    <w:rsid w:val="0066481B"/>
    <w:rsid w:val="0066499A"/>
    <w:rsid w:val="00664CEB"/>
    <w:rsid w:val="00665355"/>
    <w:rsid w:val="006660DC"/>
    <w:rsid w:val="006663EA"/>
    <w:rsid w:val="00670524"/>
    <w:rsid w:val="006705F8"/>
    <w:rsid w:val="00670EB2"/>
    <w:rsid w:val="00671109"/>
    <w:rsid w:val="006716A9"/>
    <w:rsid w:val="00671DBD"/>
    <w:rsid w:val="00672022"/>
    <w:rsid w:val="00672C9C"/>
    <w:rsid w:val="00681607"/>
    <w:rsid w:val="00681B35"/>
    <w:rsid w:val="00682B7E"/>
    <w:rsid w:val="006843EE"/>
    <w:rsid w:val="00684CA1"/>
    <w:rsid w:val="00684F80"/>
    <w:rsid w:val="0068576E"/>
    <w:rsid w:val="00687038"/>
    <w:rsid w:val="006870D3"/>
    <w:rsid w:val="00687906"/>
    <w:rsid w:val="00687FA9"/>
    <w:rsid w:val="006926B9"/>
    <w:rsid w:val="006938E5"/>
    <w:rsid w:val="00693C48"/>
    <w:rsid w:val="00694232"/>
    <w:rsid w:val="0069463F"/>
    <w:rsid w:val="00696CE8"/>
    <w:rsid w:val="00697BFE"/>
    <w:rsid w:val="006A0343"/>
    <w:rsid w:val="006A1281"/>
    <w:rsid w:val="006A1854"/>
    <w:rsid w:val="006A3173"/>
    <w:rsid w:val="006A3D7D"/>
    <w:rsid w:val="006A5012"/>
    <w:rsid w:val="006A5311"/>
    <w:rsid w:val="006A6CB9"/>
    <w:rsid w:val="006A6ECA"/>
    <w:rsid w:val="006A78CB"/>
    <w:rsid w:val="006B2771"/>
    <w:rsid w:val="006B3191"/>
    <w:rsid w:val="006B3443"/>
    <w:rsid w:val="006B3716"/>
    <w:rsid w:val="006B6DF1"/>
    <w:rsid w:val="006C0EA2"/>
    <w:rsid w:val="006C3238"/>
    <w:rsid w:val="006C5A78"/>
    <w:rsid w:val="006C71CA"/>
    <w:rsid w:val="006C7D91"/>
    <w:rsid w:val="006D05B6"/>
    <w:rsid w:val="006D09CE"/>
    <w:rsid w:val="006D0C89"/>
    <w:rsid w:val="006D1C9A"/>
    <w:rsid w:val="006D58EC"/>
    <w:rsid w:val="006D6FA4"/>
    <w:rsid w:val="006E045D"/>
    <w:rsid w:val="006E0B96"/>
    <w:rsid w:val="006E1275"/>
    <w:rsid w:val="006E1982"/>
    <w:rsid w:val="006E30DC"/>
    <w:rsid w:val="006E39EC"/>
    <w:rsid w:val="006E3E8F"/>
    <w:rsid w:val="006E49A4"/>
    <w:rsid w:val="006E52DB"/>
    <w:rsid w:val="006E69A4"/>
    <w:rsid w:val="006E6EA4"/>
    <w:rsid w:val="006E7497"/>
    <w:rsid w:val="006E7BB7"/>
    <w:rsid w:val="006F28CF"/>
    <w:rsid w:val="006F35C4"/>
    <w:rsid w:val="006F4267"/>
    <w:rsid w:val="006F6112"/>
    <w:rsid w:val="006F7B4E"/>
    <w:rsid w:val="006F7D48"/>
    <w:rsid w:val="007003D2"/>
    <w:rsid w:val="00702246"/>
    <w:rsid w:val="007042E4"/>
    <w:rsid w:val="0070665C"/>
    <w:rsid w:val="007079AA"/>
    <w:rsid w:val="00707D3F"/>
    <w:rsid w:val="0071094F"/>
    <w:rsid w:val="00710ABA"/>
    <w:rsid w:val="00710F9A"/>
    <w:rsid w:val="007124CA"/>
    <w:rsid w:val="00713E6F"/>
    <w:rsid w:val="00714B3D"/>
    <w:rsid w:val="00714F59"/>
    <w:rsid w:val="00715216"/>
    <w:rsid w:val="00715EFE"/>
    <w:rsid w:val="007165EE"/>
    <w:rsid w:val="00721AD6"/>
    <w:rsid w:val="00722530"/>
    <w:rsid w:val="00723F1A"/>
    <w:rsid w:val="00724757"/>
    <w:rsid w:val="00725902"/>
    <w:rsid w:val="00725F4C"/>
    <w:rsid w:val="00726373"/>
    <w:rsid w:val="00727AB6"/>
    <w:rsid w:val="00727B3A"/>
    <w:rsid w:val="0073021C"/>
    <w:rsid w:val="007304D2"/>
    <w:rsid w:val="00731AF5"/>
    <w:rsid w:val="00732128"/>
    <w:rsid w:val="00732C60"/>
    <w:rsid w:val="007336D5"/>
    <w:rsid w:val="00735234"/>
    <w:rsid w:val="0073594E"/>
    <w:rsid w:val="00735B5E"/>
    <w:rsid w:val="00736030"/>
    <w:rsid w:val="0073618D"/>
    <w:rsid w:val="007364DF"/>
    <w:rsid w:val="00736F8A"/>
    <w:rsid w:val="00737843"/>
    <w:rsid w:val="0074062D"/>
    <w:rsid w:val="0074135E"/>
    <w:rsid w:val="00742025"/>
    <w:rsid w:val="00743C70"/>
    <w:rsid w:val="00744384"/>
    <w:rsid w:val="00746418"/>
    <w:rsid w:val="00746599"/>
    <w:rsid w:val="007466AF"/>
    <w:rsid w:val="00746DB4"/>
    <w:rsid w:val="00747DB8"/>
    <w:rsid w:val="00750038"/>
    <w:rsid w:val="00751EE0"/>
    <w:rsid w:val="007528A0"/>
    <w:rsid w:val="007529D3"/>
    <w:rsid w:val="00753F3E"/>
    <w:rsid w:val="00762079"/>
    <w:rsid w:val="00763743"/>
    <w:rsid w:val="00763A9D"/>
    <w:rsid w:val="00771DA3"/>
    <w:rsid w:val="00773678"/>
    <w:rsid w:val="00773FD1"/>
    <w:rsid w:val="007752BC"/>
    <w:rsid w:val="00775BDB"/>
    <w:rsid w:val="00777AD5"/>
    <w:rsid w:val="0078047B"/>
    <w:rsid w:val="007824DD"/>
    <w:rsid w:val="00783B2E"/>
    <w:rsid w:val="00784F5A"/>
    <w:rsid w:val="00790773"/>
    <w:rsid w:val="00790CA2"/>
    <w:rsid w:val="00792C98"/>
    <w:rsid w:val="00793009"/>
    <w:rsid w:val="007944E1"/>
    <w:rsid w:val="007951E8"/>
    <w:rsid w:val="0079526B"/>
    <w:rsid w:val="00795615"/>
    <w:rsid w:val="00795CA4"/>
    <w:rsid w:val="0079612E"/>
    <w:rsid w:val="00796B4E"/>
    <w:rsid w:val="007A28D8"/>
    <w:rsid w:val="007A4628"/>
    <w:rsid w:val="007A51AC"/>
    <w:rsid w:val="007A5575"/>
    <w:rsid w:val="007A604E"/>
    <w:rsid w:val="007A6D85"/>
    <w:rsid w:val="007A7225"/>
    <w:rsid w:val="007A7A74"/>
    <w:rsid w:val="007A7DDE"/>
    <w:rsid w:val="007B0315"/>
    <w:rsid w:val="007B03BC"/>
    <w:rsid w:val="007B09CD"/>
    <w:rsid w:val="007B1BCF"/>
    <w:rsid w:val="007B1DE9"/>
    <w:rsid w:val="007B3314"/>
    <w:rsid w:val="007B3720"/>
    <w:rsid w:val="007B3F45"/>
    <w:rsid w:val="007B47C9"/>
    <w:rsid w:val="007B5CD0"/>
    <w:rsid w:val="007B65BD"/>
    <w:rsid w:val="007B65DC"/>
    <w:rsid w:val="007B6FAF"/>
    <w:rsid w:val="007B712E"/>
    <w:rsid w:val="007C2296"/>
    <w:rsid w:val="007C239E"/>
    <w:rsid w:val="007C2C83"/>
    <w:rsid w:val="007C3407"/>
    <w:rsid w:val="007C3529"/>
    <w:rsid w:val="007C41C4"/>
    <w:rsid w:val="007C45C6"/>
    <w:rsid w:val="007C50E9"/>
    <w:rsid w:val="007C522F"/>
    <w:rsid w:val="007C588C"/>
    <w:rsid w:val="007C6D6B"/>
    <w:rsid w:val="007D194E"/>
    <w:rsid w:val="007D1C0B"/>
    <w:rsid w:val="007D1D07"/>
    <w:rsid w:val="007D1E3D"/>
    <w:rsid w:val="007D207D"/>
    <w:rsid w:val="007D6786"/>
    <w:rsid w:val="007D68AA"/>
    <w:rsid w:val="007D6CEC"/>
    <w:rsid w:val="007D6FA3"/>
    <w:rsid w:val="007D718C"/>
    <w:rsid w:val="007D76A4"/>
    <w:rsid w:val="007D7BDA"/>
    <w:rsid w:val="007E122F"/>
    <w:rsid w:val="007E18BC"/>
    <w:rsid w:val="007E2824"/>
    <w:rsid w:val="007E2AB1"/>
    <w:rsid w:val="007E31AF"/>
    <w:rsid w:val="007E35C5"/>
    <w:rsid w:val="007E38E7"/>
    <w:rsid w:val="007E3BB5"/>
    <w:rsid w:val="007E47CB"/>
    <w:rsid w:val="007E5810"/>
    <w:rsid w:val="007E6029"/>
    <w:rsid w:val="007F0058"/>
    <w:rsid w:val="007F18B4"/>
    <w:rsid w:val="007F26BA"/>
    <w:rsid w:val="007F2F62"/>
    <w:rsid w:val="007F398B"/>
    <w:rsid w:val="007F42D1"/>
    <w:rsid w:val="007F4D1C"/>
    <w:rsid w:val="007F62EA"/>
    <w:rsid w:val="007F67F2"/>
    <w:rsid w:val="007F700C"/>
    <w:rsid w:val="007F7CBE"/>
    <w:rsid w:val="007F7EB5"/>
    <w:rsid w:val="00800EC9"/>
    <w:rsid w:val="00800F45"/>
    <w:rsid w:val="00800FCE"/>
    <w:rsid w:val="008034FF"/>
    <w:rsid w:val="00804D21"/>
    <w:rsid w:val="00806394"/>
    <w:rsid w:val="00806BB6"/>
    <w:rsid w:val="00806C2B"/>
    <w:rsid w:val="00807032"/>
    <w:rsid w:val="008079B4"/>
    <w:rsid w:val="008112EB"/>
    <w:rsid w:val="008122E2"/>
    <w:rsid w:val="00812546"/>
    <w:rsid w:val="00812894"/>
    <w:rsid w:val="0081327E"/>
    <w:rsid w:val="008151D3"/>
    <w:rsid w:val="008172A7"/>
    <w:rsid w:val="00817D30"/>
    <w:rsid w:val="00821239"/>
    <w:rsid w:val="0082243C"/>
    <w:rsid w:val="00822469"/>
    <w:rsid w:val="008225BE"/>
    <w:rsid w:val="00824060"/>
    <w:rsid w:val="00825E9B"/>
    <w:rsid w:val="00826231"/>
    <w:rsid w:val="008268AD"/>
    <w:rsid w:val="00826C0C"/>
    <w:rsid w:val="008272E6"/>
    <w:rsid w:val="0082743A"/>
    <w:rsid w:val="0083155A"/>
    <w:rsid w:val="008316B2"/>
    <w:rsid w:val="00832D7A"/>
    <w:rsid w:val="00832E17"/>
    <w:rsid w:val="00833A5D"/>
    <w:rsid w:val="00833BC8"/>
    <w:rsid w:val="00833D76"/>
    <w:rsid w:val="008345E8"/>
    <w:rsid w:val="00834ADF"/>
    <w:rsid w:val="00836E02"/>
    <w:rsid w:val="00837F2E"/>
    <w:rsid w:val="00840D5E"/>
    <w:rsid w:val="00841FFB"/>
    <w:rsid w:val="00842095"/>
    <w:rsid w:val="008425DC"/>
    <w:rsid w:val="00842E60"/>
    <w:rsid w:val="008436FD"/>
    <w:rsid w:val="00844E01"/>
    <w:rsid w:val="00844E02"/>
    <w:rsid w:val="00844E83"/>
    <w:rsid w:val="008460A0"/>
    <w:rsid w:val="00846E3E"/>
    <w:rsid w:val="0085056F"/>
    <w:rsid w:val="00850AB2"/>
    <w:rsid w:val="00851276"/>
    <w:rsid w:val="008519D1"/>
    <w:rsid w:val="00851D3E"/>
    <w:rsid w:val="00852066"/>
    <w:rsid w:val="00855BBF"/>
    <w:rsid w:val="00855BF2"/>
    <w:rsid w:val="0085600A"/>
    <w:rsid w:val="008560DF"/>
    <w:rsid w:val="008570CE"/>
    <w:rsid w:val="008604BD"/>
    <w:rsid w:val="00860C93"/>
    <w:rsid w:val="0086395D"/>
    <w:rsid w:val="00866350"/>
    <w:rsid w:val="00866903"/>
    <w:rsid w:val="008713A6"/>
    <w:rsid w:val="0087171E"/>
    <w:rsid w:val="00871AC9"/>
    <w:rsid w:val="00871E8A"/>
    <w:rsid w:val="00872976"/>
    <w:rsid w:val="00873104"/>
    <w:rsid w:val="008738E7"/>
    <w:rsid w:val="00874029"/>
    <w:rsid w:val="00874CBB"/>
    <w:rsid w:val="00874F68"/>
    <w:rsid w:val="00877DEC"/>
    <w:rsid w:val="00877E7D"/>
    <w:rsid w:val="00880423"/>
    <w:rsid w:val="00881188"/>
    <w:rsid w:val="00881F9C"/>
    <w:rsid w:val="008824A3"/>
    <w:rsid w:val="00882565"/>
    <w:rsid w:val="008832F0"/>
    <w:rsid w:val="00884C9D"/>
    <w:rsid w:val="00885288"/>
    <w:rsid w:val="00885C05"/>
    <w:rsid w:val="00886169"/>
    <w:rsid w:val="00890AB9"/>
    <w:rsid w:val="00892618"/>
    <w:rsid w:val="008929D1"/>
    <w:rsid w:val="00892DC9"/>
    <w:rsid w:val="00895397"/>
    <w:rsid w:val="00895ECD"/>
    <w:rsid w:val="008A013E"/>
    <w:rsid w:val="008A0CDC"/>
    <w:rsid w:val="008A2397"/>
    <w:rsid w:val="008A2978"/>
    <w:rsid w:val="008A4028"/>
    <w:rsid w:val="008A466D"/>
    <w:rsid w:val="008A4F45"/>
    <w:rsid w:val="008A58F1"/>
    <w:rsid w:val="008A63E6"/>
    <w:rsid w:val="008A6858"/>
    <w:rsid w:val="008A6A05"/>
    <w:rsid w:val="008A7D60"/>
    <w:rsid w:val="008B0604"/>
    <w:rsid w:val="008B07A3"/>
    <w:rsid w:val="008B0921"/>
    <w:rsid w:val="008B14EF"/>
    <w:rsid w:val="008B1A59"/>
    <w:rsid w:val="008B24CB"/>
    <w:rsid w:val="008B2720"/>
    <w:rsid w:val="008B2CE7"/>
    <w:rsid w:val="008B3521"/>
    <w:rsid w:val="008B37F1"/>
    <w:rsid w:val="008B4686"/>
    <w:rsid w:val="008B5E0C"/>
    <w:rsid w:val="008B5E37"/>
    <w:rsid w:val="008C0250"/>
    <w:rsid w:val="008C3629"/>
    <w:rsid w:val="008C4768"/>
    <w:rsid w:val="008C5087"/>
    <w:rsid w:val="008C5528"/>
    <w:rsid w:val="008C64ED"/>
    <w:rsid w:val="008C7705"/>
    <w:rsid w:val="008D111B"/>
    <w:rsid w:val="008D2382"/>
    <w:rsid w:val="008D31F2"/>
    <w:rsid w:val="008D475D"/>
    <w:rsid w:val="008D605B"/>
    <w:rsid w:val="008D7959"/>
    <w:rsid w:val="008D7C15"/>
    <w:rsid w:val="008E103B"/>
    <w:rsid w:val="008E113B"/>
    <w:rsid w:val="008E20B7"/>
    <w:rsid w:val="008E3B39"/>
    <w:rsid w:val="008E57F2"/>
    <w:rsid w:val="008E5E5F"/>
    <w:rsid w:val="008E65A8"/>
    <w:rsid w:val="008E73DF"/>
    <w:rsid w:val="008E7C37"/>
    <w:rsid w:val="008F14B6"/>
    <w:rsid w:val="008F1D9B"/>
    <w:rsid w:val="008F20A0"/>
    <w:rsid w:val="008F2BF6"/>
    <w:rsid w:val="008F2FE2"/>
    <w:rsid w:val="008F437E"/>
    <w:rsid w:val="008F454B"/>
    <w:rsid w:val="008F5119"/>
    <w:rsid w:val="008F5521"/>
    <w:rsid w:val="008F5D74"/>
    <w:rsid w:val="008F5F1B"/>
    <w:rsid w:val="008F6512"/>
    <w:rsid w:val="008F6684"/>
    <w:rsid w:val="008F672A"/>
    <w:rsid w:val="009018D3"/>
    <w:rsid w:val="00901B92"/>
    <w:rsid w:val="00901BB7"/>
    <w:rsid w:val="00901CEB"/>
    <w:rsid w:val="00901F8A"/>
    <w:rsid w:val="009028E0"/>
    <w:rsid w:val="0090297A"/>
    <w:rsid w:val="0090352C"/>
    <w:rsid w:val="009036ED"/>
    <w:rsid w:val="0090489A"/>
    <w:rsid w:val="009065D7"/>
    <w:rsid w:val="009066CC"/>
    <w:rsid w:val="009105C2"/>
    <w:rsid w:val="009116EA"/>
    <w:rsid w:val="00911F9C"/>
    <w:rsid w:val="00912338"/>
    <w:rsid w:val="0091244A"/>
    <w:rsid w:val="00912602"/>
    <w:rsid w:val="009133CA"/>
    <w:rsid w:val="009161D3"/>
    <w:rsid w:val="00916260"/>
    <w:rsid w:val="009162A1"/>
    <w:rsid w:val="00917294"/>
    <w:rsid w:val="00917D42"/>
    <w:rsid w:val="009217E4"/>
    <w:rsid w:val="0092262A"/>
    <w:rsid w:val="00923418"/>
    <w:rsid w:val="00924220"/>
    <w:rsid w:val="0092523F"/>
    <w:rsid w:val="00925410"/>
    <w:rsid w:val="00927771"/>
    <w:rsid w:val="00927E39"/>
    <w:rsid w:val="00930628"/>
    <w:rsid w:val="00932411"/>
    <w:rsid w:val="0093386B"/>
    <w:rsid w:val="00933B25"/>
    <w:rsid w:val="009371D7"/>
    <w:rsid w:val="00937D7D"/>
    <w:rsid w:val="00940000"/>
    <w:rsid w:val="009410C6"/>
    <w:rsid w:val="0094204F"/>
    <w:rsid w:val="00944DB2"/>
    <w:rsid w:val="00944FDB"/>
    <w:rsid w:val="009450FF"/>
    <w:rsid w:val="00945BFD"/>
    <w:rsid w:val="0094658B"/>
    <w:rsid w:val="0094683F"/>
    <w:rsid w:val="00950490"/>
    <w:rsid w:val="00950DFF"/>
    <w:rsid w:val="00952BAD"/>
    <w:rsid w:val="009547ED"/>
    <w:rsid w:val="009564F4"/>
    <w:rsid w:val="009600C4"/>
    <w:rsid w:val="00960254"/>
    <w:rsid w:val="00960C3E"/>
    <w:rsid w:val="00961597"/>
    <w:rsid w:val="009617F0"/>
    <w:rsid w:val="00961836"/>
    <w:rsid w:val="00963D79"/>
    <w:rsid w:val="00965C65"/>
    <w:rsid w:val="00970636"/>
    <w:rsid w:val="00972014"/>
    <w:rsid w:val="0097250A"/>
    <w:rsid w:val="00972A94"/>
    <w:rsid w:val="00973BB4"/>
    <w:rsid w:val="00974918"/>
    <w:rsid w:val="00974E88"/>
    <w:rsid w:val="00976574"/>
    <w:rsid w:val="00977E23"/>
    <w:rsid w:val="00977F5B"/>
    <w:rsid w:val="0098010B"/>
    <w:rsid w:val="0098100B"/>
    <w:rsid w:val="00982A99"/>
    <w:rsid w:val="009849CF"/>
    <w:rsid w:val="00985233"/>
    <w:rsid w:val="00985737"/>
    <w:rsid w:val="009861B9"/>
    <w:rsid w:val="00986CD7"/>
    <w:rsid w:val="009875D1"/>
    <w:rsid w:val="00987FEF"/>
    <w:rsid w:val="0099033B"/>
    <w:rsid w:val="0099133C"/>
    <w:rsid w:val="00991CCF"/>
    <w:rsid w:val="00992E11"/>
    <w:rsid w:val="00994000"/>
    <w:rsid w:val="0099425E"/>
    <w:rsid w:val="00994498"/>
    <w:rsid w:val="00994C3C"/>
    <w:rsid w:val="0099517D"/>
    <w:rsid w:val="00995C82"/>
    <w:rsid w:val="00996815"/>
    <w:rsid w:val="00997113"/>
    <w:rsid w:val="009A06A3"/>
    <w:rsid w:val="009A09DC"/>
    <w:rsid w:val="009A109C"/>
    <w:rsid w:val="009A1144"/>
    <w:rsid w:val="009A27E3"/>
    <w:rsid w:val="009A3BA2"/>
    <w:rsid w:val="009A4BBF"/>
    <w:rsid w:val="009A5587"/>
    <w:rsid w:val="009A5B07"/>
    <w:rsid w:val="009A5E95"/>
    <w:rsid w:val="009A7649"/>
    <w:rsid w:val="009A7D2E"/>
    <w:rsid w:val="009B06C6"/>
    <w:rsid w:val="009B1312"/>
    <w:rsid w:val="009B24F1"/>
    <w:rsid w:val="009B3394"/>
    <w:rsid w:val="009B42AD"/>
    <w:rsid w:val="009B4897"/>
    <w:rsid w:val="009B4CE1"/>
    <w:rsid w:val="009B5180"/>
    <w:rsid w:val="009B7478"/>
    <w:rsid w:val="009C0EC9"/>
    <w:rsid w:val="009C239D"/>
    <w:rsid w:val="009C2EBE"/>
    <w:rsid w:val="009C2FD2"/>
    <w:rsid w:val="009C58FC"/>
    <w:rsid w:val="009C754E"/>
    <w:rsid w:val="009C7AB2"/>
    <w:rsid w:val="009D0E29"/>
    <w:rsid w:val="009D12D3"/>
    <w:rsid w:val="009D18F2"/>
    <w:rsid w:val="009D2112"/>
    <w:rsid w:val="009D29E3"/>
    <w:rsid w:val="009D331B"/>
    <w:rsid w:val="009D35E1"/>
    <w:rsid w:val="009D371C"/>
    <w:rsid w:val="009D399E"/>
    <w:rsid w:val="009D440B"/>
    <w:rsid w:val="009D52CD"/>
    <w:rsid w:val="009D6259"/>
    <w:rsid w:val="009D74CF"/>
    <w:rsid w:val="009E1D1B"/>
    <w:rsid w:val="009E361C"/>
    <w:rsid w:val="009E37E7"/>
    <w:rsid w:val="009E414A"/>
    <w:rsid w:val="009E47DE"/>
    <w:rsid w:val="009E4BF5"/>
    <w:rsid w:val="009E4E4E"/>
    <w:rsid w:val="009E514A"/>
    <w:rsid w:val="009E5731"/>
    <w:rsid w:val="009F0987"/>
    <w:rsid w:val="009F1D56"/>
    <w:rsid w:val="009F3F32"/>
    <w:rsid w:val="009F4DF6"/>
    <w:rsid w:val="009F5EC5"/>
    <w:rsid w:val="009F67B6"/>
    <w:rsid w:val="009F7FAF"/>
    <w:rsid w:val="00A008ED"/>
    <w:rsid w:val="00A010FA"/>
    <w:rsid w:val="00A01FB1"/>
    <w:rsid w:val="00A020BE"/>
    <w:rsid w:val="00A02817"/>
    <w:rsid w:val="00A03A03"/>
    <w:rsid w:val="00A03CA2"/>
    <w:rsid w:val="00A03CAC"/>
    <w:rsid w:val="00A07AEC"/>
    <w:rsid w:val="00A07E60"/>
    <w:rsid w:val="00A10B5A"/>
    <w:rsid w:val="00A11081"/>
    <w:rsid w:val="00A112B8"/>
    <w:rsid w:val="00A11F1F"/>
    <w:rsid w:val="00A1535E"/>
    <w:rsid w:val="00A15E23"/>
    <w:rsid w:val="00A1717D"/>
    <w:rsid w:val="00A20F96"/>
    <w:rsid w:val="00A22984"/>
    <w:rsid w:val="00A22F06"/>
    <w:rsid w:val="00A231E7"/>
    <w:rsid w:val="00A233F6"/>
    <w:rsid w:val="00A245A8"/>
    <w:rsid w:val="00A26BF1"/>
    <w:rsid w:val="00A2785D"/>
    <w:rsid w:val="00A3027D"/>
    <w:rsid w:val="00A30D56"/>
    <w:rsid w:val="00A3158A"/>
    <w:rsid w:val="00A31AB8"/>
    <w:rsid w:val="00A323E1"/>
    <w:rsid w:val="00A32E4F"/>
    <w:rsid w:val="00A33FD8"/>
    <w:rsid w:val="00A34902"/>
    <w:rsid w:val="00A3498F"/>
    <w:rsid w:val="00A36117"/>
    <w:rsid w:val="00A367B2"/>
    <w:rsid w:val="00A369D7"/>
    <w:rsid w:val="00A37792"/>
    <w:rsid w:val="00A402BE"/>
    <w:rsid w:val="00A412E4"/>
    <w:rsid w:val="00A41328"/>
    <w:rsid w:val="00A42538"/>
    <w:rsid w:val="00A43DC5"/>
    <w:rsid w:val="00A43F2F"/>
    <w:rsid w:val="00A45754"/>
    <w:rsid w:val="00A45855"/>
    <w:rsid w:val="00A4603C"/>
    <w:rsid w:val="00A46CFB"/>
    <w:rsid w:val="00A47D1E"/>
    <w:rsid w:val="00A50BDD"/>
    <w:rsid w:val="00A514B6"/>
    <w:rsid w:val="00A53F96"/>
    <w:rsid w:val="00A54868"/>
    <w:rsid w:val="00A54CE8"/>
    <w:rsid w:val="00A5629B"/>
    <w:rsid w:val="00A56653"/>
    <w:rsid w:val="00A56945"/>
    <w:rsid w:val="00A579F5"/>
    <w:rsid w:val="00A60104"/>
    <w:rsid w:val="00A60889"/>
    <w:rsid w:val="00A60B0B"/>
    <w:rsid w:val="00A61201"/>
    <w:rsid w:val="00A62386"/>
    <w:rsid w:val="00A628E1"/>
    <w:rsid w:val="00A640D6"/>
    <w:rsid w:val="00A67342"/>
    <w:rsid w:val="00A67FF4"/>
    <w:rsid w:val="00A7001F"/>
    <w:rsid w:val="00A703AC"/>
    <w:rsid w:val="00A7110F"/>
    <w:rsid w:val="00A72186"/>
    <w:rsid w:val="00A74117"/>
    <w:rsid w:val="00A75136"/>
    <w:rsid w:val="00A75A48"/>
    <w:rsid w:val="00A77853"/>
    <w:rsid w:val="00A80D71"/>
    <w:rsid w:val="00A80F3B"/>
    <w:rsid w:val="00A841B2"/>
    <w:rsid w:val="00A87209"/>
    <w:rsid w:val="00A90029"/>
    <w:rsid w:val="00A90A02"/>
    <w:rsid w:val="00A91A71"/>
    <w:rsid w:val="00A9253D"/>
    <w:rsid w:val="00A92775"/>
    <w:rsid w:val="00A93AC3"/>
    <w:rsid w:val="00A93C08"/>
    <w:rsid w:val="00A93D56"/>
    <w:rsid w:val="00A9587A"/>
    <w:rsid w:val="00A95F28"/>
    <w:rsid w:val="00A965AD"/>
    <w:rsid w:val="00A96BCB"/>
    <w:rsid w:val="00A96E8A"/>
    <w:rsid w:val="00A97A36"/>
    <w:rsid w:val="00AA14B1"/>
    <w:rsid w:val="00AA20E5"/>
    <w:rsid w:val="00AA2F07"/>
    <w:rsid w:val="00AA2F35"/>
    <w:rsid w:val="00AA3E8E"/>
    <w:rsid w:val="00AA406F"/>
    <w:rsid w:val="00AA511E"/>
    <w:rsid w:val="00AA78A8"/>
    <w:rsid w:val="00AB01DC"/>
    <w:rsid w:val="00AB0F75"/>
    <w:rsid w:val="00AB131F"/>
    <w:rsid w:val="00AB2934"/>
    <w:rsid w:val="00AB45F4"/>
    <w:rsid w:val="00AB4C40"/>
    <w:rsid w:val="00AB5BAA"/>
    <w:rsid w:val="00AB6A45"/>
    <w:rsid w:val="00AB77E9"/>
    <w:rsid w:val="00AC0F85"/>
    <w:rsid w:val="00AC1485"/>
    <w:rsid w:val="00AC20ED"/>
    <w:rsid w:val="00AC259D"/>
    <w:rsid w:val="00AC31D4"/>
    <w:rsid w:val="00AC434A"/>
    <w:rsid w:val="00AC4D48"/>
    <w:rsid w:val="00AC50BA"/>
    <w:rsid w:val="00AD13B7"/>
    <w:rsid w:val="00AD31D5"/>
    <w:rsid w:val="00AD353B"/>
    <w:rsid w:val="00AD3BA5"/>
    <w:rsid w:val="00AD6252"/>
    <w:rsid w:val="00AD7EB7"/>
    <w:rsid w:val="00AE11F7"/>
    <w:rsid w:val="00AE2055"/>
    <w:rsid w:val="00AE20D4"/>
    <w:rsid w:val="00AE258F"/>
    <w:rsid w:val="00AE407A"/>
    <w:rsid w:val="00AE479E"/>
    <w:rsid w:val="00AE4EFB"/>
    <w:rsid w:val="00AE5BE3"/>
    <w:rsid w:val="00AE649A"/>
    <w:rsid w:val="00AE6D8C"/>
    <w:rsid w:val="00AE6F13"/>
    <w:rsid w:val="00AE74CA"/>
    <w:rsid w:val="00AE7CC8"/>
    <w:rsid w:val="00AF066D"/>
    <w:rsid w:val="00AF172C"/>
    <w:rsid w:val="00AF1776"/>
    <w:rsid w:val="00AF1C30"/>
    <w:rsid w:val="00AF3309"/>
    <w:rsid w:val="00AF34C6"/>
    <w:rsid w:val="00AF3F0E"/>
    <w:rsid w:val="00AF5495"/>
    <w:rsid w:val="00AF626D"/>
    <w:rsid w:val="00AF652A"/>
    <w:rsid w:val="00AF79A3"/>
    <w:rsid w:val="00B00CC2"/>
    <w:rsid w:val="00B00D8E"/>
    <w:rsid w:val="00B01535"/>
    <w:rsid w:val="00B029E7"/>
    <w:rsid w:val="00B02AE8"/>
    <w:rsid w:val="00B032C6"/>
    <w:rsid w:val="00B03699"/>
    <w:rsid w:val="00B0388D"/>
    <w:rsid w:val="00B05857"/>
    <w:rsid w:val="00B0615B"/>
    <w:rsid w:val="00B11CBB"/>
    <w:rsid w:val="00B1261E"/>
    <w:rsid w:val="00B12A9E"/>
    <w:rsid w:val="00B12D36"/>
    <w:rsid w:val="00B131C5"/>
    <w:rsid w:val="00B138A6"/>
    <w:rsid w:val="00B14822"/>
    <w:rsid w:val="00B15459"/>
    <w:rsid w:val="00B172C4"/>
    <w:rsid w:val="00B17FEB"/>
    <w:rsid w:val="00B20DA3"/>
    <w:rsid w:val="00B24E17"/>
    <w:rsid w:val="00B252DA"/>
    <w:rsid w:val="00B2560F"/>
    <w:rsid w:val="00B26981"/>
    <w:rsid w:val="00B305D3"/>
    <w:rsid w:val="00B30A73"/>
    <w:rsid w:val="00B316C3"/>
    <w:rsid w:val="00B33584"/>
    <w:rsid w:val="00B33712"/>
    <w:rsid w:val="00B34953"/>
    <w:rsid w:val="00B35B6C"/>
    <w:rsid w:val="00B35C3A"/>
    <w:rsid w:val="00B369D6"/>
    <w:rsid w:val="00B3704E"/>
    <w:rsid w:val="00B37440"/>
    <w:rsid w:val="00B40D5F"/>
    <w:rsid w:val="00B418D8"/>
    <w:rsid w:val="00B41A62"/>
    <w:rsid w:val="00B43C5F"/>
    <w:rsid w:val="00B442C3"/>
    <w:rsid w:val="00B44FA3"/>
    <w:rsid w:val="00B45AF1"/>
    <w:rsid w:val="00B46253"/>
    <w:rsid w:val="00B46661"/>
    <w:rsid w:val="00B46F96"/>
    <w:rsid w:val="00B47119"/>
    <w:rsid w:val="00B50E74"/>
    <w:rsid w:val="00B512B1"/>
    <w:rsid w:val="00B512F1"/>
    <w:rsid w:val="00B5231F"/>
    <w:rsid w:val="00B55E27"/>
    <w:rsid w:val="00B56758"/>
    <w:rsid w:val="00B578C8"/>
    <w:rsid w:val="00B60E77"/>
    <w:rsid w:val="00B6349E"/>
    <w:rsid w:val="00B63FBE"/>
    <w:rsid w:val="00B64BCD"/>
    <w:rsid w:val="00B64D26"/>
    <w:rsid w:val="00B654B6"/>
    <w:rsid w:val="00B6617E"/>
    <w:rsid w:val="00B66FDC"/>
    <w:rsid w:val="00B670B6"/>
    <w:rsid w:val="00B67C12"/>
    <w:rsid w:val="00B67F30"/>
    <w:rsid w:val="00B70FA3"/>
    <w:rsid w:val="00B7143B"/>
    <w:rsid w:val="00B76130"/>
    <w:rsid w:val="00B765B4"/>
    <w:rsid w:val="00B7675B"/>
    <w:rsid w:val="00B76AFF"/>
    <w:rsid w:val="00B77A22"/>
    <w:rsid w:val="00B77EB5"/>
    <w:rsid w:val="00B81E41"/>
    <w:rsid w:val="00B83AAC"/>
    <w:rsid w:val="00B83CF1"/>
    <w:rsid w:val="00B8479A"/>
    <w:rsid w:val="00B848FF"/>
    <w:rsid w:val="00B875FC"/>
    <w:rsid w:val="00B90262"/>
    <w:rsid w:val="00B90DF9"/>
    <w:rsid w:val="00B90E26"/>
    <w:rsid w:val="00B912BB"/>
    <w:rsid w:val="00B9210E"/>
    <w:rsid w:val="00B92867"/>
    <w:rsid w:val="00B94D87"/>
    <w:rsid w:val="00B955D1"/>
    <w:rsid w:val="00B96B95"/>
    <w:rsid w:val="00BA320A"/>
    <w:rsid w:val="00BA3F9F"/>
    <w:rsid w:val="00BA3FE9"/>
    <w:rsid w:val="00BA44EC"/>
    <w:rsid w:val="00BA487C"/>
    <w:rsid w:val="00BA4F12"/>
    <w:rsid w:val="00BA5629"/>
    <w:rsid w:val="00BA587D"/>
    <w:rsid w:val="00BA5A37"/>
    <w:rsid w:val="00BA7BB7"/>
    <w:rsid w:val="00BA7C5F"/>
    <w:rsid w:val="00BA7DCC"/>
    <w:rsid w:val="00BA7F33"/>
    <w:rsid w:val="00BB08D2"/>
    <w:rsid w:val="00BB0DD1"/>
    <w:rsid w:val="00BB2247"/>
    <w:rsid w:val="00BB28DB"/>
    <w:rsid w:val="00BB3376"/>
    <w:rsid w:val="00BB58B9"/>
    <w:rsid w:val="00BB5F9B"/>
    <w:rsid w:val="00BC038C"/>
    <w:rsid w:val="00BC0AAD"/>
    <w:rsid w:val="00BC1531"/>
    <w:rsid w:val="00BC1FFF"/>
    <w:rsid w:val="00BC25C8"/>
    <w:rsid w:val="00BC2E5F"/>
    <w:rsid w:val="00BC3237"/>
    <w:rsid w:val="00BC362D"/>
    <w:rsid w:val="00BC3C18"/>
    <w:rsid w:val="00BC4F3C"/>
    <w:rsid w:val="00BD0046"/>
    <w:rsid w:val="00BD0F9D"/>
    <w:rsid w:val="00BD34D9"/>
    <w:rsid w:val="00BD42E8"/>
    <w:rsid w:val="00BD7EBF"/>
    <w:rsid w:val="00BE0196"/>
    <w:rsid w:val="00BE08D0"/>
    <w:rsid w:val="00BE2B41"/>
    <w:rsid w:val="00BE325B"/>
    <w:rsid w:val="00BE47DB"/>
    <w:rsid w:val="00BE490F"/>
    <w:rsid w:val="00BE4CE7"/>
    <w:rsid w:val="00BE5DE0"/>
    <w:rsid w:val="00BE6ECB"/>
    <w:rsid w:val="00BF011B"/>
    <w:rsid w:val="00BF014E"/>
    <w:rsid w:val="00BF0521"/>
    <w:rsid w:val="00BF268F"/>
    <w:rsid w:val="00BF3EDA"/>
    <w:rsid w:val="00BF47B0"/>
    <w:rsid w:val="00BF4A50"/>
    <w:rsid w:val="00BF4C90"/>
    <w:rsid w:val="00BF5EE3"/>
    <w:rsid w:val="00BF7228"/>
    <w:rsid w:val="00BF7A64"/>
    <w:rsid w:val="00BF7F54"/>
    <w:rsid w:val="00C00CD0"/>
    <w:rsid w:val="00C01047"/>
    <w:rsid w:val="00C0409C"/>
    <w:rsid w:val="00C05865"/>
    <w:rsid w:val="00C07C78"/>
    <w:rsid w:val="00C07D2C"/>
    <w:rsid w:val="00C106D8"/>
    <w:rsid w:val="00C11C08"/>
    <w:rsid w:val="00C13050"/>
    <w:rsid w:val="00C13F9F"/>
    <w:rsid w:val="00C14302"/>
    <w:rsid w:val="00C14C6D"/>
    <w:rsid w:val="00C16BCE"/>
    <w:rsid w:val="00C1737B"/>
    <w:rsid w:val="00C17BDC"/>
    <w:rsid w:val="00C21701"/>
    <w:rsid w:val="00C22AAD"/>
    <w:rsid w:val="00C23318"/>
    <w:rsid w:val="00C241EC"/>
    <w:rsid w:val="00C2688D"/>
    <w:rsid w:val="00C272C0"/>
    <w:rsid w:val="00C27F88"/>
    <w:rsid w:val="00C308CE"/>
    <w:rsid w:val="00C311B8"/>
    <w:rsid w:val="00C31337"/>
    <w:rsid w:val="00C3183F"/>
    <w:rsid w:val="00C32206"/>
    <w:rsid w:val="00C327F8"/>
    <w:rsid w:val="00C32864"/>
    <w:rsid w:val="00C328A2"/>
    <w:rsid w:val="00C32F9D"/>
    <w:rsid w:val="00C33B45"/>
    <w:rsid w:val="00C33F4B"/>
    <w:rsid w:val="00C34077"/>
    <w:rsid w:val="00C35FB9"/>
    <w:rsid w:val="00C4010F"/>
    <w:rsid w:val="00C40E5D"/>
    <w:rsid w:val="00C412DB"/>
    <w:rsid w:val="00C41F5A"/>
    <w:rsid w:val="00C4266A"/>
    <w:rsid w:val="00C42D05"/>
    <w:rsid w:val="00C43739"/>
    <w:rsid w:val="00C43C7F"/>
    <w:rsid w:val="00C45B9D"/>
    <w:rsid w:val="00C46406"/>
    <w:rsid w:val="00C46A89"/>
    <w:rsid w:val="00C46D91"/>
    <w:rsid w:val="00C46FE5"/>
    <w:rsid w:val="00C54C64"/>
    <w:rsid w:val="00C54CD5"/>
    <w:rsid w:val="00C6127A"/>
    <w:rsid w:val="00C629B8"/>
    <w:rsid w:val="00C63F7B"/>
    <w:rsid w:val="00C6481D"/>
    <w:rsid w:val="00C653CF"/>
    <w:rsid w:val="00C65931"/>
    <w:rsid w:val="00C65D29"/>
    <w:rsid w:val="00C6696C"/>
    <w:rsid w:val="00C66D92"/>
    <w:rsid w:val="00C701D6"/>
    <w:rsid w:val="00C7034D"/>
    <w:rsid w:val="00C70400"/>
    <w:rsid w:val="00C707C3"/>
    <w:rsid w:val="00C7084B"/>
    <w:rsid w:val="00C70A5F"/>
    <w:rsid w:val="00C72B4C"/>
    <w:rsid w:val="00C7528C"/>
    <w:rsid w:val="00C7533D"/>
    <w:rsid w:val="00C76084"/>
    <w:rsid w:val="00C80F4F"/>
    <w:rsid w:val="00C81531"/>
    <w:rsid w:val="00C825E5"/>
    <w:rsid w:val="00C82A7C"/>
    <w:rsid w:val="00C83846"/>
    <w:rsid w:val="00C85E2E"/>
    <w:rsid w:val="00C85F08"/>
    <w:rsid w:val="00C865BE"/>
    <w:rsid w:val="00C869D7"/>
    <w:rsid w:val="00C90A74"/>
    <w:rsid w:val="00C9115B"/>
    <w:rsid w:val="00C95B0B"/>
    <w:rsid w:val="00C9746F"/>
    <w:rsid w:val="00C97C18"/>
    <w:rsid w:val="00CA0AF5"/>
    <w:rsid w:val="00CA15FD"/>
    <w:rsid w:val="00CA4198"/>
    <w:rsid w:val="00CA45E1"/>
    <w:rsid w:val="00CA4ACC"/>
    <w:rsid w:val="00CA4BB9"/>
    <w:rsid w:val="00CA5AD3"/>
    <w:rsid w:val="00CA6C6C"/>
    <w:rsid w:val="00CA77D2"/>
    <w:rsid w:val="00CB0B4F"/>
    <w:rsid w:val="00CB2866"/>
    <w:rsid w:val="00CB31FD"/>
    <w:rsid w:val="00CB54E4"/>
    <w:rsid w:val="00CB5861"/>
    <w:rsid w:val="00CB675F"/>
    <w:rsid w:val="00CB6C55"/>
    <w:rsid w:val="00CB6D41"/>
    <w:rsid w:val="00CB74B6"/>
    <w:rsid w:val="00CB7E1B"/>
    <w:rsid w:val="00CC0211"/>
    <w:rsid w:val="00CC1066"/>
    <w:rsid w:val="00CC29F3"/>
    <w:rsid w:val="00CC4018"/>
    <w:rsid w:val="00CC4BBB"/>
    <w:rsid w:val="00CC557F"/>
    <w:rsid w:val="00CD0AEC"/>
    <w:rsid w:val="00CD1F40"/>
    <w:rsid w:val="00CD2005"/>
    <w:rsid w:val="00CD2C88"/>
    <w:rsid w:val="00CD356A"/>
    <w:rsid w:val="00CD42A8"/>
    <w:rsid w:val="00CD4E7B"/>
    <w:rsid w:val="00CD73DD"/>
    <w:rsid w:val="00CE0118"/>
    <w:rsid w:val="00CE0FD9"/>
    <w:rsid w:val="00CE108C"/>
    <w:rsid w:val="00CE1672"/>
    <w:rsid w:val="00CE21A8"/>
    <w:rsid w:val="00CE25B9"/>
    <w:rsid w:val="00CE32DE"/>
    <w:rsid w:val="00CE38C6"/>
    <w:rsid w:val="00CE774D"/>
    <w:rsid w:val="00CE77C5"/>
    <w:rsid w:val="00CF152E"/>
    <w:rsid w:val="00CF1974"/>
    <w:rsid w:val="00CF1B68"/>
    <w:rsid w:val="00CF22EA"/>
    <w:rsid w:val="00CF2B90"/>
    <w:rsid w:val="00CF34A1"/>
    <w:rsid w:val="00CF3F96"/>
    <w:rsid w:val="00CF42F2"/>
    <w:rsid w:val="00CF4510"/>
    <w:rsid w:val="00CF6270"/>
    <w:rsid w:val="00CF6AC1"/>
    <w:rsid w:val="00D00583"/>
    <w:rsid w:val="00D032E2"/>
    <w:rsid w:val="00D03AD3"/>
    <w:rsid w:val="00D049DE"/>
    <w:rsid w:val="00D0538E"/>
    <w:rsid w:val="00D056A4"/>
    <w:rsid w:val="00D0631B"/>
    <w:rsid w:val="00D064D8"/>
    <w:rsid w:val="00D10F26"/>
    <w:rsid w:val="00D1101C"/>
    <w:rsid w:val="00D1359F"/>
    <w:rsid w:val="00D13C88"/>
    <w:rsid w:val="00D13D4E"/>
    <w:rsid w:val="00D14502"/>
    <w:rsid w:val="00D166FD"/>
    <w:rsid w:val="00D21928"/>
    <w:rsid w:val="00D227FC"/>
    <w:rsid w:val="00D22B53"/>
    <w:rsid w:val="00D22C64"/>
    <w:rsid w:val="00D22EA1"/>
    <w:rsid w:val="00D23187"/>
    <w:rsid w:val="00D24CD4"/>
    <w:rsid w:val="00D26A2B"/>
    <w:rsid w:val="00D27979"/>
    <w:rsid w:val="00D30DB9"/>
    <w:rsid w:val="00D317B4"/>
    <w:rsid w:val="00D333BD"/>
    <w:rsid w:val="00D350F6"/>
    <w:rsid w:val="00D351D8"/>
    <w:rsid w:val="00D35C21"/>
    <w:rsid w:val="00D37756"/>
    <w:rsid w:val="00D3783E"/>
    <w:rsid w:val="00D417E3"/>
    <w:rsid w:val="00D41A91"/>
    <w:rsid w:val="00D42135"/>
    <w:rsid w:val="00D42812"/>
    <w:rsid w:val="00D4281A"/>
    <w:rsid w:val="00D43955"/>
    <w:rsid w:val="00D446BB"/>
    <w:rsid w:val="00D4559B"/>
    <w:rsid w:val="00D45A1F"/>
    <w:rsid w:val="00D47159"/>
    <w:rsid w:val="00D47988"/>
    <w:rsid w:val="00D47A92"/>
    <w:rsid w:val="00D5020D"/>
    <w:rsid w:val="00D50470"/>
    <w:rsid w:val="00D518D8"/>
    <w:rsid w:val="00D51F0D"/>
    <w:rsid w:val="00D5316D"/>
    <w:rsid w:val="00D53281"/>
    <w:rsid w:val="00D55185"/>
    <w:rsid w:val="00D5687B"/>
    <w:rsid w:val="00D62078"/>
    <w:rsid w:val="00D62690"/>
    <w:rsid w:val="00D65BC0"/>
    <w:rsid w:val="00D65FA7"/>
    <w:rsid w:val="00D66ADB"/>
    <w:rsid w:val="00D73A84"/>
    <w:rsid w:val="00D73B64"/>
    <w:rsid w:val="00D74D17"/>
    <w:rsid w:val="00D76141"/>
    <w:rsid w:val="00D768FB"/>
    <w:rsid w:val="00D76FAB"/>
    <w:rsid w:val="00D77ADB"/>
    <w:rsid w:val="00D8385C"/>
    <w:rsid w:val="00D8448E"/>
    <w:rsid w:val="00D855AD"/>
    <w:rsid w:val="00D90F19"/>
    <w:rsid w:val="00D9198A"/>
    <w:rsid w:val="00D91B3C"/>
    <w:rsid w:val="00D931EB"/>
    <w:rsid w:val="00D936D1"/>
    <w:rsid w:val="00D93A4A"/>
    <w:rsid w:val="00D952CD"/>
    <w:rsid w:val="00D95CDD"/>
    <w:rsid w:val="00D9757A"/>
    <w:rsid w:val="00D97D0B"/>
    <w:rsid w:val="00DA069E"/>
    <w:rsid w:val="00DA35F3"/>
    <w:rsid w:val="00DA4B7B"/>
    <w:rsid w:val="00DA4BFF"/>
    <w:rsid w:val="00DA4C76"/>
    <w:rsid w:val="00DA5EB5"/>
    <w:rsid w:val="00DA612D"/>
    <w:rsid w:val="00DB0414"/>
    <w:rsid w:val="00DB08ED"/>
    <w:rsid w:val="00DB1A85"/>
    <w:rsid w:val="00DB1E97"/>
    <w:rsid w:val="00DB32E7"/>
    <w:rsid w:val="00DB3520"/>
    <w:rsid w:val="00DB4139"/>
    <w:rsid w:val="00DB469A"/>
    <w:rsid w:val="00DB6095"/>
    <w:rsid w:val="00DB77F6"/>
    <w:rsid w:val="00DC1366"/>
    <w:rsid w:val="00DC197C"/>
    <w:rsid w:val="00DC1D4F"/>
    <w:rsid w:val="00DC2491"/>
    <w:rsid w:val="00DC3F22"/>
    <w:rsid w:val="00DC47B3"/>
    <w:rsid w:val="00DC4A25"/>
    <w:rsid w:val="00DC5CD7"/>
    <w:rsid w:val="00DC67C8"/>
    <w:rsid w:val="00DC6F9D"/>
    <w:rsid w:val="00DC71FB"/>
    <w:rsid w:val="00DC7F71"/>
    <w:rsid w:val="00DC7FFD"/>
    <w:rsid w:val="00DD0EE4"/>
    <w:rsid w:val="00DD1C88"/>
    <w:rsid w:val="00DD33E1"/>
    <w:rsid w:val="00DD440F"/>
    <w:rsid w:val="00DD45FC"/>
    <w:rsid w:val="00DD5392"/>
    <w:rsid w:val="00DD681F"/>
    <w:rsid w:val="00DD73E8"/>
    <w:rsid w:val="00DD7D97"/>
    <w:rsid w:val="00DD7EE4"/>
    <w:rsid w:val="00DE02F2"/>
    <w:rsid w:val="00DE08F5"/>
    <w:rsid w:val="00DE1699"/>
    <w:rsid w:val="00DE1B92"/>
    <w:rsid w:val="00DE1C24"/>
    <w:rsid w:val="00DE2283"/>
    <w:rsid w:val="00DE23DF"/>
    <w:rsid w:val="00DE4FD8"/>
    <w:rsid w:val="00DE5511"/>
    <w:rsid w:val="00DE639F"/>
    <w:rsid w:val="00DE653D"/>
    <w:rsid w:val="00DE6822"/>
    <w:rsid w:val="00DF1502"/>
    <w:rsid w:val="00DF1972"/>
    <w:rsid w:val="00DF2213"/>
    <w:rsid w:val="00DF2320"/>
    <w:rsid w:val="00DF3266"/>
    <w:rsid w:val="00DF5AAE"/>
    <w:rsid w:val="00DF5E1F"/>
    <w:rsid w:val="00DF5EFC"/>
    <w:rsid w:val="00DF6906"/>
    <w:rsid w:val="00DF76FA"/>
    <w:rsid w:val="00DF7E56"/>
    <w:rsid w:val="00E0115F"/>
    <w:rsid w:val="00E0186F"/>
    <w:rsid w:val="00E01872"/>
    <w:rsid w:val="00E0242B"/>
    <w:rsid w:val="00E03830"/>
    <w:rsid w:val="00E03E4F"/>
    <w:rsid w:val="00E047FF"/>
    <w:rsid w:val="00E07288"/>
    <w:rsid w:val="00E07ED6"/>
    <w:rsid w:val="00E11B9A"/>
    <w:rsid w:val="00E11D31"/>
    <w:rsid w:val="00E12588"/>
    <w:rsid w:val="00E12DFE"/>
    <w:rsid w:val="00E12EBB"/>
    <w:rsid w:val="00E137CD"/>
    <w:rsid w:val="00E146C1"/>
    <w:rsid w:val="00E15745"/>
    <w:rsid w:val="00E15A01"/>
    <w:rsid w:val="00E15DD9"/>
    <w:rsid w:val="00E1612B"/>
    <w:rsid w:val="00E171E7"/>
    <w:rsid w:val="00E17B3A"/>
    <w:rsid w:val="00E214D2"/>
    <w:rsid w:val="00E2203F"/>
    <w:rsid w:val="00E22837"/>
    <w:rsid w:val="00E22BF7"/>
    <w:rsid w:val="00E23729"/>
    <w:rsid w:val="00E23E8C"/>
    <w:rsid w:val="00E24200"/>
    <w:rsid w:val="00E25142"/>
    <w:rsid w:val="00E255D9"/>
    <w:rsid w:val="00E27251"/>
    <w:rsid w:val="00E320CA"/>
    <w:rsid w:val="00E336B1"/>
    <w:rsid w:val="00E33DA7"/>
    <w:rsid w:val="00E354F6"/>
    <w:rsid w:val="00E35E98"/>
    <w:rsid w:val="00E4021C"/>
    <w:rsid w:val="00E40567"/>
    <w:rsid w:val="00E40ED4"/>
    <w:rsid w:val="00E4245D"/>
    <w:rsid w:val="00E42DBF"/>
    <w:rsid w:val="00E441C0"/>
    <w:rsid w:val="00E44E86"/>
    <w:rsid w:val="00E44EC8"/>
    <w:rsid w:val="00E450CE"/>
    <w:rsid w:val="00E46E5E"/>
    <w:rsid w:val="00E472A3"/>
    <w:rsid w:val="00E50F3C"/>
    <w:rsid w:val="00E51481"/>
    <w:rsid w:val="00E535E4"/>
    <w:rsid w:val="00E53AFE"/>
    <w:rsid w:val="00E53CEA"/>
    <w:rsid w:val="00E61180"/>
    <w:rsid w:val="00E6152A"/>
    <w:rsid w:val="00E62367"/>
    <w:rsid w:val="00E62A16"/>
    <w:rsid w:val="00E6381A"/>
    <w:rsid w:val="00E6383F"/>
    <w:rsid w:val="00E63C81"/>
    <w:rsid w:val="00E65D31"/>
    <w:rsid w:val="00E65E38"/>
    <w:rsid w:val="00E67588"/>
    <w:rsid w:val="00E67FA6"/>
    <w:rsid w:val="00E70A8A"/>
    <w:rsid w:val="00E718AB"/>
    <w:rsid w:val="00E718EE"/>
    <w:rsid w:val="00E71EFA"/>
    <w:rsid w:val="00E7301D"/>
    <w:rsid w:val="00E764B7"/>
    <w:rsid w:val="00E8036B"/>
    <w:rsid w:val="00E8078C"/>
    <w:rsid w:val="00E828EF"/>
    <w:rsid w:val="00E8307D"/>
    <w:rsid w:val="00E833EB"/>
    <w:rsid w:val="00E837EE"/>
    <w:rsid w:val="00E84EE5"/>
    <w:rsid w:val="00E90C29"/>
    <w:rsid w:val="00E9112D"/>
    <w:rsid w:val="00E91A69"/>
    <w:rsid w:val="00E92F9F"/>
    <w:rsid w:val="00E93BD1"/>
    <w:rsid w:val="00E94776"/>
    <w:rsid w:val="00E9525B"/>
    <w:rsid w:val="00E95CE6"/>
    <w:rsid w:val="00E9603E"/>
    <w:rsid w:val="00E968C3"/>
    <w:rsid w:val="00E979B0"/>
    <w:rsid w:val="00E97A3D"/>
    <w:rsid w:val="00E97A65"/>
    <w:rsid w:val="00EA0472"/>
    <w:rsid w:val="00EA2D88"/>
    <w:rsid w:val="00EA4DF2"/>
    <w:rsid w:val="00EA6D89"/>
    <w:rsid w:val="00EB1316"/>
    <w:rsid w:val="00EB1463"/>
    <w:rsid w:val="00EB155C"/>
    <w:rsid w:val="00EB2374"/>
    <w:rsid w:val="00EB2C3B"/>
    <w:rsid w:val="00EB3500"/>
    <w:rsid w:val="00EB37E4"/>
    <w:rsid w:val="00EB5F85"/>
    <w:rsid w:val="00EB69C7"/>
    <w:rsid w:val="00EC0BB5"/>
    <w:rsid w:val="00EC1525"/>
    <w:rsid w:val="00EC18CD"/>
    <w:rsid w:val="00EC1D70"/>
    <w:rsid w:val="00EC2478"/>
    <w:rsid w:val="00EC3320"/>
    <w:rsid w:val="00EC3455"/>
    <w:rsid w:val="00EC35C5"/>
    <w:rsid w:val="00EC433A"/>
    <w:rsid w:val="00EC673F"/>
    <w:rsid w:val="00EC71D4"/>
    <w:rsid w:val="00ED0212"/>
    <w:rsid w:val="00ED26E6"/>
    <w:rsid w:val="00ED3F2D"/>
    <w:rsid w:val="00ED555A"/>
    <w:rsid w:val="00ED6503"/>
    <w:rsid w:val="00ED769B"/>
    <w:rsid w:val="00ED77A6"/>
    <w:rsid w:val="00ED7CA4"/>
    <w:rsid w:val="00ED7F61"/>
    <w:rsid w:val="00EE0568"/>
    <w:rsid w:val="00EE0605"/>
    <w:rsid w:val="00EE14CE"/>
    <w:rsid w:val="00EE2842"/>
    <w:rsid w:val="00EE4011"/>
    <w:rsid w:val="00EE4B81"/>
    <w:rsid w:val="00EE56E6"/>
    <w:rsid w:val="00EE717A"/>
    <w:rsid w:val="00EE7B47"/>
    <w:rsid w:val="00EF0C6E"/>
    <w:rsid w:val="00EF0EAD"/>
    <w:rsid w:val="00EF16B4"/>
    <w:rsid w:val="00EF2258"/>
    <w:rsid w:val="00EF2A26"/>
    <w:rsid w:val="00EF350B"/>
    <w:rsid w:val="00EF476A"/>
    <w:rsid w:val="00EF4D5D"/>
    <w:rsid w:val="00EF6166"/>
    <w:rsid w:val="00F000F9"/>
    <w:rsid w:val="00F0122C"/>
    <w:rsid w:val="00F01294"/>
    <w:rsid w:val="00F02317"/>
    <w:rsid w:val="00F02A84"/>
    <w:rsid w:val="00F04696"/>
    <w:rsid w:val="00F06921"/>
    <w:rsid w:val="00F10155"/>
    <w:rsid w:val="00F1098B"/>
    <w:rsid w:val="00F112AA"/>
    <w:rsid w:val="00F138BB"/>
    <w:rsid w:val="00F146E8"/>
    <w:rsid w:val="00F14847"/>
    <w:rsid w:val="00F14FB3"/>
    <w:rsid w:val="00F158F7"/>
    <w:rsid w:val="00F16DFE"/>
    <w:rsid w:val="00F21263"/>
    <w:rsid w:val="00F22517"/>
    <w:rsid w:val="00F22A58"/>
    <w:rsid w:val="00F23653"/>
    <w:rsid w:val="00F26FE5"/>
    <w:rsid w:val="00F311C2"/>
    <w:rsid w:val="00F31ACF"/>
    <w:rsid w:val="00F346D4"/>
    <w:rsid w:val="00F3512D"/>
    <w:rsid w:val="00F361EB"/>
    <w:rsid w:val="00F36A3A"/>
    <w:rsid w:val="00F372CE"/>
    <w:rsid w:val="00F40E8C"/>
    <w:rsid w:val="00F4137E"/>
    <w:rsid w:val="00F45803"/>
    <w:rsid w:val="00F45B19"/>
    <w:rsid w:val="00F45E8B"/>
    <w:rsid w:val="00F45F1A"/>
    <w:rsid w:val="00F47829"/>
    <w:rsid w:val="00F47CE1"/>
    <w:rsid w:val="00F53A01"/>
    <w:rsid w:val="00F53C3A"/>
    <w:rsid w:val="00F53E14"/>
    <w:rsid w:val="00F54456"/>
    <w:rsid w:val="00F55DE5"/>
    <w:rsid w:val="00F57237"/>
    <w:rsid w:val="00F609ED"/>
    <w:rsid w:val="00F610CC"/>
    <w:rsid w:val="00F61A19"/>
    <w:rsid w:val="00F61CF8"/>
    <w:rsid w:val="00F6285C"/>
    <w:rsid w:val="00F631A9"/>
    <w:rsid w:val="00F65237"/>
    <w:rsid w:val="00F6570D"/>
    <w:rsid w:val="00F657EE"/>
    <w:rsid w:val="00F668A2"/>
    <w:rsid w:val="00F6719F"/>
    <w:rsid w:val="00F710A0"/>
    <w:rsid w:val="00F715F4"/>
    <w:rsid w:val="00F71C93"/>
    <w:rsid w:val="00F71D40"/>
    <w:rsid w:val="00F72431"/>
    <w:rsid w:val="00F7381B"/>
    <w:rsid w:val="00F740FC"/>
    <w:rsid w:val="00F754DA"/>
    <w:rsid w:val="00F75C45"/>
    <w:rsid w:val="00F75D3B"/>
    <w:rsid w:val="00F76B25"/>
    <w:rsid w:val="00F7752B"/>
    <w:rsid w:val="00F775E3"/>
    <w:rsid w:val="00F816E8"/>
    <w:rsid w:val="00F82A61"/>
    <w:rsid w:val="00F83DB4"/>
    <w:rsid w:val="00F84656"/>
    <w:rsid w:val="00F84A76"/>
    <w:rsid w:val="00F86C83"/>
    <w:rsid w:val="00F872AF"/>
    <w:rsid w:val="00F87C64"/>
    <w:rsid w:val="00F90209"/>
    <w:rsid w:val="00F90A20"/>
    <w:rsid w:val="00F90D52"/>
    <w:rsid w:val="00F915C3"/>
    <w:rsid w:val="00F923B3"/>
    <w:rsid w:val="00F9287E"/>
    <w:rsid w:val="00F92DEE"/>
    <w:rsid w:val="00F9349E"/>
    <w:rsid w:val="00F93BF1"/>
    <w:rsid w:val="00F94AFE"/>
    <w:rsid w:val="00F95E85"/>
    <w:rsid w:val="00F96AAC"/>
    <w:rsid w:val="00F971EE"/>
    <w:rsid w:val="00F974D4"/>
    <w:rsid w:val="00F97554"/>
    <w:rsid w:val="00F97DCF"/>
    <w:rsid w:val="00FA0CA0"/>
    <w:rsid w:val="00FA1015"/>
    <w:rsid w:val="00FA33EB"/>
    <w:rsid w:val="00FA344C"/>
    <w:rsid w:val="00FA3769"/>
    <w:rsid w:val="00FA46E0"/>
    <w:rsid w:val="00FA6EA0"/>
    <w:rsid w:val="00FB0E74"/>
    <w:rsid w:val="00FB1689"/>
    <w:rsid w:val="00FB2093"/>
    <w:rsid w:val="00FB33E6"/>
    <w:rsid w:val="00FB3463"/>
    <w:rsid w:val="00FB3620"/>
    <w:rsid w:val="00FB395C"/>
    <w:rsid w:val="00FB3FD6"/>
    <w:rsid w:val="00FB52AF"/>
    <w:rsid w:val="00FB612D"/>
    <w:rsid w:val="00FC001B"/>
    <w:rsid w:val="00FC0390"/>
    <w:rsid w:val="00FC03FF"/>
    <w:rsid w:val="00FC05D3"/>
    <w:rsid w:val="00FC1317"/>
    <w:rsid w:val="00FC156F"/>
    <w:rsid w:val="00FC1A80"/>
    <w:rsid w:val="00FC296B"/>
    <w:rsid w:val="00FC409F"/>
    <w:rsid w:val="00FC789B"/>
    <w:rsid w:val="00FC7BBF"/>
    <w:rsid w:val="00FD042D"/>
    <w:rsid w:val="00FD1861"/>
    <w:rsid w:val="00FD3551"/>
    <w:rsid w:val="00FD36DE"/>
    <w:rsid w:val="00FD45CE"/>
    <w:rsid w:val="00FD7C1B"/>
    <w:rsid w:val="00FE07B8"/>
    <w:rsid w:val="00FE1AB8"/>
    <w:rsid w:val="00FE1BC7"/>
    <w:rsid w:val="00FE4397"/>
    <w:rsid w:val="00FE4B9C"/>
    <w:rsid w:val="00FE65E3"/>
    <w:rsid w:val="00FE6D61"/>
    <w:rsid w:val="00FE6E74"/>
    <w:rsid w:val="00FE6EDC"/>
    <w:rsid w:val="00FE742E"/>
    <w:rsid w:val="00FE7466"/>
    <w:rsid w:val="00FE7577"/>
    <w:rsid w:val="00FE7E2C"/>
    <w:rsid w:val="00FF0403"/>
    <w:rsid w:val="00FF2265"/>
    <w:rsid w:val="00FF2505"/>
    <w:rsid w:val="00FF261C"/>
    <w:rsid w:val="00FF2F74"/>
    <w:rsid w:val="00FF42BA"/>
    <w:rsid w:val="00FF527C"/>
    <w:rsid w:val="00FF6439"/>
    <w:rsid w:val="00FF6B34"/>
    <w:rsid w:val="00FF7EA9"/>
    <w:rsid w:val="00FF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5FBA318"/>
  <w14:defaultImageDpi w14:val="300"/>
  <w15:docId w15:val="{9ACB7AC1-95A4-4E11-91FC-D72CAEA4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3D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2E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EBB"/>
  </w:style>
  <w:style w:type="character" w:styleId="PageNumber">
    <w:name w:val="page number"/>
    <w:basedOn w:val="DefaultParagraphFont"/>
    <w:uiPriority w:val="99"/>
    <w:semiHidden/>
    <w:unhideWhenUsed/>
    <w:rsid w:val="00E12EBB"/>
  </w:style>
  <w:style w:type="table" w:styleId="TableGrid">
    <w:name w:val="Table Grid"/>
    <w:basedOn w:val="TableNormal"/>
    <w:uiPriority w:val="59"/>
    <w:rsid w:val="00E95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65F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FA7"/>
  </w:style>
  <w:style w:type="paragraph" w:styleId="BalloonText">
    <w:name w:val="Balloon Text"/>
    <w:basedOn w:val="Normal"/>
    <w:link w:val="BalloonTextChar"/>
    <w:uiPriority w:val="99"/>
    <w:semiHidden/>
    <w:unhideWhenUsed/>
    <w:rsid w:val="00EF22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5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CD0F87D433BC4C8E431F8E5D8FD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57FC2-BF11-D04F-9B6D-B4843E5E98D6}"/>
      </w:docPartPr>
      <w:docPartBody>
        <w:p w:rsidR="00B57CAA" w:rsidRDefault="0030226A" w:rsidP="0030226A">
          <w:pPr>
            <w:pStyle w:val="48CD0F87D433BC4C8E431F8E5D8FD8CC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26A"/>
    <w:rsid w:val="00016E31"/>
    <w:rsid w:val="00061D83"/>
    <w:rsid w:val="00074BCB"/>
    <w:rsid w:val="00270822"/>
    <w:rsid w:val="0030226A"/>
    <w:rsid w:val="00410E03"/>
    <w:rsid w:val="004C531B"/>
    <w:rsid w:val="004E77B9"/>
    <w:rsid w:val="005E1510"/>
    <w:rsid w:val="00607C50"/>
    <w:rsid w:val="00634B3B"/>
    <w:rsid w:val="006B66AA"/>
    <w:rsid w:val="00786AB5"/>
    <w:rsid w:val="0086591A"/>
    <w:rsid w:val="009E7A8F"/>
    <w:rsid w:val="00B57CAA"/>
    <w:rsid w:val="00DA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9154F404F4A643BB0C38D32BB6C212">
    <w:name w:val="4B9154F404F4A643BB0C38D32BB6C212"/>
    <w:rsid w:val="0030226A"/>
  </w:style>
  <w:style w:type="paragraph" w:customStyle="1" w:styleId="48CD0F87D433BC4C8E431F8E5D8FD8CC">
    <w:name w:val="48CD0F87D433BC4C8E431F8E5D8FD8CC"/>
    <w:rsid w:val="00302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9</Pages>
  <Words>1030</Words>
  <Characters>5872</Characters>
  <Application>Microsoft Office Word</Application>
  <DocSecurity>0</DocSecurity>
  <Lines>48</Lines>
  <Paragraphs>13</Paragraphs>
  <ScaleCrop>false</ScaleCrop>
  <Company/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nhiễm trùng sơ sinh</dc:title>
  <dc:subject/>
  <dc:creator>Nam Dream</dc:creator>
  <cp:keywords/>
  <dc:description/>
  <cp:lastModifiedBy>bishi sasuke</cp:lastModifiedBy>
  <cp:revision>2197</cp:revision>
  <dcterms:created xsi:type="dcterms:W3CDTF">2015-10-23T15:00:00Z</dcterms:created>
  <dcterms:modified xsi:type="dcterms:W3CDTF">2018-01-14T05:12:00Z</dcterms:modified>
</cp:coreProperties>
</file>