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2B37CA06" w:rsidR="00C90A74" w:rsidRPr="00E12EBB" w:rsidRDefault="00AA31A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TAY CHÂN MIỆNG</w:t>
      </w:r>
    </w:p>
    <w:p w14:paraId="0EB9B1CC" w14:textId="26811ECD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</w:t>
      </w:r>
      <w:r w:rsidR="003064BB">
        <w:rPr>
          <w:b/>
          <w:color w:val="008000"/>
          <w:sz w:val="26"/>
          <w:szCs w:val="26"/>
        </w:rPr>
        <w:t>g Tay chân miệng (Hand-Foot-Mouth HFM)</w:t>
      </w:r>
    </w:p>
    <w:p w14:paraId="55708C65" w14:textId="13D203F0" w:rsidR="00120779" w:rsidRDefault="0061624D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B3A62" w:rsidRPr="007C51F4">
        <w:rPr>
          <w:b/>
          <w:color w:val="3366FF"/>
          <w:sz w:val="26"/>
          <w:szCs w:val="26"/>
        </w:rPr>
        <w:t>A</w:t>
      </w:r>
      <w:r w:rsidR="000D6C46" w:rsidRPr="007C51F4">
        <w:rPr>
          <w:b/>
          <w:color w:val="3366FF"/>
          <w:sz w:val="26"/>
          <w:szCs w:val="26"/>
        </w:rPr>
        <w:t xml:space="preserve">) </w:t>
      </w:r>
      <w:r w:rsidR="00CB45C2" w:rsidRPr="007C51F4">
        <w:rPr>
          <w:b/>
          <w:color w:val="3366FF"/>
          <w:sz w:val="26"/>
          <w:szCs w:val="26"/>
        </w:rPr>
        <w:t xml:space="preserve">Họ </w:t>
      </w:r>
      <w:r w:rsidR="000B3A62" w:rsidRPr="007C51F4">
        <w:rPr>
          <w:b/>
          <w:color w:val="3366FF"/>
          <w:sz w:val="26"/>
          <w:szCs w:val="26"/>
        </w:rPr>
        <w:t>Picornaviridae</w:t>
      </w:r>
    </w:p>
    <w:p w14:paraId="7C1387F9" w14:textId="5FDA7A59" w:rsidR="00E45C9F" w:rsidRDefault="00E45C9F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B3A62" w:rsidRPr="007C51F4">
        <w:rPr>
          <w:b/>
          <w:color w:val="FF0000"/>
          <w:sz w:val="26"/>
          <w:szCs w:val="26"/>
        </w:rPr>
        <w:t>1</w:t>
      </w:r>
      <w:r w:rsidRPr="007C51F4">
        <w:rPr>
          <w:b/>
          <w:color w:val="FF0000"/>
          <w:sz w:val="26"/>
          <w:szCs w:val="26"/>
        </w:rPr>
        <w:t xml:space="preserve">) </w:t>
      </w:r>
      <w:r w:rsidR="003A4456" w:rsidRPr="007C51F4">
        <w:rPr>
          <w:b/>
          <w:color w:val="FF0000"/>
          <w:sz w:val="26"/>
          <w:szCs w:val="26"/>
        </w:rPr>
        <w:t xml:space="preserve">Giống </w:t>
      </w:r>
      <w:r w:rsidRPr="007C51F4">
        <w:rPr>
          <w:b/>
          <w:color w:val="FF0000"/>
          <w:sz w:val="26"/>
          <w:szCs w:val="26"/>
        </w:rPr>
        <w:t>Enterovirus</w:t>
      </w:r>
    </w:p>
    <w:p w14:paraId="0383A93A" w14:textId="1BA01D97" w:rsidR="000B3A62" w:rsidRDefault="00D945A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b/>
          <w:sz w:val="26"/>
          <w:szCs w:val="26"/>
        </w:rPr>
        <w:t>a) Poliovirus</w:t>
      </w:r>
      <w:r w:rsidR="00172232" w:rsidRPr="0032310F">
        <w:rPr>
          <w:b/>
          <w:sz w:val="26"/>
          <w:szCs w:val="26"/>
        </w:rPr>
        <w:t xml:space="preserve"> </w:t>
      </w:r>
      <w:r w:rsidR="00231779" w:rsidRPr="0032310F">
        <w:rPr>
          <w:b/>
          <w:sz w:val="26"/>
          <w:szCs w:val="26"/>
        </w:rPr>
        <w:t>(</w:t>
      </w:r>
      <w:r w:rsidR="00172232" w:rsidRPr="0032310F">
        <w:rPr>
          <w:b/>
          <w:sz w:val="26"/>
          <w:szCs w:val="26"/>
        </w:rPr>
        <w:t>type 1-3</w:t>
      </w:r>
      <w:r w:rsidR="00231779" w:rsidRPr="0032310F">
        <w:rPr>
          <w:b/>
          <w:sz w:val="26"/>
          <w:szCs w:val="26"/>
        </w:rPr>
        <w:t>)</w:t>
      </w:r>
      <w:r w:rsidR="00172232" w:rsidRPr="0032310F">
        <w:rPr>
          <w:b/>
          <w:sz w:val="26"/>
          <w:szCs w:val="26"/>
        </w:rPr>
        <w:t>:</w:t>
      </w:r>
      <w:r w:rsidR="00172232">
        <w:rPr>
          <w:sz w:val="26"/>
          <w:szCs w:val="26"/>
        </w:rPr>
        <w:t xml:space="preserve"> gây sốt bại liệt</w:t>
      </w:r>
    </w:p>
    <w:p w14:paraId="5FB09491" w14:textId="2D0B9C75" w:rsidR="00172232" w:rsidRPr="0032310F" w:rsidRDefault="0017223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b/>
          <w:sz w:val="26"/>
          <w:szCs w:val="26"/>
        </w:rPr>
        <w:t xml:space="preserve">b) </w:t>
      </w:r>
      <w:r w:rsidR="00066284" w:rsidRPr="0032310F">
        <w:rPr>
          <w:b/>
          <w:sz w:val="26"/>
          <w:szCs w:val="26"/>
        </w:rPr>
        <w:t>Coxacki</w:t>
      </w:r>
      <w:r w:rsidR="00C52B9F" w:rsidRPr="0032310F">
        <w:rPr>
          <w:b/>
          <w:sz w:val="26"/>
          <w:szCs w:val="26"/>
        </w:rPr>
        <w:t>e</w:t>
      </w:r>
      <w:r w:rsidR="00066284" w:rsidRPr="0032310F">
        <w:rPr>
          <w:b/>
          <w:sz w:val="26"/>
          <w:szCs w:val="26"/>
        </w:rPr>
        <w:t xml:space="preserve"> virus:</w:t>
      </w:r>
    </w:p>
    <w:p w14:paraId="317DF0F9" w14:textId="615247B8" w:rsidR="00C52B9F" w:rsidRPr="0032310F" w:rsidRDefault="00BB23B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i/>
          <w:sz w:val="26"/>
          <w:szCs w:val="26"/>
        </w:rPr>
        <w:t>- Nhóm A</w:t>
      </w:r>
      <w:r w:rsidR="0092657D" w:rsidRPr="0032310F">
        <w:rPr>
          <w:i/>
          <w:sz w:val="26"/>
          <w:szCs w:val="26"/>
        </w:rPr>
        <w:t xml:space="preserve"> (type 1-24, không có 23)</w:t>
      </w:r>
    </w:p>
    <w:p w14:paraId="18B2C93C" w14:textId="27D9AF2A" w:rsidR="00A461CF" w:rsidRDefault="00A461C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VMN vô trùng: type</w:t>
      </w:r>
      <w:r w:rsidR="00A67026">
        <w:rPr>
          <w:sz w:val="26"/>
          <w:szCs w:val="26"/>
        </w:rPr>
        <w:t xml:space="preserve"> A7, A9</w:t>
      </w:r>
    </w:p>
    <w:p w14:paraId="25ED713F" w14:textId="5C2A575F" w:rsidR="007920F2" w:rsidRDefault="007920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Herpagina: type A2-A6, A8, A10</w:t>
      </w:r>
    </w:p>
    <w:p w14:paraId="0180D509" w14:textId="5ECD17D2" w:rsidR="001077CF" w:rsidRPr="0032310F" w:rsidRDefault="001077C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36DCE">
        <w:rPr>
          <w:b/>
          <w:sz w:val="26"/>
          <w:szCs w:val="26"/>
        </w:rPr>
        <w:t>+ HFM: type</w:t>
      </w:r>
      <w:r w:rsidRPr="0032310F">
        <w:rPr>
          <w:b/>
          <w:sz w:val="26"/>
          <w:szCs w:val="26"/>
        </w:rPr>
        <w:t xml:space="preserve"> A16</w:t>
      </w:r>
      <w:r w:rsidR="00D36DCE">
        <w:rPr>
          <w:b/>
          <w:sz w:val="26"/>
          <w:szCs w:val="26"/>
        </w:rPr>
        <w:t>, A4, A5, A9</w:t>
      </w:r>
    </w:p>
    <w:p w14:paraId="0BB00EA0" w14:textId="72D928D6" w:rsidR="00790B2E" w:rsidRDefault="00790B2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 kết mạc: type A24</w:t>
      </w:r>
    </w:p>
    <w:p w14:paraId="421D846C" w14:textId="0912A7E5" w:rsidR="00B11A36" w:rsidRDefault="00B11A3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Cảm thông thường: type A21, A24</w:t>
      </w:r>
    </w:p>
    <w:p w14:paraId="71C42FC2" w14:textId="68D87917" w:rsidR="00EB1840" w:rsidRPr="0032310F" w:rsidRDefault="00EB184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i/>
          <w:sz w:val="26"/>
          <w:szCs w:val="26"/>
        </w:rPr>
        <w:t>- Nhóm B</w:t>
      </w:r>
      <w:r w:rsidR="004D3B2D" w:rsidRPr="0032310F">
        <w:rPr>
          <w:i/>
          <w:sz w:val="26"/>
          <w:szCs w:val="26"/>
        </w:rPr>
        <w:t xml:space="preserve"> (type 1-6)</w:t>
      </w:r>
    </w:p>
    <w:p w14:paraId="6AEE8568" w14:textId="6FD6C42F" w:rsidR="00B26F70" w:rsidRDefault="00B26F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VMN vô trùng: tất cả type nhóm B</w:t>
      </w:r>
    </w:p>
    <w:p w14:paraId="1D313FCE" w14:textId="3613BEFA" w:rsidR="00B26F70" w:rsidRDefault="00B26F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Đau cơ dịch tễ (bệnh Bornholm)</w:t>
      </w:r>
    </w:p>
    <w:p w14:paraId="2FDBD834" w14:textId="3687F1CA" w:rsidR="003107C1" w:rsidRDefault="003107C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 cơ tim</w:t>
      </w:r>
    </w:p>
    <w:p w14:paraId="7287C93C" w14:textId="52D149F9" w:rsidR="00C1694D" w:rsidRDefault="00794BA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Cảm thông thường: type B1, B3-B5</w:t>
      </w:r>
    </w:p>
    <w:p w14:paraId="34D1E5F2" w14:textId="736F3978" w:rsidR="0083195A" w:rsidRDefault="0083195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không điển hình</w:t>
      </w:r>
    </w:p>
    <w:p w14:paraId="60982BF1" w14:textId="0F0A2169" w:rsidR="005233D3" w:rsidRPr="00D41CD6" w:rsidRDefault="005233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41CD6">
        <w:rPr>
          <w:b/>
          <w:sz w:val="26"/>
          <w:szCs w:val="26"/>
        </w:rPr>
        <w:t>+ HFM: type B2, B5</w:t>
      </w:r>
    </w:p>
    <w:p w14:paraId="0CFCB884" w14:textId="3776EE87" w:rsidR="0083195A" w:rsidRDefault="0083195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Nhiễm virus nhiều CQ: tim, gan, não</w:t>
      </w:r>
    </w:p>
    <w:p w14:paraId="68A97D78" w14:textId="24690828" w:rsidR="0083195A" w:rsidRDefault="0083195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ĐTĐ1</w:t>
      </w:r>
    </w:p>
    <w:p w14:paraId="62562F53" w14:textId="0F1A4DEB" w:rsidR="00173EC6" w:rsidRDefault="00ED74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b/>
          <w:sz w:val="26"/>
          <w:szCs w:val="26"/>
        </w:rPr>
        <w:t>c</w:t>
      </w:r>
      <w:r w:rsidR="00173EC6" w:rsidRPr="0032310F">
        <w:rPr>
          <w:b/>
          <w:sz w:val="26"/>
          <w:szCs w:val="26"/>
        </w:rPr>
        <w:t>) Echovirus</w:t>
      </w:r>
      <w:r w:rsidR="002974E8" w:rsidRPr="0032310F">
        <w:rPr>
          <w:b/>
          <w:sz w:val="26"/>
          <w:szCs w:val="26"/>
        </w:rPr>
        <w:t xml:space="preserve"> (type 1-33)</w:t>
      </w:r>
      <w:r w:rsidR="002F0033">
        <w:rPr>
          <w:sz w:val="26"/>
          <w:szCs w:val="26"/>
        </w:rPr>
        <w:t xml:space="preserve">: </w:t>
      </w:r>
      <w:r w:rsidR="00E353DE">
        <w:rPr>
          <w:sz w:val="26"/>
          <w:szCs w:val="26"/>
        </w:rPr>
        <w:t>cảm thông thường, sốt phát ban, viêm não siêu vi, VMN vô trùng</w:t>
      </w:r>
    </w:p>
    <w:p w14:paraId="1C00A69F" w14:textId="5226546A" w:rsidR="00ED74CD" w:rsidRPr="0032310F" w:rsidRDefault="00ED74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2310F">
        <w:rPr>
          <w:b/>
          <w:sz w:val="26"/>
          <w:szCs w:val="26"/>
        </w:rPr>
        <w:t xml:space="preserve">d) Enterovirus </w:t>
      </w:r>
      <w:r w:rsidR="000F061C">
        <w:rPr>
          <w:b/>
          <w:sz w:val="26"/>
          <w:szCs w:val="26"/>
        </w:rPr>
        <w:t>mới</w:t>
      </w:r>
      <w:r w:rsidR="00456E34" w:rsidRPr="0032310F">
        <w:rPr>
          <w:b/>
          <w:sz w:val="26"/>
          <w:szCs w:val="26"/>
        </w:rPr>
        <w:t xml:space="preserve"> (type 68-71)</w:t>
      </w:r>
    </w:p>
    <w:p w14:paraId="276495C5" w14:textId="7B18BA13" w:rsidR="00A75A0E" w:rsidRDefault="00A75A0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Type 68: viêm PQ, VP ở trẻ em</w:t>
      </w:r>
    </w:p>
    <w:p w14:paraId="1F8951B5" w14:textId="1A73BD6C" w:rsidR="00A75A0E" w:rsidRDefault="00A75A0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Type 70: viêm kết mạc XH cấp ở người lớn</w:t>
      </w:r>
    </w:p>
    <w:p w14:paraId="7EA7707F" w14:textId="6B3FFACD" w:rsidR="00A75A0E" w:rsidRPr="0048456F" w:rsidRDefault="00FB245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70E0">
        <w:rPr>
          <w:b/>
          <w:sz w:val="26"/>
          <w:szCs w:val="26"/>
        </w:rPr>
        <w:t xml:space="preserve">- Type 71: </w:t>
      </w:r>
      <w:r w:rsidR="00AE1FB2" w:rsidRPr="007170E0">
        <w:rPr>
          <w:b/>
          <w:sz w:val="26"/>
          <w:szCs w:val="26"/>
        </w:rPr>
        <w:t>viêm não (giống sốt bại liệt), VMN vô trùng, HFM</w:t>
      </w:r>
      <w:r w:rsidR="005D5914">
        <w:rPr>
          <w:b/>
          <w:sz w:val="26"/>
          <w:szCs w:val="26"/>
        </w:rPr>
        <w:t xml:space="preserve"> </w:t>
      </w:r>
      <w:r w:rsidR="005D5914" w:rsidRPr="00524C13">
        <w:rPr>
          <w:sz w:val="26"/>
          <w:szCs w:val="26"/>
        </w:rPr>
        <w:t>(</w:t>
      </w:r>
      <w:r w:rsidR="005B787C" w:rsidRPr="00524C13">
        <w:rPr>
          <w:sz w:val="26"/>
          <w:szCs w:val="26"/>
        </w:rPr>
        <w:t xml:space="preserve">ít bóng nước, ít loét miệng hơn, </w:t>
      </w:r>
      <w:r w:rsidR="005D5914" w:rsidRPr="00524C13">
        <w:rPr>
          <w:sz w:val="26"/>
          <w:szCs w:val="26"/>
        </w:rPr>
        <w:t>thường gây bệnh nặng có tứ chứng viêm thân não, thành dịch)</w:t>
      </w:r>
      <w:r w:rsidR="0048456F">
        <w:rPr>
          <w:b/>
          <w:sz w:val="26"/>
          <w:szCs w:val="26"/>
        </w:rPr>
        <w:t xml:space="preserve"> </w:t>
      </w:r>
      <w:r w:rsidR="0048456F">
        <w:rPr>
          <w:sz w:val="26"/>
          <w:szCs w:val="26"/>
        </w:rPr>
        <w:t>=&gt; Là yếu tố tiên lượng nặng</w:t>
      </w:r>
    </w:p>
    <w:p w14:paraId="4E50E849" w14:textId="5633750E" w:rsidR="008A7741" w:rsidRDefault="008A774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51F4">
        <w:rPr>
          <w:b/>
          <w:color w:val="FF0000"/>
          <w:sz w:val="26"/>
          <w:szCs w:val="26"/>
        </w:rPr>
        <w:t>2) Giống Rhinovirus:</w:t>
      </w:r>
      <w:r w:rsidR="00D93A54">
        <w:rPr>
          <w:sz w:val="26"/>
          <w:szCs w:val="26"/>
        </w:rPr>
        <w:t xml:space="preserve"> cảm thông thường</w:t>
      </w:r>
    </w:p>
    <w:p w14:paraId="7A2CE916" w14:textId="55AB0F51" w:rsidR="00795739" w:rsidRDefault="0079573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7C51F4">
        <w:rPr>
          <w:b/>
          <w:color w:val="FF0000"/>
          <w:sz w:val="26"/>
          <w:szCs w:val="26"/>
        </w:rPr>
        <w:t>3) Giống Hepatovirus:</w:t>
      </w:r>
      <w:r w:rsidR="001D69F1">
        <w:rPr>
          <w:sz w:val="26"/>
          <w:szCs w:val="26"/>
        </w:rPr>
        <w:t xml:space="preserve"> HAV</w:t>
      </w:r>
    </w:p>
    <w:p w14:paraId="3491D2F7" w14:textId="0C9A7B1F" w:rsidR="002E1E86" w:rsidRPr="007C51F4" w:rsidRDefault="002E1E86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51F4">
        <w:rPr>
          <w:b/>
          <w:color w:val="FF0000"/>
          <w:sz w:val="26"/>
          <w:szCs w:val="26"/>
        </w:rPr>
        <w:t>4) Giống Parechovirus</w:t>
      </w:r>
    </w:p>
    <w:p w14:paraId="1D721E12" w14:textId="130F66B8" w:rsidR="002E1E86" w:rsidRPr="007C51F4" w:rsidRDefault="002E1E86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7C51F4">
        <w:rPr>
          <w:b/>
          <w:color w:val="FF0000"/>
          <w:sz w:val="26"/>
          <w:szCs w:val="26"/>
        </w:rPr>
        <w:tab/>
      </w:r>
      <w:r w:rsidRPr="007C51F4">
        <w:rPr>
          <w:b/>
          <w:color w:val="FF0000"/>
          <w:sz w:val="26"/>
          <w:szCs w:val="26"/>
        </w:rPr>
        <w:tab/>
        <w:t>5) Giống Aphthovirus</w:t>
      </w:r>
    </w:p>
    <w:p w14:paraId="50E45F1C" w14:textId="7F060E66" w:rsidR="002E1E86" w:rsidRDefault="002E1E86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 w:rsidRPr="007C51F4">
        <w:rPr>
          <w:b/>
          <w:color w:val="FF0000"/>
          <w:sz w:val="26"/>
          <w:szCs w:val="26"/>
        </w:rPr>
        <w:tab/>
      </w:r>
      <w:r w:rsidRPr="007C51F4">
        <w:rPr>
          <w:b/>
          <w:color w:val="FF0000"/>
          <w:sz w:val="26"/>
          <w:szCs w:val="26"/>
        </w:rPr>
        <w:tab/>
        <w:t>6) Giống Cardiovirus</w:t>
      </w:r>
    </w:p>
    <w:p w14:paraId="21635E7D" w14:textId="3133F859" w:rsidR="006A7E18" w:rsidRDefault="006A7E18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C51F4">
        <w:rPr>
          <w:b/>
          <w:color w:val="3366FF"/>
          <w:sz w:val="26"/>
          <w:szCs w:val="26"/>
        </w:rPr>
        <w:t xml:space="preserve">B) Sinh bệnh học </w:t>
      </w:r>
      <w:r w:rsidR="000911A0">
        <w:rPr>
          <w:b/>
          <w:color w:val="3366FF"/>
          <w:sz w:val="26"/>
          <w:szCs w:val="26"/>
        </w:rPr>
        <w:t>của Picornaviridae</w:t>
      </w:r>
      <w:r w:rsidR="009848C9">
        <w:rPr>
          <w:b/>
          <w:color w:val="3366FF"/>
          <w:sz w:val="26"/>
          <w:szCs w:val="26"/>
        </w:rPr>
        <w:t xml:space="preserve"> (chủ yếu là Enterovirus)</w:t>
      </w:r>
    </w:p>
    <w:p w14:paraId="0757C47F" w14:textId="3BCC1FD0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C7A7C">
        <w:rPr>
          <w:b/>
          <w:color w:val="FF0000"/>
          <w:sz w:val="26"/>
          <w:szCs w:val="26"/>
        </w:rPr>
        <w:t>1) Đường xâm nhập:</w:t>
      </w:r>
      <w:r>
        <w:rPr>
          <w:sz w:val="26"/>
          <w:szCs w:val="26"/>
        </w:rPr>
        <w:t xml:space="preserve"> HH, tiêu hoá</w:t>
      </w:r>
      <w:r w:rsidR="00F23253">
        <w:rPr>
          <w:sz w:val="26"/>
          <w:szCs w:val="26"/>
        </w:rPr>
        <w:t xml:space="preserve"> (chủ yếu)</w:t>
      </w:r>
    </w:p>
    <w:p w14:paraId="7E336CEE" w14:textId="15D4094F" w:rsidR="006A7E18" w:rsidRDefault="006A7E18" w:rsidP="008C7A7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C7A7C">
        <w:rPr>
          <w:b/>
          <w:color w:val="FF0000"/>
          <w:sz w:val="26"/>
          <w:szCs w:val="26"/>
        </w:rPr>
        <w:t>2) Tăng sinh ở:</w:t>
      </w:r>
    </w:p>
    <w:p w14:paraId="0275DBB1" w14:textId="0152CEB1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Mô lympho hầu họng (HH)</w:t>
      </w:r>
    </w:p>
    <w:p w14:paraId="60D00F8D" w14:textId="0E77914F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Mảng Payer (tiêu hoá): hiện diện trong phân</w:t>
      </w:r>
    </w:p>
    <w:p w14:paraId="1C0E2FAF" w14:textId="7DCD2EE1" w:rsidR="006A7E18" w:rsidRDefault="006A7E18" w:rsidP="008C7A7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C7A7C">
        <w:rPr>
          <w:b/>
          <w:color w:val="FF0000"/>
          <w:sz w:val="26"/>
          <w:szCs w:val="26"/>
        </w:rPr>
        <w:t>3) Nhiễm virus máu thứ phát vào các CQ đích</w:t>
      </w:r>
    </w:p>
    <w:p w14:paraId="438C677F" w14:textId="7AFB1D98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Não: viêm não, liệt mềm</w:t>
      </w:r>
    </w:p>
    <w:p w14:paraId="0EAB59CA" w14:textId="167040E7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Màng não: VMN vô trùng</w:t>
      </w:r>
    </w:p>
    <w:p w14:paraId="6B76AB9E" w14:textId="77A71873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Gan: HAV</w:t>
      </w:r>
    </w:p>
    <w:p w14:paraId="6061F481" w14:textId="70E1315C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Da: HFM, ban, loét họng</w:t>
      </w:r>
    </w:p>
    <w:p w14:paraId="0A2F7D27" w14:textId="5FDF2192" w:rsidR="006A7E18" w:rsidRDefault="006A7E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Cơ: viêm cơ tim, VMNT, đau cơ vùng ngực</w:t>
      </w:r>
    </w:p>
    <w:p w14:paraId="2D7B3C61" w14:textId="26A091DC" w:rsidR="00DF44AF" w:rsidRDefault="00DF44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C51F4">
        <w:rPr>
          <w:b/>
          <w:color w:val="3366FF"/>
          <w:sz w:val="26"/>
          <w:szCs w:val="26"/>
        </w:rPr>
        <w:t>C) Sinh lý bệnh HFM</w:t>
      </w:r>
      <w:r w:rsidR="00240707" w:rsidRPr="007C51F4">
        <w:rPr>
          <w:b/>
          <w:color w:val="3366FF"/>
          <w:sz w:val="26"/>
          <w:szCs w:val="26"/>
        </w:rPr>
        <w:t>:</w:t>
      </w:r>
      <w:r w:rsidR="00240707">
        <w:rPr>
          <w:sz w:val="26"/>
          <w:szCs w:val="26"/>
        </w:rPr>
        <w:t xml:space="preserve"> Nhiễm virus máu:</w:t>
      </w:r>
    </w:p>
    <w:p w14:paraId="790879F6" w14:textId="66DD5F12" w:rsidR="00240707" w:rsidRDefault="0024070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CNS (</w:t>
      </w:r>
      <w:r w:rsidR="00227FC2">
        <w:rPr>
          <w:sz w:val="26"/>
          <w:szCs w:val="26"/>
        </w:rPr>
        <w:t xml:space="preserve">tiểu não; </w:t>
      </w:r>
      <w:r>
        <w:rPr>
          <w:sz w:val="26"/>
          <w:szCs w:val="26"/>
        </w:rPr>
        <w:t>thân não</w:t>
      </w:r>
      <w:r w:rsidR="00224CCE">
        <w:rPr>
          <w:sz w:val="26"/>
          <w:szCs w:val="26"/>
        </w:rPr>
        <w:t xml:space="preserve"> gồm hành não, cầu não, não gi</w:t>
      </w:r>
      <w:r w:rsidR="00227FC2">
        <w:rPr>
          <w:sz w:val="26"/>
          <w:szCs w:val="26"/>
        </w:rPr>
        <w:t>ữa</w:t>
      </w:r>
      <w:r>
        <w:rPr>
          <w:sz w:val="26"/>
          <w:szCs w:val="26"/>
        </w:rPr>
        <w:t>) =&gt;</w:t>
      </w:r>
      <w:r w:rsidR="002F1E63">
        <w:rPr>
          <w:sz w:val="26"/>
          <w:szCs w:val="26"/>
        </w:rPr>
        <w:t xml:space="preserve"> Rối loạn điều hoà hệ TK tự động =&gt;</w:t>
      </w:r>
      <w:r>
        <w:rPr>
          <w:sz w:val="26"/>
          <w:szCs w:val="26"/>
        </w:rPr>
        <w:t xml:space="preserve"> OAP, XH phổi</w:t>
      </w:r>
      <w:r w:rsidR="00261B29">
        <w:rPr>
          <w:sz w:val="26"/>
          <w:szCs w:val="26"/>
        </w:rPr>
        <w:t xml:space="preserve"> =&gt; S</w:t>
      </w:r>
      <w:r w:rsidR="002F1E63">
        <w:rPr>
          <w:sz w:val="26"/>
          <w:szCs w:val="26"/>
        </w:rPr>
        <w:t>uy HH, tuần hoàn</w:t>
      </w:r>
    </w:p>
    <w:p w14:paraId="12F3C2DC" w14:textId="32572F5E" w:rsidR="00240707" w:rsidRDefault="0024070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SIRS =&gt; Tăng tính thấm thành </w:t>
      </w:r>
      <w:r w:rsidR="00261B29">
        <w:rPr>
          <w:sz w:val="26"/>
          <w:szCs w:val="26"/>
        </w:rPr>
        <w:t>mạch:</w:t>
      </w:r>
    </w:p>
    <w:p w14:paraId="55C1096E" w14:textId="60FF411D" w:rsidR="00261B29" w:rsidRDefault="00261B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Sốc</w:t>
      </w:r>
    </w:p>
    <w:p w14:paraId="3B71E3FB" w14:textId="0B1B9223" w:rsidR="00261B29" w:rsidRDefault="00261B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OAP, XH phổi =&gt; Sốc</w:t>
      </w:r>
    </w:p>
    <w:p w14:paraId="15FB4C82" w14:textId="682CB9C4" w:rsidR="00276310" w:rsidRPr="000276A8" w:rsidRDefault="002763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0276A8">
        <w:rPr>
          <w:b/>
          <w:color w:val="3366FF"/>
          <w:sz w:val="26"/>
          <w:szCs w:val="26"/>
        </w:rPr>
        <w:tab/>
        <w:t>D) DTH HFM</w:t>
      </w:r>
    </w:p>
    <w:p w14:paraId="16DF8D97" w14:textId="3DEBFF21" w:rsidR="00276310" w:rsidRDefault="002763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Tuổ</w:t>
      </w:r>
      <w:r w:rsidR="00DB6487">
        <w:rPr>
          <w:sz w:val="26"/>
          <w:szCs w:val="26"/>
        </w:rPr>
        <w:t>i: 6m-5</w:t>
      </w:r>
      <w:r>
        <w:rPr>
          <w:sz w:val="26"/>
          <w:szCs w:val="26"/>
        </w:rPr>
        <w:t>t</w:t>
      </w:r>
      <w:r w:rsidR="00DB6487">
        <w:rPr>
          <w:sz w:val="26"/>
          <w:szCs w:val="26"/>
        </w:rPr>
        <w:t xml:space="preserve"> (đặc biệt &lt; 3t)</w:t>
      </w:r>
    </w:p>
    <w:p w14:paraId="29741DA3" w14:textId="052E5497" w:rsidR="00D76395" w:rsidRDefault="00D7639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&lt; 6m: có KT từ mẹ</w:t>
      </w:r>
    </w:p>
    <w:p w14:paraId="5D6FD8DB" w14:textId="74278474" w:rsidR="00D76395" w:rsidRDefault="00D7639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&gt; 5t: có KT do đã nhiễm không TC trước đây</w:t>
      </w:r>
    </w:p>
    <w:p w14:paraId="40D48415" w14:textId="69605AEC" w:rsidR="00C27FD1" w:rsidRDefault="00C27FD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thành dịch hoặc ca lẻ tẻ</w:t>
      </w:r>
    </w:p>
    <w:p w14:paraId="20BAE9E5" w14:textId="74512AE7" w:rsidR="00B228EF" w:rsidRDefault="00B228E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Tháng: 2-4, 9-12</w:t>
      </w:r>
    </w:p>
    <w:p w14:paraId="0B4F1944" w14:textId="07823058" w:rsidR="00011062" w:rsidRPr="00505943" w:rsidRDefault="005D34AE" w:rsidP="005059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505943">
        <w:rPr>
          <w:b/>
          <w:color w:val="008000"/>
          <w:sz w:val="26"/>
          <w:szCs w:val="26"/>
        </w:rPr>
        <w:t xml:space="preserve">II. </w:t>
      </w:r>
      <w:r w:rsidR="00011062" w:rsidRPr="00505943">
        <w:rPr>
          <w:b/>
          <w:color w:val="008000"/>
          <w:sz w:val="26"/>
          <w:szCs w:val="26"/>
        </w:rPr>
        <w:t>Lý do đến khám trong HFM</w:t>
      </w:r>
    </w:p>
    <w:p w14:paraId="0FB59411" w14:textId="227857D5" w:rsidR="00CD539E" w:rsidRPr="00F7566A" w:rsidRDefault="00CD5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7566A">
        <w:rPr>
          <w:b/>
          <w:color w:val="3366FF"/>
          <w:sz w:val="26"/>
          <w:szCs w:val="26"/>
        </w:rPr>
        <w:t>A) Bệnh nhẹ đến phòng khám</w:t>
      </w:r>
    </w:p>
    <w:p w14:paraId="377B2363" w14:textId="77777777" w:rsidR="00F552A1" w:rsidRDefault="0071246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Sẩn h</w:t>
      </w:r>
      <w:r w:rsidR="00CD539E">
        <w:rPr>
          <w:sz w:val="26"/>
          <w:szCs w:val="26"/>
        </w:rPr>
        <w:t>ồng ban và/hoặc bóng nước</w:t>
      </w:r>
      <w:r w:rsidR="00F552A1">
        <w:rPr>
          <w:sz w:val="26"/>
          <w:szCs w:val="26"/>
        </w:rPr>
        <w:t>:</w:t>
      </w:r>
    </w:p>
    <w:p w14:paraId="7DCE40F8" w14:textId="4273AA9A" w:rsidR="00CD539E" w:rsidRDefault="00F552A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81504B">
        <w:rPr>
          <w:sz w:val="26"/>
          <w:szCs w:val="26"/>
        </w:rPr>
        <w:t xml:space="preserve"> </w:t>
      </w:r>
      <w:r>
        <w:rPr>
          <w:sz w:val="26"/>
          <w:szCs w:val="26"/>
        </w:rPr>
        <w:t>Xuất hiện ở</w:t>
      </w:r>
      <w:r w:rsidR="00CD539E">
        <w:rPr>
          <w:sz w:val="26"/>
          <w:szCs w:val="26"/>
        </w:rPr>
        <w:t xml:space="preserve"> lòng bàn tay, bàn chân</w:t>
      </w:r>
      <w:r w:rsidR="00EE3708">
        <w:rPr>
          <w:sz w:val="26"/>
          <w:szCs w:val="26"/>
        </w:rPr>
        <w:t xml:space="preserve">, cẳng tay, cẳng chân, mông, </w:t>
      </w:r>
      <w:r w:rsidR="00511557">
        <w:rPr>
          <w:sz w:val="26"/>
          <w:szCs w:val="26"/>
        </w:rPr>
        <w:t xml:space="preserve">đầu gối, </w:t>
      </w:r>
      <w:r w:rsidR="000C47AA">
        <w:rPr>
          <w:sz w:val="26"/>
          <w:szCs w:val="26"/>
        </w:rPr>
        <w:t xml:space="preserve">CQSD, </w:t>
      </w:r>
      <w:r w:rsidR="00EE3708">
        <w:rPr>
          <w:sz w:val="26"/>
          <w:szCs w:val="26"/>
        </w:rPr>
        <w:t>miệng</w:t>
      </w:r>
    </w:p>
    <w:p w14:paraId="0D66F3EE" w14:textId="1CFC6268" w:rsidR="00D87BF7" w:rsidRDefault="00D87BF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Hồng ban dạng ly tâm</w:t>
      </w:r>
    </w:p>
    <w:p w14:paraId="40818AE8" w14:textId="600098F8" w:rsidR="00EB657D" w:rsidRDefault="003363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Mụn</w:t>
      </w:r>
      <w:r w:rsidR="00EB657D">
        <w:rPr>
          <w:sz w:val="26"/>
          <w:szCs w:val="26"/>
        </w:rPr>
        <w:t xml:space="preserve"> nước nằm trên nền hồng ban</w:t>
      </w:r>
    </w:p>
    <w:p w14:paraId="5D076650" w14:textId="029FB2CE" w:rsidR="00773379" w:rsidRDefault="0077337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Kích thước nhỏ 2-10 mm</w:t>
      </w:r>
    </w:p>
    <w:p w14:paraId="7902F03C" w14:textId="7ABD0CC8" w:rsidR="00BE389F" w:rsidRDefault="00BE389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Dịch trong, đôi khi hơi đục</w:t>
      </w:r>
    </w:p>
    <w:p w14:paraId="439B3977" w14:textId="56774ACD" w:rsidR="00773379" w:rsidRDefault="0077337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Khi lành </w:t>
      </w:r>
      <w:r w:rsidR="00AF2EA2">
        <w:rPr>
          <w:sz w:val="26"/>
          <w:szCs w:val="26"/>
        </w:rPr>
        <w:t xml:space="preserve">đóng mày, </w:t>
      </w:r>
      <w:r>
        <w:rPr>
          <w:sz w:val="26"/>
          <w:szCs w:val="26"/>
        </w:rPr>
        <w:t>không để lại sẹo</w:t>
      </w:r>
    </w:p>
    <w:p w14:paraId="70F9DE86" w14:textId="109F6353" w:rsidR="00CD539E" w:rsidRDefault="00CD5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7441A">
        <w:rPr>
          <w:sz w:val="26"/>
          <w:szCs w:val="26"/>
        </w:rPr>
        <w:t xml:space="preserve">Trẻ nhỏ: </w:t>
      </w:r>
      <w:r>
        <w:rPr>
          <w:sz w:val="26"/>
          <w:szCs w:val="26"/>
        </w:rPr>
        <w:t xml:space="preserve">Ăn uống kém, </w:t>
      </w:r>
      <w:r w:rsidR="00096474">
        <w:rPr>
          <w:sz w:val="26"/>
          <w:szCs w:val="26"/>
        </w:rPr>
        <w:t xml:space="preserve">bú kém, </w:t>
      </w:r>
      <w:r w:rsidR="001B0D3D">
        <w:rPr>
          <w:sz w:val="26"/>
          <w:szCs w:val="26"/>
        </w:rPr>
        <w:t xml:space="preserve">quấy khóc, </w:t>
      </w:r>
      <w:r>
        <w:rPr>
          <w:sz w:val="26"/>
          <w:szCs w:val="26"/>
        </w:rPr>
        <w:t>chảy nước miếng liên tục kiểu nhễu nhão (do loét miệng</w:t>
      </w:r>
      <w:r w:rsidR="00986AA4">
        <w:rPr>
          <w:sz w:val="26"/>
          <w:szCs w:val="26"/>
        </w:rPr>
        <w:t>, lưỡi, hàm</w:t>
      </w:r>
      <w:r>
        <w:rPr>
          <w:sz w:val="26"/>
          <w:szCs w:val="26"/>
        </w:rPr>
        <w:t xml:space="preserve"> đau làm trẻ không dám nuốt)</w:t>
      </w:r>
    </w:p>
    <w:p w14:paraId="0D43E3DF" w14:textId="7FFA85AF" w:rsidR="00E36878" w:rsidRDefault="00E3687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7441A">
        <w:rPr>
          <w:sz w:val="26"/>
          <w:szCs w:val="26"/>
        </w:rPr>
        <w:t xml:space="preserve">Trẻ lớn: </w:t>
      </w:r>
      <w:r>
        <w:rPr>
          <w:sz w:val="26"/>
          <w:szCs w:val="26"/>
        </w:rPr>
        <w:t>Đau họng</w:t>
      </w:r>
    </w:p>
    <w:p w14:paraId="595F20F0" w14:textId="303C01D3" w:rsidR="008E47CA" w:rsidRDefault="008E47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Sốt</w:t>
      </w:r>
      <w:r w:rsidR="00541093">
        <w:rPr>
          <w:sz w:val="26"/>
          <w:szCs w:val="26"/>
        </w:rPr>
        <w:t xml:space="preserve"> nhẹ, vừa hoặc cao</w:t>
      </w:r>
    </w:p>
    <w:p w14:paraId="26E92ABB" w14:textId="2AFC8555" w:rsidR="00D77C5C" w:rsidRDefault="00D77C5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TC không đặc hiệu: ói, tiêu chảy phân không máu</w:t>
      </w:r>
    </w:p>
    <w:p w14:paraId="3F05DAFC" w14:textId="22EEA395" w:rsidR="00194924" w:rsidRPr="00F7566A" w:rsidRDefault="0019492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7566A">
        <w:rPr>
          <w:b/>
          <w:color w:val="3366FF"/>
          <w:sz w:val="26"/>
          <w:szCs w:val="26"/>
        </w:rPr>
        <w:t>B) Bệnh nặng</w:t>
      </w:r>
      <w:r w:rsidR="00F7566A">
        <w:rPr>
          <w:b/>
          <w:color w:val="3366FF"/>
          <w:sz w:val="26"/>
          <w:szCs w:val="26"/>
        </w:rPr>
        <w:t xml:space="preserve"> nhập cấp cứu</w:t>
      </w:r>
    </w:p>
    <w:p w14:paraId="18F8DC05" w14:textId="77777777" w:rsidR="006B6E68" w:rsidRDefault="0019492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6E68">
        <w:rPr>
          <w:sz w:val="26"/>
          <w:szCs w:val="26"/>
        </w:rPr>
        <w:t>- TC TK khởi đầu:</w:t>
      </w:r>
    </w:p>
    <w:p w14:paraId="68F32943" w14:textId="31DA9BD8" w:rsidR="00194924" w:rsidRDefault="006B6E6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194924">
        <w:rPr>
          <w:sz w:val="26"/>
          <w:szCs w:val="26"/>
        </w:rPr>
        <w:t xml:space="preserve"> Sốt cao liên tục khó hạ</w:t>
      </w:r>
    </w:p>
    <w:p w14:paraId="3A3FBED1" w14:textId="1D0D47BF" w:rsidR="00194924" w:rsidRDefault="0019492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6E68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Lừ đừ, giật mình chới với</w:t>
      </w:r>
      <w:r w:rsidR="00A00463">
        <w:rPr>
          <w:sz w:val="26"/>
          <w:szCs w:val="26"/>
        </w:rPr>
        <w:t xml:space="preserve"> (phân biệt với giật mình khó ngủ do đau loét miệng)</w:t>
      </w:r>
      <w:r>
        <w:rPr>
          <w:sz w:val="26"/>
          <w:szCs w:val="26"/>
        </w:rPr>
        <w:t>, thất th</w:t>
      </w:r>
      <w:r w:rsidR="008A126F">
        <w:rPr>
          <w:sz w:val="26"/>
          <w:szCs w:val="26"/>
        </w:rPr>
        <w:t>ần</w:t>
      </w:r>
      <w:r w:rsidR="0063308E">
        <w:rPr>
          <w:sz w:val="26"/>
          <w:szCs w:val="26"/>
        </w:rPr>
        <w:t>: là TC sớm gợi ý tổn thương não</w:t>
      </w:r>
    </w:p>
    <w:p w14:paraId="6B3413F0" w14:textId="744A2E6E" w:rsidR="00194924" w:rsidRDefault="0019492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6E68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Run chi</w:t>
      </w:r>
      <w:r w:rsidR="00734AFC">
        <w:rPr>
          <w:sz w:val="26"/>
          <w:szCs w:val="26"/>
        </w:rPr>
        <w:t xml:space="preserve"> (biểu hiện rõ khi trẻ đưa tay lấy đồ chơi)</w:t>
      </w:r>
      <w:r>
        <w:rPr>
          <w:sz w:val="26"/>
          <w:szCs w:val="26"/>
        </w:rPr>
        <w:t xml:space="preserve">, </w:t>
      </w:r>
      <w:r w:rsidR="00F0615B">
        <w:rPr>
          <w:sz w:val="26"/>
          <w:szCs w:val="26"/>
        </w:rPr>
        <w:t xml:space="preserve">yếu chi, </w:t>
      </w:r>
      <w:r>
        <w:rPr>
          <w:sz w:val="26"/>
          <w:szCs w:val="26"/>
        </w:rPr>
        <w:t>đi loạng choạng</w:t>
      </w:r>
    </w:p>
    <w:p w14:paraId="15F7780A" w14:textId="725701A8" w:rsidR="006B6E68" w:rsidRDefault="00FA17B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6E68">
        <w:rPr>
          <w:sz w:val="26"/>
          <w:szCs w:val="26"/>
        </w:rPr>
        <w:tab/>
        <w:t>+ Rung giật nhãn cầu</w:t>
      </w:r>
    </w:p>
    <w:p w14:paraId="029BE08E" w14:textId="0848C4F9" w:rsidR="002767D9" w:rsidRDefault="006B6E6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A17B8">
        <w:rPr>
          <w:sz w:val="26"/>
          <w:szCs w:val="26"/>
        </w:rPr>
        <w:t>- Co giậ</w:t>
      </w:r>
      <w:r w:rsidR="002767D9">
        <w:rPr>
          <w:sz w:val="26"/>
          <w:szCs w:val="26"/>
        </w:rPr>
        <w:t>t</w:t>
      </w:r>
    </w:p>
    <w:p w14:paraId="106DF751" w14:textId="4C8B3511" w:rsidR="00FA17B8" w:rsidRDefault="00FA17B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Khó thở, tím tái</w:t>
      </w:r>
    </w:p>
    <w:p w14:paraId="137FA91E" w14:textId="1D9B6B5F" w:rsidR="00FA17B8" w:rsidRDefault="00FA17B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Nhức đầu, tức ngực</w:t>
      </w:r>
    </w:p>
    <w:p w14:paraId="6E72E0BE" w14:textId="5B7E8AED" w:rsidR="00FA17B8" w:rsidRDefault="00FA17B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Ngưng tim, ngưng thở</w:t>
      </w:r>
    </w:p>
    <w:p w14:paraId="5F23F1C6" w14:textId="29EC0A97" w:rsidR="0064302D" w:rsidRPr="00505943" w:rsidRDefault="0064302D" w:rsidP="005059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505943">
        <w:rPr>
          <w:b/>
          <w:color w:val="008000"/>
          <w:sz w:val="26"/>
          <w:szCs w:val="26"/>
        </w:rPr>
        <w:t>III. Biến chứng TK</w:t>
      </w:r>
    </w:p>
    <w:p w14:paraId="512DB87A" w14:textId="38960DE0" w:rsidR="009E2C2A" w:rsidRDefault="008356A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D84C32">
        <w:rPr>
          <w:b/>
          <w:color w:val="3366FF"/>
          <w:sz w:val="26"/>
          <w:szCs w:val="26"/>
        </w:rPr>
        <w:t>A)</w:t>
      </w:r>
      <w:r w:rsidR="009E2C2A" w:rsidRPr="00D84C32">
        <w:rPr>
          <w:b/>
          <w:color w:val="3366FF"/>
          <w:sz w:val="26"/>
          <w:szCs w:val="26"/>
        </w:rPr>
        <w:t xml:space="preserve"> Có thể xuất hiện từ N2-N8 kể từ khi sốt</w:t>
      </w:r>
    </w:p>
    <w:p w14:paraId="769488CE" w14:textId="6C58A533" w:rsidR="00353B0C" w:rsidRDefault="00A77F7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D84C32">
        <w:rPr>
          <w:b/>
          <w:color w:val="3366FF"/>
          <w:sz w:val="26"/>
          <w:szCs w:val="26"/>
        </w:rPr>
        <w:tab/>
        <w:t>B)</w:t>
      </w:r>
      <w:r w:rsidR="00353B0C" w:rsidRPr="00D84C32">
        <w:rPr>
          <w:b/>
          <w:color w:val="3366FF"/>
          <w:sz w:val="26"/>
          <w:szCs w:val="26"/>
        </w:rPr>
        <w:t xml:space="preserve"> </w:t>
      </w:r>
      <w:r w:rsidR="00821A86" w:rsidRPr="00D84C32">
        <w:rPr>
          <w:b/>
          <w:color w:val="3366FF"/>
          <w:sz w:val="26"/>
          <w:szCs w:val="26"/>
        </w:rPr>
        <w:t>Biến chứng nặng:</w:t>
      </w:r>
      <w:r w:rsidR="00821A86">
        <w:rPr>
          <w:sz w:val="26"/>
          <w:szCs w:val="26"/>
        </w:rPr>
        <w:t xml:space="preserve"> tứ chứng viêm thân não</w:t>
      </w:r>
    </w:p>
    <w:p w14:paraId="72AA3FD4" w14:textId="1970C71C" w:rsidR="00BF1CB8" w:rsidRDefault="00397CC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4283">
        <w:rPr>
          <w:b/>
          <w:color w:val="FF0000"/>
          <w:sz w:val="26"/>
          <w:szCs w:val="26"/>
        </w:rPr>
        <w:t>1) Sốt cao</w:t>
      </w:r>
      <w:r>
        <w:rPr>
          <w:sz w:val="26"/>
          <w:szCs w:val="26"/>
        </w:rPr>
        <w:t xml:space="preserve"> &gt; 40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C, liên tục, khó hạ</w:t>
      </w:r>
      <w:r w:rsidR="00DE3D49">
        <w:rPr>
          <w:sz w:val="26"/>
          <w:szCs w:val="26"/>
        </w:rPr>
        <w:t>: do</w:t>
      </w:r>
    </w:p>
    <w:p w14:paraId="169336B8" w14:textId="778874F7" w:rsidR="00DE3D49" w:rsidRDefault="00DE3D4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Phản ứng viêm quá mức</w:t>
      </w:r>
    </w:p>
    <w:p w14:paraId="48FC1BF2" w14:textId="76BAE177" w:rsidR="00DE3D49" w:rsidRDefault="00DE3D4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trung tâm điều nhiệt</w:t>
      </w:r>
    </w:p>
    <w:p w14:paraId="794125E0" w14:textId="7C9CF792" w:rsidR="009875D0" w:rsidRPr="00054283" w:rsidRDefault="009875D0" w:rsidP="000542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054283">
        <w:rPr>
          <w:b/>
          <w:color w:val="FF0000"/>
          <w:sz w:val="26"/>
          <w:szCs w:val="26"/>
        </w:rPr>
        <w:t>2) Tuần hoàn:</w:t>
      </w:r>
    </w:p>
    <w:p w14:paraId="76A89CDB" w14:textId="11B4E2E4" w:rsidR="008E7C9D" w:rsidRDefault="009875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E7C9D">
        <w:rPr>
          <w:sz w:val="26"/>
          <w:szCs w:val="26"/>
        </w:rPr>
        <w:t>- Thường xảy ra cùng lúc hoặc trong vòng vài giờ kể từ khi có TC HH</w:t>
      </w:r>
    </w:p>
    <w:p w14:paraId="3B17BECC" w14:textId="77777777" w:rsidR="00392B5B" w:rsidRDefault="003660C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Do</w:t>
      </w:r>
      <w:r w:rsidR="00392B5B">
        <w:rPr>
          <w:sz w:val="26"/>
          <w:szCs w:val="26"/>
        </w:rPr>
        <w:t>:</w:t>
      </w:r>
    </w:p>
    <w:p w14:paraId="46EE690A" w14:textId="775E274C" w:rsidR="003660C2" w:rsidRDefault="00392B5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3660C2">
        <w:rPr>
          <w:sz w:val="26"/>
          <w:szCs w:val="26"/>
        </w:rPr>
        <w:t>ổn thương thân não (trung tâm điều hoà HH-tuần hoàn)</w:t>
      </w:r>
    </w:p>
    <w:p w14:paraId="72167868" w14:textId="61EC90F4" w:rsidR="00392B5B" w:rsidRDefault="00392B5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Phản ứng viêm quá mức trong bệnh cảnh nhiễm virus máu nặng</w:t>
      </w:r>
    </w:p>
    <w:p w14:paraId="1C2EF1E4" w14:textId="1DCD93C9" w:rsidR="0017149A" w:rsidRDefault="0017149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TC:</w:t>
      </w:r>
    </w:p>
    <w:p w14:paraId="327BA32F" w14:textId="62DF763E" w:rsidR="009875D0" w:rsidRDefault="008E7C9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149A">
        <w:rPr>
          <w:sz w:val="26"/>
          <w:szCs w:val="26"/>
        </w:rPr>
        <w:tab/>
        <w:t>+</w:t>
      </w:r>
      <w:r w:rsidR="009875D0">
        <w:rPr>
          <w:sz w:val="26"/>
          <w:szCs w:val="26"/>
        </w:rPr>
        <w:t xml:space="preserve"> Mạch nhanh, có thể lên đến 250bpm</w:t>
      </w:r>
    </w:p>
    <w:p w14:paraId="3EC3E78A" w14:textId="44BFA6E5" w:rsidR="009875D0" w:rsidRDefault="009875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14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HA cao -&gt; tụt</w:t>
      </w:r>
      <w:r w:rsidR="00E74030">
        <w:rPr>
          <w:sz w:val="26"/>
          <w:szCs w:val="26"/>
        </w:rPr>
        <w:t xml:space="preserve"> HA</w:t>
      </w:r>
    </w:p>
    <w:p w14:paraId="259C9EA1" w14:textId="73749B46" w:rsidR="00C51FBF" w:rsidRDefault="00E7403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14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Shoc</w:t>
      </w:r>
      <w:r w:rsidR="0017149A">
        <w:rPr>
          <w:sz w:val="26"/>
          <w:szCs w:val="26"/>
        </w:rPr>
        <w:t>k</w:t>
      </w:r>
      <w:r w:rsidR="004746AC">
        <w:rPr>
          <w:sz w:val="26"/>
          <w:szCs w:val="26"/>
        </w:rPr>
        <w:t>, CVP thấp</w:t>
      </w:r>
    </w:p>
    <w:p w14:paraId="187C1806" w14:textId="75952CAA" w:rsidR="004746AC" w:rsidRDefault="004746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63DA5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 w:rsidR="0039679E">
        <w:rPr>
          <w:sz w:val="26"/>
          <w:szCs w:val="26"/>
        </w:rPr>
        <w:t>ECG: nhịp nhanh xoang, nếu truỵ tim mạch kéo dài thì ST</w:t>
      </w:r>
      <w:r w:rsidR="00B04172">
        <w:rPr>
          <w:sz w:val="26"/>
          <w:szCs w:val="26"/>
        </w:rPr>
        <w:t>-</w:t>
      </w:r>
      <w:r w:rsidR="0039679E">
        <w:rPr>
          <w:sz w:val="26"/>
          <w:szCs w:val="26"/>
        </w:rPr>
        <w:t>T thay đổi</w:t>
      </w:r>
    </w:p>
    <w:p w14:paraId="141E66C8" w14:textId="08AEBC7F" w:rsidR="003F1A46" w:rsidRPr="00054283" w:rsidRDefault="003F1A46" w:rsidP="000542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4283">
        <w:rPr>
          <w:b/>
          <w:color w:val="FF0000"/>
          <w:sz w:val="26"/>
          <w:szCs w:val="26"/>
        </w:rPr>
        <w:t>3) HH</w:t>
      </w:r>
    </w:p>
    <w:p w14:paraId="5744BE95" w14:textId="2C6AEAAD" w:rsidR="0065667F" w:rsidRPr="004136F7" w:rsidRDefault="004753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136F7">
        <w:rPr>
          <w:b/>
          <w:sz w:val="26"/>
          <w:szCs w:val="26"/>
        </w:rPr>
        <w:t>a)</w:t>
      </w:r>
      <w:r w:rsidR="0065667F" w:rsidRPr="004136F7">
        <w:rPr>
          <w:b/>
          <w:sz w:val="26"/>
          <w:szCs w:val="26"/>
        </w:rPr>
        <w:t xml:space="preserve"> </w:t>
      </w:r>
      <w:r w:rsidRPr="004136F7">
        <w:rPr>
          <w:b/>
          <w:sz w:val="26"/>
          <w:szCs w:val="26"/>
        </w:rPr>
        <w:t>Kiểu thở bất thường:</w:t>
      </w:r>
    </w:p>
    <w:p w14:paraId="3338AFC5" w14:textId="4B1449C9" w:rsidR="004753CE" w:rsidRDefault="004753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Thở nhanh</w:t>
      </w:r>
    </w:p>
    <w:p w14:paraId="645F6ECC" w14:textId="2D1DB57A" w:rsidR="004753CE" w:rsidRDefault="00477E5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</w:t>
      </w:r>
      <w:r w:rsidR="004753CE">
        <w:rPr>
          <w:sz w:val="26"/>
          <w:szCs w:val="26"/>
        </w:rPr>
        <w:t>o kéo cơ liên sườn, rút lõm hõm trên ức</w:t>
      </w:r>
    </w:p>
    <w:p w14:paraId="034396F7" w14:textId="66EADBFF" w:rsidR="004753CE" w:rsidRDefault="004753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Thở không đều, cơn ngưng thở, ngưng thở hoàn toàn</w:t>
      </w:r>
    </w:p>
    <w:p w14:paraId="5B06B474" w14:textId="3D4ED081" w:rsidR="004753CE" w:rsidRPr="004136F7" w:rsidRDefault="00452C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136F7">
        <w:rPr>
          <w:b/>
          <w:sz w:val="26"/>
          <w:szCs w:val="26"/>
        </w:rPr>
        <w:t xml:space="preserve">b) </w:t>
      </w:r>
      <w:r w:rsidR="007C2010" w:rsidRPr="004136F7">
        <w:rPr>
          <w:b/>
          <w:sz w:val="26"/>
          <w:szCs w:val="26"/>
        </w:rPr>
        <w:t>OAP</w:t>
      </w:r>
      <w:r w:rsidR="003410AF">
        <w:rPr>
          <w:b/>
          <w:sz w:val="26"/>
          <w:szCs w:val="26"/>
        </w:rPr>
        <w:t xml:space="preserve"> </w:t>
      </w:r>
    </w:p>
    <w:p w14:paraId="729E5CA2" w14:textId="77777777" w:rsidR="00987EAC" w:rsidRDefault="007C20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410AF">
        <w:rPr>
          <w:sz w:val="26"/>
          <w:szCs w:val="26"/>
        </w:rPr>
        <w:t>- Do</w:t>
      </w:r>
      <w:r w:rsidR="00987EAC">
        <w:rPr>
          <w:sz w:val="26"/>
          <w:szCs w:val="26"/>
        </w:rPr>
        <w:t>:</w:t>
      </w:r>
    </w:p>
    <w:p w14:paraId="13A1BE68" w14:textId="36E22C3A" w:rsidR="003410AF" w:rsidRDefault="00987E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3410AF">
        <w:rPr>
          <w:sz w:val="26"/>
          <w:szCs w:val="26"/>
        </w:rPr>
        <w:t>ổn thương thân não (trung tâm điều hoà HH-tuầ</w:t>
      </w:r>
      <w:r w:rsidR="005C2AC5">
        <w:rPr>
          <w:sz w:val="26"/>
          <w:szCs w:val="26"/>
        </w:rPr>
        <w:t>n hoàn)</w:t>
      </w:r>
    </w:p>
    <w:p w14:paraId="1DC77920" w14:textId="61DF5559" w:rsidR="00987EAC" w:rsidRDefault="00987E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Phản ứng viêm quá mức trong bệnh cảnh nhiễm virus máu nặng</w:t>
      </w:r>
    </w:p>
    <w:p w14:paraId="7A7CC1AD" w14:textId="24702D6F" w:rsidR="003410AF" w:rsidRDefault="003410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OAP không do tim, không do</w:t>
      </w:r>
      <w:r w:rsidR="00BC6539">
        <w:rPr>
          <w:sz w:val="26"/>
          <w:szCs w:val="26"/>
        </w:rPr>
        <w:t xml:space="preserve"> tăng áp lực thuỷ tĩnh mao mạch phế nang</w:t>
      </w:r>
    </w:p>
    <w:p w14:paraId="52ED5862" w14:textId="67C93B8D" w:rsidR="00DB5A60" w:rsidRDefault="00DB5A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TC:</w:t>
      </w:r>
    </w:p>
    <w:p w14:paraId="1D61B145" w14:textId="368F680D" w:rsidR="007C2010" w:rsidRDefault="003410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B5A60">
        <w:rPr>
          <w:sz w:val="26"/>
          <w:szCs w:val="26"/>
        </w:rPr>
        <w:tab/>
        <w:t>+</w:t>
      </w:r>
      <w:r w:rsidR="007C2010">
        <w:rPr>
          <w:sz w:val="26"/>
          <w:szCs w:val="26"/>
        </w:rPr>
        <w:t xml:space="preserve"> Thở bụng (phù phổi mô kẽ)</w:t>
      </w:r>
    </w:p>
    <w:p w14:paraId="1CFE49EA" w14:textId="60D902DE" w:rsidR="007C2010" w:rsidRDefault="007C20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8641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Trào bọt hồng</w:t>
      </w:r>
      <w:r w:rsidR="00486411">
        <w:rPr>
          <w:sz w:val="26"/>
          <w:szCs w:val="26"/>
        </w:rPr>
        <w:t xml:space="preserve"> (XH phổi)</w:t>
      </w:r>
      <w:r>
        <w:rPr>
          <w:sz w:val="26"/>
          <w:szCs w:val="26"/>
        </w:rPr>
        <w:t>, ran ẩm</w:t>
      </w:r>
    </w:p>
    <w:p w14:paraId="742668A8" w14:textId="37561045" w:rsidR="007C2010" w:rsidRDefault="007C20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2096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XQ: hình cánh bướm</w:t>
      </w:r>
      <w:r w:rsidR="00754A61">
        <w:rPr>
          <w:sz w:val="26"/>
          <w:szCs w:val="26"/>
        </w:rPr>
        <w:t xml:space="preserve"> với bóng tim BT</w:t>
      </w:r>
    </w:p>
    <w:p w14:paraId="66F85978" w14:textId="1663A4EC" w:rsidR="009213E2" w:rsidRPr="00054283" w:rsidRDefault="009213E2" w:rsidP="000542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4283">
        <w:rPr>
          <w:b/>
          <w:color w:val="FF0000"/>
          <w:sz w:val="26"/>
          <w:szCs w:val="26"/>
        </w:rPr>
        <w:t>4) TK</w:t>
      </w:r>
      <w:r w:rsidR="00A63D8A">
        <w:rPr>
          <w:b/>
          <w:color w:val="FF0000"/>
          <w:sz w:val="26"/>
          <w:szCs w:val="26"/>
        </w:rPr>
        <w:t xml:space="preserve">: </w:t>
      </w:r>
      <w:r w:rsidR="00A63D8A" w:rsidRPr="00A63D8A">
        <w:rPr>
          <w:sz w:val="26"/>
          <w:szCs w:val="26"/>
        </w:rPr>
        <w:t>Virus xâm nhập trực tiếp CNS</w:t>
      </w:r>
    </w:p>
    <w:p w14:paraId="26FA8560" w14:textId="33C7B4C4" w:rsidR="007A66AC" w:rsidRDefault="007A66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TC TK khởi đầu</w:t>
      </w:r>
    </w:p>
    <w:p w14:paraId="1E192E1F" w14:textId="11DD4F66" w:rsidR="006D6738" w:rsidRDefault="006D673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VMN vô trùng</w:t>
      </w:r>
    </w:p>
    <w:p w14:paraId="45E5D2CC" w14:textId="2916BEFE" w:rsidR="00A40EA0" w:rsidRDefault="00A40EA0" w:rsidP="000542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TC TK nặ</w:t>
      </w:r>
      <w:r w:rsidR="00CF5C66">
        <w:rPr>
          <w:sz w:val="26"/>
          <w:szCs w:val="26"/>
        </w:rPr>
        <w:t>ng (tổn thương não)</w:t>
      </w:r>
      <w:r w:rsidR="003459EA">
        <w:rPr>
          <w:sz w:val="26"/>
          <w:szCs w:val="26"/>
        </w:rPr>
        <w:t>:</w:t>
      </w:r>
    </w:p>
    <w:p w14:paraId="7E1B9799" w14:textId="56199E78" w:rsidR="00A40EA0" w:rsidRDefault="00A40E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 giật</w:t>
      </w:r>
    </w:p>
    <w:p w14:paraId="2FE144E0" w14:textId="0C0E9665" w:rsidR="00A40EA0" w:rsidRDefault="00A40E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Hôn mê</w:t>
      </w:r>
    </w:p>
    <w:p w14:paraId="26AC5DB0" w14:textId="1487C01D" w:rsidR="00A40EA0" w:rsidRDefault="00A40E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 gồng mất vỏ, gồng mất não</w:t>
      </w:r>
    </w:p>
    <w:p w14:paraId="68A9CD1E" w14:textId="2564200E" w:rsidR="003459EA" w:rsidRDefault="003459E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Yếu liệt chi</w:t>
      </w:r>
    </w:p>
    <w:p w14:paraId="0668FA20" w14:textId="63B13EE6" w:rsidR="00983940" w:rsidRPr="000276A8" w:rsidRDefault="00983940" w:rsidP="000276A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0276A8">
        <w:rPr>
          <w:b/>
          <w:color w:val="008000"/>
          <w:sz w:val="26"/>
          <w:szCs w:val="26"/>
        </w:rPr>
        <w:t>IV. CLS</w:t>
      </w:r>
    </w:p>
    <w:p w14:paraId="6AB9211B" w14:textId="6DCF1B2D" w:rsidR="00733445" w:rsidRPr="004950A0" w:rsidRDefault="00775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4950A0">
        <w:rPr>
          <w:b/>
          <w:color w:val="3366FF"/>
          <w:sz w:val="26"/>
          <w:szCs w:val="26"/>
        </w:rPr>
        <w:t>A) Không đặc hiệu:</w:t>
      </w:r>
    </w:p>
    <w:p w14:paraId="3D526F6E" w14:textId="56F9E114" w:rsidR="00775129" w:rsidRDefault="00775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CTM: BC chỉ tăng cao (Neutrophil ưu thế) khi bệnh nặng</w:t>
      </w:r>
    </w:p>
    <w:p w14:paraId="4B3CA983" w14:textId="7AC99C4F" w:rsidR="00775129" w:rsidRDefault="00775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CRP không cao</w:t>
      </w:r>
    </w:p>
    <w:p w14:paraId="6E553D25" w14:textId="7A26A8C5" w:rsidR="007D5C98" w:rsidRDefault="007D5C9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A72EC">
        <w:rPr>
          <w:sz w:val="26"/>
          <w:szCs w:val="26"/>
        </w:rPr>
        <w:t>- DNT: VMN nước trong</w:t>
      </w:r>
      <w:r w:rsidR="00750A1D">
        <w:rPr>
          <w:sz w:val="26"/>
          <w:szCs w:val="26"/>
        </w:rPr>
        <w:t xml:space="preserve"> (</w:t>
      </w:r>
      <w:r w:rsidR="00A779D2">
        <w:rPr>
          <w:sz w:val="26"/>
          <w:szCs w:val="26"/>
        </w:rPr>
        <w:t xml:space="preserve">dịch </w:t>
      </w:r>
      <w:r w:rsidR="00750A1D">
        <w:rPr>
          <w:sz w:val="26"/>
          <w:szCs w:val="26"/>
        </w:rPr>
        <w:t>trong, đạm, đường, lactate, TB BT hoặ</w:t>
      </w:r>
      <w:r w:rsidR="00DF3C30">
        <w:rPr>
          <w:sz w:val="26"/>
          <w:szCs w:val="26"/>
        </w:rPr>
        <w:t>c tăng nhẹ</w:t>
      </w:r>
      <w:r w:rsidR="00750A1D">
        <w:rPr>
          <w:sz w:val="26"/>
          <w:szCs w:val="26"/>
        </w:rPr>
        <w:t>, đơn nhân đa số)</w:t>
      </w:r>
    </w:p>
    <w:p w14:paraId="294649A4" w14:textId="066DF002" w:rsidR="00AF5387" w:rsidRPr="004950A0" w:rsidRDefault="00AF538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950A0">
        <w:rPr>
          <w:b/>
          <w:color w:val="3366FF"/>
          <w:sz w:val="26"/>
          <w:szCs w:val="26"/>
        </w:rPr>
        <w:tab/>
        <w:t xml:space="preserve">B) </w:t>
      </w:r>
      <w:r w:rsidR="00C55388" w:rsidRPr="004950A0">
        <w:rPr>
          <w:b/>
          <w:color w:val="3366FF"/>
          <w:sz w:val="26"/>
          <w:szCs w:val="26"/>
        </w:rPr>
        <w:t>Định tác nhân gây bệnh</w:t>
      </w:r>
    </w:p>
    <w:p w14:paraId="429D244A" w14:textId="694F471A" w:rsidR="00C55388" w:rsidRDefault="00C5538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950A0">
        <w:rPr>
          <w:b/>
          <w:color w:val="FF0000"/>
          <w:sz w:val="26"/>
          <w:szCs w:val="26"/>
        </w:rPr>
        <w:t>1) Huyết thanh chẩn đoán</w:t>
      </w:r>
      <w:r w:rsidR="006E2E9F" w:rsidRPr="004950A0">
        <w:rPr>
          <w:b/>
          <w:color w:val="FF0000"/>
          <w:sz w:val="26"/>
          <w:szCs w:val="26"/>
        </w:rPr>
        <w:t>:</w:t>
      </w:r>
      <w:r w:rsidR="006E2E9F">
        <w:rPr>
          <w:sz w:val="26"/>
          <w:szCs w:val="26"/>
        </w:rPr>
        <w:t xml:space="preserve"> IgM (+) sau 3-4d (có thể phản ứng chéo với các loại Enterovirus khác)</w:t>
      </w:r>
    </w:p>
    <w:p w14:paraId="2167A7CF" w14:textId="50F27D07" w:rsidR="006E2E9F" w:rsidRPr="004950A0" w:rsidRDefault="006E2E9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950A0">
        <w:rPr>
          <w:b/>
          <w:color w:val="FF0000"/>
          <w:sz w:val="26"/>
          <w:szCs w:val="26"/>
        </w:rPr>
        <w:t>2) Phân lập virus</w:t>
      </w:r>
      <w:r w:rsidR="00E96BF2" w:rsidRPr="004950A0">
        <w:rPr>
          <w:b/>
          <w:color w:val="FF0000"/>
          <w:sz w:val="26"/>
          <w:szCs w:val="26"/>
        </w:rPr>
        <w:t>:</w:t>
      </w:r>
    </w:p>
    <w:p w14:paraId="02508743" w14:textId="77777777" w:rsidR="00116AB4" w:rsidRPr="004950A0" w:rsidRDefault="00E96B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16AB4" w:rsidRPr="004950A0">
        <w:rPr>
          <w:b/>
          <w:sz w:val="26"/>
          <w:szCs w:val="26"/>
        </w:rPr>
        <w:t>a) Bệnh phẩm:</w:t>
      </w:r>
    </w:p>
    <w:p w14:paraId="61E95F1B" w14:textId="511CA331" w:rsidR="00E96BF2" w:rsidRDefault="00116AB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BF2">
        <w:rPr>
          <w:sz w:val="26"/>
          <w:szCs w:val="26"/>
        </w:rPr>
        <w:t>- Phết họng, phết trực tràng</w:t>
      </w:r>
    </w:p>
    <w:p w14:paraId="2060AB09" w14:textId="300B49D5" w:rsidR="00E96BF2" w:rsidRDefault="00E96B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16AB4">
        <w:rPr>
          <w:sz w:val="26"/>
          <w:szCs w:val="26"/>
        </w:rPr>
        <w:tab/>
      </w:r>
      <w:r>
        <w:rPr>
          <w:sz w:val="26"/>
          <w:szCs w:val="26"/>
        </w:rPr>
        <w:t>- DN</w:t>
      </w:r>
      <w:r w:rsidR="00116AB4">
        <w:rPr>
          <w:sz w:val="26"/>
          <w:szCs w:val="26"/>
        </w:rPr>
        <w:t>T</w:t>
      </w:r>
    </w:p>
    <w:p w14:paraId="6E90FAF6" w14:textId="6412D589" w:rsidR="00543222" w:rsidRDefault="0054322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Bóng nước</w:t>
      </w:r>
    </w:p>
    <w:p w14:paraId="3C1C3025" w14:textId="091AD77C" w:rsidR="00116AB4" w:rsidRPr="004950A0" w:rsidRDefault="00116AB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950A0">
        <w:rPr>
          <w:b/>
          <w:sz w:val="26"/>
          <w:szCs w:val="26"/>
        </w:rPr>
        <w:t>b) Kỹ thuật:</w:t>
      </w:r>
    </w:p>
    <w:p w14:paraId="65C971D5" w14:textId="56B0857E" w:rsidR="00116AB4" w:rsidRDefault="00116AB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PCR</w:t>
      </w:r>
      <w:r w:rsidR="00095AA6">
        <w:rPr>
          <w:sz w:val="26"/>
          <w:szCs w:val="26"/>
        </w:rPr>
        <w:t xml:space="preserve"> tìm RNA</w:t>
      </w:r>
    </w:p>
    <w:p w14:paraId="6E3EB3F1" w14:textId="2D436B57" w:rsidR="00116AB4" w:rsidRDefault="00116AB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Cấy </w:t>
      </w:r>
    </w:p>
    <w:p w14:paraId="23F35E5D" w14:textId="6DEFFC2F" w:rsidR="007F1B47" w:rsidRPr="00505943" w:rsidRDefault="007F1B47" w:rsidP="005059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505943">
        <w:rPr>
          <w:b/>
          <w:color w:val="008000"/>
          <w:sz w:val="26"/>
          <w:szCs w:val="26"/>
        </w:rPr>
        <w:t>V. Diễn tiến HFM</w:t>
      </w:r>
    </w:p>
    <w:p w14:paraId="776B2491" w14:textId="76CEE8EA" w:rsidR="007F1B47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A2C9F">
        <w:rPr>
          <w:b/>
          <w:color w:val="3366FF"/>
          <w:sz w:val="26"/>
          <w:szCs w:val="26"/>
        </w:rPr>
        <w:t>A)</w:t>
      </w:r>
      <w:r w:rsidR="007F1B47" w:rsidRPr="004A2C9F">
        <w:rPr>
          <w:b/>
          <w:color w:val="3366FF"/>
          <w:sz w:val="26"/>
          <w:szCs w:val="26"/>
        </w:rPr>
        <w:t xml:space="preserve"> Sốt:</w:t>
      </w:r>
      <w:r w:rsidR="007F1B47">
        <w:rPr>
          <w:sz w:val="26"/>
          <w:szCs w:val="26"/>
        </w:rPr>
        <w:t xml:space="preserve"> N1-N5</w:t>
      </w:r>
    </w:p>
    <w:p w14:paraId="120745A8" w14:textId="6BC9BE4F" w:rsidR="007F1B47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A2C9F">
        <w:rPr>
          <w:b/>
          <w:color w:val="3366FF"/>
          <w:sz w:val="26"/>
          <w:szCs w:val="26"/>
        </w:rPr>
        <w:t>B)</w:t>
      </w:r>
      <w:r w:rsidR="007F1B47" w:rsidRPr="004A2C9F">
        <w:rPr>
          <w:b/>
          <w:color w:val="3366FF"/>
          <w:sz w:val="26"/>
          <w:szCs w:val="26"/>
        </w:rPr>
        <w:t xml:space="preserve"> GĐ nguy hiểm:</w:t>
      </w:r>
      <w:r w:rsidR="007F1B47">
        <w:rPr>
          <w:sz w:val="26"/>
          <w:szCs w:val="26"/>
        </w:rPr>
        <w:t xml:space="preserve"> N2-N5</w:t>
      </w:r>
      <w:r w:rsidR="0075030B">
        <w:rPr>
          <w:sz w:val="26"/>
          <w:szCs w:val="26"/>
        </w:rPr>
        <w:t>:</w:t>
      </w:r>
    </w:p>
    <w:p w14:paraId="747B5FAA" w14:textId="472791FA" w:rsidR="0075030B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4BEB">
        <w:rPr>
          <w:b/>
          <w:color w:val="FF0000"/>
          <w:sz w:val="26"/>
          <w:szCs w:val="26"/>
        </w:rPr>
        <w:t>1)</w:t>
      </w:r>
      <w:r w:rsidR="0075030B" w:rsidRPr="00674BEB">
        <w:rPr>
          <w:b/>
          <w:color w:val="FF0000"/>
          <w:sz w:val="26"/>
          <w:szCs w:val="26"/>
        </w:rPr>
        <w:t xml:space="preserve"> Sớm</w:t>
      </w:r>
      <w:r w:rsidR="00785CA3" w:rsidRPr="00674BEB">
        <w:rPr>
          <w:b/>
          <w:color w:val="FF0000"/>
          <w:sz w:val="26"/>
          <w:szCs w:val="26"/>
        </w:rPr>
        <w:t xml:space="preserve"> (N2)</w:t>
      </w:r>
      <w:r w:rsidR="0075030B" w:rsidRPr="00674BEB">
        <w:rPr>
          <w:b/>
          <w:color w:val="FF0000"/>
          <w:sz w:val="26"/>
          <w:szCs w:val="26"/>
        </w:rPr>
        <w:t>:</w:t>
      </w:r>
      <w:r w:rsidR="0075030B">
        <w:rPr>
          <w:sz w:val="26"/>
          <w:szCs w:val="26"/>
        </w:rPr>
        <w:t xml:space="preserve"> dấu hiệu TK (giật mình, chới với, yếu chi, rung giật nhãn cầu)</w:t>
      </w:r>
    </w:p>
    <w:p w14:paraId="2CBC6E9A" w14:textId="37990BFF" w:rsidR="00785CA3" w:rsidRDefault="00B130A2" w:rsidP="00674BE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4BEB">
        <w:rPr>
          <w:b/>
          <w:color w:val="FF0000"/>
          <w:sz w:val="26"/>
          <w:szCs w:val="26"/>
        </w:rPr>
        <w:t>2)</w:t>
      </w:r>
      <w:r w:rsidR="00785CA3" w:rsidRPr="00674BEB">
        <w:rPr>
          <w:b/>
          <w:color w:val="FF0000"/>
          <w:sz w:val="26"/>
          <w:szCs w:val="26"/>
        </w:rPr>
        <w:t xml:space="preserve"> Chuyển nặng nhanh (N4): </w:t>
      </w:r>
    </w:p>
    <w:p w14:paraId="7EDC731F" w14:textId="3AA6DA93" w:rsidR="00785CA3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</w:t>
      </w:r>
      <w:r w:rsidR="00785CA3">
        <w:rPr>
          <w:sz w:val="26"/>
          <w:szCs w:val="26"/>
        </w:rPr>
        <w:t xml:space="preserve"> Thở co kéo, OAP</w:t>
      </w:r>
    </w:p>
    <w:p w14:paraId="3B06D279" w14:textId="2BF05BEE" w:rsidR="00785CA3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785CA3">
        <w:rPr>
          <w:sz w:val="26"/>
          <w:szCs w:val="26"/>
        </w:rPr>
        <w:t xml:space="preserve"> Mạch, HA tăng nhiều</w:t>
      </w:r>
    </w:p>
    <w:p w14:paraId="66EC4D65" w14:textId="06D2272D" w:rsidR="00F4644C" w:rsidRPr="00674BEB" w:rsidRDefault="00B130A2" w:rsidP="00674BE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674BEB">
        <w:rPr>
          <w:b/>
          <w:color w:val="FF0000"/>
          <w:sz w:val="26"/>
          <w:szCs w:val="26"/>
        </w:rPr>
        <w:t>3)</w:t>
      </w:r>
      <w:r w:rsidR="00F4644C" w:rsidRPr="00674BEB">
        <w:rPr>
          <w:b/>
          <w:color w:val="FF0000"/>
          <w:sz w:val="26"/>
          <w:szCs w:val="26"/>
        </w:rPr>
        <w:t xml:space="preserve"> Nặng, tử vong (N5): </w:t>
      </w:r>
    </w:p>
    <w:p w14:paraId="580B616A" w14:textId="77777777" w:rsidR="00B130A2" w:rsidRPr="00674BEB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4BEB">
        <w:rPr>
          <w:b/>
          <w:sz w:val="26"/>
          <w:szCs w:val="26"/>
        </w:rPr>
        <w:t>a) TK:</w:t>
      </w:r>
    </w:p>
    <w:p w14:paraId="2A88E818" w14:textId="2FDA6AA4" w:rsidR="007B05DE" w:rsidRPr="00674BEB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4BEB">
        <w:rPr>
          <w:i/>
          <w:sz w:val="26"/>
          <w:szCs w:val="26"/>
        </w:rPr>
        <w:t>-</w:t>
      </w:r>
      <w:r w:rsidR="00F4644C" w:rsidRPr="00674BEB">
        <w:rPr>
          <w:i/>
          <w:sz w:val="26"/>
          <w:szCs w:val="26"/>
        </w:rPr>
        <w:t xml:space="preserve"> Hôn </w:t>
      </w:r>
      <w:r w:rsidR="00674BEB" w:rsidRPr="00674BEB">
        <w:rPr>
          <w:i/>
          <w:sz w:val="26"/>
          <w:szCs w:val="26"/>
        </w:rPr>
        <w:t>mê</w:t>
      </w:r>
    </w:p>
    <w:p w14:paraId="3C20BCEB" w14:textId="77777777" w:rsidR="00B130A2" w:rsidRPr="00674BEB" w:rsidRDefault="007B05D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130A2" w:rsidRPr="00674BEB">
        <w:rPr>
          <w:i/>
          <w:sz w:val="26"/>
          <w:szCs w:val="26"/>
        </w:rPr>
        <w:tab/>
        <w:t>-</w:t>
      </w:r>
      <w:r w:rsidRPr="00674BEB">
        <w:rPr>
          <w:i/>
          <w:sz w:val="26"/>
          <w:szCs w:val="26"/>
        </w:rPr>
        <w:t xml:space="preserve"> </w:t>
      </w:r>
      <w:r w:rsidR="004E705A" w:rsidRPr="00674BEB">
        <w:rPr>
          <w:i/>
          <w:sz w:val="26"/>
          <w:szCs w:val="26"/>
        </w:rPr>
        <w:t>C</w:t>
      </w:r>
      <w:r w:rsidR="00F4644C" w:rsidRPr="00674BEB">
        <w:rPr>
          <w:i/>
          <w:sz w:val="26"/>
          <w:szCs w:val="26"/>
        </w:rPr>
        <w:t>o gồng mất vỏ</w:t>
      </w:r>
      <w:r w:rsidR="00B130A2" w:rsidRPr="00674BEB">
        <w:rPr>
          <w:i/>
          <w:sz w:val="26"/>
          <w:szCs w:val="26"/>
        </w:rPr>
        <w:t>:</w:t>
      </w:r>
    </w:p>
    <w:p w14:paraId="68E80FC9" w14:textId="7723D8BE" w:rsidR="00B130A2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Dấu hiệu: </w:t>
      </w:r>
      <w:r w:rsidR="001646A2">
        <w:rPr>
          <w:sz w:val="26"/>
          <w:szCs w:val="26"/>
        </w:rPr>
        <w:t>cẳng tay, khuỷu tay, ngón tay</w:t>
      </w:r>
      <w:r w:rsidR="007A751D">
        <w:rPr>
          <w:sz w:val="26"/>
          <w:szCs w:val="26"/>
        </w:rPr>
        <w:t xml:space="preserve"> co </w:t>
      </w:r>
      <w:r w:rsidR="005835B1">
        <w:rPr>
          <w:sz w:val="26"/>
          <w:szCs w:val="26"/>
        </w:rPr>
        <w:t>lại</w:t>
      </w:r>
      <w:r w:rsidR="00212CF8">
        <w:rPr>
          <w:sz w:val="26"/>
          <w:szCs w:val="26"/>
        </w:rPr>
        <w:t>, tay đặt trước ngực</w:t>
      </w:r>
      <w:r w:rsidR="005835B1">
        <w:rPr>
          <w:sz w:val="26"/>
          <w:szCs w:val="26"/>
        </w:rPr>
        <w:t xml:space="preserve">, cẳng chân duỗi thẳng, cổ chân duỗi và xoay </w:t>
      </w:r>
      <w:r>
        <w:rPr>
          <w:sz w:val="26"/>
          <w:szCs w:val="26"/>
        </w:rPr>
        <w:t>trong</w:t>
      </w:r>
    </w:p>
    <w:p w14:paraId="68E77A46" w14:textId="66FC5E9F" w:rsidR="00B130A2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Do tổn thương</w:t>
      </w:r>
      <w:r w:rsidR="00F4644C">
        <w:rPr>
          <w:sz w:val="26"/>
          <w:szCs w:val="26"/>
        </w:rPr>
        <w:t xml:space="preserve"> </w:t>
      </w:r>
      <w:r>
        <w:rPr>
          <w:sz w:val="26"/>
          <w:szCs w:val="26"/>
        </w:rPr>
        <w:t>thân não ở trên mức nhân đỏ</w:t>
      </w:r>
      <w:r w:rsidR="00AF049C">
        <w:rPr>
          <w:sz w:val="26"/>
          <w:szCs w:val="26"/>
        </w:rPr>
        <w:t xml:space="preserve"> </w:t>
      </w:r>
      <w:r w:rsidR="000806D2">
        <w:rPr>
          <w:sz w:val="26"/>
          <w:szCs w:val="26"/>
        </w:rPr>
        <w:t xml:space="preserve">của </w:t>
      </w:r>
      <w:r w:rsidR="00AF049C">
        <w:rPr>
          <w:sz w:val="26"/>
          <w:szCs w:val="26"/>
        </w:rPr>
        <w:t>thân não</w:t>
      </w:r>
      <w:r w:rsidR="00C17511">
        <w:rPr>
          <w:sz w:val="26"/>
          <w:szCs w:val="26"/>
        </w:rPr>
        <w:t xml:space="preserve"> (đại não, bao trong, đồi thị)</w:t>
      </w:r>
    </w:p>
    <w:p w14:paraId="7736E18E" w14:textId="77777777" w:rsidR="00EE28E8" w:rsidRDefault="000C3BD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Cơ chế: </w:t>
      </w:r>
    </w:p>
    <w:p w14:paraId="13EDE09A" w14:textId="6D440ABA" w:rsidR="000C3BDC" w:rsidRDefault="00EE28E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2F3A08">
        <w:rPr>
          <w:sz w:val="26"/>
          <w:szCs w:val="26"/>
        </w:rPr>
        <w:t>G</w:t>
      </w:r>
      <w:r w:rsidR="000C3BDC">
        <w:rPr>
          <w:sz w:val="26"/>
          <w:szCs w:val="26"/>
        </w:rPr>
        <w:t xml:space="preserve">iải ức chế nhân đỏ =&gt; Giải phóng bó </w:t>
      </w:r>
      <w:r w:rsidR="00FC12BC">
        <w:rPr>
          <w:sz w:val="26"/>
          <w:szCs w:val="26"/>
        </w:rPr>
        <w:t>đ</w:t>
      </w:r>
      <w:r w:rsidR="000C3BDC">
        <w:rPr>
          <w:sz w:val="26"/>
          <w:szCs w:val="26"/>
        </w:rPr>
        <w:t>ỏ gai</w:t>
      </w:r>
      <w:r w:rsidR="002F3A08">
        <w:rPr>
          <w:sz w:val="26"/>
          <w:szCs w:val="26"/>
        </w:rPr>
        <w:t xml:space="preserve"> =&gt; Giải phóng các neuron trong tuỷ cổ chịu trách nhiệm cho nhóm cơ gấp chi trên</w:t>
      </w:r>
      <w:r w:rsidR="00325EC8">
        <w:rPr>
          <w:sz w:val="26"/>
          <w:szCs w:val="26"/>
        </w:rPr>
        <w:t xml:space="preserve"> =&gt; Chi trên g</w:t>
      </w:r>
      <w:r w:rsidR="00ED373C">
        <w:rPr>
          <w:sz w:val="26"/>
          <w:szCs w:val="26"/>
        </w:rPr>
        <w:t>ấp</w:t>
      </w:r>
    </w:p>
    <w:p w14:paraId="6146CBAE" w14:textId="1AA22D74" w:rsidR="00EC5C33" w:rsidRDefault="00EC5C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325EC8">
        <w:rPr>
          <w:sz w:val="26"/>
          <w:szCs w:val="26"/>
        </w:rPr>
        <w:t>Gián đoạn đường dẫn truyền của bó v</w:t>
      </w:r>
      <w:r w:rsidR="00C34C28">
        <w:rPr>
          <w:sz w:val="26"/>
          <w:szCs w:val="26"/>
        </w:rPr>
        <w:t>ỏ gai bên</w:t>
      </w:r>
      <w:r w:rsidR="00BE31A5">
        <w:rPr>
          <w:sz w:val="26"/>
          <w:szCs w:val="26"/>
        </w:rPr>
        <w:t xml:space="preserve"> chịu trách nhiệm cho nhóm cơ gấp chi dưới =&gt; Chi dưới duỗi</w:t>
      </w:r>
    </w:p>
    <w:p w14:paraId="622C2FEB" w14:textId="65DED19E" w:rsidR="00AC4E70" w:rsidRPr="00674BEB" w:rsidRDefault="00AC4E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4BEB">
        <w:rPr>
          <w:i/>
          <w:sz w:val="26"/>
          <w:szCs w:val="26"/>
        </w:rPr>
        <w:t>- Co gồng mất não:</w:t>
      </w:r>
    </w:p>
    <w:p w14:paraId="20A643BF" w14:textId="14E7D54A" w:rsidR="00571C30" w:rsidRDefault="00AC4E70" w:rsidP="00571C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Dấu hiệu:</w:t>
      </w:r>
      <w:r w:rsidR="00571C30" w:rsidRPr="00571C30">
        <w:rPr>
          <w:sz w:val="26"/>
          <w:szCs w:val="26"/>
        </w:rPr>
        <w:t xml:space="preserve"> </w:t>
      </w:r>
      <w:r w:rsidR="00571C30">
        <w:rPr>
          <w:sz w:val="26"/>
          <w:szCs w:val="26"/>
        </w:rPr>
        <w:t>đầu ngửa, khuỷu tay, cổ tay, cẳng chân duỗ</w:t>
      </w:r>
      <w:r w:rsidR="00AA7876">
        <w:rPr>
          <w:sz w:val="26"/>
          <w:szCs w:val="26"/>
        </w:rPr>
        <w:t>i, tay áp sát thân mình</w:t>
      </w:r>
    </w:p>
    <w:p w14:paraId="6C4148F5" w14:textId="77777777" w:rsidR="00674BEB" w:rsidRDefault="000806D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Do tổn thương trên dưới mức nhân đỏ của thân não (</w:t>
      </w:r>
      <w:r w:rsidR="00E24CB1">
        <w:rPr>
          <w:sz w:val="26"/>
          <w:szCs w:val="26"/>
        </w:rPr>
        <w:t>trung não, cầu tiểu não)</w:t>
      </w:r>
    </w:p>
    <w:p w14:paraId="301C7A4F" w14:textId="41B68927" w:rsidR="00AC4E70" w:rsidRDefault="00674BE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Cơ chế: </w:t>
      </w:r>
      <w:r w:rsidR="0011342F">
        <w:rPr>
          <w:sz w:val="26"/>
          <w:szCs w:val="26"/>
        </w:rPr>
        <w:t>kích thích neuron vận động gamma</w:t>
      </w:r>
    </w:p>
    <w:p w14:paraId="4572CCAB" w14:textId="043809FD" w:rsidR="00F4644C" w:rsidRDefault="003535F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HH:</w:t>
      </w:r>
      <w:r w:rsidR="00F4644C">
        <w:rPr>
          <w:sz w:val="26"/>
          <w:szCs w:val="26"/>
        </w:rPr>
        <w:t xml:space="preserve"> Ngưng thở</w:t>
      </w:r>
    </w:p>
    <w:p w14:paraId="5C2537D0" w14:textId="2D3D1120" w:rsidR="00F4644C" w:rsidRDefault="003535F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Tuần hoàn:</w:t>
      </w:r>
      <w:r w:rsidR="00F4644C">
        <w:rPr>
          <w:sz w:val="26"/>
          <w:szCs w:val="26"/>
        </w:rPr>
        <w:t xml:space="preserve"> Mạch, HA = 0</w:t>
      </w:r>
    </w:p>
    <w:p w14:paraId="3DBAA417" w14:textId="1E14DF45" w:rsidR="000301AB" w:rsidRDefault="00B130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A2C9F">
        <w:rPr>
          <w:b/>
          <w:color w:val="3366FF"/>
          <w:sz w:val="26"/>
          <w:szCs w:val="26"/>
        </w:rPr>
        <w:t>C)</w:t>
      </w:r>
      <w:r w:rsidR="000301AB" w:rsidRPr="004A2C9F">
        <w:rPr>
          <w:b/>
          <w:color w:val="3366FF"/>
          <w:sz w:val="26"/>
          <w:szCs w:val="26"/>
        </w:rPr>
        <w:t xml:space="preserve"> Phục hồi:</w:t>
      </w:r>
      <w:r w:rsidR="000301AB">
        <w:rPr>
          <w:sz w:val="26"/>
          <w:szCs w:val="26"/>
        </w:rPr>
        <w:t xml:space="preserve"> N6,N7</w:t>
      </w:r>
    </w:p>
    <w:p w14:paraId="56AD984B" w14:textId="7C9A7A5F" w:rsidR="00246730" w:rsidRDefault="0024673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sốt</w:t>
      </w:r>
    </w:p>
    <w:p w14:paraId="4D557D8E" w14:textId="54E2A03C" w:rsidR="00246730" w:rsidRDefault="0024673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loét miệng: ăn được, bớt quấy khóc</w:t>
      </w:r>
    </w:p>
    <w:p w14:paraId="4A138810" w14:textId="465524B0" w:rsidR="00EC37F1" w:rsidRDefault="00EC37F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Bóng nước ngoài da đóng mày</w:t>
      </w:r>
    </w:p>
    <w:p w14:paraId="3F0406F2" w14:textId="3165778B" w:rsidR="00051C71" w:rsidRDefault="00051C7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Đa số phục hồi, không để lại biến chứng</w:t>
      </w:r>
    </w:p>
    <w:p w14:paraId="40FF8693" w14:textId="2AAA788F" w:rsidR="00F67F45" w:rsidRPr="00AC0139" w:rsidRDefault="00F67F45" w:rsidP="00AC01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AC0139">
        <w:rPr>
          <w:b/>
          <w:color w:val="008000"/>
          <w:sz w:val="26"/>
          <w:szCs w:val="26"/>
        </w:rPr>
        <w:t>V</w:t>
      </w:r>
      <w:r w:rsidR="008A1AEF">
        <w:rPr>
          <w:b/>
          <w:color w:val="008000"/>
          <w:sz w:val="26"/>
          <w:szCs w:val="26"/>
        </w:rPr>
        <w:t>I</w:t>
      </w:r>
      <w:r w:rsidRPr="00AC0139">
        <w:rPr>
          <w:b/>
          <w:color w:val="008000"/>
          <w:sz w:val="26"/>
          <w:szCs w:val="26"/>
        </w:rPr>
        <w:t>. Phân độ</w:t>
      </w:r>
    </w:p>
    <w:p w14:paraId="06A5911B" w14:textId="3816EDAC" w:rsidR="009357E4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C0139">
        <w:rPr>
          <w:b/>
          <w:color w:val="3366FF"/>
          <w:sz w:val="26"/>
          <w:szCs w:val="26"/>
        </w:rPr>
        <w:t>A)</w:t>
      </w:r>
      <w:r w:rsidR="00A75040" w:rsidRPr="00AC0139">
        <w:rPr>
          <w:b/>
          <w:color w:val="3366FF"/>
          <w:sz w:val="26"/>
          <w:szCs w:val="26"/>
        </w:rPr>
        <w:t xml:space="preserve"> I (</w:t>
      </w:r>
      <w:r w:rsidR="009357E4" w:rsidRPr="00AC0139">
        <w:rPr>
          <w:b/>
          <w:color w:val="3366FF"/>
          <w:sz w:val="26"/>
          <w:szCs w:val="26"/>
        </w:rPr>
        <w:t>Điều trị ngoại trú</w:t>
      </w:r>
      <w:r w:rsidR="007A71C5" w:rsidRPr="00AC0139">
        <w:rPr>
          <w:b/>
          <w:color w:val="3366FF"/>
          <w:sz w:val="26"/>
          <w:szCs w:val="26"/>
        </w:rPr>
        <w:t>):</w:t>
      </w:r>
    </w:p>
    <w:p w14:paraId="1E4BDA7E" w14:textId="7CD202B8" w:rsidR="00667BC6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9357E4">
        <w:rPr>
          <w:sz w:val="26"/>
          <w:szCs w:val="26"/>
        </w:rPr>
        <w:t xml:space="preserve"> C</w:t>
      </w:r>
      <w:r w:rsidR="00667BC6">
        <w:rPr>
          <w:sz w:val="26"/>
          <w:szCs w:val="26"/>
        </w:rPr>
        <w:t xml:space="preserve">hỉ có hồng ban/bóng nước/loét miệng </w:t>
      </w:r>
    </w:p>
    <w:p w14:paraId="7D1DCE2B" w14:textId="083DDFA5" w:rsidR="009732FE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</w:t>
      </w:r>
      <w:r w:rsidR="009732FE">
        <w:rPr>
          <w:sz w:val="26"/>
          <w:szCs w:val="26"/>
        </w:rPr>
        <w:t xml:space="preserve"> Có thể sốt hoặc không</w:t>
      </w:r>
    </w:p>
    <w:p w14:paraId="6EB09463" w14:textId="215A19EB" w:rsidR="00667BC6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C0139">
        <w:rPr>
          <w:b/>
          <w:color w:val="3366FF"/>
          <w:sz w:val="26"/>
          <w:szCs w:val="26"/>
        </w:rPr>
        <w:t>B)</w:t>
      </w:r>
      <w:r w:rsidR="00667BC6" w:rsidRPr="00AC0139">
        <w:rPr>
          <w:b/>
          <w:color w:val="3366FF"/>
          <w:sz w:val="26"/>
          <w:szCs w:val="26"/>
        </w:rPr>
        <w:t xml:space="preserve"> IIA</w:t>
      </w:r>
      <w:r w:rsidR="00A75040" w:rsidRPr="00AC0139">
        <w:rPr>
          <w:b/>
          <w:color w:val="3366FF"/>
          <w:sz w:val="26"/>
          <w:szCs w:val="26"/>
        </w:rPr>
        <w:t xml:space="preserve"> (Điều trị nội trú)</w:t>
      </w:r>
      <w:r w:rsidR="00667BC6" w:rsidRPr="00AC0139">
        <w:rPr>
          <w:b/>
          <w:color w:val="3366FF"/>
          <w:sz w:val="26"/>
          <w:szCs w:val="26"/>
        </w:rPr>
        <w:t>:</w:t>
      </w:r>
      <w:r w:rsidR="00667BC6">
        <w:rPr>
          <w:sz w:val="26"/>
          <w:szCs w:val="26"/>
        </w:rPr>
        <w:t xml:space="preserve"> có biến chứ</w:t>
      </w:r>
      <w:r w:rsidR="0088348B">
        <w:rPr>
          <w:sz w:val="26"/>
          <w:szCs w:val="26"/>
        </w:rPr>
        <w:t>ng TK</w:t>
      </w:r>
    </w:p>
    <w:p w14:paraId="5ED62AC3" w14:textId="58640721" w:rsidR="00EC499A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C499A">
        <w:rPr>
          <w:sz w:val="26"/>
          <w:szCs w:val="26"/>
        </w:rPr>
        <w:t xml:space="preserve"> Bệnh sử giật mình ít (&lt;2 lần/30’ và không ghi nhận lúc khám)</w:t>
      </w:r>
    </w:p>
    <w:p w14:paraId="5282CA30" w14:textId="0EA4C73E" w:rsidR="00EC499A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C499A">
        <w:rPr>
          <w:sz w:val="26"/>
          <w:szCs w:val="26"/>
        </w:rPr>
        <w:t xml:space="preserve"> Lừ đừ, khó ngủ, quấy khóc vô cớ</w:t>
      </w:r>
    </w:p>
    <w:p w14:paraId="730C8732" w14:textId="53FB22D4" w:rsidR="00D74ACA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C499A">
        <w:rPr>
          <w:sz w:val="26"/>
          <w:szCs w:val="26"/>
        </w:rPr>
        <w:t xml:space="preserve"> Sốt </w:t>
      </w:r>
      <w:r w:rsidR="002325DF">
        <w:rPr>
          <w:sz w:val="26"/>
          <w:szCs w:val="26"/>
        </w:rPr>
        <w:t>&gt; 2d hoặc có</w:t>
      </w:r>
      <w:r w:rsidR="00C621C5">
        <w:rPr>
          <w:sz w:val="26"/>
          <w:szCs w:val="26"/>
        </w:rPr>
        <w:t xml:space="preserve"> </w:t>
      </w:r>
      <w:r w:rsidR="00343324">
        <w:rPr>
          <w:sz w:val="26"/>
          <w:szCs w:val="26"/>
        </w:rPr>
        <w:sym w:font="Symbol" w:char="F0B3"/>
      </w:r>
      <w:r w:rsidR="00343324">
        <w:rPr>
          <w:sz w:val="26"/>
          <w:szCs w:val="26"/>
        </w:rPr>
        <w:t xml:space="preserve">1 lần khám </w:t>
      </w:r>
      <w:r w:rsidR="00343324">
        <w:rPr>
          <w:sz w:val="26"/>
          <w:szCs w:val="26"/>
        </w:rPr>
        <w:sym w:font="Symbol" w:char="F0B3"/>
      </w:r>
      <w:r w:rsidR="00343324">
        <w:rPr>
          <w:sz w:val="26"/>
          <w:szCs w:val="26"/>
        </w:rPr>
        <w:t xml:space="preserve"> 39</w:t>
      </w:r>
      <w:r w:rsidR="00343324">
        <w:rPr>
          <w:sz w:val="26"/>
          <w:szCs w:val="26"/>
          <w:vertAlign w:val="superscript"/>
        </w:rPr>
        <w:t>0</w:t>
      </w:r>
      <w:r w:rsidR="00343324">
        <w:rPr>
          <w:sz w:val="26"/>
          <w:szCs w:val="26"/>
        </w:rPr>
        <w:t>C</w:t>
      </w:r>
    </w:p>
    <w:p w14:paraId="1E6DD216" w14:textId="509D358A" w:rsidR="00EC499A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D74ACA">
        <w:rPr>
          <w:sz w:val="26"/>
          <w:szCs w:val="26"/>
        </w:rPr>
        <w:t xml:space="preserve"> Nôn ói nhiều</w:t>
      </w:r>
      <w:r w:rsidR="00343324">
        <w:rPr>
          <w:sz w:val="26"/>
          <w:szCs w:val="26"/>
        </w:rPr>
        <w:t xml:space="preserve"> </w:t>
      </w:r>
    </w:p>
    <w:p w14:paraId="4A532D02" w14:textId="00A79ABB" w:rsidR="00667BC6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C0139">
        <w:rPr>
          <w:b/>
          <w:color w:val="3366FF"/>
          <w:sz w:val="26"/>
          <w:szCs w:val="26"/>
        </w:rPr>
        <w:t>C)</w:t>
      </w:r>
      <w:r w:rsidR="00CD0FC9" w:rsidRPr="00AC0139">
        <w:rPr>
          <w:b/>
          <w:color w:val="3366FF"/>
          <w:sz w:val="26"/>
          <w:szCs w:val="26"/>
        </w:rPr>
        <w:t xml:space="preserve"> IIB (Nhập ICU):</w:t>
      </w:r>
      <w:r w:rsidR="00CD0FC9">
        <w:rPr>
          <w:sz w:val="26"/>
          <w:szCs w:val="26"/>
        </w:rPr>
        <w:t xml:space="preserve"> </w:t>
      </w:r>
      <w:r w:rsidR="00667BC6">
        <w:rPr>
          <w:sz w:val="26"/>
          <w:szCs w:val="26"/>
        </w:rPr>
        <w:t>có biến chứng TK nặng</w:t>
      </w:r>
      <w:r w:rsidR="00CD0FC9">
        <w:rPr>
          <w:sz w:val="26"/>
          <w:szCs w:val="26"/>
        </w:rPr>
        <w:t xml:space="preserve">: có </w:t>
      </w:r>
      <w:r w:rsidR="00CD0FC9">
        <w:rPr>
          <w:sz w:val="26"/>
          <w:szCs w:val="26"/>
        </w:rPr>
        <w:sym w:font="Symbol" w:char="F0B3"/>
      </w:r>
      <w:r w:rsidR="00CD0FC9">
        <w:rPr>
          <w:sz w:val="26"/>
          <w:szCs w:val="26"/>
        </w:rPr>
        <w:t>1/2 nhóm TC:</w:t>
      </w:r>
    </w:p>
    <w:p w14:paraId="26AAB634" w14:textId="3D54B896" w:rsidR="00131B22" w:rsidRPr="00E37C8F" w:rsidRDefault="00131B22" w:rsidP="00E37C8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12CAF" w:rsidRPr="00E37C8F">
        <w:rPr>
          <w:b/>
          <w:color w:val="FF0000"/>
          <w:sz w:val="26"/>
          <w:szCs w:val="26"/>
        </w:rPr>
        <w:t>1)</w:t>
      </w:r>
      <w:r w:rsidR="00DC3C5D" w:rsidRPr="00E37C8F">
        <w:rPr>
          <w:b/>
          <w:color w:val="FF0000"/>
          <w:sz w:val="26"/>
          <w:szCs w:val="26"/>
        </w:rPr>
        <w:t xml:space="preserve"> Nhóm 1:</w:t>
      </w:r>
    </w:p>
    <w:p w14:paraId="68A7EC00" w14:textId="4CD4A678" w:rsidR="00BB744C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Giật mình lúc khám</w:t>
      </w:r>
    </w:p>
    <w:p w14:paraId="150319FF" w14:textId="34A076C6" w:rsidR="00712CAF" w:rsidRDefault="00712C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C7BD8">
        <w:rPr>
          <w:sz w:val="26"/>
          <w:szCs w:val="26"/>
        </w:rPr>
        <w:t xml:space="preserve">Bệnh sử giật mình </w:t>
      </w:r>
      <w:r w:rsidR="009C7BD8">
        <w:rPr>
          <w:sz w:val="26"/>
          <w:szCs w:val="26"/>
        </w:rPr>
        <w:sym w:font="Symbol" w:char="F0B3"/>
      </w:r>
      <w:r w:rsidR="009C7BD8">
        <w:rPr>
          <w:sz w:val="26"/>
          <w:szCs w:val="26"/>
        </w:rPr>
        <w:t>2 lần/30’</w:t>
      </w:r>
    </w:p>
    <w:p w14:paraId="05E16224" w14:textId="4E7F9B86" w:rsidR="000559EC" w:rsidRDefault="000559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sử có giật mình kèm</w:t>
      </w:r>
    </w:p>
    <w:p w14:paraId="5D98D171" w14:textId="55501165" w:rsidR="000559EC" w:rsidRDefault="000559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Ngủ gà</w:t>
      </w:r>
      <w:r w:rsidR="004D17BD">
        <w:rPr>
          <w:sz w:val="26"/>
          <w:szCs w:val="26"/>
        </w:rPr>
        <w:t xml:space="preserve"> HOẶC</w:t>
      </w:r>
    </w:p>
    <w:p w14:paraId="3E974CCC" w14:textId="39CC96D9" w:rsidR="000559EC" w:rsidRDefault="000559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Mạch &gt;130 bpm khi nằm yên và không sốt</w:t>
      </w:r>
    </w:p>
    <w:p w14:paraId="4CFFC8EA" w14:textId="61E22380" w:rsidR="00AF396D" w:rsidRPr="00E37C8F" w:rsidRDefault="00477DFC" w:rsidP="00E37C8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37C8F">
        <w:rPr>
          <w:b/>
          <w:color w:val="FF0000"/>
          <w:sz w:val="26"/>
          <w:szCs w:val="26"/>
        </w:rPr>
        <w:t>2) Nhóm 2:</w:t>
      </w:r>
    </w:p>
    <w:p w14:paraId="2842239A" w14:textId="46C95CA2" w:rsid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Thất điều: run chi, run người, ngồi không vững, đi loạng choạng</w:t>
      </w:r>
    </w:p>
    <w:p w14:paraId="35F37DC8" w14:textId="76D28D25" w:rsid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Rung giật nhãn cầu, lé</w:t>
      </w:r>
    </w:p>
    <w:p w14:paraId="067DC1A7" w14:textId="5DE9C9AB" w:rsid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Yếu chi (sức cơ &lt;4/5), liệt mềm cấp</w:t>
      </w:r>
    </w:p>
    <w:p w14:paraId="6CEA7CF0" w14:textId="1D69C48E" w:rsid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Liệt TK sọ: nuốt sặc, thay đổi giọng nói</w:t>
      </w:r>
    </w:p>
    <w:p w14:paraId="7DA643BD" w14:textId="75068652" w:rsid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Sốt cao khó hạ (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39</w:t>
      </w:r>
      <w:r w:rsidR="003334E8">
        <w:rPr>
          <w:sz w:val="26"/>
          <w:szCs w:val="26"/>
        </w:rPr>
        <w:t>,5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ở hậu môn và không đáp ứng thuốc hạ sốt)</w:t>
      </w:r>
    </w:p>
    <w:p w14:paraId="131376C0" w14:textId="3BF44A41" w:rsidR="00CE0111" w:rsidRPr="00CE0111" w:rsidRDefault="00CE01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Mạ</w:t>
      </w:r>
      <w:r w:rsidR="006C098A">
        <w:rPr>
          <w:sz w:val="26"/>
          <w:szCs w:val="26"/>
        </w:rPr>
        <w:t>ch &gt;150 bpm khi nằm yên và không sốt</w:t>
      </w:r>
    </w:p>
    <w:p w14:paraId="7553A7A9" w14:textId="6FEAAEA0" w:rsidR="00B565A0" w:rsidRDefault="00E87AF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93B78">
        <w:rPr>
          <w:b/>
          <w:color w:val="3366FF"/>
          <w:sz w:val="26"/>
          <w:szCs w:val="26"/>
        </w:rPr>
        <w:t>D</w:t>
      </w:r>
      <w:r w:rsidRPr="00AC0139">
        <w:rPr>
          <w:b/>
          <w:color w:val="3366FF"/>
          <w:sz w:val="26"/>
          <w:szCs w:val="26"/>
        </w:rPr>
        <w:t>) III (Nhập ICU):</w:t>
      </w:r>
      <w:r w:rsidR="00B565A0">
        <w:rPr>
          <w:sz w:val="26"/>
          <w:szCs w:val="26"/>
        </w:rPr>
        <w:t xml:space="preserve"> có biến chứng suy HH, tuầ</w:t>
      </w:r>
      <w:r>
        <w:rPr>
          <w:sz w:val="26"/>
          <w:szCs w:val="26"/>
        </w:rPr>
        <w:t>n hoàn:</w:t>
      </w:r>
    </w:p>
    <w:p w14:paraId="1B37F0C9" w14:textId="1209B1C5" w:rsidR="004240C1" w:rsidRDefault="00666B4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240C1">
        <w:rPr>
          <w:sz w:val="26"/>
          <w:szCs w:val="26"/>
        </w:rPr>
        <w:t>- Vã mồ hôi</w:t>
      </w:r>
    </w:p>
    <w:p w14:paraId="1D4DE4C3" w14:textId="11CA1EBB" w:rsidR="00666B4F" w:rsidRDefault="004240C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66B4F">
        <w:rPr>
          <w:sz w:val="26"/>
          <w:szCs w:val="26"/>
        </w:rPr>
        <w:t>- Mạch &gt;170 bpm khi nằm yên và không sốt</w:t>
      </w:r>
    </w:p>
    <w:p w14:paraId="154A9B0D" w14:textId="5C16640C" w:rsidR="00666B4F" w:rsidRDefault="00666B4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HA cao theo tuổi:</w:t>
      </w:r>
    </w:p>
    <w:p w14:paraId="6208F4BA" w14:textId="1196DBB2" w:rsidR="00666B4F" w:rsidRDefault="00666B4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&lt; 1t: &gt;100 mmHg</w:t>
      </w:r>
    </w:p>
    <w:p w14:paraId="6376F4FB" w14:textId="0A26A606" w:rsidR="00666B4F" w:rsidRDefault="00666B4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+ 1-2t: &gt;110 mmHg</w:t>
      </w:r>
    </w:p>
    <w:p w14:paraId="07BBEBDB" w14:textId="4037304D" w:rsidR="00666B4F" w:rsidRDefault="00666B4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2t: &gt; 115 mmHg</w:t>
      </w:r>
    </w:p>
    <w:p w14:paraId="765A4438" w14:textId="2AA20734" w:rsidR="004240C1" w:rsidRDefault="004240C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Nhịp thở nh</w:t>
      </w:r>
      <w:r w:rsidR="009008B1">
        <w:rPr>
          <w:sz w:val="26"/>
          <w:szCs w:val="26"/>
        </w:rPr>
        <w:t>anh theo tuổi:</w:t>
      </w:r>
    </w:p>
    <w:p w14:paraId="78A44F20" w14:textId="52A2A131" w:rsidR="00B65584" w:rsidRDefault="00B6558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&lt; 2m: </w:t>
      </w:r>
      <w:r w:rsidR="00592702">
        <w:rPr>
          <w:sz w:val="26"/>
          <w:szCs w:val="26"/>
        </w:rPr>
        <w:sym w:font="Symbol" w:char="F0B3"/>
      </w:r>
      <w:r w:rsidR="00592702">
        <w:rPr>
          <w:sz w:val="26"/>
          <w:szCs w:val="26"/>
        </w:rPr>
        <w:t>60 bpm</w:t>
      </w:r>
    </w:p>
    <w:p w14:paraId="440EB1A3" w14:textId="26989148" w:rsidR="00592702" w:rsidRDefault="00B64E1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+ 2-11</w:t>
      </w:r>
      <w:r w:rsidR="00592702">
        <w:rPr>
          <w:sz w:val="26"/>
          <w:szCs w:val="26"/>
        </w:rPr>
        <w:t xml:space="preserve">m: </w:t>
      </w:r>
      <w:r w:rsidR="00592702">
        <w:rPr>
          <w:sz w:val="26"/>
          <w:szCs w:val="26"/>
        </w:rPr>
        <w:sym w:font="Symbol" w:char="F0B3"/>
      </w:r>
      <w:r w:rsidR="00592702">
        <w:rPr>
          <w:sz w:val="26"/>
          <w:szCs w:val="26"/>
        </w:rPr>
        <w:t>50 bpm</w:t>
      </w:r>
    </w:p>
    <w:p w14:paraId="3C005008" w14:textId="4F507612" w:rsidR="00592702" w:rsidRDefault="0059270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>
        <w:rPr>
          <w:sz w:val="26"/>
          <w:szCs w:val="26"/>
        </w:rPr>
        <w:sym w:font="Symbol" w:char="F0B3"/>
      </w:r>
      <w:r w:rsidR="00B64E1B">
        <w:rPr>
          <w:sz w:val="26"/>
          <w:szCs w:val="26"/>
        </w:rPr>
        <w:t xml:space="preserve"> 12m: </w:t>
      </w:r>
      <w:r w:rsidR="00B64E1B">
        <w:rPr>
          <w:sz w:val="26"/>
          <w:szCs w:val="26"/>
        </w:rPr>
        <w:sym w:font="Symbol" w:char="F0B3"/>
      </w:r>
      <w:r w:rsidR="00B64E1B">
        <w:rPr>
          <w:sz w:val="26"/>
          <w:szCs w:val="26"/>
        </w:rPr>
        <w:t>40 bpm</w:t>
      </w:r>
    </w:p>
    <w:p w14:paraId="4ADD85D1" w14:textId="03153B59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Nhịp thở bất thường:</w:t>
      </w:r>
    </w:p>
    <w:p w14:paraId="60926C71" w14:textId="75A2C175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bụng</w:t>
      </w:r>
    </w:p>
    <w:p w14:paraId="7FE496B8" w14:textId="61F3816B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nông</w:t>
      </w:r>
    </w:p>
    <w:p w14:paraId="55B8C2A2" w14:textId="610E737B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</w:t>
      </w:r>
      <w:r w:rsidR="00807D8E">
        <w:rPr>
          <w:sz w:val="26"/>
          <w:szCs w:val="26"/>
        </w:rPr>
        <w:t xml:space="preserve"> khò khè</w:t>
      </w:r>
    </w:p>
    <w:p w14:paraId="717A29B7" w14:textId="58B7A299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rít thì hít vào</w:t>
      </w:r>
    </w:p>
    <w:p w14:paraId="17E5AAF1" w14:textId="2DA0E742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Rút lõm lồng ngực</w:t>
      </w:r>
    </w:p>
    <w:p w14:paraId="10D49F27" w14:textId="3171B1BA" w:rsidR="00266BCC" w:rsidRDefault="00266B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Cơn ngưng thở</w:t>
      </w:r>
    </w:p>
    <w:p w14:paraId="47DD72A1" w14:textId="01D8D073" w:rsidR="00280253" w:rsidRDefault="0028025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Gồng chi</w:t>
      </w:r>
    </w:p>
    <w:p w14:paraId="75C1712A" w14:textId="2399E4E0" w:rsidR="00280253" w:rsidRDefault="0028025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Hôn mê </w:t>
      </w:r>
      <w:r w:rsidR="00DD12C3">
        <w:rPr>
          <w:sz w:val="26"/>
          <w:szCs w:val="26"/>
        </w:rPr>
        <w:t>P</w:t>
      </w:r>
      <w:r w:rsidR="006905D8">
        <w:rPr>
          <w:sz w:val="26"/>
          <w:szCs w:val="26"/>
        </w:rPr>
        <w:t>GCS &lt;10</w:t>
      </w:r>
    </w:p>
    <w:p w14:paraId="15D2EC25" w14:textId="17B31A54" w:rsidR="009E4357" w:rsidRDefault="009E435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E:</w:t>
      </w:r>
    </w:p>
    <w:p w14:paraId="38833ED4" w14:textId="50C1F5C8" w:rsidR="007437A0" w:rsidRDefault="007437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73378F">
        <w:rPr>
          <w:sz w:val="26"/>
          <w:szCs w:val="26"/>
        </w:rPr>
        <w:t xml:space="preserve"> 4: </w:t>
      </w:r>
      <w:r w:rsidR="00390F81">
        <w:rPr>
          <w:sz w:val="26"/>
          <w:szCs w:val="26"/>
        </w:rPr>
        <w:t>mở mắt tự nhiên</w:t>
      </w:r>
    </w:p>
    <w:p w14:paraId="3BFED0CC" w14:textId="404C7DF8" w:rsidR="00390F81" w:rsidRDefault="00390F8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3: mở mắt khi nghe tiếng nói</w:t>
      </w:r>
    </w:p>
    <w:p w14:paraId="518961D8" w14:textId="34592EAA" w:rsidR="00390F81" w:rsidRDefault="00390F8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2: mở mắt khi kích thích đau</w:t>
      </w:r>
    </w:p>
    <w:p w14:paraId="5C6003AD" w14:textId="7A963D74" w:rsidR="00390F81" w:rsidRDefault="00390F8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1: không mở mắt</w:t>
      </w:r>
    </w:p>
    <w:p w14:paraId="6DEAC1B9" w14:textId="6216C94C" w:rsidR="00976E20" w:rsidRDefault="00390F8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11A6A">
        <w:rPr>
          <w:sz w:val="26"/>
          <w:szCs w:val="26"/>
        </w:rPr>
        <w:t>+ V:</w:t>
      </w:r>
    </w:p>
    <w:p w14:paraId="1F354273" w14:textId="1497139C" w:rsidR="00976E20" w:rsidRDefault="00976E2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5: </w:t>
      </w:r>
      <w:r w:rsidR="00985A89">
        <w:rPr>
          <w:sz w:val="26"/>
          <w:szCs w:val="26"/>
        </w:rPr>
        <w:t>nói bập bẹ</w:t>
      </w:r>
    </w:p>
    <w:p w14:paraId="48D4AA59" w14:textId="08BEE6C6" w:rsidR="00976E20" w:rsidRDefault="00976E2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4: </w:t>
      </w:r>
      <w:r w:rsidR="00985A89">
        <w:rPr>
          <w:sz w:val="26"/>
          <w:szCs w:val="26"/>
        </w:rPr>
        <w:t>kích thích, khóc la</w:t>
      </w:r>
    </w:p>
    <w:p w14:paraId="274213C6" w14:textId="3FDA6CD2" w:rsidR="000604AF" w:rsidRDefault="000604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3: </w:t>
      </w:r>
      <w:r w:rsidR="00985A89">
        <w:rPr>
          <w:sz w:val="26"/>
          <w:szCs w:val="26"/>
        </w:rPr>
        <w:t>khóc khi kích thích đau</w:t>
      </w:r>
    </w:p>
    <w:p w14:paraId="60EDECCB" w14:textId="0407CD1F" w:rsidR="000F50BD" w:rsidRDefault="000F50B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2:</w:t>
      </w:r>
      <w:r w:rsidR="00985A89">
        <w:rPr>
          <w:sz w:val="26"/>
          <w:szCs w:val="26"/>
        </w:rPr>
        <w:t xml:space="preserve"> rên khi kích thích đau</w:t>
      </w:r>
    </w:p>
    <w:p w14:paraId="3A54D2A3" w14:textId="7DA0AD6C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1: không đáp ứng</w:t>
      </w:r>
    </w:p>
    <w:p w14:paraId="182A0FDB" w14:textId="77E08FBA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M:</w:t>
      </w:r>
    </w:p>
    <w:p w14:paraId="7CF6BDA4" w14:textId="6E37EC4C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6: cử động tự nhiên</w:t>
      </w:r>
    </w:p>
    <w:p w14:paraId="72711864" w14:textId="2600345C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5: rút chi lại khi sờ</w:t>
      </w:r>
    </w:p>
    <w:p w14:paraId="70E56B63" w14:textId="4AFBF114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4: rút chi lại khi kích thích đau</w:t>
      </w:r>
    </w:p>
    <w:p w14:paraId="3E5C6162" w14:textId="6FEFE312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3: gồng mất vỏ</w:t>
      </w:r>
    </w:p>
    <w:p w14:paraId="60E725D8" w14:textId="2BADDC25" w:rsidR="00985A89" w:rsidRDefault="00985A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C65AC">
        <w:rPr>
          <w:sz w:val="26"/>
          <w:szCs w:val="26"/>
        </w:rPr>
        <w:t>* 2: gồng mất não</w:t>
      </w:r>
    </w:p>
    <w:p w14:paraId="47E3545A" w14:textId="6365E059" w:rsidR="009C65AC" w:rsidRDefault="009C65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1: không đáp ứng</w:t>
      </w:r>
    </w:p>
    <w:p w14:paraId="293B3ABC" w14:textId="1BD94F10" w:rsidR="00B565A0" w:rsidRDefault="00BF02D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93B78">
        <w:rPr>
          <w:b/>
          <w:color w:val="3366FF"/>
          <w:sz w:val="26"/>
          <w:szCs w:val="26"/>
        </w:rPr>
        <w:t>E</w:t>
      </w:r>
      <w:r w:rsidRPr="00AC0139">
        <w:rPr>
          <w:b/>
          <w:color w:val="3366FF"/>
          <w:sz w:val="26"/>
          <w:szCs w:val="26"/>
        </w:rPr>
        <w:t>)</w:t>
      </w:r>
      <w:r w:rsidR="008E08A2" w:rsidRPr="00AC0139">
        <w:rPr>
          <w:b/>
          <w:color w:val="3366FF"/>
          <w:sz w:val="26"/>
          <w:szCs w:val="26"/>
        </w:rPr>
        <w:t xml:space="preserve"> IV (Nhập ICU):</w:t>
      </w:r>
      <w:r w:rsidR="00B565A0">
        <w:rPr>
          <w:sz w:val="26"/>
          <w:szCs w:val="26"/>
        </w:rPr>
        <w:t xml:space="preserve"> có biến chứng </w:t>
      </w:r>
      <w:r w:rsidR="006F3763">
        <w:rPr>
          <w:sz w:val="26"/>
          <w:szCs w:val="26"/>
        </w:rPr>
        <w:t>suy HH, tuần hoàn nặ</w:t>
      </w:r>
      <w:r w:rsidR="00EF403A">
        <w:rPr>
          <w:sz w:val="26"/>
          <w:szCs w:val="26"/>
        </w:rPr>
        <w:t>ng</w:t>
      </w:r>
    </w:p>
    <w:p w14:paraId="0472772A" w14:textId="422A195A" w:rsidR="004E3294" w:rsidRDefault="004E329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E531A" w:rsidRPr="00E37C8F">
        <w:rPr>
          <w:b/>
          <w:color w:val="FF0000"/>
          <w:sz w:val="26"/>
          <w:szCs w:val="26"/>
        </w:rPr>
        <w:t>1) Tuần hoàn:</w:t>
      </w:r>
      <w:r w:rsidR="002E531A">
        <w:rPr>
          <w:sz w:val="26"/>
          <w:szCs w:val="26"/>
        </w:rPr>
        <w:t xml:space="preserve"> shock</w:t>
      </w:r>
    </w:p>
    <w:p w14:paraId="641B5A26" w14:textId="71287C8A" w:rsidR="002E531A" w:rsidRDefault="002E531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Mạch không bắt được</w:t>
      </w:r>
    </w:p>
    <w:p w14:paraId="393EB4F1" w14:textId="48057024" w:rsidR="002E531A" w:rsidRDefault="002E531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HA:</w:t>
      </w:r>
    </w:p>
    <w:p w14:paraId="13ABEA93" w14:textId="1397A4BB" w:rsidR="002E531A" w:rsidRDefault="002E531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Tụt:</w:t>
      </w:r>
    </w:p>
    <w:p w14:paraId="18F50749" w14:textId="40A7A7B6" w:rsidR="00BF1C23" w:rsidRDefault="00BF1C2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&lt; 12m: SBP &lt;70 mmHg</w:t>
      </w:r>
    </w:p>
    <w:p w14:paraId="7AD9CD5A" w14:textId="2F23AA7B" w:rsidR="00BF1C23" w:rsidRDefault="00BF1C2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9902AD"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12m: SBP &lt;80 mmHg</w:t>
      </w:r>
    </w:p>
    <w:p w14:paraId="5B78C189" w14:textId="1C0047AC" w:rsidR="00606DF7" w:rsidRDefault="00606DF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Kẹp: hiệu áp </w:t>
      </w:r>
      <w:r>
        <w:rPr>
          <w:sz w:val="26"/>
          <w:szCs w:val="26"/>
        </w:rPr>
        <w:sym w:font="Symbol" w:char="F0A3"/>
      </w:r>
      <w:r>
        <w:rPr>
          <w:sz w:val="26"/>
          <w:szCs w:val="26"/>
        </w:rPr>
        <w:t>25 mmHg</w:t>
      </w:r>
    </w:p>
    <w:p w14:paraId="632F2632" w14:textId="79CE425D" w:rsidR="00991FBA" w:rsidRPr="00E37C8F" w:rsidRDefault="00991FBA" w:rsidP="00E37C8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37C8F">
        <w:rPr>
          <w:b/>
          <w:color w:val="FF0000"/>
          <w:sz w:val="26"/>
          <w:szCs w:val="26"/>
        </w:rPr>
        <w:t>2) HH</w:t>
      </w:r>
    </w:p>
    <w:p w14:paraId="78D4D1A2" w14:textId="2F6D2B14" w:rsidR="00991FBA" w:rsidRDefault="00991F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Tím tái hoặc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&lt; 92%</w:t>
      </w:r>
    </w:p>
    <w:p w14:paraId="63A79788" w14:textId="305F84F2" w:rsidR="00991FBA" w:rsidRDefault="00991F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OAP:</w:t>
      </w:r>
    </w:p>
    <w:p w14:paraId="5B7BFB33" w14:textId="21463A33" w:rsidR="00991FBA" w:rsidRDefault="00991F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Sùi bọt hồng</w:t>
      </w:r>
    </w:p>
    <w:p w14:paraId="1E3375D8" w14:textId="2F0AE857" w:rsidR="00991FBA" w:rsidRDefault="00991F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máu ra từ nội KQ</w:t>
      </w:r>
    </w:p>
    <w:p w14:paraId="50801B1C" w14:textId="1182AA86" w:rsidR="00991FBA" w:rsidRDefault="00991F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XQ phổi: hình cánh bướm</w:t>
      </w:r>
    </w:p>
    <w:p w14:paraId="184474D0" w14:textId="1EDD31E5" w:rsidR="00C1284C" w:rsidRPr="00991FBA" w:rsidRDefault="00C1284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Ngưng thở, thở nấc</w:t>
      </w:r>
    </w:p>
    <w:p w14:paraId="415E0E4B" w14:textId="37D4C761" w:rsidR="003801A5" w:rsidRPr="00E82B97" w:rsidRDefault="003801A5" w:rsidP="00E82B9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82B97">
        <w:rPr>
          <w:b/>
          <w:color w:val="008000"/>
          <w:sz w:val="26"/>
          <w:szCs w:val="26"/>
        </w:rPr>
        <w:t>V</w:t>
      </w:r>
      <w:r w:rsidR="00B262CE">
        <w:rPr>
          <w:b/>
          <w:color w:val="008000"/>
          <w:sz w:val="26"/>
          <w:szCs w:val="26"/>
        </w:rPr>
        <w:t>I</w:t>
      </w:r>
      <w:r w:rsidR="00085CA8" w:rsidRPr="00E82B97">
        <w:rPr>
          <w:b/>
          <w:color w:val="008000"/>
          <w:sz w:val="26"/>
          <w:szCs w:val="26"/>
        </w:rPr>
        <w:t>I</w:t>
      </w:r>
      <w:r w:rsidRPr="00E82B97">
        <w:rPr>
          <w:b/>
          <w:color w:val="008000"/>
          <w:sz w:val="26"/>
          <w:szCs w:val="26"/>
        </w:rPr>
        <w:t>. Chẩn đoán phân biệt</w:t>
      </w:r>
    </w:p>
    <w:p w14:paraId="44A35EC4" w14:textId="3969145B" w:rsidR="002C2B36" w:rsidRDefault="002C2B3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70A7A">
        <w:rPr>
          <w:sz w:val="26"/>
          <w:szCs w:val="26"/>
        </w:rPr>
        <w:t>-</w:t>
      </w:r>
      <w:r w:rsidR="00557020">
        <w:rPr>
          <w:sz w:val="26"/>
          <w:szCs w:val="26"/>
        </w:rPr>
        <w:t xml:space="preserve"> T</w:t>
      </w:r>
      <w:r w:rsidR="00301DD4">
        <w:rPr>
          <w:sz w:val="26"/>
          <w:szCs w:val="26"/>
        </w:rPr>
        <w:t>huỷ đậu</w:t>
      </w:r>
      <w:r w:rsidR="00B803F7">
        <w:rPr>
          <w:sz w:val="26"/>
          <w:szCs w:val="26"/>
        </w:rPr>
        <w:t>:</w:t>
      </w:r>
    </w:p>
    <w:p w14:paraId="0C4F032D" w14:textId="30D241E0" w:rsidR="00C3563C" w:rsidRDefault="00070A7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3563C">
        <w:rPr>
          <w:sz w:val="26"/>
          <w:szCs w:val="26"/>
        </w:rPr>
        <w:t>+ Hồng ban hướng tâm</w:t>
      </w:r>
    </w:p>
    <w:p w14:paraId="5F3E7DF6" w14:textId="138752B2" w:rsidR="00E822B9" w:rsidRDefault="00C3563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70A7A">
        <w:rPr>
          <w:sz w:val="26"/>
          <w:szCs w:val="26"/>
        </w:rPr>
        <w:t>+</w:t>
      </w:r>
      <w:r w:rsidR="00B803F7">
        <w:rPr>
          <w:sz w:val="26"/>
          <w:szCs w:val="26"/>
        </w:rPr>
        <w:t xml:space="preserve"> </w:t>
      </w:r>
      <w:r w:rsidR="002C2B36">
        <w:rPr>
          <w:sz w:val="26"/>
          <w:szCs w:val="26"/>
        </w:rPr>
        <w:t>B</w:t>
      </w:r>
      <w:r w:rsidR="00557020">
        <w:rPr>
          <w:sz w:val="26"/>
          <w:szCs w:val="26"/>
        </w:rPr>
        <w:t>óng nước</w:t>
      </w:r>
      <w:r w:rsidR="00E822B9">
        <w:rPr>
          <w:sz w:val="26"/>
          <w:szCs w:val="26"/>
        </w:rPr>
        <w:t>:</w:t>
      </w:r>
    </w:p>
    <w:p w14:paraId="6A8B4F14" w14:textId="14B88937" w:rsidR="00E822B9" w:rsidRDefault="00E822B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557020">
        <w:rPr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 w:rsidR="005A6665">
        <w:rPr>
          <w:sz w:val="26"/>
          <w:szCs w:val="26"/>
        </w:rPr>
        <w:t xml:space="preserve">ải rác toàn </w:t>
      </w:r>
      <w:r w:rsidR="00363369">
        <w:rPr>
          <w:sz w:val="26"/>
          <w:szCs w:val="26"/>
        </w:rPr>
        <w:t>thân: xuất hiện đầu tiên ở thân mình</w:t>
      </w:r>
      <w:r w:rsidR="005943E0">
        <w:rPr>
          <w:sz w:val="26"/>
          <w:szCs w:val="26"/>
        </w:rPr>
        <w:t xml:space="preserve"> -&gt; tay, chân</w:t>
      </w:r>
    </w:p>
    <w:p w14:paraId="17A7D991" w14:textId="6852C569" w:rsidR="00E822B9" w:rsidRDefault="00E822B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Các bóng nước k</w:t>
      </w:r>
      <w:r w:rsidR="005A6665">
        <w:rPr>
          <w:sz w:val="26"/>
          <w:szCs w:val="26"/>
        </w:rPr>
        <w:t>hông cùng độ tuổ</w:t>
      </w:r>
      <w:r>
        <w:rPr>
          <w:sz w:val="26"/>
          <w:szCs w:val="26"/>
        </w:rPr>
        <w:t>i</w:t>
      </w:r>
      <w:r w:rsidR="00EB36ED">
        <w:rPr>
          <w:sz w:val="26"/>
          <w:szCs w:val="26"/>
        </w:rPr>
        <w:t>, kích thước lớn</w:t>
      </w:r>
    </w:p>
    <w:p w14:paraId="12048971" w14:textId="68D630AC" w:rsidR="00301DD4" w:rsidRDefault="00E822B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5A6665">
        <w:rPr>
          <w:sz w:val="26"/>
          <w:szCs w:val="26"/>
        </w:rPr>
        <w:t xml:space="preserve"> </w:t>
      </w:r>
      <w:r w:rsidR="00365334">
        <w:rPr>
          <w:sz w:val="26"/>
          <w:szCs w:val="26"/>
        </w:rPr>
        <w:t>L</w:t>
      </w:r>
      <w:r w:rsidR="005A6665">
        <w:rPr>
          <w:sz w:val="26"/>
          <w:szCs w:val="26"/>
        </w:rPr>
        <w:t>úc đầu trong, sau đó đục</w:t>
      </w:r>
    </w:p>
    <w:p w14:paraId="5B031456" w14:textId="3BE1C48F" w:rsidR="00F53BC6" w:rsidRDefault="008C2A2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70A7A">
        <w:rPr>
          <w:sz w:val="26"/>
          <w:szCs w:val="26"/>
        </w:rPr>
        <w:t>+</w:t>
      </w:r>
      <w:r w:rsidR="00E822B9">
        <w:rPr>
          <w:sz w:val="26"/>
          <w:szCs w:val="26"/>
        </w:rPr>
        <w:t xml:space="preserve"> </w:t>
      </w:r>
      <w:r w:rsidR="00F53BC6">
        <w:rPr>
          <w:sz w:val="26"/>
          <w:szCs w:val="26"/>
        </w:rPr>
        <w:t>Tiền căn tiếp xúc người bệnh tương tự trong vòng 2w trước</w:t>
      </w:r>
      <w:r w:rsidR="005F57F2">
        <w:rPr>
          <w:sz w:val="26"/>
          <w:szCs w:val="26"/>
        </w:rPr>
        <w:t xml:space="preserve"> đó</w:t>
      </w:r>
    </w:p>
    <w:p w14:paraId="2BF2BCC5" w14:textId="77777777" w:rsidR="00906F72" w:rsidRDefault="00301DD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HC Steven-Johnson</w:t>
      </w:r>
      <w:r w:rsidR="00DC386D">
        <w:rPr>
          <w:sz w:val="26"/>
          <w:szCs w:val="26"/>
        </w:rPr>
        <w:t xml:space="preserve">: </w:t>
      </w:r>
    </w:p>
    <w:p w14:paraId="12D3DF0B" w14:textId="02508530" w:rsidR="00301DD4" w:rsidRDefault="00906F7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B</w:t>
      </w:r>
      <w:r w:rsidR="00DC386D">
        <w:rPr>
          <w:sz w:val="26"/>
          <w:szCs w:val="26"/>
        </w:rPr>
        <w:t xml:space="preserve">óng nước, loét quanh các lỗ tự nhiên (miệng, mũi, </w:t>
      </w:r>
      <w:r w:rsidR="00905322">
        <w:rPr>
          <w:sz w:val="26"/>
          <w:szCs w:val="26"/>
        </w:rPr>
        <w:t>mắt</w:t>
      </w:r>
      <w:r w:rsidR="00DC386D">
        <w:rPr>
          <w:sz w:val="26"/>
          <w:szCs w:val="26"/>
        </w:rPr>
        <w:t xml:space="preserve">, </w:t>
      </w:r>
      <w:r w:rsidR="00B803F7">
        <w:rPr>
          <w:sz w:val="26"/>
          <w:szCs w:val="26"/>
        </w:rPr>
        <w:t>niệu đạo, âm đạo, hậu môn)</w:t>
      </w:r>
    </w:p>
    <w:p w14:paraId="66123A42" w14:textId="1B41396C" w:rsidR="00906F72" w:rsidRDefault="00906F7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Kích thước to nhưng không đều</w:t>
      </w:r>
    </w:p>
    <w:p w14:paraId="193D0694" w14:textId="7753AE08" w:rsidR="00DC386D" w:rsidRDefault="00DC386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Zona: bóng nước </w:t>
      </w:r>
      <w:r w:rsidR="00C3116D">
        <w:rPr>
          <w:sz w:val="26"/>
          <w:szCs w:val="26"/>
        </w:rPr>
        <w:t xml:space="preserve">thành chùm, </w:t>
      </w:r>
      <w:r>
        <w:rPr>
          <w:sz w:val="26"/>
          <w:szCs w:val="26"/>
        </w:rPr>
        <w:t>phân bố theo dây TK liên sườn</w:t>
      </w:r>
    </w:p>
    <w:p w14:paraId="60B309D4" w14:textId="77777777" w:rsidR="002E12BF" w:rsidRDefault="00FC538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HSV1:</w:t>
      </w:r>
      <w:r w:rsidR="00C42EB9">
        <w:rPr>
          <w:sz w:val="26"/>
          <w:szCs w:val="26"/>
        </w:rPr>
        <w:t xml:space="preserve"> </w:t>
      </w:r>
    </w:p>
    <w:p w14:paraId="260276AF" w14:textId="51AECBF7" w:rsidR="00FC5380" w:rsidRDefault="002E12B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+ B</w:t>
      </w:r>
      <w:r w:rsidR="00C42EB9">
        <w:rPr>
          <w:sz w:val="26"/>
          <w:szCs w:val="26"/>
        </w:rPr>
        <w:t xml:space="preserve">óng nước </w:t>
      </w:r>
      <w:r w:rsidR="00B44EAC">
        <w:rPr>
          <w:sz w:val="26"/>
          <w:szCs w:val="26"/>
        </w:rPr>
        <w:t xml:space="preserve">thành chùm </w:t>
      </w:r>
      <w:r w:rsidR="00C42EB9">
        <w:rPr>
          <w:sz w:val="26"/>
          <w:szCs w:val="26"/>
        </w:rPr>
        <w:t>quanh môi, mũi, cắm</w:t>
      </w:r>
      <w:r w:rsidR="006D5899">
        <w:rPr>
          <w:sz w:val="26"/>
          <w:szCs w:val="26"/>
        </w:rPr>
        <w:t>, có thể loét trong miệng</w:t>
      </w:r>
      <w:r w:rsidR="00A92011">
        <w:rPr>
          <w:sz w:val="26"/>
          <w:szCs w:val="26"/>
        </w:rPr>
        <w:t xml:space="preserve"> (không kèm lòng bàn tay, chân)</w:t>
      </w:r>
    </w:p>
    <w:p w14:paraId="74594108" w14:textId="6796F0F2" w:rsidR="00F82CEB" w:rsidRDefault="00F82CE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Tzanck smear: TB đa nhân khổng lồ</w:t>
      </w:r>
    </w:p>
    <w:p w14:paraId="0ADFDE24" w14:textId="0B422272" w:rsidR="00734FE0" w:rsidRDefault="00734FE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 Sang thương da do rôm sảy</w:t>
      </w:r>
      <w:r w:rsidR="00EC2292">
        <w:rPr>
          <w:sz w:val="26"/>
          <w:szCs w:val="26"/>
        </w:rPr>
        <w:t xml:space="preserve"> (viêm da)</w:t>
      </w:r>
    </w:p>
    <w:p w14:paraId="7ED4F6D7" w14:textId="1481C459" w:rsidR="00BD0110" w:rsidRDefault="00BD01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Phát ban do siêu vi khác</w:t>
      </w:r>
    </w:p>
    <w:p w14:paraId="51564034" w14:textId="12C3A039" w:rsidR="00BD0110" w:rsidRDefault="00BD01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E21EC1">
        <w:rPr>
          <w:sz w:val="26"/>
          <w:szCs w:val="26"/>
        </w:rPr>
        <w:t>D</w:t>
      </w:r>
      <w:r>
        <w:rPr>
          <w:sz w:val="26"/>
          <w:szCs w:val="26"/>
        </w:rPr>
        <w:t xml:space="preserve">ị ứng </w:t>
      </w:r>
      <w:r w:rsidR="006C2C8D">
        <w:rPr>
          <w:sz w:val="26"/>
          <w:szCs w:val="26"/>
        </w:rPr>
        <w:t xml:space="preserve">thuốc </w:t>
      </w:r>
      <w:r>
        <w:rPr>
          <w:sz w:val="26"/>
          <w:szCs w:val="26"/>
        </w:rPr>
        <w:t>acetaminophen</w:t>
      </w:r>
      <w:r w:rsidR="00E21EC1">
        <w:rPr>
          <w:sz w:val="26"/>
          <w:szCs w:val="26"/>
        </w:rPr>
        <w:t xml:space="preserve">: </w:t>
      </w:r>
      <w:r w:rsidR="00991760">
        <w:rPr>
          <w:sz w:val="26"/>
          <w:szCs w:val="26"/>
        </w:rPr>
        <w:t>hồng ban đa dạng</w:t>
      </w:r>
    </w:p>
    <w:p w14:paraId="2D68C74F" w14:textId="77777777" w:rsidR="00411931" w:rsidRDefault="0013288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E21EC1">
        <w:rPr>
          <w:sz w:val="26"/>
          <w:szCs w:val="26"/>
        </w:rPr>
        <w:t>NTH</w:t>
      </w:r>
      <w:r w:rsidR="00A7714E">
        <w:rPr>
          <w:sz w:val="26"/>
          <w:szCs w:val="26"/>
        </w:rPr>
        <w:t xml:space="preserve"> do tụ cầu, liên cầu</w:t>
      </w:r>
      <w:r w:rsidR="00E21EC1">
        <w:rPr>
          <w:sz w:val="26"/>
          <w:szCs w:val="26"/>
        </w:rPr>
        <w:t xml:space="preserve">: </w:t>
      </w:r>
    </w:p>
    <w:p w14:paraId="144B64DB" w14:textId="256C3332" w:rsidR="008C7D38" w:rsidRDefault="0041193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</w:t>
      </w:r>
      <w:r w:rsidR="00805DD8">
        <w:rPr>
          <w:sz w:val="26"/>
          <w:szCs w:val="26"/>
        </w:rPr>
        <w:t>ồng</w:t>
      </w:r>
      <w:r w:rsidR="00E21EC1">
        <w:rPr>
          <w:sz w:val="26"/>
          <w:szCs w:val="26"/>
        </w:rPr>
        <w:t xml:space="preserve"> ban bóng nước</w:t>
      </w:r>
      <w:r>
        <w:rPr>
          <w:sz w:val="26"/>
          <w:szCs w:val="26"/>
        </w:rPr>
        <w:t xml:space="preserve"> sâu</w:t>
      </w:r>
      <w:r w:rsidR="002E41B8">
        <w:rPr>
          <w:sz w:val="26"/>
          <w:szCs w:val="26"/>
        </w:rPr>
        <w:t>, rộng</w:t>
      </w:r>
      <w:r w:rsidR="008C7D38">
        <w:rPr>
          <w:sz w:val="26"/>
          <w:szCs w:val="26"/>
        </w:rPr>
        <w:t>, dịch đục</w:t>
      </w:r>
    </w:p>
    <w:p w14:paraId="35808D8E" w14:textId="75F81592" w:rsidR="00411931" w:rsidRDefault="0041193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NT nhiễm độc nặng</w:t>
      </w:r>
    </w:p>
    <w:p w14:paraId="1FBD5275" w14:textId="1AF2AD24" w:rsidR="0013288D" w:rsidRDefault="0013288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NTH do não mô cầu: tử ban</w:t>
      </w:r>
    </w:p>
    <w:p w14:paraId="30249017" w14:textId="122E0B4D" w:rsidR="00EC2601" w:rsidRDefault="00EC260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Chàm</w:t>
      </w:r>
    </w:p>
    <w:p w14:paraId="286B03B8" w14:textId="03347BE7" w:rsidR="003922DD" w:rsidRPr="00F86BE5" w:rsidRDefault="00FC49CE" w:rsidP="00F86BE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F86BE5">
        <w:rPr>
          <w:b/>
          <w:color w:val="008000"/>
          <w:sz w:val="26"/>
          <w:szCs w:val="26"/>
        </w:rPr>
        <w:t>VI</w:t>
      </w:r>
      <w:r w:rsidR="00940589">
        <w:rPr>
          <w:b/>
          <w:color w:val="008000"/>
          <w:sz w:val="26"/>
          <w:szCs w:val="26"/>
        </w:rPr>
        <w:t>I</w:t>
      </w:r>
      <w:r w:rsidR="00F86BE5">
        <w:rPr>
          <w:b/>
          <w:color w:val="008000"/>
          <w:sz w:val="26"/>
          <w:szCs w:val="26"/>
        </w:rPr>
        <w:t>I</w:t>
      </w:r>
      <w:r w:rsidRPr="00F86BE5">
        <w:rPr>
          <w:b/>
          <w:color w:val="008000"/>
          <w:sz w:val="26"/>
          <w:szCs w:val="26"/>
        </w:rPr>
        <w:t>. Điều trị</w:t>
      </w:r>
    </w:p>
    <w:p w14:paraId="254D4D29" w14:textId="463F6F39" w:rsidR="00876025" w:rsidRPr="00F86BE5" w:rsidRDefault="00D30C8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86BE5">
        <w:rPr>
          <w:b/>
          <w:color w:val="3366FF"/>
          <w:sz w:val="26"/>
          <w:szCs w:val="26"/>
        </w:rPr>
        <w:t>A</w:t>
      </w:r>
      <w:r w:rsidR="00876025" w:rsidRPr="00F86BE5">
        <w:rPr>
          <w:b/>
          <w:color w:val="3366FF"/>
          <w:sz w:val="26"/>
          <w:szCs w:val="26"/>
        </w:rPr>
        <w:t>) Độ I</w:t>
      </w:r>
    </w:p>
    <w:p w14:paraId="167A0AD9" w14:textId="6A38C1C8" w:rsidR="00FC49CE" w:rsidRPr="00F86BE5" w:rsidRDefault="00D30C84" w:rsidP="00F86BE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86BE5">
        <w:rPr>
          <w:b/>
          <w:color w:val="FF0000"/>
          <w:sz w:val="26"/>
          <w:szCs w:val="26"/>
        </w:rPr>
        <w:t>1</w:t>
      </w:r>
      <w:r w:rsidR="00876025" w:rsidRPr="00F86BE5">
        <w:rPr>
          <w:b/>
          <w:color w:val="FF0000"/>
          <w:sz w:val="26"/>
          <w:szCs w:val="26"/>
        </w:rPr>
        <w:t xml:space="preserve">) </w:t>
      </w:r>
      <w:r w:rsidR="00632ED1" w:rsidRPr="00F86BE5">
        <w:rPr>
          <w:b/>
          <w:color w:val="FF0000"/>
          <w:sz w:val="26"/>
          <w:szCs w:val="26"/>
        </w:rPr>
        <w:t>Các</w:t>
      </w:r>
      <w:r w:rsidR="009A33B8" w:rsidRPr="00F86BE5">
        <w:rPr>
          <w:b/>
          <w:color w:val="FF0000"/>
          <w:sz w:val="26"/>
          <w:szCs w:val="26"/>
        </w:rPr>
        <w:t xml:space="preserve"> thành phần điều trị:</w:t>
      </w:r>
    </w:p>
    <w:p w14:paraId="33546A85" w14:textId="2578982D" w:rsidR="00FC49CE" w:rsidRDefault="00FC49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30C84">
        <w:rPr>
          <w:sz w:val="26"/>
          <w:szCs w:val="26"/>
        </w:rPr>
        <w:tab/>
      </w:r>
      <w:r>
        <w:rPr>
          <w:sz w:val="26"/>
          <w:szCs w:val="26"/>
        </w:rPr>
        <w:t>- Dinh dưỡng</w:t>
      </w:r>
      <w:r w:rsidR="001E0117">
        <w:rPr>
          <w:sz w:val="26"/>
          <w:szCs w:val="26"/>
        </w:rPr>
        <w:t>, đặc biệt cho trẻ loét họng</w:t>
      </w:r>
    </w:p>
    <w:p w14:paraId="6206CDF0" w14:textId="74943930" w:rsidR="00FC49CE" w:rsidRDefault="00FC49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424DC">
        <w:rPr>
          <w:sz w:val="26"/>
          <w:szCs w:val="26"/>
        </w:rPr>
        <w:tab/>
      </w:r>
      <w:r>
        <w:rPr>
          <w:sz w:val="26"/>
          <w:szCs w:val="26"/>
        </w:rPr>
        <w:t>- Giảm đau, uống sữa mát</w:t>
      </w:r>
      <w:r w:rsidR="005502BC">
        <w:rPr>
          <w:sz w:val="26"/>
          <w:szCs w:val="26"/>
        </w:rPr>
        <w:t>, uống nhiều dịch, ăn lỏng</w:t>
      </w:r>
      <w:r>
        <w:rPr>
          <w:sz w:val="26"/>
          <w:szCs w:val="26"/>
        </w:rPr>
        <w:t xml:space="preserve"> nếu loét miệng</w:t>
      </w:r>
    </w:p>
    <w:p w14:paraId="0F54BF4A" w14:textId="3F0827A7" w:rsidR="00FC49CE" w:rsidRDefault="00FC49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30C84">
        <w:rPr>
          <w:sz w:val="26"/>
          <w:szCs w:val="26"/>
        </w:rPr>
        <w:tab/>
      </w:r>
      <w:r>
        <w:rPr>
          <w:sz w:val="26"/>
          <w:szCs w:val="26"/>
        </w:rPr>
        <w:t>- Hạ sốt</w:t>
      </w:r>
      <w:r w:rsidR="00141F1D">
        <w:rPr>
          <w:sz w:val="26"/>
          <w:szCs w:val="26"/>
        </w:rPr>
        <w:t xml:space="preserve"> khi </w:t>
      </w:r>
      <w:r w:rsidR="00141F1D">
        <w:rPr>
          <w:sz w:val="26"/>
          <w:szCs w:val="26"/>
        </w:rPr>
        <w:sym w:font="Symbol" w:char="F0B3"/>
      </w:r>
      <w:r w:rsidR="009405AC">
        <w:rPr>
          <w:sz w:val="26"/>
          <w:szCs w:val="26"/>
        </w:rPr>
        <w:t xml:space="preserve"> 38.5</w:t>
      </w:r>
      <w:r w:rsidR="00141F1D">
        <w:rPr>
          <w:sz w:val="26"/>
          <w:szCs w:val="26"/>
          <w:vertAlign w:val="superscript"/>
        </w:rPr>
        <w:t>0</w:t>
      </w:r>
      <w:r w:rsidR="00141F1D">
        <w:rPr>
          <w:sz w:val="26"/>
          <w:szCs w:val="26"/>
        </w:rPr>
        <w:t>C</w:t>
      </w:r>
      <w:r w:rsidR="001424DC">
        <w:rPr>
          <w:sz w:val="26"/>
          <w:szCs w:val="26"/>
        </w:rPr>
        <w:t>: Paracetamol 15 mg/kg/</w:t>
      </w:r>
      <w:r w:rsidR="00A62F62">
        <w:rPr>
          <w:sz w:val="26"/>
          <w:szCs w:val="26"/>
        </w:rPr>
        <w:t>q</w:t>
      </w:r>
      <w:r w:rsidR="001424DC">
        <w:rPr>
          <w:sz w:val="26"/>
          <w:szCs w:val="26"/>
        </w:rPr>
        <w:t>4-6h</w:t>
      </w:r>
    </w:p>
    <w:p w14:paraId="5674330F" w14:textId="16381A84" w:rsidR="00FC49CE" w:rsidRDefault="00FC49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30C84">
        <w:rPr>
          <w:sz w:val="26"/>
          <w:szCs w:val="26"/>
        </w:rPr>
        <w:tab/>
      </w:r>
      <w:r>
        <w:rPr>
          <w:sz w:val="26"/>
          <w:szCs w:val="26"/>
        </w:rPr>
        <w:t>- KS nếu vết loét bội nhiễm</w:t>
      </w:r>
      <w:r w:rsidR="00AB47A1">
        <w:rPr>
          <w:sz w:val="26"/>
          <w:szCs w:val="26"/>
        </w:rPr>
        <w:t>: sốt cao</w:t>
      </w:r>
      <w:r w:rsidR="00AD3924">
        <w:rPr>
          <w:sz w:val="26"/>
          <w:szCs w:val="26"/>
        </w:rPr>
        <w:t>, loét miệng</w:t>
      </w:r>
    </w:p>
    <w:p w14:paraId="287363D1" w14:textId="789B31FB" w:rsidR="00FC49CE" w:rsidRDefault="00FC49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D0BBA">
        <w:rPr>
          <w:sz w:val="26"/>
          <w:szCs w:val="26"/>
        </w:rPr>
        <w:tab/>
        <w:t>- Không:</w:t>
      </w:r>
    </w:p>
    <w:p w14:paraId="5494E2C3" w14:textId="47A18C74" w:rsidR="00943CA9" w:rsidRDefault="005D0B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AF234C">
        <w:rPr>
          <w:sz w:val="26"/>
          <w:szCs w:val="26"/>
        </w:rPr>
        <w:t>Uống</w:t>
      </w:r>
      <w:r w:rsidR="00943CA9">
        <w:rPr>
          <w:sz w:val="26"/>
          <w:szCs w:val="26"/>
        </w:rPr>
        <w:t xml:space="preserve"> Vit PP</w:t>
      </w:r>
    </w:p>
    <w:p w14:paraId="40354405" w14:textId="2CBFF578" w:rsidR="00A32A2A" w:rsidRDefault="00A32A2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Uống kháng viêm</w:t>
      </w:r>
    </w:p>
    <w:p w14:paraId="68296AC8" w14:textId="28DD4CD6" w:rsidR="004A194A" w:rsidRDefault="004A194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Uống các loại men</w:t>
      </w:r>
    </w:p>
    <w:p w14:paraId="3855DD39" w14:textId="7B2704D8" w:rsidR="00943CA9" w:rsidRDefault="0089574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943CA9">
        <w:rPr>
          <w:sz w:val="26"/>
          <w:szCs w:val="26"/>
        </w:rPr>
        <w:t>hoa Acyclovir</w:t>
      </w:r>
    </w:p>
    <w:p w14:paraId="491C0D83" w14:textId="700E0D42" w:rsidR="00943CA9" w:rsidRDefault="00FB5CC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943CA9">
        <w:rPr>
          <w:sz w:val="26"/>
          <w:szCs w:val="26"/>
        </w:rPr>
        <w:t>hoa Milan hoặc các thuốc sát trùng có màu lên bóng nước (vì khó đánh giá)</w:t>
      </w:r>
    </w:p>
    <w:p w14:paraId="02CA156F" w14:textId="5D4ADFC8" w:rsidR="005B199E" w:rsidRPr="00F86BE5" w:rsidRDefault="00D465CD" w:rsidP="00F86BE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86BE5">
        <w:rPr>
          <w:b/>
          <w:color w:val="FF0000"/>
          <w:sz w:val="26"/>
          <w:szCs w:val="26"/>
        </w:rPr>
        <w:t>2</w:t>
      </w:r>
      <w:r w:rsidR="005B199E" w:rsidRPr="00F86BE5">
        <w:rPr>
          <w:b/>
          <w:color w:val="FF0000"/>
          <w:sz w:val="26"/>
          <w:szCs w:val="26"/>
        </w:rPr>
        <w:t>)</w:t>
      </w:r>
      <w:r w:rsidR="001E0117" w:rsidRPr="00F86BE5">
        <w:rPr>
          <w:b/>
          <w:color w:val="FF0000"/>
          <w:sz w:val="26"/>
          <w:szCs w:val="26"/>
        </w:rPr>
        <w:t xml:space="preserve"> Hướng dẫn thân nhân:</w:t>
      </w:r>
    </w:p>
    <w:p w14:paraId="760FA569" w14:textId="3BA821EC" w:rsidR="001E0117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E0117">
        <w:rPr>
          <w:sz w:val="26"/>
          <w:szCs w:val="26"/>
        </w:rPr>
        <w:t>- Giải thích về bệnh và khả năng xảy ra biến chứng</w:t>
      </w:r>
    </w:p>
    <w:p w14:paraId="53822B11" w14:textId="399763EE" w:rsidR="001E0117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E0117">
        <w:rPr>
          <w:sz w:val="26"/>
          <w:szCs w:val="26"/>
        </w:rPr>
        <w:tab/>
        <w:t>- Cách phòng tránh lây lan cho trẻ khác: rửa tay</w:t>
      </w:r>
    </w:p>
    <w:p w14:paraId="615DB96A" w14:textId="7E83C939" w:rsidR="001E0117" w:rsidRPr="00F86BE5" w:rsidRDefault="00D465CD" w:rsidP="00F86BE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86BE5">
        <w:rPr>
          <w:b/>
          <w:color w:val="FF0000"/>
          <w:sz w:val="26"/>
          <w:szCs w:val="26"/>
        </w:rPr>
        <w:t>3</w:t>
      </w:r>
      <w:r w:rsidR="005B0521" w:rsidRPr="00F86BE5">
        <w:rPr>
          <w:b/>
          <w:color w:val="FF0000"/>
          <w:sz w:val="26"/>
          <w:szCs w:val="26"/>
        </w:rPr>
        <w:t>) Tái khám:</w:t>
      </w:r>
    </w:p>
    <w:p w14:paraId="1C29BBBB" w14:textId="3E033C75" w:rsidR="005B0521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0521">
        <w:rPr>
          <w:sz w:val="26"/>
          <w:szCs w:val="26"/>
        </w:rPr>
        <w:t>- Mỗi ngày cho đến N8 của bệnh</w:t>
      </w:r>
    </w:p>
    <w:p w14:paraId="330DA81A" w14:textId="4CFEF4BD" w:rsidR="005B0521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0521">
        <w:rPr>
          <w:sz w:val="26"/>
          <w:szCs w:val="26"/>
        </w:rPr>
        <w:tab/>
        <w:t>- Tái khám ngay nếu:</w:t>
      </w:r>
    </w:p>
    <w:p w14:paraId="3CB72A63" w14:textId="50D765B2" w:rsidR="005B0521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0521">
        <w:rPr>
          <w:sz w:val="26"/>
          <w:szCs w:val="26"/>
        </w:rPr>
        <w:t>+ Bệnh nặng hơn</w:t>
      </w:r>
    </w:p>
    <w:p w14:paraId="2876B805" w14:textId="25559899" w:rsidR="005B0521" w:rsidRPr="005D7CBE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0521">
        <w:rPr>
          <w:sz w:val="26"/>
          <w:szCs w:val="26"/>
        </w:rPr>
        <w:tab/>
        <w:t>+ Sốt cao</w:t>
      </w:r>
      <w:r w:rsidR="005D7CBE">
        <w:rPr>
          <w:sz w:val="26"/>
          <w:szCs w:val="26"/>
        </w:rPr>
        <w:t xml:space="preserve"> </w:t>
      </w:r>
      <w:r w:rsidR="005D7CBE">
        <w:rPr>
          <w:sz w:val="26"/>
          <w:szCs w:val="26"/>
        </w:rPr>
        <w:sym w:font="Symbol" w:char="F0B3"/>
      </w:r>
      <w:r w:rsidR="005D7CBE">
        <w:rPr>
          <w:sz w:val="26"/>
          <w:szCs w:val="26"/>
        </w:rPr>
        <w:t xml:space="preserve"> 39</w:t>
      </w:r>
      <w:r w:rsidR="005D7CBE">
        <w:rPr>
          <w:sz w:val="26"/>
          <w:szCs w:val="26"/>
          <w:vertAlign w:val="superscript"/>
        </w:rPr>
        <w:t>0</w:t>
      </w:r>
      <w:r w:rsidR="005D7CBE">
        <w:rPr>
          <w:sz w:val="26"/>
          <w:szCs w:val="26"/>
        </w:rPr>
        <w:t>C</w:t>
      </w:r>
    </w:p>
    <w:p w14:paraId="2FC26134" w14:textId="3C5CC73D" w:rsidR="00687DEA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687DEA">
        <w:rPr>
          <w:sz w:val="26"/>
          <w:szCs w:val="26"/>
        </w:rPr>
        <w:tab/>
      </w:r>
      <w:r w:rsidR="00687DEA">
        <w:rPr>
          <w:sz w:val="26"/>
          <w:szCs w:val="26"/>
        </w:rPr>
        <w:tab/>
        <w:t>+ Có dấu hiệu TK: lừ đừ, li bì, giật mình, chới với, run chi, yếu chi, đi không vững</w:t>
      </w:r>
      <w:r w:rsidR="00ED5384">
        <w:rPr>
          <w:sz w:val="26"/>
          <w:szCs w:val="26"/>
        </w:rPr>
        <w:t>, quấy khóc, bứt rứt, co giật, hôn mê</w:t>
      </w:r>
    </w:p>
    <w:p w14:paraId="5A2025FF" w14:textId="1B0B38E7" w:rsidR="00687DEA" w:rsidRDefault="00D465C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87DEA">
        <w:rPr>
          <w:sz w:val="26"/>
          <w:szCs w:val="26"/>
        </w:rPr>
        <w:tab/>
      </w:r>
      <w:r w:rsidR="00687DEA">
        <w:rPr>
          <w:sz w:val="26"/>
          <w:szCs w:val="26"/>
        </w:rPr>
        <w:tab/>
      </w:r>
      <w:r w:rsidR="00687DEA">
        <w:rPr>
          <w:sz w:val="26"/>
          <w:szCs w:val="26"/>
        </w:rPr>
        <w:tab/>
        <w:t>+ Có dấu hiệu HH: thở mệt</w:t>
      </w:r>
      <w:r w:rsidR="00913F25">
        <w:rPr>
          <w:sz w:val="26"/>
          <w:szCs w:val="26"/>
        </w:rPr>
        <w:t>, thở nhanh</w:t>
      </w:r>
    </w:p>
    <w:p w14:paraId="315A7510" w14:textId="6C140970" w:rsidR="00687DEA" w:rsidRDefault="00687DE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Ói nhiều</w:t>
      </w:r>
    </w:p>
    <w:p w14:paraId="23648295" w14:textId="03231ABF" w:rsidR="00B77E36" w:rsidRDefault="00B77E3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&gt; 7d và ngày nào cũng sốt</w:t>
      </w:r>
    </w:p>
    <w:p w14:paraId="1B80932F" w14:textId="4F9FAC09" w:rsidR="00B47714" w:rsidRDefault="0030729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86BE5">
        <w:rPr>
          <w:b/>
          <w:color w:val="3366FF"/>
          <w:sz w:val="26"/>
          <w:szCs w:val="26"/>
        </w:rPr>
        <w:t>B</w:t>
      </w:r>
      <w:r w:rsidR="00B47714" w:rsidRPr="00F86BE5">
        <w:rPr>
          <w:b/>
          <w:color w:val="3366FF"/>
          <w:sz w:val="26"/>
          <w:szCs w:val="26"/>
        </w:rPr>
        <w:t>) Độ IIA</w:t>
      </w:r>
    </w:p>
    <w:p w14:paraId="07AFAF42" w14:textId="5567E637" w:rsidR="00F278B2" w:rsidRDefault="00F278B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9407F">
        <w:rPr>
          <w:sz w:val="26"/>
          <w:szCs w:val="26"/>
        </w:rPr>
        <w:t>Phenobarbital 5-7 mg/kg/d (u)</w:t>
      </w:r>
    </w:p>
    <w:p w14:paraId="0DF7B269" w14:textId="0C2FE41A" w:rsidR="0039407F" w:rsidRDefault="0039407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sinh hiệu và các dấu chuyển độ q8-12h</w:t>
      </w:r>
    </w:p>
    <w:p w14:paraId="244E7218" w14:textId="429767FC" w:rsidR="0039407F" w:rsidRDefault="0039407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XN: CTM, Đ</w:t>
      </w:r>
      <w:r w:rsidR="0028380E">
        <w:rPr>
          <w:sz w:val="26"/>
          <w:szCs w:val="26"/>
        </w:rPr>
        <w:t>H</w:t>
      </w:r>
    </w:p>
    <w:p w14:paraId="6DADC692" w14:textId="25C52C07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sát hơn q4-6h ở box nếu:</w:t>
      </w:r>
    </w:p>
    <w:p w14:paraId="1836E250" w14:textId="2D963FF1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Li bì</w:t>
      </w:r>
    </w:p>
    <w:p w14:paraId="781FBFF0" w14:textId="02725FC5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&gt; 3d hoặc &gt; 39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</w:t>
      </w:r>
    </w:p>
    <w:p w14:paraId="78D0B778" w14:textId="15955D0E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Giật mình trong 24-72h trước đó</w:t>
      </w:r>
    </w:p>
    <w:p w14:paraId="1E1FA41A" w14:textId="6D2D8ED8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Nôn ói nhiều</w:t>
      </w:r>
    </w:p>
    <w:p w14:paraId="07CDDF2C" w14:textId="7A1E8FF5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 &gt;160 mg%</w:t>
      </w:r>
    </w:p>
    <w:p w14:paraId="01859A07" w14:textId="5AD38ACF" w:rsidR="0036793A" w:rsidRDefault="003679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BC &gt; 16000/mm</w:t>
      </w:r>
      <w:r>
        <w:rPr>
          <w:sz w:val="26"/>
          <w:szCs w:val="26"/>
          <w:vertAlign w:val="superscript"/>
        </w:rPr>
        <w:t>3</w:t>
      </w:r>
    </w:p>
    <w:p w14:paraId="0ADCCB1D" w14:textId="50C801A4" w:rsidR="00142CC7" w:rsidRDefault="00142CC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86BE5">
        <w:rPr>
          <w:b/>
          <w:color w:val="3366FF"/>
          <w:sz w:val="26"/>
          <w:szCs w:val="26"/>
        </w:rPr>
        <w:t>C) Độ IIB</w:t>
      </w:r>
    </w:p>
    <w:p w14:paraId="0769694D" w14:textId="0F20EED3" w:rsidR="00A27129" w:rsidRPr="00910C9D" w:rsidRDefault="00A27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910C9D">
        <w:rPr>
          <w:b/>
          <w:color w:val="FF0000"/>
          <w:sz w:val="26"/>
          <w:szCs w:val="26"/>
        </w:rPr>
        <w:tab/>
      </w:r>
      <w:r w:rsidRPr="00910C9D">
        <w:rPr>
          <w:b/>
          <w:color w:val="FF0000"/>
          <w:sz w:val="26"/>
          <w:szCs w:val="26"/>
        </w:rPr>
        <w:tab/>
        <w:t>1) Nhóm 1</w:t>
      </w:r>
    </w:p>
    <w:p w14:paraId="7D101D71" w14:textId="6599E1E8" w:rsidR="00256172" w:rsidRDefault="003B1EB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D7681">
        <w:rPr>
          <w:sz w:val="26"/>
          <w:szCs w:val="26"/>
        </w:rPr>
        <w:tab/>
        <w:t>- NV, nằm phòng thường (chuyển phòng bệnh nặng nếu có nguy cơ)</w:t>
      </w:r>
    </w:p>
    <w:p w14:paraId="1B5656E9" w14:textId="522965B0" w:rsidR="003B1EBB" w:rsidRDefault="0025617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3B1EBB">
        <w:rPr>
          <w:sz w:val="26"/>
          <w:szCs w:val="26"/>
        </w:rPr>
        <w:t xml:space="preserve"> Nằm đầu cao 15-30</w:t>
      </w:r>
      <w:r w:rsidR="003B1EBB">
        <w:rPr>
          <w:sz w:val="26"/>
          <w:szCs w:val="26"/>
          <w:vertAlign w:val="superscript"/>
        </w:rPr>
        <w:t>0</w:t>
      </w:r>
    </w:p>
    <w:p w14:paraId="20010133" w14:textId="2E0EC1D1" w:rsidR="00CA2816" w:rsidRDefault="003B1EB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308C">
        <w:rPr>
          <w:sz w:val="26"/>
          <w:szCs w:val="26"/>
        </w:rPr>
        <w:tab/>
      </w:r>
      <w:r w:rsidR="00CA2816">
        <w:rPr>
          <w:sz w:val="26"/>
          <w:szCs w:val="26"/>
        </w:rPr>
        <w:t>- Phenobarbital</w:t>
      </w:r>
      <w:r w:rsidR="00783CBD">
        <w:rPr>
          <w:sz w:val="26"/>
          <w:szCs w:val="26"/>
        </w:rPr>
        <w:t xml:space="preserve"> 10-20 mg/kg (TTM trong 30’)</w:t>
      </w:r>
      <w:r w:rsidR="001E385B">
        <w:rPr>
          <w:sz w:val="26"/>
          <w:szCs w:val="26"/>
        </w:rPr>
        <w:t>, lặp lại q6h nếu giật mình nhiều, tối đa 30 mg/kg/24h</w:t>
      </w:r>
    </w:p>
    <w:p w14:paraId="66B7943E" w14:textId="77777777" w:rsidR="000B1395" w:rsidRDefault="007C211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308C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0E572F">
        <w:rPr>
          <w:sz w:val="26"/>
          <w:szCs w:val="26"/>
        </w:rPr>
        <w:t>I</w:t>
      </w:r>
      <w:r w:rsidR="00BD2597">
        <w:rPr>
          <w:sz w:val="26"/>
          <w:szCs w:val="26"/>
        </w:rPr>
        <w:t xml:space="preserve">VIG </w:t>
      </w:r>
    </w:p>
    <w:p w14:paraId="22E0D3FF" w14:textId="77777777" w:rsidR="00685242" w:rsidRDefault="000B139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CĐ: </w:t>
      </w:r>
      <w:r w:rsidR="00BD2597">
        <w:rPr>
          <w:sz w:val="26"/>
          <w:szCs w:val="26"/>
        </w:rPr>
        <w:t>diễn tiến không cải thiện sau 6h điều trị với Phenobarbital</w:t>
      </w:r>
      <w:r w:rsidR="00891AE7">
        <w:rPr>
          <w:sz w:val="26"/>
          <w:szCs w:val="26"/>
        </w:rPr>
        <w:t xml:space="preserve"> </w:t>
      </w:r>
    </w:p>
    <w:p w14:paraId="15F475A0" w14:textId="5C09EB4B" w:rsidR="007C211D" w:rsidRDefault="0068524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Liều: </w:t>
      </w:r>
      <w:r w:rsidR="00F90CF6">
        <w:rPr>
          <w:sz w:val="26"/>
          <w:szCs w:val="26"/>
        </w:rPr>
        <w:t>1 g/kg/d TTM trong 6-8h</w:t>
      </w:r>
      <w:r w:rsidR="00891AE7">
        <w:rPr>
          <w:sz w:val="26"/>
          <w:szCs w:val="26"/>
        </w:rPr>
        <w:t>, lặp lại sau 24h nếu còn sốt hoặc còn dấu hiệu độ IIB</w:t>
      </w:r>
    </w:p>
    <w:p w14:paraId="2BC5DB6F" w14:textId="0267E48D" w:rsidR="00DE65E1" w:rsidRDefault="00DE65E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B1395">
        <w:rPr>
          <w:sz w:val="26"/>
          <w:szCs w:val="26"/>
        </w:rPr>
        <w:tab/>
      </w:r>
      <w:r>
        <w:rPr>
          <w:sz w:val="26"/>
          <w:szCs w:val="26"/>
        </w:rPr>
        <w:t>+ Cơ chế:</w:t>
      </w:r>
    </w:p>
    <w:p w14:paraId="39874A5D" w14:textId="15C48C90" w:rsidR="00EA26A1" w:rsidRDefault="00EA26A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D5C06">
        <w:rPr>
          <w:sz w:val="26"/>
          <w:szCs w:val="26"/>
        </w:rPr>
        <w:tab/>
      </w:r>
      <w:r>
        <w:rPr>
          <w:sz w:val="26"/>
          <w:szCs w:val="26"/>
        </w:rPr>
        <w:t xml:space="preserve">* </w:t>
      </w:r>
      <w:r w:rsidR="000D5C91">
        <w:rPr>
          <w:sz w:val="26"/>
          <w:szCs w:val="26"/>
        </w:rPr>
        <w:t>Kháng khuẩn</w:t>
      </w:r>
    </w:p>
    <w:p w14:paraId="67695DF1" w14:textId="3051230A" w:rsidR="000D5C91" w:rsidRDefault="000D5C9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D5C06">
        <w:rPr>
          <w:sz w:val="26"/>
          <w:szCs w:val="26"/>
        </w:rPr>
        <w:tab/>
      </w:r>
      <w:r>
        <w:rPr>
          <w:sz w:val="26"/>
          <w:szCs w:val="26"/>
        </w:rPr>
        <w:t>* Điều hoà miễn dịch</w:t>
      </w:r>
    </w:p>
    <w:p w14:paraId="100B27B9" w14:textId="33BA0F59" w:rsidR="000D5C91" w:rsidRDefault="000D5C9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D5C06">
        <w:rPr>
          <w:sz w:val="26"/>
          <w:szCs w:val="26"/>
        </w:rPr>
        <w:tab/>
      </w:r>
      <w:r>
        <w:rPr>
          <w:sz w:val="26"/>
          <w:szCs w:val="26"/>
        </w:rPr>
        <w:t xml:space="preserve">* </w:t>
      </w:r>
      <w:r w:rsidR="0085166A">
        <w:rPr>
          <w:sz w:val="26"/>
          <w:szCs w:val="26"/>
        </w:rPr>
        <w:t>Phòng ngừa tổn thương TB do các cytokines gây viêm</w:t>
      </w:r>
    </w:p>
    <w:p w14:paraId="21E97F14" w14:textId="3483B0FD" w:rsidR="00761080" w:rsidRDefault="0076108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975136">
        <w:rPr>
          <w:sz w:val="26"/>
          <w:szCs w:val="26"/>
        </w:rPr>
        <w:t xml:space="preserve">CĐ </w:t>
      </w:r>
      <w:r>
        <w:rPr>
          <w:sz w:val="26"/>
          <w:szCs w:val="26"/>
        </w:rPr>
        <w:t>KS IV</w:t>
      </w:r>
      <w:r w:rsidR="003B6771">
        <w:rPr>
          <w:sz w:val="26"/>
          <w:szCs w:val="26"/>
        </w:rPr>
        <w:t xml:space="preserve"> (Cefotaxim</w:t>
      </w:r>
      <w:r w:rsidR="002B38D3">
        <w:rPr>
          <w:sz w:val="26"/>
          <w:szCs w:val="26"/>
        </w:rPr>
        <w:t>e 2</w:t>
      </w:r>
      <w:r w:rsidR="00A9623A">
        <w:rPr>
          <w:sz w:val="26"/>
          <w:szCs w:val="26"/>
        </w:rPr>
        <w:t>00 mg/kg/d</w:t>
      </w:r>
      <w:r w:rsidR="003B6771">
        <w:rPr>
          <w:sz w:val="26"/>
          <w:szCs w:val="26"/>
        </w:rPr>
        <w:t>, Ceftriaxone</w:t>
      </w:r>
      <w:r w:rsidR="002B38D3">
        <w:rPr>
          <w:sz w:val="26"/>
          <w:szCs w:val="26"/>
        </w:rPr>
        <w:t xml:space="preserve"> 10</w:t>
      </w:r>
      <w:r w:rsidR="00F30667">
        <w:rPr>
          <w:sz w:val="26"/>
          <w:szCs w:val="26"/>
        </w:rPr>
        <w:t>0 mg/kg/d</w:t>
      </w:r>
      <w:r w:rsidR="003B6771">
        <w:rPr>
          <w:sz w:val="26"/>
          <w:szCs w:val="26"/>
        </w:rPr>
        <w:t>)</w:t>
      </w:r>
      <w:r>
        <w:rPr>
          <w:sz w:val="26"/>
          <w:szCs w:val="26"/>
        </w:rPr>
        <w:t xml:space="preserve"> nếu không loại trừ VMN mủ</w:t>
      </w:r>
    </w:p>
    <w:p w14:paraId="15B358A4" w14:textId="7C9ABEB1" w:rsidR="00017855" w:rsidRDefault="0001785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>- Theo dõi sinh hiệu và các dấu hiệu chuyển độ</w:t>
      </w:r>
      <w:r w:rsidR="008E2FC4">
        <w:rPr>
          <w:sz w:val="26"/>
          <w:szCs w:val="26"/>
        </w:rPr>
        <w:t xml:space="preserve"> q8-12h</w:t>
      </w:r>
      <w:r w:rsidR="00C9085F">
        <w:rPr>
          <w:sz w:val="26"/>
          <w:szCs w:val="26"/>
        </w:rPr>
        <w:t xml:space="preserve"> (nếu sốt cao không hạ với hạ sốt tích cực thì điều trị như độ III)</w:t>
      </w:r>
    </w:p>
    <w:p w14:paraId="1398A651" w14:textId="490CE7FE" w:rsidR="00C95B4E" w:rsidRDefault="00C95B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>- XN:</w:t>
      </w:r>
    </w:p>
    <w:p w14:paraId="74B9941F" w14:textId="0F2CD2B8" w:rsidR="00C95B4E" w:rsidRDefault="00C95B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>+ CTM, CRP</w:t>
      </w:r>
    </w:p>
    <w:p w14:paraId="5CB80B3A" w14:textId="459C8F58" w:rsidR="00C95B4E" w:rsidRDefault="00C95B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>+ ĐH</w:t>
      </w:r>
    </w:p>
    <w:p w14:paraId="142F472B" w14:textId="22340D25" w:rsidR="00C95B4E" w:rsidRDefault="00C95B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2597">
        <w:rPr>
          <w:sz w:val="26"/>
          <w:szCs w:val="26"/>
        </w:rPr>
        <w:tab/>
      </w:r>
      <w:r>
        <w:rPr>
          <w:sz w:val="26"/>
          <w:szCs w:val="26"/>
        </w:rPr>
        <w:t xml:space="preserve">+ LP nếu sốt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38.5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hoặc không loại trừ VMN mủ</w:t>
      </w:r>
    </w:p>
    <w:p w14:paraId="41E906AE" w14:textId="3E7426C9" w:rsidR="00BD2597" w:rsidRPr="00910C9D" w:rsidRDefault="00BD25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910C9D">
        <w:rPr>
          <w:b/>
          <w:color w:val="FF0000"/>
          <w:sz w:val="26"/>
          <w:szCs w:val="26"/>
        </w:rPr>
        <w:tab/>
      </w:r>
      <w:r w:rsidRPr="00910C9D">
        <w:rPr>
          <w:b/>
          <w:color w:val="FF0000"/>
          <w:sz w:val="26"/>
          <w:szCs w:val="26"/>
        </w:rPr>
        <w:tab/>
        <w:t xml:space="preserve">2) </w:t>
      </w:r>
      <w:r w:rsidR="00B45F60" w:rsidRPr="00910C9D">
        <w:rPr>
          <w:b/>
          <w:color w:val="FF0000"/>
          <w:sz w:val="26"/>
          <w:szCs w:val="26"/>
        </w:rPr>
        <w:t>N</w:t>
      </w:r>
      <w:r w:rsidRPr="00910C9D">
        <w:rPr>
          <w:b/>
          <w:color w:val="FF0000"/>
          <w:sz w:val="26"/>
          <w:szCs w:val="26"/>
        </w:rPr>
        <w:t>hóm 2</w:t>
      </w:r>
    </w:p>
    <w:p w14:paraId="65309BF5" w14:textId="77777777" w:rsidR="0048270F" w:rsidRDefault="00BD2597" w:rsidP="0048270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8270F">
        <w:rPr>
          <w:sz w:val="26"/>
          <w:szCs w:val="26"/>
        </w:rPr>
        <w:t>- Nhập CC</w:t>
      </w:r>
    </w:p>
    <w:p w14:paraId="14DBF68D" w14:textId="77777777" w:rsidR="0048270F" w:rsidRDefault="0048270F" w:rsidP="0048270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Nằm đầu cao 15-30</w:t>
      </w:r>
      <w:r>
        <w:rPr>
          <w:sz w:val="26"/>
          <w:szCs w:val="26"/>
          <w:vertAlign w:val="superscript"/>
        </w:rPr>
        <w:t>0</w:t>
      </w:r>
    </w:p>
    <w:p w14:paraId="532600A0" w14:textId="0D63E815" w:rsidR="0048270F" w:rsidRPr="0048270F" w:rsidRDefault="0048270F" w:rsidP="0048270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Thở oxy qua cannula 1-3 l/phút </w:t>
      </w:r>
      <w:r w:rsidR="006A1CF2">
        <w:rPr>
          <w:sz w:val="26"/>
          <w:szCs w:val="26"/>
        </w:rPr>
        <w:t>(</w:t>
      </w:r>
      <w:r>
        <w:rPr>
          <w:sz w:val="26"/>
          <w:szCs w:val="26"/>
        </w:rPr>
        <w:t>giúp thở sớm để tránh thiếu oxy kéo dài)</w:t>
      </w:r>
    </w:p>
    <w:p w14:paraId="32A49936" w14:textId="558E2BF4" w:rsidR="0048270F" w:rsidRDefault="0048270F" w:rsidP="0048270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Phenobarbital 10-20 mg/kg (TTM trong 30’), lặp lại q6h nếu giật mình nhiều, tối đa 30 mg/kg/24h</w:t>
      </w:r>
    </w:p>
    <w:p w14:paraId="3FEBFE3F" w14:textId="0612ADC3" w:rsidR="00BD2597" w:rsidRDefault="0048270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338A5">
        <w:rPr>
          <w:sz w:val="26"/>
          <w:szCs w:val="26"/>
        </w:rPr>
        <w:t>- IVIG (bắt buộc) 1 g/kg/d TTM trong 6-8h, có thể lặp lại sau 24h nếu còn sốt hoặc còn dấu hiệu độ IIB</w:t>
      </w:r>
    </w:p>
    <w:p w14:paraId="34B02A05" w14:textId="1E2C6791" w:rsidR="002621B4" w:rsidRDefault="002621B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q1-3h trong 6h đầu</w:t>
      </w:r>
    </w:p>
    <w:p w14:paraId="3409A05F" w14:textId="6D2BA2D7" w:rsidR="00FD33E4" w:rsidRDefault="00FD33E4" w:rsidP="00FD33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XN:</w:t>
      </w:r>
    </w:p>
    <w:p w14:paraId="705A1B99" w14:textId="77777777" w:rsidR="00FD33E4" w:rsidRDefault="00FD33E4" w:rsidP="00FD33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CTM, CRP</w:t>
      </w:r>
    </w:p>
    <w:p w14:paraId="4BE1BA89" w14:textId="77777777" w:rsidR="00FD33E4" w:rsidRDefault="00FD33E4" w:rsidP="00FD33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</w:t>
      </w:r>
    </w:p>
    <w:p w14:paraId="0C276ACD" w14:textId="652CD5BD" w:rsidR="00FD33E4" w:rsidRDefault="00FD33E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LP nếu sốt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38.5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hoặc không loại trừ VMN mủ</w:t>
      </w:r>
    </w:p>
    <w:p w14:paraId="4BF96BBE" w14:textId="2B45EF85" w:rsidR="00A61585" w:rsidRPr="00F86BE5" w:rsidRDefault="005F0D4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86BE5">
        <w:rPr>
          <w:b/>
          <w:color w:val="3366FF"/>
          <w:sz w:val="26"/>
          <w:szCs w:val="26"/>
        </w:rPr>
        <w:t>D) Độ III</w:t>
      </w:r>
    </w:p>
    <w:p w14:paraId="0895D898" w14:textId="7B9361B9" w:rsidR="008638FD" w:rsidRDefault="003549B1" w:rsidP="001B69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638FD">
        <w:rPr>
          <w:sz w:val="26"/>
          <w:szCs w:val="26"/>
        </w:rPr>
        <w:t>- Nhập CC</w:t>
      </w:r>
    </w:p>
    <w:p w14:paraId="7C9D1BB9" w14:textId="41D801BE" w:rsidR="001B6946" w:rsidRDefault="008638FD" w:rsidP="001B69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49B1">
        <w:rPr>
          <w:sz w:val="26"/>
          <w:szCs w:val="26"/>
        </w:rPr>
        <w:t xml:space="preserve">- </w:t>
      </w:r>
      <w:r w:rsidR="001B6946">
        <w:rPr>
          <w:sz w:val="26"/>
          <w:szCs w:val="26"/>
        </w:rPr>
        <w:t>Nằm đầu cao 15-30</w:t>
      </w:r>
      <w:r w:rsidR="001B6946">
        <w:rPr>
          <w:sz w:val="26"/>
          <w:szCs w:val="26"/>
          <w:vertAlign w:val="superscript"/>
        </w:rPr>
        <w:t>0</w:t>
      </w:r>
    </w:p>
    <w:p w14:paraId="4A117851" w14:textId="55B3ED5B" w:rsidR="003549B1" w:rsidRDefault="001C14D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9005D">
        <w:rPr>
          <w:sz w:val="26"/>
          <w:szCs w:val="26"/>
        </w:rPr>
        <w:t>Thở oxy qua cannula 1-3 l/phút</w:t>
      </w:r>
      <w:r w:rsidR="00D21B76">
        <w:rPr>
          <w:sz w:val="26"/>
          <w:szCs w:val="26"/>
        </w:rPr>
        <w:t>, theo dõi q30-60’</w:t>
      </w:r>
    </w:p>
    <w:p w14:paraId="48EDE559" w14:textId="40D58427" w:rsidR="009A2EF2" w:rsidRDefault="009A2E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CĐ đặt NKQ:</w:t>
      </w:r>
    </w:p>
    <w:p w14:paraId="5A3BA5B5" w14:textId="218E46DB" w:rsidR="009A2EF2" w:rsidRDefault="009A2E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bất thường</w:t>
      </w:r>
    </w:p>
    <w:p w14:paraId="6A41113A" w14:textId="1F35CDF2" w:rsidR="009A2EF2" w:rsidRDefault="009A2E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nhanh &gt;70 bpm (nằm yên và không sốt)</w:t>
      </w:r>
    </w:p>
    <w:p w14:paraId="6E2A8BD0" w14:textId="59BB2099" w:rsidR="009A2EF2" w:rsidRDefault="009A2E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Rối loạn TKTV:</w:t>
      </w:r>
      <w:r w:rsidR="00E41C52">
        <w:rPr>
          <w:sz w:val="26"/>
          <w:szCs w:val="26"/>
        </w:rPr>
        <w:t xml:space="preserve"> SpO</w:t>
      </w:r>
      <w:r w:rsidR="00E41C52">
        <w:rPr>
          <w:sz w:val="26"/>
          <w:szCs w:val="26"/>
          <w:vertAlign w:val="subscript"/>
        </w:rPr>
        <w:t>2</w:t>
      </w:r>
      <w:r w:rsidR="00E41C52">
        <w:rPr>
          <w:sz w:val="26"/>
          <w:szCs w:val="26"/>
        </w:rPr>
        <w:t xml:space="preserve"> dao động, da xanh tái, vã mồ hôi, mạch &gt;180 bpm (nằm yên và không sốt)</w:t>
      </w:r>
    </w:p>
    <w:p w14:paraId="58FB50B7" w14:textId="514D5C70" w:rsidR="00F874C1" w:rsidRDefault="00F874C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Gồng chi</w:t>
      </w:r>
    </w:p>
    <w:p w14:paraId="1FE0278E" w14:textId="7F789C37" w:rsidR="00F874C1" w:rsidRDefault="00F874C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Hôn mê PGCS &lt;</w:t>
      </w:r>
      <w:r w:rsidR="00397501">
        <w:rPr>
          <w:sz w:val="26"/>
          <w:szCs w:val="26"/>
        </w:rPr>
        <w:t>10</w:t>
      </w:r>
    </w:p>
    <w:p w14:paraId="5761F145" w14:textId="00E51A88" w:rsidR="00767AEE" w:rsidRDefault="00767AE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Phenobarbital </w:t>
      </w:r>
      <w:r w:rsidR="009A1E39">
        <w:rPr>
          <w:sz w:val="26"/>
          <w:szCs w:val="26"/>
        </w:rPr>
        <w:t>10-20 mg/kg (TTM trong 30’)</w:t>
      </w:r>
    </w:p>
    <w:p w14:paraId="7944FCBB" w14:textId="5CC11485" w:rsidR="000A215C" w:rsidRDefault="000A215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IVIG: 1g/kg/d (TTM trong 6-8h) x 2d</w:t>
      </w:r>
    </w:p>
    <w:p w14:paraId="37AF787D" w14:textId="1338C45D" w:rsidR="00BB3F1B" w:rsidRDefault="00CB2EF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</w:t>
      </w:r>
      <w:r w:rsidR="00BB3F1B">
        <w:rPr>
          <w:sz w:val="26"/>
          <w:szCs w:val="26"/>
        </w:rPr>
        <w:t>ận mạch</w:t>
      </w:r>
      <w:r w:rsidR="00103125">
        <w:rPr>
          <w:sz w:val="26"/>
          <w:szCs w:val="26"/>
        </w:rPr>
        <w:t xml:space="preserve"> (</w:t>
      </w:r>
      <w:r w:rsidR="00542412">
        <w:rPr>
          <w:sz w:val="26"/>
          <w:szCs w:val="26"/>
        </w:rPr>
        <w:t>do shock trong HFM liên quan tổn thương trung tâm vận mạch thân não)</w:t>
      </w:r>
    </w:p>
    <w:p w14:paraId="0EFE91A0" w14:textId="4BE33DE2" w:rsidR="00CB2EF4" w:rsidRDefault="005D1DB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3637BE">
        <w:rPr>
          <w:sz w:val="26"/>
          <w:szCs w:val="26"/>
        </w:rPr>
        <w:t xml:space="preserve">Dobutamin </w:t>
      </w:r>
    </w:p>
    <w:p w14:paraId="74C269E2" w14:textId="73837784" w:rsidR="005D1DB6" w:rsidRDefault="00CB2EF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CĐ</w:t>
      </w:r>
      <w:r w:rsidR="00BF0C7D">
        <w:rPr>
          <w:sz w:val="26"/>
          <w:szCs w:val="26"/>
        </w:rPr>
        <w:t>:</w:t>
      </w:r>
      <w:r w:rsidR="005D1DB6">
        <w:rPr>
          <w:sz w:val="26"/>
          <w:szCs w:val="26"/>
        </w:rPr>
        <w:t xml:space="preserve"> HA BT và mạch &gt;170 bpm</w:t>
      </w:r>
    </w:p>
    <w:p w14:paraId="42EB305B" w14:textId="6F95BCEE" w:rsidR="003C49DD" w:rsidRDefault="003C49D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DC371E">
        <w:rPr>
          <w:sz w:val="26"/>
          <w:szCs w:val="26"/>
        </w:rPr>
        <w:t xml:space="preserve">Cơ chế: kích thích </w:t>
      </w:r>
      <w:r w:rsidR="00DC371E">
        <w:rPr>
          <w:sz w:val="26"/>
          <w:szCs w:val="26"/>
        </w:rPr>
        <w:sym w:font="Symbol" w:char="F062"/>
      </w:r>
      <w:r w:rsidR="00A25EA6">
        <w:rPr>
          <w:sz w:val="26"/>
          <w:szCs w:val="26"/>
        </w:rPr>
        <w:t>1</w:t>
      </w:r>
      <w:r w:rsidR="00DC371E">
        <w:rPr>
          <w:sz w:val="26"/>
          <w:szCs w:val="26"/>
        </w:rPr>
        <w:t xml:space="preserve"> </w:t>
      </w:r>
      <w:r w:rsidR="00810E57">
        <w:rPr>
          <w:sz w:val="26"/>
          <w:szCs w:val="26"/>
        </w:rPr>
        <w:t>làm</w:t>
      </w:r>
      <w:r w:rsidR="00DC371E">
        <w:rPr>
          <w:sz w:val="26"/>
          <w:szCs w:val="26"/>
        </w:rPr>
        <w:t xml:space="preserve"> </w:t>
      </w:r>
      <w:r w:rsidR="000A27F2">
        <w:rPr>
          <w:sz w:val="26"/>
          <w:szCs w:val="26"/>
        </w:rPr>
        <w:t>tăng sức co bóp cơ tim</w:t>
      </w:r>
      <w:r w:rsidR="004B73CF">
        <w:rPr>
          <w:sz w:val="26"/>
          <w:szCs w:val="26"/>
        </w:rPr>
        <w:t>,</w:t>
      </w:r>
      <w:r w:rsidR="00A02A21">
        <w:rPr>
          <w:sz w:val="26"/>
          <w:szCs w:val="26"/>
        </w:rPr>
        <w:t xml:space="preserve"> kích </w:t>
      </w:r>
      <w:r w:rsidR="00A546D2">
        <w:rPr>
          <w:sz w:val="26"/>
          <w:szCs w:val="26"/>
        </w:rPr>
        <w:t>thích</w:t>
      </w:r>
      <w:r w:rsidR="004B73CF">
        <w:rPr>
          <w:sz w:val="26"/>
          <w:szCs w:val="26"/>
        </w:rPr>
        <w:t xml:space="preserve"> </w:t>
      </w:r>
      <w:r w:rsidR="004B73CF">
        <w:rPr>
          <w:sz w:val="26"/>
          <w:szCs w:val="26"/>
        </w:rPr>
        <w:sym w:font="Symbol" w:char="F062"/>
      </w:r>
      <w:r w:rsidR="004B73CF">
        <w:rPr>
          <w:sz w:val="26"/>
          <w:szCs w:val="26"/>
        </w:rPr>
        <w:t>2 làm giãn mạch gây giảm hậu tải =&gt; Tăng CO</w:t>
      </w:r>
      <w:r w:rsidR="001942D3">
        <w:rPr>
          <w:sz w:val="26"/>
          <w:szCs w:val="26"/>
        </w:rPr>
        <w:t xml:space="preserve"> =&gt; Tăng tưới máu mô</w:t>
      </w:r>
    </w:p>
    <w:p w14:paraId="5C4E5B18" w14:textId="77777777" w:rsidR="005B7A3A" w:rsidRDefault="006007C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Milrinone (</w:t>
      </w:r>
      <w:r w:rsidR="0037008E">
        <w:rPr>
          <w:sz w:val="26"/>
          <w:szCs w:val="26"/>
        </w:rPr>
        <w:t xml:space="preserve">0.4 </w:t>
      </w:r>
      <w:r w:rsidR="00DF0B3A">
        <w:rPr>
          <w:sz w:val="26"/>
          <w:szCs w:val="26"/>
        </w:rPr>
        <w:sym w:font="Symbol" w:char="F06D"/>
      </w:r>
      <w:r w:rsidR="00DF0B3A">
        <w:rPr>
          <w:sz w:val="26"/>
          <w:szCs w:val="26"/>
        </w:rPr>
        <w:t>g/kg/phút trong 24-72h)</w:t>
      </w:r>
      <w:r w:rsidR="005B7A3A">
        <w:rPr>
          <w:sz w:val="26"/>
          <w:szCs w:val="26"/>
        </w:rPr>
        <w:t>:</w:t>
      </w:r>
    </w:p>
    <w:p w14:paraId="5751BE39" w14:textId="4FEA244F" w:rsidR="00160808" w:rsidRDefault="005B7A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60808">
        <w:rPr>
          <w:sz w:val="26"/>
          <w:szCs w:val="26"/>
        </w:rPr>
        <w:t>* Cơ chế</w:t>
      </w:r>
      <w:r w:rsidR="00A5025B">
        <w:rPr>
          <w:sz w:val="26"/>
          <w:szCs w:val="26"/>
        </w:rPr>
        <w:t>: ức chế PDE-3 =&gt; Giãn mạch</w:t>
      </w:r>
      <w:r w:rsidR="00D54B74">
        <w:rPr>
          <w:sz w:val="26"/>
          <w:szCs w:val="26"/>
        </w:rPr>
        <w:t xml:space="preserve"> (qua thụ thể </w:t>
      </w:r>
      <w:r w:rsidR="00D54B74">
        <w:rPr>
          <w:sz w:val="26"/>
          <w:szCs w:val="26"/>
        </w:rPr>
        <w:sym w:font="Symbol" w:char="F062"/>
      </w:r>
      <w:r w:rsidR="00D54B74">
        <w:rPr>
          <w:sz w:val="26"/>
          <w:szCs w:val="26"/>
        </w:rPr>
        <w:t>2)</w:t>
      </w:r>
      <w:r w:rsidR="00A5025B">
        <w:rPr>
          <w:sz w:val="26"/>
          <w:szCs w:val="26"/>
        </w:rPr>
        <w:t xml:space="preserve"> + tăng sức co bóp cơ tim</w:t>
      </w:r>
      <w:r w:rsidR="00D54B74">
        <w:rPr>
          <w:sz w:val="26"/>
          <w:szCs w:val="26"/>
        </w:rPr>
        <w:t xml:space="preserve"> (qua thụ thể </w:t>
      </w:r>
      <w:r w:rsidR="00D54B74">
        <w:rPr>
          <w:sz w:val="26"/>
          <w:szCs w:val="26"/>
        </w:rPr>
        <w:sym w:font="Symbol" w:char="F062"/>
      </w:r>
      <w:r w:rsidR="00D54B74">
        <w:rPr>
          <w:sz w:val="26"/>
          <w:szCs w:val="26"/>
        </w:rPr>
        <w:t>1)</w:t>
      </w:r>
    </w:p>
    <w:p w14:paraId="3E5068AD" w14:textId="4AB47D34" w:rsidR="006007CF" w:rsidRDefault="0016080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7A3A">
        <w:rPr>
          <w:sz w:val="26"/>
          <w:szCs w:val="26"/>
        </w:rPr>
        <w:t>*</w:t>
      </w:r>
      <w:r w:rsidR="00845D09">
        <w:rPr>
          <w:sz w:val="26"/>
          <w:szCs w:val="26"/>
        </w:rPr>
        <w:t xml:space="preserve"> </w:t>
      </w:r>
      <w:r w:rsidR="00781BC8">
        <w:rPr>
          <w:sz w:val="26"/>
          <w:szCs w:val="26"/>
        </w:rPr>
        <w:t xml:space="preserve">CĐ: </w:t>
      </w:r>
      <w:r w:rsidR="00845D09">
        <w:rPr>
          <w:sz w:val="26"/>
          <w:szCs w:val="26"/>
        </w:rPr>
        <w:t>R</w:t>
      </w:r>
      <w:r w:rsidR="007F1E89">
        <w:rPr>
          <w:sz w:val="26"/>
          <w:szCs w:val="26"/>
        </w:rPr>
        <w:t>ối loạn TKTV hoặc THA:</w:t>
      </w:r>
    </w:p>
    <w:p w14:paraId="76C699A8" w14:textId="6431F185" w:rsidR="007F1E89" w:rsidRDefault="007F1E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D58BE">
        <w:rPr>
          <w:sz w:val="26"/>
          <w:szCs w:val="26"/>
        </w:rPr>
        <w:tab/>
      </w:r>
      <w:r w:rsidR="00FD58BE">
        <w:rPr>
          <w:sz w:val="26"/>
          <w:szCs w:val="26"/>
        </w:rPr>
        <w:tab/>
      </w:r>
      <w:r w:rsidR="006E06E5">
        <w:rPr>
          <w:sz w:val="26"/>
          <w:szCs w:val="26"/>
        </w:rPr>
        <w:tab/>
      </w:r>
      <w:r w:rsidR="006E643D">
        <w:rPr>
          <w:sz w:val="26"/>
          <w:szCs w:val="26"/>
        </w:rPr>
        <w:t>@</w:t>
      </w:r>
      <w:r w:rsidR="00FD58BE">
        <w:rPr>
          <w:sz w:val="26"/>
          <w:szCs w:val="26"/>
        </w:rPr>
        <w:t xml:space="preserve"> &lt; 1t: </w:t>
      </w:r>
      <w:r w:rsidR="00290DE5">
        <w:rPr>
          <w:sz w:val="26"/>
          <w:szCs w:val="26"/>
        </w:rPr>
        <w:t xml:space="preserve">SBP </w:t>
      </w:r>
      <w:r w:rsidR="000F4890">
        <w:rPr>
          <w:sz w:val="26"/>
          <w:szCs w:val="26"/>
        </w:rPr>
        <w:t>&gt;</w:t>
      </w:r>
      <w:r w:rsidR="00FE7618">
        <w:rPr>
          <w:sz w:val="26"/>
          <w:szCs w:val="26"/>
        </w:rPr>
        <w:t>110 mmHg</w:t>
      </w:r>
    </w:p>
    <w:p w14:paraId="3E42CD66" w14:textId="3F8BB03F" w:rsidR="00FE7618" w:rsidRDefault="00FE76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E643D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1-2t: SBP &gt;115 mmHg</w:t>
      </w:r>
    </w:p>
    <w:p w14:paraId="21CBE8C8" w14:textId="1AB9BFA9" w:rsidR="00FE7618" w:rsidRDefault="00FE76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E643D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</w:t>
      </w:r>
      <w:r w:rsidR="009902AD">
        <w:rPr>
          <w:sz w:val="26"/>
          <w:szCs w:val="26"/>
        </w:rPr>
        <w:sym w:font="Symbol" w:char="F0B3"/>
      </w:r>
      <w:r w:rsidR="009902AD">
        <w:rPr>
          <w:sz w:val="26"/>
          <w:szCs w:val="26"/>
        </w:rPr>
        <w:t xml:space="preserve"> 2t: SBP &gt;</w:t>
      </w:r>
      <w:r w:rsidR="00CF2D73">
        <w:rPr>
          <w:sz w:val="26"/>
          <w:szCs w:val="26"/>
        </w:rPr>
        <w:t>120 mmHg</w:t>
      </w:r>
    </w:p>
    <w:p w14:paraId="7BF72D86" w14:textId="5CCE05EB" w:rsidR="00ED5AB8" w:rsidRDefault="00ED5AB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1BC8">
        <w:rPr>
          <w:sz w:val="26"/>
          <w:szCs w:val="26"/>
        </w:rPr>
        <w:tab/>
      </w:r>
      <w:r w:rsidR="00781BC8">
        <w:rPr>
          <w:sz w:val="26"/>
          <w:szCs w:val="26"/>
        </w:rPr>
        <w:tab/>
      </w:r>
      <w:r w:rsidR="00591FAD">
        <w:rPr>
          <w:sz w:val="26"/>
          <w:szCs w:val="26"/>
        </w:rPr>
        <w:t>* Giảm liều dầ</w:t>
      </w:r>
      <w:r w:rsidR="00FA1F90">
        <w:rPr>
          <w:sz w:val="26"/>
          <w:szCs w:val="26"/>
        </w:rPr>
        <w:t>n và ngưng:</w:t>
      </w:r>
    </w:p>
    <w:p w14:paraId="1FF93CF0" w14:textId="480FDF0B" w:rsidR="00591FAD" w:rsidRDefault="00591FA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@ </w:t>
      </w:r>
      <w:r w:rsidR="00FA1F90">
        <w:rPr>
          <w:sz w:val="26"/>
          <w:szCs w:val="26"/>
        </w:rPr>
        <w:t xml:space="preserve">Giảm liều khi </w:t>
      </w:r>
      <w:r>
        <w:rPr>
          <w:sz w:val="26"/>
          <w:szCs w:val="26"/>
        </w:rPr>
        <w:t>SBP ổn định 100-110 mmHg</w:t>
      </w:r>
      <w:r w:rsidR="00CF67B6">
        <w:rPr>
          <w:sz w:val="26"/>
          <w:szCs w:val="26"/>
        </w:rPr>
        <w:t xml:space="preserve"> </w:t>
      </w:r>
      <w:r w:rsidR="00711926">
        <w:rPr>
          <w:sz w:val="26"/>
          <w:szCs w:val="26"/>
        </w:rPr>
        <w:t xml:space="preserve">kéo dài </w:t>
      </w:r>
      <w:r w:rsidR="00CF67B6">
        <w:rPr>
          <w:sz w:val="26"/>
          <w:szCs w:val="26"/>
        </w:rPr>
        <w:sym w:font="Symbol" w:char="F0B3"/>
      </w:r>
      <w:r w:rsidR="00CF67B6">
        <w:rPr>
          <w:sz w:val="26"/>
          <w:szCs w:val="26"/>
        </w:rPr>
        <w:t xml:space="preserve"> 24h</w:t>
      </w:r>
    </w:p>
    <w:p w14:paraId="6E9E8892" w14:textId="75867D61" w:rsidR="00590ABF" w:rsidRDefault="00590AB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</w:t>
      </w:r>
      <w:r w:rsidR="00FA1F90">
        <w:rPr>
          <w:sz w:val="26"/>
          <w:szCs w:val="26"/>
        </w:rPr>
        <w:t xml:space="preserve"> Ngưng ngay </w:t>
      </w:r>
      <w:r w:rsidR="00A27CBB">
        <w:rPr>
          <w:sz w:val="26"/>
          <w:szCs w:val="26"/>
        </w:rPr>
        <w:t xml:space="preserve">khi </w:t>
      </w:r>
      <w:r w:rsidR="00FA1F90">
        <w:rPr>
          <w:sz w:val="26"/>
          <w:szCs w:val="26"/>
        </w:rPr>
        <w:t>SBP &lt;90 mmHg</w:t>
      </w:r>
      <w:r w:rsidR="00A27CBB">
        <w:rPr>
          <w:sz w:val="26"/>
          <w:szCs w:val="26"/>
        </w:rPr>
        <w:t xml:space="preserve"> (&lt;</w:t>
      </w:r>
      <w:r w:rsidR="00BF51E1">
        <w:rPr>
          <w:sz w:val="26"/>
          <w:szCs w:val="26"/>
        </w:rPr>
        <w:t xml:space="preserve"> </w:t>
      </w:r>
      <w:r w:rsidR="00A27CBB">
        <w:rPr>
          <w:sz w:val="26"/>
          <w:szCs w:val="26"/>
        </w:rPr>
        <w:t>12m), &lt;100 mmHg (</w:t>
      </w:r>
      <w:r w:rsidR="00A27CBB">
        <w:rPr>
          <w:sz w:val="26"/>
          <w:szCs w:val="26"/>
        </w:rPr>
        <w:sym w:font="Symbol" w:char="F0B3"/>
      </w:r>
      <w:r w:rsidR="00A27CBB">
        <w:rPr>
          <w:sz w:val="26"/>
          <w:szCs w:val="26"/>
        </w:rPr>
        <w:t xml:space="preserve"> 12m)</w:t>
      </w:r>
    </w:p>
    <w:p w14:paraId="1D88D4BA" w14:textId="5C694060" w:rsidR="004E0B28" w:rsidRDefault="004E0B2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Hạ sốt tích cực</w:t>
      </w:r>
    </w:p>
    <w:p w14:paraId="5D524A6A" w14:textId="01228A4B" w:rsidR="007371B1" w:rsidRDefault="0054147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</w:t>
      </w:r>
      <w:r w:rsidR="007371B1">
        <w:rPr>
          <w:sz w:val="26"/>
          <w:szCs w:val="26"/>
        </w:rPr>
        <w:t xml:space="preserve"> giật: </w:t>
      </w:r>
      <w:r w:rsidR="00C52359">
        <w:rPr>
          <w:sz w:val="26"/>
          <w:szCs w:val="26"/>
        </w:rPr>
        <w:t>Midazolam</w:t>
      </w:r>
      <w:r w:rsidR="003F55E2">
        <w:rPr>
          <w:sz w:val="26"/>
          <w:szCs w:val="26"/>
        </w:rPr>
        <w:t xml:space="preserve"> 0.15 mg/kg/lần hoặc Diazepam 0.2-0.3</w:t>
      </w:r>
      <w:r w:rsidR="00186E45">
        <w:rPr>
          <w:sz w:val="26"/>
          <w:szCs w:val="26"/>
        </w:rPr>
        <w:t xml:space="preserve"> mg/kg/lầ</w:t>
      </w:r>
      <w:r w:rsidR="00D001B8">
        <w:rPr>
          <w:sz w:val="26"/>
          <w:szCs w:val="26"/>
        </w:rPr>
        <w:t>n T</w:t>
      </w:r>
      <w:r w:rsidR="00186E45">
        <w:rPr>
          <w:sz w:val="26"/>
          <w:szCs w:val="26"/>
        </w:rPr>
        <w:t>M</w:t>
      </w:r>
      <w:r w:rsidR="00D001B8">
        <w:rPr>
          <w:sz w:val="26"/>
          <w:szCs w:val="26"/>
        </w:rPr>
        <w:t>C</w:t>
      </w:r>
      <w:r w:rsidR="00186E45">
        <w:rPr>
          <w:sz w:val="26"/>
          <w:szCs w:val="26"/>
        </w:rPr>
        <w:t>, lặp lại sau 10’ nếu còn co giật, tối đa 3 lần</w:t>
      </w:r>
    </w:p>
    <w:p w14:paraId="225EE351" w14:textId="159C0139" w:rsidR="00541479" w:rsidRDefault="0054147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Nuôi ăn TM</w:t>
      </w:r>
      <w:r w:rsidR="000D1C66">
        <w:rPr>
          <w:sz w:val="26"/>
          <w:szCs w:val="26"/>
        </w:rPr>
        <w:t xml:space="preserve">, hạn chế dịch </w:t>
      </w:r>
      <w:r w:rsidR="006755AA">
        <w:rPr>
          <w:sz w:val="26"/>
          <w:szCs w:val="26"/>
        </w:rPr>
        <w:t xml:space="preserve">còn </w:t>
      </w:r>
      <w:r w:rsidR="000D1C66">
        <w:rPr>
          <w:sz w:val="26"/>
          <w:szCs w:val="26"/>
        </w:rPr>
        <w:t>= 2/3 nhu cầu + nước mất không nhận biết</w:t>
      </w:r>
    </w:p>
    <w:p w14:paraId="322D11E5" w14:textId="4C41F554" w:rsidR="003F2B48" w:rsidRDefault="003F2B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025D6">
        <w:rPr>
          <w:sz w:val="26"/>
          <w:szCs w:val="26"/>
        </w:rPr>
        <w:t xml:space="preserve">CĐ </w:t>
      </w:r>
      <w:r>
        <w:rPr>
          <w:sz w:val="26"/>
          <w:szCs w:val="26"/>
        </w:rPr>
        <w:t>KS IV: chưa loại trừ NTH và VMN mủ</w:t>
      </w:r>
    </w:p>
    <w:p w14:paraId="778B71D1" w14:textId="15FF00B4" w:rsidR="00A41792" w:rsidRDefault="00A4179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CĐ CRT:</w:t>
      </w:r>
    </w:p>
    <w:p w14:paraId="632C6150" w14:textId="0CB3817D" w:rsidR="008E181E" w:rsidRDefault="008E181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Huyết động không ổn định sau 1-2h hồi sức</w:t>
      </w:r>
    </w:p>
    <w:p w14:paraId="5D7B6117" w14:textId="3491E0AE" w:rsidR="008E181E" w:rsidRDefault="008E181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Còn rối loạn TKTV</w:t>
      </w:r>
    </w:p>
    <w:p w14:paraId="5B654D20" w14:textId="1E9D2307" w:rsidR="008E181E" w:rsidRDefault="008E181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cao không đáp ứng hạ sốt tích cực</w:t>
      </w:r>
    </w:p>
    <w:p w14:paraId="1AA6B50E" w14:textId="66731B82" w:rsidR="008B69DD" w:rsidRDefault="008B69D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dõi:</w:t>
      </w:r>
      <w:r w:rsidR="00B52CC3">
        <w:rPr>
          <w:sz w:val="26"/>
          <w:szCs w:val="26"/>
        </w:rPr>
        <w:t xml:space="preserve"> sát trong 6h đầu</w:t>
      </w:r>
      <w:r w:rsidR="007D4C6A">
        <w:rPr>
          <w:sz w:val="26"/>
          <w:szCs w:val="26"/>
        </w:rPr>
        <w:t>, sau đó điều chỉnh tuỳ đáp ứng LS</w:t>
      </w:r>
    </w:p>
    <w:p w14:paraId="3B6A815E" w14:textId="3F5B7AFC" w:rsidR="00AB7062" w:rsidRDefault="00AB706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4F43AF">
        <w:rPr>
          <w:sz w:val="26"/>
          <w:szCs w:val="26"/>
        </w:rPr>
        <w:t xml:space="preserve"> Dấu hiệu </w:t>
      </w:r>
      <w:r w:rsidR="00803377">
        <w:rPr>
          <w:sz w:val="26"/>
          <w:szCs w:val="26"/>
        </w:rPr>
        <w:t xml:space="preserve">có thể diễn tiến đặt </w:t>
      </w:r>
      <w:r w:rsidR="00516D0E">
        <w:rPr>
          <w:sz w:val="26"/>
          <w:szCs w:val="26"/>
        </w:rPr>
        <w:t>NKQ (q30-60’)</w:t>
      </w:r>
    </w:p>
    <w:p w14:paraId="3093D6DE" w14:textId="058D5E90" w:rsidR="00803377" w:rsidRDefault="0080337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Mạch &gt;180 bpm</w:t>
      </w:r>
    </w:p>
    <w:p w14:paraId="1B71622D" w14:textId="45FE1DE0" w:rsidR="00803377" w:rsidRDefault="0080337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Yếu liệt chi</w:t>
      </w:r>
    </w:p>
    <w:p w14:paraId="40CCF27E" w14:textId="1A2CF6E0" w:rsidR="00803377" w:rsidRDefault="0080337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Còn giật mình nhiều sau truyền IVIG</w:t>
      </w:r>
      <w:r w:rsidR="003D45F0">
        <w:rPr>
          <w:sz w:val="26"/>
          <w:szCs w:val="26"/>
        </w:rPr>
        <w:t xml:space="preserve"> 12h</w:t>
      </w:r>
    </w:p>
    <w:p w14:paraId="35D7358E" w14:textId="04406F75" w:rsidR="0052581E" w:rsidRDefault="0052581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HA động mạch xâm lấn hoặc Monitor HA</w:t>
      </w:r>
      <w:r w:rsidR="00C83189">
        <w:rPr>
          <w:sz w:val="26"/>
          <w:szCs w:val="26"/>
        </w:rPr>
        <w:t xml:space="preserve"> trong</w:t>
      </w:r>
      <w:r>
        <w:rPr>
          <w:sz w:val="26"/>
          <w:szCs w:val="26"/>
        </w:rPr>
        <w:t xml:space="preserve"> 1-2h</w:t>
      </w:r>
    </w:p>
    <w:p w14:paraId="114F9C99" w14:textId="43DC374F" w:rsidR="00C83189" w:rsidRDefault="00C8318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172D02">
        <w:rPr>
          <w:sz w:val="26"/>
          <w:szCs w:val="26"/>
        </w:rPr>
        <w:t xml:space="preserve"> </w:t>
      </w:r>
      <w:r w:rsidR="001425C7">
        <w:rPr>
          <w:sz w:val="26"/>
          <w:szCs w:val="26"/>
        </w:rPr>
        <w:t>KMĐM</w:t>
      </w:r>
      <w:r w:rsidR="00CC4F89">
        <w:rPr>
          <w:sz w:val="26"/>
          <w:szCs w:val="26"/>
        </w:rPr>
        <w:t>, lactate máu</w:t>
      </w:r>
    </w:p>
    <w:p w14:paraId="7151FC96" w14:textId="4B5B18CC" w:rsidR="00F92D59" w:rsidRDefault="00F92D5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4A71E7">
        <w:rPr>
          <w:sz w:val="26"/>
          <w:szCs w:val="26"/>
        </w:rPr>
        <w:t xml:space="preserve">Tri giác, </w:t>
      </w:r>
      <w:r w:rsidR="005F2CA0">
        <w:rPr>
          <w:sz w:val="26"/>
          <w:szCs w:val="26"/>
        </w:rPr>
        <w:t>sinh hiệu</w:t>
      </w:r>
      <w:r w:rsidR="004A71E7">
        <w:rPr>
          <w:sz w:val="26"/>
          <w:szCs w:val="26"/>
        </w:rPr>
        <w:t xml:space="preserve"> q1-2h</w:t>
      </w:r>
    </w:p>
    <w:p w14:paraId="745EF801" w14:textId="1F473686" w:rsidR="00DC1839" w:rsidRDefault="00DC183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671D9">
        <w:rPr>
          <w:sz w:val="26"/>
          <w:szCs w:val="26"/>
        </w:rPr>
        <w:t>+ t</w:t>
      </w:r>
      <w:r w:rsidR="002671D9">
        <w:rPr>
          <w:sz w:val="26"/>
          <w:szCs w:val="26"/>
          <w:vertAlign w:val="superscript"/>
        </w:rPr>
        <w:t>0</w:t>
      </w:r>
      <w:r w:rsidR="002671D9">
        <w:rPr>
          <w:sz w:val="26"/>
          <w:szCs w:val="26"/>
        </w:rPr>
        <w:t xml:space="preserve"> hậu môn q1-2h đến khi &lt; 39</w:t>
      </w:r>
      <w:r w:rsidR="002671D9">
        <w:rPr>
          <w:sz w:val="26"/>
          <w:szCs w:val="26"/>
          <w:vertAlign w:val="superscript"/>
        </w:rPr>
        <w:t>0</w:t>
      </w:r>
      <w:r w:rsidR="002671D9">
        <w:rPr>
          <w:sz w:val="26"/>
          <w:szCs w:val="26"/>
        </w:rPr>
        <w:t>C</w:t>
      </w:r>
    </w:p>
    <w:p w14:paraId="263ABCB9" w14:textId="2710677B" w:rsidR="008F13BE" w:rsidRDefault="008F13B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XN</w:t>
      </w:r>
      <w:r w:rsidR="005D639E">
        <w:rPr>
          <w:sz w:val="26"/>
          <w:szCs w:val="26"/>
        </w:rPr>
        <w:t>:</w:t>
      </w:r>
    </w:p>
    <w:p w14:paraId="40F58C33" w14:textId="26E4AE88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CTM, CRP, cấy máu</w:t>
      </w:r>
    </w:p>
    <w:p w14:paraId="2E086A0E" w14:textId="7FCFF94F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 q3-6h</w:t>
      </w:r>
    </w:p>
    <w:p w14:paraId="689C3891" w14:textId="4B5F4784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KMĐM, lactate máu</w:t>
      </w:r>
    </w:p>
    <w:p w14:paraId="21477C9B" w14:textId="327034CE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Ion đồ, AST, ALT, BUN, Creatinin máu</w:t>
      </w:r>
    </w:p>
    <w:p w14:paraId="15A68C58" w14:textId="48ECC8C1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Troponin I, CK-MB, CPK</w:t>
      </w:r>
    </w:p>
    <w:p w14:paraId="3EDE61AA" w14:textId="747E2B80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Phết họng/phết trực tràng: PCR</w:t>
      </w:r>
      <w:r w:rsidR="00137635">
        <w:rPr>
          <w:sz w:val="26"/>
          <w:szCs w:val="26"/>
        </w:rPr>
        <w:t>, cấy EV71</w:t>
      </w:r>
    </w:p>
    <w:p w14:paraId="18D7770C" w14:textId="77777777" w:rsidR="00951927" w:rsidRDefault="004B2AC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CXR</w:t>
      </w:r>
      <w:r w:rsidR="00B3772D">
        <w:rPr>
          <w:sz w:val="26"/>
          <w:szCs w:val="26"/>
        </w:rPr>
        <w:t xml:space="preserve"> (ngay cả khi chưa có TC HH)</w:t>
      </w:r>
      <w:r w:rsidR="00951927">
        <w:rPr>
          <w:sz w:val="26"/>
          <w:szCs w:val="26"/>
        </w:rPr>
        <w:t xml:space="preserve"> để:</w:t>
      </w:r>
    </w:p>
    <w:p w14:paraId="2B47E01A" w14:textId="77777777" w:rsidR="00951927" w:rsidRDefault="0095192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Loại trừ tổn thương phổi do NN khác</w:t>
      </w:r>
    </w:p>
    <w:p w14:paraId="1EEF26AC" w14:textId="77777777" w:rsidR="00F739CB" w:rsidRDefault="0095192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So sánh với phim phổi sau này</w:t>
      </w:r>
    </w:p>
    <w:p w14:paraId="168D6636" w14:textId="64D70D4A" w:rsidR="004B2AC6" w:rsidRDefault="00F739C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4B2AC6">
        <w:rPr>
          <w:sz w:val="26"/>
          <w:szCs w:val="26"/>
        </w:rPr>
        <w:t xml:space="preserve"> SA tim</w:t>
      </w:r>
    </w:p>
    <w:p w14:paraId="7B9CADA1" w14:textId="6A570A14" w:rsidR="004B2AC6" w:rsidRDefault="004B2AC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LP khi ổn định</w:t>
      </w:r>
    </w:p>
    <w:p w14:paraId="536E6AA6" w14:textId="54C3348F" w:rsidR="0039698B" w:rsidRPr="00F86BE5" w:rsidRDefault="0039698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86BE5">
        <w:rPr>
          <w:b/>
          <w:color w:val="3366FF"/>
          <w:sz w:val="26"/>
          <w:szCs w:val="26"/>
        </w:rPr>
        <w:t>E) Độ IV</w:t>
      </w:r>
    </w:p>
    <w:p w14:paraId="66826D82" w14:textId="49542B0B" w:rsidR="005D639E" w:rsidRDefault="005D639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72ACC">
        <w:rPr>
          <w:sz w:val="26"/>
          <w:szCs w:val="26"/>
        </w:rPr>
        <w:t>- Đặt NKQ, thở máy</w:t>
      </w:r>
    </w:p>
    <w:p w14:paraId="099B6F00" w14:textId="2F8EC20C" w:rsidR="00972ACC" w:rsidRDefault="00972A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Vận mạch</w:t>
      </w:r>
      <w:r w:rsidR="00BA3D7B">
        <w:rPr>
          <w:sz w:val="26"/>
          <w:szCs w:val="26"/>
        </w:rPr>
        <w:t xml:space="preserve"> bằng Dobutamin</w:t>
      </w:r>
      <w:r w:rsidR="00E867B1">
        <w:rPr>
          <w:sz w:val="26"/>
          <w:szCs w:val="26"/>
        </w:rPr>
        <w:t xml:space="preserve"> 5</w:t>
      </w:r>
      <w:r w:rsidR="00A77152">
        <w:rPr>
          <w:sz w:val="26"/>
          <w:szCs w:val="26"/>
        </w:rPr>
        <w:t xml:space="preserve"> </w:t>
      </w:r>
      <w:r w:rsidR="00A77152">
        <w:rPr>
          <w:sz w:val="26"/>
          <w:szCs w:val="26"/>
        </w:rPr>
        <w:sym w:font="Symbol" w:char="F06D"/>
      </w:r>
      <w:r w:rsidR="00A77152">
        <w:rPr>
          <w:sz w:val="26"/>
          <w:szCs w:val="26"/>
        </w:rPr>
        <w:t xml:space="preserve">g/kg/phút, tăng dần 2-3 </w:t>
      </w:r>
      <w:r w:rsidR="00A77152">
        <w:rPr>
          <w:sz w:val="26"/>
          <w:szCs w:val="26"/>
        </w:rPr>
        <w:sym w:font="Symbol" w:char="F06D"/>
      </w:r>
      <w:r w:rsidR="00A77152">
        <w:rPr>
          <w:sz w:val="26"/>
          <w:szCs w:val="26"/>
        </w:rPr>
        <w:t xml:space="preserve">g/kg/phút q5-15’ đến khi hiệu quả (tối đa 20 </w:t>
      </w:r>
      <w:r w:rsidR="00A77152">
        <w:rPr>
          <w:sz w:val="26"/>
          <w:szCs w:val="26"/>
        </w:rPr>
        <w:sym w:font="Symbol" w:char="F06D"/>
      </w:r>
      <w:r w:rsidR="00A77152">
        <w:rPr>
          <w:sz w:val="26"/>
          <w:szCs w:val="26"/>
        </w:rPr>
        <w:t>g/kg/phút)</w:t>
      </w:r>
    </w:p>
    <w:p w14:paraId="42B4C224" w14:textId="4FC25E1F" w:rsidR="005E54C0" w:rsidRDefault="00C1773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E54C0">
        <w:rPr>
          <w:sz w:val="26"/>
          <w:szCs w:val="26"/>
        </w:rPr>
        <w:t>Test dịch truyền:</w:t>
      </w:r>
    </w:p>
    <w:p w14:paraId="379AFC00" w14:textId="075B7733" w:rsidR="005E54C0" w:rsidRDefault="005E54C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CĐ: shock và không OAP, không suy tim (gallop, ran phổi, gan to, TM cổ nổi)</w:t>
      </w:r>
    </w:p>
    <w:p w14:paraId="5AF8836B" w14:textId="327ACB4D" w:rsidR="005E54C0" w:rsidRDefault="005E54C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Làm trong khi chờ đo CVP</w:t>
      </w:r>
    </w:p>
    <w:p w14:paraId="2C4E8328" w14:textId="74FBFDAC" w:rsidR="009B354B" w:rsidRDefault="009B354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NS/LR 5 ml/kg trong 15’ =&gt; Theo dõi dấu hiệu OAP</w:t>
      </w:r>
    </w:p>
    <w:p w14:paraId="467F2C2C" w14:textId="5FA18DCE" w:rsidR="00E05443" w:rsidRDefault="00E0544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Dùng dịch cao phân tử khi không đáp ứng dịch điện giải</w:t>
      </w:r>
    </w:p>
    <w:p w14:paraId="029831F0" w14:textId="45D95BFB" w:rsidR="00B63769" w:rsidRDefault="00B6376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838A8">
        <w:rPr>
          <w:sz w:val="26"/>
          <w:szCs w:val="26"/>
        </w:rPr>
        <w:t>Đo CVP</w:t>
      </w:r>
    </w:p>
    <w:p w14:paraId="3EAA91DD" w14:textId="75FF0AF8" w:rsidR="001838A8" w:rsidRDefault="001838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Phenobarbital 10-20 mg/kg (TTM trong 30’)</w:t>
      </w:r>
    </w:p>
    <w:p w14:paraId="672BF199" w14:textId="5E864EF7" w:rsidR="00C6229F" w:rsidRDefault="00C6229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Hạ sốt tích cực</w:t>
      </w:r>
    </w:p>
    <w:p w14:paraId="237D3BA2" w14:textId="04D6C365" w:rsidR="0004512E" w:rsidRDefault="00B1368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MAP </w:t>
      </w:r>
      <w:r w:rsidR="00BD092B">
        <w:rPr>
          <w:sz w:val="26"/>
          <w:szCs w:val="26"/>
        </w:rPr>
        <w:sym w:font="Symbol" w:char="F0B3"/>
      </w:r>
      <w:r w:rsidR="00BD092B">
        <w:rPr>
          <w:sz w:val="26"/>
          <w:szCs w:val="26"/>
        </w:rPr>
        <w:t>50 mmHg:</w:t>
      </w:r>
    </w:p>
    <w:p w14:paraId="62C3CBFA" w14:textId="29FC35AF" w:rsidR="00F02C3A" w:rsidRDefault="00F02C3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IVIG 1 g/kg/d (TTM trong 6-8h) x 2d</w:t>
      </w:r>
    </w:p>
    <w:p w14:paraId="38A3386C" w14:textId="102921B0" w:rsidR="00FE1ECC" w:rsidRDefault="00FE1EC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Nếu không ổn định được huyết động trong giờ đầu: xem xét CRT trong 1-2h đầu</w:t>
      </w:r>
    </w:p>
    <w:p w14:paraId="55F5FBF5" w14:textId="11FEEA36" w:rsidR="00B86D2E" w:rsidRDefault="00B86D2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rối loạn toan kiềm, điện giải, hạ ĐH</w:t>
      </w:r>
    </w:p>
    <w:p w14:paraId="22245DB8" w14:textId="6659BFE7" w:rsidR="003E05E7" w:rsidRDefault="003E05E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KS IV (Cefotaxime hoặc Ceftriaxone) khi chưa loại trừ được NTH và VMNM</w:t>
      </w:r>
    </w:p>
    <w:p w14:paraId="6DA27329" w14:textId="7EDE8E8F" w:rsidR="00130C60" w:rsidRDefault="00130C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CĐ lợi tiểu Furosemide 1 mg/kg TMC:</w:t>
      </w:r>
    </w:p>
    <w:p w14:paraId="3B0FFE3C" w14:textId="5E919937" w:rsidR="00130C60" w:rsidRDefault="00130C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OAP</w:t>
      </w:r>
    </w:p>
    <w:p w14:paraId="12AFBB82" w14:textId="40AF7CF5" w:rsidR="00130C60" w:rsidRDefault="00130C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Không </w:t>
      </w:r>
      <w:r w:rsidR="00E81AD4">
        <w:rPr>
          <w:sz w:val="26"/>
          <w:szCs w:val="26"/>
        </w:rPr>
        <w:t>shock</w:t>
      </w:r>
    </w:p>
    <w:p w14:paraId="27598A56" w14:textId="2E357331" w:rsidR="00E81AD4" w:rsidRDefault="00E81AD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CVP &gt;10 cmH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</w:p>
    <w:p w14:paraId="7FD78D7F" w14:textId="7BEC6D75" w:rsidR="00B05588" w:rsidRDefault="00B0558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Theo dõi: </w:t>
      </w:r>
      <w:r w:rsidR="0055613D">
        <w:rPr>
          <w:sz w:val="26"/>
          <w:szCs w:val="26"/>
        </w:rPr>
        <w:t>sát trong</w:t>
      </w:r>
      <w:r w:rsidR="001202F9">
        <w:rPr>
          <w:sz w:val="26"/>
          <w:szCs w:val="26"/>
        </w:rPr>
        <w:t xml:space="preserve"> </w:t>
      </w:r>
      <w:r>
        <w:rPr>
          <w:sz w:val="26"/>
          <w:szCs w:val="26"/>
        </w:rPr>
        <w:t>6h đầu</w:t>
      </w:r>
    </w:p>
    <w:p w14:paraId="0530F7CE" w14:textId="13AA222F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Sinh hiệu:</w:t>
      </w:r>
    </w:p>
    <w:p w14:paraId="00EE1DCD" w14:textId="12473376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M, HA,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q15-30’</w:t>
      </w:r>
    </w:p>
    <w:p w14:paraId="508DE3B9" w14:textId="6270ED54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hậu môn q1-2h đến khi &lt; 39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</w:t>
      </w:r>
    </w:p>
    <w:p w14:paraId="214D92A6" w14:textId="1EC74956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 nước tiểu q6-12h</w:t>
      </w:r>
    </w:p>
    <w:p w14:paraId="5E553D96" w14:textId="033E7FF8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CVP q1h đến khi ra shock</w:t>
      </w:r>
    </w:p>
    <w:p w14:paraId="0FBFFBC7" w14:textId="42B72868" w:rsidR="00605848" w:rsidRDefault="0060584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HA ĐM xâm lấn</w:t>
      </w:r>
    </w:p>
    <w:p w14:paraId="73E1380B" w14:textId="2CEE6B53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XN:</w:t>
      </w:r>
    </w:p>
    <w:p w14:paraId="222FF91B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CTM, CRP, cấy máu</w:t>
      </w:r>
    </w:p>
    <w:p w14:paraId="25744512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 q3-6h</w:t>
      </w:r>
    </w:p>
    <w:p w14:paraId="788A8938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KMĐM, lactate máu</w:t>
      </w:r>
    </w:p>
    <w:p w14:paraId="75BF26B2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Ion đồ, AST, ALT, BUN, Creatinin máu</w:t>
      </w:r>
    </w:p>
    <w:p w14:paraId="413C7685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Troponin I, CK-MB, CPK</w:t>
      </w:r>
    </w:p>
    <w:p w14:paraId="479BAFE5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Phết họng/phết trực tràng: PCR, cấy EV71</w:t>
      </w:r>
    </w:p>
    <w:p w14:paraId="3AB7CD64" w14:textId="77777777" w:rsidR="002F60F1" w:rsidRDefault="002F60F1" w:rsidP="002F60F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CXR, SA tim</w:t>
      </w:r>
    </w:p>
    <w:p w14:paraId="62971A85" w14:textId="5B44F9BF" w:rsidR="00CD73DD" w:rsidRDefault="002F60F1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LP khi ổn định</w:t>
      </w:r>
    </w:p>
    <w:p w14:paraId="60812E23" w14:textId="6BDA4BE9" w:rsidR="002A61B3" w:rsidRPr="00155AC8" w:rsidRDefault="002A61B3" w:rsidP="00155AC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55AC8">
        <w:rPr>
          <w:b/>
          <w:color w:val="008000"/>
          <w:sz w:val="26"/>
          <w:szCs w:val="26"/>
        </w:rPr>
        <w:t>IX. Phòng ngừa</w:t>
      </w:r>
    </w:p>
    <w:p w14:paraId="309F1F95" w14:textId="278103EA" w:rsidR="002A61B3" w:rsidRDefault="002A61B3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Vệ sinh cá nhân, rửa tay bằng xà phòng (sau khi thay quần áo, tã lót, tiếp xúc với phân, nước tiểu, nước bọt của trẻ)</w:t>
      </w:r>
    </w:p>
    <w:p w14:paraId="270C6B44" w14:textId="4DBC2F56" w:rsidR="00547A64" w:rsidRDefault="00547A64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1F0BC1">
        <w:rPr>
          <w:sz w:val="26"/>
          <w:szCs w:val="26"/>
        </w:rPr>
        <w:t>Rửa sạch đồ chơi, vật dụng, sàn nhà</w:t>
      </w:r>
    </w:p>
    <w:p w14:paraId="097C978D" w14:textId="3B41CAA0" w:rsidR="00BB3185" w:rsidRPr="003F5242" w:rsidRDefault="00BB3185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Cách ly trẻ bệnh trong tuần đầu</w:t>
      </w:r>
      <w:r w:rsidR="009D4932">
        <w:rPr>
          <w:sz w:val="26"/>
          <w:szCs w:val="26"/>
        </w:rPr>
        <w:t xml:space="preserve"> vì thời gian ngày ngưỡng siêu vi cao, dễ lây nhất (tuy nhiên virus còn tồn tại trong phết họng 2w, phết trực tràng 12w)</w:t>
      </w:r>
    </w:p>
    <w:sectPr w:rsidR="00BB3185" w:rsidRPr="003F5242" w:rsidSect="000953D4">
      <w:headerReference w:type="even" r:id="rId7"/>
      <w:headerReference w:type="default" r:id="rId8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F7808" w14:textId="77777777" w:rsidR="0032796B" w:rsidRDefault="0032796B" w:rsidP="00E12EBB">
      <w:r>
        <w:separator/>
      </w:r>
    </w:p>
  </w:endnote>
  <w:endnote w:type="continuationSeparator" w:id="0">
    <w:p w14:paraId="2832F033" w14:textId="77777777" w:rsidR="0032796B" w:rsidRDefault="0032796B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801AA" w14:textId="77777777" w:rsidR="0032796B" w:rsidRDefault="0032796B" w:rsidP="00E12EBB">
      <w:r>
        <w:separator/>
      </w:r>
    </w:p>
  </w:footnote>
  <w:footnote w:type="continuationSeparator" w:id="0">
    <w:p w14:paraId="7ECEAE37" w14:textId="77777777" w:rsidR="0032796B" w:rsidRDefault="0032796B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F90CF6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F90CF6" w:rsidRPr="00124693" w:rsidRDefault="00F90CF6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953D4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2A7791C4" w:rsidR="00F90CF6" w:rsidRPr="00DB639B" w:rsidRDefault="00F90CF6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tay chân miệng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3761D24A" w:rsidR="00F90CF6" w:rsidRDefault="00F90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F90CF6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2DECECEF" w:rsidR="00F90CF6" w:rsidRPr="00DD38F9" w:rsidRDefault="00F90CF6" w:rsidP="00F26FE5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tay chân miệng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F90CF6" w:rsidRDefault="00F90CF6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953D4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3ECD25BE" w:rsidR="00F90CF6" w:rsidRDefault="00F90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5D6"/>
    <w:rsid w:val="000028EF"/>
    <w:rsid w:val="00003208"/>
    <w:rsid w:val="0000350E"/>
    <w:rsid w:val="000038F6"/>
    <w:rsid w:val="00004F98"/>
    <w:rsid w:val="00005D20"/>
    <w:rsid w:val="00006832"/>
    <w:rsid w:val="00007646"/>
    <w:rsid w:val="00007DD3"/>
    <w:rsid w:val="00010567"/>
    <w:rsid w:val="00010C72"/>
    <w:rsid w:val="00011062"/>
    <w:rsid w:val="000128E6"/>
    <w:rsid w:val="00014CA1"/>
    <w:rsid w:val="0001516F"/>
    <w:rsid w:val="0001588C"/>
    <w:rsid w:val="000160C0"/>
    <w:rsid w:val="000175AA"/>
    <w:rsid w:val="00017855"/>
    <w:rsid w:val="000222A9"/>
    <w:rsid w:val="00023DCB"/>
    <w:rsid w:val="000256AF"/>
    <w:rsid w:val="00025AB6"/>
    <w:rsid w:val="000276A8"/>
    <w:rsid w:val="000279A3"/>
    <w:rsid w:val="000301AB"/>
    <w:rsid w:val="00030412"/>
    <w:rsid w:val="000311F1"/>
    <w:rsid w:val="00031286"/>
    <w:rsid w:val="00031F12"/>
    <w:rsid w:val="00033008"/>
    <w:rsid w:val="00033A5E"/>
    <w:rsid w:val="00033EE0"/>
    <w:rsid w:val="00034F5E"/>
    <w:rsid w:val="00035953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7586"/>
    <w:rsid w:val="00060339"/>
    <w:rsid w:val="000603AF"/>
    <w:rsid w:val="000604AF"/>
    <w:rsid w:val="000611DA"/>
    <w:rsid w:val="000613E7"/>
    <w:rsid w:val="0006376D"/>
    <w:rsid w:val="00063E36"/>
    <w:rsid w:val="000643C4"/>
    <w:rsid w:val="00064A47"/>
    <w:rsid w:val="0006523E"/>
    <w:rsid w:val="00066284"/>
    <w:rsid w:val="00067820"/>
    <w:rsid w:val="00070820"/>
    <w:rsid w:val="00070A7A"/>
    <w:rsid w:val="000722BF"/>
    <w:rsid w:val="00072C95"/>
    <w:rsid w:val="0007393B"/>
    <w:rsid w:val="000743A5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CA8"/>
    <w:rsid w:val="0008616F"/>
    <w:rsid w:val="00086E23"/>
    <w:rsid w:val="00090398"/>
    <w:rsid w:val="000911A0"/>
    <w:rsid w:val="00091C6E"/>
    <w:rsid w:val="000926A2"/>
    <w:rsid w:val="00092BCA"/>
    <w:rsid w:val="00093CA6"/>
    <w:rsid w:val="00093EE0"/>
    <w:rsid w:val="00094E32"/>
    <w:rsid w:val="000953D4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C3E"/>
    <w:rsid w:val="000C3BDC"/>
    <w:rsid w:val="000C43BE"/>
    <w:rsid w:val="000C47AA"/>
    <w:rsid w:val="000C50AB"/>
    <w:rsid w:val="000C532C"/>
    <w:rsid w:val="000C6A84"/>
    <w:rsid w:val="000C6FE9"/>
    <w:rsid w:val="000D03DA"/>
    <w:rsid w:val="000D10E9"/>
    <w:rsid w:val="000D1C31"/>
    <w:rsid w:val="000D1C66"/>
    <w:rsid w:val="000D1DC0"/>
    <w:rsid w:val="000D3AA3"/>
    <w:rsid w:val="000D3D2C"/>
    <w:rsid w:val="000D3D36"/>
    <w:rsid w:val="000D45BA"/>
    <w:rsid w:val="000D5C91"/>
    <w:rsid w:val="000D6474"/>
    <w:rsid w:val="000D655E"/>
    <w:rsid w:val="000D6929"/>
    <w:rsid w:val="000D6C46"/>
    <w:rsid w:val="000D70DB"/>
    <w:rsid w:val="000D7433"/>
    <w:rsid w:val="000E10F9"/>
    <w:rsid w:val="000E3D2A"/>
    <w:rsid w:val="000E47C8"/>
    <w:rsid w:val="000E572F"/>
    <w:rsid w:val="000E5C7A"/>
    <w:rsid w:val="000F061C"/>
    <w:rsid w:val="000F2523"/>
    <w:rsid w:val="000F2C98"/>
    <w:rsid w:val="000F2F49"/>
    <w:rsid w:val="000F351C"/>
    <w:rsid w:val="000F449E"/>
    <w:rsid w:val="000F4890"/>
    <w:rsid w:val="000F499C"/>
    <w:rsid w:val="000F50B1"/>
    <w:rsid w:val="000F50BD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676E"/>
    <w:rsid w:val="001077CF"/>
    <w:rsid w:val="001101F4"/>
    <w:rsid w:val="001103AE"/>
    <w:rsid w:val="00110C28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C2E"/>
    <w:rsid w:val="00144F1A"/>
    <w:rsid w:val="00145F50"/>
    <w:rsid w:val="00146F39"/>
    <w:rsid w:val="001512CA"/>
    <w:rsid w:val="00151F30"/>
    <w:rsid w:val="00153ABC"/>
    <w:rsid w:val="00155AC8"/>
    <w:rsid w:val="00156A0E"/>
    <w:rsid w:val="00156F7D"/>
    <w:rsid w:val="00157701"/>
    <w:rsid w:val="00157712"/>
    <w:rsid w:val="001602E8"/>
    <w:rsid w:val="00160808"/>
    <w:rsid w:val="00161BC2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D57"/>
    <w:rsid w:val="00176083"/>
    <w:rsid w:val="00176490"/>
    <w:rsid w:val="001768E9"/>
    <w:rsid w:val="00176E18"/>
    <w:rsid w:val="00177BC2"/>
    <w:rsid w:val="00177DB8"/>
    <w:rsid w:val="0018005D"/>
    <w:rsid w:val="00180CDC"/>
    <w:rsid w:val="00181688"/>
    <w:rsid w:val="001838A8"/>
    <w:rsid w:val="00183961"/>
    <w:rsid w:val="00183E02"/>
    <w:rsid w:val="00184420"/>
    <w:rsid w:val="001858E8"/>
    <w:rsid w:val="0018693C"/>
    <w:rsid w:val="00186E45"/>
    <w:rsid w:val="00187118"/>
    <w:rsid w:val="00187971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6025"/>
    <w:rsid w:val="001A0802"/>
    <w:rsid w:val="001A12DB"/>
    <w:rsid w:val="001A1DFF"/>
    <w:rsid w:val="001A2202"/>
    <w:rsid w:val="001A378B"/>
    <w:rsid w:val="001A5AB1"/>
    <w:rsid w:val="001A5D10"/>
    <w:rsid w:val="001B0D3D"/>
    <w:rsid w:val="001B0F34"/>
    <w:rsid w:val="001B0FAD"/>
    <w:rsid w:val="001B2205"/>
    <w:rsid w:val="001B33EF"/>
    <w:rsid w:val="001B3B16"/>
    <w:rsid w:val="001B4F2A"/>
    <w:rsid w:val="001B54D6"/>
    <w:rsid w:val="001B6946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BDA"/>
    <w:rsid w:val="001D0EFC"/>
    <w:rsid w:val="001D203B"/>
    <w:rsid w:val="001D4993"/>
    <w:rsid w:val="001D51E6"/>
    <w:rsid w:val="001D5D39"/>
    <w:rsid w:val="001D6782"/>
    <w:rsid w:val="001D67EE"/>
    <w:rsid w:val="001D69F1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CA7"/>
    <w:rsid w:val="001E61A4"/>
    <w:rsid w:val="001E64C3"/>
    <w:rsid w:val="001E705A"/>
    <w:rsid w:val="001E709A"/>
    <w:rsid w:val="001E7FE1"/>
    <w:rsid w:val="001F065E"/>
    <w:rsid w:val="001F081D"/>
    <w:rsid w:val="001F0BC1"/>
    <w:rsid w:val="001F3AA3"/>
    <w:rsid w:val="001F3C68"/>
    <w:rsid w:val="001F53F6"/>
    <w:rsid w:val="001F68F2"/>
    <w:rsid w:val="001F6F2D"/>
    <w:rsid w:val="0020042E"/>
    <w:rsid w:val="00200D50"/>
    <w:rsid w:val="00201CA7"/>
    <w:rsid w:val="002021F6"/>
    <w:rsid w:val="002022DB"/>
    <w:rsid w:val="00203A59"/>
    <w:rsid w:val="002041E1"/>
    <w:rsid w:val="00205236"/>
    <w:rsid w:val="002058DD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84F"/>
    <w:rsid w:val="00233D3D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54E0"/>
    <w:rsid w:val="00246311"/>
    <w:rsid w:val="00246715"/>
    <w:rsid w:val="00246730"/>
    <w:rsid w:val="00247395"/>
    <w:rsid w:val="002474BE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4950"/>
    <w:rsid w:val="00266BCC"/>
    <w:rsid w:val="002671D9"/>
    <w:rsid w:val="0026756B"/>
    <w:rsid w:val="0026764E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A1E4A"/>
    <w:rsid w:val="002A2082"/>
    <w:rsid w:val="002A231F"/>
    <w:rsid w:val="002A2525"/>
    <w:rsid w:val="002A432F"/>
    <w:rsid w:val="002A5712"/>
    <w:rsid w:val="002A61B3"/>
    <w:rsid w:val="002A72EC"/>
    <w:rsid w:val="002B0C47"/>
    <w:rsid w:val="002B0DDA"/>
    <w:rsid w:val="002B0F07"/>
    <w:rsid w:val="002B2020"/>
    <w:rsid w:val="002B2C27"/>
    <w:rsid w:val="002B38D3"/>
    <w:rsid w:val="002B62B2"/>
    <w:rsid w:val="002B77E9"/>
    <w:rsid w:val="002C2B36"/>
    <w:rsid w:val="002C2E9A"/>
    <w:rsid w:val="002C38D8"/>
    <w:rsid w:val="002C3AA1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429"/>
    <w:rsid w:val="002F093E"/>
    <w:rsid w:val="002F1E63"/>
    <w:rsid w:val="002F3A08"/>
    <w:rsid w:val="002F3B80"/>
    <w:rsid w:val="002F60F1"/>
    <w:rsid w:val="002F6131"/>
    <w:rsid w:val="002F68CB"/>
    <w:rsid w:val="002F79C6"/>
    <w:rsid w:val="002F7F7D"/>
    <w:rsid w:val="00301DD4"/>
    <w:rsid w:val="003046AA"/>
    <w:rsid w:val="00304B29"/>
    <w:rsid w:val="003064BB"/>
    <w:rsid w:val="00306EF4"/>
    <w:rsid w:val="00307290"/>
    <w:rsid w:val="003107C1"/>
    <w:rsid w:val="00311179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8A"/>
    <w:rsid w:val="00320F5B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96B"/>
    <w:rsid w:val="00327ADF"/>
    <w:rsid w:val="003312C4"/>
    <w:rsid w:val="0033235F"/>
    <w:rsid w:val="003334E8"/>
    <w:rsid w:val="00333D13"/>
    <w:rsid w:val="00333FFB"/>
    <w:rsid w:val="00334348"/>
    <w:rsid w:val="003350D9"/>
    <w:rsid w:val="0033523F"/>
    <w:rsid w:val="00336284"/>
    <w:rsid w:val="003363CA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E5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519D"/>
    <w:rsid w:val="003854C3"/>
    <w:rsid w:val="003865CA"/>
    <w:rsid w:val="00390538"/>
    <w:rsid w:val="00390F81"/>
    <w:rsid w:val="0039165A"/>
    <w:rsid w:val="003922DD"/>
    <w:rsid w:val="00392B5B"/>
    <w:rsid w:val="0039344C"/>
    <w:rsid w:val="00393E4B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3C7C"/>
    <w:rsid w:val="003A4456"/>
    <w:rsid w:val="003A44CF"/>
    <w:rsid w:val="003A4807"/>
    <w:rsid w:val="003A4BC1"/>
    <w:rsid w:val="003A6A33"/>
    <w:rsid w:val="003A6E4F"/>
    <w:rsid w:val="003B1033"/>
    <w:rsid w:val="003B1EBB"/>
    <w:rsid w:val="003B2D82"/>
    <w:rsid w:val="003B377C"/>
    <w:rsid w:val="003B4557"/>
    <w:rsid w:val="003B48C0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D18"/>
    <w:rsid w:val="003C49DD"/>
    <w:rsid w:val="003C4C70"/>
    <w:rsid w:val="003C7D3E"/>
    <w:rsid w:val="003D0374"/>
    <w:rsid w:val="003D049D"/>
    <w:rsid w:val="003D0CAE"/>
    <w:rsid w:val="003D0ED4"/>
    <w:rsid w:val="003D37CD"/>
    <w:rsid w:val="003D45F0"/>
    <w:rsid w:val="003D4F1C"/>
    <w:rsid w:val="003D5A5A"/>
    <w:rsid w:val="003D5E42"/>
    <w:rsid w:val="003D6961"/>
    <w:rsid w:val="003E05E7"/>
    <w:rsid w:val="003E0DDD"/>
    <w:rsid w:val="003E130F"/>
    <w:rsid w:val="003E1C0A"/>
    <w:rsid w:val="003E2246"/>
    <w:rsid w:val="003E2B48"/>
    <w:rsid w:val="003E39DE"/>
    <w:rsid w:val="003E7B63"/>
    <w:rsid w:val="003F042B"/>
    <w:rsid w:val="003F0A64"/>
    <w:rsid w:val="003F1177"/>
    <w:rsid w:val="003F1212"/>
    <w:rsid w:val="003F1A46"/>
    <w:rsid w:val="003F1F0E"/>
    <w:rsid w:val="003F2B48"/>
    <w:rsid w:val="003F34AE"/>
    <w:rsid w:val="003F5242"/>
    <w:rsid w:val="003F55E2"/>
    <w:rsid w:val="003F6577"/>
    <w:rsid w:val="003F676F"/>
    <w:rsid w:val="003F77CB"/>
    <w:rsid w:val="00401654"/>
    <w:rsid w:val="00403ACB"/>
    <w:rsid w:val="00403F9C"/>
    <w:rsid w:val="00404F85"/>
    <w:rsid w:val="00405180"/>
    <w:rsid w:val="00407296"/>
    <w:rsid w:val="00407E02"/>
    <w:rsid w:val="004114C8"/>
    <w:rsid w:val="00411931"/>
    <w:rsid w:val="004125E3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2ADA"/>
    <w:rsid w:val="00443424"/>
    <w:rsid w:val="00444654"/>
    <w:rsid w:val="00444A85"/>
    <w:rsid w:val="00444CA9"/>
    <w:rsid w:val="00445D1F"/>
    <w:rsid w:val="00450819"/>
    <w:rsid w:val="00452CCE"/>
    <w:rsid w:val="004538A4"/>
    <w:rsid w:val="00453AB1"/>
    <w:rsid w:val="0045596C"/>
    <w:rsid w:val="00456E34"/>
    <w:rsid w:val="00461DC3"/>
    <w:rsid w:val="00462517"/>
    <w:rsid w:val="00462E27"/>
    <w:rsid w:val="00463042"/>
    <w:rsid w:val="00463417"/>
    <w:rsid w:val="00463DA5"/>
    <w:rsid w:val="00464D2B"/>
    <w:rsid w:val="00466EC2"/>
    <w:rsid w:val="004670A4"/>
    <w:rsid w:val="00467485"/>
    <w:rsid w:val="004701DA"/>
    <w:rsid w:val="00470B47"/>
    <w:rsid w:val="00470EB7"/>
    <w:rsid w:val="00471E56"/>
    <w:rsid w:val="00473835"/>
    <w:rsid w:val="004746AC"/>
    <w:rsid w:val="0047518D"/>
    <w:rsid w:val="004753CE"/>
    <w:rsid w:val="00476648"/>
    <w:rsid w:val="00476E49"/>
    <w:rsid w:val="00477DFC"/>
    <w:rsid w:val="00477E58"/>
    <w:rsid w:val="00480043"/>
    <w:rsid w:val="00480C74"/>
    <w:rsid w:val="004813F3"/>
    <w:rsid w:val="00481F86"/>
    <w:rsid w:val="004821D9"/>
    <w:rsid w:val="0048270F"/>
    <w:rsid w:val="00484043"/>
    <w:rsid w:val="0048456F"/>
    <w:rsid w:val="004846DB"/>
    <w:rsid w:val="0048596F"/>
    <w:rsid w:val="00485E1D"/>
    <w:rsid w:val="00486115"/>
    <w:rsid w:val="00486226"/>
    <w:rsid w:val="00486411"/>
    <w:rsid w:val="004904EB"/>
    <w:rsid w:val="004912CB"/>
    <w:rsid w:val="00491850"/>
    <w:rsid w:val="00493EF5"/>
    <w:rsid w:val="004940B6"/>
    <w:rsid w:val="00494957"/>
    <w:rsid w:val="00494C92"/>
    <w:rsid w:val="004950A0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21B3"/>
    <w:rsid w:val="004A2275"/>
    <w:rsid w:val="004A2C9F"/>
    <w:rsid w:val="004A2DEB"/>
    <w:rsid w:val="004A3E9C"/>
    <w:rsid w:val="004A6479"/>
    <w:rsid w:val="004A64B8"/>
    <w:rsid w:val="004A6F1A"/>
    <w:rsid w:val="004A71E7"/>
    <w:rsid w:val="004A746F"/>
    <w:rsid w:val="004A78A1"/>
    <w:rsid w:val="004A7BBC"/>
    <w:rsid w:val="004B081A"/>
    <w:rsid w:val="004B128F"/>
    <w:rsid w:val="004B28DC"/>
    <w:rsid w:val="004B2AC6"/>
    <w:rsid w:val="004B658D"/>
    <w:rsid w:val="004B6877"/>
    <w:rsid w:val="004B7176"/>
    <w:rsid w:val="004B73CF"/>
    <w:rsid w:val="004C0BF2"/>
    <w:rsid w:val="004C0F85"/>
    <w:rsid w:val="004C1B17"/>
    <w:rsid w:val="004C1FBB"/>
    <w:rsid w:val="004C1FF4"/>
    <w:rsid w:val="004C2761"/>
    <w:rsid w:val="004C3824"/>
    <w:rsid w:val="004C59CF"/>
    <w:rsid w:val="004C6864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207A"/>
    <w:rsid w:val="005026E8"/>
    <w:rsid w:val="005027CB"/>
    <w:rsid w:val="005027EC"/>
    <w:rsid w:val="005047C6"/>
    <w:rsid w:val="00504F3D"/>
    <w:rsid w:val="00504F92"/>
    <w:rsid w:val="005056CF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C13"/>
    <w:rsid w:val="0052581E"/>
    <w:rsid w:val="00530320"/>
    <w:rsid w:val="00531DB0"/>
    <w:rsid w:val="00532CBF"/>
    <w:rsid w:val="005338A5"/>
    <w:rsid w:val="00533AE3"/>
    <w:rsid w:val="005345A9"/>
    <w:rsid w:val="0053478F"/>
    <w:rsid w:val="00535369"/>
    <w:rsid w:val="0053641C"/>
    <w:rsid w:val="005365EB"/>
    <w:rsid w:val="00536D57"/>
    <w:rsid w:val="00537755"/>
    <w:rsid w:val="00537B68"/>
    <w:rsid w:val="00540334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34A"/>
    <w:rsid w:val="00561F21"/>
    <w:rsid w:val="00561FE9"/>
    <w:rsid w:val="005636F6"/>
    <w:rsid w:val="005639D7"/>
    <w:rsid w:val="0056402A"/>
    <w:rsid w:val="00564CCB"/>
    <w:rsid w:val="005655A0"/>
    <w:rsid w:val="00565A9D"/>
    <w:rsid w:val="005668B8"/>
    <w:rsid w:val="00571C30"/>
    <w:rsid w:val="005737E3"/>
    <w:rsid w:val="00573C09"/>
    <w:rsid w:val="00574F22"/>
    <w:rsid w:val="00574FF8"/>
    <w:rsid w:val="0057703A"/>
    <w:rsid w:val="00580682"/>
    <w:rsid w:val="00583579"/>
    <w:rsid w:val="005835B1"/>
    <w:rsid w:val="005845A4"/>
    <w:rsid w:val="005860D5"/>
    <w:rsid w:val="0058612E"/>
    <w:rsid w:val="005900A9"/>
    <w:rsid w:val="00590ABF"/>
    <w:rsid w:val="00591155"/>
    <w:rsid w:val="005915DD"/>
    <w:rsid w:val="005918A2"/>
    <w:rsid w:val="00591B35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D3E"/>
    <w:rsid w:val="005A24E4"/>
    <w:rsid w:val="005A2A9B"/>
    <w:rsid w:val="005A3677"/>
    <w:rsid w:val="005A5ECD"/>
    <w:rsid w:val="005A6665"/>
    <w:rsid w:val="005A6B62"/>
    <w:rsid w:val="005A74A1"/>
    <w:rsid w:val="005B031C"/>
    <w:rsid w:val="005B0394"/>
    <w:rsid w:val="005B0521"/>
    <w:rsid w:val="005B199E"/>
    <w:rsid w:val="005B25ED"/>
    <w:rsid w:val="005B3A2A"/>
    <w:rsid w:val="005B5E54"/>
    <w:rsid w:val="005B6F3F"/>
    <w:rsid w:val="005B74F4"/>
    <w:rsid w:val="005B7552"/>
    <w:rsid w:val="005B787C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57F2"/>
    <w:rsid w:val="005F5CFE"/>
    <w:rsid w:val="005F6101"/>
    <w:rsid w:val="005F627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498A"/>
    <w:rsid w:val="00614EAC"/>
    <w:rsid w:val="0061624D"/>
    <w:rsid w:val="006169C1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303AE"/>
    <w:rsid w:val="00630D9A"/>
    <w:rsid w:val="00631254"/>
    <w:rsid w:val="0063130B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8D2"/>
    <w:rsid w:val="00646A8C"/>
    <w:rsid w:val="006536B3"/>
    <w:rsid w:val="00653A8F"/>
    <w:rsid w:val="006546BD"/>
    <w:rsid w:val="006550CB"/>
    <w:rsid w:val="00655133"/>
    <w:rsid w:val="0065667F"/>
    <w:rsid w:val="00656E1E"/>
    <w:rsid w:val="006601C2"/>
    <w:rsid w:val="00660F37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7A"/>
    <w:rsid w:val="00674BEB"/>
    <w:rsid w:val="006755AA"/>
    <w:rsid w:val="00680BE7"/>
    <w:rsid w:val="00681B35"/>
    <w:rsid w:val="00682B7E"/>
    <w:rsid w:val="0068308C"/>
    <w:rsid w:val="00684CA1"/>
    <w:rsid w:val="00684F80"/>
    <w:rsid w:val="00685242"/>
    <w:rsid w:val="00687038"/>
    <w:rsid w:val="006870D3"/>
    <w:rsid w:val="00687906"/>
    <w:rsid w:val="00687DEA"/>
    <w:rsid w:val="00687FA9"/>
    <w:rsid w:val="006905D8"/>
    <w:rsid w:val="006926B9"/>
    <w:rsid w:val="006938E5"/>
    <w:rsid w:val="00694232"/>
    <w:rsid w:val="0069463F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5A78"/>
    <w:rsid w:val="006C71CA"/>
    <w:rsid w:val="006C7D91"/>
    <w:rsid w:val="006D033B"/>
    <w:rsid w:val="006D05B6"/>
    <w:rsid w:val="006D09CE"/>
    <w:rsid w:val="006D0A55"/>
    <w:rsid w:val="006D0C89"/>
    <w:rsid w:val="006D5899"/>
    <w:rsid w:val="006D58EC"/>
    <w:rsid w:val="006D6738"/>
    <w:rsid w:val="006D6FA4"/>
    <w:rsid w:val="006D7681"/>
    <w:rsid w:val="006E045D"/>
    <w:rsid w:val="006E06E5"/>
    <w:rsid w:val="006E0B96"/>
    <w:rsid w:val="006E1275"/>
    <w:rsid w:val="006E1982"/>
    <w:rsid w:val="006E2E9F"/>
    <w:rsid w:val="006E30DC"/>
    <w:rsid w:val="006E49A4"/>
    <w:rsid w:val="006E52DB"/>
    <w:rsid w:val="006E643D"/>
    <w:rsid w:val="006E6EA4"/>
    <w:rsid w:val="006E7BB7"/>
    <w:rsid w:val="006F28CF"/>
    <w:rsid w:val="006F35C4"/>
    <w:rsid w:val="006F3763"/>
    <w:rsid w:val="006F5AE2"/>
    <w:rsid w:val="006F7B4E"/>
    <w:rsid w:val="006F7D48"/>
    <w:rsid w:val="007010B1"/>
    <w:rsid w:val="007042E4"/>
    <w:rsid w:val="0070665C"/>
    <w:rsid w:val="007079AA"/>
    <w:rsid w:val="00707D3F"/>
    <w:rsid w:val="00710058"/>
    <w:rsid w:val="0071094F"/>
    <w:rsid w:val="00710ABA"/>
    <w:rsid w:val="00710F9A"/>
    <w:rsid w:val="00711926"/>
    <w:rsid w:val="0071246D"/>
    <w:rsid w:val="007124CA"/>
    <w:rsid w:val="00712CAF"/>
    <w:rsid w:val="00713E6F"/>
    <w:rsid w:val="00714B3D"/>
    <w:rsid w:val="00714F59"/>
    <w:rsid w:val="00715216"/>
    <w:rsid w:val="00715EFE"/>
    <w:rsid w:val="007165EE"/>
    <w:rsid w:val="007170E0"/>
    <w:rsid w:val="00721AD6"/>
    <w:rsid w:val="00722530"/>
    <w:rsid w:val="00723F1A"/>
    <w:rsid w:val="00724757"/>
    <w:rsid w:val="00724C4F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4062D"/>
    <w:rsid w:val="00741242"/>
    <w:rsid w:val="0074135E"/>
    <w:rsid w:val="00742025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1080"/>
    <w:rsid w:val="00762079"/>
    <w:rsid w:val="00763743"/>
    <w:rsid w:val="00763A9D"/>
    <w:rsid w:val="00767AEE"/>
    <w:rsid w:val="00771DA3"/>
    <w:rsid w:val="00773379"/>
    <w:rsid w:val="007735E8"/>
    <w:rsid w:val="00773678"/>
    <w:rsid w:val="0077441A"/>
    <w:rsid w:val="00775129"/>
    <w:rsid w:val="00775BDB"/>
    <w:rsid w:val="00776C13"/>
    <w:rsid w:val="00777AD5"/>
    <w:rsid w:val="0078047B"/>
    <w:rsid w:val="00781BC8"/>
    <w:rsid w:val="007824DD"/>
    <w:rsid w:val="00783B2E"/>
    <w:rsid w:val="00783CBD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28D8"/>
    <w:rsid w:val="007A3996"/>
    <w:rsid w:val="007A4288"/>
    <w:rsid w:val="007A4628"/>
    <w:rsid w:val="007A51AC"/>
    <w:rsid w:val="007A5575"/>
    <w:rsid w:val="007A66AC"/>
    <w:rsid w:val="007A71C5"/>
    <w:rsid w:val="007A7225"/>
    <w:rsid w:val="007A751D"/>
    <w:rsid w:val="007A7A74"/>
    <w:rsid w:val="007A7DDE"/>
    <w:rsid w:val="007B03BC"/>
    <w:rsid w:val="007B05DE"/>
    <w:rsid w:val="007B09CD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8BC"/>
    <w:rsid w:val="007E2AB1"/>
    <w:rsid w:val="007E31AF"/>
    <w:rsid w:val="007E3BB5"/>
    <w:rsid w:val="007E47CB"/>
    <w:rsid w:val="007E5810"/>
    <w:rsid w:val="007E6029"/>
    <w:rsid w:val="007F0058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EB5"/>
    <w:rsid w:val="00800F45"/>
    <w:rsid w:val="00800FCE"/>
    <w:rsid w:val="00803377"/>
    <w:rsid w:val="008034B9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22E2"/>
    <w:rsid w:val="00812894"/>
    <w:rsid w:val="0081327E"/>
    <w:rsid w:val="0081504B"/>
    <w:rsid w:val="008151D3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2D7A"/>
    <w:rsid w:val="00832E17"/>
    <w:rsid w:val="008345E8"/>
    <w:rsid w:val="00834ADF"/>
    <w:rsid w:val="008356A3"/>
    <w:rsid w:val="00836E02"/>
    <w:rsid w:val="00837C3C"/>
    <w:rsid w:val="00837F2E"/>
    <w:rsid w:val="00840D5E"/>
    <w:rsid w:val="00841FFB"/>
    <w:rsid w:val="00842095"/>
    <w:rsid w:val="008425DC"/>
    <w:rsid w:val="00842ED9"/>
    <w:rsid w:val="008436FD"/>
    <w:rsid w:val="00844227"/>
    <w:rsid w:val="00844E01"/>
    <w:rsid w:val="00844E02"/>
    <w:rsid w:val="00844E83"/>
    <w:rsid w:val="00845D09"/>
    <w:rsid w:val="008460A0"/>
    <w:rsid w:val="00846E3E"/>
    <w:rsid w:val="0085056F"/>
    <w:rsid w:val="008509AE"/>
    <w:rsid w:val="00850AB2"/>
    <w:rsid w:val="00851276"/>
    <w:rsid w:val="0085166A"/>
    <w:rsid w:val="008519D1"/>
    <w:rsid w:val="00852066"/>
    <w:rsid w:val="008557F6"/>
    <w:rsid w:val="00855BBF"/>
    <w:rsid w:val="00855BF2"/>
    <w:rsid w:val="0085600A"/>
    <w:rsid w:val="008560DF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1AE7"/>
    <w:rsid w:val="00892618"/>
    <w:rsid w:val="008929D1"/>
    <w:rsid w:val="00892DC9"/>
    <w:rsid w:val="0089574C"/>
    <w:rsid w:val="00895ECD"/>
    <w:rsid w:val="008968F4"/>
    <w:rsid w:val="008A013E"/>
    <w:rsid w:val="008A0CDC"/>
    <w:rsid w:val="008A126F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219"/>
    <w:rsid w:val="008C7A7C"/>
    <w:rsid w:val="008C7D38"/>
    <w:rsid w:val="008D2382"/>
    <w:rsid w:val="008D2C62"/>
    <w:rsid w:val="008D31F2"/>
    <w:rsid w:val="008D475D"/>
    <w:rsid w:val="008D4D18"/>
    <w:rsid w:val="008D605B"/>
    <w:rsid w:val="008D7959"/>
    <w:rsid w:val="008D7C15"/>
    <w:rsid w:val="008E08A2"/>
    <w:rsid w:val="008E103B"/>
    <w:rsid w:val="008E181E"/>
    <w:rsid w:val="008E20B7"/>
    <w:rsid w:val="008E2FC4"/>
    <w:rsid w:val="008E3B39"/>
    <w:rsid w:val="008E47CA"/>
    <w:rsid w:val="008E57F2"/>
    <w:rsid w:val="008E5E5F"/>
    <w:rsid w:val="008E65A8"/>
    <w:rsid w:val="008E7C9D"/>
    <w:rsid w:val="008F1025"/>
    <w:rsid w:val="008F13BE"/>
    <w:rsid w:val="008F14B6"/>
    <w:rsid w:val="008F1A07"/>
    <w:rsid w:val="008F1D9B"/>
    <w:rsid w:val="008F2BF6"/>
    <w:rsid w:val="008F2FE2"/>
    <w:rsid w:val="008F437E"/>
    <w:rsid w:val="008F454B"/>
    <w:rsid w:val="008F4E53"/>
    <w:rsid w:val="008F5119"/>
    <w:rsid w:val="008F5D74"/>
    <w:rsid w:val="008F5F1B"/>
    <w:rsid w:val="008F6512"/>
    <w:rsid w:val="008F6684"/>
    <w:rsid w:val="008F672A"/>
    <w:rsid w:val="009008B1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5322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213E2"/>
    <w:rsid w:val="009217E4"/>
    <w:rsid w:val="0092262A"/>
    <w:rsid w:val="00923418"/>
    <w:rsid w:val="009237EC"/>
    <w:rsid w:val="00924220"/>
    <w:rsid w:val="0092523F"/>
    <w:rsid w:val="00925410"/>
    <w:rsid w:val="0092657D"/>
    <w:rsid w:val="009275C4"/>
    <w:rsid w:val="00927771"/>
    <w:rsid w:val="00927E39"/>
    <w:rsid w:val="00927F1F"/>
    <w:rsid w:val="00930628"/>
    <w:rsid w:val="00932411"/>
    <w:rsid w:val="0093386B"/>
    <w:rsid w:val="00933B25"/>
    <w:rsid w:val="009357E4"/>
    <w:rsid w:val="009371D7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17F0"/>
    <w:rsid w:val="00961836"/>
    <w:rsid w:val="00963D79"/>
    <w:rsid w:val="00965C65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4BBF"/>
    <w:rsid w:val="009A5B07"/>
    <w:rsid w:val="009A7649"/>
    <w:rsid w:val="009A7D2E"/>
    <w:rsid w:val="009B1312"/>
    <w:rsid w:val="009B3394"/>
    <w:rsid w:val="009B354B"/>
    <w:rsid w:val="009B42AD"/>
    <w:rsid w:val="009B4CE1"/>
    <w:rsid w:val="009B5180"/>
    <w:rsid w:val="009B69C3"/>
    <w:rsid w:val="009B7478"/>
    <w:rsid w:val="009C0EC9"/>
    <w:rsid w:val="009C21AF"/>
    <w:rsid w:val="009C239D"/>
    <w:rsid w:val="009C2EBE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331B"/>
    <w:rsid w:val="009D34C0"/>
    <w:rsid w:val="009D35E1"/>
    <w:rsid w:val="009D371C"/>
    <w:rsid w:val="009D399E"/>
    <w:rsid w:val="009D4932"/>
    <w:rsid w:val="009D52CD"/>
    <w:rsid w:val="009D74CF"/>
    <w:rsid w:val="009E2C2A"/>
    <w:rsid w:val="009E361C"/>
    <w:rsid w:val="009E37E7"/>
    <w:rsid w:val="009E414A"/>
    <w:rsid w:val="009E4357"/>
    <w:rsid w:val="009E47DE"/>
    <w:rsid w:val="009E4BF5"/>
    <w:rsid w:val="009E4E4E"/>
    <w:rsid w:val="009E5731"/>
    <w:rsid w:val="009E7DFA"/>
    <w:rsid w:val="009F0987"/>
    <w:rsid w:val="009F1D56"/>
    <w:rsid w:val="009F3F32"/>
    <w:rsid w:val="009F4DF6"/>
    <w:rsid w:val="009F64D1"/>
    <w:rsid w:val="009F67B6"/>
    <w:rsid w:val="00A00463"/>
    <w:rsid w:val="00A008ED"/>
    <w:rsid w:val="00A010FA"/>
    <w:rsid w:val="00A01FB1"/>
    <w:rsid w:val="00A020BE"/>
    <w:rsid w:val="00A02817"/>
    <w:rsid w:val="00A02A21"/>
    <w:rsid w:val="00A03A03"/>
    <w:rsid w:val="00A03CAC"/>
    <w:rsid w:val="00A06F65"/>
    <w:rsid w:val="00A07694"/>
    <w:rsid w:val="00A07E60"/>
    <w:rsid w:val="00A10B5A"/>
    <w:rsid w:val="00A112B8"/>
    <w:rsid w:val="00A11F1F"/>
    <w:rsid w:val="00A1535E"/>
    <w:rsid w:val="00A15E23"/>
    <w:rsid w:val="00A1717D"/>
    <w:rsid w:val="00A20F96"/>
    <w:rsid w:val="00A222C3"/>
    <w:rsid w:val="00A22984"/>
    <w:rsid w:val="00A22F06"/>
    <w:rsid w:val="00A231E7"/>
    <w:rsid w:val="00A233F6"/>
    <w:rsid w:val="00A245A8"/>
    <w:rsid w:val="00A24D2C"/>
    <w:rsid w:val="00A25EA6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6D2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2386"/>
    <w:rsid w:val="00A628E1"/>
    <w:rsid w:val="00A62F62"/>
    <w:rsid w:val="00A63417"/>
    <w:rsid w:val="00A63D8A"/>
    <w:rsid w:val="00A640D6"/>
    <w:rsid w:val="00A652C6"/>
    <w:rsid w:val="00A6702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7209"/>
    <w:rsid w:val="00A90A02"/>
    <w:rsid w:val="00A91A71"/>
    <w:rsid w:val="00A92011"/>
    <w:rsid w:val="00A92775"/>
    <w:rsid w:val="00A93C08"/>
    <w:rsid w:val="00A95F28"/>
    <w:rsid w:val="00A9623A"/>
    <w:rsid w:val="00A9641D"/>
    <w:rsid w:val="00A965AD"/>
    <w:rsid w:val="00A966FA"/>
    <w:rsid w:val="00A96BCB"/>
    <w:rsid w:val="00A96E8A"/>
    <w:rsid w:val="00AA14B1"/>
    <w:rsid w:val="00AA208B"/>
    <w:rsid w:val="00AA20E5"/>
    <w:rsid w:val="00AA2F07"/>
    <w:rsid w:val="00AA2F35"/>
    <w:rsid w:val="00AA31AD"/>
    <w:rsid w:val="00AA3E8E"/>
    <w:rsid w:val="00AA406F"/>
    <w:rsid w:val="00AA43C1"/>
    <w:rsid w:val="00AA511E"/>
    <w:rsid w:val="00AA7876"/>
    <w:rsid w:val="00AA78A8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C0139"/>
    <w:rsid w:val="00AC0F85"/>
    <w:rsid w:val="00AC1485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6252"/>
    <w:rsid w:val="00AD7EB7"/>
    <w:rsid w:val="00AE1FB2"/>
    <w:rsid w:val="00AE2055"/>
    <w:rsid w:val="00AE20D4"/>
    <w:rsid w:val="00AE258F"/>
    <w:rsid w:val="00AE479E"/>
    <w:rsid w:val="00AE4EFB"/>
    <w:rsid w:val="00AE5BE3"/>
    <w:rsid w:val="00AE6331"/>
    <w:rsid w:val="00AE649A"/>
    <w:rsid w:val="00AE6D8C"/>
    <w:rsid w:val="00AE74CA"/>
    <w:rsid w:val="00AE7CC8"/>
    <w:rsid w:val="00AF049C"/>
    <w:rsid w:val="00AF066D"/>
    <w:rsid w:val="00AF172C"/>
    <w:rsid w:val="00AF1776"/>
    <w:rsid w:val="00AF1A28"/>
    <w:rsid w:val="00AF1C30"/>
    <w:rsid w:val="00AF234C"/>
    <w:rsid w:val="00AF2EA2"/>
    <w:rsid w:val="00AF3309"/>
    <w:rsid w:val="00AF34C6"/>
    <w:rsid w:val="00AF396D"/>
    <w:rsid w:val="00AF3F0E"/>
    <w:rsid w:val="00AF5387"/>
    <w:rsid w:val="00AF5495"/>
    <w:rsid w:val="00AF626D"/>
    <w:rsid w:val="00AF652A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16C3"/>
    <w:rsid w:val="00B33584"/>
    <w:rsid w:val="00B33712"/>
    <w:rsid w:val="00B3453F"/>
    <w:rsid w:val="00B34953"/>
    <w:rsid w:val="00B35835"/>
    <w:rsid w:val="00B35C3A"/>
    <w:rsid w:val="00B3622F"/>
    <w:rsid w:val="00B37440"/>
    <w:rsid w:val="00B3772D"/>
    <w:rsid w:val="00B40D5F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5A0"/>
    <w:rsid w:val="00B56758"/>
    <w:rsid w:val="00B578C8"/>
    <w:rsid w:val="00B60E77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5E6B"/>
    <w:rsid w:val="00B76130"/>
    <w:rsid w:val="00B765B4"/>
    <w:rsid w:val="00B76AFF"/>
    <w:rsid w:val="00B77E36"/>
    <w:rsid w:val="00B77EB5"/>
    <w:rsid w:val="00B803F7"/>
    <w:rsid w:val="00B83AAC"/>
    <w:rsid w:val="00B83CF1"/>
    <w:rsid w:val="00B8442F"/>
    <w:rsid w:val="00B8479A"/>
    <w:rsid w:val="00B848FF"/>
    <w:rsid w:val="00B86D2E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2B41"/>
    <w:rsid w:val="00BE31A5"/>
    <w:rsid w:val="00BE389F"/>
    <w:rsid w:val="00BE47DB"/>
    <w:rsid w:val="00BE490F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4A50"/>
    <w:rsid w:val="00BF4C90"/>
    <w:rsid w:val="00BF51E1"/>
    <w:rsid w:val="00BF7228"/>
    <w:rsid w:val="00BF7449"/>
    <w:rsid w:val="00BF7A64"/>
    <w:rsid w:val="00C00CD0"/>
    <w:rsid w:val="00C01047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116D"/>
    <w:rsid w:val="00C311B8"/>
    <w:rsid w:val="00C31337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3721"/>
    <w:rsid w:val="00C63F7B"/>
    <w:rsid w:val="00C6481D"/>
    <w:rsid w:val="00C653CF"/>
    <w:rsid w:val="00C65931"/>
    <w:rsid w:val="00C65D29"/>
    <w:rsid w:val="00C701D6"/>
    <w:rsid w:val="00C7034D"/>
    <w:rsid w:val="00C70400"/>
    <w:rsid w:val="00C7084B"/>
    <w:rsid w:val="00C71B61"/>
    <w:rsid w:val="00C71D72"/>
    <w:rsid w:val="00C72B4C"/>
    <w:rsid w:val="00C7528C"/>
    <w:rsid w:val="00C7533D"/>
    <w:rsid w:val="00C76084"/>
    <w:rsid w:val="00C76A86"/>
    <w:rsid w:val="00C80F4F"/>
    <w:rsid w:val="00C81531"/>
    <w:rsid w:val="00C825E5"/>
    <w:rsid w:val="00C82A7C"/>
    <w:rsid w:val="00C83189"/>
    <w:rsid w:val="00C83846"/>
    <w:rsid w:val="00C85E2E"/>
    <w:rsid w:val="00C85F08"/>
    <w:rsid w:val="00C865BE"/>
    <w:rsid w:val="00C869D7"/>
    <w:rsid w:val="00C90350"/>
    <w:rsid w:val="00C9085F"/>
    <w:rsid w:val="00C90A74"/>
    <w:rsid w:val="00C9115B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B0B4F"/>
    <w:rsid w:val="00CB2866"/>
    <w:rsid w:val="00CB2EF4"/>
    <w:rsid w:val="00CB45C2"/>
    <w:rsid w:val="00CB54E4"/>
    <w:rsid w:val="00CB5861"/>
    <w:rsid w:val="00CB675F"/>
    <w:rsid w:val="00CB6C55"/>
    <w:rsid w:val="00CB6D41"/>
    <w:rsid w:val="00CB74B6"/>
    <w:rsid w:val="00CB7E1B"/>
    <w:rsid w:val="00CC0211"/>
    <w:rsid w:val="00CC1066"/>
    <w:rsid w:val="00CC29F3"/>
    <w:rsid w:val="00CC4018"/>
    <w:rsid w:val="00CC4BBB"/>
    <w:rsid w:val="00CC4DC8"/>
    <w:rsid w:val="00CC4F89"/>
    <w:rsid w:val="00CC557F"/>
    <w:rsid w:val="00CD0AEC"/>
    <w:rsid w:val="00CD0FC9"/>
    <w:rsid w:val="00CD1F40"/>
    <w:rsid w:val="00CD2005"/>
    <w:rsid w:val="00CD2C88"/>
    <w:rsid w:val="00CD356A"/>
    <w:rsid w:val="00CD4A98"/>
    <w:rsid w:val="00CD4E7B"/>
    <w:rsid w:val="00CD539E"/>
    <w:rsid w:val="00CD73DD"/>
    <w:rsid w:val="00CE0111"/>
    <w:rsid w:val="00CE0118"/>
    <w:rsid w:val="00CE0FD9"/>
    <w:rsid w:val="00CE108C"/>
    <w:rsid w:val="00CE1672"/>
    <w:rsid w:val="00CE21A8"/>
    <w:rsid w:val="00CE25B9"/>
    <w:rsid w:val="00CE5E80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AC1"/>
    <w:rsid w:val="00D001B8"/>
    <w:rsid w:val="00D032E2"/>
    <w:rsid w:val="00D03AD3"/>
    <w:rsid w:val="00D049DE"/>
    <w:rsid w:val="00D0538E"/>
    <w:rsid w:val="00D0631B"/>
    <w:rsid w:val="00D064D8"/>
    <w:rsid w:val="00D10F26"/>
    <w:rsid w:val="00D1101C"/>
    <w:rsid w:val="00D1359F"/>
    <w:rsid w:val="00D13C88"/>
    <w:rsid w:val="00D13D4E"/>
    <w:rsid w:val="00D14502"/>
    <w:rsid w:val="00D166FD"/>
    <w:rsid w:val="00D16D6F"/>
    <w:rsid w:val="00D21B76"/>
    <w:rsid w:val="00D227FC"/>
    <w:rsid w:val="00D22B53"/>
    <w:rsid w:val="00D22EA1"/>
    <w:rsid w:val="00D23187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4B74"/>
    <w:rsid w:val="00D5687B"/>
    <w:rsid w:val="00D56B38"/>
    <w:rsid w:val="00D60E8B"/>
    <w:rsid w:val="00D62690"/>
    <w:rsid w:val="00D65BC0"/>
    <w:rsid w:val="00D65FA7"/>
    <w:rsid w:val="00D66ADB"/>
    <w:rsid w:val="00D67D2C"/>
    <w:rsid w:val="00D710F8"/>
    <w:rsid w:val="00D73022"/>
    <w:rsid w:val="00D73A84"/>
    <w:rsid w:val="00D73B64"/>
    <w:rsid w:val="00D74ACA"/>
    <w:rsid w:val="00D74D17"/>
    <w:rsid w:val="00D76395"/>
    <w:rsid w:val="00D768FB"/>
    <w:rsid w:val="00D76FAB"/>
    <w:rsid w:val="00D77B6C"/>
    <w:rsid w:val="00D77C5C"/>
    <w:rsid w:val="00D8385C"/>
    <w:rsid w:val="00D8448E"/>
    <w:rsid w:val="00D84BB8"/>
    <w:rsid w:val="00D84C32"/>
    <w:rsid w:val="00D855AD"/>
    <w:rsid w:val="00D87BF7"/>
    <w:rsid w:val="00D90F19"/>
    <w:rsid w:val="00D9198A"/>
    <w:rsid w:val="00D936D1"/>
    <w:rsid w:val="00D93A4A"/>
    <w:rsid w:val="00D93A54"/>
    <w:rsid w:val="00D945A6"/>
    <w:rsid w:val="00D952CD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6487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5CD7"/>
    <w:rsid w:val="00DC67C8"/>
    <w:rsid w:val="00DC6F9D"/>
    <w:rsid w:val="00DC71FB"/>
    <w:rsid w:val="00DC7F71"/>
    <w:rsid w:val="00DD0EE4"/>
    <w:rsid w:val="00DD12C3"/>
    <w:rsid w:val="00DD1C88"/>
    <w:rsid w:val="00DD27D9"/>
    <w:rsid w:val="00DD33E1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FD8"/>
    <w:rsid w:val="00DE5511"/>
    <w:rsid w:val="00DE639F"/>
    <w:rsid w:val="00DE65E1"/>
    <w:rsid w:val="00DE6822"/>
    <w:rsid w:val="00DF0B3A"/>
    <w:rsid w:val="00DF1075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20CA"/>
    <w:rsid w:val="00E328F5"/>
    <w:rsid w:val="00E336B1"/>
    <w:rsid w:val="00E33DA7"/>
    <w:rsid w:val="00E353DE"/>
    <w:rsid w:val="00E36426"/>
    <w:rsid w:val="00E36878"/>
    <w:rsid w:val="00E36DA4"/>
    <w:rsid w:val="00E37C8F"/>
    <w:rsid w:val="00E41C52"/>
    <w:rsid w:val="00E4245D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A16"/>
    <w:rsid w:val="00E6381A"/>
    <w:rsid w:val="00E6383F"/>
    <w:rsid w:val="00E63C81"/>
    <w:rsid w:val="00E63DF5"/>
    <w:rsid w:val="00E65D31"/>
    <w:rsid w:val="00E66CC3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472"/>
    <w:rsid w:val="00EA26A1"/>
    <w:rsid w:val="00EA2D88"/>
    <w:rsid w:val="00EA319C"/>
    <w:rsid w:val="00EA48FA"/>
    <w:rsid w:val="00EA4DF2"/>
    <w:rsid w:val="00EA6D89"/>
    <w:rsid w:val="00EB1316"/>
    <w:rsid w:val="00EB155C"/>
    <w:rsid w:val="00EB1840"/>
    <w:rsid w:val="00EB2374"/>
    <w:rsid w:val="00EB2C3B"/>
    <w:rsid w:val="00EB3500"/>
    <w:rsid w:val="00EB36ED"/>
    <w:rsid w:val="00EB37E4"/>
    <w:rsid w:val="00EB657D"/>
    <w:rsid w:val="00EB69C7"/>
    <w:rsid w:val="00EC1525"/>
    <w:rsid w:val="00EC1864"/>
    <w:rsid w:val="00EC18CD"/>
    <w:rsid w:val="00EC1D70"/>
    <w:rsid w:val="00EC2292"/>
    <w:rsid w:val="00EC2478"/>
    <w:rsid w:val="00EC2601"/>
    <w:rsid w:val="00EC3320"/>
    <w:rsid w:val="00EC3455"/>
    <w:rsid w:val="00EC35C5"/>
    <w:rsid w:val="00EC37F1"/>
    <w:rsid w:val="00EC499A"/>
    <w:rsid w:val="00EC5C33"/>
    <w:rsid w:val="00EC673F"/>
    <w:rsid w:val="00EC6D51"/>
    <w:rsid w:val="00EC71D4"/>
    <w:rsid w:val="00ED0212"/>
    <w:rsid w:val="00ED26E6"/>
    <w:rsid w:val="00ED373C"/>
    <w:rsid w:val="00ED3F2D"/>
    <w:rsid w:val="00ED5384"/>
    <w:rsid w:val="00ED555A"/>
    <w:rsid w:val="00ED5AB8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403A"/>
    <w:rsid w:val="00EF476A"/>
    <w:rsid w:val="00EF4D5D"/>
    <w:rsid w:val="00EF6C65"/>
    <w:rsid w:val="00F000F9"/>
    <w:rsid w:val="00F01294"/>
    <w:rsid w:val="00F015DB"/>
    <w:rsid w:val="00F02A84"/>
    <w:rsid w:val="00F02C3A"/>
    <w:rsid w:val="00F04696"/>
    <w:rsid w:val="00F0481A"/>
    <w:rsid w:val="00F0615B"/>
    <w:rsid w:val="00F06921"/>
    <w:rsid w:val="00F10155"/>
    <w:rsid w:val="00F1098B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FE5"/>
    <w:rsid w:val="00F278B2"/>
    <w:rsid w:val="00F300A1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DE5"/>
    <w:rsid w:val="00F570AE"/>
    <w:rsid w:val="00F57237"/>
    <w:rsid w:val="00F609ED"/>
    <w:rsid w:val="00F610CC"/>
    <w:rsid w:val="00F61A19"/>
    <w:rsid w:val="00F61CF8"/>
    <w:rsid w:val="00F6285C"/>
    <w:rsid w:val="00F62E78"/>
    <w:rsid w:val="00F65237"/>
    <w:rsid w:val="00F6570D"/>
    <w:rsid w:val="00F668A2"/>
    <w:rsid w:val="00F6719F"/>
    <w:rsid w:val="00F67F45"/>
    <w:rsid w:val="00F70CD0"/>
    <w:rsid w:val="00F710A0"/>
    <w:rsid w:val="00F715F4"/>
    <w:rsid w:val="00F71C93"/>
    <w:rsid w:val="00F71D40"/>
    <w:rsid w:val="00F72431"/>
    <w:rsid w:val="00F739CB"/>
    <w:rsid w:val="00F743E1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0CF6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BF1"/>
    <w:rsid w:val="00F94AF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EA0"/>
    <w:rsid w:val="00FB0E74"/>
    <w:rsid w:val="00FB1689"/>
    <w:rsid w:val="00FB2093"/>
    <w:rsid w:val="00FB245C"/>
    <w:rsid w:val="00FB3463"/>
    <w:rsid w:val="00FB3620"/>
    <w:rsid w:val="00FB395C"/>
    <w:rsid w:val="00FB3FD6"/>
    <w:rsid w:val="00FB52AF"/>
    <w:rsid w:val="00FB5CCB"/>
    <w:rsid w:val="00FB612D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7BBF"/>
    <w:rsid w:val="00FD042D"/>
    <w:rsid w:val="00FD0CFF"/>
    <w:rsid w:val="00FD265B"/>
    <w:rsid w:val="00FD33E4"/>
    <w:rsid w:val="00FD3551"/>
    <w:rsid w:val="00FD36DE"/>
    <w:rsid w:val="00FD3C82"/>
    <w:rsid w:val="00FD45CE"/>
    <w:rsid w:val="00FD58BE"/>
    <w:rsid w:val="00FD7C1B"/>
    <w:rsid w:val="00FE07B8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CC1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4F24DFF5-6DD2-40EA-B3AC-2AE9E91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1D269B"/>
    <w:rsid w:val="00270822"/>
    <w:rsid w:val="0030226A"/>
    <w:rsid w:val="003533FC"/>
    <w:rsid w:val="00410E03"/>
    <w:rsid w:val="005E1510"/>
    <w:rsid w:val="00607C50"/>
    <w:rsid w:val="00634B3B"/>
    <w:rsid w:val="006B66AA"/>
    <w:rsid w:val="006D65F9"/>
    <w:rsid w:val="0086591A"/>
    <w:rsid w:val="009472FD"/>
    <w:rsid w:val="009E7A8F"/>
    <w:rsid w:val="00B57CAA"/>
    <w:rsid w:val="00B97CD0"/>
    <w:rsid w:val="00C3057F"/>
    <w:rsid w:val="00DA0587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16</Pages>
  <Words>2251</Words>
  <Characters>12834</Characters>
  <Application>Microsoft Office Word</Application>
  <DocSecurity>0</DocSecurity>
  <Lines>106</Lines>
  <Paragraphs>30</Paragraphs>
  <ScaleCrop>false</ScaleCrop>
  <Company/>
  <LinksUpToDate>false</LinksUpToDate>
  <CharactersWithSpaces>15055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 chân miệng</dc:title>
  <dc:subject/>
  <dc:creator>Nam Dream</dc:creator>
  <cp:keywords/>
  <dc:description/>
  <cp:lastModifiedBy>bishi sasuke</cp:lastModifiedBy>
  <cp:revision>2685</cp:revision>
  <dcterms:created xsi:type="dcterms:W3CDTF">2015-10-23T15:00:00Z</dcterms:created>
  <dcterms:modified xsi:type="dcterms:W3CDTF">2018-01-14T05:12:00Z</dcterms:modified>
</cp:coreProperties>
</file>