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0C69F5EB" w:rsidR="00C90A74" w:rsidRPr="00E12EBB" w:rsidRDefault="004B474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VIÊM CẦU THẬN CẤP</w:t>
      </w:r>
    </w:p>
    <w:p w14:paraId="4731C066" w14:textId="179985B9" w:rsidR="003E7B63" w:rsidRPr="001C6895" w:rsidRDefault="00D97D0B" w:rsidP="001C689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cương</w:t>
      </w:r>
      <w:r w:rsidR="00CD73DD" w:rsidRPr="003B377C">
        <w:rPr>
          <w:sz w:val="26"/>
          <w:szCs w:val="26"/>
        </w:rPr>
        <w:t xml:space="preserve"> </w:t>
      </w:r>
    </w:p>
    <w:p w14:paraId="28AE8D20" w14:textId="534414CC" w:rsidR="00322578" w:rsidRDefault="001C689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26B59">
        <w:rPr>
          <w:sz w:val="26"/>
          <w:szCs w:val="26"/>
        </w:rPr>
        <w:t>Là 1 trong 3 bệnh thận hay gặp ở trẻ em (cùng với HCTH và NTT)</w:t>
      </w:r>
    </w:p>
    <w:p w14:paraId="3F55B7C6" w14:textId="2B81E39D" w:rsidR="00526B59" w:rsidRDefault="00E97B8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1291">
        <w:rPr>
          <w:b/>
          <w:color w:val="3366FF"/>
          <w:sz w:val="26"/>
          <w:szCs w:val="26"/>
        </w:rPr>
        <w:t>A) ĐN:</w:t>
      </w:r>
      <w:r w:rsidR="00526B59">
        <w:rPr>
          <w:sz w:val="26"/>
          <w:szCs w:val="26"/>
        </w:rPr>
        <w:t xml:space="preserve"> Là HCLS cấp tính vớ</w:t>
      </w:r>
      <w:r>
        <w:rPr>
          <w:sz w:val="26"/>
          <w:szCs w:val="26"/>
        </w:rPr>
        <w:t xml:space="preserve">i </w:t>
      </w:r>
      <w:r w:rsidR="00526B59">
        <w:rPr>
          <w:sz w:val="26"/>
          <w:szCs w:val="26"/>
        </w:rPr>
        <w:t xml:space="preserve">tiểu máu, tiểu ít, phù, </w:t>
      </w:r>
      <w:r w:rsidR="00E55808">
        <w:rPr>
          <w:sz w:val="26"/>
          <w:szCs w:val="26"/>
        </w:rPr>
        <w:t xml:space="preserve">THA, </w:t>
      </w:r>
      <w:r w:rsidR="00526B59">
        <w:rPr>
          <w:sz w:val="26"/>
          <w:szCs w:val="26"/>
        </w:rPr>
        <w:t>tiểu đạm, có thể tăng ure máu</w:t>
      </w:r>
    </w:p>
    <w:p w14:paraId="030A452E" w14:textId="627778B1" w:rsidR="00637439" w:rsidRDefault="00637439" w:rsidP="00EA129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E97B8D" w:rsidRPr="00EA1291">
        <w:rPr>
          <w:b/>
          <w:color w:val="3366FF"/>
          <w:sz w:val="26"/>
          <w:szCs w:val="26"/>
        </w:rPr>
        <w:t>B)</w:t>
      </w:r>
      <w:r w:rsidRPr="00EA1291">
        <w:rPr>
          <w:b/>
          <w:color w:val="3366FF"/>
          <w:sz w:val="26"/>
          <w:szCs w:val="26"/>
        </w:rPr>
        <w:t xml:space="preserve"> NN</w:t>
      </w:r>
    </w:p>
    <w:p w14:paraId="1C5E0A46" w14:textId="3EEF2924" w:rsidR="00E97B8D" w:rsidRDefault="00E97B8D" w:rsidP="00AB4EA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B4EAD">
        <w:rPr>
          <w:b/>
          <w:color w:val="FF0000"/>
          <w:sz w:val="26"/>
          <w:szCs w:val="26"/>
        </w:rPr>
        <w:t>1) NT:</w:t>
      </w:r>
    </w:p>
    <w:p w14:paraId="780A1BBF" w14:textId="590A62A6" w:rsidR="00E97B8D" w:rsidRDefault="00742E6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a)</w:t>
      </w:r>
      <w:r w:rsidR="00E97B8D">
        <w:rPr>
          <w:sz w:val="26"/>
          <w:szCs w:val="26"/>
        </w:rPr>
        <w:t xml:space="preserve"> VCT cấp hậu nhiễm liên cầu trùng</w:t>
      </w:r>
      <w:r w:rsidR="00C64D1F">
        <w:rPr>
          <w:sz w:val="26"/>
          <w:szCs w:val="26"/>
        </w:rPr>
        <w:t xml:space="preserve"> (thường gặp nhất)</w:t>
      </w:r>
    </w:p>
    <w:p w14:paraId="1B58BAFC" w14:textId="08E8D4CA" w:rsidR="00E97B8D" w:rsidRDefault="004A3A2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b)</w:t>
      </w:r>
      <w:r w:rsidR="00E97B8D">
        <w:rPr>
          <w:sz w:val="26"/>
          <w:szCs w:val="26"/>
        </w:rPr>
        <w:t xml:space="preserve"> NT khác:</w:t>
      </w:r>
    </w:p>
    <w:p w14:paraId="62A14EAD" w14:textId="7C706D1A" w:rsidR="00197BB4" w:rsidRDefault="00197BB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C4FBD">
        <w:rPr>
          <w:sz w:val="26"/>
          <w:szCs w:val="26"/>
        </w:rPr>
        <w:t xml:space="preserve">- VK: thương hàn, giang mai, </w:t>
      </w:r>
      <w:r>
        <w:rPr>
          <w:sz w:val="26"/>
          <w:szCs w:val="26"/>
        </w:rPr>
        <w:t>phế cầ</w:t>
      </w:r>
      <w:r w:rsidR="001C4FBD">
        <w:rPr>
          <w:sz w:val="26"/>
          <w:szCs w:val="26"/>
        </w:rPr>
        <w:t xml:space="preserve">u, </w:t>
      </w:r>
      <w:r>
        <w:rPr>
          <w:sz w:val="26"/>
          <w:szCs w:val="26"/>
        </w:rPr>
        <w:t>não mô cầu</w:t>
      </w:r>
      <w:r w:rsidR="00BA17F2">
        <w:rPr>
          <w:sz w:val="26"/>
          <w:szCs w:val="26"/>
        </w:rPr>
        <w:t>, VNTM NT, viêm thận do shunt</w:t>
      </w:r>
    </w:p>
    <w:p w14:paraId="71CE98CC" w14:textId="7FB6D518" w:rsidR="00792548" w:rsidRDefault="0079254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16A02">
        <w:rPr>
          <w:sz w:val="26"/>
          <w:szCs w:val="26"/>
        </w:rPr>
        <w:t xml:space="preserve">Siêu vi: HBV, </w:t>
      </w:r>
      <w:r w:rsidR="00441CE4">
        <w:rPr>
          <w:sz w:val="26"/>
          <w:szCs w:val="26"/>
        </w:rPr>
        <w:t>CMV, EBV,</w:t>
      </w:r>
      <w:r w:rsidR="00A5240B">
        <w:rPr>
          <w:sz w:val="26"/>
          <w:szCs w:val="26"/>
        </w:rPr>
        <w:t xml:space="preserve"> VZV,</w:t>
      </w:r>
      <w:r w:rsidR="00441CE4">
        <w:rPr>
          <w:sz w:val="26"/>
          <w:szCs w:val="26"/>
        </w:rPr>
        <w:t xml:space="preserve"> </w:t>
      </w:r>
      <w:r w:rsidR="00F16A02">
        <w:rPr>
          <w:sz w:val="26"/>
          <w:szCs w:val="26"/>
        </w:rPr>
        <w:t>quai bị, sởi</w:t>
      </w:r>
    </w:p>
    <w:p w14:paraId="672AE85C" w14:textId="117AA848" w:rsidR="00765B04" w:rsidRDefault="00765B0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KST: sốt rét, toxoplasma</w:t>
      </w:r>
      <w:r w:rsidR="00D113A4">
        <w:rPr>
          <w:sz w:val="26"/>
          <w:szCs w:val="26"/>
        </w:rPr>
        <w:t>, trypanosoma, giun ch</w:t>
      </w:r>
      <w:r w:rsidR="008663F5">
        <w:rPr>
          <w:sz w:val="26"/>
          <w:szCs w:val="26"/>
        </w:rPr>
        <w:t>ỉ</w:t>
      </w:r>
    </w:p>
    <w:p w14:paraId="14FDAACF" w14:textId="283B84B8" w:rsidR="005A3A6D" w:rsidRDefault="005A3A6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Nấm</w:t>
      </w:r>
      <w:r w:rsidR="0050271C">
        <w:rPr>
          <w:sz w:val="26"/>
          <w:szCs w:val="26"/>
        </w:rPr>
        <w:t>: Coccidioides</w:t>
      </w:r>
      <w:r w:rsidR="00A03388">
        <w:rPr>
          <w:sz w:val="26"/>
          <w:szCs w:val="26"/>
        </w:rPr>
        <w:t xml:space="preserve"> immitis</w:t>
      </w:r>
    </w:p>
    <w:p w14:paraId="0E5F3C7F" w14:textId="2B86F9C2" w:rsidR="00A03388" w:rsidRDefault="00A0338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Rickettsia: sốt ve mò</w:t>
      </w:r>
      <w:r w:rsidR="00621AB7">
        <w:rPr>
          <w:sz w:val="26"/>
          <w:szCs w:val="26"/>
        </w:rPr>
        <w:t xml:space="preserve"> (Rickettsia tsutsugamushi)</w:t>
      </w:r>
    </w:p>
    <w:p w14:paraId="2C590D3C" w14:textId="7BBD37D1" w:rsidR="00EA459F" w:rsidRDefault="00250E5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B4EAD">
        <w:rPr>
          <w:b/>
          <w:color w:val="FF0000"/>
          <w:sz w:val="26"/>
          <w:szCs w:val="26"/>
        </w:rPr>
        <w:t>2) Bệnh hệ thống</w:t>
      </w:r>
      <w:r w:rsidR="00777B85" w:rsidRPr="00AB4EAD">
        <w:rPr>
          <w:b/>
          <w:color w:val="FF0000"/>
          <w:sz w:val="26"/>
          <w:szCs w:val="26"/>
        </w:rPr>
        <w:t>:</w:t>
      </w:r>
      <w:r w:rsidR="00777B85">
        <w:rPr>
          <w:sz w:val="26"/>
          <w:szCs w:val="26"/>
        </w:rPr>
        <w:t xml:space="preserve"> </w:t>
      </w:r>
      <w:r w:rsidR="00763655">
        <w:rPr>
          <w:sz w:val="26"/>
          <w:szCs w:val="26"/>
        </w:rPr>
        <w:t>SLE, HSP</w:t>
      </w:r>
    </w:p>
    <w:p w14:paraId="6EBB1A1A" w14:textId="7991CC97" w:rsidR="00D57659" w:rsidRDefault="00E75F9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57659" w:rsidRPr="00AB4EAD">
        <w:rPr>
          <w:b/>
          <w:color w:val="FF0000"/>
          <w:sz w:val="26"/>
          <w:szCs w:val="26"/>
        </w:rPr>
        <w:t>3) Bệnh cầu thận nguyên phát:</w:t>
      </w:r>
      <w:r w:rsidR="00D57659">
        <w:rPr>
          <w:sz w:val="26"/>
          <w:szCs w:val="26"/>
        </w:rPr>
        <w:t xml:space="preserve"> VCT tăng sinh màng, bệnh Berger</w:t>
      </w:r>
      <w:r w:rsidR="008C47D3">
        <w:rPr>
          <w:sz w:val="26"/>
          <w:szCs w:val="26"/>
        </w:rPr>
        <w:t xml:space="preserve"> (bệnh thận IgA)</w:t>
      </w:r>
    </w:p>
    <w:p w14:paraId="1458C6A0" w14:textId="0D241164" w:rsidR="003C2437" w:rsidRDefault="003C24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B4EAD">
        <w:rPr>
          <w:b/>
          <w:color w:val="FF0000"/>
          <w:sz w:val="26"/>
          <w:szCs w:val="26"/>
        </w:rPr>
        <w:t>4) Khác:</w:t>
      </w:r>
      <w:r>
        <w:rPr>
          <w:sz w:val="26"/>
          <w:szCs w:val="26"/>
        </w:rPr>
        <w:t xml:space="preserve"> HC Guillain-Barre</w:t>
      </w:r>
      <w:r w:rsidR="003C5B51">
        <w:rPr>
          <w:sz w:val="26"/>
          <w:szCs w:val="26"/>
        </w:rPr>
        <w:t>, bệnh huyết thanh, sau chích ngừa DTC</w:t>
      </w:r>
    </w:p>
    <w:p w14:paraId="65F07E6B" w14:textId="7EE79D74" w:rsidR="00447E09" w:rsidRDefault="00C078D6" w:rsidP="00EA129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EA1291">
        <w:rPr>
          <w:b/>
          <w:color w:val="3366FF"/>
          <w:sz w:val="26"/>
          <w:szCs w:val="26"/>
        </w:rPr>
        <w:t>C)  CLS</w:t>
      </w:r>
    </w:p>
    <w:p w14:paraId="792F9C11" w14:textId="77777777" w:rsidR="006908CD" w:rsidRDefault="00C078D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F53815">
        <w:rPr>
          <w:sz w:val="26"/>
          <w:szCs w:val="26"/>
        </w:rPr>
        <w:t xml:space="preserve"> Nước tiểu: </w:t>
      </w:r>
    </w:p>
    <w:p w14:paraId="1A4AC460" w14:textId="632BB88B" w:rsidR="006908CD" w:rsidRDefault="006908C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F53815">
        <w:rPr>
          <w:sz w:val="26"/>
          <w:szCs w:val="26"/>
        </w:rPr>
        <w:t>iểu máu từ cầu thậ</w:t>
      </w:r>
      <w:r w:rsidR="00E17CB4">
        <w:rPr>
          <w:sz w:val="26"/>
          <w:szCs w:val="26"/>
        </w:rPr>
        <w:t>n</w:t>
      </w:r>
      <w:r w:rsidR="002E4ADD">
        <w:rPr>
          <w:sz w:val="26"/>
          <w:szCs w:val="26"/>
        </w:rPr>
        <w:t>:</w:t>
      </w:r>
    </w:p>
    <w:p w14:paraId="6FC5520C" w14:textId="77777777" w:rsidR="006908CD" w:rsidRDefault="006908C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HC dysmorphic &gt; 80%</w:t>
      </w:r>
    </w:p>
    <w:p w14:paraId="7244E90B" w14:textId="77777777" w:rsidR="006908CD" w:rsidRDefault="006908C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Acanthocyte &gt; 5%</w:t>
      </w:r>
    </w:p>
    <w:p w14:paraId="23CE9D1D" w14:textId="569B4D9D" w:rsidR="006908CD" w:rsidRDefault="006908C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1C4FBD">
        <w:rPr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 w:rsidR="00F53815">
        <w:rPr>
          <w:sz w:val="26"/>
          <w:szCs w:val="26"/>
        </w:rPr>
        <w:t>rụ</w:t>
      </w:r>
      <w:r>
        <w:rPr>
          <w:sz w:val="26"/>
          <w:szCs w:val="26"/>
        </w:rPr>
        <w:t xml:space="preserve"> HC</w:t>
      </w:r>
    </w:p>
    <w:p w14:paraId="1690753C" w14:textId="7B0AF950" w:rsidR="00C078D6" w:rsidRDefault="006908CD" w:rsidP="006908C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T</w:t>
      </w:r>
      <w:r w:rsidR="00F53815">
        <w:rPr>
          <w:sz w:val="26"/>
          <w:szCs w:val="26"/>
        </w:rPr>
        <w:t>iểu đạm dưới ngưỡng thận hư</w:t>
      </w:r>
      <w:r w:rsidR="00B95D36">
        <w:rPr>
          <w:sz w:val="26"/>
          <w:szCs w:val="26"/>
        </w:rPr>
        <w:t>, tuy nhiên cũng có thể tiểu đạm ngưỡng thận hư nhưng các XN sinh hoá máu không phù hợp với HCTH</w:t>
      </w:r>
    </w:p>
    <w:p w14:paraId="66296B74" w14:textId="7913B451" w:rsidR="00F53815" w:rsidRDefault="00F5381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Bằng chứng nhiễm liên cầu</w:t>
      </w:r>
    </w:p>
    <w:p w14:paraId="6BD40792" w14:textId="1F47B910" w:rsidR="008C1060" w:rsidRPr="005E6870" w:rsidRDefault="008C1060" w:rsidP="005E687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5E6870">
        <w:rPr>
          <w:b/>
          <w:color w:val="008000"/>
          <w:sz w:val="26"/>
          <w:szCs w:val="26"/>
        </w:rPr>
        <w:t>II. VCT cấp hậu nhiễm liên cầu</w:t>
      </w:r>
    </w:p>
    <w:p w14:paraId="7981D0FE" w14:textId="63E1E45F" w:rsidR="00654586" w:rsidRPr="005E6870" w:rsidRDefault="00654586" w:rsidP="005E687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5E6870">
        <w:rPr>
          <w:b/>
          <w:color w:val="3366FF"/>
          <w:sz w:val="26"/>
          <w:szCs w:val="26"/>
        </w:rPr>
        <w:t>A. Dịch tễ</w:t>
      </w:r>
    </w:p>
    <w:p w14:paraId="30F6CA8F" w14:textId="5402F752" w:rsidR="000A1DA6" w:rsidRDefault="000A1DA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Tuổi: 2-14t</w:t>
      </w:r>
      <w:r w:rsidR="00032A2A">
        <w:rPr>
          <w:sz w:val="26"/>
          <w:szCs w:val="26"/>
        </w:rPr>
        <w:t xml:space="preserve"> (đỉnh điểm là trước khi đi học và những năm đầu đi học)</w:t>
      </w:r>
    </w:p>
    <w:p w14:paraId="7BA8F6B0" w14:textId="5D7560A6" w:rsidR="0072279D" w:rsidRDefault="0072279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Giới tính:</w:t>
      </w:r>
    </w:p>
    <w:p w14:paraId="7B09A501" w14:textId="17E564FB" w:rsidR="0072279D" w:rsidRDefault="0072279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biểu hiện LS: nam gấp 2 nữ</w:t>
      </w:r>
    </w:p>
    <w:p w14:paraId="565FA34F" w14:textId="11FEADA8" w:rsidR="0072279D" w:rsidRDefault="0072279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TCLS: nam = nữ</w:t>
      </w:r>
    </w:p>
    <w:p w14:paraId="2151582B" w14:textId="79127260" w:rsidR="00C95939" w:rsidRDefault="00C9593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tản mác hoặc thành dịch</w:t>
      </w:r>
    </w:p>
    <w:p w14:paraId="609911D9" w14:textId="4E32B05A" w:rsidR="004D40EC" w:rsidRDefault="007A6881" w:rsidP="005E687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D40EC" w:rsidRPr="005E6870">
        <w:rPr>
          <w:b/>
          <w:color w:val="3366FF"/>
          <w:sz w:val="26"/>
          <w:szCs w:val="26"/>
        </w:rPr>
        <w:t>B. Các tiêu chuẩn của bệnh căn NT:</w:t>
      </w:r>
    </w:p>
    <w:p w14:paraId="09A45C6B" w14:textId="590CE4C4" w:rsidR="004D40EC" w:rsidRDefault="004D40E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mối tương quan thời gian với bệnh</w:t>
      </w:r>
      <w:r w:rsidR="00603DAF">
        <w:rPr>
          <w:sz w:val="26"/>
          <w:szCs w:val="26"/>
        </w:rPr>
        <w:t xml:space="preserve"> (sau NT họng 1-2w, sau NT da 2-3w)</w:t>
      </w:r>
    </w:p>
    <w:p w14:paraId="2E6C8F77" w14:textId="26E33CB0" w:rsidR="00BC19A9" w:rsidRDefault="00BC19A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lập được tác nhân đặc hiệu</w:t>
      </w:r>
    </w:p>
    <w:p w14:paraId="769C01CD" w14:textId="2B8874EE" w:rsidR="00BC19A9" w:rsidRDefault="00BC19A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Đáp ứng huyết thanh học: hiệu giá KT tăng</w:t>
      </w:r>
    </w:p>
    <w:p w14:paraId="2FEC922B" w14:textId="69118B54" w:rsidR="00CA63BA" w:rsidRDefault="00CA63B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E342F4">
        <w:rPr>
          <w:sz w:val="26"/>
          <w:szCs w:val="26"/>
        </w:rPr>
        <w:t xml:space="preserve"> Xác định được KN hoặc KT trong cầu thận</w:t>
      </w:r>
    </w:p>
    <w:p w14:paraId="458A343A" w14:textId="684A8736" w:rsidR="00700B18" w:rsidRDefault="00700B1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còn hình ảnh bệnh học khi loại trừ tác nhân gây nhiễm</w:t>
      </w:r>
    </w:p>
    <w:p w14:paraId="45EBDD94" w14:textId="001BA516" w:rsidR="00417376" w:rsidRDefault="0041737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Hình ảnh bệnh học có thể tái tạo ở động vật thí nghiệm</w:t>
      </w:r>
    </w:p>
    <w:p w14:paraId="6397161F" w14:textId="57FE3C37" w:rsidR="007A6881" w:rsidRPr="005E6870" w:rsidRDefault="004D40EC" w:rsidP="005E6870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C35F03">
        <w:rPr>
          <w:b/>
          <w:color w:val="3366FF"/>
          <w:sz w:val="26"/>
          <w:szCs w:val="26"/>
        </w:rPr>
        <w:t>C</w:t>
      </w:r>
      <w:r w:rsidR="007A6881" w:rsidRPr="005E6870">
        <w:rPr>
          <w:b/>
          <w:color w:val="3366FF"/>
          <w:sz w:val="26"/>
          <w:szCs w:val="26"/>
        </w:rPr>
        <w:t>. NN</w:t>
      </w:r>
    </w:p>
    <w:p w14:paraId="6D771B33" w14:textId="47F29EF4" w:rsidR="007A6881" w:rsidRDefault="004F6AC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Xảy ra </w:t>
      </w:r>
      <w:r w:rsidR="00D26C20">
        <w:rPr>
          <w:sz w:val="26"/>
          <w:szCs w:val="26"/>
        </w:rPr>
        <w:t xml:space="preserve">ở 15% trẻ </w:t>
      </w:r>
      <w:r>
        <w:rPr>
          <w:sz w:val="26"/>
          <w:szCs w:val="26"/>
        </w:rPr>
        <w:t xml:space="preserve">sau nhiễm liên cầu tiêu huyết </w:t>
      </w:r>
      <w:r w:rsidR="007B63C4">
        <w:rPr>
          <w:sz w:val="26"/>
          <w:szCs w:val="26"/>
        </w:rPr>
        <w:sym w:font="Symbol" w:char="F062"/>
      </w:r>
      <w:r w:rsidR="007B63C4">
        <w:rPr>
          <w:sz w:val="26"/>
          <w:szCs w:val="26"/>
        </w:rPr>
        <w:t xml:space="preserve"> nhóm A dòng độc thận M type</w:t>
      </w:r>
      <w:r w:rsidR="001C4F1B">
        <w:rPr>
          <w:sz w:val="26"/>
          <w:szCs w:val="26"/>
        </w:rPr>
        <w:t xml:space="preserve"> (M là protein của thành TB)</w:t>
      </w:r>
      <w:r w:rsidR="007B63C4">
        <w:rPr>
          <w:sz w:val="26"/>
          <w:szCs w:val="26"/>
        </w:rPr>
        <w:t>:</w:t>
      </w:r>
      <w:r w:rsidR="004D40EC">
        <w:rPr>
          <w:sz w:val="26"/>
          <w:szCs w:val="26"/>
        </w:rPr>
        <w:t xml:space="preserve"> </w:t>
      </w:r>
      <w:r w:rsidR="00616CA1">
        <w:rPr>
          <w:sz w:val="26"/>
          <w:szCs w:val="26"/>
        </w:rPr>
        <w:t>1, 2, 4, 12, 18, 25, 49</w:t>
      </w:r>
      <w:r w:rsidR="00E65CBB">
        <w:rPr>
          <w:sz w:val="26"/>
          <w:szCs w:val="26"/>
        </w:rPr>
        <w:t xml:space="preserve"> (nguy cơ sau viêm da mủ là 25%)</w:t>
      </w:r>
      <w:r w:rsidR="00616CA1">
        <w:rPr>
          <w:sz w:val="26"/>
          <w:szCs w:val="26"/>
        </w:rPr>
        <w:t>, 55, 57, 60</w:t>
      </w:r>
    </w:p>
    <w:p w14:paraId="5AB046E7" w14:textId="44BD8C89" w:rsidR="00E34543" w:rsidRDefault="00E3454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Vị trí: hầu họng</w:t>
      </w:r>
      <w:r w:rsidR="00DA6911">
        <w:rPr>
          <w:sz w:val="26"/>
          <w:szCs w:val="26"/>
        </w:rPr>
        <w:t xml:space="preserve"> (sau 1-2w)</w:t>
      </w:r>
      <w:r>
        <w:rPr>
          <w:sz w:val="26"/>
          <w:szCs w:val="26"/>
        </w:rPr>
        <w:t xml:space="preserve"> hoặc da</w:t>
      </w:r>
      <w:r w:rsidR="00DA6911">
        <w:rPr>
          <w:sz w:val="26"/>
          <w:szCs w:val="26"/>
        </w:rPr>
        <w:t xml:space="preserve"> (sau 2-3w)</w:t>
      </w:r>
    </w:p>
    <w:p w14:paraId="4E1FD6AD" w14:textId="3974D615" w:rsidR="00541D5A" w:rsidRDefault="00541D5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35F03">
        <w:rPr>
          <w:b/>
          <w:color w:val="3366FF"/>
          <w:sz w:val="26"/>
          <w:szCs w:val="26"/>
        </w:rPr>
        <w:t>D</w:t>
      </w:r>
      <w:r w:rsidRPr="005E6870">
        <w:rPr>
          <w:b/>
          <w:color w:val="3366FF"/>
          <w:sz w:val="26"/>
          <w:szCs w:val="26"/>
        </w:rPr>
        <w:t>. Bệnh sinh:</w:t>
      </w:r>
      <w:r>
        <w:rPr>
          <w:sz w:val="26"/>
          <w:szCs w:val="26"/>
        </w:rPr>
        <w:t xml:space="preserve"> là bệnh lý miễn dịch</w:t>
      </w:r>
    </w:p>
    <w:p w14:paraId="362B6925" w14:textId="339E3499" w:rsidR="00662F9F" w:rsidRDefault="00662F9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A5387">
        <w:rPr>
          <w:sz w:val="26"/>
          <w:szCs w:val="26"/>
        </w:rPr>
        <w:t>KN zymogene và glyceraldehyde phosphate dehydrogenase (GAPDH) trong liên cầu độc thận</w:t>
      </w:r>
      <w:r w:rsidR="00B636A3">
        <w:rPr>
          <w:sz w:val="26"/>
          <w:szCs w:val="26"/>
        </w:rPr>
        <w:t>: dính vào cầu thận, kích thích tạo KT</w:t>
      </w:r>
    </w:p>
    <w:p w14:paraId="5754A713" w14:textId="4817F010" w:rsidR="00B636A3" w:rsidRDefault="00B636A3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Lắng đọng nốt IgG và C3 ở màng đáy cầu thận</w:t>
      </w:r>
    </w:p>
    <w:p w14:paraId="18D07C22" w14:textId="42EDDCFB" w:rsidR="006846F6" w:rsidRDefault="006846F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C3, tiền hoạt chất C3, bổ thể tiêu huyết toàn phần và properdin =&gt; Hoạt hoá bổ thể theo đường tắt</w:t>
      </w:r>
    </w:p>
    <w:p w14:paraId="1C61A5C0" w14:textId="2EA9B5FC" w:rsidR="00D06CE0" w:rsidRDefault="00D06CE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D7309">
        <w:rPr>
          <w:sz w:val="26"/>
          <w:szCs w:val="26"/>
        </w:rPr>
        <w:t>MD TB:</w:t>
      </w:r>
      <w:r w:rsidR="004B2538">
        <w:rPr>
          <w:sz w:val="26"/>
          <w:szCs w:val="26"/>
        </w:rPr>
        <w:t xml:space="preserve"> CD4, lymphocyte, monocyte</w:t>
      </w:r>
    </w:p>
    <w:p w14:paraId="0D693AFB" w14:textId="5D2B9566" w:rsidR="00CD359A" w:rsidRPr="00E85BD3" w:rsidRDefault="00CD359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E85BD3">
        <w:rPr>
          <w:b/>
          <w:color w:val="3366FF"/>
          <w:sz w:val="26"/>
          <w:szCs w:val="26"/>
        </w:rPr>
        <w:t>E. GPB</w:t>
      </w:r>
    </w:p>
    <w:p w14:paraId="2E4B500A" w14:textId="3A6D9BCC" w:rsidR="006D269E" w:rsidRPr="00E85BD3" w:rsidRDefault="006D269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 xml:space="preserve">1) KHV quang học: </w:t>
      </w:r>
    </w:p>
    <w:p w14:paraId="5FAE3D2C" w14:textId="75E56D7E" w:rsidR="006D269E" w:rsidRDefault="006D269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Cầu thận lớn, tăng sinh TB nội mạch</w:t>
      </w:r>
      <w:r w:rsidR="0020191A">
        <w:rPr>
          <w:sz w:val="26"/>
          <w:szCs w:val="26"/>
        </w:rPr>
        <w:t xml:space="preserve"> (gây </w:t>
      </w:r>
      <w:r w:rsidR="009346B1">
        <w:rPr>
          <w:sz w:val="26"/>
          <w:szCs w:val="26"/>
        </w:rPr>
        <w:t>THA</w:t>
      </w:r>
      <w:r w:rsidR="0020191A">
        <w:rPr>
          <w:sz w:val="26"/>
          <w:szCs w:val="26"/>
        </w:rPr>
        <w:t>, suy thận)</w:t>
      </w:r>
      <w:r w:rsidR="00EC3C04">
        <w:rPr>
          <w:sz w:val="26"/>
          <w:szCs w:val="26"/>
        </w:rPr>
        <w:t>, TB gian mao mạch</w:t>
      </w:r>
      <w:r w:rsidR="009D33F3">
        <w:rPr>
          <w:sz w:val="26"/>
          <w:szCs w:val="26"/>
        </w:rPr>
        <w:t xml:space="preserve"> hay TB trung mô</w:t>
      </w:r>
      <w:r w:rsidR="00EC3C04">
        <w:rPr>
          <w:sz w:val="26"/>
          <w:szCs w:val="26"/>
        </w:rPr>
        <w:t xml:space="preserve"> (gây </w:t>
      </w:r>
      <w:r w:rsidR="00764B12">
        <w:rPr>
          <w:sz w:val="26"/>
          <w:szCs w:val="26"/>
        </w:rPr>
        <w:t>tiểu máu)</w:t>
      </w:r>
    </w:p>
    <w:p w14:paraId="59DC02E2" w14:textId="6A260D82" w:rsidR="006D269E" w:rsidRDefault="006D269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Tẩm nhuận Neutrophil</w:t>
      </w:r>
    </w:p>
    <w:p w14:paraId="50E122D2" w14:textId="60B539BC" w:rsidR="006D269E" w:rsidRDefault="006D269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Nặng: thể lưỡi liềm, viêm mô kẽ</w:t>
      </w:r>
    </w:p>
    <w:p w14:paraId="3BB741DA" w14:textId="37C7C06E" w:rsidR="001A0468" w:rsidRDefault="001A046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 xml:space="preserve">2) </w:t>
      </w:r>
      <w:r w:rsidR="006005CD" w:rsidRPr="00E85BD3">
        <w:rPr>
          <w:b/>
          <w:color w:val="FF0000"/>
          <w:sz w:val="26"/>
          <w:szCs w:val="26"/>
        </w:rPr>
        <w:t>IF:</w:t>
      </w:r>
      <w:r w:rsidR="00C226EA">
        <w:rPr>
          <w:sz w:val="26"/>
          <w:szCs w:val="26"/>
        </w:rPr>
        <w:t xml:space="preserve"> lắng đọng IgG và C3 ở màng đáy và TB trung mô</w:t>
      </w:r>
    </w:p>
    <w:p w14:paraId="052E07CB" w14:textId="64B4B82F" w:rsidR="00C226EA" w:rsidRDefault="00C226E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>3) KHV điện tử:</w:t>
      </w:r>
      <w:r>
        <w:rPr>
          <w:sz w:val="26"/>
          <w:szCs w:val="26"/>
        </w:rPr>
        <w:t xml:space="preserve"> lắng đọng ở dưới lớp TB biểu bì</w:t>
      </w:r>
    </w:p>
    <w:p w14:paraId="198BC1AD" w14:textId="30146B3E" w:rsidR="00246BA0" w:rsidRPr="00E85BD3" w:rsidRDefault="00246BA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E85BD3">
        <w:rPr>
          <w:b/>
          <w:color w:val="3366FF"/>
          <w:sz w:val="26"/>
          <w:szCs w:val="26"/>
        </w:rPr>
        <w:t>F. LS</w:t>
      </w:r>
    </w:p>
    <w:p w14:paraId="3653150D" w14:textId="7DC62C5E" w:rsidR="005A3130" w:rsidRPr="00E85BD3" w:rsidRDefault="005A313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>1) Phù:</w:t>
      </w:r>
    </w:p>
    <w:p w14:paraId="3FD5F144" w14:textId="1D7923CE" w:rsidR="00783BA7" w:rsidRDefault="00783BA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Thường gặp nhất (85%)</w:t>
      </w:r>
    </w:p>
    <w:p w14:paraId="08A0B3D0" w14:textId="787672E7" w:rsidR="009A771E" w:rsidRDefault="009A771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Phù mềm, ấn lõm</w:t>
      </w:r>
    </w:p>
    <w:p w14:paraId="7322FE6A" w14:textId="586C2C43" w:rsidR="009A771E" w:rsidRDefault="009A771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Đột ngột, kín đáo, nhẹ vào buổi sáng thức dậy</w:t>
      </w:r>
    </w:p>
    <w:p w14:paraId="48EADADC" w14:textId="22DACA33" w:rsidR="009A771E" w:rsidRDefault="009A771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Phù mí mắt, mặt, sau lan ra toàn thân</w:t>
      </w:r>
    </w:p>
    <w:p w14:paraId="7BE3880D" w14:textId="528F7BDE" w:rsidR="00785BC9" w:rsidRDefault="00785BC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 xml:space="preserve">2) Tiểu </w:t>
      </w:r>
      <w:r w:rsidR="00BA1D18" w:rsidRPr="00E85BD3">
        <w:rPr>
          <w:b/>
          <w:color w:val="FF0000"/>
          <w:sz w:val="26"/>
          <w:szCs w:val="26"/>
        </w:rPr>
        <w:t>máu</w:t>
      </w:r>
      <w:r w:rsidRPr="00E85BD3">
        <w:rPr>
          <w:b/>
          <w:color w:val="FF0000"/>
          <w:sz w:val="26"/>
          <w:szCs w:val="26"/>
        </w:rPr>
        <w:t xml:space="preserve"> đại thể</w:t>
      </w:r>
      <w:r>
        <w:rPr>
          <w:sz w:val="26"/>
          <w:szCs w:val="26"/>
        </w:rPr>
        <w:t xml:space="preserve"> (30-50%)</w:t>
      </w:r>
    </w:p>
    <w:p w14:paraId="2A0B93D6" w14:textId="6EFC17FE" w:rsidR="00785BC9" w:rsidRPr="00E85BD3" w:rsidRDefault="00785BC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>3) Tiểu ít</w:t>
      </w:r>
    </w:p>
    <w:p w14:paraId="583157FE" w14:textId="49A592B8" w:rsidR="00785BC9" w:rsidRDefault="00785BC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 xml:space="preserve">4) </w:t>
      </w:r>
      <w:r w:rsidR="00C73B47" w:rsidRPr="00E85BD3">
        <w:rPr>
          <w:b/>
          <w:color w:val="FF0000"/>
          <w:sz w:val="26"/>
          <w:szCs w:val="26"/>
        </w:rPr>
        <w:t>THA</w:t>
      </w:r>
      <w:r w:rsidR="00C73B47">
        <w:rPr>
          <w:sz w:val="26"/>
          <w:szCs w:val="26"/>
        </w:rPr>
        <w:t xml:space="preserve"> (50-90%)</w:t>
      </w:r>
    </w:p>
    <w:p w14:paraId="52862C56" w14:textId="67D285E9" w:rsidR="00F069E5" w:rsidRDefault="00F069E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HA cao cả SBP và DBP</w:t>
      </w:r>
    </w:p>
    <w:p w14:paraId="0CF274AB" w14:textId="70EBAAE3" w:rsidR="00F069E5" w:rsidRDefault="00F069E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tới 200/120 mmHg</w:t>
      </w:r>
    </w:p>
    <w:p w14:paraId="6D3A68F4" w14:textId="6D14B6BF" w:rsidR="00F069E5" w:rsidRDefault="00F069E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Cơ chế:</w:t>
      </w:r>
    </w:p>
    <w:p w14:paraId="4EB3BBDD" w14:textId="173882C9" w:rsidR="00F069E5" w:rsidRDefault="00F069E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Tăng V nội mạch</w:t>
      </w:r>
    </w:p>
    <w:p w14:paraId="7C1CF34D" w14:textId="018C5642" w:rsidR="00D05A49" w:rsidRDefault="00D05A4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9B0C7B">
        <w:rPr>
          <w:sz w:val="26"/>
          <w:szCs w:val="26"/>
        </w:rPr>
        <w:t>Renin huyết thanh thay đổi =&gt; Không phải cơ chế chính</w:t>
      </w:r>
    </w:p>
    <w:p w14:paraId="7FD5E509" w14:textId="5C1E71FF" w:rsidR="009B0C7B" w:rsidRDefault="009B0C7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Cytokines gây co mạch</w:t>
      </w:r>
      <w:r w:rsidR="00D51EDE">
        <w:rPr>
          <w:sz w:val="26"/>
          <w:szCs w:val="26"/>
        </w:rPr>
        <w:t xml:space="preserve"> =&gt; Cơ chế chính</w:t>
      </w:r>
    </w:p>
    <w:p w14:paraId="6A606A5E" w14:textId="4CE976F6" w:rsidR="00257652" w:rsidRDefault="0025765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dẫn đến biến chứ</w:t>
      </w:r>
      <w:r w:rsidR="00126FBF">
        <w:rPr>
          <w:sz w:val="26"/>
          <w:szCs w:val="26"/>
        </w:rPr>
        <w:t>ng:</w:t>
      </w:r>
    </w:p>
    <w:p w14:paraId="58A94E47" w14:textId="6AB5BD04" w:rsidR="00EB1075" w:rsidRDefault="0025765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126FBF">
        <w:rPr>
          <w:sz w:val="26"/>
          <w:szCs w:val="26"/>
        </w:rPr>
        <w:t>HF</w:t>
      </w:r>
      <w:r w:rsidR="00EB1075">
        <w:rPr>
          <w:sz w:val="26"/>
          <w:szCs w:val="26"/>
        </w:rPr>
        <w:t xml:space="preserve"> cấp</w:t>
      </w:r>
      <w:r w:rsidR="008E7459">
        <w:rPr>
          <w:sz w:val="26"/>
          <w:szCs w:val="26"/>
        </w:rPr>
        <w:t>/</w:t>
      </w:r>
      <w:r w:rsidR="00C00D0B">
        <w:rPr>
          <w:sz w:val="26"/>
          <w:szCs w:val="26"/>
        </w:rPr>
        <w:t>OAP</w:t>
      </w:r>
      <w:r w:rsidR="00EB1075">
        <w:rPr>
          <w:sz w:val="26"/>
          <w:szCs w:val="26"/>
        </w:rPr>
        <w:t>:</w:t>
      </w:r>
    </w:p>
    <w:p w14:paraId="11E7C40E" w14:textId="77AEAB3F" w:rsidR="00257652" w:rsidRDefault="00EB107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Khó thở</w:t>
      </w:r>
      <w:r w:rsidR="00D72729">
        <w:rPr>
          <w:sz w:val="26"/>
          <w:szCs w:val="26"/>
        </w:rPr>
        <w:t>, tím tái</w:t>
      </w:r>
    </w:p>
    <w:p w14:paraId="61904B89" w14:textId="6EB50D1C" w:rsidR="00D72729" w:rsidRDefault="00D7272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Tim to, gan to, gallop, THA</w:t>
      </w:r>
    </w:p>
    <w:p w14:paraId="6FDEECA6" w14:textId="13E3BA1D" w:rsidR="00126FBF" w:rsidRDefault="008206E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XQ: tim to, phổi sung huyết, OAP</w:t>
      </w:r>
    </w:p>
    <w:p w14:paraId="1C7753D8" w14:textId="7DC12B8E" w:rsidR="00126FBF" w:rsidRDefault="00126FB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Bệnh não do THA</w:t>
      </w:r>
      <w:r w:rsidR="0053719F">
        <w:rPr>
          <w:sz w:val="26"/>
          <w:szCs w:val="26"/>
        </w:rPr>
        <w:t xml:space="preserve"> (5%)</w:t>
      </w:r>
      <w:r w:rsidR="00E21E42">
        <w:rPr>
          <w:sz w:val="26"/>
          <w:szCs w:val="26"/>
        </w:rPr>
        <w:t xml:space="preserve">: </w:t>
      </w:r>
      <w:r w:rsidR="00FA7BDF">
        <w:rPr>
          <w:sz w:val="26"/>
          <w:szCs w:val="26"/>
        </w:rPr>
        <w:t>nhức đầu, ói,</w:t>
      </w:r>
      <w:r w:rsidR="00E21E42">
        <w:rPr>
          <w:sz w:val="26"/>
          <w:szCs w:val="26"/>
        </w:rPr>
        <w:t>co giật, lơ mơ, hôn mê</w:t>
      </w:r>
    </w:p>
    <w:p w14:paraId="42E1882F" w14:textId="4F92E766" w:rsidR="00126FBF" w:rsidRDefault="00126FB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AKI</w:t>
      </w:r>
      <w:r w:rsidR="00322448">
        <w:rPr>
          <w:sz w:val="26"/>
          <w:szCs w:val="26"/>
        </w:rPr>
        <w:t>: tiểu ít, tăng Ure, Creatinin máu</w:t>
      </w:r>
    </w:p>
    <w:p w14:paraId="389379FD" w14:textId="584D54E6" w:rsidR="00A90670" w:rsidRPr="009C5662" w:rsidRDefault="00A9067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9C5662">
        <w:rPr>
          <w:b/>
          <w:color w:val="3366FF"/>
          <w:sz w:val="26"/>
          <w:szCs w:val="26"/>
        </w:rPr>
        <w:tab/>
        <w:t>G. CLS</w:t>
      </w:r>
    </w:p>
    <w:p w14:paraId="48BFAE07" w14:textId="008D1EA1" w:rsidR="00B55C97" w:rsidRPr="00E85BD3" w:rsidRDefault="00B55C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>1)</w:t>
      </w:r>
      <w:r w:rsidR="00ED1D99" w:rsidRPr="00E85BD3">
        <w:rPr>
          <w:b/>
          <w:color w:val="FF0000"/>
          <w:sz w:val="26"/>
          <w:szCs w:val="26"/>
        </w:rPr>
        <w:t xml:space="preserve"> Nước tiểu</w:t>
      </w:r>
    </w:p>
    <w:p w14:paraId="76359518" w14:textId="77777777" w:rsidR="00324411" w:rsidRDefault="00ED1D9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24411">
        <w:rPr>
          <w:sz w:val="26"/>
          <w:szCs w:val="26"/>
        </w:rPr>
        <w:t>Tiểu máu cầu thận:</w:t>
      </w:r>
    </w:p>
    <w:p w14:paraId="09956083" w14:textId="2BFD5C5D" w:rsidR="00324411" w:rsidRDefault="0032441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646DCD">
        <w:rPr>
          <w:sz w:val="26"/>
          <w:szCs w:val="26"/>
        </w:rPr>
        <w:t>T</w:t>
      </w:r>
      <w:r>
        <w:rPr>
          <w:sz w:val="26"/>
          <w:szCs w:val="26"/>
        </w:rPr>
        <w:t>iểu máu toàn dòng, không cục máu đông (do cầu thận và ống thận có urokinase và chất kích hoạt plasminogen)</w:t>
      </w:r>
    </w:p>
    <w:p w14:paraId="38B32CEF" w14:textId="742DC4C8" w:rsidR="001448E5" w:rsidRDefault="001448E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Thường không đau</w:t>
      </w:r>
      <w:r w:rsidR="003D4003">
        <w:rPr>
          <w:sz w:val="26"/>
          <w:szCs w:val="26"/>
        </w:rPr>
        <w:t>, không rối loạn đi tiểu</w:t>
      </w:r>
    </w:p>
    <w:p w14:paraId="0FE05B1F" w14:textId="689FB34F" w:rsidR="00324411" w:rsidRDefault="0032441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A2CA4">
        <w:rPr>
          <w:sz w:val="26"/>
          <w:szCs w:val="26"/>
        </w:rPr>
        <w:tab/>
      </w:r>
      <w:r w:rsidR="005A2CA4">
        <w:rPr>
          <w:sz w:val="26"/>
          <w:szCs w:val="26"/>
        </w:rPr>
        <w:tab/>
      </w:r>
      <w:r>
        <w:rPr>
          <w:sz w:val="26"/>
          <w:szCs w:val="26"/>
        </w:rPr>
        <w:t xml:space="preserve">+ </w:t>
      </w:r>
      <w:r w:rsidR="00ED1D99">
        <w:rPr>
          <w:sz w:val="26"/>
          <w:szCs w:val="26"/>
        </w:rPr>
        <w:t>Có nhiề</w:t>
      </w:r>
      <w:r>
        <w:rPr>
          <w:sz w:val="26"/>
          <w:szCs w:val="26"/>
        </w:rPr>
        <w:t>u HC dysmorphic (&gt; 80%)</w:t>
      </w:r>
      <w:r w:rsidR="00D110C1">
        <w:rPr>
          <w:sz w:val="26"/>
          <w:szCs w:val="26"/>
        </w:rPr>
        <w:t>,</w:t>
      </w:r>
      <w:r w:rsidR="009D7E00">
        <w:rPr>
          <w:sz w:val="26"/>
          <w:szCs w:val="26"/>
        </w:rPr>
        <w:t xml:space="preserve"> HC hình nhẫn (acanthocyte)</w:t>
      </w:r>
      <w:r w:rsidR="00D110C1">
        <w:rPr>
          <w:sz w:val="26"/>
          <w:szCs w:val="26"/>
        </w:rPr>
        <w:t xml:space="preserve"> &gt; 5%</w:t>
      </w:r>
      <w:r w:rsidR="00A66A63">
        <w:rPr>
          <w:sz w:val="26"/>
          <w:szCs w:val="26"/>
        </w:rPr>
        <w:t>:</w:t>
      </w:r>
      <w:r w:rsidR="00EC1125">
        <w:rPr>
          <w:sz w:val="26"/>
          <w:szCs w:val="26"/>
        </w:rPr>
        <w:t xml:space="preserve"> xuất hiện sớm nhất và là dấu ấn bệnh thận</w:t>
      </w:r>
      <w:r w:rsidR="009D7E00">
        <w:rPr>
          <w:sz w:val="26"/>
          <w:szCs w:val="26"/>
        </w:rPr>
        <w:t>, hình gai (spike cell), hình giọt nước</w:t>
      </w:r>
    </w:p>
    <w:p w14:paraId="7A71E321" w14:textId="14C2D3A4" w:rsidR="00324411" w:rsidRDefault="00DD0E6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Kèm</w:t>
      </w:r>
      <w:r w:rsidR="00ED1D99">
        <w:rPr>
          <w:sz w:val="26"/>
          <w:szCs w:val="26"/>
        </w:rPr>
        <w:t xml:space="preserve"> trụ</w:t>
      </w:r>
      <w:r w:rsidR="00444F18">
        <w:rPr>
          <w:sz w:val="26"/>
          <w:szCs w:val="26"/>
        </w:rPr>
        <w:t xml:space="preserve"> HC</w:t>
      </w:r>
    </w:p>
    <w:p w14:paraId="40DCBEAF" w14:textId="7468DF4C" w:rsidR="00ED1D99" w:rsidRDefault="002D3BD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714A10">
        <w:rPr>
          <w:sz w:val="26"/>
          <w:szCs w:val="26"/>
        </w:rPr>
        <w:t>MCV HC nước tiểu &lt;72 fL</w:t>
      </w:r>
    </w:p>
    <w:p w14:paraId="370E5577" w14:textId="24A84689" w:rsidR="002C3E4C" w:rsidRDefault="002C3E4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237E3">
        <w:rPr>
          <w:sz w:val="26"/>
          <w:szCs w:val="26"/>
        </w:rPr>
        <w:t>Ít đạm, một số tiểu đạm ngưỡng thận hư (2-5%)</w:t>
      </w:r>
    </w:p>
    <w:p w14:paraId="7E41A188" w14:textId="1E91508B" w:rsidR="00B5520A" w:rsidRDefault="00B5520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>2) Bằng chứng nhiễm liên cầu:</w:t>
      </w:r>
    </w:p>
    <w:p w14:paraId="47CBB305" w14:textId="410DA43D" w:rsidR="00B5520A" w:rsidRPr="000E22ED" w:rsidRDefault="009A3AE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E22ED">
        <w:rPr>
          <w:b/>
          <w:sz w:val="26"/>
          <w:szCs w:val="26"/>
        </w:rPr>
        <w:t>a)</w:t>
      </w:r>
      <w:r w:rsidR="00B5520A" w:rsidRPr="000E22ED">
        <w:rPr>
          <w:b/>
          <w:sz w:val="26"/>
          <w:szCs w:val="26"/>
        </w:rPr>
        <w:t xml:space="preserve"> Phết họng hay da có liên cầu</w:t>
      </w:r>
    </w:p>
    <w:p w14:paraId="25D5B6C3" w14:textId="08B84F1B" w:rsidR="00FC3D36" w:rsidRPr="000E22ED" w:rsidRDefault="009A3AE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E22ED">
        <w:rPr>
          <w:b/>
          <w:sz w:val="26"/>
          <w:szCs w:val="26"/>
        </w:rPr>
        <w:t>b)</w:t>
      </w:r>
      <w:r w:rsidR="00B5520A" w:rsidRPr="000E22ED">
        <w:rPr>
          <w:b/>
          <w:sz w:val="26"/>
          <w:szCs w:val="26"/>
        </w:rPr>
        <w:t xml:space="preserve"> </w:t>
      </w:r>
      <w:r w:rsidR="00FC3D36" w:rsidRPr="000E22ED">
        <w:rPr>
          <w:b/>
          <w:sz w:val="26"/>
          <w:szCs w:val="26"/>
        </w:rPr>
        <w:t>KT liên cầu trong máu:</w:t>
      </w:r>
    </w:p>
    <w:p w14:paraId="0C25E411" w14:textId="7BB263AC" w:rsidR="00FC3D36" w:rsidRDefault="00FC3D3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CE2D3A">
        <w:rPr>
          <w:sz w:val="26"/>
          <w:szCs w:val="26"/>
        </w:rPr>
        <w:t>Viêm họng: ASO</w:t>
      </w:r>
      <w:r w:rsidR="00BD6082">
        <w:rPr>
          <w:sz w:val="26"/>
          <w:szCs w:val="26"/>
        </w:rPr>
        <w:t xml:space="preserve"> (Anti Streptolysin-O)</w:t>
      </w:r>
      <w:r w:rsidR="008D6CB0">
        <w:rPr>
          <w:sz w:val="26"/>
          <w:szCs w:val="26"/>
        </w:rPr>
        <w:t xml:space="preserve"> &gt;200 đv</w:t>
      </w:r>
      <w:r w:rsidR="00CE2D3A">
        <w:rPr>
          <w:sz w:val="26"/>
          <w:szCs w:val="26"/>
        </w:rPr>
        <w:t xml:space="preserve">, </w:t>
      </w:r>
      <w:r w:rsidR="00BD6082">
        <w:rPr>
          <w:sz w:val="26"/>
          <w:szCs w:val="26"/>
        </w:rPr>
        <w:t xml:space="preserve">Ahase (Antihyaluronidase), ASKase (Antistreptokinase), </w:t>
      </w:r>
      <w:r w:rsidR="00802022">
        <w:rPr>
          <w:sz w:val="26"/>
          <w:szCs w:val="26"/>
        </w:rPr>
        <w:t>Anti-NAD</w:t>
      </w:r>
      <w:r w:rsidR="00786BB3">
        <w:rPr>
          <w:sz w:val="26"/>
          <w:szCs w:val="26"/>
        </w:rPr>
        <w:t>ase</w:t>
      </w:r>
      <w:r w:rsidR="00802022">
        <w:rPr>
          <w:sz w:val="26"/>
          <w:szCs w:val="26"/>
        </w:rPr>
        <w:t xml:space="preserve"> (Anti Nicotinamide adenine dinucleotidase), </w:t>
      </w:r>
      <w:r w:rsidR="000211C8">
        <w:rPr>
          <w:sz w:val="26"/>
          <w:szCs w:val="26"/>
        </w:rPr>
        <w:t xml:space="preserve">Anti </w:t>
      </w:r>
      <w:r w:rsidR="004070BB">
        <w:rPr>
          <w:sz w:val="26"/>
          <w:szCs w:val="26"/>
        </w:rPr>
        <w:t>DNAse</w:t>
      </w:r>
      <w:r w:rsidR="0027444D">
        <w:rPr>
          <w:sz w:val="26"/>
          <w:szCs w:val="26"/>
        </w:rPr>
        <w:t xml:space="preserve"> B</w:t>
      </w:r>
    </w:p>
    <w:p w14:paraId="7EF7612A" w14:textId="19119774" w:rsidR="00E503D4" w:rsidRDefault="00E503D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1C10D1">
        <w:rPr>
          <w:sz w:val="26"/>
          <w:szCs w:val="26"/>
        </w:rPr>
        <w:t>Viêm da: Anti DNAse B, Ahase</w:t>
      </w:r>
    </w:p>
    <w:p w14:paraId="6543FAD3" w14:textId="54536223" w:rsidR="0072294B" w:rsidRPr="00E85BD3" w:rsidRDefault="0072294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>3) Bổ thể:</w:t>
      </w:r>
    </w:p>
    <w:p w14:paraId="1DE8C810" w14:textId="766BB18B" w:rsidR="0072294B" w:rsidRDefault="0072294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C3 (trở lại BT sau 8w</w:t>
      </w:r>
      <w:r w:rsidR="00010B92">
        <w:rPr>
          <w:sz w:val="26"/>
          <w:szCs w:val="26"/>
        </w:rPr>
        <w:t>, nếu giảm kéo dài nghi VCT tăng sinh màng</w:t>
      </w:r>
      <w:r>
        <w:rPr>
          <w:sz w:val="26"/>
          <w:szCs w:val="26"/>
        </w:rPr>
        <w:t>), CH50</w:t>
      </w:r>
    </w:p>
    <w:p w14:paraId="4F06B917" w14:textId="0A573D02" w:rsidR="0072294B" w:rsidRDefault="0072294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C4 BT</w:t>
      </w:r>
    </w:p>
    <w:p w14:paraId="5BFD0477" w14:textId="5F41F895" w:rsidR="00C01171" w:rsidRPr="00E85BD3" w:rsidRDefault="00C0117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85BD3">
        <w:rPr>
          <w:b/>
          <w:color w:val="FF0000"/>
          <w:sz w:val="26"/>
          <w:szCs w:val="26"/>
        </w:rPr>
        <w:t xml:space="preserve">4) </w:t>
      </w:r>
      <w:r w:rsidR="00EC5258" w:rsidRPr="00E85BD3">
        <w:rPr>
          <w:b/>
          <w:color w:val="FF0000"/>
          <w:sz w:val="26"/>
          <w:szCs w:val="26"/>
        </w:rPr>
        <w:t>XN máu:</w:t>
      </w:r>
    </w:p>
    <w:p w14:paraId="00EA48BF" w14:textId="3CADA9CE" w:rsidR="00EC5258" w:rsidRDefault="00EC525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CTM BT, có thể hơi tăng BC</w:t>
      </w:r>
    </w:p>
    <w:p w14:paraId="4974A4D7" w14:textId="0B2F6AD0" w:rsidR="009F1CDC" w:rsidRDefault="00EC525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80629">
        <w:rPr>
          <w:sz w:val="26"/>
          <w:szCs w:val="26"/>
        </w:rPr>
        <w:t xml:space="preserve">CN thận: </w:t>
      </w:r>
      <w:r w:rsidR="009F1CDC">
        <w:rPr>
          <w:sz w:val="26"/>
          <w:szCs w:val="26"/>
        </w:rPr>
        <w:t>AKI trước thận</w:t>
      </w:r>
    </w:p>
    <w:p w14:paraId="41A4F398" w14:textId="7021EC67" w:rsidR="00B663C8" w:rsidRDefault="009F1CD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680629">
        <w:rPr>
          <w:sz w:val="26"/>
          <w:szCs w:val="26"/>
        </w:rPr>
        <w:t>Ure, Creatinin máu có thể tăng</w:t>
      </w:r>
    </w:p>
    <w:p w14:paraId="36863F92" w14:textId="2F657E2D" w:rsidR="003E4B37" w:rsidRDefault="003E4B3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663C8">
        <w:rPr>
          <w:sz w:val="26"/>
          <w:szCs w:val="26"/>
        </w:rPr>
        <w:t>CN t</w:t>
      </w:r>
      <w:r w:rsidR="00BD2586">
        <w:rPr>
          <w:sz w:val="26"/>
          <w:szCs w:val="26"/>
        </w:rPr>
        <w:t>ái hấp thu Na</w:t>
      </w:r>
      <w:r w:rsidR="00BD2586">
        <w:rPr>
          <w:sz w:val="26"/>
          <w:szCs w:val="26"/>
          <w:vertAlign w:val="superscript"/>
        </w:rPr>
        <w:t>+</w:t>
      </w:r>
      <w:r w:rsidR="00BD2586">
        <w:rPr>
          <w:sz w:val="26"/>
          <w:szCs w:val="26"/>
        </w:rPr>
        <w:t xml:space="preserve"> BT: </w:t>
      </w:r>
      <w:r>
        <w:rPr>
          <w:sz w:val="26"/>
          <w:szCs w:val="26"/>
        </w:rPr>
        <w:t>FeNa &lt; 1%</w:t>
      </w:r>
    </w:p>
    <w:p w14:paraId="6077119E" w14:textId="1A41BB7D" w:rsidR="00B663C8" w:rsidRDefault="00B663C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B46696">
        <w:rPr>
          <w:sz w:val="26"/>
          <w:szCs w:val="26"/>
        </w:rPr>
        <w:t xml:space="preserve"> CN thải Creatinin BT: Creatinin niệu/máu &gt;40</w:t>
      </w:r>
    </w:p>
    <w:p w14:paraId="4735E795" w14:textId="38F2391A" w:rsidR="009F5251" w:rsidRDefault="009F525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RFI</w:t>
      </w:r>
      <w:r w:rsidR="003840AD">
        <w:rPr>
          <w:sz w:val="26"/>
          <w:szCs w:val="26"/>
        </w:rPr>
        <w:t xml:space="preserve"> (Na</w:t>
      </w:r>
      <w:r w:rsidR="003840AD">
        <w:rPr>
          <w:sz w:val="26"/>
          <w:szCs w:val="26"/>
          <w:vertAlign w:val="superscript"/>
        </w:rPr>
        <w:t>+</w:t>
      </w:r>
      <w:r w:rsidR="003840AD">
        <w:rPr>
          <w:sz w:val="26"/>
          <w:szCs w:val="26"/>
        </w:rPr>
        <w:t xml:space="preserve"> niệu x Creatinin niệu/Creatinin máu)</w:t>
      </w:r>
      <w:r>
        <w:rPr>
          <w:sz w:val="26"/>
          <w:szCs w:val="26"/>
        </w:rPr>
        <w:t xml:space="preserve"> &lt;1</w:t>
      </w:r>
    </w:p>
    <w:p w14:paraId="56282FDA" w14:textId="3FF6E7EE" w:rsidR="009B31EC" w:rsidRDefault="009B31E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51826">
        <w:rPr>
          <w:b/>
          <w:color w:val="FF0000"/>
          <w:sz w:val="26"/>
          <w:szCs w:val="26"/>
        </w:rPr>
        <w:t>5) Sinh thiết thận:</w:t>
      </w:r>
      <w:r w:rsidR="00A05219">
        <w:rPr>
          <w:sz w:val="26"/>
          <w:szCs w:val="26"/>
        </w:rPr>
        <w:t xml:space="preserve"> CĐ</w:t>
      </w:r>
    </w:p>
    <w:p w14:paraId="7E2C5AEA" w14:textId="5E201326" w:rsidR="00A05219" w:rsidRDefault="00A0521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có bằng chứng nhiễm Streptococcus trước</w:t>
      </w:r>
    </w:p>
    <w:p w14:paraId="0F52F1C5" w14:textId="47DFF743" w:rsidR="004228EE" w:rsidRDefault="004228E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Bằng chứng của bệnh hệ thống</w:t>
      </w:r>
    </w:p>
    <w:p w14:paraId="6517183A" w14:textId="137B8DD6" w:rsidR="004228EE" w:rsidRDefault="00A05219" w:rsidP="00EC4EA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EC4EA5">
        <w:rPr>
          <w:sz w:val="26"/>
          <w:szCs w:val="26"/>
        </w:rPr>
        <w:t>LS: tiến triển nhanh hoặc chậm lui bệnh</w:t>
      </w:r>
    </w:p>
    <w:p w14:paraId="40123608" w14:textId="1257B633" w:rsidR="004228EE" w:rsidRDefault="00BC6ED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62D1F">
        <w:rPr>
          <w:sz w:val="26"/>
          <w:szCs w:val="26"/>
        </w:rPr>
        <w:t>Bổ thể BT</w:t>
      </w:r>
      <w:r w:rsidR="00621B48">
        <w:rPr>
          <w:sz w:val="26"/>
          <w:szCs w:val="26"/>
        </w:rPr>
        <w:t xml:space="preserve"> trong GĐ cấp hoặc giảm kéo dài</w:t>
      </w:r>
      <w:r w:rsidR="00433966">
        <w:rPr>
          <w:sz w:val="26"/>
          <w:szCs w:val="26"/>
        </w:rPr>
        <w:t xml:space="preserve">  &gt; 8w</w:t>
      </w:r>
    </w:p>
    <w:p w14:paraId="119DABC7" w14:textId="44576BC8" w:rsidR="00BC6EDF" w:rsidRDefault="00BC6ED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CN thận giảm &gt; 50%</w:t>
      </w:r>
    </w:p>
    <w:p w14:paraId="6A9FA0DA" w14:textId="251C25AB" w:rsidR="00646286" w:rsidRPr="009C5662" w:rsidRDefault="006462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9C5662">
        <w:rPr>
          <w:b/>
          <w:color w:val="3366FF"/>
          <w:sz w:val="26"/>
          <w:szCs w:val="26"/>
        </w:rPr>
        <w:tab/>
        <w:t>H. Diễn tiến</w:t>
      </w:r>
    </w:p>
    <w:p w14:paraId="43DDD35C" w14:textId="17749B85" w:rsidR="00646286" w:rsidRDefault="006462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B6B5B" w:rsidRPr="006B4B2D">
        <w:rPr>
          <w:b/>
          <w:color w:val="FF0000"/>
          <w:sz w:val="26"/>
          <w:szCs w:val="26"/>
        </w:rPr>
        <w:t>1) Khỏi hoàn toàn:</w:t>
      </w:r>
      <w:r w:rsidR="00AB6B5B">
        <w:rPr>
          <w:sz w:val="26"/>
          <w:szCs w:val="26"/>
        </w:rPr>
        <w:t xml:space="preserve"> đa số</w:t>
      </w:r>
    </w:p>
    <w:p w14:paraId="6F7F05B2" w14:textId="1A3DCF0C" w:rsidR="00AB6B5B" w:rsidRDefault="00AB6B5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Sau 1-2w: hết phù, tiểu nhiều, HA về BT, Ure, Creatinin máu giảm</w:t>
      </w:r>
    </w:p>
    <w:p w14:paraId="2D6BE28C" w14:textId="64644864" w:rsidR="00872290" w:rsidRDefault="0087229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Sau 2-3w: hết tiểu máu đại thể</w:t>
      </w:r>
    </w:p>
    <w:p w14:paraId="466C012B" w14:textId="64A39110" w:rsidR="00A10051" w:rsidRDefault="00A1005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Sau 6-8w: </w:t>
      </w:r>
      <w:r w:rsidR="00646B56">
        <w:rPr>
          <w:sz w:val="26"/>
          <w:szCs w:val="26"/>
        </w:rPr>
        <w:t>C3 về BT</w:t>
      </w:r>
    </w:p>
    <w:p w14:paraId="720109B9" w14:textId="5792FA0E" w:rsidR="00646B56" w:rsidRDefault="00646B5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Sau 3-6m: hết tiểu đạm</w:t>
      </w:r>
    </w:p>
    <w:p w14:paraId="3C8FD256" w14:textId="23438714" w:rsidR="00646B56" w:rsidRDefault="00646B5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Sau 1y: hết tiểu máu vi thể</w:t>
      </w:r>
      <w:r w:rsidR="0088515C">
        <w:rPr>
          <w:sz w:val="26"/>
          <w:szCs w:val="26"/>
        </w:rPr>
        <w:t xml:space="preserve"> =&gt; Theo dõi </w:t>
      </w:r>
      <w:r w:rsidR="0062733F">
        <w:rPr>
          <w:sz w:val="26"/>
          <w:szCs w:val="26"/>
        </w:rPr>
        <w:t xml:space="preserve">tối thiểu </w:t>
      </w:r>
      <w:r w:rsidR="0088515C">
        <w:rPr>
          <w:sz w:val="26"/>
          <w:szCs w:val="26"/>
        </w:rPr>
        <w:t>trong vòng 1y</w:t>
      </w:r>
    </w:p>
    <w:p w14:paraId="12CF1C19" w14:textId="2CFE5E42" w:rsidR="005D0774" w:rsidRPr="006B4B2D" w:rsidRDefault="005D077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B4B2D">
        <w:rPr>
          <w:b/>
          <w:color w:val="FF0000"/>
          <w:sz w:val="26"/>
          <w:szCs w:val="26"/>
        </w:rPr>
        <w:t>2) Về lâu dài</w:t>
      </w:r>
    </w:p>
    <w:p w14:paraId="124478E8" w14:textId="77777777" w:rsidR="00E86297" w:rsidRPr="00F325ED" w:rsidRDefault="005D0774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86297" w:rsidRPr="00F325ED">
        <w:rPr>
          <w:b/>
          <w:sz w:val="26"/>
          <w:szCs w:val="26"/>
        </w:rPr>
        <w:t>a) Suy thận:</w:t>
      </w:r>
    </w:p>
    <w:p w14:paraId="3572C911" w14:textId="73CB32E1" w:rsidR="005D0774" w:rsidRDefault="00E862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71B3D">
        <w:rPr>
          <w:sz w:val="26"/>
          <w:szCs w:val="26"/>
        </w:rPr>
        <w:t>- 1-2%: suy thận tiến triển nhanh</w:t>
      </w:r>
    </w:p>
    <w:p w14:paraId="50006B6B" w14:textId="61AD750A" w:rsidR="00024618" w:rsidRDefault="00F71B3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86297">
        <w:rPr>
          <w:sz w:val="26"/>
          <w:szCs w:val="26"/>
        </w:rPr>
        <w:tab/>
      </w:r>
      <w:r>
        <w:rPr>
          <w:sz w:val="26"/>
          <w:szCs w:val="26"/>
        </w:rPr>
        <w:t>- &lt; 1%: suy thận mạn</w:t>
      </w:r>
    </w:p>
    <w:p w14:paraId="62604F85" w14:textId="77777777" w:rsidR="00E86297" w:rsidRPr="00F325ED" w:rsidRDefault="00E862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25ED">
        <w:rPr>
          <w:b/>
          <w:sz w:val="26"/>
          <w:szCs w:val="26"/>
        </w:rPr>
        <w:t>b) Tái nhiễm</w:t>
      </w:r>
    </w:p>
    <w:p w14:paraId="7D6C35FD" w14:textId="1FC43ADD" w:rsidR="00E86297" w:rsidRDefault="00E862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Đa số BN miễn nhiễm suốt đời</w:t>
      </w:r>
    </w:p>
    <w:p w14:paraId="4613028E" w14:textId="1ABE0586" w:rsidR="00E86297" w:rsidRDefault="00E862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- 0.7-7% tái nhiễm: do dùng KS sớm nên hệ MD bị ứ</w:t>
      </w:r>
      <w:r w:rsidR="00F06B99">
        <w:rPr>
          <w:sz w:val="26"/>
          <w:szCs w:val="26"/>
        </w:rPr>
        <w:t>c chế</w:t>
      </w:r>
      <w:r>
        <w:rPr>
          <w:sz w:val="26"/>
          <w:szCs w:val="26"/>
        </w:rPr>
        <w:t>, không tạ</w:t>
      </w:r>
      <w:r w:rsidR="00F06B99">
        <w:rPr>
          <w:sz w:val="26"/>
          <w:szCs w:val="26"/>
        </w:rPr>
        <w:t>o</w:t>
      </w:r>
      <w:r>
        <w:rPr>
          <w:sz w:val="26"/>
          <w:szCs w:val="26"/>
        </w:rPr>
        <w:t xml:space="preserve"> KT kháng protein NAPlr</w:t>
      </w:r>
      <w:r w:rsidR="005E5A3E">
        <w:rPr>
          <w:sz w:val="26"/>
          <w:szCs w:val="26"/>
        </w:rPr>
        <w:t xml:space="preserve"> (Nephritis-associated Plasmin Receptor)</w:t>
      </w:r>
      <w:r>
        <w:rPr>
          <w:sz w:val="26"/>
          <w:szCs w:val="26"/>
        </w:rPr>
        <w:t xml:space="preserve"> </w:t>
      </w:r>
      <w:r w:rsidR="00835DC8">
        <w:rPr>
          <w:sz w:val="26"/>
          <w:szCs w:val="26"/>
        </w:rPr>
        <w:t>của TB trung mô hay màng đáy cầu thận</w:t>
      </w:r>
    </w:p>
    <w:p w14:paraId="3EC4CE4F" w14:textId="52423CC3" w:rsidR="008A3E7F" w:rsidRDefault="00F63B6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295D0A">
        <w:rPr>
          <w:b/>
          <w:color w:val="3366FF"/>
          <w:sz w:val="26"/>
          <w:szCs w:val="26"/>
        </w:rPr>
        <w:tab/>
      </w:r>
      <w:r w:rsidR="008A3E7F">
        <w:rPr>
          <w:b/>
          <w:color w:val="3366FF"/>
          <w:sz w:val="26"/>
          <w:szCs w:val="26"/>
        </w:rPr>
        <w:t>I. Tiêu chuẩn chẩn đoán</w:t>
      </w:r>
    </w:p>
    <w:p w14:paraId="5221F276" w14:textId="2134160A" w:rsidR="008A3E7F" w:rsidRPr="00FF154D" w:rsidRDefault="008A3E7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>
        <w:rPr>
          <w:b/>
          <w:color w:val="3366FF"/>
          <w:sz w:val="26"/>
          <w:szCs w:val="26"/>
        </w:rPr>
        <w:tab/>
      </w:r>
      <w:r w:rsidRPr="000E3040">
        <w:rPr>
          <w:b/>
          <w:color w:val="FF0000"/>
          <w:sz w:val="26"/>
          <w:szCs w:val="26"/>
        </w:rPr>
        <w:t>1</w:t>
      </w:r>
      <w:r w:rsidRPr="00FF154D">
        <w:rPr>
          <w:b/>
          <w:color w:val="FF0000"/>
          <w:sz w:val="26"/>
          <w:szCs w:val="26"/>
        </w:rPr>
        <w:t>) LS</w:t>
      </w:r>
    </w:p>
    <w:p w14:paraId="663E4D48" w14:textId="3C30CDAA" w:rsidR="008A3E7F" w:rsidRPr="00FF154D" w:rsidRDefault="008A3E7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F154D">
        <w:rPr>
          <w:b/>
          <w:color w:val="FF0000"/>
          <w:sz w:val="26"/>
          <w:szCs w:val="26"/>
        </w:rPr>
        <w:tab/>
      </w:r>
      <w:r w:rsidRPr="00FF154D">
        <w:rPr>
          <w:b/>
          <w:color w:val="FF0000"/>
          <w:sz w:val="26"/>
          <w:szCs w:val="26"/>
        </w:rPr>
        <w:tab/>
        <w:t>2) Bằng chứng nhiễm liên cầu</w:t>
      </w:r>
    </w:p>
    <w:p w14:paraId="374ED60A" w14:textId="68393C23" w:rsidR="008A3E7F" w:rsidRPr="00FF154D" w:rsidRDefault="008A3E7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F154D">
        <w:rPr>
          <w:b/>
          <w:color w:val="FF0000"/>
          <w:sz w:val="26"/>
          <w:szCs w:val="26"/>
        </w:rPr>
        <w:tab/>
      </w:r>
      <w:r w:rsidRPr="00FF154D">
        <w:rPr>
          <w:b/>
          <w:color w:val="FF0000"/>
          <w:sz w:val="26"/>
          <w:szCs w:val="26"/>
        </w:rPr>
        <w:tab/>
        <w:t>3) Bổ thể</w:t>
      </w:r>
    </w:p>
    <w:p w14:paraId="3EFCE9A1" w14:textId="082A8579" w:rsidR="00CC215E" w:rsidRPr="00FF154D" w:rsidRDefault="00CC215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F154D">
        <w:rPr>
          <w:b/>
          <w:color w:val="FF0000"/>
          <w:sz w:val="26"/>
          <w:szCs w:val="26"/>
        </w:rPr>
        <w:tab/>
      </w:r>
      <w:r w:rsidRPr="00FF154D">
        <w:rPr>
          <w:b/>
          <w:color w:val="FF0000"/>
          <w:sz w:val="26"/>
          <w:szCs w:val="26"/>
        </w:rPr>
        <w:tab/>
        <w:t>4) Diễn tiến sau 1-2w:</w:t>
      </w:r>
      <w:r w:rsidR="00255F40" w:rsidRPr="00FF154D">
        <w:rPr>
          <w:b/>
          <w:color w:val="FF0000"/>
          <w:sz w:val="26"/>
          <w:szCs w:val="26"/>
        </w:rPr>
        <w:t xml:space="preserve"> </w:t>
      </w:r>
      <w:r w:rsidR="00255F40" w:rsidRPr="000E3040">
        <w:rPr>
          <w:sz w:val="26"/>
          <w:szCs w:val="26"/>
        </w:rPr>
        <w:t xml:space="preserve">hết </w:t>
      </w:r>
      <w:r w:rsidR="00C4568D" w:rsidRPr="000E3040">
        <w:rPr>
          <w:sz w:val="26"/>
          <w:szCs w:val="26"/>
        </w:rPr>
        <w:t xml:space="preserve">đa số </w:t>
      </w:r>
      <w:r w:rsidR="00255F40" w:rsidRPr="000E3040">
        <w:rPr>
          <w:sz w:val="26"/>
          <w:szCs w:val="26"/>
        </w:rPr>
        <w:t>TCLS</w:t>
      </w:r>
    </w:p>
    <w:p w14:paraId="53AAF1F6" w14:textId="7C56BD38" w:rsidR="00255F40" w:rsidRPr="00FF154D" w:rsidRDefault="00255F4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 w:rsidRPr="00FF154D">
        <w:rPr>
          <w:b/>
          <w:color w:val="FF0000"/>
          <w:sz w:val="26"/>
          <w:szCs w:val="26"/>
        </w:rPr>
        <w:tab/>
      </w:r>
      <w:r w:rsidRPr="00FF154D">
        <w:rPr>
          <w:b/>
          <w:color w:val="FF0000"/>
          <w:sz w:val="26"/>
          <w:szCs w:val="26"/>
        </w:rPr>
        <w:tab/>
        <w:t xml:space="preserve">5) Diễn tiến sau 2-3w: </w:t>
      </w:r>
      <w:r w:rsidRPr="000E3040">
        <w:rPr>
          <w:sz w:val="26"/>
          <w:szCs w:val="26"/>
        </w:rPr>
        <w:t>hết tiểu máu đại thể</w:t>
      </w:r>
    </w:p>
    <w:p w14:paraId="6E82AB22" w14:textId="6164D02F" w:rsidR="00F63B6F" w:rsidRPr="00295D0A" w:rsidRDefault="008A3E7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 w:rsidR="009B50F9">
        <w:rPr>
          <w:b/>
          <w:color w:val="3366FF"/>
          <w:sz w:val="26"/>
          <w:szCs w:val="26"/>
        </w:rPr>
        <w:t>J</w:t>
      </w:r>
      <w:r w:rsidR="00F63B6F" w:rsidRPr="00295D0A">
        <w:rPr>
          <w:b/>
          <w:color w:val="3366FF"/>
          <w:sz w:val="26"/>
          <w:szCs w:val="26"/>
        </w:rPr>
        <w:t>. Chẩn đoán phân biệ</w:t>
      </w:r>
      <w:r w:rsidR="00295D0A">
        <w:rPr>
          <w:b/>
          <w:color w:val="3366FF"/>
          <w:sz w:val="26"/>
          <w:szCs w:val="26"/>
        </w:rPr>
        <w:t>t</w:t>
      </w:r>
    </w:p>
    <w:p w14:paraId="61D676B2" w14:textId="11317227" w:rsidR="00F63B6F" w:rsidRDefault="00F63B6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25ED">
        <w:rPr>
          <w:b/>
          <w:color w:val="FF0000"/>
          <w:sz w:val="26"/>
          <w:szCs w:val="26"/>
        </w:rPr>
        <w:t>1) Bệnh thận IgA (bệnh Berger)</w:t>
      </w:r>
    </w:p>
    <w:p w14:paraId="62134A28" w14:textId="0918300A" w:rsidR="001F6CF9" w:rsidRDefault="00F63B6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Tiểu máu đại thể đi ngay sau NT HH</w:t>
      </w:r>
    </w:p>
    <w:p w14:paraId="7CDFB049" w14:textId="1CE336D1" w:rsidR="00F63B6F" w:rsidRDefault="00F63B6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Thường không phù, không THA</w:t>
      </w:r>
      <w:r w:rsidR="001D656D">
        <w:rPr>
          <w:sz w:val="26"/>
          <w:szCs w:val="26"/>
        </w:rPr>
        <w:t xml:space="preserve"> (nếu có THA tiên lượng xấu)</w:t>
      </w:r>
    </w:p>
    <w:p w14:paraId="47DE75CE" w14:textId="5A48A2E3" w:rsidR="00E522DE" w:rsidRDefault="00E522D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Bổ thể BT</w:t>
      </w:r>
      <w:r w:rsidR="00B72A74">
        <w:rPr>
          <w:sz w:val="26"/>
          <w:szCs w:val="26"/>
        </w:rPr>
        <w:t xml:space="preserve"> (giống HC Henoch Scholein</w:t>
      </w:r>
      <w:r w:rsidR="00A56441">
        <w:rPr>
          <w:sz w:val="26"/>
          <w:szCs w:val="26"/>
        </w:rPr>
        <w:t xml:space="preserve"> = Bệnh thận IgA + </w:t>
      </w:r>
      <w:r w:rsidR="00302FF6">
        <w:rPr>
          <w:sz w:val="26"/>
          <w:szCs w:val="26"/>
        </w:rPr>
        <w:t>viêm mạch toàn thân)</w:t>
      </w:r>
    </w:p>
    <w:p w14:paraId="0AE8A33B" w14:textId="221DB442" w:rsidR="005923EE" w:rsidRDefault="005923E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IF: lắng đọng IgA mạnh ở trung mô</w:t>
      </w:r>
    </w:p>
    <w:p w14:paraId="3B3E1FFF" w14:textId="0CACD3CC" w:rsidR="003A6E7B" w:rsidRPr="00F325ED" w:rsidRDefault="003A6E7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F325ED">
        <w:rPr>
          <w:b/>
          <w:color w:val="FF0000"/>
          <w:sz w:val="26"/>
          <w:szCs w:val="26"/>
        </w:rPr>
        <w:t xml:space="preserve">2) </w:t>
      </w:r>
      <w:r w:rsidR="000B3ACB" w:rsidRPr="00F325ED">
        <w:rPr>
          <w:b/>
          <w:color w:val="FF0000"/>
          <w:sz w:val="26"/>
          <w:szCs w:val="26"/>
        </w:rPr>
        <w:t>VCT tăng sinh màng</w:t>
      </w:r>
    </w:p>
    <w:p w14:paraId="5D45F01B" w14:textId="04F807EA" w:rsidR="000B3ACB" w:rsidRDefault="000B3ACB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A30A1C">
        <w:rPr>
          <w:sz w:val="26"/>
          <w:szCs w:val="26"/>
        </w:rPr>
        <w:t>Nước tiểu bất thường kéo dài</w:t>
      </w:r>
    </w:p>
    <w:p w14:paraId="3A5443F2" w14:textId="41FA97A2" w:rsidR="00A30A1C" w:rsidRDefault="00A30A1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319F3">
        <w:rPr>
          <w:sz w:val="26"/>
          <w:szCs w:val="26"/>
        </w:rPr>
        <w:t>C3 giảm kéo dài</w:t>
      </w:r>
    </w:p>
    <w:p w14:paraId="4597ED14" w14:textId="59E1B4C2" w:rsidR="006348FE" w:rsidRDefault="006348F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CN thận giảm nhiều</w:t>
      </w:r>
    </w:p>
    <w:p w14:paraId="2774B1DF" w14:textId="6A6A0DEA" w:rsidR="003274F2" w:rsidRDefault="003274F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E7A07">
        <w:rPr>
          <w:b/>
          <w:color w:val="FF0000"/>
          <w:sz w:val="26"/>
          <w:szCs w:val="26"/>
        </w:rPr>
        <w:t xml:space="preserve">3) </w:t>
      </w:r>
      <w:r w:rsidR="003B1D27" w:rsidRPr="00BE7A07">
        <w:rPr>
          <w:b/>
          <w:color w:val="FF0000"/>
          <w:sz w:val="26"/>
          <w:szCs w:val="26"/>
        </w:rPr>
        <w:t>Viêm thận Lupus</w:t>
      </w:r>
    </w:p>
    <w:p w14:paraId="01A4B90E" w14:textId="69DD7599" w:rsidR="003B1D27" w:rsidRDefault="003B1D2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Thoả tiêu chuẩn Lupus</w:t>
      </w:r>
    </w:p>
    <w:p w14:paraId="6FF56B56" w14:textId="37C6C9E9" w:rsidR="003B1D27" w:rsidRDefault="003B1D2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A26879">
        <w:rPr>
          <w:sz w:val="26"/>
          <w:szCs w:val="26"/>
        </w:rPr>
        <w:t xml:space="preserve"> </w:t>
      </w:r>
      <w:r w:rsidR="00BC23C4">
        <w:rPr>
          <w:sz w:val="26"/>
          <w:szCs w:val="26"/>
        </w:rPr>
        <w:t>C3, C4 đều giảm</w:t>
      </w:r>
    </w:p>
    <w:p w14:paraId="18FDA80C" w14:textId="7F5FD3FB" w:rsidR="0047240F" w:rsidRPr="00F325ED" w:rsidRDefault="0047240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9B50F9">
        <w:rPr>
          <w:b/>
          <w:color w:val="3366FF"/>
          <w:sz w:val="26"/>
          <w:szCs w:val="26"/>
        </w:rPr>
        <w:t>K</w:t>
      </w:r>
      <w:r w:rsidRPr="00F325ED">
        <w:rPr>
          <w:b/>
          <w:color w:val="3366FF"/>
          <w:sz w:val="26"/>
          <w:szCs w:val="26"/>
        </w:rPr>
        <w:t>. Điều trị</w:t>
      </w:r>
    </w:p>
    <w:p w14:paraId="44E6DEA7" w14:textId="71F4A0A0" w:rsidR="0047240F" w:rsidRPr="00691A08" w:rsidRDefault="0047240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91A08">
        <w:rPr>
          <w:b/>
          <w:color w:val="FF0000"/>
          <w:sz w:val="26"/>
          <w:szCs w:val="26"/>
        </w:rPr>
        <w:t>1) Nguyên tắc</w:t>
      </w:r>
    </w:p>
    <w:p w14:paraId="50C32198" w14:textId="4ECE022D" w:rsidR="0047240F" w:rsidRDefault="0047240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Chưa có điều trị đặc hiệu</w:t>
      </w:r>
      <w:r w:rsidR="008771B0">
        <w:rPr>
          <w:sz w:val="26"/>
          <w:szCs w:val="26"/>
        </w:rPr>
        <w:t xml:space="preserve"> </w:t>
      </w:r>
    </w:p>
    <w:p w14:paraId="655C45A4" w14:textId="3627682C" w:rsidR="0047240F" w:rsidRDefault="0047240F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Chủ yếu điều trị hạ áp</w:t>
      </w:r>
    </w:p>
    <w:p w14:paraId="0D1FE56D" w14:textId="79B645BC" w:rsidR="00845848" w:rsidRDefault="00845848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91A08">
        <w:rPr>
          <w:b/>
          <w:color w:val="FF0000"/>
          <w:sz w:val="26"/>
          <w:szCs w:val="26"/>
        </w:rPr>
        <w:t>2) CĐ NV:</w:t>
      </w:r>
      <w:r>
        <w:rPr>
          <w:sz w:val="26"/>
          <w:szCs w:val="26"/>
        </w:rPr>
        <w:t xml:space="preserve"> VCT cấp có biến chứng</w:t>
      </w:r>
    </w:p>
    <w:p w14:paraId="609E260C" w14:textId="57923CB5" w:rsidR="00845848" w:rsidRPr="00691A08" w:rsidRDefault="003E352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691A08">
        <w:rPr>
          <w:b/>
          <w:color w:val="FF0000"/>
          <w:sz w:val="26"/>
          <w:szCs w:val="26"/>
        </w:rPr>
        <w:t>3) Cụ thể</w:t>
      </w:r>
    </w:p>
    <w:p w14:paraId="202FCD50" w14:textId="6E5A23FF" w:rsidR="003E352C" w:rsidRPr="000475B9" w:rsidRDefault="003E352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475B9">
        <w:rPr>
          <w:b/>
          <w:sz w:val="26"/>
          <w:szCs w:val="26"/>
        </w:rPr>
        <w:t>a) Quá tải dịch:</w:t>
      </w:r>
    </w:p>
    <w:p w14:paraId="1323DDF5" w14:textId="5773B33A" w:rsidR="003E352C" w:rsidRDefault="003E352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Ăn lạt, hạn chế dịch</w:t>
      </w:r>
      <w:r w:rsidR="009A6DF3">
        <w:rPr>
          <w:sz w:val="26"/>
          <w:szCs w:val="26"/>
        </w:rPr>
        <w:t xml:space="preserve"> (không truyền dịch)</w:t>
      </w:r>
      <w:r w:rsidR="006054A0">
        <w:rPr>
          <w:sz w:val="26"/>
          <w:szCs w:val="26"/>
        </w:rPr>
        <w:t xml:space="preserve"> nếu BN tiểu ít cho</w:t>
      </w:r>
      <w:r w:rsidR="004065E1">
        <w:rPr>
          <w:sz w:val="26"/>
          <w:szCs w:val="26"/>
        </w:rPr>
        <w:t xml:space="preserve"> đến khi hết phù</w:t>
      </w:r>
    </w:p>
    <w:p w14:paraId="1F312080" w14:textId="6FF7B62E" w:rsidR="003E352C" w:rsidRDefault="003E352C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Lợi tiểu </w:t>
      </w:r>
      <w:r w:rsidR="00F8456D">
        <w:rPr>
          <w:sz w:val="26"/>
          <w:szCs w:val="26"/>
        </w:rPr>
        <w:t>quai</w:t>
      </w:r>
      <w:r w:rsidR="0074632B">
        <w:rPr>
          <w:sz w:val="26"/>
          <w:szCs w:val="26"/>
        </w:rPr>
        <w:t xml:space="preserve"> (Furosemide, Torsemide, Bumeta</w:t>
      </w:r>
      <w:r w:rsidR="00512037">
        <w:rPr>
          <w:sz w:val="26"/>
          <w:szCs w:val="26"/>
        </w:rPr>
        <w:t>nide)</w:t>
      </w:r>
    </w:p>
    <w:p w14:paraId="1A8F28D3" w14:textId="3BB099C8" w:rsidR="00411B86" w:rsidRPr="000475B9" w:rsidRDefault="00411B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475B9">
        <w:rPr>
          <w:b/>
          <w:sz w:val="26"/>
          <w:szCs w:val="26"/>
        </w:rPr>
        <w:t>b) THA</w:t>
      </w:r>
    </w:p>
    <w:p w14:paraId="010856CA" w14:textId="68878BE2" w:rsidR="00411B86" w:rsidRPr="00565EBC" w:rsidRDefault="00411B8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C3822" w:rsidRPr="00113F7E">
        <w:rPr>
          <w:i/>
          <w:sz w:val="26"/>
          <w:szCs w:val="26"/>
        </w:rPr>
        <w:t>- THA vừ</w:t>
      </w:r>
      <w:r w:rsidR="00565EBC">
        <w:rPr>
          <w:i/>
          <w:sz w:val="26"/>
          <w:szCs w:val="26"/>
        </w:rPr>
        <w:t>a (95-99</w:t>
      </w:r>
      <w:r w:rsidR="00565EBC">
        <w:rPr>
          <w:i/>
          <w:sz w:val="26"/>
          <w:szCs w:val="26"/>
          <w:vertAlign w:val="superscript"/>
        </w:rPr>
        <w:t>th</w:t>
      </w:r>
      <w:r w:rsidR="00565EBC">
        <w:rPr>
          <w:i/>
          <w:sz w:val="26"/>
          <w:szCs w:val="26"/>
        </w:rPr>
        <w:t xml:space="preserve"> + 5 mmHg)</w:t>
      </w:r>
    </w:p>
    <w:p w14:paraId="614FC833" w14:textId="4412AFA2" w:rsidR="00CC3822" w:rsidRDefault="00CC382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Lợi tiểu</w:t>
      </w:r>
      <w:r w:rsidR="00020A3F">
        <w:rPr>
          <w:sz w:val="26"/>
          <w:szCs w:val="26"/>
        </w:rPr>
        <w:t xml:space="preserve"> (ưu tiên)</w:t>
      </w:r>
      <w:r>
        <w:rPr>
          <w:sz w:val="26"/>
          <w:szCs w:val="26"/>
        </w:rPr>
        <w:t>: Furosemide 1-3 mg/kg/d chia 2 lần</w:t>
      </w:r>
    </w:p>
    <w:p w14:paraId="747C36D9" w14:textId="3E343EDA" w:rsidR="00CC3822" w:rsidRDefault="00CC382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C76EA6">
        <w:rPr>
          <w:sz w:val="26"/>
          <w:szCs w:val="26"/>
        </w:rPr>
        <w:t>CCB: Nifedipine (chậ</w:t>
      </w:r>
      <w:r w:rsidR="005D0A31">
        <w:rPr>
          <w:sz w:val="26"/>
          <w:szCs w:val="26"/>
        </w:rPr>
        <w:t xml:space="preserve">m) </w:t>
      </w:r>
      <w:r w:rsidR="00C76EA6">
        <w:rPr>
          <w:sz w:val="26"/>
          <w:szCs w:val="26"/>
        </w:rPr>
        <w:t>0.25-0.5 mg/kg/liều x 2</w:t>
      </w:r>
    </w:p>
    <w:p w14:paraId="2FE6303A" w14:textId="01F82AD4" w:rsidR="00D747DD" w:rsidRDefault="00D747DD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ACEI</w:t>
      </w:r>
    </w:p>
    <w:p w14:paraId="1B51DBCA" w14:textId="77777777" w:rsidR="008532DA" w:rsidRDefault="005B60E2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13F7E">
        <w:rPr>
          <w:i/>
          <w:sz w:val="26"/>
          <w:szCs w:val="26"/>
        </w:rPr>
        <w:t>- THA nặ</w:t>
      </w:r>
      <w:r w:rsidR="004F14D6">
        <w:rPr>
          <w:i/>
          <w:sz w:val="26"/>
          <w:szCs w:val="26"/>
        </w:rPr>
        <w:t>ng (&gt; 99</w:t>
      </w:r>
      <w:r w:rsidR="004F14D6">
        <w:rPr>
          <w:i/>
          <w:sz w:val="26"/>
          <w:szCs w:val="26"/>
          <w:vertAlign w:val="superscript"/>
        </w:rPr>
        <w:t>th</w:t>
      </w:r>
      <w:r w:rsidR="004F14D6">
        <w:rPr>
          <w:i/>
          <w:sz w:val="26"/>
          <w:szCs w:val="26"/>
        </w:rPr>
        <w:t xml:space="preserve"> + 5 mmHg)</w:t>
      </w:r>
      <w:r w:rsidR="0093203E">
        <w:rPr>
          <w:sz w:val="26"/>
          <w:szCs w:val="26"/>
        </w:rPr>
        <w:t xml:space="preserve">: </w:t>
      </w:r>
    </w:p>
    <w:p w14:paraId="713B70CE" w14:textId="77777777" w:rsidR="008532DA" w:rsidRDefault="008532D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sz w:val="26"/>
          <w:szCs w:val="26"/>
        </w:rPr>
        <w:t>+ Gồm: THA CC (có tổn thương CQ đích: tim, não, thận) và THA khẩn cấp (chưa tổn thương CQ đích)</w:t>
      </w:r>
    </w:p>
    <w:p w14:paraId="7A11B689" w14:textId="49B39D07" w:rsidR="005B60E2" w:rsidRDefault="008532D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Mục tiêu </w:t>
      </w:r>
      <w:r w:rsidR="0093203E">
        <w:rPr>
          <w:sz w:val="26"/>
          <w:szCs w:val="26"/>
        </w:rPr>
        <w:t>hạ</w:t>
      </w:r>
      <w:r w:rsidR="0022781A">
        <w:rPr>
          <w:sz w:val="26"/>
          <w:szCs w:val="26"/>
        </w:rPr>
        <w:t xml:space="preserve"> HA:</w:t>
      </w:r>
      <w:r w:rsidR="0093203E">
        <w:rPr>
          <w:sz w:val="26"/>
          <w:szCs w:val="26"/>
        </w:rPr>
        <w:t xml:space="preserve"> </w:t>
      </w:r>
      <w:r w:rsidR="0093203E">
        <w:rPr>
          <w:sz w:val="26"/>
          <w:szCs w:val="26"/>
        </w:rPr>
        <w:sym w:font="Symbol" w:char="F0A3"/>
      </w:r>
      <w:r w:rsidR="0093203E">
        <w:rPr>
          <w:sz w:val="26"/>
          <w:szCs w:val="26"/>
        </w:rPr>
        <w:t xml:space="preserve"> 25%/3-4</w:t>
      </w:r>
      <w:r w:rsidR="00916016">
        <w:rPr>
          <w:sz w:val="26"/>
          <w:szCs w:val="26"/>
        </w:rPr>
        <w:t>h</w:t>
      </w:r>
    </w:p>
    <w:p w14:paraId="67913BE5" w14:textId="1B88F0C9" w:rsidR="00916016" w:rsidRPr="0093203E" w:rsidRDefault="0091601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Thuốc:</w:t>
      </w:r>
    </w:p>
    <w:p w14:paraId="53F40C18" w14:textId="0729E2BF" w:rsidR="00E75EA6" w:rsidRDefault="00E75EA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16016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</w:t>
      </w:r>
      <w:r w:rsidR="003D119E">
        <w:rPr>
          <w:sz w:val="26"/>
          <w:szCs w:val="26"/>
        </w:rPr>
        <w:t>BB: Labetalol</w:t>
      </w:r>
      <w:r w:rsidR="00FB5B61">
        <w:rPr>
          <w:sz w:val="26"/>
          <w:szCs w:val="26"/>
        </w:rPr>
        <w:t xml:space="preserve"> 0.3-3 mg/kg/h truyền TM</w:t>
      </w:r>
    </w:p>
    <w:p w14:paraId="574BFD68" w14:textId="288D9BA6" w:rsidR="00FB5B61" w:rsidRDefault="00FB5B6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16016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CCB: </w:t>
      </w:r>
      <w:r w:rsidR="003D119E">
        <w:rPr>
          <w:sz w:val="26"/>
          <w:szCs w:val="26"/>
        </w:rPr>
        <w:t>Nicardipine</w:t>
      </w:r>
      <w:r w:rsidR="000B0C12">
        <w:rPr>
          <w:sz w:val="26"/>
          <w:szCs w:val="26"/>
        </w:rPr>
        <w:t xml:space="preserve"> 1-3 </w:t>
      </w:r>
      <w:r w:rsidR="003A76F6">
        <w:rPr>
          <w:sz w:val="26"/>
          <w:szCs w:val="26"/>
        </w:rPr>
        <w:sym w:font="Symbol" w:char="F06D"/>
      </w:r>
      <w:r w:rsidR="003A76F6">
        <w:rPr>
          <w:sz w:val="26"/>
          <w:szCs w:val="26"/>
        </w:rPr>
        <w:t>g/kg/phút truyền TM</w:t>
      </w:r>
    </w:p>
    <w:p w14:paraId="171264AB" w14:textId="0BCDF38F" w:rsidR="003A76F6" w:rsidRDefault="00C45635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16016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Hydralazine: 0.1-0.3 mg/kg/liều TM</w:t>
      </w:r>
    </w:p>
    <w:p w14:paraId="628EB9BB" w14:textId="04A5C49E" w:rsidR="0032230A" w:rsidRDefault="0032230A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16016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Nitroprusside: 0.5-10 </w:t>
      </w:r>
      <w:r>
        <w:rPr>
          <w:sz w:val="26"/>
          <w:szCs w:val="26"/>
        </w:rPr>
        <w:sym w:font="Symbol" w:char="F06D"/>
      </w:r>
      <w:r>
        <w:rPr>
          <w:sz w:val="26"/>
          <w:szCs w:val="26"/>
        </w:rPr>
        <w:t>g/kg/phút truyền TM</w:t>
      </w:r>
    </w:p>
    <w:p w14:paraId="367E9782" w14:textId="023E1915" w:rsidR="003C5589" w:rsidRPr="000475B9" w:rsidRDefault="003C558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475B9">
        <w:rPr>
          <w:b/>
          <w:sz w:val="26"/>
          <w:szCs w:val="26"/>
        </w:rPr>
        <w:t>c) Tăng K</w:t>
      </w:r>
      <w:r w:rsidRPr="000475B9">
        <w:rPr>
          <w:b/>
          <w:sz w:val="26"/>
          <w:szCs w:val="26"/>
          <w:vertAlign w:val="superscript"/>
        </w:rPr>
        <w:t>+</w:t>
      </w:r>
      <w:r w:rsidRPr="000475B9">
        <w:rPr>
          <w:b/>
          <w:sz w:val="26"/>
          <w:szCs w:val="26"/>
        </w:rPr>
        <w:t xml:space="preserve"> máu</w:t>
      </w:r>
    </w:p>
    <w:p w14:paraId="532BBFFA" w14:textId="6AE4B921" w:rsidR="00015A59" w:rsidRDefault="00015A5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Hạn chế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trong thức ăn</w:t>
      </w:r>
    </w:p>
    <w:p w14:paraId="639F0F70" w14:textId="6615F522" w:rsidR="00015A59" w:rsidRDefault="00015A59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Các thuốc CC:</w:t>
      </w:r>
    </w:p>
    <w:p w14:paraId="437A6218" w14:textId="72343305" w:rsidR="000E5AF0" w:rsidRDefault="000E5AF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Bảo vệ cơ tim: Calci gluconate</w:t>
      </w:r>
    </w:p>
    <w:p w14:paraId="5796369C" w14:textId="4857E3B1" w:rsidR="000E5AF0" w:rsidRDefault="000E5AF0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  <w:vertAlign w:val="subscript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B0245">
        <w:rPr>
          <w:sz w:val="26"/>
          <w:szCs w:val="26"/>
        </w:rPr>
        <w:t xml:space="preserve"> Chuyển K</w:t>
      </w:r>
      <w:r w:rsidR="000B0245">
        <w:rPr>
          <w:sz w:val="26"/>
          <w:szCs w:val="26"/>
          <w:vertAlign w:val="superscript"/>
        </w:rPr>
        <w:t>+</w:t>
      </w:r>
      <w:r w:rsidR="000B0245">
        <w:rPr>
          <w:sz w:val="26"/>
          <w:szCs w:val="26"/>
        </w:rPr>
        <w:t xml:space="preserve"> vào nội bào: Insulin, NaHCO</w:t>
      </w:r>
      <w:r w:rsidR="000B0245">
        <w:rPr>
          <w:sz w:val="26"/>
          <w:szCs w:val="26"/>
          <w:vertAlign w:val="subscript"/>
        </w:rPr>
        <w:t>3</w:t>
      </w:r>
      <w:r w:rsidR="000B0245">
        <w:rPr>
          <w:sz w:val="26"/>
          <w:szCs w:val="26"/>
        </w:rPr>
        <w:t xml:space="preserve">, đồng vận </w:t>
      </w:r>
      <w:r w:rsidR="009C3A0E">
        <w:rPr>
          <w:sz w:val="26"/>
          <w:szCs w:val="26"/>
        </w:rPr>
        <w:sym w:font="Symbol" w:char="F062"/>
      </w:r>
      <w:r w:rsidR="009C3A0E">
        <w:rPr>
          <w:sz w:val="26"/>
          <w:szCs w:val="26"/>
          <w:vertAlign w:val="subscript"/>
        </w:rPr>
        <w:t>2</w:t>
      </w:r>
    </w:p>
    <w:p w14:paraId="2276F0DA" w14:textId="6CA9B66F" w:rsidR="00160021" w:rsidRDefault="0016002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vertAlign w:val="subscript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Thải K</w:t>
      </w:r>
      <w:r>
        <w:rPr>
          <w:sz w:val="26"/>
          <w:szCs w:val="26"/>
          <w:vertAlign w:val="superscript"/>
        </w:rPr>
        <w:t>+</w:t>
      </w:r>
      <w:r>
        <w:rPr>
          <w:sz w:val="26"/>
          <w:szCs w:val="26"/>
        </w:rPr>
        <w:t xml:space="preserve"> ra khỏi cơ thể: Lợi tiểu, Resin</w:t>
      </w:r>
      <w:r w:rsidR="00D637EB">
        <w:rPr>
          <w:sz w:val="26"/>
          <w:szCs w:val="26"/>
        </w:rPr>
        <w:t>, lọc máu</w:t>
      </w:r>
    </w:p>
    <w:p w14:paraId="74FFB0B5" w14:textId="21815E17" w:rsidR="00B713F6" w:rsidRPr="000475B9" w:rsidRDefault="00B713F6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07297" w:rsidRPr="000475B9">
        <w:rPr>
          <w:b/>
          <w:sz w:val="26"/>
          <w:szCs w:val="26"/>
        </w:rPr>
        <w:t>d) KS</w:t>
      </w:r>
    </w:p>
    <w:p w14:paraId="29C9E251" w14:textId="42B66546" w:rsidR="00107297" w:rsidRDefault="001072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Mục đích: diệt liên cầu còn sót lại</w:t>
      </w:r>
    </w:p>
    <w:p w14:paraId="77280073" w14:textId="77777777" w:rsidR="00140827" w:rsidRDefault="00E60361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CĐ: </w:t>
      </w:r>
    </w:p>
    <w:p w14:paraId="0928EA8E" w14:textId="7E43E601" w:rsidR="00E60361" w:rsidRDefault="0014082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</w:t>
      </w:r>
      <w:r w:rsidR="00E60361">
        <w:rPr>
          <w:sz w:val="26"/>
          <w:szCs w:val="26"/>
        </w:rPr>
        <w:t xml:space="preserve">hi </w:t>
      </w:r>
      <w:r w:rsidR="009E3AE8">
        <w:rPr>
          <w:sz w:val="26"/>
          <w:szCs w:val="26"/>
        </w:rPr>
        <w:t xml:space="preserve">đang </w:t>
      </w:r>
      <w:r w:rsidR="00E60361">
        <w:rPr>
          <w:sz w:val="26"/>
          <w:szCs w:val="26"/>
        </w:rPr>
        <w:t>có bằng chứng NT (sốt, họng đỏ, có giả mạ</w:t>
      </w:r>
      <w:r w:rsidR="00E42A9F">
        <w:rPr>
          <w:sz w:val="26"/>
          <w:szCs w:val="26"/>
        </w:rPr>
        <w:t>c, NT da, BC tăng</w:t>
      </w:r>
      <w:r w:rsidR="00E60361">
        <w:rPr>
          <w:sz w:val="26"/>
          <w:szCs w:val="26"/>
        </w:rPr>
        <w:t>)</w:t>
      </w:r>
    </w:p>
    <w:p w14:paraId="24966637" w14:textId="463A1FEB" w:rsidR="00140827" w:rsidRDefault="0014082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ASO tăng rất cao</w:t>
      </w:r>
    </w:p>
    <w:p w14:paraId="7B0349BB" w14:textId="6648E44B" w:rsidR="00850D5E" w:rsidRDefault="00850D5E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Thời gian: 10d</w:t>
      </w:r>
    </w:p>
    <w:p w14:paraId="6A57FC21" w14:textId="735DA795" w:rsidR="00107297" w:rsidRDefault="00107297" w:rsidP="00526B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Loại: </w:t>
      </w:r>
      <w:r w:rsidR="00850D5E">
        <w:rPr>
          <w:sz w:val="26"/>
          <w:szCs w:val="26"/>
        </w:rPr>
        <w:t>PNC V hoặc Erythromycin</w:t>
      </w:r>
    </w:p>
    <w:p w14:paraId="7E65D8F9" w14:textId="21C3FB93" w:rsidR="00791CD6" w:rsidRDefault="00FA0D92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475B9">
        <w:rPr>
          <w:b/>
          <w:sz w:val="26"/>
          <w:szCs w:val="26"/>
        </w:rPr>
        <w:t xml:space="preserve">e) </w:t>
      </w:r>
      <w:r w:rsidR="00554E56">
        <w:rPr>
          <w:b/>
          <w:sz w:val="26"/>
          <w:szCs w:val="26"/>
        </w:rPr>
        <w:t>VCT tiến triển nhanh</w:t>
      </w:r>
      <w:r>
        <w:rPr>
          <w:sz w:val="26"/>
          <w:szCs w:val="26"/>
        </w:rPr>
        <w:t xml:space="preserve"> </w:t>
      </w:r>
    </w:p>
    <w:p w14:paraId="1A9B71AA" w14:textId="0CD69D35" w:rsidR="00492D2D" w:rsidRDefault="00791CD6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92D2D">
        <w:rPr>
          <w:sz w:val="26"/>
          <w:szCs w:val="26"/>
        </w:rPr>
        <w:t>- Chẩn đoán:</w:t>
      </w:r>
    </w:p>
    <w:p w14:paraId="337498BD" w14:textId="28DDCD08" w:rsidR="00741B33" w:rsidRDefault="00741B33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VCT cấp</w:t>
      </w:r>
    </w:p>
    <w:p w14:paraId="600F7EA0" w14:textId="55806C93" w:rsidR="00741B33" w:rsidRDefault="00741B33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Giảm CN thận</w:t>
      </w:r>
    </w:p>
    <w:p w14:paraId="3AD236B8" w14:textId="67C429A3" w:rsidR="00741B33" w:rsidRDefault="00741B33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GPB: viêm thận liềm (50%), tăng sinh nội bì, giao mao mạch (giống VCT hậu nhiễm), viêm thận kẽ</w:t>
      </w:r>
    </w:p>
    <w:p w14:paraId="5274F8CC" w14:textId="77777777" w:rsidR="00610974" w:rsidRDefault="00492D2D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791CD6">
        <w:rPr>
          <w:sz w:val="26"/>
          <w:szCs w:val="26"/>
        </w:rPr>
        <w:t xml:space="preserve">- </w:t>
      </w:r>
      <w:r w:rsidR="003F168F">
        <w:rPr>
          <w:sz w:val="26"/>
          <w:szCs w:val="26"/>
        </w:rPr>
        <w:t xml:space="preserve">Điều trị: </w:t>
      </w:r>
    </w:p>
    <w:p w14:paraId="387696F8" w14:textId="0BE1DD4C" w:rsidR="008C59D6" w:rsidRDefault="00610974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27798C">
        <w:rPr>
          <w:sz w:val="26"/>
          <w:szCs w:val="26"/>
        </w:rPr>
        <w:t>Corticoid (</w:t>
      </w:r>
      <w:r w:rsidR="009B54C7">
        <w:rPr>
          <w:sz w:val="26"/>
          <w:szCs w:val="26"/>
        </w:rPr>
        <w:t>MPS</w:t>
      </w:r>
      <w:r w:rsidR="0027798C">
        <w:rPr>
          <w:sz w:val="26"/>
          <w:szCs w:val="26"/>
        </w:rPr>
        <w:t>)</w:t>
      </w:r>
    </w:p>
    <w:p w14:paraId="6D941E88" w14:textId="1DC95380" w:rsidR="00791CD6" w:rsidRDefault="00791CD6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10974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r w:rsidR="009B54C7">
        <w:rPr>
          <w:sz w:val="26"/>
          <w:szCs w:val="26"/>
        </w:rPr>
        <w:t>Có thể phải dùng độc tế bào</w:t>
      </w:r>
    </w:p>
    <w:p w14:paraId="5E7F3532" w14:textId="24F934AA" w:rsidR="00B52A3B" w:rsidRDefault="00B52A3B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5A273A">
        <w:rPr>
          <w:sz w:val="26"/>
          <w:szCs w:val="26"/>
        </w:rPr>
        <w:tab/>
      </w:r>
      <w:r w:rsidRPr="005A273A">
        <w:rPr>
          <w:b/>
          <w:color w:val="FF0000"/>
          <w:sz w:val="26"/>
          <w:szCs w:val="26"/>
        </w:rPr>
        <w:t>4) Theo dõi</w:t>
      </w:r>
    </w:p>
    <w:p w14:paraId="2EBA65F3" w14:textId="0766265E" w:rsidR="00B52A3B" w:rsidRDefault="00B52A3B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A273A">
        <w:rPr>
          <w:sz w:val="26"/>
          <w:szCs w:val="26"/>
        </w:rPr>
        <w:tab/>
      </w:r>
      <w:r>
        <w:rPr>
          <w:sz w:val="26"/>
          <w:szCs w:val="26"/>
        </w:rPr>
        <w:t>- M, HA, V nước tiểu, lượng dịch xuất nhập</w:t>
      </w:r>
    </w:p>
    <w:p w14:paraId="6EADE26B" w14:textId="1CB511A2" w:rsidR="0031554F" w:rsidRDefault="0031554F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A273A">
        <w:rPr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="00241D6E">
        <w:rPr>
          <w:sz w:val="26"/>
          <w:szCs w:val="26"/>
        </w:rPr>
        <w:t>Tái khám ở thời điểm 1m, 2m</w:t>
      </w:r>
      <w:r w:rsidR="00CD1460">
        <w:rPr>
          <w:sz w:val="26"/>
          <w:szCs w:val="26"/>
        </w:rPr>
        <w:t xml:space="preserve"> (lần quan trọng nhất để xem diễn tiến bổ thể)</w:t>
      </w:r>
      <w:r w:rsidR="00241D6E">
        <w:rPr>
          <w:sz w:val="26"/>
          <w:szCs w:val="26"/>
        </w:rPr>
        <w:t>, 4m, 6m, 12m</w:t>
      </w:r>
    </w:p>
    <w:p w14:paraId="10965F8F" w14:textId="262AFC4F" w:rsidR="001D4C8A" w:rsidRPr="003173ED" w:rsidRDefault="001D4C8A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3173ED">
        <w:rPr>
          <w:b/>
          <w:color w:val="3366FF"/>
          <w:sz w:val="26"/>
          <w:szCs w:val="26"/>
        </w:rPr>
        <w:t>L. Phòng ngừa</w:t>
      </w:r>
    </w:p>
    <w:p w14:paraId="5A1E217D" w14:textId="2C76B7DE" w:rsidR="001D4C8A" w:rsidRDefault="001D4C8A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Vệ sinh tốt: nâng cao mức sống, cải thiện MT sống</w:t>
      </w:r>
    </w:p>
    <w:p w14:paraId="61788A5A" w14:textId="19FF0EA1" w:rsidR="001D4C8A" w:rsidRDefault="001D4C8A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  <w:t>- Nâng cao thể trạng</w:t>
      </w:r>
    </w:p>
    <w:p w14:paraId="68E0F640" w14:textId="4EB00B1F" w:rsidR="001D4C8A" w:rsidRDefault="001D4C8A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viêm họng, viêm da sớm bằng KS</w:t>
      </w:r>
    </w:p>
    <w:p w14:paraId="52A78B4A" w14:textId="0C43E035" w:rsidR="001D4C8A" w:rsidRDefault="001D4C8A" w:rsidP="003919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Theo dõi tại YTĐP để phòng ngừa và điều trị biến chứng</w:t>
      </w:r>
    </w:p>
    <w:p w14:paraId="1A52B2F2" w14:textId="59DAD7AE" w:rsidR="000F00E1" w:rsidRPr="001C1D1E" w:rsidRDefault="000F00E1" w:rsidP="001C1D1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1C1D1E">
        <w:rPr>
          <w:b/>
          <w:color w:val="008000"/>
          <w:sz w:val="26"/>
          <w:szCs w:val="26"/>
        </w:rPr>
        <w:t>III. VCT do NN thứ phát khác</w:t>
      </w:r>
    </w:p>
    <w:p w14:paraId="2D2F1BB6" w14:textId="77777777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1C1D1E">
        <w:rPr>
          <w:b/>
          <w:color w:val="3366FF"/>
          <w:sz w:val="26"/>
          <w:szCs w:val="26"/>
        </w:rPr>
        <w:t>A. SLE</w:t>
      </w:r>
    </w:p>
    <w:p w14:paraId="586B0C9E" w14:textId="58BC0C3D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C1D1E">
        <w:rPr>
          <w:b/>
          <w:color w:val="FF0000"/>
          <w:sz w:val="26"/>
          <w:szCs w:val="26"/>
        </w:rPr>
        <w:t>1) Chẩn đoán</w:t>
      </w:r>
      <w:r>
        <w:rPr>
          <w:sz w:val="26"/>
          <w:szCs w:val="26"/>
        </w:rPr>
        <w:t xml:space="preserve"> khi tiêu chuẩn SLICC 2012 (+):</w:t>
      </w:r>
    </w:p>
    <w:p w14:paraId="1DCFF838" w14:textId="75B49C6B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4 tiêu chuẩn (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 xml:space="preserve">1 LS + </w:t>
      </w:r>
      <w:r>
        <w:rPr>
          <w:sz w:val="26"/>
          <w:szCs w:val="26"/>
        </w:rPr>
        <w:sym w:font="Symbol" w:char="F0B3"/>
      </w:r>
      <w:r>
        <w:rPr>
          <w:sz w:val="26"/>
          <w:szCs w:val="26"/>
        </w:rPr>
        <w:t>1 CLS) HOẶC</w:t>
      </w:r>
    </w:p>
    <w:p w14:paraId="4E72489F" w14:textId="681500DB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GPB viêm thận Lupus + ANA/Anti DNA (+)</w:t>
      </w:r>
    </w:p>
    <w:p w14:paraId="1158D228" w14:textId="4C961FE6" w:rsidR="000F00E1" w:rsidRPr="00787973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87973">
        <w:rPr>
          <w:b/>
          <w:sz w:val="26"/>
          <w:szCs w:val="26"/>
        </w:rPr>
        <w:t>a) 11 Tiêu chuẩn LS:</w:t>
      </w:r>
    </w:p>
    <w:p w14:paraId="17830C92" w14:textId="16F75E51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Sang thương da cấp/bán cấp do Lupus: hồng ban cánh bướm, bóng nước, hoại tử thượng bì nhiễm độc, sẩn hồng ban, hồng ban nhạy cảm ánh sáng</w:t>
      </w:r>
    </w:p>
    <w:p w14:paraId="1985EDD2" w14:textId="68E5CF56" w:rsidR="000F00E1" w:rsidRDefault="00677984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Sang thương da mạn do Lupus: hồng ban dạng đĩa, phì đại, viêm lớp mỡ dưới da do lupus, cước, lichen phẳng</w:t>
      </w:r>
    </w:p>
    <w:p w14:paraId="42014E48" w14:textId="40CD985B" w:rsidR="000F00E1" w:rsidRDefault="00677984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Loét miệng (khẩu cái, má, lưỡi) hoặc mũi</w:t>
      </w:r>
    </w:p>
    <w:p w14:paraId="4724F473" w14:textId="74D20D9D" w:rsidR="000F00E1" w:rsidRDefault="00677984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Rụng tóc</w:t>
      </w:r>
    </w:p>
    <w:p w14:paraId="6FC2C6E0" w14:textId="5EF383A2" w:rsidR="000F00E1" w:rsidRDefault="00677984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Viêm hoạt dịch (sưng, tràn dịch) hoặc đau, cứng khớp buổi sáng </w:t>
      </w:r>
      <w:r w:rsidR="000F00E1">
        <w:rPr>
          <w:sz w:val="26"/>
          <w:szCs w:val="26"/>
        </w:rPr>
        <w:sym w:font="Symbol" w:char="F0B3"/>
      </w:r>
      <w:r w:rsidR="000F00E1">
        <w:rPr>
          <w:sz w:val="26"/>
          <w:szCs w:val="26"/>
        </w:rPr>
        <w:t>2 khớp</w:t>
      </w:r>
    </w:p>
    <w:p w14:paraId="1E547D2F" w14:textId="0DDC6100" w:rsidR="000F00E1" w:rsidRDefault="00677984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Viêm thanh mạc:</w:t>
      </w:r>
    </w:p>
    <w:p w14:paraId="2A5326A7" w14:textId="2795242F" w:rsidR="000F00E1" w:rsidRDefault="00A234C2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Viêm màng phổi điển hình &gt; 1d hoặc TDMP hoặc tiếng cọ màng phổi</w:t>
      </w:r>
    </w:p>
    <w:p w14:paraId="52FE9F72" w14:textId="70FD5A08" w:rsidR="000F00E1" w:rsidRDefault="00A234C2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Đau điển hình của VMNT (giảm khi ngồi cúi người về trước) &gt; 1d hoặc TDMNT hoặc tiếng cọ màng tim hoặc VMNT phát hiện trên ECG</w:t>
      </w:r>
    </w:p>
    <w:p w14:paraId="0D37BCE5" w14:textId="70017955" w:rsidR="000F00E1" w:rsidRDefault="00A234C2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Thận:</w:t>
      </w:r>
    </w:p>
    <w:p w14:paraId="2E5666EC" w14:textId="114B601B" w:rsidR="000F00E1" w:rsidRDefault="00A234C2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Đạm niệu &gt;500 mg/24h HOẶC</w:t>
      </w:r>
    </w:p>
    <w:p w14:paraId="43B73B62" w14:textId="457EB1BC" w:rsidR="000F00E1" w:rsidRDefault="00A234C2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Có trụ HC</w:t>
      </w:r>
    </w:p>
    <w:p w14:paraId="676DFBA9" w14:textId="4DA730CB" w:rsidR="000F00E1" w:rsidRDefault="00C07B50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TK:</w:t>
      </w:r>
    </w:p>
    <w:p w14:paraId="015C732A" w14:textId="6CA6242C" w:rsidR="000F00E1" w:rsidRDefault="00786B4F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Động kinh, loạn thần, lú lẫn</w:t>
      </w:r>
    </w:p>
    <w:p w14:paraId="52BAD3E5" w14:textId="2ABD56B9" w:rsidR="000F00E1" w:rsidRDefault="00786B4F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Viêm đơn dây TK đa ổ, viêm tuỷ, bệnh TK sọ hoặc ngoại biên</w:t>
      </w:r>
    </w:p>
    <w:p w14:paraId="645FD687" w14:textId="32C81E20" w:rsidR="000F00E1" w:rsidRDefault="00BC67DA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Thiếu máu tán huyết</w:t>
      </w:r>
    </w:p>
    <w:p w14:paraId="4BB5D248" w14:textId="0D70AFBC" w:rsidR="000F00E1" w:rsidRDefault="00BC67DA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Giảm BC &lt;4 K/mm</w:t>
      </w:r>
      <w:r w:rsidR="000F00E1">
        <w:rPr>
          <w:sz w:val="26"/>
          <w:szCs w:val="26"/>
          <w:vertAlign w:val="superscript"/>
        </w:rPr>
        <w:t>3</w:t>
      </w:r>
      <w:r w:rsidR="000F00E1">
        <w:rPr>
          <w:sz w:val="26"/>
          <w:szCs w:val="26"/>
        </w:rPr>
        <w:t xml:space="preserve"> hoặc NEU &lt;1 K/mm</w:t>
      </w:r>
      <w:r w:rsidR="000F00E1">
        <w:rPr>
          <w:sz w:val="26"/>
          <w:szCs w:val="26"/>
          <w:vertAlign w:val="superscript"/>
        </w:rPr>
        <w:t>3</w:t>
      </w:r>
    </w:p>
    <w:p w14:paraId="1950FAD0" w14:textId="5AAA1D83" w:rsidR="000F00E1" w:rsidRDefault="00BC67DA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Giảm TC &lt;100 K/mm</w:t>
      </w:r>
      <w:r w:rsidR="000F00E1">
        <w:rPr>
          <w:sz w:val="26"/>
          <w:szCs w:val="26"/>
          <w:vertAlign w:val="superscript"/>
        </w:rPr>
        <w:t>3</w:t>
      </w:r>
    </w:p>
    <w:p w14:paraId="52B2AB31" w14:textId="73E84274" w:rsidR="000F00E1" w:rsidRPr="00787973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87973">
        <w:rPr>
          <w:b/>
          <w:sz w:val="26"/>
          <w:szCs w:val="26"/>
        </w:rPr>
        <w:t>b)</w:t>
      </w:r>
      <w:r w:rsidR="000F00E1" w:rsidRPr="00787973">
        <w:rPr>
          <w:b/>
          <w:sz w:val="26"/>
          <w:szCs w:val="26"/>
        </w:rPr>
        <w:t xml:space="preserve"> 6 tiêu chuẩn MD học:</w:t>
      </w:r>
    </w:p>
    <w:p w14:paraId="2B5E6865" w14:textId="30BF828A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ANA (+)</w:t>
      </w:r>
    </w:p>
    <w:p w14:paraId="5FD7AC41" w14:textId="17C9DEBE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Anti ds-DNA (+)</w:t>
      </w:r>
    </w:p>
    <w:p w14:paraId="6FF810FA" w14:textId="4CAF6017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Anti-Sm (+)</w:t>
      </w:r>
    </w:p>
    <w:p w14:paraId="1AB03F15" w14:textId="2B0849C5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Anti-phospholipid (+):</w:t>
      </w:r>
    </w:p>
    <w:p w14:paraId="7670D0A2" w14:textId="1DD3EB91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Kháng đông Lupus (+)</w:t>
      </w:r>
    </w:p>
    <w:p w14:paraId="6100C60B" w14:textId="478625F2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RPR giang mai (+) giả</w:t>
      </w:r>
    </w:p>
    <w:p w14:paraId="75BA831D" w14:textId="10753080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Hiệu giá KT kháng cardiolipin cao</w:t>
      </w:r>
    </w:p>
    <w:p w14:paraId="0F44D7B0" w14:textId="70AE4BDB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F00E1">
        <w:rPr>
          <w:sz w:val="26"/>
          <w:szCs w:val="26"/>
        </w:rPr>
        <w:t xml:space="preserve"> Anti-2-glycoprotein I (+)</w:t>
      </w:r>
    </w:p>
    <w:p w14:paraId="5F1340FE" w14:textId="5F91C2AD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Bổ thể giảm: C3, C4, CH50</w:t>
      </w:r>
    </w:p>
    <w:p w14:paraId="00B14A1C" w14:textId="20013272" w:rsidR="000F00E1" w:rsidRDefault="001007A5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0F00E1">
        <w:rPr>
          <w:sz w:val="26"/>
          <w:szCs w:val="26"/>
        </w:rPr>
        <w:t xml:space="preserve"> Coombs trực tiếp (+) (nếu không thoả tiêu chuẩn thiếu máu tán huyết)</w:t>
      </w:r>
    </w:p>
    <w:p w14:paraId="2C74D4FD" w14:textId="02FAE382" w:rsidR="000F00E1" w:rsidRDefault="00780DF1" w:rsidP="000F00E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C1D1E">
        <w:rPr>
          <w:b/>
          <w:color w:val="FF0000"/>
          <w:sz w:val="26"/>
          <w:szCs w:val="26"/>
        </w:rPr>
        <w:t>2)</w:t>
      </w:r>
      <w:r w:rsidR="000F00E1" w:rsidRPr="001C1D1E">
        <w:rPr>
          <w:b/>
          <w:color w:val="FF0000"/>
          <w:sz w:val="26"/>
          <w:szCs w:val="26"/>
        </w:rPr>
        <w:t xml:space="preserve"> Điều trị:</w:t>
      </w:r>
      <w:r w:rsidR="000F00E1">
        <w:rPr>
          <w:sz w:val="26"/>
          <w:szCs w:val="26"/>
        </w:rPr>
        <w:t xml:space="preserve"> phác đồ NIH phối hợp Corticoid + Cyclophosphamide</w:t>
      </w:r>
    </w:p>
    <w:p w14:paraId="191BA5F6" w14:textId="288BC24B" w:rsidR="000F00E1" w:rsidRPr="00787973" w:rsidRDefault="000F00E1" w:rsidP="000F00E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color w:val="3366FF"/>
          <w:sz w:val="26"/>
          <w:szCs w:val="26"/>
        </w:rPr>
        <w:tab/>
      </w:r>
      <w:r>
        <w:rPr>
          <w:b/>
          <w:color w:val="3366FF"/>
          <w:sz w:val="26"/>
          <w:szCs w:val="26"/>
        </w:rPr>
        <w:tab/>
      </w:r>
      <w:r>
        <w:rPr>
          <w:b/>
          <w:color w:val="3366FF"/>
          <w:sz w:val="26"/>
          <w:szCs w:val="26"/>
        </w:rPr>
        <w:tab/>
      </w:r>
      <w:r w:rsidR="00A033FC" w:rsidRPr="00787973">
        <w:rPr>
          <w:b/>
          <w:sz w:val="26"/>
          <w:szCs w:val="26"/>
        </w:rPr>
        <w:t>a)</w:t>
      </w:r>
      <w:r w:rsidRPr="00787973">
        <w:rPr>
          <w:b/>
          <w:sz w:val="26"/>
          <w:szCs w:val="26"/>
        </w:rPr>
        <w:t xml:space="preserve"> MPS</w:t>
      </w:r>
    </w:p>
    <w:p w14:paraId="54BA8840" w14:textId="43560288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033FC">
        <w:rPr>
          <w:sz w:val="26"/>
          <w:szCs w:val="26"/>
        </w:rPr>
        <w:t>-</w:t>
      </w:r>
      <w:r>
        <w:rPr>
          <w:sz w:val="26"/>
          <w:szCs w:val="26"/>
        </w:rPr>
        <w:t xml:space="preserve"> 3d đầu: 1g/d</w:t>
      </w:r>
    </w:p>
    <w:p w14:paraId="1309D216" w14:textId="7C9B7853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>Y lệnh:</w:t>
      </w:r>
      <w:r>
        <w:rPr>
          <w:sz w:val="26"/>
          <w:szCs w:val="26"/>
        </w:rPr>
        <w:t xml:space="preserve"> (Solumedrol 500mg 2A + NaCl 0.9% 100ml) TTM XXX g/ph</w:t>
      </w:r>
    </w:p>
    <w:p w14:paraId="7ACD5514" w14:textId="62982F0A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D462A">
        <w:rPr>
          <w:sz w:val="26"/>
          <w:szCs w:val="26"/>
        </w:rPr>
        <w:t>-</w:t>
      </w:r>
      <w:r>
        <w:rPr>
          <w:sz w:val="26"/>
          <w:szCs w:val="26"/>
        </w:rPr>
        <w:t xml:space="preserve"> Sau đó chuyển uống 0.5-1 mg/kg/d</w:t>
      </w:r>
    </w:p>
    <w:p w14:paraId="3245DE39" w14:textId="77777777" w:rsidR="000F00E1" w:rsidRPr="006252FF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>Y lệnh:</w:t>
      </w:r>
      <w:r>
        <w:rPr>
          <w:sz w:val="26"/>
          <w:szCs w:val="26"/>
        </w:rPr>
        <w:t xml:space="preserve"> Medrol 16mg 1/2v (u)</w:t>
      </w:r>
    </w:p>
    <w:p w14:paraId="3D6AF139" w14:textId="681C9436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D462A" w:rsidRPr="00787973">
        <w:rPr>
          <w:b/>
          <w:sz w:val="26"/>
          <w:szCs w:val="26"/>
        </w:rPr>
        <w:t>b)</w:t>
      </w:r>
      <w:r w:rsidRPr="00787973">
        <w:rPr>
          <w:b/>
          <w:sz w:val="26"/>
          <w:szCs w:val="26"/>
        </w:rPr>
        <w:t xml:space="preserve"> Cyclophosphamide</w:t>
      </w:r>
      <w:r>
        <w:rPr>
          <w:sz w:val="26"/>
          <w:szCs w:val="26"/>
        </w:rPr>
        <w:t xml:space="preserve"> TTM 0.5-1 g/m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da q1m trong 6m, sau đó q3m trong 2y</w:t>
      </w:r>
    </w:p>
    <w:p w14:paraId="219E7E96" w14:textId="4AB4DA3E" w:rsidR="000F00E1" w:rsidRDefault="000F00E1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i/>
          <w:sz w:val="26"/>
          <w:szCs w:val="26"/>
          <w:u w:val="single"/>
        </w:rPr>
        <w:t>Y lệnh:</w:t>
      </w:r>
      <w:r>
        <w:rPr>
          <w:sz w:val="26"/>
          <w:szCs w:val="26"/>
        </w:rPr>
        <w:t xml:space="preserve"> (Endoxan 200mg 4lọ + NaCl 0.9% 100ml) TTM XV g/ph</w:t>
      </w:r>
    </w:p>
    <w:p w14:paraId="73400BC9" w14:textId="689573EE" w:rsidR="00673836" w:rsidRPr="001C1D1E" w:rsidRDefault="00673836" w:rsidP="000F00E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1C1D1E">
        <w:rPr>
          <w:b/>
          <w:color w:val="3366FF"/>
          <w:sz w:val="26"/>
          <w:szCs w:val="26"/>
        </w:rPr>
        <w:tab/>
        <w:t>B. HSP</w:t>
      </w:r>
    </w:p>
    <w:p w14:paraId="488D526B" w14:textId="36824184" w:rsidR="00673836" w:rsidRPr="001C1D1E" w:rsidRDefault="00673836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C1D1E">
        <w:rPr>
          <w:b/>
          <w:color w:val="FF0000"/>
          <w:sz w:val="26"/>
          <w:szCs w:val="26"/>
        </w:rPr>
        <w:t>1) Tiêu chuẩn chẩn đoán:</w:t>
      </w:r>
    </w:p>
    <w:p w14:paraId="3C2D63DB" w14:textId="3B8DC550" w:rsidR="00673836" w:rsidRPr="00A033FC" w:rsidRDefault="00DF5ED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033FC">
        <w:rPr>
          <w:b/>
          <w:sz w:val="26"/>
          <w:szCs w:val="26"/>
        </w:rPr>
        <w:t>a)</w:t>
      </w:r>
      <w:r w:rsidR="00673836" w:rsidRPr="00A033FC">
        <w:rPr>
          <w:b/>
          <w:sz w:val="26"/>
          <w:szCs w:val="26"/>
        </w:rPr>
        <w:t xml:space="preserve"> Sang thương da điển hình (bắt buộc)</w:t>
      </w:r>
    </w:p>
    <w:p w14:paraId="345CA4CC" w14:textId="6D11C5AD" w:rsidR="00673836" w:rsidRDefault="00F9577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Ban đầu là dát hồng ban -&gt; sẩn hồng ban</w:t>
      </w:r>
    </w:p>
    <w:p w14:paraId="612AF096" w14:textId="77647CE7" w:rsidR="00673836" w:rsidRDefault="00F9577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Phân bố đều 2 bên, chủ yếu ở mông, mặt ngoài đùi, cẳng chân</w:t>
      </w:r>
    </w:p>
    <w:p w14:paraId="475C9976" w14:textId="7EA214AA" w:rsidR="00673836" w:rsidRDefault="00F9577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Sau khi sang thương lần đầu lặn đi, sang thương tái phát có thể xuất hiện sau 1-3m và kéo dài hơn</w:t>
      </w:r>
    </w:p>
    <w:p w14:paraId="46781E15" w14:textId="2C0B2DED" w:rsidR="00673836" w:rsidRPr="00A033FC" w:rsidRDefault="00F9577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 w:rsidRPr="00A033FC">
        <w:rPr>
          <w:b/>
          <w:sz w:val="26"/>
          <w:szCs w:val="26"/>
        </w:rPr>
        <w:tab/>
      </w:r>
      <w:r w:rsidRPr="00A033FC">
        <w:rPr>
          <w:b/>
          <w:sz w:val="26"/>
          <w:szCs w:val="26"/>
        </w:rPr>
        <w:tab/>
        <w:t>b)</w:t>
      </w:r>
      <w:r w:rsidR="00673836" w:rsidRPr="00A033FC">
        <w:rPr>
          <w:b/>
          <w:sz w:val="26"/>
          <w:szCs w:val="26"/>
        </w:rPr>
        <w:t xml:space="preserve"> Kèm </w:t>
      </w:r>
      <w:r w:rsidR="00673836" w:rsidRPr="00A033FC">
        <w:rPr>
          <w:b/>
          <w:sz w:val="26"/>
          <w:szCs w:val="26"/>
        </w:rPr>
        <w:sym w:font="Symbol" w:char="F0B3"/>
      </w:r>
      <w:r w:rsidR="00673836" w:rsidRPr="00A033FC">
        <w:rPr>
          <w:b/>
          <w:sz w:val="26"/>
          <w:szCs w:val="26"/>
        </w:rPr>
        <w:t>1/4:</w:t>
      </w:r>
    </w:p>
    <w:p w14:paraId="0926D9C8" w14:textId="46E7355E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Đau bụng lan toả</w:t>
      </w:r>
    </w:p>
    <w:p w14:paraId="327D9271" w14:textId="5EC86CEE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Viêm khớp/đau khớp</w:t>
      </w:r>
    </w:p>
    <w:p w14:paraId="1667C927" w14:textId="29741899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Thận: tiểu máu/tiểu đạm</w:t>
      </w:r>
    </w:p>
    <w:p w14:paraId="269C9750" w14:textId="6FD00C0D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673836">
        <w:rPr>
          <w:sz w:val="26"/>
          <w:szCs w:val="26"/>
        </w:rPr>
        <w:t xml:space="preserve"> Sinh thiết thận: </w:t>
      </w:r>
    </w:p>
    <w:p w14:paraId="6065B01A" w14:textId="7D585C15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673836">
        <w:rPr>
          <w:sz w:val="26"/>
          <w:szCs w:val="26"/>
        </w:rPr>
        <w:t xml:space="preserve"> Hình ảnh: lắng đọng IgA ở trung mô</w:t>
      </w:r>
    </w:p>
    <w:p w14:paraId="3821BFB2" w14:textId="6F9FE9A0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673836">
        <w:rPr>
          <w:sz w:val="26"/>
          <w:szCs w:val="26"/>
        </w:rPr>
        <w:t>CĐ: BN nặng</w:t>
      </w:r>
    </w:p>
    <w:p w14:paraId="01C3D8E0" w14:textId="7F5C8981" w:rsidR="00673836" w:rsidRDefault="003F0C6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Giảm CN thận</w:t>
      </w:r>
    </w:p>
    <w:p w14:paraId="5163A83F" w14:textId="4ECB3362" w:rsidR="00673836" w:rsidRDefault="0022197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Tiểu đạm &gt;1 g/m</w:t>
      </w:r>
      <w:r w:rsidR="00673836">
        <w:rPr>
          <w:sz w:val="26"/>
          <w:szCs w:val="26"/>
          <w:vertAlign w:val="superscript"/>
        </w:rPr>
        <w:t>2</w:t>
      </w:r>
      <w:r w:rsidR="00673836">
        <w:rPr>
          <w:sz w:val="26"/>
          <w:szCs w:val="26"/>
        </w:rPr>
        <w:t>/d kéo dài &gt;1m HOẶC &lt;1 g/m</w:t>
      </w:r>
      <w:r w:rsidR="00673836">
        <w:rPr>
          <w:sz w:val="26"/>
          <w:szCs w:val="26"/>
          <w:vertAlign w:val="superscript"/>
        </w:rPr>
        <w:t>2</w:t>
      </w:r>
      <w:r w:rsidR="00673836">
        <w:rPr>
          <w:sz w:val="26"/>
          <w:szCs w:val="26"/>
        </w:rPr>
        <w:t>/d kéo dài &gt;3m (HCTH thường là chỉ điểm HSP nặng hơn VCT cấp)</w:t>
      </w:r>
    </w:p>
    <w:p w14:paraId="773A4C6E" w14:textId="7A92461D" w:rsidR="00673836" w:rsidRDefault="00673836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556C2">
        <w:rPr>
          <w:sz w:val="26"/>
          <w:szCs w:val="26"/>
        </w:rPr>
        <w:tab/>
      </w:r>
      <w:r w:rsidR="00F556C2">
        <w:rPr>
          <w:sz w:val="26"/>
          <w:szCs w:val="26"/>
        </w:rPr>
        <w:tab/>
      </w:r>
      <w:r w:rsidR="00F556C2">
        <w:rPr>
          <w:sz w:val="26"/>
          <w:szCs w:val="26"/>
        </w:rPr>
        <w:tab/>
      </w:r>
      <w:r w:rsidR="00221972">
        <w:rPr>
          <w:sz w:val="26"/>
          <w:szCs w:val="26"/>
        </w:rPr>
        <w:t>+</w:t>
      </w:r>
      <w:r>
        <w:rPr>
          <w:sz w:val="26"/>
          <w:szCs w:val="26"/>
        </w:rPr>
        <w:t xml:space="preserve"> Phân độ tổn thương thận:</w:t>
      </w:r>
    </w:p>
    <w:p w14:paraId="12931D1D" w14:textId="79158681" w:rsidR="00673836" w:rsidRDefault="00F556C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I: Sang thương tối thiểu</w:t>
      </w:r>
    </w:p>
    <w:p w14:paraId="30D08C78" w14:textId="33E701FD" w:rsidR="00673836" w:rsidRDefault="00F556C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II: Tăng sinh trung mô</w:t>
      </w:r>
    </w:p>
    <w:p w14:paraId="4BA9B481" w14:textId="0E227486" w:rsidR="00673836" w:rsidRDefault="00F556C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III: Sang thương liềm hoặc từng vùng (xơ hoá, dính, huyết khối, hoại tử) &lt;50% số cầu thận</w:t>
      </w:r>
    </w:p>
    <w:p w14:paraId="487E9BB2" w14:textId="694561BA" w:rsidR="00673836" w:rsidRDefault="00F556C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</w:r>
      <w:r w:rsidR="00221972"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IV:</w:t>
      </w:r>
      <w:r w:rsidR="00673836" w:rsidRPr="004B792D">
        <w:rPr>
          <w:sz w:val="26"/>
          <w:szCs w:val="26"/>
        </w:rPr>
        <w:t xml:space="preserve"> </w:t>
      </w:r>
      <w:r w:rsidR="00673836">
        <w:rPr>
          <w:sz w:val="26"/>
          <w:szCs w:val="26"/>
        </w:rPr>
        <w:t>Sang thương liềm hoặc từng vùng (xơ hoá, dính, huyết khối, hoại tử) 50-75% số cầu thận</w:t>
      </w:r>
    </w:p>
    <w:p w14:paraId="3C27C58B" w14:textId="451A78CE" w:rsidR="00673836" w:rsidRDefault="00F556C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1972">
        <w:rPr>
          <w:sz w:val="26"/>
          <w:szCs w:val="26"/>
        </w:rPr>
        <w:t>*</w:t>
      </w:r>
      <w:r w:rsidR="00673836">
        <w:rPr>
          <w:sz w:val="26"/>
          <w:szCs w:val="26"/>
        </w:rPr>
        <w:t xml:space="preserve"> V: Sang thương liềm hoặc từng vùng (xơ hoá, dính, huyết khối, hoại tử) &gt;75% số cầu thận</w:t>
      </w:r>
    </w:p>
    <w:p w14:paraId="5CD24315" w14:textId="4CDB2175" w:rsidR="00673836" w:rsidRDefault="00F556C2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1972">
        <w:rPr>
          <w:sz w:val="26"/>
          <w:szCs w:val="26"/>
        </w:rPr>
        <w:tab/>
        <w:t>*</w:t>
      </w:r>
      <w:r w:rsidR="00673836">
        <w:rPr>
          <w:sz w:val="26"/>
          <w:szCs w:val="26"/>
        </w:rPr>
        <w:t xml:space="preserve"> VI: Sang thương giống tăng sinh màng</w:t>
      </w:r>
    </w:p>
    <w:p w14:paraId="495422CE" w14:textId="1A49D867" w:rsidR="00693E17" w:rsidRPr="001C1D1E" w:rsidRDefault="00693E17" w:rsidP="001C1D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C1D1E">
        <w:rPr>
          <w:b/>
          <w:color w:val="FF0000"/>
          <w:sz w:val="26"/>
          <w:szCs w:val="26"/>
        </w:rPr>
        <w:t>2) Điều trị:</w:t>
      </w:r>
    </w:p>
    <w:p w14:paraId="1DFF9D5E" w14:textId="20E75DDB" w:rsidR="00693E17" w:rsidRPr="00A033FC" w:rsidRDefault="004459C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033FC">
        <w:rPr>
          <w:b/>
          <w:sz w:val="26"/>
          <w:szCs w:val="26"/>
        </w:rPr>
        <w:t>a) CĐ:</w:t>
      </w:r>
    </w:p>
    <w:p w14:paraId="67085A52" w14:textId="722B9B8F" w:rsidR="004459CE" w:rsidRDefault="004459C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Tổn thương thận</w:t>
      </w:r>
    </w:p>
    <w:p w14:paraId="0DFBABFF" w14:textId="6397D37F" w:rsidR="004459CE" w:rsidRDefault="004459C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-Tổn thương ngoài thận nặng</w:t>
      </w:r>
    </w:p>
    <w:p w14:paraId="52998BAC" w14:textId="41737A93" w:rsidR="004459CE" w:rsidRPr="00A033FC" w:rsidRDefault="004459C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033FC">
        <w:rPr>
          <w:b/>
          <w:sz w:val="26"/>
          <w:szCs w:val="26"/>
        </w:rPr>
        <w:t>b) Cụ thể:</w:t>
      </w:r>
    </w:p>
    <w:p w14:paraId="06323F3C" w14:textId="5C97F603" w:rsidR="004459CE" w:rsidRDefault="004459C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Prednisone 1-2 mg/kg/d x 14d</w:t>
      </w:r>
    </w:p>
    <w:p w14:paraId="4CC5CA40" w14:textId="70E552E3" w:rsidR="004459CE" w:rsidRDefault="004459CE" w:rsidP="0067383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thêm Cyclosphosphamide</w:t>
      </w:r>
      <w:r w:rsidR="00F04F57">
        <w:rPr>
          <w:sz w:val="26"/>
          <w:szCs w:val="26"/>
        </w:rPr>
        <w:t>, CsA</w:t>
      </w:r>
    </w:p>
    <w:p w14:paraId="62971A85" w14:textId="5D68729E" w:rsidR="00CD73DD" w:rsidRDefault="00F04F57" w:rsidP="001C1D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RASI để hạn chế tiểu đạm</w:t>
      </w:r>
    </w:p>
    <w:p w14:paraId="7B1249B8" w14:textId="00D9572E" w:rsidR="00895A03" w:rsidRDefault="00895A03" w:rsidP="00421C0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Pr="00421C07">
        <w:rPr>
          <w:b/>
          <w:color w:val="FF0000"/>
          <w:sz w:val="26"/>
          <w:szCs w:val="26"/>
        </w:rPr>
        <w:tab/>
        <w:t>3) Theo dõi</w:t>
      </w:r>
    </w:p>
    <w:p w14:paraId="2CF22327" w14:textId="236012A4" w:rsidR="00895A03" w:rsidRDefault="00895A03" w:rsidP="001C1D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Đo HA lần đầu và mỗi lần tái khám</w:t>
      </w:r>
    </w:p>
    <w:p w14:paraId="63F66C9A" w14:textId="77777777" w:rsidR="00895A03" w:rsidRDefault="00895A03" w:rsidP="001C1D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TPTNT:</w:t>
      </w:r>
    </w:p>
    <w:p w14:paraId="18AC7063" w14:textId="77777777" w:rsidR="00895A03" w:rsidRDefault="00895A03" w:rsidP="001C1D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BT: q6m</w:t>
      </w:r>
    </w:p>
    <w:p w14:paraId="37B7DD45" w14:textId="37CDBB23" w:rsidR="00895A03" w:rsidRPr="003B377C" w:rsidRDefault="00895A03" w:rsidP="001C1D1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Nếu có tiểu máu/tiểu đạm: làm thêm BUN/Creatinin</w:t>
      </w:r>
    </w:p>
    <w:sectPr w:rsidR="00895A03" w:rsidRPr="003B377C" w:rsidSect="00A65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D0A8B" w14:textId="77777777" w:rsidR="00456C8C" w:rsidRDefault="00456C8C" w:rsidP="00E12EBB">
      <w:r>
        <w:separator/>
      </w:r>
    </w:p>
  </w:endnote>
  <w:endnote w:type="continuationSeparator" w:id="0">
    <w:p w14:paraId="198DD25E" w14:textId="77777777" w:rsidR="00456C8C" w:rsidRDefault="00456C8C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62A19C6" w:rsidR="004459CE" w:rsidRPr="00CF4F34" w:rsidRDefault="004459CE" w:rsidP="00CF4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65E6B93D" w:rsidR="004459CE" w:rsidRPr="00CF4F34" w:rsidRDefault="004459CE" w:rsidP="00CF4F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4F55" w14:textId="77777777" w:rsidR="00CF4F34" w:rsidRDefault="00CF4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C52B1" w14:textId="77777777" w:rsidR="00456C8C" w:rsidRDefault="00456C8C" w:rsidP="00E12EBB">
      <w:r>
        <w:separator/>
      </w:r>
    </w:p>
  </w:footnote>
  <w:footnote w:type="continuationSeparator" w:id="0">
    <w:p w14:paraId="45B03861" w14:textId="77777777" w:rsidR="00456C8C" w:rsidRDefault="00456C8C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4459CE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4459CE" w:rsidRPr="00124693" w:rsidRDefault="004459CE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A65967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7D5B8BA5" w:rsidR="004459CE" w:rsidRPr="00DB639B" w:rsidRDefault="004459CE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viêm cầu thận cấp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B7B6A96" w:rsidR="004459CE" w:rsidRDefault="004459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4459CE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2E4256BE" w:rsidR="004459CE" w:rsidRPr="00DD38F9" w:rsidRDefault="004459CE" w:rsidP="00CE532E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viêm cầu thận cấp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4459CE" w:rsidRDefault="004459CE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A65967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18B4A9E7" w:rsidR="004459CE" w:rsidRDefault="004459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3658E5FA" w:rsidR="004459CE" w:rsidRDefault="004459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1C8"/>
    <w:rsid w:val="000007A5"/>
    <w:rsid w:val="00000E09"/>
    <w:rsid w:val="000028EF"/>
    <w:rsid w:val="00002B60"/>
    <w:rsid w:val="00003208"/>
    <w:rsid w:val="0000350E"/>
    <w:rsid w:val="000038F6"/>
    <w:rsid w:val="00004F98"/>
    <w:rsid w:val="000052FE"/>
    <w:rsid w:val="00005D20"/>
    <w:rsid w:val="000063EA"/>
    <w:rsid w:val="00006E56"/>
    <w:rsid w:val="00007646"/>
    <w:rsid w:val="00010B92"/>
    <w:rsid w:val="00010C72"/>
    <w:rsid w:val="000123F5"/>
    <w:rsid w:val="000128E6"/>
    <w:rsid w:val="00014CA1"/>
    <w:rsid w:val="0001516F"/>
    <w:rsid w:val="0001588C"/>
    <w:rsid w:val="00015A59"/>
    <w:rsid w:val="000160C0"/>
    <w:rsid w:val="00017C70"/>
    <w:rsid w:val="00020A3F"/>
    <w:rsid w:val="000211C8"/>
    <w:rsid w:val="00021399"/>
    <w:rsid w:val="000214A6"/>
    <w:rsid w:val="000222A9"/>
    <w:rsid w:val="00023DCB"/>
    <w:rsid w:val="00024618"/>
    <w:rsid w:val="000256AF"/>
    <w:rsid w:val="00025AB6"/>
    <w:rsid w:val="00025FB3"/>
    <w:rsid w:val="00026973"/>
    <w:rsid w:val="00032A2A"/>
    <w:rsid w:val="00032CDA"/>
    <w:rsid w:val="00033008"/>
    <w:rsid w:val="00033EE0"/>
    <w:rsid w:val="00034EAE"/>
    <w:rsid w:val="00034F5E"/>
    <w:rsid w:val="00035953"/>
    <w:rsid w:val="00035E89"/>
    <w:rsid w:val="00037466"/>
    <w:rsid w:val="00040825"/>
    <w:rsid w:val="00040B36"/>
    <w:rsid w:val="00040E16"/>
    <w:rsid w:val="00042ECC"/>
    <w:rsid w:val="0004349F"/>
    <w:rsid w:val="00043864"/>
    <w:rsid w:val="00044FDC"/>
    <w:rsid w:val="000475B9"/>
    <w:rsid w:val="00047A09"/>
    <w:rsid w:val="000500C7"/>
    <w:rsid w:val="00050B67"/>
    <w:rsid w:val="00050CE1"/>
    <w:rsid w:val="00051A05"/>
    <w:rsid w:val="00053BF8"/>
    <w:rsid w:val="00054282"/>
    <w:rsid w:val="00055517"/>
    <w:rsid w:val="00055C21"/>
    <w:rsid w:val="000561CE"/>
    <w:rsid w:val="00060339"/>
    <w:rsid w:val="000603AF"/>
    <w:rsid w:val="000611DA"/>
    <w:rsid w:val="000612A0"/>
    <w:rsid w:val="000613E7"/>
    <w:rsid w:val="0006250A"/>
    <w:rsid w:val="0006376D"/>
    <w:rsid w:val="000643C4"/>
    <w:rsid w:val="00064A47"/>
    <w:rsid w:val="0006523E"/>
    <w:rsid w:val="000656A4"/>
    <w:rsid w:val="00070820"/>
    <w:rsid w:val="000722BF"/>
    <w:rsid w:val="0007393B"/>
    <w:rsid w:val="00073B38"/>
    <w:rsid w:val="00077E48"/>
    <w:rsid w:val="0008040A"/>
    <w:rsid w:val="00080B46"/>
    <w:rsid w:val="0008616F"/>
    <w:rsid w:val="00086E23"/>
    <w:rsid w:val="00093EE0"/>
    <w:rsid w:val="00094E32"/>
    <w:rsid w:val="00096024"/>
    <w:rsid w:val="00096458"/>
    <w:rsid w:val="0009703E"/>
    <w:rsid w:val="00097A4E"/>
    <w:rsid w:val="000A1DA6"/>
    <w:rsid w:val="000A3093"/>
    <w:rsid w:val="000A36AD"/>
    <w:rsid w:val="000A3782"/>
    <w:rsid w:val="000A3B78"/>
    <w:rsid w:val="000A70B5"/>
    <w:rsid w:val="000B0074"/>
    <w:rsid w:val="000B0245"/>
    <w:rsid w:val="000B0800"/>
    <w:rsid w:val="000B0965"/>
    <w:rsid w:val="000B0C12"/>
    <w:rsid w:val="000B1350"/>
    <w:rsid w:val="000B1394"/>
    <w:rsid w:val="000B3ACB"/>
    <w:rsid w:val="000B4B8A"/>
    <w:rsid w:val="000B4CD3"/>
    <w:rsid w:val="000B510B"/>
    <w:rsid w:val="000B55FD"/>
    <w:rsid w:val="000B6067"/>
    <w:rsid w:val="000B62F8"/>
    <w:rsid w:val="000C092E"/>
    <w:rsid w:val="000C233B"/>
    <w:rsid w:val="000C302D"/>
    <w:rsid w:val="000C3D90"/>
    <w:rsid w:val="000C43BE"/>
    <w:rsid w:val="000C460A"/>
    <w:rsid w:val="000C50AB"/>
    <w:rsid w:val="000C6FE9"/>
    <w:rsid w:val="000D03DA"/>
    <w:rsid w:val="000D1C31"/>
    <w:rsid w:val="000D45BA"/>
    <w:rsid w:val="000D465B"/>
    <w:rsid w:val="000D51B5"/>
    <w:rsid w:val="000D6474"/>
    <w:rsid w:val="000D655E"/>
    <w:rsid w:val="000D70DB"/>
    <w:rsid w:val="000D7433"/>
    <w:rsid w:val="000E0C94"/>
    <w:rsid w:val="000E12D7"/>
    <w:rsid w:val="000E22ED"/>
    <w:rsid w:val="000E3040"/>
    <w:rsid w:val="000E3D2A"/>
    <w:rsid w:val="000E5AF0"/>
    <w:rsid w:val="000E645C"/>
    <w:rsid w:val="000E7E58"/>
    <w:rsid w:val="000F00E1"/>
    <w:rsid w:val="000F1BFB"/>
    <w:rsid w:val="000F2523"/>
    <w:rsid w:val="000F2C98"/>
    <w:rsid w:val="000F2F49"/>
    <w:rsid w:val="000F351C"/>
    <w:rsid w:val="000F499C"/>
    <w:rsid w:val="000F4BF7"/>
    <w:rsid w:val="000F50B1"/>
    <w:rsid w:val="001007A5"/>
    <w:rsid w:val="00101D28"/>
    <w:rsid w:val="001039F7"/>
    <w:rsid w:val="00104163"/>
    <w:rsid w:val="001043FE"/>
    <w:rsid w:val="001046AB"/>
    <w:rsid w:val="00104B12"/>
    <w:rsid w:val="0010676E"/>
    <w:rsid w:val="00107297"/>
    <w:rsid w:val="001101F4"/>
    <w:rsid w:val="001103AE"/>
    <w:rsid w:val="00110C28"/>
    <w:rsid w:val="00110D25"/>
    <w:rsid w:val="001121B0"/>
    <w:rsid w:val="00112AF7"/>
    <w:rsid w:val="00113F7E"/>
    <w:rsid w:val="001146EE"/>
    <w:rsid w:val="0012088C"/>
    <w:rsid w:val="001210D8"/>
    <w:rsid w:val="00121105"/>
    <w:rsid w:val="001217D9"/>
    <w:rsid w:val="00123D2B"/>
    <w:rsid w:val="00123FD2"/>
    <w:rsid w:val="00125146"/>
    <w:rsid w:val="00125FE4"/>
    <w:rsid w:val="001268C7"/>
    <w:rsid w:val="00126FBF"/>
    <w:rsid w:val="001270BA"/>
    <w:rsid w:val="00127241"/>
    <w:rsid w:val="001314C0"/>
    <w:rsid w:val="001337B2"/>
    <w:rsid w:val="0013580C"/>
    <w:rsid w:val="00136436"/>
    <w:rsid w:val="00136DA0"/>
    <w:rsid w:val="001375A9"/>
    <w:rsid w:val="00140827"/>
    <w:rsid w:val="0014157A"/>
    <w:rsid w:val="001448E5"/>
    <w:rsid w:val="00144F1A"/>
    <w:rsid w:val="00146F39"/>
    <w:rsid w:val="00147152"/>
    <w:rsid w:val="0014755E"/>
    <w:rsid w:val="001512CA"/>
    <w:rsid w:val="00151F30"/>
    <w:rsid w:val="001523EF"/>
    <w:rsid w:val="001532D2"/>
    <w:rsid w:val="00154E28"/>
    <w:rsid w:val="00156260"/>
    <w:rsid w:val="00156F7D"/>
    <w:rsid w:val="00157701"/>
    <w:rsid w:val="00157712"/>
    <w:rsid w:val="00160021"/>
    <w:rsid w:val="00161BC2"/>
    <w:rsid w:val="001638B9"/>
    <w:rsid w:val="001639FB"/>
    <w:rsid w:val="00163CFC"/>
    <w:rsid w:val="001645D4"/>
    <w:rsid w:val="00166F49"/>
    <w:rsid w:val="00167730"/>
    <w:rsid w:val="0017336C"/>
    <w:rsid w:val="00173CC1"/>
    <w:rsid w:val="00175D57"/>
    <w:rsid w:val="001768E9"/>
    <w:rsid w:val="001775AC"/>
    <w:rsid w:val="00177B27"/>
    <w:rsid w:val="00177DB8"/>
    <w:rsid w:val="00180CDC"/>
    <w:rsid w:val="00183961"/>
    <w:rsid w:val="00183E02"/>
    <w:rsid w:val="0018693C"/>
    <w:rsid w:val="001900A2"/>
    <w:rsid w:val="001906C6"/>
    <w:rsid w:val="00190ED0"/>
    <w:rsid w:val="0019137F"/>
    <w:rsid w:val="0019148E"/>
    <w:rsid w:val="0019285F"/>
    <w:rsid w:val="00192B12"/>
    <w:rsid w:val="001946F3"/>
    <w:rsid w:val="00194DFC"/>
    <w:rsid w:val="0019533E"/>
    <w:rsid w:val="00196926"/>
    <w:rsid w:val="00197BB4"/>
    <w:rsid w:val="001A0468"/>
    <w:rsid w:val="001A0802"/>
    <w:rsid w:val="001A12DB"/>
    <w:rsid w:val="001A1DFF"/>
    <w:rsid w:val="001A34C3"/>
    <w:rsid w:val="001A586E"/>
    <w:rsid w:val="001A5AB1"/>
    <w:rsid w:val="001A5CAE"/>
    <w:rsid w:val="001A5D10"/>
    <w:rsid w:val="001A73AA"/>
    <w:rsid w:val="001B0FAD"/>
    <w:rsid w:val="001B3B16"/>
    <w:rsid w:val="001B4F2A"/>
    <w:rsid w:val="001B54D6"/>
    <w:rsid w:val="001B6F83"/>
    <w:rsid w:val="001C002F"/>
    <w:rsid w:val="001C04EE"/>
    <w:rsid w:val="001C10D1"/>
    <w:rsid w:val="001C1D1E"/>
    <w:rsid w:val="001C27DE"/>
    <w:rsid w:val="001C3554"/>
    <w:rsid w:val="001C4F1B"/>
    <w:rsid w:val="001C4FBD"/>
    <w:rsid w:val="001C64D4"/>
    <w:rsid w:val="001C6895"/>
    <w:rsid w:val="001D0342"/>
    <w:rsid w:val="001D0EFC"/>
    <w:rsid w:val="001D203B"/>
    <w:rsid w:val="001D4993"/>
    <w:rsid w:val="001D4C8A"/>
    <w:rsid w:val="001D61F0"/>
    <w:rsid w:val="001D656D"/>
    <w:rsid w:val="001D6782"/>
    <w:rsid w:val="001D67EE"/>
    <w:rsid w:val="001D78DF"/>
    <w:rsid w:val="001E1875"/>
    <w:rsid w:val="001E23F6"/>
    <w:rsid w:val="001E2698"/>
    <w:rsid w:val="001E5CA7"/>
    <w:rsid w:val="001E5E16"/>
    <w:rsid w:val="001E61A4"/>
    <w:rsid w:val="001E64C3"/>
    <w:rsid w:val="001E709A"/>
    <w:rsid w:val="001F065E"/>
    <w:rsid w:val="001F0AD0"/>
    <w:rsid w:val="001F1850"/>
    <w:rsid w:val="001F2814"/>
    <w:rsid w:val="001F37B0"/>
    <w:rsid w:val="001F40D3"/>
    <w:rsid w:val="001F5283"/>
    <w:rsid w:val="001F53F6"/>
    <w:rsid w:val="001F68F2"/>
    <w:rsid w:val="001F6CF9"/>
    <w:rsid w:val="001F6F2D"/>
    <w:rsid w:val="00200D50"/>
    <w:rsid w:val="0020191A"/>
    <w:rsid w:val="00202182"/>
    <w:rsid w:val="002022DB"/>
    <w:rsid w:val="002022EE"/>
    <w:rsid w:val="00202A42"/>
    <w:rsid w:val="00202C15"/>
    <w:rsid w:val="00202E9C"/>
    <w:rsid w:val="00203943"/>
    <w:rsid w:val="00204EFE"/>
    <w:rsid w:val="00205236"/>
    <w:rsid w:val="00207F7C"/>
    <w:rsid w:val="00210AE1"/>
    <w:rsid w:val="00212B31"/>
    <w:rsid w:val="00214C3F"/>
    <w:rsid w:val="00215173"/>
    <w:rsid w:val="002152D8"/>
    <w:rsid w:val="002155FE"/>
    <w:rsid w:val="00216473"/>
    <w:rsid w:val="00216B4C"/>
    <w:rsid w:val="00217108"/>
    <w:rsid w:val="002211D5"/>
    <w:rsid w:val="0022129C"/>
    <w:rsid w:val="00221972"/>
    <w:rsid w:val="00222CB4"/>
    <w:rsid w:val="00222EE6"/>
    <w:rsid w:val="00225897"/>
    <w:rsid w:val="0022781A"/>
    <w:rsid w:val="00233F6E"/>
    <w:rsid w:val="00235120"/>
    <w:rsid w:val="00236B7A"/>
    <w:rsid w:val="00237C79"/>
    <w:rsid w:val="00237CE2"/>
    <w:rsid w:val="00240E4B"/>
    <w:rsid w:val="00241744"/>
    <w:rsid w:val="00241D6E"/>
    <w:rsid w:val="00242A16"/>
    <w:rsid w:val="0024402C"/>
    <w:rsid w:val="002454E0"/>
    <w:rsid w:val="00246311"/>
    <w:rsid w:val="00246BA0"/>
    <w:rsid w:val="00247395"/>
    <w:rsid w:val="00250E50"/>
    <w:rsid w:val="002515D3"/>
    <w:rsid w:val="00251C5F"/>
    <w:rsid w:val="002524FE"/>
    <w:rsid w:val="002527E0"/>
    <w:rsid w:val="00252837"/>
    <w:rsid w:val="00253B26"/>
    <w:rsid w:val="002546EF"/>
    <w:rsid w:val="00255F40"/>
    <w:rsid w:val="00257192"/>
    <w:rsid w:val="00257652"/>
    <w:rsid w:val="0026009B"/>
    <w:rsid w:val="002616E2"/>
    <w:rsid w:val="0026254B"/>
    <w:rsid w:val="00264950"/>
    <w:rsid w:val="00265BDA"/>
    <w:rsid w:val="0026607F"/>
    <w:rsid w:val="0026764E"/>
    <w:rsid w:val="00272956"/>
    <w:rsid w:val="0027444D"/>
    <w:rsid w:val="00274B00"/>
    <w:rsid w:val="002755D4"/>
    <w:rsid w:val="0027798C"/>
    <w:rsid w:val="00277D28"/>
    <w:rsid w:val="002803C0"/>
    <w:rsid w:val="002806C6"/>
    <w:rsid w:val="00280709"/>
    <w:rsid w:val="002826B0"/>
    <w:rsid w:val="00283A12"/>
    <w:rsid w:val="00285362"/>
    <w:rsid w:val="00285F3A"/>
    <w:rsid w:val="0028760B"/>
    <w:rsid w:val="00290B6E"/>
    <w:rsid w:val="0029101B"/>
    <w:rsid w:val="00292CB1"/>
    <w:rsid w:val="00292E32"/>
    <w:rsid w:val="00292FA6"/>
    <w:rsid w:val="0029464D"/>
    <w:rsid w:val="00295D0A"/>
    <w:rsid w:val="00296784"/>
    <w:rsid w:val="002A1096"/>
    <w:rsid w:val="002A12C8"/>
    <w:rsid w:val="002A1A42"/>
    <w:rsid w:val="002A1E4A"/>
    <w:rsid w:val="002A3D8E"/>
    <w:rsid w:val="002A432F"/>
    <w:rsid w:val="002A5712"/>
    <w:rsid w:val="002A6581"/>
    <w:rsid w:val="002B0DDA"/>
    <w:rsid w:val="002B2C27"/>
    <w:rsid w:val="002B3DC7"/>
    <w:rsid w:val="002B62B2"/>
    <w:rsid w:val="002C38D8"/>
    <w:rsid w:val="002C3E4C"/>
    <w:rsid w:val="002C5A3D"/>
    <w:rsid w:val="002C6944"/>
    <w:rsid w:val="002C73F4"/>
    <w:rsid w:val="002C7D38"/>
    <w:rsid w:val="002D1E6B"/>
    <w:rsid w:val="002D2ECF"/>
    <w:rsid w:val="002D3BD7"/>
    <w:rsid w:val="002D4A1A"/>
    <w:rsid w:val="002D4D5A"/>
    <w:rsid w:val="002D4FC3"/>
    <w:rsid w:val="002D52EF"/>
    <w:rsid w:val="002D78C5"/>
    <w:rsid w:val="002D7EFF"/>
    <w:rsid w:val="002E0519"/>
    <w:rsid w:val="002E1332"/>
    <w:rsid w:val="002E232A"/>
    <w:rsid w:val="002E3B9A"/>
    <w:rsid w:val="002E3BFC"/>
    <w:rsid w:val="002E3C8D"/>
    <w:rsid w:val="002E4068"/>
    <w:rsid w:val="002E4ADD"/>
    <w:rsid w:val="002E4B67"/>
    <w:rsid w:val="002E56F2"/>
    <w:rsid w:val="002E589E"/>
    <w:rsid w:val="002E5FFC"/>
    <w:rsid w:val="002E634D"/>
    <w:rsid w:val="002E6B77"/>
    <w:rsid w:val="002E6DD4"/>
    <w:rsid w:val="002E727D"/>
    <w:rsid w:val="002F0429"/>
    <w:rsid w:val="002F1490"/>
    <w:rsid w:val="002F6131"/>
    <w:rsid w:val="002F7F7D"/>
    <w:rsid w:val="0030164F"/>
    <w:rsid w:val="00302FF6"/>
    <w:rsid w:val="003046AA"/>
    <w:rsid w:val="00306EF4"/>
    <w:rsid w:val="00307898"/>
    <w:rsid w:val="00312854"/>
    <w:rsid w:val="003143DB"/>
    <w:rsid w:val="0031554F"/>
    <w:rsid w:val="00315C97"/>
    <w:rsid w:val="00315FDB"/>
    <w:rsid w:val="003161D3"/>
    <w:rsid w:val="00316718"/>
    <w:rsid w:val="003173ED"/>
    <w:rsid w:val="003174B7"/>
    <w:rsid w:val="00320748"/>
    <w:rsid w:val="00321BDE"/>
    <w:rsid w:val="00322147"/>
    <w:rsid w:val="0032230A"/>
    <w:rsid w:val="00322448"/>
    <w:rsid w:val="00322578"/>
    <w:rsid w:val="00322917"/>
    <w:rsid w:val="00323233"/>
    <w:rsid w:val="00324411"/>
    <w:rsid w:val="003253F1"/>
    <w:rsid w:val="003274F2"/>
    <w:rsid w:val="003312C4"/>
    <w:rsid w:val="00331B5A"/>
    <w:rsid w:val="00333D13"/>
    <w:rsid w:val="00334348"/>
    <w:rsid w:val="003373A6"/>
    <w:rsid w:val="00341705"/>
    <w:rsid w:val="00342AAF"/>
    <w:rsid w:val="00342BB3"/>
    <w:rsid w:val="00342D59"/>
    <w:rsid w:val="00345F62"/>
    <w:rsid w:val="003467C5"/>
    <w:rsid w:val="00350773"/>
    <w:rsid w:val="00351B08"/>
    <w:rsid w:val="00353D0E"/>
    <w:rsid w:val="00357A27"/>
    <w:rsid w:val="003615E7"/>
    <w:rsid w:val="00361DD9"/>
    <w:rsid w:val="00362E57"/>
    <w:rsid w:val="0036428A"/>
    <w:rsid w:val="00364818"/>
    <w:rsid w:val="00367304"/>
    <w:rsid w:val="00370BEB"/>
    <w:rsid w:val="00370D06"/>
    <w:rsid w:val="003715BF"/>
    <w:rsid w:val="00371805"/>
    <w:rsid w:val="003721F2"/>
    <w:rsid w:val="00372967"/>
    <w:rsid w:val="003734EF"/>
    <w:rsid w:val="00374928"/>
    <w:rsid w:val="00374AE9"/>
    <w:rsid w:val="00374BD3"/>
    <w:rsid w:val="0037565F"/>
    <w:rsid w:val="00381154"/>
    <w:rsid w:val="00381BF6"/>
    <w:rsid w:val="003826B2"/>
    <w:rsid w:val="003833EC"/>
    <w:rsid w:val="00383468"/>
    <w:rsid w:val="00383504"/>
    <w:rsid w:val="003840AD"/>
    <w:rsid w:val="003841B5"/>
    <w:rsid w:val="0039165A"/>
    <w:rsid w:val="00391912"/>
    <w:rsid w:val="00392468"/>
    <w:rsid w:val="0039344C"/>
    <w:rsid w:val="00393E4B"/>
    <w:rsid w:val="00394044"/>
    <w:rsid w:val="003A0DDA"/>
    <w:rsid w:val="003A1C2E"/>
    <w:rsid w:val="003A1F0A"/>
    <w:rsid w:val="003A38EE"/>
    <w:rsid w:val="003A44CF"/>
    <w:rsid w:val="003A4807"/>
    <w:rsid w:val="003A6A33"/>
    <w:rsid w:val="003A6E7B"/>
    <w:rsid w:val="003A76F6"/>
    <w:rsid w:val="003B1D27"/>
    <w:rsid w:val="003B2AAC"/>
    <w:rsid w:val="003B377C"/>
    <w:rsid w:val="003B48C0"/>
    <w:rsid w:val="003B63D4"/>
    <w:rsid w:val="003B65B0"/>
    <w:rsid w:val="003B75DC"/>
    <w:rsid w:val="003B78C7"/>
    <w:rsid w:val="003C0415"/>
    <w:rsid w:val="003C0E29"/>
    <w:rsid w:val="003C2037"/>
    <w:rsid w:val="003C2437"/>
    <w:rsid w:val="003C426E"/>
    <w:rsid w:val="003C51D9"/>
    <w:rsid w:val="003C5589"/>
    <w:rsid w:val="003C5B51"/>
    <w:rsid w:val="003C5D4A"/>
    <w:rsid w:val="003C7771"/>
    <w:rsid w:val="003D0374"/>
    <w:rsid w:val="003D049D"/>
    <w:rsid w:val="003D0CAE"/>
    <w:rsid w:val="003D0ED4"/>
    <w:rsid w:val="003D119E"/>
    <w:rsid w:val="003D2248"/>
    <w:rsid w:val="003D28F3"/>
    <w:rsid w:val="003D36A8"/>
    <w:rsid w:val="003D4003"/>
    <w:rsid w:val="003D4F1C"/>
    <w:rsid w:val="003D56F4"/>
    <w:rsid w:val="003D5A5A"/>
    <w:rsid w:val="003D6961"/>
    <w:rsid w:val="003D74DA"/>
    <w:rsid w:val="003D77DB"/>
    <w:rsid w:val="003E0DDD"/>
    <w:rsid w:val="003E1302"/>
    <w:rsid w:val="003E130F"/>
    <w:rsid w:val="003E17D6"/>
    <w:rsid w:val="003E1C0A"/>
    <w:rsid w:val="003E2246"/>
    <w:rsid w:val="003E352C"/>
    <w:rsid w:val="003E39DE"/>
    <w:rsid w:val="003E4B37"/>
    <w:rsid w:val="003E6428"/>
    <w:rsid w:val="003E7899"/>
    <w:rsid w:val="003E7B63"/>
    <w:rsid w:val="003F0C62"/>
    <w:rsid w:val="003F1212"/>
    <w:rsid w:val="003F168F"/>
    <w:rsid w:val="003F1F0E"/>
    <w:rsid w:val="003F4892"/>
    <w:rsid w:val="003F676F"/>
    <w:rsid w:val="003F77BA"/>
    <w:rsid w:val="0040030B"/>
    <w:rsid w:val="00401BA9"/>
    <w:rsid w:val="004038AF"/>
    <w:rsid w:val="00403ACB"/>
    <w:rsid w:val="00403F9C"/>
    <w:rsid w:val="004051CA"/>
    <w:rsid w:val="004065E1"/>
    <w:rsid w:val="004070BB"/>
    <w:rsid w:val="00407C8D"/>
    <w:rsid w:val="00407E02"/>
    <w:rsid w:val="00411B86"/>
    <w:rsid w:val="00412D92"/>
    <w:rsid w:val="00413A51"/>
    <w:rsid w:val="00414E4D"/>
    <w:rsid w:val="004155BF"/>
    <w:rsid w:val="00416687"/>
    <w:rsid w:val="00416F3D"/>
    <w:rsid w:val="00417376"/>
    <w:rsid w:val="00417494"/>
    <w:rsid w:val="00417E9A"/>
    <w:rsid w:val="00420FB4"/>
    <w:rsid w:val="00421C07"/>
    <w:rsid w:val="00422598"/>
    <w:rsid w:val="004228EE"/>
    <w:rsid w:val="004241D5"/>
    <w:rsid w:val="00424267"/>
    <w:rsid w:val="00424532"/>
    <w:rsid w:val="00427CA3"/>
    <w:rsid w:val="00427F2B"/>
    <w:rsid w:val="004321B5"/>
    <w:rsid w:val="00433966"/>
    <w:rsid w:val="00435ECC"/>
    <w:rsid w:val="00435F7B"/>
    <w:rsid w:val="00436103"/>
    <w:rsid w:val="00436712"/>
    <w:rsid w:val="00436F26"/>
    <w:rsid w:val="00437C86"/>
    <w:rsid w:val="004417D1"/>
    <w:rsid w:val="00441CE4"/>
    <w:rsid w:val="00442ADA"/>
    <w:rsid w:val="00444654"/>
    <w:rsid w:val="00444A85"/>
    <w:rsid w:val="00444CA9"/>
    <w:rsid w:val="00444F18"/>
    <w:rsid w:val="0044557B"/>
    <w:rsid w:val="004459CE"/>
    <w:rsid w:val="00445D1F"/>
    <w:rsid w:val="00447E09"/>
    <w:rsid w:val="004500F9"/>
    <w:rsid w:val="00450819"/>
    <w:rsid w:val="0045397B"/>
    <w:rsid w:val="00453F04"/>
    <w:rsid w:val="0045596C"/>
    <w:rsid w:val="004562BD"/>
    <w:rsid w:val="00456C8C"/>
    <w:rsid w:val="0045711F"/>
    <w:rsid w:val="00460F93"/>
    <w:rsid w:val="004618D1"/>
    <w:rsid w:val="00463042"/>
    <w:rsid w:val="00463417"/>
    <w:rsid w:val="00464D2B"/>
    <w:rsid w:val="00465E2D"/>
    <w:rsid w:val="00466992"/>
    <w:rsid w:val="00466EC2"/>
    <w:rsid w:val="004701DA"/>
    <w:rsid w:val="00470B47"/>
    <w:rsid w:val="0047240F"/>
    <w:rsid w:val="00473835"/>
    <w:rsid w:val="00475403"/>
    <w:rsid w:val="00476386"/>
    <w:rsid w:val="00476B76"/>
    <w:rsid w:val="00476D52"/>
    <w:rsid w:val="00476E49"/>
    <w:rsid w:val="00480779"/>
    <w:rsid w:val="00480A8D"/>
    <w:rsid w:val="004821D9"/>
    <w:rsid w:val="0048243A"/>
    <w:rsid w:val="004904EB"/>
    <w:rsid w:val="00490C38"/>
    <w:rsid w:val="004912CB"/>
    <w:rsid w:val="00492D2D"/>
    <w:rsid w:val="0049382C"/>
    <w:rsid w:val="004940B6"/>
    <w:rsid w:val="004956E5"/>
    <w:rsid w:val="0049619B"/>
    <w:rsid w:val="004964DD"/>
    <w:rsid w:val="004A0EAC"/>
    <w:rsid w:val="004A2123"/>
    <w:rsid w:val="004A2275"/>
    <w:rsid w:val="004A3A24"/>
    <w:rsid w:val="004A3E9C"/>
    <w:rsid w:val="004A45F9"/>
    <w:rsid w:val="004A6479"/>
    <w:rsid w:val="004A65E2"/>
    <w:rsid w:val="004A7BBC"/>
    <w:rsid w:val="004B2538"/>
    <w:rsid w:val="004B307A"/>
    <w:rsid w:val="004B474A"/>
    <w:rsid w:val="004B658D"/>
    <w:rsid w:val="004B6877"/>
    <w:rsid w:val="004B792D"/>
    <w:rsid w:val="004C0BF2"/>
    <w:rsid w:val="004C1FBB"/>
    <w:rsid w:val="004C327F"/>
    <w:rsid w:val="004C3318"/>
    <w:rsid w:val="004C3824"/>
    <w:rsid w:val="004C5619"/>
    <w:rsid w:val="004C7D44"/>
    <w:rsid w:val="004D13ED"/>
    <w:rsid w:val="004D16F2"/>
    <w:rsid w:val="004D3C48"/>
    <w:rsid w:val="004D40EC"/>
    <w:rsid w:val="004E0BA0"/>
    <w:rsid w:val="004E0DD8"/>
    <w:rsid w:val="004E1DA3"/>
    <w:rsid w:val="004E37F1"/>
    <w:rsid w:val="004E46DB"/>
    <w:rsid w:val="004E6F26"/>
    <w:rsid w:val="004E7C0F"/>
    <w:rsid w:val="004F08CF"/>
    <w:rsid w:val="004F1280"/>
    <w:rsid w:val="004F14D6"/>
    <w:rsid w:val="004F1FE7"/>
    <w:rsid w:val="004F2733"/>
    <w:rsid w:val="004F41F0"/>
    <w:rsid w:val="004F46C2"/>
    <w:rsid w:val="004F584D"/>
    <w:rsid w:val="004F6AC4"/>
    <w:rsid w:val="00500DA7"/>
    <w:rsid w:val="0050271C"/>
    <w:rsid w:val="005047C6"/>
    <w:rsid w:val="00504F92"/>
    <w:rsid w:val="00505429"/>
    <w:rsid w:val="005056CF"/>
    <w:rsid w:val="00511358"/>
    <w:rsid w:val="005119AA"/>
    <w:rsid w:val="00512037"/>
    <w:rsid w:val="00514556"/>
    <w:rsid w:val="00514AD5"/>
    <w:rsid w:val="005171DA"/>
    <w:rsid w:val="00520B22"/>
    <w:rsid w:val="0052297F"/>
    <w:rsid w:val="00523729"/>
    <w:rsid w:val="005237E3"/>
    <w:rsid w:val="005244CD"/>
    <w:rsid w:val="00526B59"/>
    <w:rsid w:val="005303B9"/>
    <w:rsid w:val="00531DB0"/>
    <w:rsid w:val="00532CBF"/>
    <w:rsid w:val="00534363"/>
    <w:rsid w:val="0053478F"/>
    <w:rsid w:val="00535369"/>
    <w:rsid w:val="0053641C"/>
    <w:rsid w:val="0053719F"/>
    <w:rsid w:val="00537B68"/>
    <w:rsid w:val="00540334"/>
    <w:rsid w:val="00540D82"/>
    <w:rsid w:val="00541812"/>
    <w:rsid w:val="00541D5A"/>
    <w:rsid w:val="005436C2"/>
    <w:rsid w:val="005439D9"/>
    <w:rsid w:val="00544E36"/>
    <w:rsid w:val="005469FD"/>
    <w:rsid w:val="00546B67"/>
    <w:rsid w:val="00547CA3"/>
    <w:rsid w:val="00550AFC"/>
    <w:rsid w:val="00550C5B"/>
    <w:rsid w:val="005515CD"/>
    <w:rsid w:val="00551FBD"/>
    <w:rsid w:val="00552C5E"/>
    <w:rsid w:val="0055461E"/>
    <w:rsid w:val="00554E56"/>
    <w:rsid w:val="00560D99"/>
    <w:rsid w:val="0056134A"/>
    <w:rsid w:val="00561886"/>
    <w:rsid w:val="00561FE9"/>
    <w:rsid w:val="005636F6"/>
    <w:rsid w:val="00563F3E"/>
    <w:rsid w:val="00564CCB"/>
    <w:rsid w:val="00565A9D"/>
    <w:rsid w:val="00565EBC"/>
    <w:rsid w:val="005668B8"/>
    <w:rsid w:val="005737E3"/>
    <w:rsid w:val="00574F22"/>
    <w:rsid w:val="00574FF8"/>
    <w:rsid w:val="0057580D"/>
    <w:rsid w:val="00580682"/>
    <w:rsid w:val="0058088F"/>
    <w:rsid w:val="00583579"/>
    <w:rsid w:val="005845A4"/>
    <w:rsid w:val="005860D5"/>
    <w:rsid w:val="005908CE"/>
    <w:rsid w:val="005918A2"/>
    <w:rsid w:val="00591BED"/>
    <w:rsid w:val="00591C3B"/>
    <w:rsid w:val="005923EE"/>
    <w:rsid w:val="00592568"/>
    <w:rsid w:val="00593428"/>
    <w:rsid w:val="0059560D"/>
    <w:rsid w:val="0059654A"/>
    <w:rsid w:val="00597DDE"/>
    <w:rsid w:val="005A15E0"/>
    <w:rsid w:val="005A1821"/>
    <w:rsid w:val="005A24E4"/>
    <w:rsid w:val="005A273A"/>
    <w:rsid w:val="005A2C9D"/>
    <w:rsid w:val="005A2CA4"/>
    <w:rsid w:val="005A3130"/>
    <w:rsid w:val="005A3677"/>
    <w:rsid w:val="005A3A6D"/>
    <w:rsid w:val="005A4A97"/>
    <w:rsid w:val="005A5ECD"/>
    <w:rsid w:val="005A74A1"/>
    <w:rsid w:val="005B0394"/>
    <w:rsid w:val="005B344F"/>
    <w:rsid w:val="005B3DE3"/>
    <w:rsid w:val="005B5E54"/>
    <w:rsid w:val="005B60E2"/>
    <w:rsid w:val="005B693E"/>
    <w:rsid w:val="005B6F3F"/>
    <w:rsid w:val="005B74F4"/>
    <w:rsid w:val="005B7769"/>
    <w:rsid w:val="005C0115"/>
    <w:rsid w:val="005C1709"/>
    <w:rsid w:val="005C2419"/>
    <w:rsid w:val="005C3481"/>
    <w:rsid w:val="005C732C"/>
    <w:rsid w:val="005C788E"/>
    <w:rsid w:val="005C7DE3"/>
    <w:rsid w:val="005D0774"/>
    <w:rsid w:val="005D0A31"/>
    <w:rsid w:val="005D1B53"/>
    <w:rsid w:val="005D2954"/>
    <w:rsid w:val="005D2A3F"/>
    <w:rsid w:val="005D386F"/>
    <w:rsid w:val="005D3A5C"/>
    <w:rsid w:val="005D4E70"/>
    <w:rsid w:val="005D784C"/>
    <w:rsid w:val="005D7875"/>
    <w:rsid w:val="005E1B68"/>
    <w:rsid w:val="005E1B81"/>
    <w:rsid w:val="005E1F32"/>
    <w:rsid w:val="005E22DD"/>
    <w:rsid w:val="005E2450"/>
    <w:rsid w:val="005E39DD"/>
    <w:rsid w:val="005E5428"/>
    <w:rsid w:val="005E59BB"/>
    <w:rsid w:val="005E5A3E"/>
    <w:rsid w:val="005E65D8"/>
    <w:rsid w:val="005E6870"/>
    <w:rsid w:val="005E6CEF"/>
    <w:rsid w:val="005E6E94"/>
    <w:rsid w:val="005F0FAD"/>
    <w:rsid w:val="005F35E0"/>
    <w:rsid w:val="005F36FC"/>
    <w:rsid w:val="005F505B"/>
    <w:rsid w:val="005F6279"/>
    <w:rsid w:val="006005CD"/>
    <w:rsid w:val="00600B92"/>
    <w:rsid w:val="006010FD"/>
    <w:rsid w:val="006016AB"/>
    <w:rsid w:val="00603DAF"/>
    <w:rsid w:val="0060459B"/>
    <w:rsid w:val="00604CEB"/>
    <w:rsid w:val="006054A0"/>
    <w:rsid w:val="00605FA4"/>
    <w:rsid w:val="00606669"/>
    <w:rsid w:val="006079AA"/>
    <w:rsid w:val="00610974"/>
    <w:rsid w:val="00611B3C"/>
    <w:rsid w:val="00612528"/>
    <w:rsid w:val="0061347C"/>
    <w:rsid w:val="0061498A"/>
    <w:rsid w:val="00614EAC"/>
    <w:rsid w:val="00615E26"/>
    <w:rsid w:val="0061624D"/>
    <w:rsid w:val="00616CA1"/>
    <w:rsid w:val="0061723F"/>
    <w:rsid w:val="00620142"/>
    <w:rsid w:val="006211B0"/>
    <w:rsid w:val="00621AB7"/>
    <w:rsid w:val="00621B48"/>
    <w:rsid w:val="00621FBD"/>
    <w:rsid w:val="006234B8"/>
    <w:rsid w:val="00624E26"/>
    <w:rsid w:val="00624E2E"/>
    <w:rsid w:val="0062673D"/>
    <w:rsid w:val="0062733F"/>
    <w:rsid w:val="00630D9A"/>
    <w:rsid w:val="00631254"/>
    <w:rsid w:val="006337A9"/>
    <w:rsid w:val="006345BE"/>
    <w:rsid w:val="006345FB"/>
    <w:rsid w:val="006348FE"/>
    <w:rsid w:val="006365A1"/>
    <w:rsid w:val="00637439"/>
    <w:rsid w:val="00640AC1"/>
    <w:rsid w:val="006419B7"/>
    <w:rsid w:val="00642EA6"/>
    <w:rsid w:val="00643EA9"/>
    <w:rsid w:val="00643FAC"/>
    <w:rsid w:val="0064427E"/>
    <w:rsid w:val="006450F3"/>
    <w:rsid w:val="00645EA2"/>
    <w:rsid w:val="00646286"/>
    <w:rsid w:val="00646B56"/>
    <w:rsid w:val="00646C24"/>
    <w:rsid w:val="00646DCD"/>
    <w:rsid w:val="0065003F"/>
    <w:rsid w:val="006501BC"/>
    <w:rsid w:val="00652C39"/>
    <w:rsid w:val="006536B3"/>
    <w:rsid w:val="00653A8F"/>
    <w:rsid w:val="00654586"/>
    <w:rsid w:val="006546BD"/>
    <w:rsid w:val="006562F4"/>
    <w:rsid w:val="00656E1E"/>
    <w:rsid w:val="00657067"/>
    <w:rsid w:val="00660F37"/>
    <w:rsid w:val="00661FEE"/>
    <w:rsid w:val="00662D1F"/>
    <w:rsid w:val="00662F9F"/>
    <w:rsid w:val="00663E51"/>
    <w:rsid w:val="0066458C"/>
    <w:rsid w:val="0066481B"/>
    <w:rsid w:val="00664F00"/>
    <w:rsid w:val="00665355"/>
    <w:rsid w:val="00665425"/>
    <w:rsid w:val="006679D7"/>
    <w:rsid w:val="00667FFE"/>
    <w:rsid w:val="0067083B"/>
    <w:rsid w:val="00671109"/>
    <w:rsid w:val="00671DBD"/>
    <w:rsid w:val="00672022"/>
    <w:rsid w:val="00672C9C"/>
    <w:rsid w:val="00673836"/>
    <w:rsid w:val="00674B85"/>
    <w:rsid w:val="00677984"/>
    <w:rsid w:val="00677D02"/>
    <w:rsid w:val="00680629"/>
    <w:rsid w:val="0068130A"/>
    <w:rsid w:val="00681B35"/>
    <w:rsid w:val="00682B7E"/>
    <w:rsid w:val="0068402C"/>
    <w:rsid w:val="0068462C"/>
    <w:rsid w:val="006846F6"/>
    <w:rsid w:val="0068473C"/>
    <w:rsid w:val="00684CA1"/>
    <w:rsid w:val="00684F80"/>
    <w:rsid w:val="006852CA"/>
    <w:rsid w:val="00687038"/>
    <w:rsid w:val="006870D3"/>
    <w:rsid w:val="00687906"/>
    <w:rsid w:val="00687FA9"/>
    <w:rsid w:val="0069052B"/>
    <w:rsid w:val="006908CD"/>
    <w:rsid w:val="00691A08"/>
    <w:rsid w:val="006926B9"/>
    <w:rsid w:val="006938E5"/>
    <w:rsid w:val="00693E17"/>
    <w:rsid w:val="00694232"/>
    <w:rsid w:val="0069463F"/>
    <w:rsid w:val="006A1281"/>
    <w:rsid w:val="006A3173"/>
    <w:rsid w:val="006A3D7D"/>
    <w:rsid w:val="006A4241"/>
    <w:rsid w:val="006A62B0"/>
    <w:rsid w:val="006A6CB9"/>
    <w:rsid w:val="006A6D36"/>
    <w:rsid w:val="006A6ECA"/>
    <w:rsid w:val="006B3191"/>
    <w:rsid w:val="006B3443"/>
    <w:rsid w:val="006B3716"/>
    <w:rsid w:val="006B41CB"/>
    <w:rsid w:val="006B4B2D"/>
    <w:rsid w:val="006B6DF1"/>
    <w:rsid w:val="006C0EA2"/>
    <w:rsid w:val="006C2141"/>
    <w:rsid w:val="006C383B"/>
    <w:rsid w:val="006C5A78"/>
    <w:rsid w:val="006C5A9A"/>
    <w:rsid w:val="006C7D91"/>
    <w:rsid w:val="006D05B6"/>
    <w:rsid w:val="006D0C89"/>
    <w:rsid w:val="006D269E"/>
    <w:rsid w:val="006D58EC"/>
    <w:rsid w:val="006D6FA4"/>
    <w:rsid w:val="006E0B96"/>
    <w:rsid w:val="006E0BB5"/>
    <w:rsid w:val="006E15F2"/>
    <w:rsid w:val="006E1879"/>
    <w:rsid w:val="006E1982"/>
    <w:rsid w:val="006E22A0"/>
    <w:rsid w:val="006E2876"/>
    <w:rsid w:val="006E30DC"/>
    <w:rsid w:val="006E52DB"/>
    <w:rsid w:val="006E6EA4"/>
    <w:rsid w:val="006E7BB7"/>
    <w:rsid w:val="006F0B86"/>
    <w:rsid w:val="006F28CF"/>
    <w:rsid w:val="006F7B4E"/>
    <w:rsid w:val="006F7D48"/>
    <w:rsid w:val="00700B18"/>
    <w:rsid w:val="00703C0D"/>
    <w:rsid w:val="007040BD"/>
    <w:rsid w:val="007042E4"/>
    <w:rsid w:val="007079AA"/>
    <w:rsid w:val="00707D3F"/>
    <w:rsid w:val="007124CA"/>
    <w:rsid w:val="00714A10"/>
    <w:rsid w:val="00715216"/>
    <w:rsid w:val="007165EE"/>
    <w:rsid w:val="00716A13"/>
    <w:rsid w:val="00721628"/>
    <w:rsid w:val="00721AD6"/>
    <w:rsid w:val="0072279D"/>
    <w:rsid w:val="007228C4"/>
    <w:rsid w:val="0072294B"/>
    <w:rsid w:val="00723F1A"/>
    <w:rsid w:val="00724757"/>
    <w:rsid w:val="00724B5A"/>
    <w:rsid w:val="00725902"/>
    <w:rsid w:val="00725F4C"/>
    <w:rsid w:val="00726CF8"/>
    <w:rsid w:val="00727B3A"/>
    <w:rsid w:val="0073021C"/>
    <w:rsid w:val="0073105A"/>
    <w:rsid w:val="00731AF5"/>
    <w:rsid w:val="00732128"/>
    <w:rsid w:val="00732C60"/>
    <w:rsid w:val="007336D5"/>
    <w:rsid w:val="0073418C"/>
    <w:rsid w:val="00735B5E"/>
    <w:rsid w:val="00736030"/>
    <w:rsid w:val="0073618D"/>
    <w:rsid w:val="0074062D"/>
    <w:rsid w:val="00741B33"/>
    <w:rsid w:val="00742025"/>
    <w:rsid w:val="00742256"/>
    <w:rsid w:val="007427E1"/>
    <w:rsid w:val="00742E65"/>
    <w:rsid w:val="00742EA6"/>
    <w:rsid w:val="00743C70"/>
    <w:rsid w:val="00744384"/>
    <w:rsid w:val="0074632B"/>
    <w:rsid w:val="007466AF"/>
    <w:rsid w:val="00746ABD"/>
    <w:rsid w:val="00746E1E"/>
    <w:rsid w:val="00747DB8"/>
    <w:rsid w:val="00751826"/>
    <w:rsid w:val="007528A0"/>
    <w:rsid w:val="007537A8"/>
    <w:rsid w:val="00753DB1"/>
    <w:rsid w:val="007628BD"/>
    <w:rsid w:val="00763655"/>
    <w:rsid w:val="00763743"/>
    <w:rsid w:val="00763A9D"/>
    <w:rsid w:val="00764A30"/>
    <w:rsid w:val="00764B12"/>
    <w:rsid w:val="00765B04"/>
    <w:rsid w:val="00765BBE"/>
    <w:rsid w:val="00771DA3"/>
    <w:rsid w:val="00773678"/>
    <w:rsid w:val="00776983"/>
    <w:rsid w:val="00777AD5"/>
    <w:rsid w:val="00777B85"/>
    <w:rsid w:val="00780DF1"/>
    <w:rsid w:val="00783BA7"/>
    <w:rsid w:val="00784516"/>
    <w:rsid w:val="00784549"/>
    <w:rsid w:val="00784F5A"/>
    <w:rsid w:val="00785BC9"/>
    <w:rsid w:val="007868A0"/>
    <w:rsid w:val="00786B4F"/>
    <w:rsid w:val="00786BB3"/>
    <w:rsid w:val="00787973"/>
    <w:rsid w:val="00787E47"/>
    <w:rsid w:val="00790773"/>
    <w:rsid w:val="00790B5C"/>
    <w:rsid w:val="00791CD6"/>
    <w:rsid w:val="00792548"/>
    <w:rsid w:val="00793009"/>
    <w:rsid w:val="007944E1"/>
    <w:rsid w:val="00795615"/>
    <w:rsid w:val="00795CA4"/>
    <w:rsid w:val="00796B4E"/>
    <w:rsid w:val="007A28D8"/>
    <w:rsid w:val="007A31C9"/>
    <w:rsid w:val="007A51AC"/>
    <w:rsid w:val="007A6881"/>
    <w:rsid w:val="007A6EF1"/>
    <w:rsid w:val="007A7A74"/>
    <w:rsid w:val="007A7DDE"/>
    <w:rsid w:val="007B09CD"/>
    <w:rsid w:val="007B0A7D"/>
    <w:rsid w:val="007B1BCF"/>
    <w:rsid w:val="007B1DE9"/>
    <w:rsid w:val="007B2204"/>
    <w:rsid w:val="007B22B8"/>
    <w:rsid w:val="007B3314"/>
    <w:rsid w:val="007B3720"/>
    <w:rsid w:val="007B3973"/>
    <w:rsid w:val="007B5540"/>
    <w:rsid w:val="007B63C4"/>
    <w:rsid w:val="007B65BD"/>
    <w:rsid w:val="007B6FAF"/>
    <w:rsid w:val="007B712E"/>
    <w:rsid w:val="007C2296"/>
    <w:rsid w:val="007C239E"/>
    <w:rsid w:val="007C3143"/>
    <w:rsid w:val="007C3213"/>
    <w:rsid w:val="007C3529"/>
    <w:rsid w:val="007C3AED"/>
    <w:rsid w:val="007C41C4"/>
    <w:rsid w:val="007C50E9"/>
    <w:rsid w:val="007C522F"/>
    <w:rsid w:val="007C588C"/>
    <w:rsid w:val="007C6BAD"/>
    <w:rsid w:val="007D194E"/>
    <w:rsid w:val="007D1C0B"/>
    <w:rsid w:val="007D1D07"/>
    <w:rsid w:val="007D1E3D"/>
    <w:rsid w:val="007D207D"/>
    <w:rsid w:val="007D2299"/>
    <w:rsid w:val="007D62D4"/>
    <w:rsid w:val="007D6786"/>
    <w:rsid w:val="007D6FA3"/>
    <w:rsid w:val="007D7BDA"/>
    <w:rsid w:val="007E122F"/>
    <w:rsid w:val="007E18BC"/>
    <w:rsid w:val="007E2AB1"/>
    <w:rsid w:val="007E31AF"/>
    <w:rsid w:val="007E3BB5"/>
    <w:rsid w:val="007E47CB"/>
    <w:rsid w:val="007E5810"/>
    <w:rsid w:val="007E6029"/>
    <w:rsid w:val="007F0913"/>
    <w:rsid w:val="007F18B4"/>
    <w:rsid w:val="007F3BD0"/>
    <w:rsid w:val="007F62EA"/>
    <w:rsid w:val="007F67F2"/>
    <w:rsid w:val="007F700C"/>
    <w:rsid w:val="007F7EB5"/>
    <w:rsid w:val="00800386"/>
    <w:rsid w:val="00800522"/>
    <w:rsid w:val="00800FCE"/>
    <w:rsid w:val="00802022"/>
    <w:rsid w:val="00802643"/>
    <w:rsid w:val="00806394"/>
    <w:rsid w:val="00806BB6"/>
    <w:rsid w:val="00806BB7"/>
    <w:rsid w:val="00806C2B"/>
    <w:rsid w:val="008079B4"/>
    <w:rsid w:val="00807F17"/>
    <w:rsid w:val="008112EB"/>
    <w:rsid w:val="008122E2"/>
    <w:rsid w:val="008206EE"/>
    <w:rsid w:val="00821239"/>
    <w:rsid w:val="00822469"/>
    <w:rsid w:val="00823600"/>
    <w:rsid w:val="00824060"/>
    <w:rsid w:val="00824783"/>
    <w:rsid w:val="00826231"/>
    <w:rsid w:val="008268AD"/>
    <w:rsid w:val="00826C0C"/>
    <w:rsid w:val="0082743A"/>
    <w:rsid w:val="0083155A"/>
    <w:rsid w:val="00832D7A"/>
    <w:rsid w:val="00832E17"/>
    <w:rsid w:val="00835DC8"/>
    <w:rsid w:val="00837F2E"/>
    <w:rsid w:val="0084013D"/>
    <w:rsid w:val="0084206E"/>
    <w:rsid w:val="008425DC"/>
    <w:rsid w:val="00842F7C"/>
    <w:rsid w:val="008430E2"/>
    <w:rsid w:val="00844530"/>
    <w:rsid w:val="00844E01"/>
    <w:rsid w:val="00844E02"/>
    <w:rsid w:val="00845848"/>
    <w:rsid w:val="008460A0"/>
    <w:rsid w:val="00846934"/>
    <w:rsid w:val="00846E3E"/>
    <w:rsid w:val="00846FFB"/>
    <w:rsid w:val="0085056F"/>
    <w:rsid w:val="00850AB2"/>
    <w:rsid w:val="00850D5E"/>
    <w:rsid w:val="008511F9"/>
    <w:rsid w:val="00852066"/>
    <w:rsid w:val="008532DA"/>
    <w:rsid w:val="00854377"/>
    <w:rsid w:val="00854802"/>
    <w:rsid w:val="00855BBF"/>
    <w:rsid w:val="00855BF2"/>
    <w:rsid w:val="0085672B"/>
    <w:rsid w:val="008604BD"/>
    <w:rsid w:val="00860C93"/>
    <w:rsid w:val="0086395D"/>
    <w:rsid w:val="008663F5"/>
    <w:rsid w:val="008664FD"/>
    <w:rsid w:val="008667E7"/>
    <w:rsid w:val="00867F77"/>
    <w:rsid w:val="008713A6"/>
    <w:rsid w:val="00871AC9"/>
    <w:rsid w:val="00871E8A"/>
    <w:rsid w:val="00872290"/>
    <w:rsid w:val="008738E7"/>
    <w:rsid w:val="00874029"/>
    <w:rsid w:val="00874A71"/>
    <w:rsid w:val="00875E0C"/>
    <w:rsid w:val="008771B0"/>
    <w:rsid w:val="00880423"/>
    <w:rsid w:val="00881188"/>
    <w:rsid w:val="00881F9C"/>
    <w:rsid w:val="008843A2"/>
    <w:rsid w:val="00884C9D"/>
    <w:rsid w:val="0088515C"/>
    <w:rsid w:val="00885C05"/>
    <w:rsid w:val="008873AF"/>
    <w:rsid w:val="00893224"/>
    <w:rsid w:val="00895991"/>
    <w:rsid w:val="00895A03"/>
    <w:rsid w:val="00895ECD"/>
    <w:rsid w:val="00896842"/>
    <w:rsid w:val="008A013E"/>
    <w:rsid w:val="008A0CDC"/>
    <w:rsid w:val="008A2854"/>
    <w:rsid w:val="008A2978"/>
    <w:rsid w:val="008A3E7F"/>
    <w:rsid w:val="008A4028"/>
    <w:rsid w:val="008A466D"/>
    <w:rsid w:val="008A63E6"/>
    <w:rsid w:val="008A6A05"/>
    <w:rsid w:val="008B07A3"/>
    <w:rsid w:val="008B12A3"/>
    <w:rsid w:val="008B14EF"/>
    <w:rsid w:val="008B24CB"/>
    <w:rsid w:val="008B2CE7"/>
    <w:rsid w:val="008B3521"/>
    <w:rsid w:val="008B6DCC"/>
    <w:rsid w:val="008C1060"/>
    <w:rsid w:val="008C2425"/>
    <w:rsid w:val="008C3629"/>
    <w:rsid w:val="008C4768"/>
    <w:rsid w:val="008C47D3"/>
    <w:rsid w:val="008C5087"/>
    <w:rsid w:val="008C5528"/>
    <w:rsid w:val="008C554E"/>
    <w:rsid w:val="008C59D6"/>
    <w:rsid w:val="008D0F92"/>
    <w:rsid w:val="008D14C2"/>
    <w:rsid w:val="008D1CD8"/>
    <w:rsid w:val="008D2382"/>
    <w:rsid w:val="008D31F2"/>
    <w:rsid w:val="008D475D"/>
    <w:rsid w:val="008D5527"/>
    <w:rsid w:val="008D605B"/>
    <w:rsid w:val="008D63DF"/>
    <w:rsid w:val="008D6CB0"/>
    <w:rsid w:val="008D7959"/>
    <w:rsid w:val="008D7C0C"/>
    <w:rsid w:val="008E103B"/>
    <w:rsid w:val="008E20B7"/>
    <w:rsid w:val="008E3B39"/>
    <w:rsid w:val="008E57F2"/>
    <w:rsid w:val="008E65A8"/>
    <w:rsid w:val="008E7459"/>
    <w:rsid w:val="008F14B6"/>
    <w:rsid w:val="008F2BF6"/>
    <w:rsid w:val="008F437E"/>
    <w:rsid w:val="008F5119"/>
    <w:rsid w:val="008F6512"/>
    <w:rsid w:val="008F6684"/>
    <w:rsid w:val="008F672A"/>
    <w:rsid w:val="009018D3"/>
    <w:rsid w:val="00901B92"/>
    <w:rsid w:val="00901BB7"/>
    <w:rsid w:val="00901CEB"/>
    <w:rsid w:val="00901F8A"/>
    <w:rsid w:val="009028E0"/>
    <w:rsid w:val="0090352C"/>
    <w:rsid w:val="0090489A"/>
    <w:rsid w:val="00904C64"/>
    <w:rsid w:val="00906234"/>
    <w:rsid w:val="009065D7"/>
    <w:rsid w:val="009116EA"/>
    <w:rsid w:val="00916016"/>
    <w:rsid w:val="009161D3"/>
    <w:rsid w:val="009162A1"/>
    <w:rsid w:val="009217E4"/>
    <w:rsid w:val="0092262A"/>
    <w:rsid w:val="00922FD4"/>
    <w:rsid w:val="00923418"/>
    <w:rsid w:val="0092523F"/>
    <w:rsid w:val="00925489"/>
    <w:rsid w:val="0092734D"/>
    <w:rsid w:val="00927E39"/>
    <w:rsid w:val="00930628"/>
    <w:rsid w:val="009316B9"/>
    <w:rsid w:val="009319F3"/>
    <w:rsid w:val="0093203E"/>
    <w:rsid w:val="00932411"/>
    <w:rsid w:val="0093386B"/>
    <w:rsid w:val="00933B25"/>
    <w:rsid w:val="009346B1"/>
    <w:rsid w:val="00940000"/>
    <w:rsid w:val="0094204F"/>
    <w:rsid w:val="00943A95"/>
    <w:rsid w:val="00944DB2"/>
    <w:rsid w:val="00944FDB"/>
    <w:rsid w:val="009450FF"/>
    <w:rsid w:val="009456EB"/>
    <w:rsid w:val="00945BFD"/>
    <w:rsid w:val="0094658B"/>
    <w:rsid w:val="009507EB"/>
    <w:rsid w:val="009515C5"/>
    <w:rsid w:val="00952BAD"/>
    <w:rsid w:val="00960C49"/>
    <w:rsid w:val="009617F0"/>
    <w:rsid w:val="00961872"/>
    <w:rsid w:val="00963D79"/>
    <w:rsid w:val="00970CC0"/>
    <w:rsid w:val="009712F6"/>
    <w:rsid w:val="00971BB2"/>
    <w:rsid w:val="00972014"/>
    <w:rsid w:val="0097250A"/>
    <w:rsid w:val="00972A94"/>
    <w:rsid w:val="0097333F"/>
    <w:rsid w:val="00973BB4"/>
    <w:rsid w:val="00973D08"/>
    <w:rsid w:val="00974918"/>
    <w:rsid w:val="00974E88"/>
    <w:rsid w:val="00976574"/>
    <w:rsid w:val="00977E23"/>
    <w:rsid w:val="009829CF"/>
    <w:rsid w:val="00985233"/>
    <w:rsid w:val="009859D6"/>
    <w:rsid w:val="00986CD7"/>
    <w:rsid w:val="009875D1"/>
    <w:rsid w:val="0099033B"/>
    <w:rsid w:val="00991CCF"/>
    <w:rsid w:val="0099425E"/>
    <w:rsid w:val="00994C3C"/>
    <w:rsid w:val="0099517D"/>
    <w:rsid w:val="00995184"/>
    <w:rsid w:val="00995C82"/>
    <w:rsid w:val="00996815"/>
    <w:rsid w:val="00997113"/>
    <w:rsid w:val="0099743A"/>
    <w:rsid w:val="009A09DC"/>
    <w:rsid w:val="009A1144"/>
    <w:rsid w:val="009A27E3"/>
    <w:rsid w:val="009A3AE0"/>
    <w:rsid w:val="009A5B07"/>
    <w:rsid w:val="009A5CEA"/>
    <w:rsid w:val="009A64CB"/>
    <w:rsid w:val="009A6DF3"/>
    <w:rsid w:val="009A7649"/>
    <w:rsid w:val="009A771E"/>
    <w:rsid w:val="009B0C7B"/>
    <w:rsid w:val="009B1312"/>
    <w:rsid w:val="009B2338"/>
    <w:rsid w:val="009B31EC"/>
    <w:rsid w:val="009B3C47"/>
    <w:rsid w:val="009B50F9"/>
    <w:rsid w:val="009B5180"/>
    <w:rsid w:val="009B54C7"/>
    <w:rsid w:val="009B7478"/>
    <w:rsid w:val="009C0EC9"/>
    <w:rsid w:val="009C239D"/>
    <w:rsid w:val="009C2EBE"/>
    <w:rsid w:val="009C3A0E"/>
    <w:rsid w:val="009C5662"/>
    <w:rsid w:val="009C58FC"/>
    <w:rsid w:val="009C59ED"/>
    <w:rsid w:val="009C754E"/>
    <w:rsid w:val="009C7AB2"/>
    <w:rsid w:val="009D1172"/>
    <w:rsid w:val="009D12D3"/>
    <w:rsid w:val="009D13FF"/>
    <w:rsid w:val="009D1C39"/>
    <w:rsid w:val="009D29E3"/>
    <w:rsid w:val="009D33F3"/>
    <w:rsid w:val="009D35E1"/>
    <w:rsid w:val="009D36A3"/>
    <w:rsid w:val="009D371C"/>
    <w:rsid w:val="009D52CD"/>
    <w:rsid w:val="009D7309"/>
    <w:rsid w:val="009D74CF"/>
    <w:rsid w:val="009D7E00"/>
    <w:rsid w:val="009E2D5A"/>
    <w:rsid w:val="009E361C"/>
    <w:rsid w:val="009E3AE8"/>
    <w:rsid w:val="009E4DF8"/>
    <w:rsid w:val="009E55BA"/>
    <w:rsid w:val="009F0987"/>
    <w:rsid w:val="009F1CDC"/>
    <w:rsid w:val="009F1D56"/>
    <w:rsid w:val="009F4DF6"/>
    <w:rsid w:val="009F5251"/>
    <w:rsid w:val="009F70C6"/>
    <w:rsid w:val="00A008ED"/>
    <w:rsid w:val="00A010FA"/>
    <w:rsid w:val="00A0189D"/>
    <w:rsid w:val="00A01FB1"/>
    <w:rsid w:val="00A020BE"/>
    <w:rsid w:val="00A02817"/>
    <w:rsid w:val="00A03388"/>
    <w:rsid w:val="00A033FC"/>
    <w:rsid w:val="00A05219"/>
    <w:rsid w:val="00A05ED4"/>
    <w:rsid w:val="00A07E60"/>
    <w:rsid w:val="00A10051"/>
    <w:rsid w:val="00A112B8"/>
    <w:rsid w:val="00A13C67"/>
    <w:rsid w:val="00A15E23"/>
    <w:rsid w:val="00A16794"/>
    <w:rsid w:val="00A1717D"/>
    <w:rsid w:val="00A2050B"/>
    <w:rsid w:val="00A20F96"/>
    <w:rsid w:val="00A22F06"/>
    <w:rsid w:val="00A231E7"/>
    <w:rsid w:val="00A233F6"/>
    <w:rsid w:val="00A234C2"/>
    <w:rsid w:val="00A235E3"/>
    <w:rsid w:val="00A245A8"/>
    <w:rsid w:val="00A26044"/>
    <w:rsid w:val="00A26879"/>
    <w:rsid w:val="00A30A1C"/>
    <w:rsid w:val="00A30C1F"/>
    <w:rsid w:val="00A3158A"/>
    <w:rsid w:val="00A31AB8"/>
    <w:rsid w:val="00A33FD8"/>
    <w:rsid w:val="00A367B2"/>
    <w:rsid w:val="00A369D7"/>
    <w:rsid w:val="00A37792"/>
    <w:rsid w:val="00A40331"/>
    <w:rsid w:val="00A41013"/>
    <w:rsid w:val="00A412E4"/>
    <w:rsid w:val="00A42538"/>
    <w:rsid w:val="00A43DC5"/>
    <w:rsid w:val="00A43F2F"/>
    <w:rsid w:val="00A45754"/>
    <w:rsid w:val="00A45855"/>
    <w:rsid w:val="00A5129F"/>
    <w:rsid w:val="00A514B6"/>
    <w:rsid w:val="00A5240B"/>
    <w:rsid w:val="00A53F96"/>
    <w:rsid w:val="00A54868"/>
    <w:rsid w:val="00A54AB5"/>
    <w:rsid w:val="00A56441"/>
    <w:rsid w:val="00A56653"/>
    <w:rsid w:val="00A56945"/>
    <w:rsid w:val="00A60104"/>
    <w:rsid w:val="00A606D3"/>
    <w:rsid w:val="00A60889"/>
    <w:rsid w:val="00A60B0B"/>
    <w:rsid w:val="00A61EAB"/>
    <w:rsid w:val="00A62386"/>
    <w:rsid w:val="00A628E1"/>
    <w:rsid w:val="00A640D6"/>
    <w:rsid w:val="00A6594A"/>
    <w:rsid w:val="00A65967"/>
    <w:rsid w:val="00A66A63"/>
    <w:rsid w:val="00A67FF4"/>
    <w:rsid w:val="00A7001F"/>
    <w:rsid w:val="00A74091"/>
    <w:rsid w:val="00A75A48"/>
    <w:rsid w:val="00A77853"/>
    <w:rsid w:val="00A80F3B"/>
    <w:rsid w:val="00A84C2B"/>
    <w:rsid w:val="00A87209"/>
    <w:rsid w:val="00A90670"/>
    <w:rsid w:val="00A906BC"/>
    <w:rsid w:val="00A90A02"/>
    <w:rsid w:val="00A90AE9"/>
    <w:rsid w:val="00A91A71"/>
    <w:rsid w:val="00A924DF"/>
    <w:rsid w:val="00A92775"/>
    <w:rsid w:val="00A93C08"/>
    <w:rsid w:val="00A93F97"/>
    <w:rsid w:val="00A95ABA"/>
    <w:rsid w:val="00A96E8A"/>
    <w:rsid w:val="00A96EB0"/>
    <w:rsid w:val="00A976BC"/>
    <w:rsid w:val="00AA14B1"/>
    <w:rsid w:val="00AA1DB6"/>
    <w:rsid w:val="00AA2F07"/>
    <w:rsid w:val="00AA2F35"/>
    <w:rsid w:val="00AA3E8E"/>
    <w:rsid w:val="00AA406F"/>
    <w:rsid w:val="00AA78A8"/>
    <w:rsid w:val="00AB1C9C"/>
    <w:rsid w:val="00AB454B"/>
    <w:rsid w:val="00AB45F4"/>
    <w:rsid w:val="00AB4C40"/>
    <w:rsid w:val="00AB4EAD"/>
    <w:rsid w:val="00AB56E6"/>
    <w:rsid w:val="00AB5BAA"/>
    <w:rsid w:val="00AB6A45"/>
    <w:rsid w:val="00AB6B5B"/>
    <w:rsid w:val="00AB77E9"/>
    <w:rsid w:val="00AC1485"/>
    <w:rsid w:val="00AC259D"/>
    <w:rsid w:val="00AC2E9B"/>
    <w:rsid w:val="00AC31D4"/>
    <w:rsid w:val="00AC35FA"/>
    <w:rsid w:val="00AC434A"/>
    <w:rsid w:val="00AC5365"/>
    <w:rsid w:val="00AC5EA9"/>
    <w:rsid w:val="00AC6F2B"/>
    <w:rsid w:val="00AC7A36"/>
    <w:rsid w:val="00AD04C9"/>
    <w:rsid w:val="00AD0505"/>
    <w:rsid w:val="00AD13B7"/>
    <w:rsid w:val="00AD24E0"/>
    <w:rsid w:val="00AD462A"/>
    <w:rsid w:val="00AE2055"/>
    <w:rsid w:val="00AE20D4"/>
    <w:rsid w:val="00AE479E"/>
    <w:rsid w:val="00AE4EFB"/>
    <w:rsid w:val="00AE5BE3"/>
    <w:rsid w:val="00AE649A"/>
    <w:rsid w:val="00AE6D8C"/>
    <w:rsid w:val="00AE7CC8"/>
    <w:rsid w:val="00AF066D"/>
    <w:rsid w:val="00AF172C"/>
    <w:rsid w:val="00AF1C30"/>
    <w:rsid w:val="00AF1C85"/>
    <w:rsid w:val="00AF285B"/>
    <w:rsid w:val="00AF3309"/>
    <w:rsid w:val="00AF5495"/>
    <w:rsid w:val="00AF5812"/>
    <w:rsid w:val="00AF626D"/>
    <w:rsid w:val="00AF79A3"/>
    <w:rsid w:val="00B00CC2"/>
    <w:rsid w:val="00B00D8E"/>
    <w:rsid w:val="00B02AE8"/>
    <w:rsid w:val="00B02E32"/>
    <w:rsid w:val="00B03699"/>
    <w:rsid w:val="00B04334"/>
    <w:rsid w:val="00B0509D"/>
    <w:rsid w:val="00B05857"/>
    <w:rsid w:val="00B0615B"/>
    <w:rsid w:val="00B111B9"/>
    <w:rsid w:val="00B1261E"/>
    <w:rsid w:val="00B12D36"/>
    <w:rsid w:val="00B13919"/>
    <w:rsid w:val="00B14822"/>
    <w:rsid w:val="00B15459"/>
    <w:rsid w:val="00B20DA3"/>
    <w:rsid w:val="00B21D01"/>
    <w:rsid w:val="00B24E17"/>
    <w:rsid w:val="00B252E1"/>
    <w:rsid w:val="00B2560F"/>
    <w:rsid w:val="00B26981"/>
    <w:rsid w:val="00B305D3"/>
    <w:rsid w:val="00B316C3"/>
    <w:rsid w:val="00B31AD2"/>
    <w:rsid w:val="00B33584"/>
    <w:rsid w:val="00B33712"/>
    <w:rsid w:val="00B34953"/>
    <w:rsid w:val="00B3552D"/>
    <w:rsid w:val="00B35C22"/>
    <w:rsid w:val="00B35C3A"/>
    <w:rsid w:val="00B37440"/>
    <w:rsid w:val="00B41CA8"/>
    <w:rsid w:val="00B43C5F"/>
    <w:rsid w:val="00B442C3"/>
    <w:rsid w:val="00B44FA3"/>
    <w:rsid w:val="00B46661"/>
    <w:rsid w:val="00B46696"/>
    <w:rsid w:val="00B512B1"/>
    <w:rsid w:val="00B512F1"/>
    <w:rsid w:val="00B5231F"/>
    <w:rsid w:val="00B52A3B"/>
    <w:rsid w:val="00B538C7"/>
    <w:rsid w:val="00B5520A"/>
    <w:rsid w:val="00B552AB"/>
    <w:rsid w:val="00B55C97"/>
    <w:rsid w:val="00B55E27"/>
    <w:rsid w:val="00B56758"/>
    <w:rsid w:val="00B575C0"/>
    <w:rsid w:val="00B578C8"/>
    <w:rsid w:val="00B60009"/>
    <w:rsid w:val="00B60E77"/>
    <w:rsid w:val="00B619C8"/>
    <w:rsid w:val="00B636A3"/>
    <w:rsid w:val="00B6407E"/>
    <w:rsid w:val="00B64553"/>
    <w:rsid w:val="00B64BCD"/>
    <w:rsid w:val="00B654B6"/>
    <w:rsid w:val="00B6573F"/>
    <w:rsid w:val="00B663C8"/>
    <w:rsid w:val="00B66FDC"/>
    <w:rsid w:val="00B67028"/>
    <w:rsid w:val="00B7103A"/>
    <w:rsid w:val="00B71089"/>
    <w:rsid w:val="00B7135C"/>
    <w:rsid w:val="00B713F6"/>
    <w:rsid w:val="00B715EF"/>
    <w:rsid w:val="00B7171A"/>
    <w:rsid w:val="00B72147"/>
    <w:rsid w:val="00B72A74"/>
    <w:rsid w:val="00B74EF7"/>
    <w:rsid w:val="00B76130"/>
    <w:rsid w:val="00B765B4"/>
    <w:rsid w:val="00B76AFF"/>
    <w:rsid w:val="00B76E0B"/>
    <w:rsid w:val="00B77EB5"/>
    <w:rsid w:val="00B83AAC"/>
    <w:rsid w:val="00B84912"/>
    <w:rsid w:val="00B872F4"/>
    <w:rsid w:val="00B90262"/>
    <w:rsid w:val="00B90E26"/>
    <w:rsid w:val="00B912BB"/>
    <w:rsid w:val="00B9210E"/>
    <w:rsid w:val="00B92867"/>
    <w:rsid w:val="00B94BFA"/>
    <w:rsid w:val="00B955D1"/>
    <w:rsid w:val="00B95D36"/>
    <w:rsid w:val="00BA0B57"/>
    <w:rsid w:val="00BA17F2"/>
    <w:rsid w:val="00BA1D18"/>
    <w:rsid w:val="00BA3F9F"/>
    <w:rsid w:val="00BA7C5F"/>
    <w:rsid w:val="00BA7DCC"/>
    <w:rsid w:val="00BA7F33"/>
    <w:rsid w:val="00BB08D2"/>
    <w:rsid w:val="00BB58B9"/>
    <w:rsid w:val="00BB5F9B"/>
    <w:rsid w:val="00BC038C"/>
    <w:rsid w:val="00BC0AAD"/>
    <w:rsid w:val="00BC1531"/>
    <w:rsid w:val="00BC19A9"/>
    <w:rsid w:val="00BC23C4"/>
    <w:rsid w:val="00BC3237"/>
    <w:rsid w:val="00BC362D"/>
    <w:rsid w:val="00BC3C18"/>
    <w:rsid w:val="00BC4F3C"/>
    <w:rsid w:val="00BC5084"/>
    <w:rsid w:val="00BC67DA"/>
    <w:rsid w:val="00BC6EDF"/>
    <w:rsid w:val="00BC764B"/>
    <w:rsid w:val="00BD0D1B"/>
    <w:rsid w:val="00BD2586"/>
    <w:rsid w:val="00BD34D9"/>
    <w:rsid w:val="00BD3A49"/>
    <w:rsid w:val="00BD6082"/>
    <w:rsid w:val="00BD7EBF"/>
    <w:rsid w:val="00BE0196"/>
    <w:rsid w:val="00BE08D0"/>
    <w:rsid w:val="00BE2B41"/>
    <w:rsid w:val="00BE40E0"/>
    <w:rsid w:val="00BE47DB"/>
    <w:rsid w:val="00BE4C73"/>
    <w:rsid w:val="00BE5DE0"/>
    <w:rsid w:val="00BE60CF"/>
    <w:rsid w:val="00BE6ECB"/>
    <w:rsid w:val="00BE78FC"/>
    <w:rsid w:val="00BE7A07"/>
    <w:rsid w:val="00BF18F9"/>
    <w:rsid w:val="00BF268F"/>
    <w:rsid w:val="00BF3B63"/>
    <w:rsid w:val="00BF4A50"/>
    <w:rsid w:val="00BF4C90"/>
    <w:rsid w:val="00BF64DD"/>
    <w:rsid w:val="00BF65EA"/>
    <w:rsid w:val="00BF7560"/>
    <w:rsid w:val="00C000F5"/>
    <w:rsid w:val="00C00D0B"/>
    <w:rsid w:val="00C01047"/>
    <w:rsid w:val="00C01171"/>
    <w:rsid w:val="00C01A63"/>
    <w:rsid w:val="00C0409C"/>
    <w:rsid w:val="00C04487"/>
    <w:rsid w:val="00C05865"/>
    <w:rsid w:val="00C078D6"/>
    <w:rsid w:val="00C07B50"/>
    <w:rsid w:val="00C07C78"/>
    <w:rsid w:val="00C106D8"/>
    <w:rsid w:val="00C116C4"/>
    <w:rsid w:val="00C13342"/>
    <w:rsid w:val="00C169A9"/>
    <w:rsid w:val="00C16BCE"/>
    <w:rsid w:val="00C1737B"/>
    <w:rsid w:val="00C17BDC"/>
    <w:rsid w:val="00C21339"/>
    <w:rsid w:val="00C226EA"/>
    <w:rsid w:val="00C22AAD"/>
    <w:rsid w:val="00C22D74"/>
    <w:rsid w:val="00C23318"/>
    <w:rsid w:val="00C272C0"/>
    <w:rsid w:val="00C27F88"/>
    <w:rsid w:val="00C32206"/>
    <w:rsid w:val="00C323E1"/>
    <w:rsid w:val="00C327F8"/>
    <w:rsid w:val="00C328A2"/>
    <w:rsid w:val="00C32F9D"/>
    <w:rsid w:val="00C33758"/>
    <w:rsid w:val="00C33B45"/>
    <w:rsid w:val="00C33F4B"/>
    <w:rsid w:val="00C34545"/>
    <w:rsid w:val="00C35F03"/>
    <w:rsid w:val="00C4010F"/>
    <w:rsid w:val="00C412DB"/>
    <w:rsid w:val="00C42D05"/>
    <w:rsid w:val="00C43739"/>
    <w:rsid w:val="00C43BF2"/>
    <w:rsid w:val="00C45635"/>
    <w:rsid w:val="00C4568D"/>
    <w:rsid w:val="00C45B9D"/>
    <w:rsid w:val="00C50DD9"/>
    <w:rsid w:val="00C54A66"/>
    <w:rsid w:val="00C54CD5"/>
    <w:rsid w:val="00C57B66"/>
    <w:rsid w:val="00C57F6F"/>
    <w:rsid w:val="00C60446"/>
    <w:rsid w:val="00C63F7B"/>
    <w:rsid w:val="00C64D1F"/>
    <w:rsid w:val="00C64D66"/>
    <w:rsid w:val="00C65931"/>
    <w:rsid w:val="00C65D29"/>
    <w:rsid w:val="00C66B4E"/>
    <w:rsid w:val="00C701D6"/>
    <w:rsid w:val="00C70400"/>
    <w:rsid w:val="00C70CE2"/>
    <w:rsid w:val="00C72114"/>
    <w:rsid w:val="00C72A47"/>
    <w:rsid w:val="00C72B4C"/>
    <w:rsid w:val="00C73B47"/>
    <w:rsid w:val="00C7528C"/>
    <w:rsid w:val="00C7533D"/>
    <w:rsid w:val="00C76EA6"/>
    <w:rsid w:val="00C81531"/>
    <w:rsid w:val="00C82A7C"/>
    <w:rsid w:val="00C83846"/>
    <w:rsid w:val="00C83D95"/>
    <w:rsid w:val="00C85E2E"/>
    <w:rsid w:val="00C85F08"/>
    <w:rsid w:val="00C864FB"/>
    <w:rsid w:val="00C869D7"/>
    <w:rsid w:val="00C86E0D"/>
    <w:rsid w:val="00C90A74"/>
    <w:rsid w:val="00C9115B"/>
    <w:rsid w:val="00C932AF"/>
    <w:rsid w:val="00C95939"/>
    <w:rsid w:val="00C9677E"/>
    <w:rsid w:val="00C9746F"/>
    <w:rsid w:val="00C97C18"/>
    <w:rsid w:val="00CA0519"/>
    <w:rsid w:val="00CA0AF5"/>
    <w:rsid w:val="00CA15FD"/>
    <w:rsid w:val="00CA1B86"/>
    <w:rsid w:val="00CA2648"/>
    <w:rsid w:val="00CA4ACC"/>
    <w:rsid w:val="00CA63BA"/>
    <w:rsid w:val="00CA6C6C"/>
    <w:rsid w:val="00CA77D2"/>
    <w:rsid w:val="00CB0B4F"/>
    <w:rsid w:val="00CB2866"/>
    <w:rsid w:val="00CB48AF"/>
    <w:rsid w:val="00CB54E4"/>
    <w:rsid w:val="00CB5861"/>
    <w:rsid w:val="00CB6D41"/>
    <w:rsid w:val="00CB74B6"/>
    <w:rsid w:val="00CC1066"/>
    <w:rsid w:val="00CC215E"/>
    <w:rsid w:val="00CC3822"/>
    <w:rsid w:val="00CC4018"/>
    <w:rsid w:val="00CC4BBB"/>
    <w:rsid w:val="00CC557F"/>
    <w:rsid w:val="00CD0AEC"/>
    <w:rsid w:val="00CD1460"/>
    <w:rsid w:val="00CD1F40"/>
    <w:rsid w:val="00CD2005"/>
    <w:rsid w:val="00CD2C88"/>
    <w:rsid w:val="00CD359A"/>
    <w:rsid w:val="00CD3B90"/>
    <w:rsid w:val="00CD4231"/>
    <w:rsid w:val="00CD4E7B"/>
    <w:rsid w:val="00CD57D1"/>
    <w:rsid w:val="00CD73DD"/>
    <w:rsid w:val="00CE0118"/>
    <w:rsid w:val="00CE05AC"/>
    <w:rsid w:val="00CE0FD9"/>
    <w:rsid w:val="00CE108C"/>
    <w:rsid w:val="00CE25B9"/>
    <w:rsid w:val="00CE2D3A"/>
    <w:rsid w:val="00CE4EDD"/>
    <w:rsid w:val="00CE532E"/>
    <w:rsid w:val="00CE7704"/>
    <w:rsid w:val="00CF152E"/>
    <w:rsid w:val="00CF1974"/>
    <w:rsid w:val="00CF22EA"/>
    <w:rsid w:val="00CF2BE4"/>
    <w:rsid w:val="00CF4510"/>
    <w:rsid w:val="00CF4F34"/>
    <w:rsid w:val="00CF666B"/>
    <w:rsid w:val="00CF6A04"/>
    <w:rsid w:val="00CF6AC1"/>
    <w:rsid w:val="00D032E2"/>
    <w:rsid w:val="00D03AD3"/>
    <w:rsid w:val="00D03BAE"/>
    <w:rsid w:val="00D049DE"/>
    <w:rsid w:val="00D0538E"/>
    <w:rsid w:val="00D05A49"/>
    <w:rsid w:val="00D0631B"/>
    <w:rsid w:val="00D064D8"/>
    <w:rsid w:val="00D06CE0"/>
    <w:rsid w:val="00D10F26"/>
    <w:rsid w:val="00D110C1"/>
    <w:rsid w:val="00D113A4"/>
    <w:rsid w:val="00D1359F"/>
    <w:rsid w:val="00D13C88"/>
    <w:rsid w:val="00D13D4E"/>
    <w:rsid w:val="00D14502"/>
    <w:rsid w:val="00D166FD"/>
    <w:rsid w:val="00D1794D"/>
    <w:rsid w:val="00D227FC"/>
    <w:rsid w:val="00D22B53"/>
    <w:rsid w:val="00D22EA1"/>
    <w:rsid w:val="00D23187"/>
    <w:rsid w:val="00D24CD4"/>
    <w:rsid w:val="00D2598C"/>
    <w:rsid w:val="00D26A2B"/>
    <w:rsid w:val="00D26C20"/>
    <w:rsid w:val="00D32F86"/>
    <w:rsid w:val="00D349AA"/>
    <w:rsid w:val="00D34BD6"/>
    <w:rsid w:val="00D350F6"/>
    <w:rsid w:val="00D37D3A"/>
    <w:rsid w:val="00D417E3"/>
    <w:rsid w:val="00D41A91"/>
    <w:rsid w:val="00D42135"/>
    <w:rsid w:val="00D42812"/>
    <w:rsid w:val="00D4281A"/>
    <w:rsid w:val="00D4559B"/>
    <w:rsid w:val="00D47159"/>
    <w:rsid w:val="00D5020D"/>
    <w:rsid w:val="00D50470"/>
    <w:rsid w:val="00D512D0"/>
    <w:rsid w:val="00D518D8"/>
    <w:rsid w:val="00D51EDE"/>
    <w:rsid w:val="00D5316D"/>
    <w:rsid w:val="00D53281"/>
    <w:rsid w:val="00D533AC"/>
    <w:rsid w:val="00D54A14"/>
    <w:rsid w:val="00D5687B"/>
    <w:rsid w:val="00D57659"/>
    <w:rsid w:val="00D624F9"/>
    <w:rsid w:val="00D637EB"/>
    <w:rsid w:val="00D64C42"/>
    <w:rsid w:val="00D65FA7"/>
    <w:rsid w:val="00D675E4"/>
    <w:rsid w:val="00D70718"/>
    <w:rsid w:val="00D7123D"/>
    <w:rsid w:val="00D72729"/>
    <w:rsid w:val="00D73A84"/>
    <w:rsid w:val="00D747DD"/>
    <w:rsid w:val="00D75431"/>
    <w:rsid w:val="00D75DBD"/>
    <w:rsid w:val="00D768FB"/>
    <w:rsid w:val="00D831D8"/>
    <w:rsid w:val="00D8448E"/>
    <w:rsid w:val="00D855AD"/>
    <w:rsid w:val="00D85E14"/>
    <w:rsid w:val="00D86B36"/>
    <w:rsid w:val="00D86BE1"/>
    <w:rsid w:val="00D87471"/>
    <w:rsid w:val="00D90F19"/>
    <w:rsid w:val="00D93A4A"/>
    <w:rsid w:val="00D94726"/>
    <w:rsid w:val="00D952CD"/>
    <w:rsid w:val="00D95CDD"/>
    <w:rsid w:val="00D9757A"/>
    <w:rsid w:val="00D975F4"/>
    <w:rsid w:val="00D97D0B"/>
    <w:rsid w:val="00D97E06"/>
    <w:rsid w:val="00DA069E"/>
    <w:rsid w:val="00DA2272"/>
    <w:rsid w:val="00DA35F3"/>
    <w:rsid w:val="00DA437A"/>
    <w:rsid w:val="00DA5EB9"/>
    <w:rsid w:val="00DA6911"/>
    <w:rsid w:val="00DA7549"/>
    <w:rsid w:val="00DB08ED"/>
    <w:rsid w:val="00DB1A85"/>
    <w:rsid w:val="00DB1E97"/>
    <w:rsid w:val="00DB469A"/>
    <w:rsid w:val="00DB515D"/>
    <w:rsid w:val="00DB56BE"/>
    <w:rsid w:val="00DB6095"/>
    <w:rsid w:val="00DC1366"/>
    <w:rsid w:val="00DC2262"/>
    <w:rsid w:val="00DC2EEC"/>
    <w:rsid w:val="00DC4A0A"/>
    <w:rsid w:val="00DC4A25"/>
    <w:rsid w:val="00DC4F2C"/>
    <w:rsid w:val="00DC5B83"/>
    <w:rsid w:val="00DC5CD7"/>
    <w:rsid w:val="00DC63FB"/>
    <w:rsid w:val="00DC67C8"/>
    <w:rsid w:val="00DC6F9D"/>
    <w:rsid w:val="00DC7381"/>
    <w:rsid w:val="00DD0E60"/>
    <w:rsid w:val="00DD1CB5"/>
    <w:rsid w:val="00DD33E1"/>
    <w:rsid w:val="00DD45FC"/>
    <w:rsid w:val="00DD5392"/>
    <w:rsid w:val="00DD6037"/>
    <w:rsid w:val="00DD68FD"/>
    <w:rsid w:val="00DD73E8"/>
    <w:rsid w:val="00DD7D97"/>
    <w:rsid w:val="00DD7EE4"/>
    <w:rsid w:val="00DE0B27"/>
    <w:rsid w:val="00DE2283"/>
    <w:rsid w:val="00DE5511"/>
    <w:rsid w:val="00DE70AB"/>
    <w:rsid w:val="00DF1972"/>
    <w:rsid w:val="00DF2213"/>
    <w:rsid w:val="00DF2320"/>
    <w:rsid w:val="00DF5E1F"/>
    <w:rsid w:val="00DF5EDE"/>
    <w:rsid w:val="00DF5EFC"/>
    <w:rsid w:val="00E0242B"/>
    <w:rsid w:val="00E02E55"/>
    <w:rsid w:val="00E03830"/>
    <w:rsid w:val="00E047FF"/>
    <w:rsid w:val="00E053C2"/>
    <w:rsid w:val="00E07417"/>
    <w:rsid w:val="00E07ED6"/>
    <w:rsid w:val="00E11D31"/>
    <w:rsid w:val="00E12588"/>
    <w:rsid w:val="00E12DFE"/>
    <w:rsid w:val="00E12EBB"/>
    <w:rsid w:val="00E137CD"/>
    <w:rsid w:val="00E13AB7"/>
    <w:rsid w:val="00E142D8"/>
    <w:rsid w:val="00E15745"/>
    <w:rsid w:val="00E15A01"/>
    <w:rsid w:val="00E15BAD"/>
    <w:rsid w:val="00E15DD9"/>
    <w:rsid w:val="00E1612B"/>
    <w:rsid w:val="00E1687C"/>
    <w:rsid w:val="00E171E7"/>
    <w:rsid w:val="00E17CB4"/>
    <w:rsid w:val="00E20D20"/>
    <w:rsid w:val="00E21E42"/>
    <w:rsid w:val="00E2203F"/>
    <w:rsid w:val="00E23729"/>
    <w:rsid w:val="00E255D9"/>
    <w:rsid w:val="00E336B1"/>
    <w:rsid w:val="00E33DA7"/>
    <w:rsid w:val="00E342F4"/>
    <w:rsid w:val="00E34543"/>
    <w:rsid w:val="00E35EC4"/>
    <w:rsid w:val="00E40438"/>
    <w:rsid w:val="00E409C1"/>
    <w:rsid w:val="00E4245D"/>
    <w:rsid w:val="00E429C3"/>
    <w:rsid w:val="00E42A9F"/>
    <w:rsid w:val="00E435F0"/>
    <w:rsid w:val="00E450CE"/>
    <w:rsid w:val="00E46E5E"/>
    <w:rsid w:val="00E503D4"/>
    <w:rsid w:val="00E514D8"/>
    <w:rsid w:val="00E522DE"/>
    <w:rsid w:val="00E52B04"/>
    <w:rsid w:val="00E535A1"/>
    <w:rsid w:val="00E55808"/>
    <w:rsid w:val="00E562BB"/>
    <w:rsid w:val="00E5680C"/>
    <w:rsid w:val="00E60361"/>
    <w:rsid w:val="00E61180"/>
    <w:rsid w:val="00E62367"/>
    <w:rsid w:val="00E62A16"/>
    <w:rsid w:val="00E6383F"/>
    <w:rsid w:val="00E63C81"/>
    <w:rsid w:val="00E65CBB"/>
    <w:rsid w:val="00E67588"/>
    <w:rsid w:val="00E718AB"/>
    <w:rsid w:val="00E71EFA"/>
    <w:rsid w:val="00E741F2"/>
    <w:rsid w:val="00E75EA6"/>
    <w:rsid w:val="00E75F99"/>
    <w:rsid w:val="00E80074"/>
    <w:rsid w:val="00E81959"/>
    <w:rsid w:val="00E82BA3"/>
    <w:rsid w:val="00E833EB"/>
    <w:rsid w:val="00E85BD3"/>
    <w:rsid w:val="00E86297"/>
    <w:rsid w:val="00E91A69"/>
    <w:rsid w:val="00E92F9F"/>
    <w:rsid w:val="00E94776"/>
    <w:rsid w:val="00E9525B"/>
    <w:rsid w:val="00E95CE6"/>
    <w:rsid w:val="00E968D2"/>
    <w:rsid w:val="00E97A3D"/>
    <w:rsid w:val="00E97A65"/>
    <w:rsid w:val="00E97B8D"/>
    <w:rsid w:val="00EA0472"/>
    <w:rsid w:val="00EA1291"/>
    <w:rsid w:val="00EA1CEA"/>
    <w:rsid w:val="00EA2D88"/>
    <w:rsid w:val="00EA459F"/>
    <w:rsid w:val="00EA49E3"/>
    <w:rsid w:val="00EA4DF2"/>
    <w:rsid w:val="00EA7B9E"/>
    <w:rsid w:val="00EA7C58"/>
    <w:rsid w:val="00EB1075"/>
    <w:rsid w:val="00EB1316"/>
    <w:rsid w:val="00EB155C"/>
    <w:rsid w:val="00EB2C3B"/>
    <w:rsid w:val="00EB37E4"/>
    <w:rsid w:val="00EB3D2F"/>
    <w:rsid w:val="00EB69C7"/>
    <w:rsid w:val="00EC1125"/>
    <w:rsid w:val="00EC18CD"/>
    <w:rsid w:val="00EC2478"/>
    <w:rsid w:val="00EC3200"/>
    <w:rsid w:val="00EC3455"/>
    <w:rsid w:val="00EC359F"/>
    <w:rsid w:val="00EC3C04"/>
    <w:rsid w:val="00EC4EA5"/>
    <w:rsid w:val="00EC5258"/>
    <w:rsid w:val="00EC673F"/>
    <w:rsid w:val="00EC73D8"/>
    <w:rsid w:val="00ED068B"/>
    <w:rsid w:val="00ED1D99"/>
    <w:rsid w:val="00ED3F2D"/>
    <w:rsid w:val="00ED6503"/>
    <w:rsid w:val="00ED77A6"/>
    <w:rsid w:val="00ED7F61"/>
    <w:rsid w:val="00EE0568"/>
    <w:rsid w:val="00EE14CE"/>
    <w:rsid w:val="00EE1530"/>
    <w:rsid w:val="00EE2842"/>
    <w:rsid w:val="00EE4011"/>
    <w:rsid w:val="00EE4B81"/>
    <w:rsid w:val="00EE60ED"/>
    <w:rsid w:val="00EF030C"/>
    <w:rsid w:val="00EF12D2"/>
    <w:rsid w:val="00EF476A"/>
    <w:rsid w:val="00EF4D5D"/>
    <w:rsid w:val="00EF534B"/>
    <w:rsid w:val="00F000F9"/>
    <w:rsid w:val="00F01294"/>
    <w:rsid w:val="00F02A84"/>
    <w:rsid w:val="00F03F9A"/>
    <w:rsid w:val="00F04BE7"/>
    <w:rsid w:val="00F04F57"/>
    <w:rsid w:val="00F069E5"/>
    <w:rsid w:val="00F06B99"/>
    <w:rsid w:val="00F07068"/>
    <w:rsid w:val="00F10155"/>
    <w:rsid w:val="00F146E8"/>
    <w:rsid w:val="00F14847"/>
    <w:rsid w:val="00F14FB3"/>
    <w:rsid w:val="00F158F7"/>
    <w:rsid w:val="00F16A02"/>
    <w:rsid w:val="00F16DFE"/>
    <w:rsid w:val="00F17EDB"/>
    <w:rsid w:val="00F20489"/>
    <w:rsid w:val="00F21263"/>
    <w:rsid w:val="00F214FC"/>
    <w:rsid w:val="00F22AF5"/>
    <w:rsid w:val="00F23653"/>
    <w:rsid w:val="00F24548"/>
    <w:rsid w:val="00F25FCF"/>
    <w:rsid w:val="00F26FE5"/>
    <w:rsid w:val="00F270C6"/>
    <w:rsid w:val="00F325ED"/>
    <w:rsid w:val="00F346D4"/>
    <w:rsid w:val="00F3512D"/>
    <w:rsid w:val="00F365E6"/>
    <w:rsid w:val="00F36A3A"/>
    <w:rsid w:val="00F372CE"/>
    <w:rsid w:val="00F40E8C"/>
    <w:rsid w:val="00F4137E"/>
    <w:rsid w:val="00F442EC"/>
    <w:rsid w:val="00F45803"/>
    <w:rsid w:val="00F45B19"/>
    <w:rsid w:val="00F47829"/>
    <w:rsid w:val="00F51E19"/>
    <w:rsid w:val="00F525F7"/>
    <w:rsid w:val="00F53815"/>
    <w:rsid w:val="00F541F2"/>
    <w:rsid w:val="00F54456"/>
    <w:rsid w:val="00F556C2"/>
    <w:rsid w:val="00F556ED"/>
    <w:rsid w:val="00F55CC6"/>
    <w:rsid w:val="00F55DE5"/>
    <w:rsid w:val="00F57237"/>
    <w:rsid w:val="00F609ED"/>
    <w:rsid w:val="00F610CC"/>
    <w:rsid w:val="00F61A19"/>
    <w:rsid w:val="00F61E72"/>
    <w:rsid w:val="00F6285C"/>
    <w:rsid w:val="00F63B6F"/>
    <w:rsid w:val="00F65237"/>
    <w:rsid w:val="00F668A2"/>
    <w:rsid w:val="00F66E0A"/>
    <w:rsid w:val="00F6719F"/>
    <w:rsid w:val="00F710A0"/>
    <w:rsid w:val="00F715F4"/>
    <w:rsid w:val="00F71B3D"/>
    <w:rsid w:val="00F7247E"/>
    <w:rsid w:val="00F72860"/>
    <w:rsid w:val="00F73E06"/>
    <w:rsid w:val="00F75C45"/>
    <w:rsid w:val="00F75D3B"/>
    <w:rsid w:val="00F7752B"/>
    <w:rsid w:val="00F816E8"/>
    <w:rsid w:val="00F82382"/>
    <w:rsid w:val="00F83159"/>
    <w:rsid w:val="00F8456D"/>
    <w:rsid w:val="00F84A76"/>
    <w:rsid w:val="00F864AD"/>
    <w:rsid w:val="00F8673C"/>
    <w:rsid w:val="00F86C83"/>
    <w:rsid w:val="00F872AF"/>
    <w:rsid w:val="00F9013F"/>
    <w:rsid w:val="00F90209"/>
    <w:rsid w:val="00F9287E"/>
    <w:rsid w:val="00F92DEE"/>
    <w:rsid w:val="00F94AFE"/>
    <w:rsid w:val="00F95772"/>
    <w:rsid w:val="00F971EE"/>
    <w:rsid w:val="00F9734F"/>
    <w:rsid w:val="00FA0D92"/>
    <w:rsid w:val="00FA33EB"/>
    <w:rsid w:val="00FA3769"/>
    <w:rsid w:val="00FA379F"/>
    <w:rsid w:val="00FA5387"/>
    <w:rsid w:val="00FA68AD"/>
    <w:rsid w:val="00FA6EA0"/>
    <w:rsid w:val="00FA7BDF"/>
    <w:rsid w:val="00FB0752"/>
    <w:rsid w:val="00FB3463"/>
    <w:rsid w:val="00FB3620"/>
    <w:rsid w:val="00FB3FD6"/>
    <w:rsid w:val="00FB5B61"/>
    <w:rsid w:val="00FC03FF"/>
    <w:rsid w:val="00FC05D3"/>
    <w:rsid w:val="00FC1317"/>
    <w:rsid w:val="00FC203F"/>
    <w:rsid w:val="00FC3D36"/>
    <w:rsid w:val="00FC7189"/>
    <w:rsid w:val="00FC7682"/>
    <w:rsid w:val="00FC7BBF"/>
    <w:rsid w:val="00FC7D5C"/>
    <w:rsid w:val="00FD042D"/>
    <w:rsid w:val="00FD3551"/>
    <w:rsid w:val="00FD36DE"/>
    <w:rsid w:val="00FD45CE"/>
    <w:rsid w:val="00FD5523"/>
    <w:rsid w:val="00FE07B8"/>
    <w:rsid w:val="00FE13A5"/>
    <w:rsid w:val="00FE1AB8"/>
    <w:rsid w:val="00FE1BC7"/>
    <w:rsid w:val="00FE65DA"/>
    <w:rsid w:val="00FE6D61"/>
    <w:rsid w:val="00FE6EDC"/>
    <w:rsid w:val="00FE7577"/>
    <w:rsid w:val="00FE7E2C"/>
    <w:rsid w:val="00FF154D"/>
    <w:rsid w:val="00FF2265"/>
    <w:rsid w:val="00FF261C"/>
    <w:rsid w:val="00FF2F74"/>
    <w:rsid w:val="00FF42BA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E71057B1-5B2A-4F50-BECF-0F6A7FC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CF4F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270822"/>
    <w:rsid w:val="002F6393"/>
    <w:rsid w:val="0030226A"/>
    <w:rsid w:val="003F39A8"/>
    <w:rsid w:val="005E1510"/>
    <w:rsid w:val="00634B3B"/>
    <w:rsid w:val="0086591A"/>
    <w:rsid w:val="009E7A8F"/>
    <w:rsid w:val="00B57CAA"/>
    <w:rsid w:val="00B85C8B"/>
    <w:rsid w:val="00C97E2A"/>
    <w:rsid w:val="00CB6104"/>
    <w:rsid w:val="00D77D15"/>
    <w:rsid w:val="00DA0587"/>
    <w:rsid w:val="00DE7EBC"/>
    <w:rsid w:val="00E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viêm cầu thận cấp</dc:title>
  <dc:subject/>
  <dc:creator>Nam Dream</dc:creator>
  <cp:keywords/>
  <dc:description/>
  <cp:lastModifiedBy>bishi sasuke</cp:lastModifiedBy>
  <cp:revision>1626</cp:revision>
  <dcterms:created xsi:type="dcterms:W3CDTF">2015-10-23T15:00:00Z</dcterms:created>
  <dcterms:modified xsi:type="dcterms:W3CDTF">2018-01-14T05:14:00Z</dcterms:modified>
</cp:coreProperties>
</file>