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1B" w:rsidRPr="003B611B" w:rsidRDefault="003B611B" w:rsidP="003B611B">
      <w:pPr>
        <w:pStyle w:val="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THI CUỐI ĐỢT HÔ HẤP</w:t>
      </w:r>
    </w:p>
    <w:p w:rsidR="003B611B" w:rsidRDefault="003B611B" w:rsidP="003B611B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ANH SƠN</w:t>
      </w:r>
    </w:p>
    <w:p w:rsidR="003B611B" w:rsidRDefault="009F6984" w:rsidP="00D330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Định nghĩa shh. Phân độ. </w:t>
      </w:r>
    </w:p>
    <w:p w:rsidR="00D3308A" w:rsidRPr="00D3308A" w:rsidRDefault="00D3308A" w:rsidP="00D3308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Suy hô hấp là tình trạng hệ hô hấp không thể duy trì sự oxi hóa máu hay sự thông khí hay cả 2</w:t>
      </w:r>
    </w:p>
    <w:p w:rsidR="003B611B" w:rsidRDefault="009F6984" w:rsidP="00D3308A">
      <w:pPr>
        <w:pStyle w:val="ListParagraph"/>
        <w:numPr>
          <w:ilvl w:val="0"/>
          <w:numId w:val="1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Khò khè test dpq có những trường hợp gì. Tần suất hen vtpq vp theo tuổi. </w:t>
      </w:r>
    </w:p>
    <w:p w:rsidR="00D3308A" w:rsidRDefault="00D3308A" w:rsidP="00D3308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Đáp ứng hoàn toàn; đáp ứng một phần,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ko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đáp ứng</w:t>
      </w:r>
    </w:p>
    <w:p w:rsidR="00D3308A" w:rsidRDefault="00D3308A" w:rsidP="00D3308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Viêm TPQ: 80% ở 2-6 tháng</w:t>
      </w:r>
    </w:p>
    <w:p w:rsidR="00D3308A" w:rsidRDefault="00D3308A" w:rsidP="00D3308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Hen: tỉ lệ khoảng 3% (ở trẻ &gt;7 tuổi)</w:t>
      </w:r>
    </w:p>
    <w:p w:rsidR="00D3308A" w:rsidRPr="00D3308A" w:rsidRDefault="00085D4F" w:rsidP="00D3308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14182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3362325" cy="15551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11B" w:rsidRPr="00D3308A" w:rsidRDefault="00D3308A" w:rsidP="00D3308A">
      <w:pPr>
        <w:pStyle w:val="ListParagraph"/>
        <w:numPr>
          <w:ilvl w:val="0"/>
          <w:numId w:val="1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Nguyên nhân thiếu máu hồng cầu nhỏ nhược sắc: thiếu Fe, thalas, ngộ độc chì, bệnh mạn tính</w:t>
      </w:r>
    </w:p>
    <w:p w:rsidR="00D17564" w:rsidRDefault="00D17564" w:rsidP="00D17564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p w:rsidR="00D17564" w:rsidRPr="00D3308A" w:rsidRDefault="00D17564" w:rsidP="00D3308A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pb hen vs vtpq, vp...</w:t>
      </w: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\</w:t>
      </w:r>
    </w:p>
    <w:p w:rsidR="00D17564" w:rsidRPr="00D3308A" w:rsidRDefault="00D17564" w:rsidP="00D3308A">
      <w:pPr>
        <w:pStyle w:val="ListParagraph"/>
        <w:numPr>
          <w:ilvl w:val="0"/>
          <w:numId w:val="1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Phổ vk của từng ks hay dùng c3 vanco genta</w:t>
      </w:r>
    </w:p>
    <w:p w:rsidR="00D17564" w:rsidRPr="00D3308A" w:rsidRDefault="00D17564" w:rsidP="00D3308A">
      <w:pPr>
        <w:pStyle w:val="ListParagraph"/>
        <w:numPr>
          <w:ilvl w:val="0"/>
          <w:numId w:val="1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ion đồ coi cái gì, để làm gì, cần làm gì để biết HC tăng tiết ADH k thích hợ</w:t>
      </w:r>
      <w:r w:rsid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p</w:t>
      </w: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, Xquang bt v có loại trừ bội</w:t>
      </w:r>
      <w:r w:rsidRPr="00D3308A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D3308A">
        <w:rPr>
          <w:rStyle w:val="highlightnode"/>
          <w:rFonts w:ascii="Helvetica" w:hAnsi="Helvetica" w:cs="Helvetica"/>
          <w:color w:val="141823"/>
          <w:sz w:val="21"/>
          <w:szCs w:val="21"/>
          <w:shd w:val="clear" w:color="auto" w:fill="FFFFFF"/>
        </w:rPr>
        <w:t>nhiễm</w:t>
      </w:r>
      <w:r w:rsidRPr="00D3308A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k(k vì CRP cao, BC neu tăng). Tại sao dùng KS cefa3, tuổi này hay gặp con gì, Vk k điển ình cefa 3 diệt đc k, tại sao</w:t>
      </w:r>
      <w:r w:rsid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(không do vk không điển hình không có vách tế bào, nên beta lactam ko có tác dụng)</w:t>
      </w:r>
      <w:r w:rsidRPr="00D3308A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p w:rsidR="00D17564" w:rsidRPr="007301BE" w:rsidRDefault="00D17564" w:rsidP="00D17564">
      <w:pPr>
        <w:pStyle w:val="Heading1"/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>CÔ DIỄM</w:t>
      </w:r>
    </w:p>
    <w:p w:rsidR="00D17564" w:rsidRPr="00085D4F" w:rsidRDefault="00D17564" w:rsidP="00085D4F">
      <w:pPr>
        <w:pStyle w:val="ListParagraph"/>
        <w:numPr>
          <w:ilvl w:val="0"/>
          <w:numId w:val="2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diễn tiến và để xử trí lần lượt</w:t>
      </w:r>
      <w:r w:rsidRPr="00085D4F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085D4F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cơn hen nặng, MgSO4--&gt; Theophyllin --&gt; Salbutamol, sau đó cô hỏi tác dụng phụ theophyllin, salbutamol, cái nào là quan trọng nhất và cần theo dõi, nếu mà có tác dụng phụ đó là ngưng ngay </w:t>
      </w:r>
    </w:p>
    <w:p w:rsidR="00085D4F" w:rsidRDefault="00D17564" w:rsidP="00085D4F">
      <w:pPr>
        <w:pStyle w:val="ListParagraph"/>
        <w:numPr>
          <w:ilvl w:val="0"/>
          <w:numId w:val="2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nó dc ngừa fixotide rồi mà sao nó vẫn lên cơn, e nghĩ tới do những lý do gì</w:t>
      </w:r>
      <w:r w:rsidRPr="00085D4F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</w:t>
      </w:r>
    </w:p>
    <w:p w:rsidR="00D17564" w:rsidRPr="00085D4F" w:rsidRDefault="00D17564" w:rsidP="00085D4F">
      <w:pPr>
        <w:pStyle w:val="ListParagraph"/>
        <w:numPr>
          <w:ilvl w:val="0"/>
          <w:numId w:val="2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cô hỏi thêm tới dinh dưỡng của nó, e cho nó ăn cái gì, lượng bao nhiêu.</w:t>
      </w:r>
    </w:p>
    <w:p w:rsidR="00D17564" w:rsidRPr="00085D4F" w:rsidRDefault="00D17564" w:rsidP="00085D4F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tại sao e xài cefa3, </w:t>
      </w:r>
      <w:r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t>tác dụng phụ cefa 3 (tổn thương thận, shock phản vệ),</w:t>
      </w: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làm </w:t>
      </w:r>
      <w:r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t>sao biết được tổn thương thận sớm nhất?(đạm niệu)</w:t>
      </w: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, </w:t>
      </w:r>
    </w:p>
    <w:p w:rsidR="00D17564" w:rsidRPr="00085D4F" w:rsidRDefault="00D17564" w:rsidP="00085D4F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tại sao e xài macrolide (vk ko điển hình), tại sao vk ko điển hình xài macrolide? (Ko vách, chui vô tế bào). </w:t>
      </w:r>
    </w:p>
    <w:p w:rsidR="00D17564" w:rsidRPr="00085D4F" w:rsidRDefault="00D17564" w:rsidP="00085D4F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lastRenderedPageBreak/>
        <w:t>mấy chữ viết tắt. vd SABA, LABA, AIA</w:t>
      </w:r>
      <w:r w:rsidR="00085D4F"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  <w:lang w:val="en-US"/>
        </w:rPr>
        <w:t xml:space="preserve"> (</w:t>
      </w:r>
      <w:r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t>, EI</w:t>
      </w:r>
      <w:r w:rsidR="00085D4F" w:rsidRPr="00085D4F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t>A, VIA</w:t>
      </w:r>
      <w:r w:rsidR="00085D4F"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: </w:t>
      </w:r>
      <w:r w:rsidR="00085D4F" w:rsidRPr="00085D4F">
        <w:rPr>
          <w:rFonts w:ascii="Arial" w:hAnsi="Arial" w:cs="Arial"/>
          <w:color w:val="545454"/>
          <w:shd w:val="clear" w:color="auto" w:fill="FFFFFF"/>
        </w:rPr>
        <w:t>Aspirin (acetylsalicylic acid)-induced</w:t>
      </w:r>
      <w:r w:rsidR="00085D4F" w:rsidRPr="00085D4F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085D4F" w:rsidRPr="00085D4F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asthma</w:t>
      </w:r>
      <w:r w:rsidR="00085D4F" w:rsidRPr="00085D4F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085D4F" w:rsidRPr="00085D4F">
        <w:rPr>
          <w:rFonts w:ascii="Arial" w:hAnsi="Arial" w:cs="Arial"/>
          <w:color w:val="545454"/>
          <w:shd w:val="clear" w:color="auto" w:fill="FFFFFF"/>
        </w:rPr>
        <w:t>(</w:t>
      </w:r>
      <w:r w:rsidR="00085D4F" w:rsidRPr="00085D4F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AIA</w:t>
      </w:r>
      <w:r w:rsidR="00085D4F" w:rsidRPr="00085D4F">
        <w:rPr>
          <w:rFonts w:ascii="Arial" w:hAnsi="Arial" w:cs="Arial"/>
          <w:color w:val="545454"/>
          <w:shd w:val="clear" w:color="auto" w:fill="FFFFFF"/>
        </w:rPr>
        <w:t>)</w:t>
      </w:r>
      <w:r w:rsidRPr="00085D4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="00085D4F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, </w:t>
      </w:r>
      <w:r w:rsidR="00085D4F">
        <w:rPr>
          <w:rFonts w:ascii="Arial" w:hAnsi="Arial" w:cs="Arial"/>
          <w:color w:val="545454"/>
          <w:shd w:val="clear" w:color="auto" w:fill="FFFFFF"/>
        </w:rPr>
        <w:t>Exercise-induced</w:t>
      </w:r>
      <w:r w:rsidR="00085D4F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085D4F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asthma</w:t>
      </w:r>
      <w:r w:rsidR="00085D4F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085D4F">
        <w:rPr>
          <w:rFonts w:ascii="Arial" w:hAnsi="Arial" w:cs="Arial"/>
          <w:color w:val="545454"/>
          <w:shd w:val="clear" w:color="auto" w:fill="FFFFFF"/>
        </w:rPr>
        <w:t>(</w:t>
      </w:r>
      <w:r w:rsidR="00085D4F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EIA</w:t>
      </w:r>
      <w:r w:rsidR="00085D4F">
        <w:rPr>
          <w:rFonts w:ascii="Arial" w:hAnsi="Arial" w:cs="Arial"/>
          <w:color w:val="545454"/>
          <w:shd w:val="clear" w:color="auto" w:fill="FFFFFF"/>
        </w:rPr>
        <w:t>)</w:t>
      </w:r>
      <w:r w:rsidR="00085D4F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085D4F">
        <w:rPr>
          <w:rStyle w:val="apple-converted-space"/>
          <w:rFonts w:ascii="Arial" w:hAnsi="Arial" w:cs="Arial"/>
          <w:color w:val="545454"/>
          <w:shd w:val="clear" w:color="auto" w:fill="FFFFFF"/>
          <w:lang w:val="en-US"/>
        </w:rPr>
        <w:t xml:space="preserve">, </w:t>
      </w:r>
    </w:p>
    <w:p w:rsidR="003B611B" w:rsidRPr="003B611B" w:rsidRDefault="003B611B" w:rsidP="003B611B">
      <w:pPr>
        <w:pStyle w:val="Heading1"/>
        <w:rPr>
          <w:rStyle w:val="textexposedshow"/>
          <w:szCs w:val="21"/>
          <w:shd w:val="clear" w:color="auto" w:fill="FFFFFF"/>
        </w:rPr>
      </w:pPr>
      <w:r w:rsidRPr="003B611B">
        <w:rPr>
          <w:rStyle w:val="textexposedshow"/>
          <w:szCs w:val="21"/>
          <w:shd w:val="clear" w:color="auto" w:fill="FFFFFF"/>
        </w:rPr>
        <w:t>TÌNH HUỐNG LÂM SÀNG</w:t>
      </w:r>
    </w:p>
    <w:p w:rsidR="003B611B" w:rsidRDefault="009F6984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Thls chú ý case 18 có hc niệu 2+ pro niệu 2+ kèm xanh xao và phù toàn thân. Đáp án là vctc nghi do tự miễn. Hậu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Style w:val="highlightnode"/>
          <w:rFonts w:ascii="Helvetica" w:hAnsi="Helvetica" w:cs="Helvetica"/>
          <w:color w:val="141823"/>
          <w:sz w:val="21"/>
          <w:szCs w:val="21"/>
          <w:shd w:val="clear" w:color="auto" w:fill="FFFFFF"/>
        </w:rPr>
        <w:t>nhiễm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là cđpb và không có hcth gì hết</w:t>
      </w:r>
    </w:p>
    <w:p w:rsidR="005F7751" w:rsidRDefault="005F7751" w:rsidP="005F7751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Chẩn đoán tay chân miệng độ 1, điều trị; mẹ bé hỏi bé có </w:t>
      </w:r>
      <w:r w:rsidRPr="005D1D20">
        <w:rPr>
          <w:rFonts w:ascii="Helvetica" w:hAnsi="Helvetica" w:cs="Helvetica"/>
          <w:color w:val="141823"/>
          <w:sz w:val="21"/>
          <w:szCs w:val="21"/>
          <w:highlight w:val="yellow"/>
          <w:shd w:val="clear" w:color="auto" w:fill="FFFFFF"/>
        </w:rPr>
        <w:t>khả năng bị lại nữa ko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? Tư vấn phòng ngừa bệnh cho bé.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Câu tình huống 18: chẩn đoán theo IMCI: tiêu chảy cấp không mất nước + Thiếu máu nhẹ + ... ; Tư vấn cho bà mẹ cách pha dung dịch Oresol cho bé</w:t>
      </w:r>
    </w:p>
    <w:p w:rsidR="00D17564" w:rsidRDefault="00D17564" w:rsidP="00D17564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TÌNH HUỐNG SỐ 16, bé trai 6 tháng nhập viện vì ..., đc chẩn đoán cơn tím thiếu oxy- TOF, ctm có BC 23k, neu 67% lym 23% ( mình nhớ ko chính xác lắm, nhưng chắc chắn neu ưu thế ), Hct 36% TC 105k nhận xét ctm. xn Fe huyêt thanh và ferritin bình thường, cho uống sắt theo nhu cầu 5-6 mg/kg/ ngày đúng hay sai? (đáp án của anh: bc tăng ưu thế neu nên nghĩ có tình trạng nhiễm trùng, Hct ko tăng, TC giảm. cho uống sắt như vậy là sai)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  <w:t xml:space="preserve">Các tình huống lâm sàng mình thu lượm được từ bàn số 5 sáng nay là: Kawasaki,chẩn đoán phân biệt,điều trị,nguy cơ dãn mạch vành? Liệt tiểu cầu? Điều trị? </w:t>
      </w:r>
    </w:p>
    <w:p w:rsidR="00D17564" w:rsidRDefault="00D17564" w:rsidP="005F7751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p w:rsidR="00085D4F" w:rsidRDefault="00085D4F" w:rsidP="005F7751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p w:rsidR="00085D4F" w:rsidRDefault="00085D4F" w:rsidP="00085D4F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CHÚ Ý</w:t>
      </w:r>
    </w:p>
    <w:p w:rsidR="00085D4F" w:rsidRDefault="00085D4F" w:rsidP="00085D4F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Điều trị nhớ phần nâng đỡ giảm ho hạ sốt chống ói vvvvv. </w:t>
      </w:r>
    </w:p>
    <w:p w:rsidR="00085D4F" w:rsidRDefault="00085D4F" w:rsidP="00085D4F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val="en-US" w:eastAsia="vi-VN"/>
        </w:rPr>
      </w:pPr>
      <w:r w:rsidRPr="0070501A">
        <w:rPr>
          <w:rFonts w:ascii="Helvetica" w:eastAsia="Times New Roman" w:hAnsi="Helvetica" w:cs="Helvetica"/>
          <w:color w:val="141823"/>
          <w:sz w:val="21"/>
          <w:szCs w:val="21"/>
          <w:lang w:eastAsia="vi-VN"/>
        </w:rPr>
        <w:t>hỏi cho kỹ phần tiền căn, chú ý những lần bệnh hô hấp của bé trước đây, dù o liên quan cũng phải ghi nhận kĩ lưỡng, các bạn nên học chăm sóc ban đầu, phương pháp phòng ngừa nữa....</w:t>
      </w:r>
    </w:p>
    <w:p w:rsidR="00085D4F" w:rsidRPr="00A61748" w:rsidRDefault="00085D4F" w:rsidP="00085D4F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D3308A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 Chỉ định phòng ngừa trên BN này (hen nặng, các bạn nên nói ngay ý này</w:t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), đừng nói mấy ý khác trước</w:t>
      </w:r>
      <w:r w:rsidRPr="00D3308A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color w:val="141823"/>
          <w:sz w:val="20"/>
          <w:szCs w:val="20"/>
        </w:rPr>
        <w:t>Mình thi cô Diễm, cô hỏi chủ yếu trong slide của cô và</w:t>
      </w:r>
      <w:r>
        <w:rPr>
          <w:color w:val="141823"/>
          <w:sz w:val="20"/>
          <w:szCs w:val="20"/>
          <w:lang w:val="en-US"/>
        </w:rPr>
        <w:t xml:space="preserve"> </w:t>
      </w:r>
      <w:r>
        <w:rPr>
          <w:color w:val="141823"/>
          <w:sz w:val="20"/>
          <w:szCs w:val="20"/>
        </w:rPr>
        <w:t>trong sách lâm sàng</w:t>
      </w:r>
    </w:p>
    <w:p w:rsidR="00085D4F" w:rsidRPr="00085D4F" w:rsidRDefault="00085D4F" w:rsidP="00085D4F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val="en-US" w:eastAsia="vi-VN"/>
        </w:rPr>
      </w:pPr>
    </w:p>
    <w:p w:rsidR="00085D4F" w:rsidRDefault="00085D4F" w:rsidP="00085D4F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</w:p>
    <w:p w:rsidR="00085D4F" w:rsidRDefault="00085D4F" w:rsidP="00085D4F">
      <w:pPr>
        <w:pBdr>
          <w:top w:val="single" w:sz="6" w:space="1" w:color="auto"/>
        </w:pBdr>
        <w:spacing w:after="0" w:line="240" w:lineRule="auto"/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Chân̉ đoán VP nặng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&gt;&gt;Hỏi: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</w:r>
      <w:r w:rsidRPr="00845B5C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-Yếu tố tiên lượng nặng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-Tiên lượng (nặng vì tuổi)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-Vì sao ko chẩn đoán rất nặng(mặc dù &lt;2thang nhưng SHH độ 1)</w:t>
      </w:r>
    </w:p>
    <w:p w:rsidR="00085D4F" w:rsidRPr="00D17564" w:rsidRDefault="00085D4F" w:rsidP="005F7751">
      <w:pPr>
        <w:pBdr>
          <w:top w:val="single" w:sz="6" w:space="1" w:color="auto"/>
        </w:pBdr>
        <w:spacing w:after="0" w:line="240" w:lineRule="auto"/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sectPr w:rsidR="00085D4F" w:rsidRPr="00D17564" w:rsidSect="00105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E3700"/>
    <w:multiLevelType w:val="hybridMultilevel"/>
    <w:tmpl w:val="7CF4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96621"/>
    <w:multiLevelType w:val="hybridMultilevel"/>
    <w:tmpl w:val="B006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grammar="clean"/>
  <w:defaultTabStop w:val="720"/>
  <w:characterSpacingControl w:val="doNotCompress"/>
  <w:compat/>
  <w:rsids>
    <w:rsidRoot w:val="009F6984"/>
    <w:rsid w:val="00085D4F"/>
    <w:rsid w:val="00105D19"/>
    <w:rsid w:val="00183888"/>
    <w:rsid w:val="001F2D1A"/>
    <w:rsid w:val="003B611B"/>
    <w:rsid w:val="00442FFB"/>
    <w:rsid w:val="00474A9B"/>
    <w:rsid w:val="005D1D20"/>
    <w:rsid w:val="005F7751"/>
    <w:rsid w:val="00684A2F"/>
    <w:rsid w:val="006A20B8"/>
    <w:rsid w:val="0070501A"/>
    <w:rsid w:val="007301BE"/>
    <w:rsid w:val="00774DCC"/>
    <w:rsid w:val="007F6AA3"/>
    <w:rsid w:val="00845B5C"/>
    <w:rsid w:val="00895D0C"/>
    <w:rsid w:val="009344AB"/>
    <w:rsid w:val="009F6984"/>
    <w:rsid w:val="00A06A82"/>
    <w:rsid w:val="00A61748"/>
    <w:rsid w:val="00D17564"/>
    <w:rsid w:val="00D3308A"/>
    <w:rsid w:val="00DA3815"/>
    <w:rsid w:val="00E31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19"/>
  </w:style>
  <w:style w:type="paragraph" w:styleId="Heading1">
    <w:name w:val="heading 1"/>
    <w:basedOn w:val="Normal"/>
    <w:next w:val="Normal"/>
    <w:link w:val="Heading1Char"/>
    <w:uiPriority w:val="9"/>
    <w:qFormat/>
    <w:rsid w:val="003B6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984"/>
  </w:style>
  <w:style w:type="character" w:customStyle="1" w:styleId="textexposedshow">
    <w:name w:val="text_exposed_show"/>
    <w:basedOn w:val="DefaultParagraphFont"/>
    <w:rsid w:val="009F6984"/>
  </w:style>
  <w:style w:type="character" w:customStyle="1" w:styleId="highlightnode">
    <w:name w:val="highlightnode"/>
    <w:basedOn w:val="DefaultParagraphFont"/>
    <w:rsid w:val="009F6984"/>
  </w:style>
  <w:style w:type="paragraph" w:styleId="NormalWeb">
    <w:name w:val="Normal (Web)"/>
    <w:basedOn w:val="Normal"/>
    <w:uiPriority w:val="99"/>
    <w:semiHidden/>
    <w:unhideWhenUsed/>
    <w:rsid w:val="0044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1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0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01A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ufiblingboxtext">
    <w:name w:val="ufiblingboxtext"/>
    <w:basedOn w:val="DefaultParagraphFont"/>
    <w:rsid w:val="007050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0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01A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uficommentbody">
    <w:name w:val="uficommentbody"/>
    <w:basedOn w:val="DefaultParagraphFont"/>
    <w:rsid w:val="007F6AA3"/>
  </w:style>
  <w:style w:type="character" w:styleId="Hyperlink">
    <w:name w:val="Hyperlink"/>
    <w:basedOn w:val="DefaultParagraphFont"/>
    <w:uiPriority w:val="99"/>
    <w:semiHidden/>
    <w:unhideWhenUsed/>
    <w:rsid w:val="007F6AA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61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6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30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5D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984"/>
  </w:style>
  <w:style w:type="character" w:customStyle="1" w:styleId="textexposedshow">
    <w:name w:val="text_exposed_show"/>
    <w:basedOn w:val="DefaultParagraphFont"/>
    <w:rsid w:val="009F6984"/>
  </w:style>
  <w:style w:type="character" w:customStyle="1" w:styleId="highlightnode">
    <w:name w:val="highlightnode"/>
    <w:basedOn w:val="DefaultParagraphFont"/>
    <w:rsid w:val="009F6984"/>
  </w:style>
  <w:style w:type="paragraph" w:styleId="NormalWeb">
    <w:name w:val="Normal (Web)"/>
    <w:basedOn w:val="Normal"/>
    <w:uiPriority w:val="99"/>
    <w:semiHidden/>
    <w:unhideWhenUsed/>
    <w:rsid w:val="0044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1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0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01A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ufiblingboxtext">
    <w:name w:val="ufiblingboxtext"/>
    <w:basedOn w:val="DefaultParagraphFont"/>
    <w:rsid w:val="007050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0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01A"/>
    <w:rPr>
      <w:rFonts w:ascii="Arial" w:eastAsia="Times New Roman" w:hAnsi="Arial" w:cs="Arial"/>
      <w:vanish/>
      <w:sz w:val="16"/>
      <w:szCs w:val="16"/>
      <w:lang w:eastAsia="vi-VN"/>
    </w:rPr>
  </w:style>
  <w:style w:type="character" w:customStyle="1" w:styleId="uficommentbody">
    <w:name w:val="uficommentbody"/>
    <w:basedOn w:val="DefaultParagraphFont"/>
    <w:rsid w:val="007F6AA3"/>
  </w:style>
  <w:style w:type="character" w:styleId="Hyperlink">
    <w:name w:val="Hyperlink"/>
    <w:basedOn w:val="DefaultParagraphFont"/>
    <w:uiPriority w:val="99"/>
    <w:semiHidden/>
    <w:unhideWhenUsed/>
    <w:rsid w:val="007F6A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69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389">
          <w:marLeft w:val="180"/>
          <w:marRight w:val="18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7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94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35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0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1055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Hoa</cp:lastModifiedBy>
  <cp:revision>8</cp:revision>
  <dcterms:created xsi:type="dcterms:W3CDTF">2015-11-07T15:25:00Z</dcterms:created>
  <dcterms:modified xsi:type="dcterms:W3CDTF">2017-01-08T08:14:00Z</dcterms:modified>
</cp:coreProperties>
</file>